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4"/>
        <w:gridCol w:w="1701"/>
        <w:gridCol w:w="3922"/>
      </w:tblGrid>
      <w:tr w:rsidR="00D1312A" w:rsidRPr="00CD71CC" w14:paraId="36697E1C" w14:textId="77777777" w:rsidTr="00D1312A">
        <w:tc>
          <w:tcPr>
            <w:tcW w:w="5104" w:type="dxa"/>
          </w:tcPr>
          <w:p w14:paraId="731B2863" w14:textId="77777777" w:rsidR="00D1312A" w:rsidRPr="004F01AE" w:rsidRDefault="00D1312A" w:rsidP="00C736CB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5336971"/>
            <w:r w:rsidRPr="004F01AE">
              <w:rPr>
                <w:rFonts w:ascii="Times New Roman" w:hAnsi="Times New Roman" w:cs="Times New Roman"/>
                <w:sz w:val="24"/>
                <w:szCs w:val="24"/>
              </w:rPr>
              <w:t>SỞ GIÁO DỤC &amp; ĐÀO TẠO TP HỒ CHÍ MINH</w:t>
            </w:r>
          </w:p>
          <w:p w14:paraId="73E940CB" w14:textId="77777777" w:rsidR="00D1312A" w:rsidRPr="004F01AE" w:rsidRDefault="00D1312A" w:rsidP="00C736CB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AE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&amp; THPT VIỆT THANH</w:t>
            </w:r>
          </w:p>
          <w:p w14:paraId="5667A774" w14:textId="77777777" w:rsidR="00D1312A" w:rsidRPr="004F01AE" w:rsidRDefault="00D1312A" w:rsidP="00C736CB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1AE">
              <w:rPr>
                <w:rFonts w:ascii="Times New Roman" w:hAnsi="Times New Roman" w:cs="Times New Roman"/>
                <w:sz w:val="24"/>
                <w:szCs w:val="24"/>
              </w:rPr>
              <w:t>ĐỀ CHÍNH THỨC</w:t>
            </w:r>
          </w:p>
          <w:p w14:paraId="618FE2C8" w14:textId="44620227" w:rsidR="00D1312A" w:rsidRPr="004F01AE" w:rsidRDefault="00D1312A" w:rsidP="00D1312A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01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(Đề gồm có </w:t>
            </w:r>
            <w:r w:rsidRPr="004F01AE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4F01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5623" w:type="dxa"/>
            <w:gridSpan w:val="2"/>
          </w:tcPr>
          <w:p w14:paraId="67FC0418" w14:textId="77777777" w:rsidR="00D1312A" w:rsidRPr="004F01AE" w:rsidRDefault="00D1312A" w:rsidP="00C736CB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KIỂM TRA HỌC KÌ II</w:t>
            </w:r>
          </w:p>
          <w:p w14:paraId="4A360D12" w14:textId="77777777" w:rsidR="00D1312A" w:rsidRPr="004F01AE" w:rsidRDefault="00D1312A" w:rsidP="00C736CB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HỌC: 2022 - 2023</w:t>
            </w:r>
          </w:p>
          <w:p w14:paraId="16A04B27" w14:textId="16C18F20" w:rsidR="00D1312A" w:rsidRPr="004F01AE" w:rsidRDefault="00D1312A" w:rsidP="00C736CB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</w:t>
            </w:r>
            <w:r w:rsidRPr="004F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VẬT LÝ</w:t>
            </w:r>
            <w:r w:rsidRPr="004F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– Lớp </w:t>
            </w:r>
            <w:r w:rsidRPr="004F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1E6FC1F4" w14:textId="546196AA" w:rsidR="00D1312A" w:rsidRPr="004F01AE" w:rsidRDefault="00D1312A" w:rsidP="00C736CB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0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Pr="004F0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4F0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phút (không kể thời gian phát đề) </w:t>
            </w:r>
          </w:p>
          <w:p w14:paraId="40707C9E" w14:textId="77777777" w:rsidR="00D1312A" w:rsidRPr="00F326C0" w:rsidRDefault="00D1312A" w:rsidP="00C736CB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1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kiểm tra: ......./......../ 2023</w:t>
            </w:r>
          </w:p>
        </w:tc>
      </w:tr>
      <w:tr w:rsidR="00D1312A" w:rsidRPr="00382E46" w14:paraId="77B5D070" w14:textId="77777777" w:rsidTr="00D1312A">
        <w:tc>
          <w:tcPr>
            <w:tcW w:w="6805" w:type="dxa"/>
            <w:gridSpan w:val="2"/>
          </w:tcPr>
          <w:p w14:paraId="0817C14E" w14:textId="77777777" w:rsidR="00D1312A" w:rsidRPr="009D2DE9" w:rsidRDefault="00D1312A" w:rsidP="00C736CB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E9">
              <w:rPr>
                <w:rFonts w:ascii="Times New Roman" w:hAnsi="Times New Roman" w:cs="Times New Roman"/>
                <w:sz w:val="24"/>
                <w:szCs w:val="24"/>
              </w:rPr>
              <w:t>Họ và Tên: ………………………....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9D2DE9">
              <w:rPr>
                <w:rFonts w:ascii="Times New Roman" w:hAnsi="Times New Roman" w:cs="Times New Roman"/>
                <w:sz w:val="24"/>
                <w:szCs w:val="24"/>
              </w:rPr>
              <w:t xml:space="preserve"> Lớp: ..............</w:t>
            </w:r>
          </w:p>
          <w:p w14:paraId="125F8B9B" w14:textId="77777777" w:rsidR="00D1312A" w:rsidRPr="00C423EE" w:rsidRDefault="00D1312A" w:rsidP="00C736CB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E9">
              <w:rPr>
                <w:rFonts w:ascii="Times New Roman" w:hAnsi="Times New Roman" w:cs="Times New Roman"/>
                <w:sz w:val="24"/>
                <w:szCs w:val="24"/>
              </w:rPr>
              <w:t>Số báo danh: 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 </w:t>
            </w:r>
            <w:r w:rsidRPr="009D2DE9">
              <w:rPr>
                <w:rFonts w:ascii="Times New Roman" w:hAnsi="Times New Roman" w:cs="Times New Roman"/>
                <w:sz w:val="24"/>
                <w:szCs w:val="24"/>
              </w:rPr>
              <w:t>Phòng thi: ............</w:t>
            </w:r>
          </w:p>
        </w:tc>
        <w:tc>
          <w:tcPr>
            <w:tcW w:w="3922" w:type="dxa"/>
          </w:tcPr>
          <w:p w14:paraId="767B6A9C" w14:textId="3EDDCC34" w:rsidR="00D1312A" w:rsidRPr="00382E46" w:rsidRDefault="00D1312A" w:rsidP="00C736CB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bookmarkEnd w:id="0"/>
    </w:tbl>
    <w:p w14:paraId="4F2A511D" w14:textId="77777777" w:rsidR="00D1312A" w:rsidRDefault="00D1312A" w:rsidP="00122620">
      <w:pPr>
        <w:pStyle w:val="Header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it-IT"/>
        </w:rPr>
      </w:pPr>
    </w:p>
    <w:p w14:paraId="4FADF421" w14:textId="174A602B" w:rsidR="000D5E41" w:rsidRPr="00D44079" w:rsidRDefault="00991934" w:rsidP="00122620">
      <w:pPr>
        <w:pStyle w:val="Header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b/>
          <w:bCs/>
          <w:sz w:val="26"/>
          <w:szCs w:val="26"/>
          <w:u w:val="single"/>
          <w:lang w:val="it-IT"/>
        </w:rPr>
        <w:t>Câu 1</w:t>
      </w:r>
      <w:r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. </w:t>
      </w:r>
      <w:r w:rsidR="000D5E41"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(2,0 điểm)</w:t>
      </w:r>
    </w:p>
    <w:p w14:paraId="3788956B" w14:textId="0CD74834" w:rsidR="00991934" w:rsidRPr="00D44079" w:rsidRDefault="00991934" w:rsidP="00122620">
      <w:pPr>
        <w:pStyle w:val="Header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sz w:val="26"/>
          <w:szCs w:val="26"/>
          <w:lang w:val="it-IT"/>
        </w:rPr>
        <w:t>a) Hiện tượng tự cảm là gì?</w:t>
      </w:r>
    </w:p>
    <w:p w14:paraId="4480BEF3" w14:textId="379465F4" w:rsidR="00991934" w:rsidRPr="00D44079" w:rsidRDefault="00991934" w:rsidP="00122620">
      <w:pPr>
        <w:pStyle w:val="Header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sz w:val="26"/>
          <w:szCs w:val="26"/>
          <w:lang w:val="it-IT"/>
        </w:rPr>
        <w:t xml:space="preserve">b) </w:t>
      </w:r>
      <w:r w:rsidR="00122620" w:rsidRPr="00D44079">
        <w:rPr>
          <w:rFonts w:ascii="Times New Roman" w:hAnsi="Times New Roman" w:cs="Times New Roman"/>
          <w:sz w:val="26"/>
          <w:szCs w:val="26"/>
          <w:lang w:val="it-IT"/>
        </w:rPr>
        <w:t>Hệ số</w:t>
      </w:r>
      <w:r w:rsidRPr="00D44079">
        <w:rPr>
          <w:rFonts w:ascii="Times New Roman" w:hAnsi="Times New Roman" w:cs="Times New Roman"/>
          <w:sz w:val="26"/>
          <w:szCs w:val="26"/>
          <w:lang w:val="it-IT"/>
        </w:rPr>
        <w:t xml:space="preserve"> tự cảm của ống dây phụ thuộc vào những yếu tố nào?</w:t>
      </w:r>
    </w:p>
    <w:p w14:paraId="149B0443" w14:textId="27C28608" w:rsidR="00991934" w:rsidRPr="00D44079" w:rsidRDefault="00991934" w:rsidP="00122620">
      <w:pPr>
        <w:pStyle w:val="Header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sz w:val="26"/>
          <w:szCs w:val="26"/>
          <w:lang w:val="it-IT"/>
        </w:rPr>
        <w:t xml:space="preserve">c) Viết các công thức tính </w:t>
      </w:r>
      <w:r w:rsidR="00122620" w:rsidRPr="00D44079">
        <w:rPr>
          <w:rFonts w:ascii="Times New Roman" w:hAnsi="Times New Roman" w:cs="Times New Roman"/>
          <w:sz w:val="26"/>
          <w:szCs w:val="26"/>
          <w:lang w:val="it-IT"/>
        </w:rPr>
        <w:t>hệ số</w:t>
      </w:r>
      <w:r w:rsidRPr="00D44079">
        <w:rPr>
          <w:rFonts w:ascii="Times New Roman" w:hAnsi="Times New Roman" w:cs="Times New Roman"/>
          <w:sz w:val="26"/>
          <w:szCs w:val="26"/>
          <w:lang w:val="it-IT"/>
        </w:rPr>
        <w:t xml:space="preserve"> tự cảm của ống dây.</w:t>
      </w:r>
      <w:r w:rsidR="000D5E41" w:rsidRPr="00D44079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p w14:paraId="2505551A" w14:textId="6A93CA8D" w:rsidR="000D5E41" w:rsidRPr="00D44079" w:rsidRDefault="00991934" w:rsidP="00122620">
      <w:pPr>
        <w:pStyle w:val="Header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b/>
          <w:sz w:val="26"/>
          <w:szCs w:val="26"/>
          <w:u w:val="single"/>
          <w:lang w:val="it-IT"/>
        </w:rPr>
        <w:t>Câu 2</w:t>
      </w:r>
      <w:r w:rsidRPr="00D44079">
        <w:rPr>
          <w:rFonts w:ascii="Times New Roman" w:hAnsi="Times New Roman" w:cs="Times New Roman"/>
          <w:b/>
          <w:sz w:val="26"/>
          <w:szCs w:val="26"/>
          <w:lang w:val="it-IT"/>
        </w:rPr>
        <w:t>.</w:t>
      </w:r>
      <w:r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 </w:t>
      </w:r>
      <w:r w:rsidR="000D5E41"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(2,0 điểm)</w:t>
      </w:r>
    </w:p>
    <w:p w14:paraId="793CAB13" w14:textId="2F77860A" w:rsidR="000D5E41" w:rsidRPr="00D44079" w:rsidRDefault="000D5E41" w:rsidP="00122620">
      <w:pPr>
        <w:pStyle w:val="Header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0" locked="0" layoutInCell="1" allowOverlap="1" wp14:anchorId="51A781F4" wp14:editId="63A69ADA">
            <wp:simplePos x="0" y="0"/>
            <wp:positionH relativeFrom="column">
              <wp:posOffset>1999615</wp:posOffset>
            </wp:positionH>
            <wp:positionV relativeFrom="paragraph">
              <wp:posOffset>499110</wp:posOffset>
            </wp:positionV>
            <wp:extent cx="2355850" cy="1704975"/>
            <wp:effectExtent l="0" t="0" r="6350" b="9525"/>
            <wp:wrapTopAndBottom/>
            <wp:docPr id="1603340363" name="Picture 1" descr="Lý thuyết Phản xạ toàn phần (mới 2023 + Bài Tập) - Vật lí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Phản xạ toàn phần (mới 2023 + Bài Tập) - Vật lí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934" w:rsidRPr="00D44079">
        <w:rPr>
          <w:rFonts w:ascii="Times New Roman" w:hAnsi="Times New Roman" w:cs="Times New Roman"/>
          <w:sz w:val="26"/>
          <w:szCs w:val="26"/>
          <w:lang w:val="it-IT"/>
        </w:rPr>
        <w:t>Khi chiếu xiên góc một tia sáng từ môi trường (1) vào môi trường (2) như hình vẽ. Đây là hiện tượng gì?</w:t>
      </w:r>
    </w:p>
    <w:p w14:paraId="0DD8ED76" w14:textId="7056E8A2" w:rsidR="00991934" w:rsidRPr="00D44079" w:rsidRDefault="00991934" w:rsidP="00122620">
      <w:pPr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sz w:val="26"/>
          <w:szCs w:val="26"/>
          <w:lang w:val="it-IT"/>
        </w:rPr>
        <w:t>Em hãy định nghĩa hiện tượng trên? Trình bày điều kiện để có hiện tượng trên. Nêu một ứng dụng của hiện tượng đó mà</w:t>
      </w:r>
      <w:r w:rsidR="00575576">
        <w:rPr>
          <w:rFonts w:ascii="Times New Roman" w:hAnsi="Times New Roman" w:cs="Times New Roman"/>
          <w:sz w:val="26"/>
          <w:szCs w:val="26"/>
          <w:lang w:val="it-IT"/>
        </w:rPr>
        <w:t xml:space="preserve"> em</w:t>
      </w:r>
      <w:r w:rsidRPr="00D44079">
        <w:rPr>
          <w:rFonts w:ascii="Times New Roman" w:hAnsi="Times New Roman" w:cs="Times New Roman"/>
          <w:sz w:val="26"/>
          <w:szCs w:val="26"/>
          <w:lang w:val="it-IT"/>
        </w:rPr>
        <w:t xml:space="preserve"> biết trong đời sống.</w:t>
      </w:r>
    </w:p>
    <w:p w14:paraId="1AB8C6C9" w14:textId="407E72C4" w:rsidR="000D5E41" w:rsidRPr="00D44079" w:rsidRDefault="00991934" w:rsidP="001226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Câu 3</w:t>
      </w:r>
      <w:r w:rsidR="000D5E41"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.</w:t>
      </w:r>
      <w:r w:rsidRPr="00D4407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0D5E41"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(</w:t>
      </w:r>
      <w:r w:rsidR="00122620"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2</w:t>
      </w:r>
      <w:r w:rsidR="000D5E41"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,</w:t>
      </w:r>
      <w:r w:rsidR="005C39C9"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2</w:t>
      </w:r>
      <w:r w:rsidR="000D5E41"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5 điểm)</w:t>
      </w:r>
    </w:p>
    <w:p w14:paraId="66D803C8" w14:textId="4B296600" w:rsidR="00875C85" w:rsidRPr="00D44079" w:rsidRDefault="00875C85" w:rsidP="001226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sz w:val="26"/>
          <w:szCs w:val="26"/>
          <w:lang w:val="it-IT"/>
        </w:rPr>
        <w:t xml:space="preserve">Một ống dây có chiều dài là 1,5 m, gồm 4000 vòng dây, ống dây có </w:t>
      </w:r>
      <w:r w:rsidR="0014083E" w:rsidRPr="00D44079">
        <w:rPr>
          <w:rFonts w:ascii="Times New Roman" w:hAnsi="Times New Roman" w:cs="Times New Roman"/>
          <w:sz w:val="26"/>
          <w:szCs w:val="26"/>
          <w:lang w:val="it-IT"/>
        </w:rPr>
        <w:t>tiết diện 0,025 m</w:t>
      </w:r>
      <w:r w:rsidR="0014083E" w:rsidRPr="00D44079">
        <w:rPr>
          <w:rFonts w:ascii="Times New Roman" w:hAnsi="Times New Roman" w:cs="Times New Roman"/>
          <w:sz w:val="26"/>
          <w:szCs w:val="26"/>
          <w:vertAlign w:val="superscript"/>
          <w:lang w:val="it-IT"/>
        </w:rPr>
        <w:t>2</w:t>
      </w:r>
      <w:r w:rsidRPr="00D44079"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14:paraId="0815F5CA" w14:textId="77777777" w:rsidR="00875C85" w:rsidRPr="00D44079" w:rsidRDefault="00875C85" w:rsidP="001226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sz w:val="26"/>
          <w:szCs w:val="26"/>
          <w:lang w:val="it-IT"/>
        </w:rPr>
        <w:t>a) Tính độ tự cảm của ống dây.</w:t>
      </w:r>
    </w:p>
    <w:p w14:paraId="4D82E999" w14:textId="2F662440" w:rsidR="00875C85" w:rsidRPr="00D44079" w:rsidRDefault="00875C85" w:rsidP="001226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sz w:val="26"/>
          <w:szCs w:val="26"/>
          <w:lang w:val="it-IT"/>
        </w:rPr>
        <w:t>b) Cho dòng điện chạy trong ống dây, dòng điện tăng từ 0 đến 2,5 A trong thời gian 2 s, tính độ lớn suất điện động tự cảm của ống dây.</w:t>
      </w:r>
    </w:p>
    <w:p w14:paraId="32487AA9" w14:textId="1E90C73A" w:rsidR="00875C85" w:rsidRPr="00D44079" w:rsidRDefault="00875C85" w:rsidP="001226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sz w:val="26"/>
          <w:szCs w:val="26"/>
          <w:lang w:val="it-IT"/>
        </w:rPr>
        <w:t>c) Khi dòng điện trong ống dây bằng 2 A thì cảm ứng từ do dòng điện sinh ra trong ống dây là bao nhiêu?</w:t>
      </w:r>
    </w:p>
    <w:p w14:paraId="5830D78A" w14:textId="4E05ADAE" w:rsidR="000D5E41" w:rsidRPr="00D44079" w:rsidRDefault="000D5E41" w:rsidP="00122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Câu 4. (1,</w:t>
      </w:r>
      <w:r w:rsidR="005C39C9"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7</w:t>
      </w:r>
      <w:r w:rsidRPr="00D44079">
        <w:rPr>
          <w:rFonts w:ascii="Times New Roman" w:hAnsi="Times New Roman" w:cs="Times New Roman"/>
          <w:b/>
          <w:bCs/>
          <w:sz w:val="26"/>
          <w:szCs w:val="26"/>
          <w:lang w:val="it-IT"/>
        </w:rPr>
        <w:t>5 điểm)</w:t>
      </w:r>
    </w:p>
    <w:p w14:paraId="1A99BE45" w14:textId="1E3451BF" w:rsidR="000D5E41" w:rsidRPr="00D44079" w:rsidRDefault="000D5E41" w:rsidP="00122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sz w:val="26"/>
          <w:szCs w:val="26"/>
          <w:lang w:val="it-IT"/>
        </w:rPr>
        <w:t>Tia sáng đi từ không khí sang thủy tinh có chiết suất 1,5. Biết góc tới i = 40</w:t>
      </w:r>
      <w:r w:rsidRPr="00D44079">
        <w:rPr>
          <w:rFonts w:ascii="Times New Roman" w:hAnsi="Times New Roman" w:cs="Times New Roman"/>
          <w:sz w:val="26"/>
          <w:szCs w:val="26"/>
          <w:vertAlign w:val="superscript"/>
          <w:lang w:val="it-IT"/>
        </w:rPr>
        <w:t>o</w:t>
      </w:r>
      <w:r w:rsidRPr="00D44079"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14:paraId="17252167" w14:textId="77777777" w:rsidR="000D5E41" w:rsidRPr="00D44079" w:rsidRDefault="000D5E41" w:rsidP="0012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sz w:val="26"/>
          <w:szCs w:val="26"/>
          <w:lang w:val="it-IT"/>
        </w:rPr>
        <w:t>a) Tính góc khúc xạ r.</w:t>
      </w:r>
    </w:p>
    <w:p w14:paraId="067F3913" w14:textId="77777777" w:rsidR="000D5E41" w:rsidRPr="00D44079" w:rsidRDefault="000D5E41" w:rsidP="0012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44079">
        <w:rPr>
          <w:rFonts w:ascii="Times New Roman" w:hAnsi="Times New Roman" w:cs="Times New Roman"/>
          <w:sz w:val="26"/>
          <w:szCs w:val="26"/>
          <w:lang w:val="it-IT"/>
        </w:rPr>
        <w:t>b) Tính góc lệch D tạo bởi tia khúc xạ và tia tới.</w:t>
      </w:r>
    </w:p>
    <w:p w14:paraId="7CEE61A7" w14:textId="5EB07343" w:rsidR="00875C85" w:rsidRPr="00D44079" w:rsidRDefault="000D5E41" w:rsidP="001226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CFCFF"/>
        </w:rPr>
      </w:pPr>
      <w:r w:rsidRPr="00D44079">
        <w:rPr>
          <w:rFonts w:ascii="Times New Roman" w:hAnsi="Times New Roman" w:cs="Times New Roman"/>
          <w:sz w:val="26"/>
          <w:szCs w:val="26"/>
          <w:shd w:val="clear" w:color="auto" w:fill="FCFCFF"/>
        </w:rPr>
        <w:t>c) Biết tốc độ ánh sáng truyền trong không khi là 3.10</w:t>
      </w:r>
      <w:r w:rsidRPr="00D44079">
        <w:rPr>
          <w:rFonts w:ascii="Times New Roman" w:hAnsi="Times New Roman" w:cs="Times New Roman"/>
          <w:sz w:val="26"/>
          <w:szCs w:val="26"/>
          <w:shd w:val="clear" w:color="auto" w:fill="FCFCFF"/>
          <w:vertAlign w:val="superscript"/>
        </w:rPr>
        <w:t>8</w:t>
      </w:r>
      <w:r w:rsidRPr="00D44079">
        <w:rPr>
          <w:rFonts w:ascii="Times New Roman" w:hAnsi="Times New Roman" w:cs="Times New Roman"/>
          <w:sz w:val="26"/>
          <w:szCs w:val="26"/>
          <w:shd w:val="clear" w:color="auto" w:fill="FCFCFF"/>
        </w:rPr>
        <w:t xml:space="preserve"> m/s. Tính tốc độ ánh sáng truyền trong thủy tinh.</w:t>
      </w:r>
    </w:p>
    <w:p w14:paraId="0EAF8F40" w14:textId="77777777" w:rsidR="009B04A4" w:rsidRPr="00D44079" w:rsidRDefault="000D5E41" w:rsidP="0012262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079">
        <w:rPr>
          <w:rFonts w:ascii="Times New Roman" w:hAnsi="Times New Roman" w:cs="Times New Roman"/>
          <w:b/>
          <w:bCs/>
          <w:sz w:val="26"/>
          <w:szCs w:val="26"/>
        </w:rPr>
        <w:t>Câu 5. (</w:t>
      </w:r>
      <w:r w:rsidR="00122620" w:rsidRPr="00D44079">
        <w:rPr>
          <w:rFonts w:ascii="Times New Roman" w:hAnsi="Times New Roman" w:cs="Times New Roman"/>
          <w:b/>
          <w:bCs/>
          <w:sz w:val="26"/>
          <w:szCs w:val="26"/>
        </w:rPr>
        <w:t>2,0 điểm)</w:t>
      </w:r>
    </w:p>
    <w:p w14:paraId="6A612A65" w14:textId="71BAA4F9" w:rsidR="000D5E41" w:rsidRPr="00D44079" w:rsidRDefault="009B04A4" w:rsidP="0012262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079">
        <w:rPr>
          <w:rFonts w:ascii="Times New Roman" w:hAnsi="Times New Roman" w:cs="Times New Roman"/>
          <w:sz w:val="26"/>
          <w:szCs w:val="26"/>
        </w:rPr>
        <w:t>Một thấu kính có độ tụ +5 dp.</w:t>
      </w:r>
      <w:r w:rsidR="000D5E41" w:rsidRPr="00D44079">
        <w:rPr>
          <w:rFonts w:ascii="Times New Roman" w:hAnsi="Times New Roman" w:cs="Times New Roman"/>
          <w:sz w:val="26"/>
          <w:szCs w:val="26"/>
        </w:rPr>
        <w:t xml:space="preserve"> Tính:</w:t>
      </w:r>
    </w:p>
    <w:p w14:paraId="39637B01" w14:textId="648A948E" w:rsidR="000D5E41" w:rsidRPr="00D44079" w:rsidRDefault="009B04A4" w:rsidP="00122620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079">
        <w:rPr>
          <w:rFonts w:ascii="Times New Roman" w:hAnsi="Times New Roman" w:cs="Times New Roman"/>
          <w:sz w:val="26"/>
          <w:szCs w:val="26"/>
        </w:rPr>
        <w:t>a</w:t>
      </w:r>
      <w:r w:rsidR="000D5E41" w:rsidRPr="00D44079">
        <w:rPr>
          <w:rFonts w:ascii="Times New Roman" w:hAnsi="Times New Roman" w:cs="Times New Roman"/>
          <w:sz w:val="26"/>
          <w:szCs w:val="26"/>
        </w:rPr>
        <w:t>) Tiêu cự của thấu kính.</w:t>
      </w:r>
    </w:p>
    <w:p w14:paraId="738903BC" w14:textId="0593A406" w:rsidR="000D5E41" w:rsidRPr="00D44079" w:rsidRDefault="009B04A4" w:rsidP="001226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CFCFF"/>
        </w:rPr>
      </w:pPr>
      <w:r w:rsidRPr="00D44079">
        <w:rPr>
          <w:rFonts w:ascii="Times New Roman" w:hAnsi="Times New Roman" w:cs="Times New Roman"/>
          <w:sz w:val="26"/>
          <w:szCs w:val="26"/>
          <w:shd w:val="clear" w:color="auto" w:fill="FCFCFF"/>
        </w:rPr>
        <w:t>b</w:t>
      </w:r>
      <w:r w:rsidR="000D5E41" w:rsidRPr="00D44079">
        <w:rPr>
          <w:rFonts w:ascii="Times New Roman" w:hAnsi="Times New Roman" w:cs="Times New Roman"/>
          <w:sz w:val="26"/>
          <w:szCs w:val="26"/>
          <w:shd w:val="clear" w:color="auto" w:fill="FCFCFF"/>
        </w:rPr>
        <w:t>) Đặt trước thấu kính này một vật sáng AB có dạng mũi tên vuông góc với trục chính của thấu kính, A nằm trên trục chính cách thấu kính một khoảng 60 cm</w:t>
      </w:r>
      <w:r w:rsidR="003768E3">
        <w:rPr>
          <w:rFonts w:ascii="Times New Roman" w:hAnsi="Times New Roman" w:cs="Times New Roman"/>
          <w:sz w:val="26"/>
          <w:szCs w:val="26"/>
          <w:shd w:val="clear" w:color="auto" w:fill="FCFCFF"/>
        </w:rPr>
        <w:t>,</w:t>
      </w:r>
      <w:r w:rsidR="000D5E41" w:rsidRPr="00D44079">
        <w:rPr>
          <w:rFonts w:ascii="Times New Roman" w:hAnsi="Times New Roman" w:cs="Times New Roman"/>
          <w:sz w:val="26"/>
          <w:szCs w:val="26"/>
          <w:shd w:val="clear" w:color="auto" w:fill="FCFCFF"/>
        </w:rPr>
        <w:t xml:space="preserve"> ta thu được ảnh A’B’.</w:t>
      </w:r>
    </w:p>
    <w:p w14:paraId="15E4AA35" w14:textId="09D7F6A3" w:rsidR="000D5E41" w:rsidRPr="00D44079" w:rsidRDefault="000D5E41" w:rsidP="001226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CFCFF"/>
        </w:rPr>
      </w:pPr>
      <w:r w:rsidRPr="00D44079">
        <w:rPr>
          <w:rFonts w:ascii="Times New Roman" w:hAnsi="Times New Roman" w:cs="Times New Roman"/>
          <w:sz w:val="26"/>
          <w:szCs w:val="26"/>
          <w:shd w:val="clear" w:color="auto" w:fill="FCFCFF"/>
        </w:rPr>
        <w:t>+ Xác định vị trí của ảnh.</w:t>
      </w:r>
    </w:p>
    <w:p w14:paraId="31D9A3B8" w14:textId="18C04DBC" w:rsidR="000D5E41" w:rsidRPr="00D44079" w:rsidRDefault="000D5E41" w:rsidP="0012262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CFCFF"/>
        </w:rPr>
      </w:pPr>
      <w:r w:rsidRPr="00D44079">
        <w:rPr>
          <w:rFonts w:ascii="Times New Roman" w:hAnsi="Times New Roman" w:cs="Times New Roman"/>
          <w:sz w:val="26"/>
          <w:szCs w:val="26"/>
          <w:shd w:val="clear" w:color="auto" w:fill="FCFCFF"/>
        </w:rPr>
        <w:t>+ Ảnh của AB là ảnh thật hay ảnh ảo? cùng chiều hay ngược chiều AB? Lớn hơn hay nhỏ hơn AB?</w:t>
      </w:r>
    </w:p>
    <w:p w14:paraId="580D5840" w14:textId="26E7F37F" w:rsidR="007A4DFB" w:rsidRPr="00D44079" w:rsidRDefault="000D5E41" w:rsidP="0012262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4079">
        <w:rPr>
          <w:rFonts w:ascii="Times New Roman" w:hAnsi="Times New Roman" w:cs="Times New Roman"/>
          <w:b/>
          <w:bCs/>
          <w:sz w:val="26"/>
          <w:szCs w:val="26"/>
        </w:rPr>
        <w:t>==================HẾT==================</w:t>
      </w:r>
    </w:p>
    <w:sectPr w:rsidR="007A4DFB" w:rsidRPr="00D44079" w:rsidSect="004F01AE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34"/>
    <w:rsid w:val="000D5E41"/>
    <w:rsid w:val="00122620"/>
    <w:rsid w:val="0014083E"/>
    <w:rsid w:val="0018218B"/>
    <w:rsid w:val="002A3D4E"/>
    <w:rsid w:val="003768E3"/>
    <w:rsid w:val="004F01AE"/>
    <w:rsid w:val="00531A47"/>
    <w:rsid w:val="00575576"/>
    <w:rsid w:val="005C39C9"/>
    <w:rsid w:val="006F2939"/>
    <w:rsid w:val="007A4DFB"/>
    <w:rsid w:val="00867145"/>
    <w:rsid w:val="00875C85"/>
    <w:rsid w:val="00991934"/>
    <w:rsid w:val="009B04A4"/>
    <w:rsid w:val="00B35E4C"/>
    <w:rsid w:val="00D1312A"/>
    <w:rsid w:val="00D44079"/>
    <w:rsid w:val="00F966AA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7E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93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91934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122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D525E"/>
    <w:pPr>
      <w:ind w:left="720"/>
      <w:contextualSpacing/>
    </w:pPr>
    <w:rPr>
      <w:rFonts w:eastAsiaTheme="minorEastAsia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FD525E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93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91934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122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D525E"/>
    <w:pPr>
      <w:ind w:left="720"/>
      <w:contextualSpacing/>
    </w:pPr>
    <w:rPr>
      <w:rFonts w:eastAsiaTheme="minorEastAsia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FD525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278</Words>
  <Characters>1588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2023-04-19T01:12:00Z</cp:lastPrinted>
  <dcterms:created xsi:type="dcterms:W3CDTF">2023-04-09T07:10:00Z</dcterms:created>
  <dcterms:modified xsi:type="dcterms:W3CDTF">2023-04-19T01:13:00Z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