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06"/>
        <w:tblW w:w="10627" w:type="dxa"/>
        <w:tblLook w:val="04A0" w:firstRow="1" w:lastRow="0" w:firstColumn="1" w:lastColumn="0" w:noHBand="0" w:noVBand="1"/>
      </w:tblPr>
      <w:tblGrid>
        <w:gridCol w:w="4230"/>
        <w:gridCol w:w="6397"/>
      </w:tblGrid>
      <w:tr w:rsidR="004C02D1" w:rsidRPr="004C02D1" w:rsidTr="00E23786">
        <w:trPr>
          <w:trHeight w:val="1182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C02D1" w:rsidRPr="00174269" w:rsidRDefault="00174269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MA TRẬN</w:t>
            </w:r>
            <w:r w:rsidRPr="004C02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="004C02D1"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="004C02D1"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KHẢO SÁT HỌC SINH GIỎI</w:t>
            </w:r>
          </w:p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Môn: Ngữ văn lớp 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Thời gian làm bài: 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120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phút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  <w:p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C02D1" w:rsidRPr="004C02D1" w:rsidRDefault="004C02D1" w:rsidP="004C02D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52"/>
        <w:gridCol w:w="2551"/>
        <w:gridCol w:w="1133"/>
        <w:gridCol w:w="1133"/>
        <w:gridCol w:w="992"/>
        <w:gridCol w:w="992"/>
        <w:gridCol w:w="1133"/>
      </w:tblGrid>
      <w:tr w:rsidR="004C02D1" w:rsidRPr="004C02D1" w:rsidTr="004C02D1">
        <w:trPr>
          <w:trHeight w:val="8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Chương/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Chủ đề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Nội dung/Đơn vị  kiến thức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Điểm số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theo mức độ nhận thức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Tổng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điểm</w:t>
            </w:r>
          </w:p>
        </w:tc>
      </w:tr>
      <w:tr w:rsidR="004C02D1" w:rsidRPr="004C02D1" w:rsidTr="004C02D1">
        <w:trPr>
          <w:trHeight w:val="4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Vận dụng cao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ĐỌC HIỂU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Văn bả</w:t>
            </w:r>
            <w:r w:rsidR="00424F84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thơ</w:t>
            </w: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Tiêu chí lựa chọn ngữ liệu: 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+ 01 đoạ</w:t>
            </w:r>
            <w:r w:rsidR="00424F84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thơ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+ Ngoài sách giáo khoa Ngữ</w:t>
            </w:r>
            <w:r w:rsidR="00424F84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văn 6</w:t>
            </w: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Chỉ ra đượ</w:t>
            </w:r>
            <w:r w:rsidR="00424F84"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 phương thức biểu đạt chính</w:t>
            </w:r>
            <w:r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6,0</w:t>
            </w: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24F84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sz w:val="28"/>
                <w:szCs w:val="28"/>
              </w:rPr>
              <w:t>Chỉ ra được trình tự miêu tả của bài thơ và tác dụng của trình tự miêu tả ấy</w:t>
            </w:r>
            <w:r w:rsidR="004C02D1" w:rsidRPr="001742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24F84" w:rsidP="004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</w:rPr>
              <w:t>Xác định</w:t>
            </w:r>
            <w:r w:rsidR="000F77DB" w:rsidRPr="0017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chỉ rõ</w:t>
            </w:r>
            <w:r w:rsidRPr="0017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biện pháp tu từ được sử dụng trong đoạn thơ.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Nêu được tác dụng của biện pháp tu từ được sử dụng trong đoan thơ</w:t>
            </w:r>
            <w:r w:rsidR="004C02D1"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2,0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(1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,0 điểm)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(2,0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(1,0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(2,0 điểm)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:rsidTr="004C02D1">
        <w:trPr>
          <w:trHeight w:val="16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VIẾT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287798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Viết bài văn miêu tả cảnh sinh hoạt</w:t>
            </w:r>
            <w:r w:rsidR="004C02D1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14</w:t>
            </w:r>
          </w:p>
        </w:tc>
      </w:tr>
      <w:tr w:rsidR="004C02D1" w:rsidRPr="004C02D1" w:rsidTr="004C02D1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TỔNG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20</w:t>
            </w:r>
          </w:p>
        </w:tc>
      </w:tr>
    </w:tbl>
    <w:p w:rsidR="004C02D1" w:rsidRPr="004C02D1" w:rsidRDefault="004C02D1" w:rsidP="004C02D1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4C02D1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</w:p>
    <w:sectPr w:rsidR="004C02D1" w:rsidRPr="004C02D1" w:rsidSect="0017426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1A3"/>
    <w:multiLevelType w:val="hybridMultilevel"/>
    <w:tmpl w:val="A13E38A4"/>
    <w:lvl w:ilvl="0" w:tplc="762C0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E0A"/>
    <w:multiLevelType w:val="hybridMultilevel"/>
    <w:tmpl w:val="20CEDBA6"/>
    <w:lvl w:ilvl="0" w:tplc="6D0862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22"/>
    <w:rsid w:val="000F77DB"/>
    <w:rsid w:val="00174269"/>
    <w:rsid w:val="00287798"/>
    <w:rsid w:val="002E2DFF"/>
    <w:rsid w:val="00424F84"/>
    <w:rsid w:val="004C02D1"/>
    <w:rsid w:val="00630AEE"/>
    <w:rsid w:val="006C2522"/>
    <w:rsid w:val="00761CBE"/>
    <w:rsid w:val="009442B1"/>
    <w:rsid w:val="00B44554"/>
    <w:rsid w:val="00C17536"/>
    <w:rsid w:val="00D11F25"/>
    <w:rsid w:val="00E23786"/>
    <w:rsid w:val="00ED0838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2024-02-29T02:02:00Z</dcterms:created>
  <dcterms:modified xsi:type="dcterms:W3CDTF">2024-03-28T09:19:00Z</dcterms:modified>
</cp:coreProperties>
</file>