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EE74D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4</w:t>
            </w:r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90" w:type="dxa"/>
        <w:tblInd w:w="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800"/>
        <w:gridCol w:w="2250"/>
        <w:gridCol w:w="1890"/>
        <w:gridCol w:w="2160"/>
      </w:tblGrid>
      <w:tr w:rsidR="00E00E16" w:rsidRPr="00A23EEE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Công thức phân tử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Ca(HCO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3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)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2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NaHCO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NaClO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KMnO</w:t>
            </w: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16"/>
                <w:vertAlign w:val="subscript"/>
              </w:rPr>
              <w:t>4</w:t>
            </w:r>
          </w:p>
        </w:tc>
      </w:tr>
      <w:tr w:rsidR="00E00E16" w:rsidRPr="00A23EEE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Gọi tên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Canxi cacbonat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Natri hidrocacbonat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Natri hipoclorat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Kali pemanganat</w:t>
            </w:r>
          </w:p>
        </w:tc>
      </w:tr>
      <w:tr w:rsidR="00E00E16" w:rsidRPr="00A23EEE" w:rsidTr="00E00E16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(1)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(2)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(3)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0E16" w:rsidRPr="00A23EEE" w:rsidRDefault="00E00E16" w:rsidP="00E6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</w:pPr>
            <w:r w:rsidRPr="00A23EEE">
              <w:rPr>
                <w:rFonts w:ascii="Times New Roman" w:eastAsia="Times New Roman" w:hAnsi="Times New Roman" w:cs="Times New Roman"/>
                <w:color w:val="313131"/>
                <w:sz w:val="24"/>
                <w:szCs w:val="21"/>
              </w:rPr>
              <w:t>(4)</w:t>
            </w:r>
          </w:p>
        </w:tc>
      </w:tr>
    </w:tbl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Các chất gọi đúng tên là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(2), (4)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Cho sơ đồ: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NaOH (1)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</w:rPr>
        <w:t> (2)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dd HCl (3)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Trong 3 vị trí trên, chất phản ứng ở vị trí nào sai?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 và (2)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nào sau đây thể hiện tính chất của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NaOH 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Ca(OH)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+2H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→ Ca(HCO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+ 2NaCl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(2),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Có các chất bột màu trắng: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NaHCO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NaCl. Có thể dùng hóa chất nào sau đây để nhận biết từng chất?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nước, dung dịch HCl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nước, dung dịch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, dung dịch HCl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HCl, dung dịch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Ca(OH)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phương trình hóa học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23EEE">
        <w:rPr>
          <w:rFonts w:ascii="Cambria Math" w:eastAsia="Times New Roman" w:hAnsi="Cambria Math" w:cs="Cambria Math"/>
          <w:color w:val="000000"/>
          <w:sz w:val="24"/>
          <w:szCs w:val="24"/>
        </w:rPr>
        <w:t>⇌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+ 2HCl → CaCl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 (2)</w:t>
      </w:r>
    </w:p>
    <w:p w:rsidR="00E00E16" w:rsidRPr="00A23EEE" w:rsidRDefault="00E00E16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Các phát biểu sau, phát biểu nào đúng?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(1) chứng tỏ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axit không bền. Phương trình (2) chứng tỏ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có tính axit yếu hơn axit HCl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(1) nói lên axit 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axit 2 nấc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(2) nói lên 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là muối tan được trong nước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(2) có thể xảy ra theo chiều ngược lại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và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có điểm giống nhau là cùng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kiềm và oxit bazo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nước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dung dịch muối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 dùng để chữa cháy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trình hóa học nào sau đây không dùng để sản xuất thủy tinh?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CaO 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bookmarkStart w:id="0" w:name="_GoBack"/>
      <w:bookmarkEnd w:id="0"/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CaO +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CaSiO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Na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+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Si + 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SiO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E00E16" w:rsidRPr="00A23EEE" w:rsidRDefault="00E00E16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KHCO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thu được khí sục 6,72 lít khí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(đktc) vào 400ml dung dịch KOH 1M là (K=39, O=16, C=12, H=1)</w:t>
      </w:r>
    </w:p>
    <w:p w:rsidR="00E00E16" w:rsidRPr="00A23EEE" w:rsidRDefault="00E00E16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20g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10g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30g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40g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Có thể phân biệt được 2 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SO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mà chỉ dùng dung dịch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Ca(OH)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NaOH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NaCl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phản ứng 2CH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150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→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+ 3H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Để biết phản ứng đã xảy ra người ta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hỗn hợp sau phản ứng sục vào dung dịch brom dung dịch brom mất màu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đốt hỗn hợ sau phản ứng, sẽ có phản ứng cháy và tỏa nhiều nhiệt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quan sát thấy có hiện tượng sủi bọt do có khí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thoát ra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 sánh thể tích hỗn hợp khí trước và sau khi đốt sẽ tự có giảm thể tích.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Số công thức cấu tạo có thể có của phân tử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 là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dãy các hợp chất có công thức cấu tạo viết gọn:</w:t>
      </w:r>
    </w:p>
    <w:p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CH≡CH, CH≡C 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CH≡C 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hidrocacbon mạch hở, phân tử có cấu tạo tương tự và có n nguyên tử cacbon sẽ có công thức phân tử là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2n+2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2n-2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2n-6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hữu cơ X chứa các nguyên tố C, H, O trong đó thành phần % khối lượng của C là 52,17% và hidro là 13,04%. Biết khối lượng mol của X là 46 g.</w:t>
      </w:r>
    </w:p>
    <w:p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Công thức phân tử của X là (H=1, C=12, O=16)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có lẫn khí 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SO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hơi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O. Để thu được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tinh khiết có thể cho hỗn hợp qua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KOH dư, sau đó qua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KOH dư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SO4 đặc, sau đó qua dung dịch KOH dư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hết hỗn hợp gồm metan và axetilen có thể tích 5,6 lít (đktc), cho sản phẩm quan một lượng dư dung dịch Ca(OH)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thu được 40 g CaCO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1831" w:rsidRPr="0047603D" w:rsidRDefault="00041831" w:rsidP="00E6711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phần % theo thể tích của axetilen trong hỗn hợp ban đầu là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60%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</w:p>
    <w:p w:rsidR="00041831" w:rsidRPr="0047603D" w:rsidRDefault="00041831" w:rsidP="00E6711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Từ CaC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nước, người ta có thể điều chế trực tiế chất nào trong các chất sau?</w:t>
      </w:r>
    </w:p>
    <w:p w:rsidR="00041831" w:rsidRPr="0047603D" w:rsidRDefault="00041831" w:rsidP="00E671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etan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etilen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axetilen (C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metan (CH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1831" w:rsidRPr="00B21CC5" w:rsidRDefault="00041831" w:rsidP="00E67113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Viết các phương trình hóa học (điều kiện thích hợp) của cacbon lần lượt tác dụng với các chất sau: CuO, Fe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, 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Cho các dung dịch sau: axit sunfuric loãng, axit axetic, rượu etylic.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Bằng phương pháp hóa học nhận biết từng chất.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Một chất béo có công thức: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COO-CH(CH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-OOC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bị thủy phân trong dung dịch NaOH. Hãy viết phương trình hóa học.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7D7CA4">
        <w:rPr>
          <w:rFonts w:ascii="Arial" w:eastAsia="Times New Roman" w:hAnsi="Arial" w:cs="Arial"/>
          <w:i/>
          <w:iCs/>
          <w:color w:val="000000"/>
          <w:sz w:val="24"/>
          <w:szCs w:val="24"/>
        </w:rPr>
        <w:t>2,5 điểm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 Sục khí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vào dung dịch NaOH dư. Viết phương trình hóa học.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Sau phản ứng trong dung dịch sẽ tồn tại những chất gì?</w:t>
      </w:r>
    </w:p>
    <w:p w:rsidR="007D7CA4" w:rsidRDefault="007D7CA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Câu 5:</w:t>
      </w:r>
      <w:r>
        <w:rPr>
          <w:rFonts w:ascii="Arial" w:hAnsi="Arial" w:cs="Arial"/>
          <w:color w:val="000000"/>
          <w:shd w:val="clear" w:color="auto" w:fill="FFFFFF"/>
        </w:rPr>
        <w:t> 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2,5 điểm</w:t>
      </w:r>
      <w:r>
        <w:rPr>
          <w:rFonts w:ascii="Arial" w:hAnsi="Arial" w:cs="Arial"/>
          <w:color w:val="000000"/>
          <w:shd w:val="clear" w:color="auto" w:fill="FFFFFF"/>
        </w:rPr>
        <w:t>) Tính nồng độ % của dung dịch rượu etylic 70° (biết D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C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OH</w:t>
      </w:r>
      <w:r>
        <w:rPr>
          <w:rFonts w:ascii="Arial" w:hAnsi="Arial" w:cs="Arial"/>
          <w:color w:val="000000"/>
          <w:shd w:val="clear" w:color="auto" w:fill="FFFFFF"/>
        </w:rPr>
        <w:t> = 0,8 g/ml, D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H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> = 1 g/ml, H=1, C=12, O=16).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E65A51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 Tính thể tích etilen (đktc) cần dùng để điều chế 1kg polietilen.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Biết hiệu suất phản ứng 80% (cho H=1, C=12).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E65A51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 Khi cho metan tác dụng với clo có chiếu sang người ta thu được nhiều sản phẩm trong đó có chất X, với thành phần % khối lượng của cacbon là 14,12%. Xác định công thức phân tử của X (cho C=12, H=1, Cl=35,5).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4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Cho các chất sau: K,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OH,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COOH,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, FeO. Chất nào tác dụng được với nhau từng đôi một. Hãy viết phương trình hóa học (ghi rõ điều kiện).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Lấy 20g hỗn hợp axit axetic và rượu etylic tác dụng với lượng vừa đủ CaCO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sinh ra 2,24 lít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(đktc). Tính thành phần % theo khối lượng của axit axetic và rượu etylic trong hỗn hợp đầu.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490BE4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) Đem 100ml dung dịch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1M tác dụng với 6,9 g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 thu được 6,6 g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. Tính hiệu suất phản ứng.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(Cho H=1, C=12, O=16)</w:t>
      </w:r>
    </w:p>
    <w:p w:rsidR="007D7CA4" w:rsidRDefault="007D7CA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: canxi hidrocacbonat. NaClO: natri hipoclorit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Vị trí (2): là nhiệt phân hay tác dụng với NaOH.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Phản ứng (4) 2NaHCO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→ 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+ 2NaCl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Không xảy ra vì Ca(HCO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và NaCl đều là những chất tan được trong nước.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Chất không tan trong nước là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Dung dịch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nhận ra Na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do tạo kết tủa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↓ + 2NaCl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Dùng dung dịch HCl nhận ra được 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do có hiện tượng sủi bọt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NaHCO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HCl → NaCl +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Còn lại là NaCl.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E369BC">
        <w:rPr>
          <w:rFonts w:ascii="Cambria Math" w:eastAsia="Times New Roman" w:hAnsi="Cambria Math" w:cs="Cambria Math"/>
          <w:color w:val="000000"/>
          <w:sz w:val="24"/>
          <w:szCs w:val="24"/>
        </w:rPr>
        <w:t>⇌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(1)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Nghĩa là có sự phân hủy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+ 2HCl → CaCl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 (2)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Axit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bị axit HCl đẩy ra khỏi muối CaCO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SiO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không tác dụng với nước, không tác dụng với dung dịch muối, không dùng để chữa cháy.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Si + 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→ SiO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không dùng trong sản xuất thủy tinh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6,72/22,4 = 0,3 mol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0,4 mol =&gt; 1 &lt;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/n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&lt; 2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lastRenderedPageBreak/>
        <w:t>Nên phản ứng tạo ra 2 muối: 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KOH → KHCO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+ 2KOH → K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Gọi x, y lần lượt là số mol của KHCO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, K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Thì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x + y = 0,3 và n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KOH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 = x + 2y = 0,4.</w:t>
      </w:r>
    </w:p>
    <w:p w:rsidR="00E369BC" w:rsidRPr="00E369BC" w:rsidRDefault="00E369BC" w:rsidP="00E369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BC">
        <w:rPr>
          <w:rFonts w:ascii="Arial" w:eastAsia="Times New Roman" w:hAnsi="Arial" w:cs="Arial"/>
          <w:color w:val="000000"/>
          <w:sz w:val="24"/>
          <w:szCs w:val="24"/>
        </w:rPr>
        <w:t>Giải ta được y = 0,1 mol, x = 0,2 mol =&gt; m</w:t>
      </w:r>
      <w:r w:rsidRPr="00E369BC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KHCO</w:t>
      </w:r>
      <w:r w:rsidRPr="00E369BC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E369B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369BC">
        <w:rPr>
          <w:rFonts w:ascii="Arial" w:eastAsia="Times New Roman" w:hAnsi="Arial" w:cs="Arial"/>
          <w:color w:val="000000"/>
          <w:sz w:val="24"/>
          <w:szCs w:val="24"/>
        </w:rPr>
        <w:t>= 0,2 x 100 = 20 gam.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Khí etilen không tác dụng với các dung dịch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NaOH, NaCl, Na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Khí 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tạo kết tủa với dung dịch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có phản ứng với dung dịch NaOH nhưng không có hiện tượng gì.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CaSO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Để biết phản ứng đã xảy ra, người ta kiểm tra sự có mặt sản phẩm phản ứng: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Với: 2CH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1500</w:t>
      </w:r>
      <w:r w:rsidRPr="00041831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041831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+ 3H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Sản phẩm phản ứng là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. Chỉ có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làm mất màu dung dịch Brom.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11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Số công thức cấu tạo có thể có của phân tử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8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O:</w:t>
      </w:r>
    </w:p>
    <w:p w:rsidR="00041831" w:rsidRPr="00041831" w:rsidRDefault="00041831" w:rsidP="0004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587259"/>
            <wp:effectExtent l="0" t="0" r="0" b="3810"/>
            <wp:docPr id="3" name="Picture 3" descr="Đề kiểm tra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8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12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Dãy các chất CH≡CH, CH≡C 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CH≡C 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,… là những hợp chất mạch hở, phân tử có một liên kết ba và đều thỏa mã công thức chung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(n nguyên dương ≥ 2).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13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Thành phần % khối lượng của O = 100 – (52,17 + 13,04) = 34,79%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= 52,17/12 : 13,04 : 34,79/16 = 4,35 : 13,04 : 2,17 = 2: 6: 1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=&gt; Công thức đơn giản nhất là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M = (2x12+6+16)n = 46 =&gt; n =1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Vậy công thức phân tử: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14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Dung dịch KOH dư hấp thụ hết khí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SO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SO4 đặc giữ hết hơi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 Dùng dung dịch KOH sau sẽ không giữ hết hơi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15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2C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+ 5O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4CO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Gọi x, y lần lượt là số mol của CH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x + y = 5,6/22,4 = 0,25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Số mol CO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= x + 2y = 0,4 =&gt; x = 0,1 mol; y = 0,15 mol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Thành phần % theo thể tích của axetilen:</w:t>
      </w:r>
    </w:p>
    <w:p w:rsidR="00041831" w:rsidRPr="00041831" w:rsidRDefault="00041831" w:rsidP="00041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5775" cy="561975"/>
            <wp:effectExtent l="0" t="0" r="9525" b="9525"/>
            <wp:docPr id="2" name="Picture 2" descr="Đề kiểm tra 1 tiết Hóa học 9 Chương 4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1 tiết Hóa học 9 Chương 4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16</w:t>
      </w:r>
      <w:r w:rsidRPr="0004183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:rsidR="00041831" w:rsidRPr="00041831" w:rsidRDefault="00041831" w:rsidP="000418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831">
        <w:rPr>
          <w:rFonts w:ascii="Arial" w:eastAsia="Times New Roman" w:hAnsi="Arial" w:cs="Arial"/>
          <w:color w:val="000000"/>
          <w:sz w:val="24"/>
          <w:szCs w:val="24"/>
        </w:rPr>
        <w:t>CaC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O → C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041831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04183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E369BC" w:rsidRDefault="00E369BC" w:rsidP="00E369B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9BC" w:rsidRDefault="00E369BC" w:rsidP="00E369B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2CuO + 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2Cu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2Fe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+ 3C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4Fe + 3CO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C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Có thể dùng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Đánh số thứ tự từng lọ, trích mỗi lọ một ít sang ống nghiệm đánh số tương ứng.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Cho vào mỗi ống nghiệm một ít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tan dần, có khí thoát ra là ống nghiệm chứa axit axetic.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vừa có khí thoát ra vừa có kết tủa trắng là ống nghiệm chứa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→ BaSO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↓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lastRenderedPageBreak/>
        <w:t>BaCO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+ 2CH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COOH → 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Ba + 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↑ 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- Ống nghiệm nào không thấy hiện tượng gì là ống nghiệm chứa rượu etylic.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COO–CH(CH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–OOCC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+ 3NaOH 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7D7C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(OH)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31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COONa + 2C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17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35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COONa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 + 2NaOH → Na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+ H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Trong dung dịch sau phản ứng có: Na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7D7CA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>, NaOH (dư).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Trong 100ml dung dịch rượu etylic 70</w:t>
      </w:r>
      <w:r w:rsidRPr="007D7CA4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7D7CA4">
        <w:rPr>
          <w:rFonts w:ascii="Arial" w:eastAsia="Times New Roman" w:hAnsi="Arial" w:cs="Arial"/>
          <w:color w:val="000000"/>
          <w:sz w:val="24"/>
          <w:szCs w:val="24"/>
        </w:rPr>
        <w:t xml:space="preserve"> có 70ml rượu etylic và 30ml nước.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Khối lượng rượu etylic = 70 x 0,8 = 56 gam, khối lượng nước = 30 gam.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Khối lượng dung dịch = 56 + 30 = 86 gam.</w:t>
      </w:r>
    </w:p>
    <w:p w:rsidR="007D7CA4" w:rsidRPr="007D7CA4" w:rsidRDefault="007D7CA4" w:rsidP="007D7CA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7CA4">
        <w:rPr>
          <w:rFonts w:ascii="Arial" w:eastAsia="Times New Roman" w:hAnsi="Arial" w:cs="Arial"/>
          <w:color w:val="000000"/>
          <w:sz w:val="24"/>
          <w:szCs w:val="24"/>
        </w:rPr>
        <w:t>Nồng độ % dung dịch rượu etylic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933575" cy="476250"/>
            <wp:effectExtent l="0" t="0" r="9525" b="0"/>
            <wp:docPr id="1" name="Picture 1" descr="Đề thi Hóa học 9 Học kì 2 chọn lọc,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9 Học kì 2 chọn lọc,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nCH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=CH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E65A51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E65A51">
        <w:rPr>
          <w:rFonts w:ascii="Arial" w:eastAsia="Times New Roman" w:hAnsi="Arial" w:cs="Arial"/>
          <w:color w:val="000000"/>
          <w:sz w:val="18"/>
          <w:szCs w:val="18"/>
        </w:rPr>
        <w:t>,xt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→ (CH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E65A5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65A51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Khối lượng etilen phải dùng = (1000 x 100)/80 = 1250 gam.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Số mol etilen = 1250/28 = 44,64 mol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color w:val="000000"/>
          <w:sz w:val="24"/>
          <w:szCs w:val="24"/>
        </w:rPr>
        <w:t>Thể tích etilen (đktc) = 1250x22,4/28 = 1000 (lít).</w:t>
      </w:r>
    </w:p>
    <w:p w:rsidR="00E65A51" w:rsidRPr="00E65A51" w:rsidRDefault="00E65A51" w:rsidP="00E65A5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E65A51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E65A51" w:rsidRPr="00E65A51" w:rsidRDefault="00E65A51" w:rsidP="00E6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2975" cy="1895475"/>
            <wp:effectExtent l="0" t="0" r="9525" b="9525"/>
            <wp:docPr id="4" name="Picture 4" descr="Đề kiểm tra 1 tiết Hóa học 9 Chương 4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kiểm tra 1 tiết Hóa học 9 Chương 4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2K + 2C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 → 2C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OK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lastRenderedPageBreak/>
        <w:t>2K + 2CH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→ 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COOK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90BE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FeO → (CH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Fe 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CaCO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→ (CH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Ca + CO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mol; 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18"/>
          <w:szCs w:val="18"/>
        </w:rPr>
        <w:t> COOH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x 2 = 0,2 mol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18"/>
          <w:szCs w:val="18"/>
        </w:rPr>
        <w:t> COOH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0,2 x 60 = 12 gam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Thành phần % theo khối lượng của axit axetic =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95425" cy="514350"/>
            <wp:effectExtent l="0" t="0" r="9525" b="0"/>
            <wp:docPr id="6" name="Picture 6" descr="Đề kiểm tra 1 tiết Hóa học 9 Chương 5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kiểm tra 1 tiết Hóa học 9 Chương 5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490BE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axit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0,1 mol, n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ancol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= 6,9 : 46 = 0,15 mol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490BE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90BE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490BE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490BE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Giả sử hiệu suất là 100%, thì ancol etylic dư, neste = naxit = 0,1 mol.</w:t>
      </w:r>
    </w:p>
    <w:p w:rsidR="00490BE4" w:rsidRPr="00490BE4" w:rsidRDefault="00490BE4" w:rsidP="00490BE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0BE4">
        <w:rPr>
          <w:rFonts w:ascii="Arial" w:eastAsia="Times New Roman" w:hAnsi="Arial" w:cs="Arial"/>
          <w:color w:val="000000"/>
          <w:sz w:val="24"/>
          <w:szCs w:val="24"/>
        </w:rPr>
        <w:t>Hiệu suất phản ứng là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962150" cy="514350"/>
            <wp:effectExtent l="0" t="0" r="0" b="0"/>
            <wp:docPr id="5" name="Picture 5" descr="Đề kiểm tra 1 tiết Hóa học 9 Chương 5 có đáp án (Đề 4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1 tiết Hóa học 9 Chương 5 có đáp án (Đề 4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14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CF" w:rsidRDefault="007C17CF" w:rsidP="00305447">
      <w:pPr>
        <w:spacing w:after="0" w:line="240" w:lineRule="auto"/>
      </w:pPr>
      <w:r>
        <w:separator/>
      </w:r>
    </w:p>
  </w:endnote>
  <w:endnote w:type="continuationSeparator" w:id="0">
    <w:p w:rsidR="007C17CF" w:rsidRDefault="007C17CF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7C17CF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E67113" w:rsidRPr="00E67113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CF" w:rsidRDefault="007C17CF" w:rsidP="00305447">
      <w:pPr>
        <w:spacing w:after="0" w:line="240" w:lineRule="auto"/>
      </w:pPr>
      <w:r>
        <w:separator/>
      </w:r>
    </w:p>
  </w:footnote>
  <w:footnote w:type="continuationSeparator" w:id="0">
    <w:p w:rsidR="007C17CF" w:rsidRDefault="007C17CF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4E7"/>
    <w:multiLevelType w:val="hybridMultilevel"/>
    <w:tmpl w:val="BC2682D0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7FB1"/>
    <w:multiLevelType w:val="hybridMultilevel"/>
    <w:tmpl w:val="6ED08634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041831"/>
    <w:rsid w:val="00160959"/>
    <w:rsid w:val="00252A4C"/>
    <w:rsid w:val="002B34BD"/>
    <w:rsid w:val="00305447"/>
    <w:rsid w:val="00327905"/>
    <w:rsid w:val="00422B14"/>
    <w:rsid w:val="00475F6D"/>
    <w:rsid w:val="004909EE"/>
    <w:rsid w:val="00490BE4"/>
    <w:rsid w:val="004B640F"/>
    <w:rsid w:val="005C1108"/>
    <w:rsid w:val="005C39AC"/>
    <w:rsid w:val="005C3CCB"/>
    <w:rsid w:val="005C7392"/>
    <w:rsid w:val="0060269F"/>
    <w:rsid w:val="0061303A"/>
    <w:rsid w:val="006549D9"/>
    <w:rsid w:val="00754C3D"/>
    <w:rsid w:val="00786649"/>
    <w:rsid w:val="007C17CF"/>
    <w:rsid w:val="007D7CA4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E00E16"/>
    <w:rsid w:val="00E369BC"/>
    <w:rsid w:val="00E65A51"/>
    <w:rsid w:val="00E67113"/>
    <w:rsid w:val="00EE74D3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  <w:style w:type="paragraph" w:styleId="ListParagraph">
    <w:name w:val="List Paragraph"/>
    <w:basedOn w:val="Normal"/>
    <w:uiPriority w:val="34"/>
    <w:qFormat/>
    <w:rsid w:val="00E0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  <w:style w:type="paragraph" w:styleId="ListParagraph">
    <w:name w:val="List Paragraph"/>
    <w:basedOn w:val="Normal"/>
    <w:uiPriority w:val="34"/>
    <w:qFormat/>
    <w:rsid w:val="00E0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4F724B"/>
    <w:rsid w:val="00644DF6"/>
    <w:rsid w:val="007A6D2E"/>
    <w:rsid w:val="00944914"/>
    <w:rsid w:val="00C33E5D"/>
    <w:rsid w:val="00DD5D23"/>
    <w:rsid w:val="00E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10</cp:revision>
  <cp:lastPrinted>2021-03-15T23:09:00Z</cp:lastPrinted>
  <dcterms:created xsi:type="dcterms:W3CDTF">2021-03-23T12:09:00Z</dcterms:created>
  <dcterms:modified xsi:type="dcterms:W3CDTF">2021-04-27T15:12:00Z</dcterms:modified>
</cp:coreProperties>
</file>