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7718"/>
      </w:tblGrid>
      <w:tr w:rsidR="00F83267" w:rsidRPr="002A6EB9" w:rsidTr="00392490">
        <w:tc>
          <w:tcPr>
            <w:tcW w:w="6522" w:type="dxa"/>
            <w:shd w:val="clear" w:color="auto" w:fill="auto"/>
          </w:tcPr>
          <w:p w:rsidR="00F83267" w:rsidRPr="002A6EB9" w:rsidRDefault="00F83267" w:rsidP="002A6EB9">
            <w:pPr>
              <w:spacing w:line="323" w:lineRule="exact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bookmarkStart w:id="0" w:name="page3"/>
            <w:bookmarkEnd w:id="0"/>
            <w:r w:rsidRPr="002A6EB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TRƯỜNG THPT VIỆT YÊN SỐ 1</w:t>
            </w:r>
          </w:p>
        </w:tc>
        <w:tc>
          <w:tcPr>
            <w:tcW w:w="7718" w:type="dxa"/>
            <w:shd w:val="clear" w:color="auto" w:fill="auto"/>
          </w:tcPr>
          <w:p w:rsidR="00F83267" w:rsidRPr="002A6EB9" w:rsidRDefault="00F83267" w:rsidP="002A6EB9">
            <w:pPr>
              <w:spacing w:line="323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2A6EB9">
              <w:rPr>
                <w:rFonts w:ascii="Times New Roman" w:eastAsia="Times New Roman" w:hAnsi="Times New Roman"/>
                <w:b/>
                <w:sz w:val="28"/>
              </w:rPr>
              <w:t>MA TRẬN ĐỀ KIỂM TRA GIỮA HỌC KÌ I</w:t>
            </w:r>
          </w:p>
          <w:p w:rsidR="00F83267" w:rsidRPr="002A6EB9" w:rsidRDefault="007720C7" w:rsidP="002A6EB9">
            <w:pPr>
              <w:spacing w:line="323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NĂM HỌC 2022 - 2023</w:t>
            </w:r>
          </w:p>
        </w:tc>
      </w:tr>
      <w:tr w:rsidR="00F83267" w:rsidRPr="002A6EB9" w:rsidTr="00392490">
        <w:tc>
          <w:tcPr>
            <w:tcW w:w="6522" w:type="dxa"/>
            <w:shd w:val="clear" w:color="auto" w:fill="auto"/>
          </w:tcPr>
          <w:p w:rsidR="00F83267" w:rsidRPr="002A6EB9" w:rsidRDefault="00F83267" w:rsidP="002A6EB9">
            <w:pPr>
              <w:spacing w:line="32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718" w:type="dxa"/>
            <w:shd w:val="clear" w:color="auto" w:fill="auto"/>
          </w:tcPr>
          <w:p w:rsidR="00F83267" w:rsidRPr="002A6EB9" w:rsidRDefault="00A8797A" w:rsidP="002A6EB9">
            <w:pPr>
              <w:spacing w:line="323" w:lineRule="exact"/>
              <w:jc w:val="center"/>
              <w:rPr>
                <w:rFonts w:ascii="Times New Roman" w:eastAsia="Times New Roman" w:hAnsi="Times New Roman"/>
              </w:rPr>
            </w:pPr>
            <w:r w:rsidRPr="002A6EB9">
              <w:rPr>
                <w:rFonts w:ascii="Times New Roman" w:eastAsia="Times New Roman" w:hAnsi="Times New Roman"/>
                <w:b/>
                <w:sz w:val="28"/>
              </w:rPr>
              <w:t>Môn: Vật lí 10</w:t>
            </w:r>
            <w:r w:rsidR="00F83267" w:rsidRPr="002A6EB9">
              <w:rPr>
                <w:rFonts w:ascii="Times New Roman" w:eastAsia="Times New Roman" w:hAnsi="Times New Roman"/>
                <w:b/>
                <w:sz w:val="28"/>
              </w:rPr>
              <w:t xml:space="preserve"> – Thời gian làm bài 45 phút</w:t>
            </w:r>
          </w:p>
        </w:tc>
      </w:tr>
    </w:tbl>
    <w:p w:rsidR="00B275C6" w:rsidRDefault="00B275C6">
      <w:pPr>
        <w:spacing w:line="323" w:lineRule="exact"/>
        <w:rPr>
          <w:rFonts w:ascii="Times New Roman" w:eastAsia="Times New Roman" w:hAnsi="Times New Roman"/>
        </w:rPr>
      </w:pPr>
    </w:p>
    <w:p w:rsidR="00B275C6" w:rsidRDefault="00B275C6">
      <w:pPr>
        <w:numPr>
          <w:ilvl w:val="0"/>
          <w:numId w:val="3"/>
        </w:numPr>
        <w:tabs>
          <w:tab w:val="left" w:pos="280"/>
        </w:tabs>
        <w:spacing w:line="0" w:lineRule="atLeast"/>
        <w:ind w:left="280" w:hanging="16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Hình thức kiểm tra: </w:t>
      </w:r>
      <w:r>
        <w:rPr>
          <w:rFonts w:ascii="Times New Roman" w:eastAsia="Times New Roman" w:hAnsi="Times New Roman"/>
          <w:i/>
          <w:sz w:val="28"/>
        </w:rPr>
        <w:t>Kết hợp giữa trắc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nghiệm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và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tự luận (tỉ lệ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50%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trắc nghiệm tương ứng với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20 câu, 50%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tự luận).</w:t>
      </w:r>
    </w:p>
    <w:p w:rsidR="00B275C6" w:rsidRDefault="00B275C6">
      <w:pPr>
        <w:spacing w:line="50" w:lineRule="exact"/>
        <w:rPr>
          <w:rFonts w:ascii="Times New Roman" w:eastAsia="Times New Roman" w:hAnsi="Times New Roman"/>
          <w:b/>
          <w:sz w:val="28"/>
        </w:rPr>
      </w:pPr>
    </w:p>
    <w:p w:rsidR="00B275C6" w:rsidRPr="00701E39" w:rsidRDefault="00B275C6">
      <w:pPr>
        <w:numPr>
          <w:ilvl w:val="0"/>
          <w:numId w:val="3"/>
        </w:numPr>
        <w:tabs>
          <w:tab w:val="left" w:pos="280"/>
        </w:tabs>
        <w:spacing w:line="0" w:lineRule="atLeast"/>
        <w:ind w:left="280" w:hanging="16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Mức độ đề: </w:t>
      </w:r>
      <w:r>
        <w:rPr>
          <w:rFonts w:ascii="Times New Roman" w:eastAsia="Times New Roman" w:hAnsi="Times New Roman"/>
          <w:i/>
          <w:sz w:val="28"/>
        </w:rPr>
        <w:t>Khoảng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40%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nhận biết;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30% thông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hiểu;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20%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vận dụng;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10%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vận dụng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cao.</w:t>
      </w: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245"/>
        <w:gridCol w:w="1134"/>
        <w:gridCol w:w="1134"/>
        <w:gridCol w:w="992"/>
        <w:gridCol w:w="850"/>
        <w:gridCol w:w="1134"/>
        <w:gridCol w:w="851"/>
        <w:gridCol w:w="992"/>
        <w:gridCol w:w="1418"/>
      </w:tblGrid>
      <w:tr w:rsidR="001C6AD7" w:rsidRPr="002A6EB9" w:rsidTr="003E2C75">
        <w:tc>
          <w:tcPr>
            <w:tcW w:w="841" w:type="dxa"/>
            <w:vMerge w:val="restart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Chủ đề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</w:rPr>
              <w:t>Nội dung kiến thức</w:t>
            </w:r>
          </w:p>
        </w:tc>
        <w:tc>
          <w:tcPr>
            <w:tcW w:w="8505" w:type="dxa"/>
            <w:gridSpan w:val="8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MỨC ĐỘ</w:t>
            </w:r>
          </w:p>
        </w:tc>
      </w:tr>
      <w:tr w:rsidR="001C6AD7" w:rsidRPr="002A6EB9" w:rsidTr="003E2C75">
        <w:tc>
          <w:tcPr>
            <w:tcW w:w="841" w:type="dxa"/>
            <w:vMerge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Nhận biết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Thông hiểu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Vận dụng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Vận dụng cao</w:t>
            </w:r>
          </w:p>
        </w:tc>
      </w:tr>
      <w:tr w:rsidR="001C6AD7" w:rsidRPr="002A6EB9" w:rsidTr="003E2C75">
        <w:tc>
          <w:tcPr>
            <w:tcW w:w="841" w:type="dxa"/>
            <w:vMerge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Tự luận</w:t>
            </w: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Trắc nghiệm</w:t>
            </w:r>
          </w:p>
        </w:tc>
        <w:tc>
          <w:tcPr>
            <w:tcW w:w="992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Tự luận</w:t>
            </w:r>
          </w:p>
        </w:tc>
        <w:tc>
          <w:tcPr>
            <w:tcW w:w="850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Trắc nghiệm</w:t>
            </w: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Tự luận</w:t>
            </w:r>
          </w:p>
        </w:tc>
        <w:tc>
          <w:tcPr>
            <w:tcW w:w="851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Trắc nghiệm</w:t>
            </w:r>
          </w:p>
        </w:tc>
        <w:tc>
          <w:tcPr>
            <w:tcW w:w="992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Tự luận</w:t>
            </w:r>
          </w:p>
        </w:tc>
        <w:tc>
          <w:tcPr>
            <w:tcW w:w="1418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2A6EB9">
              <w:rPr>
                <w:rFonts w:ascii="Times New Roman" w:eastAsia="Times New Roman" w:hAnsi="Times New Roman"/>
                <w:b/>
                <w:sz w:val="25"/>
                <w:szCs w:val="25"/>
              </w:rPr>
              <w:t>Trắc nghiệm</w:t>
            </w:r>
          </w:p>
        </w:tc>
      </w:tr>
      <w:tr w:rsidR="001C6AD7" w:rsidRPr="002A6EB9" w:rsidTr="003E2C75">
        <w:tc>
          <w:tcPr>
            <w:tcW w:w="841" w:type="dxa"/>
            <w:vMerge w:val="restart"/>
          </w:tcPr>
          <w:p w:rsidR="001C6AD7" w:rsidRPr="007E65DA" w:rsidRDefault="001C6AD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Mở đầu</w:t>
            </w:r>
          </w:p>
        </w:tc>
        <w:tc>
          <w:tcPr>
            <w:tcW w:w="5245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1.1 Làm quen với Vật lí học</w:t>
            </w: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C6AD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6AD7" w:rsidRPr="002C48D8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C6AD7" w:rsidRPr="002C48D8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8D8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C6AD7" w:rsidRPr="002A6EB9" w:rsidTr="003E2C75">
        <w:tc>
          <w:tcPr>
            <w:tcW w:w="841" w:type="dxa"/>
            <w:vMerge/>
          </w:tcPr>
          <w:p w:rsidR="001C6AD7" w:rsidRPr="007E65DA" w:rsidRDefault="001C6AD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  <w:lang w:val="vi-VN"/>
              </w:rPr>
              <w:t>.</w:t>
            </w: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 Các quy tắc an toàn trong thực hành Vật lí</w:t>
            </w: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C6AD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C6AD7" w:rsidRPr="002A6EB9" w:rsidTr="003E2C75">
        <w:tc>
          <w:tcPr>
            <w:tcW w:w="841" w:type="dxa"/>
            <w:vMerge/>
          </w:tcPr>
          <w:p w:rsidR="001C6AD7" w:rsidRPr="007E65DA" w:rsidRDefault="001C6AD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1.3. Thực hành tính sai số trong phép đo. Ghi kết quả</w:t>
            </w: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C6AD7" w:rsidRPr="002A6EB9" w:rsidRDefault="002C48D8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1C6AD7" w:rsidRPr="002A6EB9" w:rsidRDefault="001C6AD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959B7" w:rsidRPr="002A6EB9" w:rsidTr="003E2C75">
        <w:tc>
          <w:tcPr>
            <w:tcW w:w="841" w:type="dxa"/>
            <w:vMerge w:val="restart"/>
          </w:tcPr>
          <w:p w:rsidR="000959B7" w:rsidRPr="007E65DA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Động học</w:t>
            </w:r>
          </w:p>
        </w:tc>
        <w:tc>
          <w:tcPr>
            <w:tcW w:w="5245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2.1 Độ dịch chuyển và quãng đường đi được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959B7" w:rsidRPr="002A6EB9" w:rsidTr="003E2C75">
        <w:tc>
          <w:tcPr>
            <w:tcW w:w="841" w:type="dxa"/>
            <w:vMerge/>
          </w:tcPr>
          <w:p w:rsidR="000959B7" w:rsidRPr="007E65DA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2.2 Tốc độ và vận tốc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0959B7" w:rsidRPr="002A6EB9" w:rsidTr="003E2C75">
        <w:tc>
          <w:tcPr>
            <w:tcW w:w="841" w:type="dxa"/>
            <w:vMerge/>
          </w:tcPr>
          <w:p w:rsidR="000959B7" w:rsidRPr="007E65DA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2.3 Đồ thị độ dịch chuyển – thời gian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0959B7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1 ý</w:t>
            </w:r>
          </w:p>
          <w:p w:rsidR="000959B7" w:rsidRPr="002A6EB9" w:rsidRDefault="000959B7" w:rsidP="000959B7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( 1</w:t>
            </w: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,0 điểm)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1 ý</w:t>
            </w:r>
          </w:p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( 0,5</w:t>
            </w: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850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1 ý</w:t>
            </w:r>
          </w:p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( 1,0</w:t>
            </w: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851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1 ý</w:t>
            </w:r>
          </w:p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( 0,5</w:t>
            </w: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1418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959B7" w:rsidRPr="002A6EB9" w:rsidTr="003E2C75">
        <w:tc>
          <w:tcPr>
            <w:tcW w:w="841" w:type="dxa"/>
            <w:vMerge/>
          </w:tcPr>
          <w:p w:rsidR="000959B7" w:rsidRPr="007E65DA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2.4 Chuyển động thẳng biến đổi. Gia tốc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0959B7" w:rsidRPr="002A6EB9" w:rsidTr="003E2C75">
        <w:tc>
          <w:tcPr>
            <w:tcW w:w="841" w:type="dxa"/>
            <w:vMerge/>
          </w:tcPr>
          <w:p w:rsidR="000959B7" w:rsidRPr="007E65DA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959B7" w:rsidRPr="007E65DA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2.5 Chuyển động thẳng biến đổi đều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1 ý</w:t>
            </w:r>
          </w:p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( 1,0 điểm)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>1 ý</w:t>
            </w:r>
          </w:p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( 1,0</w:t>
            </w:r>
            <w:r w:rsidRPr="002A6EB9">
              <w:rPr>
                <w:rFonts w:ascii="Times New Roman" w:eastAsia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850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959B7" w:rsidRPr="002A6EB9" w:rsidTr="003E2C75">
        <w:tc>
          <w:tcPr>
            <w:tcW w:w="841" w:type="dxa"/>
            <w:vMerge/>
          </w:tcPr>
          <w:p w:rsidR="000959B7" w:rsidRPr="007E65DA" w:rsidRDefault="000959B7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959B7" w:rsidRPr="007E65DA" w:rsidRDefault="000959B7" w:rsidP="00314C88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2.6. </w:t>
            </w:r>
            <w:r w:rsidR="00314C88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Sự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rơi tự do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959B7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C48D8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0959B7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959B7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959B7" w:rsidRPr="002A6EB9" w:rsidRDefault="000959B7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205B3" w:rsidRPr="002A6EB9" w:rsidTr="003E2C75">
        <w:tc>
          <w:tcPr>
            <w:tcW w:w="841" w:type="dxa"/>
            <w:vMerge w:val="restart"/>
          </w:tcPr>
          <w:p w:rsidR="00E205B3" w:rsidRPr="002A6EB9" w:rsidRDefault="00E205B3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E205B3" w:rsidRPr="002A6EB9" w:rsidRDefault="00E205B3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1134" w:type="dxa"/>
            <w:shd w:val="clear" w:color="auto" w:fill="auto"/>
          </w:tcPr>
          <w:p w:rsidR="00E205B3" w:rsidRPr="002A6EB9" w:rsidRDefault="00E205B3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>2,0 điểm</w:t>
            </w:r>
          </w:p>
        </w:tc>
        <w:tc>
          <w:tcPr>
            <w:tcW w:w="1134" w:type="dxa"/>
            <w:shd w:val="clear" w:color="auto" w:fill="auto"/>
          </w:tcPr>
          <w:p w:rsidR="00E205B3" w:rsidRPr="002A6EB9" w:rsidRDefault="00E205B3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>2,0 điểm</w:t>
            </w:r>
          </w:p>
        </w:tc>
        <w:tc>
          <w:tcPr>
            <w:tcW w:w="992" w:type="dxa"/>
            <w:shd w:val="clear" w:color="auto" w:fill="auto"/>
          </w:tcPr>
          <w:p w:rsidR="00E205B3" w:rsidRPr="002A6EB9" w:rsidRDefault="002E53B0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1,5</w:t>
            </w:r>
            <w:r w:rsidR="00E205B3"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850" w:type="dxa"/>
            <w:shd w:val="clear" w:color="auto" w:fill="auto"/>
          </w:tcPr>
          <w:p w:rsidR="00E205B3" w:rsidRPr="002A6EB9" w:rsidRDefault="002E53B0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1,5</w:t>
            </w:r>
            <w:r w:rsidR="00E205B3"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1134" w:type="dxa"/>
            <w:shd w:val="clear" w:color="auto" w:fill="auto"/>
          </w:tcPr>
          <w:p w:rsidR="00E205B3" w:rsidRPr="002A6EB9" w:rsidRDefault="002E53B0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="00E205B3"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>,0 điểm</w:t>
            </w:r>
          </w:p>
        </w:tc>
        <w:tc>
          <w:tcPr>
            <w:tcW w:w="851" w:type="dxa"/>
            <w:shd w:val="clear" w:color="auto" w:fill="auto"/>
          </w:tcPr>
          <w:p w:rsidR="00E205B3" w:rsidRPr="002A6EB9" w:rsidRDefault="002E53B0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1,0</w:t>
            </w:r>
            <w:r w:rsidR="00E205B3"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992" w:type="dxa"/>
            <w:shd w:val="clear" w:color="auto" w:fill="auto"/>
          </w:tcPr>
          <w:p w:rsidR="00E205B3" w:rsidRPr="002A6EB9" w:rsidRDefault="002E53B0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0,5 điểm</w:t>
            </w:r>
          </w:p>
        </w:tc>
        <w:tc>
          <w:tcPr>
            <w:tcW w:w="1418" w:type="dxa"/>
            <w:shd w:val="clear" w:color="auto" w:fill="auto"/>
          </w:tcPr>
          <w:p w:rsidR="00E205B3" w:rsidRPr="002A6EB9" w:rsidRDefault="002E53B0" w:rsidP="002A6EB9">
            <w:pPr>
              <w:tabs>
                <w:tab w:val="left" w:pos="280"/>
              </w:tabs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</w:t>
            </w:r>
            <w:r w:rsidR="00E205B3"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>5 điểm</w:t>
            </w:r>
          </w:p>
        </w:tc>
      </w:tr>
      <w:tr w:rsidR="00E205B3" w:rsidRPr="002A6EB9" w:rsidTr="003E2C75">
        <w:tc>
          <w:tcPr>
            <w:tcW w:w="841" w:type="dxa"/>
            <w:vMerge/>
          </w:tcPr>
          <w:p w:rsidR="00E205B3" w:rsidRPr="002A6EB9" w:rsidRDefault="00E205B3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E205B3" w:rsidRPr="002A6EB9" w:rsidRDefault="00E205B3" w:rsidP="002A6EB9">
            <w:pPr>
              <w:tabs>
                <w:tab w:val="left" w:pos="280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205B3" w:rsidRPr="002A6EB9" w:rsidRDefault="00E205B3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>4,0 điểm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205B3" w:rsidRPr="002A6EB9" w:rsidRDefault="00E205B3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>3,0 điểm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205B3" w:rsidRPr="002A6EB9" w:rsidRDefault="002E53B0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2,0</w:t>
            </w:r>
            <w:r w:rsidR="00E205B3"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05B3" w:rsidRPr="002A6EB9" w:rsidRDefault="002E53B0" w:rsidP="002A6EB9">
            <w:pPr>
              <w:tabs>
                <w:tab w:val="left" w:pos="2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1,0</w:t>
            </w:r>
            <w:r w:rsidR="00E205B3" w:rsidRPr="002A6EB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điểm</w:t>
            </w:r>
          </w:p>
        </w:tc>
      </w:tr>
    </w:tbl>
    <w:p w:rsidR="00701E39" w:rsidRDefault="00701E39" w:rsidP="00701E39">
      <w:pPr>
        <w:tabs>
          <w:tab w:val="left" w:pos="280"/>
        </w:tabs>
        <w:spacing w:line="0" w:lineRule="atLeast"/>
        <w:ind w:left="280"/>
        <w:rPr>
          <w:rFonts w:ascii="Times New Roman" w:eastAsia="Times New Roman" w:hAnsi="Times New Roman"/>
          <w:b/>
          <w:sz w:val="28"/>
        </w:rPr>
      </w:pPr>
    </w:p>
    <w:p w:rsidR="00E205B3" w:rsidRDefault="00E205B3" w:rsidP="007E65DA">
      <w:pPr>
        <w:widowControl w:val="0"/>
        <w:spacing w:before="20" w:after="80"/>
        <w:jc w:val="center"/>
        <w:rPr>
          <w:rFonts w:ascii="Times New Roman" w:hAnsi="Times New Roman" w:cs="Times New Roman"/>
          <w:b/>
          <w:color w:val="0D0D0D"/>
          <w:sz w:val="22"/>
          <w:szCs w:val="18"/>
        </w:rPr>
      </w:pPr>
      <w:r>
        <w:rPr>
          <w:rFonts w:ascii="Times New Roman" w:hAnsi="Times New Roman" w:cs="Times New Roman"/>
          <w:b/>
          <w:color w:val="0D0D0D"/>
          <w:sz w:val="22"/>
          <w:szCs w:val="18"/>
        </w:rPr>
        <w:br w:type="page"/>
      </w:r>
    </w:p>
    <w:p w:rsidR="007E65DA" w:rsidRPr="007E65DA" w:rsidRDefault="007E65DA" w:rsidP="007E65DA">
      <w:pPr>
        <w:widowControl w:val="0"/>
        <w:spacing w:before="20" w:after="80"/>
        <w:jc w:val="center"/>
        <w:rPr>
          <w:rFonts w:ascii="Times New Roman" w:hAnsi="Times New Roman" w:cs="Times New Roman"/>
          <w:b/>
          <w:color w:val="0D0D0D"/>
          <w:sz w:val="22"/>
          <w:szCs w:val="18"/>
          <w:lang w:val="vi-VN"/>
        </w:rPr>
      </w:pPr>
      <w:r w:rsidRPr="007E65DA">
        <w:rPr>
          <w:rFonts w:ascii="Times New Roman" w:hAnsi="Times New Roman" w:cs="Times New Roman"/>
          <w:b/>
          <w:color w:val="0D0D0D"/>
          <w:sz w:val="22"/>
          <w:szCs w:val="18"/>
        </w:rPr>
        <w:lastRenderedPageBreak/>
        <w:t>BẢN ĐẶC TẢ ĐỀ KIỂM TRA GIỮA</w:t>
      </w:r>
      <w:r w:rsidRPr="007E65DA">
        <w:rPr>
          <w:rFonts w:ascii="Times New Roman" w:hAnsi="Times New Roman" w:cs="Times New Roman"/>
          <w:b/>
          <w:color w:val="0D0D0D"/>
          <w:sz w:val="22"/>
          <w:szCs w:val="18"/>
          <w:lang w:val="vi-VN"/>
        </w:rPr>
        <w:t xml:space="preserve"> KÌ 1</w:t>
      </w:r>
    </w:p>
    <w:p w:rsidR="007E65DA" w:rsidRPr="007E65DA" w:rsidRDefault="007E65DA" w:rsidP="007E65DA">
      <w:pPr>
        <w:widowControl w:val="0"/>
        <w:spacing w:before="20" w:after="80"/>
        <w:jc w:val="center"/>
        <w:rPr>
          <w:rFonts w:ascii="Times New Roman" w:hAnsi="Times New Roman" w:cs="Times New Roman"/>
          <w:b/>
          <w:color w:val="0D0D0D"/>
          <w:sz w:val="22"/>
          <w:szCs w:val="18"/>
          <w:lang w:val="vi-VN"/>
        </w:rPr>
      </w:pPr>
      <w:r w:rsidRPr="007E65DA">
        <w:rPr>
          <w:rFonts w:ascii="Times New Roman" w:hAnsi="Times New Roman" w:cs="Times New Roman"/>
          <w:b/>
          <w:color w:val="0D0D0D"/>
          <w:sz w:val="22"/>
          <w:szCs w:val="18"/>
        </w:rPr>
        <w:t>MÔN: VẬT LÍ 10 - THỜI GIAN LÀM BÀI: 45 PHÚT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913"/>
        <w:gridCol w:w="6884"/>
        <w:gridCol w:w="993"/>
        <w:gridCol w:w="992"/>
        <w:gridCol w:w="992"/>
        <w:gridCol w:w="1276"/>
      </w:tblGrid>
      <w:tr w:rsidR="007E65DA" w:rsidRPr="007E65DA" w:rsidTr="005A648F">
        <w:trPr>
          <w:trHeight w:val="1304"/>
        </w:trPr>
        <w:tc>
          <w:tcPr>
            <w:tcW w:w="1517" w:type="dxa"/>
            <w:shd w:val="clear" w:color="auto" w:fill="auto"/>
            <w:vAlign w:val="center"/>
          </w:tcPr>
          <w:p w:rsidR="007E65DA" w:rsidRPr="007E65DA" w:rsidRDefault="007E65DA" w:rsidP="00A946D5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</w:t>
            </w:r>
            <w:r w:rsidR="00A946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Mức độ kiến thức, kĩ năng</w:t>
            </w: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7E65DA" w:rsidRPr="007E65DA" w:rsidTr="005A648F">
        <w:trPr>
          <w:trHeight w:val="735"/>
        </w:trPr>
        <w:tc>
          <w:tcPr>
            <w:tcW w:w="1517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7E65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cao</w:t>
            </w:r>
          </w:p>
        </w:tc>
      </w:tr>
      <w:tr w:rsidR="007E65DA" w:rsidRPr="007E65DA" w:rsidTr="005A648F">
        <w:trPr>
          <w:trHeight w:val="735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Mở đầu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 Làm quen với Vật lý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Nhận biết:</w:t>
            </w:r>
          </w:p>
          <w:p w:rsidR="007E65DA" w:rsidRPr="007E65DA" w:rsidRDefault="007E65DA" w:rsidP="007E65DA">
            <w:pPr>
              <w:spacing w:before="1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Nêu được đối tượng nghiên cứu chủ yếu của vật lí.</w:t>
            </w:r>
          </w:p>
          <w:p w:rsidR="007E65DA" w:rsidRPr="007E65DA" w:rsidRDefault="007E65DA" w:rsidP="007E65DA">
            <w:pPr>
              <w:spacing w:before="1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 Biết được các thành tựu nghiên cứu của vật lí tương ứng với các cuộc cách mạng công nghiệp</w:t>
            </w:r>
          </w:p>
          <w:p w:rsidR="007E65DA" w:rsidRPr="007E65DA" w:rsidRDefault="007E65DA" w:rsidP="007E65DA">
            <w:pPr>
              <w:spacing w:before="1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 Nêu được các quá trình phát triển của vật lí</w:t>
            </w:r>
          </w:p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 Nêu được phương pháp nghiên cứu vật lí.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E65DA" w:rsidRPr="007E65DA" w:rsidTr="005A648F">
        <w:trPr>
          <w:trHeight w:val="735"/>
        </w:trPr>
        <w:tc>
          <w:tcPr>
            <w:tcW w:w="1517" w:type="dxa"/>
            <w:vMerge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7E65DA" w:rsidRPr="00842A01" w:rsidRDefault="007E65DA" w:rsidP="007E65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Fonts w:ascii="Times New Roman" w:hAnsi="Times New Roman" w:cs="Times New Roman"/>
                <w:sz w:val="24"/>
                <w:szCs w:val="24"/>
              </w:rPr>
              <w:t>- Nêu được các nguy cơ mất an toàn trong sử dụng thiết bị thí nghiệm vật lí.</w:t>
            </w:r>
          </w:p>
          <w:p w:rsidR="007E65DA" w:rsidRPr="00842A01" w:rsidRDefault="007E65DA" w:rsidP="007E65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Fonts w:ascii="Times New Roman" w:hAnsi="Times New Roman" w:cs="Times New Roman"/>
                <w:sz w:val="24"/>
                <w:szCs w:val="24"/>
              </w:rPr>
              <w:t>- Nêu được các quy tắc an toàn trong phòng thực hành.</w:t>
            </w:r>
          </w:p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E65DA" w:rsidRPr="007E65DA" w:rsidTr="005A648F">
        <w:trPr>
          <w:trHeight w:val="735"/>
        </w:trPr>
        <w:tc>
          <w:tcPr>
            <w:tcW w:w="1517" w:type="dxa"/>
            <w:vMerge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Nhận biết:</w:t>
            </w:r>
          </w:p>
          <w:p w:rsidR="007E65DA" w:rsidRPr="007E65DA" w:rsidRDefault="007E65DA" w:rsidP="007E65DA">
            <w:pPr>
              <w:spacing w:before="120" w:after="1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-</w:t>
            </w: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Nêu được</w:t>
            </w: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phép đo trực tiếp và phép đo gián tiếp</w:t>
            </w:r>
          </w:p>
          <w:p w:rsidR="007E65DA" w:rsidRPr="007E65DA" w:rsidRDefault="007E65DA" w:rsidP="007E65DA">
            <w:pPr>
              <w:spacing w:before="120" w:after="1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Bết được các loại sai số của phép đo</w:t>
            </w:r>
          </w:p>
          <w:p w:rsidR="007E65DA" w:rsidRPr="007E65DA" w:rsidRDefault="007E65DA" w:rsidP="007E65DA">
            <w:pPr>
              <w:spacing w:before="120" w:after="1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Nêu được một số nguyên nhân gây ra sai số khi tiến hành thí nghệm vật lí</w:t>
            </w:r>
          </w:p>
          <w:p w:rsidR="007E65DA" w:rsidRPr="007E65DA" w:rsidRDefault="007E65DA" w:rsidP="007E65DA">
            <w:pPr>
              <w:spacing w:before="120" w:after="12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Biết được công thức giá trị trung bình, sai số tỉ đổi, sai số tuyệt đối</w:t>
            </w:r>
          </w:p>
          <w:p w:rsidR="007E65DA" w:rsidRPr="007E65DA" w:rsidRDefault="003B632F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Vận dụng</w:t>
            </w:r>
            <w:r w:rsidR="007E65DA"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</w:p>
          <w:p w:rsidR="007E65DA" w:rsidRPr="007E65DA" w:rsidRDefault="007E65DA" w:rsidP="007E65DA">
            <w:pPr>
              <w:spacing w:before="120" w:after="12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Cách ghi đúng kết quả phép đo và sai số phép đo</w:t>
            </w: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.</w:t>
            </w:r>
          </w:p>
          <w:p w:rsidR="007E65DA" w:rsidRPr="007E65DA" w:rsidRDefault="007E65DA" w:rsidP="007E65DA">
            <w:pPr>
              <w:spacing w:before="120" w:after="120"/>
              <w:rPr>
                <w:rFonts w:ascii="Times New Roman" w:hAnsi="Times New Roman" w:cs="Times New Roman"/>
                <w:color w:val="0D0D0D"/>
                <w:sz w:val="24"/>
                <w:szCs w:val="24"/>
                <w:lang w:val="vi-VN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Tính được sai số tuyệt đối và sai số tỉ đối của phép đo.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E65DA" w:rsidRPr="007E65DA" w:rsidTr="005A648F">
        <w:trPr>
          <w:trHeight w:val="735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Động học chất điểm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 Độ dịch chuyển và quãng đường đi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Nhậ</w:t>
            </w: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vi-VN"/>
              </w:rPr>
              <w:t>n</w:t>
            </w: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biết: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Nêu được độ dịch chuyển là gì?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- </w:t>
            </w: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So sánh được độ dịch chuyển và quãng đường đi được.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Thông hiểu:</w:t>
            </w:r>
          </w:p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Xác định được độ dịch chuyển và quãng đường đi được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E65DA" w:rsidRPr="007E65DA" w:rsidTr="005A648F">
        <w:trPr>
          <w:trHeight w:val="735"/>
        </w:trPr>
        <w:tc>
          <w:tcPr>
            <w:tcW w:w="1517" w:type="dxa"/>
            <w:vMerge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2.2. Tốc độ và vận tốc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Nhận biết: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- </w:t>
            </w: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Biết được ý nghĩa và công thức của tốc độ trung bình.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Biết tốc độ tức thời. 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Biết cách đo tốc độ trong cuộc sống và trong phòng thí nghiệm.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Nêu được định nghĩa vận tốc và viết được công thức tính vận tốc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Biết được công thức cộng vận tốc..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Thông hiểu: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- </w:t>
            </w: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Tính được tốc độ trung bình.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Phân biệt được tốc độ và vận tốc.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Xác định được vectơ vận tốc.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Vận dụng:</w:t>
            </w:r>
          </w:p>
          <w:p w:rsidR="007E65DA" w:rsidRP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Giải được các bài toán về tổng hợp hai vận tốc cùng phương và hai vận tốc vuông góc với nhau.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7E65DA" w:rsidRPr="007E65DA" w:rsidTr="005A648F">
        <w:trPr>
          <w:trHeight w:val="735"/>
        </w:trPr>
        <w:tc>
          <w:tcPr>
            <w:tcW w:w="1517" w:type="dxa"/>
            <w:vMerge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7E65DA" w:rsidP="00842A0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84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Đồ thị độ dịch chuyển và thời gian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Nhận biết: 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 Mô tả được chuyển động của vật dựa vào đồ thị dịch chuyển – thời gian.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Thông hiểu:</w:t>
            </w:r>
          </w:p>
          <w:p w:rsidR="007E65DA" w:rsidRPr="007E65DA" w:rsidRDefault="007E65DA" w:rsidP="007E65DA">
            <w:pPr>
              <w:widowControl w:val="0"/>
              <w:numPr>
                <w:ilvl w:val="0"/>
                <w:numId w:val="4"/>
              </w:numPr>
              <w:tabs>
                <w:tab w:val="left" w:pos="319"/>
              </w:tabs>
              <w:autoSpaceDE w:val="0"/>
              <w:autoSpaceDN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"/>
              </w:rPr>
            </w:pPr>
            <w:r w:rsidRPr="007E65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"/>
              </w:rPr>
              <w:lastRenderedPageBreak/>
              <w:t>Tính được tốc độ từ độ dốc của đồ thị độ dịch chuyển – thời</w:t>
            </w:r>
            <w:r w:rsidRPr="007E65DA">
              <w:rPr>
                <w:rFonts w:ascii="Times New Roman" w:eastAsia="Times New Roman" w:hAnsi="Times New Roman" w:cs="Times New Roman"/>
                <w:color w:val="0D0D0D"/>
                <w:spacing w:val="-23"/>
                <w:sz w:val="24"/>
                <w:szCs w:val="24"/>
                <w:lang w:val="vi"/>
              </w:rPr>
              <w:t xml:space="preserve"> </w:t>
            </w:r>
            <w:r w:rsidRPr="007E65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"/>
              </w:rPr>
              <w:t>gian.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Xác định được vị trí và vận tốc của vật ở bất kì thời điểm nào dựa vào đồ thị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Vận dụng:</w:t>
            </w:r>
          </w:p>
          <w:p w:rsidR="007E65DA" w:rsidRPr="007E65DA" w:rsidRDefault="007E65DA" w:rsidP="007E65DA">
            <w:pPr>
              <w:widowControl w:val="0"/>
              <w:numPr>
                <w:ilvl w:val="0"/>
                <w:numId w:val="4"/>
              </w:numPr>
              <w:tabs>
                <w:tab w:val="left" w:pos="329"/>
              </w:tabs>
              <w:autoSpaceDE w:val="0"/>
              <w:autoSpaceDN w:val="0"/>
              <w:spacing w:before="120" w:after="120"/>
              <w:ind w:right="9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"/>
              </w:rPr>
            </w:pPr>
            <w:r w:rsidRPr="007E65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"/>
              </w:rPr>
              <w:t>Vẽ được đồ thị độ dịch chuyển – thời gian trong chuyển động</w:t>
            </w:r>
            <w:r w:rsidRPr="007E65DA"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  <w:lang w:val="vi"/>
              </w:rPr>
              <w:t xml:space="preserve"> </w:t>
            </w:r>
            <w:r w:rsidRPr="007E65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"/>
              </w:rPr>
              <w:t>thẳng.</w:t>
            </w:r>
          </w:p>
          <w:p w:rsidR="007E65DA" w:rsidRPr="007E65DA" w:rsidRDefault="007E65DA" w:rsidP="007E65DA">
            <w:pPr>
              <w:widowControl w:val="0"/>
              <w:tabs>
                <w:tab w:val="left" w:pos="319"/>
              </w:tabs>
              <w:autoSpaceDE w:val="0"/>
              <w:autoSpaceDN w:val="0"/>
              <w:spacing w:before="8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</w:pPr>
            <w:r w:rsidRPr="007E65D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"/>
              </w:rPr>
              <w:t>Xác định được quãng đường đi được và độ dịch chuyển của vật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1 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 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 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E65DA" w:rsidRPr="007E65DA" w:rsidTr="005A648F">
        <w:trPr>
          <w:trHeight w:val="735"/>
        </w:trPr>
        <w:tc>
          <w:tcPr>
            <w:tcW w:w="1517" w:type="dxa"/>
            <w:vMerge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7E65DA" w:rsidP="00842A0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842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Chuyển động biến đổi. Gia tốc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Nhận biết: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Biết được thế nào là chuyển động biến đổi.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Biết được khái niệm gia tốc, công thức tính gia tốc và đơn vị của gia tốc.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Thông hiểu: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Tính được độ biến thiên vận tốc, gia tốc của chuyển động</w:t>
            </w:r>
          </w:p>
          <w:p w:rsidR="007E65DA" w:rsidRDefault="007E65DA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Phân biệt được chuyển động nhanh dần và chậm dần dựa vào vận tốc và gia tốc.</w:t>
            </w:r>
          </w:p>
          <w:p w:rsidR="003B632F" w:rsidRPr="007E65DA" w:rsidRDefault="003B632F" w:rsidP="003B632F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- Vận dụng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, vân dụng</w:t>
            </w: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cao</w:t>
            </w:r>
          </w:p>
          <w:p w:rsidR="003B632F" w:rsidRPr="007E65DA" w:rsidRDefault="003B632F" w:rsidP="003B632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Vận dụng giải các bài toán nâng cao về chuyển động thẳng biến đổi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có gia tốc.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65DA" w:rsidRPr="007E65DA" w:rsidRDefault="003B632F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7E65DA" w:rsidRPr="007E65DA" w:rsidTr="005A648F">
        <w:trPr>
          <w:trHeight w:val="735"/>
        </w:trPr>
        <w:tc>
          <w:tcPr>
            <w:tcW w:w="1517" w:type="dxa"/>
            <w:vMerge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E65DA" w:rsidRPr="007E65DA" w:rsidRDefault="00842A01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</w:t>
            </w:r>
            <w:r w:rsidR="007E65DA"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65DA" w:rsidRPr="007E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Chuyển động thẳng biến đổi đều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Nhận biết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Biết được định nghĩa của chuyển động thẳng biến đổi đều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Biết được định nghĩa chuyển động nhanh dần đều  và chuyển động chậm dần đều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Biết được các công thức của chuyển động thẳng biến đổi đều</w:t>
            </w:r>
          </w:p>
          <w:p w:rsidR="007E65DA" w:rsidRPr="007E65DA" w:rsidRDefault="007E65DA" w:rsidP="007E65D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Thông hiểu</w:t>
            </w:r>
          </w:p>
          <w:p w:rsidR="007E65DA" w:rsidRDefault="007E65DA" w:rsidP="00842A0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Sử dụng được các công thức để tính được vận tốc, gia tốc, độ dịch </w:t>
            </w: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chuyển của vật</w:t>
            </w:r>
            <w:r w:rsidR="00842A0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:rsidR="00842A01" w:rsidRPr="00842A01" w:rsidRDefault="00842A01" w:rsidP="00842A01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42A0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Vận dụng:</w:t>
            </w:r>
          </w:p>
          <w:p w:rsidR="00842A01" w:rsidRPr="00842A01" w:rsidRDefault="00314C88" w:rsidP="00314C8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Vận dụng công thức về chuyển động thẳng biến đổi đều tính độ dịch chuyển.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65DA" w:rsidRDefault="00842A01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1 ý</w:t>
            </w:r>
          </w:p>
          <w:p w:rsidR="00842A01" w:rsidRPr="007E65DA" w:rsidRDefault="00842A01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+ 1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Default="00842A01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 ý</w:t>
            </w:r>
          </w:p>
          <w:p w:rsidR="00842A01" w:rsidRPr="007E65DA" w:rsidRDefault="00842A01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+ 1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65DA" w:rsidRPr="007E65DA" w:rsidRDefault="00842A01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65DA" w:rsidRPr="007E65DA" w:rsidRDefault="007E65DA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4C88" w:rsidRPr="007E65DA" w:rsidTr="005A648F">
        <w:trPr>
          <w:trHeight w:val="735"/>
        </w:trPr>
        <w:tc>
          <w:tcPr>
            <w:tcW w:w="1517" w:type="dxa"/>
            <w:shd w:val="clear" w:color="auto" w:fill="auto"/>
            <w:vAlign w:val="center"/>
          </w:tcPr>
          <w:p w:rsidR="00314C88" w:rsidRPr="007E65DA" w:rsidRDefault="00314C88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14C88" w:rsidRDefault="00314C88" w:rsidP="007E65D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2.6. Sự rơi tự do</w:t>
            </w:r>
          </w:p>
        </w:tc>
        <w:tc>
          <w:tcPr>
            <w:tcW w:w="6884" w:type="dxa"/>
            <w:shd w:val="clear" w:color="auto" w:fill="auto"/>
            <w:vAlign w:val="center"/>
          </w:tcPr>
          <w:p w:rsidR="00314C88" w:rsidRPr="007E65DA" w:rsidRDefault="00314C88" w:rsidP="00314C8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Nhận biết</w:t>
            </w:r>
          </w:p>
          <w:p w:rsidR="00314C88" w:rsidRPr="007E65DA" w:rsidRDefault="00314C88" w:rsidP="00314C8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Biết được định nghĩa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về sự rơi tự do, đặc điểm của sự rơi tự do.</w:t>
            </w:r>
          </w:p>
          <w:p w:rsidR="00314C88" w:rsidRPr="007E65DA" w:rsidRDefault="00314C88" w:rsidP="00314C8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Thông hiểu</w:t>
            </w:r>
          </w:p>
          <w:p w:rsidR="00314C88" w:rsidRPr="00314C88" w:rsidRDefault="00314C88" w:rsidP="00314C88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E65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- Sử dụng được các công thức để tính được vận tốc,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thời gian, quãng đường trong sự rơi tự do.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C88" w:rsidRDefault="00314C88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C88" w:rsidRDefault="00314C88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C88" w:rsidRDefault="00314C88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4C88" w:rsidRPr="007E65DA" w:rsidRDefault="00314C88" w:rsidP="007E65D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01E39" w:rsidRDefault="00701E39" w:rsidP="00701E39">
      <w:pPr>
        <w:tabs>
          <w:tab w:val="left" w:pos="280"/>
        </w:tabs>
        <w:spacing w:line="0" w:lineRule="atLeast"/>
        <w:ind w:left="280"/>
        <w:rPr>
          <w:rFonts w:ascii="Times New Roman" w:eastAsia="Times New Roman" w:hAnsi="Times New Roman"/>
          <w:b/>
          <w:sz w:val="28"/>
        </w:rPr>
      </w:pPr>
    </w:p>
    <w:p w:rsidR="00701E39" w:rsidRDefault="00623C76" w:rsidP="00623C76">
      <w:pPr>
        <w:tabs>
          <w:tab w:val="left" w:pos="280"/>
        </w:tabs>
        <w:spacing w:line="0" w:lineRule="atLeast"/>
        <w:ind w:left="280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Giáo viên thực hiện</w:t>
      </w:r>
    </w:p>
    <w:p w:rsidR="00623C76" w:rsidRDefault="00623C76" w:rsidP="00623C76">
      <w:pPr>
        <w:tabs>
          <w:tab w:val="left" w:pos="280"/>
        </w:tabs>
        <w:spacing w:line="0" w:lineRule="atLeast"/>
        <w:ind w:left="280"/>
        <w:jc w:val="right"/>
        <w:rPr>
          <w:rFonts w:ascii="Times New Roman" w:eastAsia="Times New Roman" w:hAnsi="Times New Roman"/>
          <w:b/>
          <w:sz w:val="28"/>
        </w:rPr>
      </w:pPr>
    </w:p>
    <w:p w:rsidR="00623C76" w:rsidRDefault="00623C76" w:rsidP="00623C76">
      <w:pPr>
        <w:tabs>
          <w:tab w:val="left" w:pos="280"/>
        </w:tabs>
        <w:spacing w:line="0" w:lineRule="atLeast"/>
        <w:ind w:left="280"/>
        <w:jc w:val="right"/>
        <w:rPr>
          <w:rFonts w:ascii="Times New Roman" w:eastAsia="Times New Roman" w:hAnsi="Times New Roman"/>
          <w:b/>
          <w:sz w:val="28"/>
        </w:rPr>
      </w:pPr>
    </w:p>
    <w:p w:rsidR="00623C76" w:rsidRDefault="00623C76" w:rsidP="00623C76">
      <w:pPr>
        <w:tabs>
          <w:tab w:val="left" w:pos="280"/>
        </w:tabs>
        <w:spacing w:line="0" w:lineRule="atLeast"/>
        <w:ind w:left="280"/>
        <w:jc w:val="right"/>
        <w:rPr>
          <w:rFonts w:ascii="Times New Roman" w:eastAsia="Times New Roman" w:hAnsi="Times New Roman"/>
          <w:b/>
          <w:sz w:val="28"/>
        </w:rPr>
      </w:pPr>
    </w:p>
    <w:p w:rsidR="00623C76" w:rsidRDefault="00623C76" w:rsidP="00623C76">
      <w:pPr>
        <w:tabs>
          <w:tab w:val="left" w:pos="280"/>
        </w:tabs>
        <w:spacing w:line="0" w:lineRule="atLeast"/>
        <w:ind w:left="280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Lê Thị Quyên</w:t>
      </w:r>
    </w:p>
    <w:p w:rsidR="00B275C6" w:rsidRDefault="00B275C6">
      <w:pPr>
        <w:spacing w:line="35" w:lineRule="exact"/>
        <w:rPr>
          <w:rFonts w:ascii="Times New Roman" w:eastAsia="Times New Roman" w:hAnsi="Times New Roman"/>
        </w:rPr>
      </w:pPr>
    </w:p>
    <w:p w:rsidR="00B275C6" w:rsidRDefault="00B275C6">
      <w:pPr>
        <w:spacing w:line="1" w:lineRule="exact"/>
        <w:rPr>
          <w:rFonts w:ascii="Times New Roman" w:eastAsia="Times New Roman" w:hAnsi="Times New Roman"/>
        </w:rPr>
      </w:pPr>
      <w:bookmarkStart w:id="1" w:name="_GoBack"/>
      <w:bookmarkEnd w:id="1"/>
    </w:p>
    <w:sectPr w:rsidR="00B275C6">
      <w:pgSz w:w="16840" w:h="11906" w:orient="landscape"/>
      <w:pgMar w:top="849" w:right="1301" w:bottom="1440" w:left="1300" w:header="0" w:footer="0" w:gutter="0"/>
      <w:cols w:space="0" w:equalWidth="0">
        <w:col w:w="14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334872"/>
    <w:lvl w:ilvl="0" w:tplc="FF5AA95C">
      <w:start w:val="1"/>
      <w:numFmt w:val="bullet"/>
      <w:lvlText w:val="-"/>
      <w:lvlJc w:val="left"/>
    </w:lvl>
    <w:lvl w:ilvl="1" w:tplc="9B5CC23A">
      <w:start w:val="1"/>
      <w:numFmt w:val="bullet"/>
      <w:lvlText w:val=""/>
      <w:lvlJc w:val="left"/>
    </w:lvl>
    <w:lvl w:ilvl="2" w:tplc="E7543C46">
      <w:start w:val="1"/>
      <w:numFmt w:val="bullet"/>
      <w:lvlText w:val=""/>
      <w:lvlJc w:val="left"/>
    </w:lvl>
    <w:lvl w:ilvl="3" w:tplc="D2EC3AC6">
      <w:start w:val="1"/>
      <w:numFmt w:val="bullet"/>
      <w:lvlText w:val=""/>
      <w:lvlJc w:val="left"/>
    </w:lvl>
    <w:lvl w:ilvl="4" w:tplc="07128FF6">
      <w:start w:val="1"/>
      <w:numFmt w:val="bullet"/>
      <w:lvlText w:val=""/>
      <w:lvlJc w:val="left"/>
    </w:lvl>
    <w:lvl w:ilvl="5" w:tplc="77A2EE58">
      <w:start w:val="1"/>
      <w:numFmt w:val="bullet"/>
      <w:lvlText w:val=""/>
      <w:lvlJc w:val="left"/>
    </w:lvl>
    <w:lvl w:ilvl="6" w:tplc="69C41422">
      <w:start w:val="1"/>
      <w:numFmt w:val="bullet"/>
      <w:lvlText w:val=""/>
      <w:lvlJc w:val="left"/>
    </w:lvl>
    <w:lvl w:ilvl="7" w:tplc="B62657A8">
      <w:start w:val="1"/>
      <w:numFmt w:val="bullet"/>
      <w:lvlText w:val=""/>
      <w:lvlJc w:val="left"/>
    </w:lvl>
    <w:lvl w:ilvl="8" w:tplc="50B2149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887EBBA8">
      <w:start w:val="1"/>
      <w:numFmt w:val="bullet"/>
      <w:lvlText w:val="-"/>
      <w:lvlJc w:val="left"/>
    </w:lvl>
    <w:lvl w:ilvl="1" w:tplc="9EC44D9A">
      <w:start w:val="1"/>
      <w:numFmt w:val="bullet"/>
      <w:lvlText w:val=""/>
      <w:lvlJc w:val="left"/>
    </w:lvl>
    <w:lvl w:ilvl="2" w:tplc="70F4D272">
      <w:start w:val="1"/>
      <w:numFmt w:val="bullet"/>
      <w:lvlText w:val=""/>
      <w:lvlJc w:val="left"/>
    </w:lvl>
    <w:lvl w:ilvl="3" w:tplc="06C87636">
      <w:start w:val="1"/>
      <w:numFmt w:val="bullet"/>
      <w:lvlText w:val=""/>
      <w:lvlJc w:val="left"/>
    </w:lvl>
    <w:lvl w:ilvl="4" w:tplc="86A27994">
      <w:start w:val="1"/>
      <w:numFmt w:val="bullet"/>
      <w:lvlText w:val=""/>
      <w:lvlJc w:val="left"/>
    </w:lvl>
    <w:lvl w:ilvl="5" w:tplc="9720401A">
      <w:start w:val="1"/>
      <w:numFmt w:val="bullet"/>
      <w:lvlText w:val=""/>
      <w:lvlJc w:val="left"/>
    </w:lvl>
    <w:lvl w:ilvl="6" w:tplc="ABC2D2D2">
      <w:start w:val="1"/>
      <w:numFmt w:val="bullet"/>
      <w:lvlText w:val=""/>
      <w:lvlJc w:val="left"/>
    </w:lvl>
    <w:lvl w:ilvl="7" w:tplc="5AB2C7AE">
      <w:start w:val="1"/>
      <w:numFmt w:val="bullet"/>
      <w:lvlText w:val=""/>
      <w:lvlJc w:val="left"/>
    </w:lvl>
    <w:lvl w:ilvl="8" w:tplc="D8D8806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119623E4">
      <w:start w:val="1"/>
      <w:numFmt w:val="bullet"/>
      <w:lvlText w:val="-"/>
      <w:lvlJc w:val="left"/>
    </w:lvl>
    <w:lvl w:ilvl="1" w:tplc="6BC6EEBC">
      <w:start w:val="1"/>
      <w:numFmt w:val="bullet"/>
      <w:lvlText w:val=""/>
      <w:lvlJc w:val="left"/>
    </w:lvl>
    <w:lvl w:ilvl="2" w:tplc="5B0AFC74">
      <w:start w:val="1"/>
      <w:numFmt w:val="bullet"/>
      <w:lvlText w:val=""/>
      <w:lvlJc w:val="left"/>
    </w:lvl>
    <w:lvl w:ilvl="3" w:tplc="988A64F6">
      <w:start w:val="1"/>
      <w:numFmt w:val="bullet"/>
      <w:lvlText w:val=""/>
      <w:lvlJc w:val="left"/>
    </w:lvl>
    <w:lvl w:ilvl="4" w:tplc="C26ACE2E">
      <w:start w:val="1"/>
      <w:numFmt w:val="bullet"/>
      <w:lvlText w:val=""/>
      <w:lvlJc w:val="left"/>
    </w:lvl>
    <w:lvl w:ilvl="5" w:tplc="4426B0EA">
      <w:start w:val="1"/>
      <w:numFmt w:val="bullet"/>
      <w:lvlText w:val=""/>
      <w:lvlJc w:val="left"/>
    </w:lvl>
    <w:lvl w:ilvl="6" w:tplc="76424418">
      <w:start w:val="1"/>
      <w:numFmt w:val="bullet"/>
      <w:lvlText w:val=""/>
      <w:lvlJc w:val="left"/>
    </w:lvl>
    <w:lvl w:ilvl="7" w:tplc="9A6C9C2E">
      <w:start w:val="1"/>
      <w:numFmt w:val="bullet"/>
      <w:lvlText w:val=""/>
      <w:lvlJc w:val="left"/>
    </w:lvl>
    <w:lvl w:ilvl="8" w:tplc="236E93EA">
      <w:start w:val="1"/>
      <w:numFmt w:val="bullet"/>
      <w:lvlText w:val=""/>
      <w:lvlJc w:val="left"/>
    </w:lvl>
  </w:abstractNum>
  <w:abstractNum w:abstractNumId="3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17"/>
    <w:rsid w:val="000959B7"/>
    <w:rsid w:val="000C02F9"/>
    <w:rsid w:val="000E44FA"/>
    <w:rsid w:val="001C6AD7"/>
    <w:rsid w:val="002917EF"/>
    <w:rsid w:val="002A6BFF"/>
    <w:rsid w:val="002A6EB9"/>
    <w:rsid w:val="002C48D8"/>
    <w:rsid w:val="002E53B0"/>
    <w:rsid w:val="00314C88"/>
    <w:rsid w:val="003226DA"/>
    <w:rsid w:val="00392490"/>
    <w:rsid w:val="003B632F"/>
    <w:rsid w:val="003E12F7"/>
    <w:rsid w:val="003E2C75"/>
    <w:rsid w:val="00623C76"/>
    <w:rsid w:val="006B0054"/>
    <w:rsid w:val="006B2817"/>
    <w:rsid w:val="00701E39"/>
    <w:rsid w:val="00716D5D"/>
    <w:rsid w:val="007720C7"/>
    <w:rsid w:val="007E65DA"/>
    <w:rsid w:val="00842A01"/>
    <w:rsid w:val="008B5758"/>
    <w:rsid w:val="0094303A"/>
    <w:rsid w:val="009434C1"/>
    <w:rsid w:val="00A547F3"/>
    <w:rsid w:val="00A8797A"/>
    <w:rsid w:val="00A946D5"/>
    <w:rsid w:val="00B275C6"/>
    <w:rsid w:val="00C12913"/>
    <w:rsid w:val="00E205B3"/>
    <w:rsid w:val="00E42546"/>
    <w:rsid w:val="00F83267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AD75A-1645-5C44-96EC-DB852D90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18</cp:revision>
  <dcterms:created xsi:type="dcterms:W3CDTF">2021-10-20T14:38:00Z</dcterms:created>
  <dcterms:modified xsi:type="dcterms:W3CDTF">2022-10-27T14:32:00Z</dcterms:modified>
</cp:coreProperties>
</file>