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9405" w14:textId="77777777" w:rsidR="008F0366" w:rsidRPr="008F0366" w:rsidRDefault="008F0366" w:rsidP="008F0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>Intonation in Statements Used as Questions</w:t>
      </w:r>
    </w:p>
    <w:p w14:paraId="27596B4B" w14:textId="77777777" w:rsidR="008F0366" w:rsidRPr="008F0366" w:rsidRDefault="008F0366" w:rsidP="008F0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điệu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Các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Trần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8E45C0" w14:textId="3EBE548E" w:rsidR="008F0366" w:rsidRPr="008F0366" w:rsidRDefault="008F0366" w:rsidP="008F0366">
      <w:p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Định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F0366"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Anh,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điệu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chắn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.</w:t>
      </w:r>
    </w:p>
    <w:p w14:paraId="4416BEAD" w14:textId="5ED4E409" w:rsidR="008F0366" w:rsidRPr="008F0366" w:rsidRDefault="008F0366" w:rsidP="008F0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>How It Works (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hiện</w:t>
      </w:r>
      <w:r w:rsidRPr="008F03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F0366">
        <w:rPr>
          <w:noProof/>
        </w:rPr>
        <w:t xml:space="preserve"> </w:t>
      </w:r>
    </w:p>
    <w:p w14:paraId="379DCA37" w14:textId="5B4C791D" w:rsidR="008F0366" w:rsidRPr="008F0366" w:rsidRDefault="008F0366" w:rsidP="008F036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C609" wp14:editId="63C1F5F8">
                <wp:simplePos x="0" y="0"/>
                <wp:positionH relativeFrom="column">
                  <wp:posOffset>4026045</wp:posOffset>
                </wp:positionH>
                <wp:positionV relativeFrom="paragraph">
                  <wp:posOffset>190871</wp:posOffset>
                </wp:positionV>
                <wp:extent cx="388624" cy="324982"/>
                <wp:effectExtent l="0" t="19050" r="87630" b="0"/>
                <wp:wrapNone/>
                <wp:docPr id="4" name="Arc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AAFCA3-A02A-4C19-CF70-11197E0802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4" cy="324982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B7FB" id="Arc 3" o:spid="_x0000_s1026" style="position:absolute;margin-left:317pt;margin-top:15.05pt;width:30.6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4,324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" path="m194312,nsc301628,,388624,72750,388624,162491r-194312,l194312,xem194312,nfc301628,,388624,72750,388624,162491e" filled="f" strokecolor="red" strokeweight="2.25pt">
                <v:stroke endarrow="block" joinstyle="miter"/>
                <v:path arrowok="t" o:connecttype="custom" o:connectlocs="194312,0;388624,162491" o:connectangles="0,0"/>
              </v:shape>
            </w:pict>
          </mc:Fallback>
        </mc:AlternateContent>
      </w:r>
      <w:r w:rsidRPr="008F0366">
        <w:rPr>
          <w:rFonts w:ascii="Times New Roman" w:hAnsi="Times New Roman" w:cs="Times New Roman"/>
          <w:b/>
          <w:bCs/>
          <w:sz w:val="24"/>
          <w:szCs w:val="24"/>
        </w:rPr>
        <w:t>Falling Intonation (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điệu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đi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xuống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8F0366">
        <w:rPr>
          <w:rFonts w:ascii="Times New Roman" w:hAnsi="Times New Roman" w:cs="Times New Roman"/>
          <w:sz w:val="24"/>
          <w:szCs w:val="24"/>
        </w:rPr>
        <w:br/>
        <w:t>When you make a statement, your voice usually drops at the end.</w:t>
      </w:r>
      <w:r w:rsidRPr="008F0366">
        <w:rPr>
          <w:rFonts w:ascii="Times New Roman" w:hAnsi="Times New Roman" w:cs="Times New Roman"/>
          <w:sz w:val="24"/>
          <w:szCs w:val="24"/>
        </w:rPr>
        <w:br/>
        <w:t xml:space="preserve">Khi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.</w:t>
      </w:r>
    </w:p>
    <w:p w14:paraId="3B6371E1" w14:textId="1EE52A2A" w:rsidR="008F0366" w:rsidRPr="008F0366" w:rsidRDefault="008F0366" w:rsidP="008F0366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A4C5E" wp14:editId="522D04DF">
                <wp:simplePos x="0" y="0"/>
                <wp:positionH relativeFrom="column">
                  <wp:posOffset>2775729</wp:posOffset>
                </wp:positionH>
                <wp:positionV relativeFrom="paragraph">
                  <wp:posOffset>13317</wp:posOffset>
                </wp:positionV>
                <wp:extent cx="388624" cy="324982"/>
                <wp:effectExtent l="0" t="19050" r="87630" b="0"/>
                <wp:wrapNone/>
                <wp:docPr id="1683089157" name="Arc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4" cy="324982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0D59" id="Arc 3" o:spid="_x0000_s1026" style="position:absolute;margin-left:218.55pt;margin-top:1.05pt;width:30.6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4,324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" path="m194312,nsc301628,,388624,72750,388624,162491r-194312,l194312,xem194312,nfc301628,,388624,72750,388624,162491e" filled="f" strokecolor="red" strokeweight="2.25pt">
                <v:stroke endarrow="block" joinstyle="miter"/>
                <v:path arrowok="t" o:connecttype="custom" o:connectlocs="194312,0;388624,162491" o:connectangles="0,0"/>
              </v:shape>
            </w:pict>
          </mc:Fallback>
        </mc:AlternateContent>
      </w:r>
      <w:r w:rsidRPr="008F0366">
        <w:rPr>
          <w:rFonts w:ascii="Times New Roman" w:hAnsi="Times New Roman" w:cs="Times New Roman"/>
          <w:sz w:val="24"/>
          <w:szCs w:val="24"/>
        </w:rPr>
        <w:t>Example: "You're coming to the party."</w:t>
      </w:r>
    </w:p>
    <w:p w14:paraId="71148CAB" w14:textId="47F40890" w:rsidR="008F0366" w:rsidRPr="008F0366" w:rsidRDefault="008F0366" w:rsidP="008F0366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3A498" wp14:editId="06F31CEE">
                <wp:simplePos x="0" y="0"/>
                <wp:positionH relativeFrom="column">
                  <wp:posOffset>5712460</wp:posOffset>
                </wp:positionH>
                <wp:positionV relativeFrom="paragraph">
                  <wp:posOffset>248511</wp:posOffset>
                </wp:positionV>
                <wp:extent cx="422231" cy="353085"/>
                <wp:effectExtent l="0" t="0" r="54610" b="27940"/>
                <wp:wrapNone/>
                <wp:docPr id="5" name="Ar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7B8867-DCF5-A4B7-87BD-36690F00EB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231" cy="353085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294D" id="Arc 4" o:spid="_x0000_s1026" style="position:absolute;margin-left:449.8pt;margin-top:19.55pt;width:33.25pt;height:27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31,35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" path="m211115,nsc327711,,422231,79041,422231,176543r-211115,c211116,117695,211115,58848,211115,xem211115,nfc327711,,422231,79041,422231,176543e" filled="f" strokecolor="blue" strokeweight="2.25pt">
                <v:stroke endarrow="block" joinstyle="miter"/>
                <v:path arrowok="t" o:connecttype="custom" o:connectlocs="211115,0;422231,176543" o:connectangles="0,0"/>
              </v:shape>
            </w:pict>
          </mc:Fallback>
        </mc:AlternateConten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tiệc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."</w:t>
      </w:r>
    </w:p>
    <w:p w14:paraId="3C656459" w14:textId="75F86F5E" w:rsidR="008F0366" w:rsidRPr="008F0366" w:rsidRDefault="008F0366" w:rsidP="008F036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83F1B" wp14:editId="2365570B">
                <wp:simplePos x="0" y="0"/>
                <wp:positionH relativeFrom="column">
                  <wp:posOffset>2770379</wp:posOffset>
                </wp:positionH>
                <wp:positionV relativeFrom="paragraph">
                  <wp:posOffset>459803</wp:posOffset>
                </wp:positionV>
                <wp:extent cx="422231" cy="353085"/>
                <wp:effectExtent l="0" t="0" r="54610" b="27940"/>
                <wp:wrapNone/>
                <wp:docPr id="1501529899" name="Arc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231" cy="353085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FB4F" id="Arc 4" o:spid="_x0000_s1026" style="position:absolute;margin-left:218.15pt;margin-top:36.2pt;width:33.25pt;height:27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31,35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" path="m211115,nsc327711,,422231,79041,422231,176543r-211115,c211116,117695,211115,58848,211115,xem211115,nfc327711,,422231,79041,422231,176543e" filled="f" strokecolor="blue" strokeweight="2.25pt">
                <v:stroke endarrow="block" joinstyle="miter"/>
                <v:path arrowok="t" o:connecttype="custom" o:connectlocs="211115,0;422231,176543" o:connectangles="0,0"/>
              </v:shape>
            </w:pict>
          </mc:Fallback>
        </mc:AlternateContent>
      </w:r>
      <w:r w:rsidRPr="008F0366">
        <w:rPr>
          <w:rFonts w:ascii="Times New Roman" w:hAnsi="Times New Roman" w:cs="Times New Roman"/>
          <w:b/>
          <w:bCs/>
          <w:sz w:val="24"/>
          <w:szCs w:val="24"/>
        </w:rPr>
        <w:t>Rising Intonation (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điệu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đi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lên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8F0366">
        <w:rPr>
          <w:rFonts w:ascii="Times New Roman" w:hAnsi="Times New Roman" w:cs="Times New Roman"/>
          <w:sz w:val="24"/>
          <w:szCs w:val="24"/>
        </w:rPr>
        <w:br/>
        <w:t>To turn a statement into a question, you keep the same words but raise your pitch at the end.</w:t>
      </w:r>
      <w:r w:rsidRPr="008F03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.</w:t>
      </w:r>
    </w:p>
    <w:p w14:paraId="18C77749" w14:textId="6BA392D8" w:rsidR="008F0366" w:rsidRPr="008F0366" w:rsidRDefault="008F0366" w:rsidP="008F0366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Example: "You're coming to the party?"</w:t>
      </w:r>
    </w:p>
    <w:p w14:paraId="3737F3E7" w14:textId="34CFDB66" w:rsidR="008F0366" w:rsidRPr="008F0366" w:rsidRDefault="008F0366" w:rsidP="008F0366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0366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tiệc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à?"</w:t>
      </w:r>
    </w:p>
    <w:p w14:paraId="7894AA39" w14:textId="02870D2A" w:rsidR="008F0366" w:rsidRPr="008F0366" w:rsidRDefault="008F0366" w:rsidP="008F0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>Purpose of Using Statements as Questions</w:t>
      </w:r>
    </w:p>
    <w:p w14:paraId="7A534D95" w14:textId="36FE9918" w:rsidR="008F0366" w:rsidRPr="008F0366" w:rsidRDefault="008F0366" w:rsidP="008F0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Đích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Trần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Hỏi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D43726" w14:textId="7C02FE63" w:rsidR="008F0366" w:rsidRPr="008F0366" w:rsidRDefault="008F0366" w:rsidP="008F0366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4D38A" wp14:editId="4DC0D5B3">
                <wp:simplePos x="0" y="0"/>
                <wp:positionH relativeFrom="column">
                  <wp:posOffset>2617545</wp:posOffset>
                </wp:positionH>
                <wp:positionV relativeFrom="paragraph">
                  <wp:posOffset>58036</wp:posOffset>
                </wp:positionV>
                <wp:extent cx="422231" cy="353085"/>
                <wp:effectExtent l="0" t="0" r="54610" b="27940"/>
                <wp:wrapNone/>
                <wp:docPr id="774257667" name="Arc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231" cy="353085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E323" id="Arc 4" o:spid="_x0000_s1026" style="position:absolute;margin-left:206.1pt;margin-top:4.55pt;width:33.25pt;height:27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31,35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" path="m211115,nsc327711,,422231,79041,422231,176543r-211115,c211116,117695,211115,58848,211115,xem211115,nfc327711,,422231,79041,422231,176543e" filled="f" strokecolor="blue" strokeweight="2.25pt">
                <v:stroke endarrow="block" joinstyle="miter"/>
                <v:path arrowok="t" o:connecttype="custom" o:connectlocs="211115,0;422231,176543" o:connectangles="0,0"/>
              </v:shape>
            </w:pict>
          </mc:Fallback>
        </mc:AlternateConten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tin:</w:t>
      </w:r>
    </w:p>
    <w:p w14:paraId="3054ADE8" w14:textId="282E6957" w:rsidR="008F0366" w:rsidRPr="008F0366" w:rsidRDefault="008F0366" w:rsidP="008F0366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"The meeting is at 3 o'clock?"</w:t>
      </w:r>
    </w:p>
    <w:p w14:paraId="3BA075D9" w14:textId="5B43B3D1" w:rsidR="008F0366" w:rsidRPr="008F0366" w:rsidRDefault="008F0366" w:rsidP="008F0366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8F0366">
        <w:rPr>
          <w:rFonts w:ascii="Times New Roman" w:hAnsi="Times New Roman" w:cs="Times New Roman"/>
          <w:sz w:val="24"/>
          <w:szCs w:val="24"/>
          <w:lang w:val="pt-BR"/>
        </w:rPr>
        <w:t>"Buổi họp lúc 3 giờ à?"</w:t>
      </w:r>
    </w:p>
    <w:p w14:paraId="15D5D423" w14:textId="2580FE6E" w:rsidR="008F0366" w:rsidRPr="008F0366" w:rsidRDefault="008F0366" w:rsidP="008F0366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7099F" wp14:editId="155BDF05">
                <wp:simplePos x="0" y="0"/>
                <wp:positionH relativeFrom="column">
                  <wp:posOffset>2771140</wp:posOffset>
                </wp:positionH>
                <wp:positionV relativeFrom="paragraph">
                  <wp:posOffset>82701</wp:posOffset>
                </wp:positionV>
                <wp:extent cx="422231" cy="353085"/>
                <wp:effectExtent l="0" t="0" r="54610" b="27940"/>
                <wp:wrapNone/>
                <wp:docPr id="1724061821" name="Arc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231" cy="353085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A37" id="Arc 4" o:spid="_x0000_s1026" style="position:absolute;margin-left:218.2pt;margin-top:6.5pt;width:33.25pt;height:2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31,35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" path="m211115,nsc327711,,422231,79041,422231,176543r-211115,c211116,117695,211115,58848,211115,xem211115,nfc327711,,422231,79041,422231,176543e" filled="f" strokecolor="blue" strokeweight="2.25pt">
                <v:stroke endarrow="block" joinstyle="miter"/>
                <v:path arrowok="t" o:connecttype="custom" o:connectlocs="211115,0;422231,176543" o:connectangles="0,0"/>
              </v:shape>
            </w:pict>
          </mc:Fallback>
        </mc:AlternateContent>
      </w:r>
      <w:r w:rsidRPr="008F0366">
        <w:rPr>
          <w:rFonts w:ascii="Times New Roman" w:hAnsi="Times New Roman" w:cs="Times New Roman"/>
          <w:b/>
          <w:bCs/>
          <w:sz w:val="24"/>
          <w:szCs w:val="24"/>
          <w:lang w:val="pt-BR"/>
        </w:rPr>
        <w:t>Để thể hiện sự ngạc nhiên hoặc không tin tưởng:</w:t>
      </w:r>
    </w:p>
    <w:p w14:paraId="4737EF13" w14:textId="77777777" w:rsidR="008F0366" w:rsidRPr="008F0366" w:rsidRDefault="008F0366" w:rsidP="008F0366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"You're moving to another city?"</w:t>
      </w:r>
    </w:p>
    <w:p w14:paraId="47DB73C2" w14:textId="77777777" w:rsidR="008F0366" w:rsidRPr="008F0366" w:rsidRDefault="008F0366" w:rsidP="008F0366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à?"</w:t>
      </w:r>
    </w:p>
    <w:p w14:paraId="48F4BABC" w14:textId="267C8B02" w:rsidR="008F0366" w:rsidRPr="008F0366" w:rsidRDefault="008F0366" w:rsidP="008F0366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D91C7" wp14:editId="0C5331CA">
                <wp:simplePos x="0" y="0"/>
                <wp:positionH relativeFrom="column">
                  <wp:posOffset>2516864</wp:posOffset>
                </wp:positionH>
                <wp:positionV relativeFrom="paragraph">
                  <wp:posOffset>92138</wp:posOffset>
                </wp:positionV>
                <wp:extent cx="422231" cy="353085"/>
                <wp:effectExtent l="0" t="0" r="54610" b="27940"/>
                <wp:wrapNone/>
                <wp:docPr id="1402739902" name="Arc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231" cy="353085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66B0" id="Arc 4" o:spid="_x0000_s1026" style="position:absolute;margin-left:198.2pt;margin-top:7.25pt;width:33.25pt;height:2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31,35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" path="m211115,nsc327711,,422231,79041,422231,176543r-211115,c211116,117695,211115,58848,211115,xem211115,nfc327711,,422231,79041,422231,176543e" filled="f" strokecolor="blue" strokeweight="2.25pt">
                <v:stroke endarrow="block" joinstyle="miter"/>
                <v:path arrowok="t" o:connecttype="custom" o:connectlocs="211115,0;422231,176543" o:connectangles="0,0"/>
              </v:shape>
            </w:pict>
          </mc:Fallback>
        </mc:AlternateConten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tìm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kiếm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ý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hoặc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phản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b/>
          <w:bCs/>
          <w:sz w:val="24"/>
          <w:szCs w:val="24"/>
        </w:rPr>
        <w:t>hồi</w:t>
      </w:r>
      <w:proofErr w:type="spellEnd"/>
      <w:r w:rsidRPr="008F03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AC8F4B" w14:textId="65CDF202" w:rsidR="008F0366" w:rsidRPr="008F0366" w:rsidRDefault="008F0366" w:rsidP="008F0366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"This movie is interesting?"</w:t>
      </w:r>
    </w:p>
    <w:p w14:paraId="4A0217A6" w14:textId="0275F687" w:rsidR="008F0366" w:rsidRPr="008F0366" w:rsidRDefault="008F0366" w:rsidP="008F0366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phim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nhỉ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?"</w:t>
      </w:r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520841" w14:textId="32503355" w:rsidR="008F0366" w:rsidRPr="008F0366" w:rsidRDefault="008F0366" w:rsidP="008F0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366">
        <w:rPr>
          <w:rFonts w:ascii="Times New Roman" w:hAnsi="Times New Roman" w:cs="Times New Roman"/>
          <w:b/>
          <w:bCs/>
          <w:sz w:val="24"/>
          <w:szCs w:val="24"/>
        </w:rPr>
        <w:t xml:space="preserve">Practice Examples </w:t>
      </w:r>
    </w:p>
    <w:p w14:paraId="5F13945B" w14:textId="77777777" w:rsidR="008F0366" w:rsidRPr="008F0366" w:rsidRDefault="008F0366" w:rsidP="008F0366">
      <w:pPr>
        <w:jc w:val="both"/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Read each sentence twice: once with a falling intonation (statement), and once with a rising intonation (question).</w:t>
      </w:r>
    </w:p>
    <w:p w14:paraId="0D2F52BC" w14:textId="77777777" w:rsidR="008F0366" w:rsidRPr="008F0366" w:rsidRDefault="008F0366" w:rsidP="008F03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điệu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điệu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6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8F0366">
        <w:rPr>
          <w:rFonts w:ascii="Times New Roman" w:hAnsi="Times New Roman" w:cs="Times New Roman"/>
          <w:sz w:val="24"/>
          <w:szCs w:val="24"/>
        </w:rPr>
        <w:t>).</w:t>
      </w:r>
    </w:p>
    <w:p w14:paraId="6B85AA72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"You finished your homework?"</w:t>
      </w:r>
    </w:p>
    <w:p w14:paraId="01E8C171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"We're meeting at the usual place?"</w:t>
      </w:r>
    </w:p>
    <w:p w14:paraId="5951C06D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"She's joining us for dinner?"</w:t>
      </w:r>
    </w:p>
    <w:p w14:paraId="304FEE2B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"The train leaves at 7?"</w:t>
      </w:r>
    </w:p>
    <w:p w14:paraId="0570A691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"It's your turn to drive?"</w:t>
      </w:r>
    </w:p>
    <w:p w14:paraId="4DB2ABF7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lastRenderedPageBreak/>
        <w:t>"They accepted the offer?"</w:t>
      </w:r>
    </w:p>
    <w:p w14:paraId="5A7C11C6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"You heard the news?"</w:t>
      </w:r>
    </w:p>
    <w:p w14:paraId="64C2BA1C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"This is your book?"</w:t>
      </w:r>
    </w:p>
    <w:p w14:paraId="1D6AB491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"We're supposed to be here now?"</w:t>
      </w:r>
    </w:p>
    <w:p w14:paraId="219DE3D6" w14:textId="77777777" w:rsidR="008F0366" w:rsidRPr="008F0366" w:rsidRDefault="008F0366" w:rsidP="008F036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0366">
        <w:rPr>
          <w:rFonts w:ascii="Times New Roman" w:hAnsi="Times New Roman" w:cs="Times New Roman"/>
          <w:sz w:val="24"/>
          <w:szCs w:val="24"/>
        </w:rPr>
        <w:t>"You understand the instructions?"</w:t>
      </w:r>
    </w:p>
    <w:p w14:paraId="031538FD" w14:textId="77777777" w:rsidR="00BC71ED" w:rsidRPr="008F0366" w:rsidRDefault="00BC71ED" w:rsidP="002F389A">
      <w:pPr>
        <w:rPr>
          <w:rFonts w:ascii="Times New Roman" w:hAnsi="Times New Roman" w:cs="Times New Roman"/>
          <w:sz w:val="24"/>
          <w:szCs w:val="24"/>
        </w:rPr>
      </w:pPr>
    </w:p>
    <w:sectPr w:rsidR="00BC71ED" w:rsidRPr="008F0366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0A01"/>
    <w:multiLevelType w:val="multilevel"/>
    <w:tmpl w:val="1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E78D2"/>
    <w:multiLevelType w:val="multilevel"/>
    <w:tmpl w:val="E634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8D422A"/>
    <w:multiLevelType w:val="multilevel"/>
    <w:tmpl w:val="1090C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DB0E6B"/>
    <w:multiLevelType w:val="multilevel"/>
    <w:tmpl w:val="837A41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2632A"/>
    <w:multiLevelType w:val="multilevel"/>
    <w:tmpl w:val="38DA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314F0"/>
    <w:multiLevelType w:val="multilevel"/>
    <w:tmpl w:val="FD2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6153E"/>
    <w:multiLevelType w:val="multilevel"/>
    <w:tmpl w:val="4864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EF6"/>
    <w:multiLevelType w:val="multilevel"/>
    <w:tmpl w:val="F6FE2B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495"/>
    <w:multiLevelType w:val="multilevel"/>
    <w:tmpl w:val="3B8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77CDF"/>
    <w:multiLevelType w:val="multilevel"/>
    <w:tmpl w:val="8BE2E6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155BB"/>
    <w:multiLevelType w:val="multilevel"/>
    <w:tmpl w:val="69C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76187"/>
    <w:multiLevelType w:val="multilevel"/>
    <w:tmpl w:val="9A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743591">
    <w:abstractNumId w:val="0"/>
  </w:num>
  <w:num w:numId="2" w16cid:durableId="130634537">
    <w:abstractNumId w:val="5"/>
  </w:num>
  <w:num w:numId="3" w16cid:durableId="172768199">
    <w:abstractNumId w:val="8"/>
  </w:num>
  <w:num w:numId="4" w16cid:durableId="102380898">
    <w:abstractNumId w:val="11"/>
  </w:num>
  <w:num w:numId="5" w16cid:durableId="1847938727">
    <w:abstractNumId w:val="4"/>
  </w:num>
  <w:num w:numId="6" w16cid:durableId="699401095">
    <w:abstractNumId w:val="6"/>
  </w:num>
  <w:num w:numId="7" w16cid:durableId="1858495879">
    <w:abstractNumId w:val="7"/>
  </w:num>
  <w:num w:numId="8" w16cid:durableId="1078211757">
    <w:abstractNumId w:val="3"/>
  </w:num>
  <w:num w:numId="9" w16cid:durableId="2103259005">
    <w:abstractNumId w:val="2"/>
  </w:num>
  <w:num w:numId="10" w16cid:durableId="449982542">
    <w:abstractNumId w:val="10"/>
  </w:num>
  <w:num w:numId="11" w16cid:durableId="994265139">
    <w:abstractNumId w:val="9"/>
  </w:num>
  <w:num w:numId="12" w16cid:durableId="134921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8"/>
    <w:rsid w:val="001F0058"/>
    <w:rsid w:val="002F389A"/>
    <w:rsid w:val="0043500D"/>
    <w:rsid w:val="005226D6"/>
    <w:rsid w:val="00745B06"/>
    <w:rsid w:val="008F0366"/>
    <w:rsid w:val="00BC71ED"/>
    <w:rsid w:val="00C46D7B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4AE5"/>
  <w15:chartTrackingRefBased/>
  <w15:docId w15:val="{FE5927D0-0888-4E0C-B8CA-02216F9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dcterms:created xsi:type="dcterms:W3CDTF">2024-09-01T13:37:00Z</dcterms:created>
  <dcterms:modified xsi:type="dcterms:W3CDTF">2024-09-01T13:37:00Z</dcterms:modified>
</cp:coreProperties>
</file>