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256"/>
      </w:tblGrid>
      <w:tr w:rsidR="00091F1F" w:rsidRPr="00800608" w14:paraId="30E80325" w14:textId="77777777" w:rsidTr="000D49E2">
        <w:trPr>
          <w:trHeight w:val="1418"/>
        </w:trPr>
        <w:tc>
          <w:tcPr>
            <w:tcW w:w="1962" w:type="pct"/>
          </w:tcPr>
          <w:p w14:paraId="1A8E0068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800608">
              <w:rPr>
                <w:b/>
                <w:sz w:val="26"/>
                <w:szCs w:val="26"/>
              </w:rPr>
              <w:t>SỞ GIÁO DỤC VÀ ĐÀO TẠO</w:t>
            </w:r>
          </w:p>
          <w:p w14:paraId="54B25745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800608">
              <w:rPr>
                <w:b/>
                <w:sz w:val="26"/>
                <w:szCs w:val="26"/>
              </w:rPr>
              <w:t>TỈNH QUẢNG NAM</w:t>
            </w:r>
          </w:p>
          <w:p w14:paraId="58CAC277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0060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FCD63B4" wp14:editId="1576D24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18414</wp:posOffset>
                      </wp:positionV>
                      <wp:extent cx="752475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4F867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1.45pt" to="11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908CFCF" w14:textId="6BD0FEBC" w:rsidR="00091F1F" w:rsidRPr="00800608" w:rsidRDefault="00091F1F" w:rsidP="000D49E2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5218FDA8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00608">
              <w:rPr>
                <w:b/>
                <w:bCs/>
                <w:sz w:val="26"/>
                <w:szCs w:val="26"/>
              </w:rPr>
              <w:t xml:space="preserve">KỲ THI TUYỂN SINH VÀO LỚP 10 </w:t>
            </w:r>
          </w:p>
          <w:p w14:paraId="23C7FE7C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00608">
              <w:rPr>
                <w:b/>
                <w:bCs/>
                <w:sz w:val="26"/>
                <w:szCs w:val="26"/>
              </w:rPr>
              <w:t>THPT CHUYÊN, PTDTNT TỈNH</w:t>
            </w:r>
          </w:p>
          <w:p w14:paraId="4A7A9677" w14:textId="77777777" w:rsidR="00091F1F" w:rsidRPr="00800608" w:rsidRDefault="00091F1F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00608">
              <w:rPr>
                <w:b/>
                <w:bCs/>
                <w:sz w:val="26"/>
                <w:szCs w:val="26"/>
              </w:rPr>
              <w:t>NĂM HỌC 2023 - 2024</w:t>
            </w:r>
          </w:p>
          <w:p w14:paraId="5BEB2EA4" w14:textId="5149ACAA" w:rsidR="00091F1F" w:rsidRPr="00800608" w:rsidRDefault="00091F1F" w:rsidP="000D49E2">
            <w:pPr>
              <w:tabs>
                <w:tab w:val="center" w:pos="4320"/>
                <w:tab w:val="right" w:pos="8640"/>
              </w:tabs>
              <w:spacing w:before="60"/>
              <w:rPr>
                <w:b/>
                <w:bCs/>
                <w:sz w:val="26"/>
                <w:szCs w:val="26"/>
              </w:rPr>
            </w:pPr>
            <w:r w:rsidRPr="0080060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3CC72" wp14:editId="23C72A5A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3175</wp:posOffset>
                      </wp:positionV>
                      <wp:extent cx="1259205" cy="0"/>
                      <wp:effectExtent l="11430" t="12700" r="5715" b="6350"/>
                      <wp:wrapNone/>
                      <wp:docPr id="199677178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330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6.9pt;margin-top:.25pt;width:99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"/>
                  </w:pict>
                </mc:Fallback>
              </mc:AlternateContent>
            </w:r>
            <w:proofErr w:type="spellStart"/>
            <w:r w:rsidRPr="00800608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80060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800608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TIẾNG ANH</w:t>
            </w:r>
            <w:r w:rsidRPr="0080060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(</w:t>
            </w: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4B3B5A">
              <w:rPr>
                <w:b/>
                <w:bCs/>
                <w:color w:val="FF0000"/>
                <w:sz w:val="26"/>
                <w:szCs w:val="26"/>
              </w:rPr>
              <w:t>huyên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>)</w:t>
            </w:r>
          </w:p>
          <w:p w14:paraId="68693A7E" w14:textId="77777777" w:rsidR="00091F1F" w:rsidRPr="00800608" w:rsidRDefault="00091F1F" w:rsidP="000D49E2">
            <w:pPr>
              <w:jc w:val="both"/>
              <w:rPr>
                <w:sz w:val="26"/>
                <w:szCs w:val="26"/>
              </w:rPr>
            </w:pPr>
            <w:proofErr w:type="spellStart"/>
            <w:r w:rsidRPr="00800608">
              <w:rPr>
                <w:b/>
                <w:sz w:val="26"/>
                <w:szCs w:val="26"/>
              </w:rPr>
              <w:t>Thời</w:t>
            </w:r>
            <w:proofErr w:type="spellEnd"/>
            <w:r w:rsidRPr="00800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b/>
                <w:sz w:val="26"/>
                <w:szCs w:val="26"/>
              </w:rPr>
              <w:t>gian</w:t>
            </w:r>
            <w:proofErr w:type="spellEnd"/>
            <w:r w:rsidRPr="00800608">
              <w:rPr>
                <w:b/>
                <w:sz w:val="26"/>
                <w:szCs w:val="26"/>
              </w:rPr>
              <w:t xml:space="preserve">: </w:t>
            </w:r>
            <w:r w:rsidRPr="00800608">
              <w:rPr>
                <w:b/>
                <w:color w:val="FF0000"/>
                <w:sz w:val="26"/>
                <w:szCs w:val="26"/>
              </w:rPr>
              <w:t xml:space="preserve">150 </w:t>
            </w:r>
            <w:proofErr w:type="spellStart"/>
            <w:r w:rsidRPr="00800608">
              <w:rPr>
                <w:b/>
                <w:color w:val="FF0000"/>
                <w:sz w:val="26"/>
                <w:szCs w:val="26"/>
              </w:rPr>
              <w:t>phút</w:t>
            </w:r>
            <w:proofErr w:type="spellEnd"/>
            <w:r w:rsidRPr="00800608">
              <w:rPr>
                <w:sz w:val="26"/>
                <w:szCs w:val="26"/>
              </w:rPr>
              <w:t xml:space="preserve"> (</w:t>
            </w:r>
            <w:proofErr w:type="spellStart"/>
            <w:r w:rsidRPr="00800608">
              <w:rPr>
                <w:i/>
                <w:sz w:val="26"/>
                <w:szCs w:val="26"/>
              </w:rPr>
              <w:t>không</w:t>
            </w:r>
            <w:proofErr w:type="spellEnd"/>
            <w:r w:rsidRPr="008006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i/>
                <w:sz w:val="26"/>
                <w:szCs w:val="26"/>
              </w:rPr>
              <w:t>kể</w:t>
            </w:r>
            <w:proofErr w:type="spellEnd"/>
            <w:r w:rsidRPr="008006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i/>
                <w:sz w:val="26"/>
                <w:szCs w:val="26"/>
              </w:rPr>
              <w:t>thời</w:t>
            </w:r>
            <w:proofErr w:type="spellEnd"/>
            <w:r w:rsidRPr="008006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i/>
                <w:sz w:val="26"/>
                <w:szCs w:val="26"/>
              </w:rPr>
              <w:t>gian</w:t>
            </w:r>
            <w:proofErr w:type="spellEnd"/>
            <w:r w:rsidRPr="008006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i/>
                <w:sz w:val="26"/>
                <w:szCs w:val="26"/>
              </w:rPr>
              <w:t>giao</w:t>
            </w:r>
            <w:proofErr w:type="spellEnd"/>
            <w:r w:rsidRPr="008006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i/>
                <w:sz w:val="26"/>
                <w:szCs w:val="26"/>
              </w:rPr>
              <w:t>đề</w:t>
            </w:r>
            <w:proofErr w:type="spellEnd"/>
            <w:r w:rsidRPr="00800608">
              <w:rPr>
                <w:sz w:val="26"/>
                <w:szCs w:val="26"/>
              </w:rPr>
              <w:t>)</w:t>
            </w:r>
          </w:p>
          <w:p w14:paraId="27F5E9B6" w14:textId="77777777" w:rsidR="00091F1F" w:rsidRPr="00800608" w:rsidRDefault="00091F1F" w:rsidP="000D49E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00608">
              <w:rPr>
                <w:b/>
                <w:sz w:val="26"/>
                <w:szCs w:val="26"/>
              </w:rPr>
              <w:t>Khóa</w:t>
            </w:r>
            <w:proofErr w:type="spellEnd"/>
            <w:r w:rsidRPr="00800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b/>
                <w:sz w:val="26"/>
                <w:szCs w:val="26"/>
              </w:rPr>
              <w:t>thi</w:t>
            </w:r>
            <w:proofErr w:type="spellEnd"/>
            <w:r w:rsidRPr="008006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0608">
              <w:rPr>
                <w:b/>
                <w:sz w:val="26"/>
                <w:szCs w:val="26"/>
              </w:rPr>
              <w:t>ngày</w:t>
            </w:r>
            <w:proofErr w:type="spellEnd"/>
            <w:r w:rsidRPr="00800608">
              <w:rPr>
                <w:b/>
                <w:sz w:val="26"/>
                <w:szCs w:val="26"/>
              </w:rPr>
              <w:t>:</w:t>
            </w:r>
            <w:r w:rsidRPr="00800608">
              <w:rPr>
                <w:sz w:val="26"/>
                <w:szCs w:val="26"/>
              </w:rPr>
              <w:t xml:space="preserve"> </w:t>
            </w:r>
            <w:r w:rsidRPr="00800608">
              <w:rPr>
                <w:b/>
                <w:sz w:val="26"/>
                <w:szCs w:val="26"/>
              </w:rPr>
              <w:t>06-08/6/2023</w:t>
            </w:r>
          </w:p>
          <w:p w14:paraId="2013C136" w14:textId="77777777" w:rsidR="00091F1F" w:rsidRPr="00800608" w:rsidRDefault="00091F1F" w:rsidP="000D49E2">
            <w:pPr>
              <w:jc w:val="both"/>
              <w:rPr>
                <w:sz w:val="26"/>
                <w:szCs w:val="26"/>
              </w:rPr>
            </w:pPr>
          </w:p>
        </w:tc>
      </w:tr>
    </w:tbl>
    <w:p w14:paraId="20E80659" w14:textId="26EE81BB" w:rsidR="00864EFE" w:rsidRPr="00C77B18" w:rsidRDefault="00831EF9" w:rsidP="00C77B18">
      <w:pPr>
        <w:jc w:val="center"/>
        <w:rPr>
          <w:b/>
          <w:bCs/>
          <w:sz w:val="26"/>
          <w:szCs w:val="26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B4768" wp14:editId="3C6B6751">
                <wp:simplePos x="0" y="0"/>
                <wp:positionH relativeFrom="margin">
                  <wp:posOffset>4707890</wp:posOffset>
                </wp:positionH>
                <wp:positionV relativeFrom="paragraph">
                  <wp:posOffset>6985</wp:posOffset>
                </wp:positionV>
                <wp:extent cx="1724025" cy="1219200"/>
                <wp:effectExtent l="0" t="0" r="28575" b="19050"/>
                <wp:wrapNone/>
                <wp:docPr id="16650219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4661" w14:textId="77777777" w:rsidR="00831EF9" w:rsidRPr="00FD3AF4" w:rsidRDefault="00831EF9" w:rsidP="00831EF9">
                            <w:pPr>
                              <w:jc w:val="center"/>
                              <w:rPr>
                                <w:rFonts w:eastAsia="Batang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bookmarkStart w:id="0" w:name="OLE_LINK56"/>
                            <w:bookmarkStart w:id="1" w:name="OLE_LINK57"/>
                            <w:r w:rsidRPr="00FD3AF4">
                              <w:rPr>
                                <w:rFonts w:eastAsia="Batang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  <w:t>MÃ PHÁCH</w:t>
                            </w:r>
                          </w:p>
                          <w:p w14:paraId="4621F172" w14:textId="77777777" w:rsidR="00831EF9" w:rsidRPr="00FD3AF4" w:rsidRDefault="00831EF9" w:rsidP="00831EF9">
                            <w:pPr>
                              <w:jc w:val="center"/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(Do Chủ tịch </w:t>
                            </w:r>
                          </w:p>
                          <w:p w14:paraId="1F388612" w14:textId="1AD17E43" w:rsidR="00831EF9" w:rsidRPr="00FD3AF4" w:rsidRDefault="00831EF9" w:rsidP="00831EF9">
                            <w:pPr>
                              <w:jc w:val="center"/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hội đồng chấm </w:t>
                            </w:r>
                            <w:r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thi </w:t>
                            </w: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>ghi)</w:t>
                            </w:r>
                          </w:p>
                          <w:bookmarkEnd w:id="0"/>
                          <w:bookmarkEnd w:id="1"/>
                          <w:p w14:paraId="567C2A58" w14:textId="77777777" w:rsidR="00831EF9" w:rsidRDefault="00831EF9" w:rsidP="00831EF9">
                            <w:pPr>
                              <w:jc w:val="center"/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</w:p>
                          <w:p w14:paraId="74714895" w14:textId="77777777" w:rsidR="00831EF9" w:rsidRPr="00FD3AF4" w:rsidRDefault="00831EF9" w:rsidP="00831EF9">
                            <w:pPr>
                              <w:jc w:val="center"/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</w:p>
                          <w:p w14:paraId="38FA7B6F" w14:textId="77777777" w:rsidR="00831EF9" w:rsidRPr="00FD3AF4" w:rsidRDefault="00831EF9" w:rsidP="00831EF9">
                            <w:pPr>
                              <w:jc w:val="center"/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  <w:t>……………….</w:t>
                            </w:r>
                          </w:p>
                          <w:p w14:paraId="7DFF41E3" w14:textId="61572B19" w:rsidR="00ED2217" w:rsidRPr="000D3DB7" w:rsidRDefault="00ED2217" w:rsidP="00ED22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B47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.7pt;margin-top:.55pt;width:135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">
                <v:textbox>
                  <w:txbxContent>
                    <w:p w14:paraId="681D4661" w14:textId="77777777" w:rsidR="00831EF9" w:rsidRPr="00FD3AF4" w:rsidRDefault="00831EF9" w:rsidP="00831EF9">
                      <w:pPr>
                        <w:jc w:val="center"/>
                        <w:rPr>
                          <w:rFonts w:eastAsia="Batang"/>
                          <w:b/>
                          <w:sz w:val="26"/>
                          <w:szCs w:val="26"/>
                          <w:lang w:val="de-DE" w:eastAsia="ko-KR"/>
                        </w:rPr>
                      </w:pPr>
                      <w:bookmarkStart w:id="2" w:name="OLE_LINK56"/>
                      <w:bookmarkStart w:id="3" w:name="OLE_LINK57"/>
                      <w:r w:rsidRPr="00FD3AF4">
                        <w:rPr>
                          <w:rFonts w:eastAsia="Batang"/>
                          <w:b/>
                          <w:sz w:val="26"/>
                          <w:szCs w:val="26"/>
                          <w:lang w:val="de-DE" w:eastAsia="ko-KR"/>
                        </w:rPr>
                        <w:t>MÃ PHÁCH</w:t>
                      </w:r>
                    </w:p>
                    <w:p w14:paraId="4621F172" w14:textId="77777777" w:rsidR="00831EF9" w:rsidRPr="00FD3AF4" w:rsidRDefault="00831EF9" w:rsidP="00831EF9">
                      <w:pPr>
                        <w:jc w:val="center"/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(Do Chủ tịch </w:t>
                      </w:r>
                    </w:p>
                    <w:p w14:paraId="1F388612" w14:textId="1AD17E43" w:rsidR="00831EF9" w:rsidRPr="00FD3AF4" w:rsidRDefault="00831EF9" w:rsidP="00831EF9">
                      <w:pPr>
                        <w:jc w:val="center"/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hội đồng chấm </w:t>
                      </w:r>
                      <w:r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thi </w:t>
                      </w: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>ghi)</w:t>
                      </w:r>
                    </w:p>
                    <w:bookmarkEnd w:id="2"/>
                    <w:bookmarkEnd w:id="3"/>
                    <w:p w14:paraId="567C2A58" w14:textId="77777777" w:rsidR="00831EF9" w:rsidRDefault="00831EF9" w:rsidP="00831EF9">
                      <w:pPr>
                        <w:jc w:val="center"/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</w:pPr>
                    </w:p>
                    <w:p w14:paraId="74714895" w14:textId="77777777" w:rsidR="00831EF9" w:rsidRPr="00FD3AF4" w:rsidRDefault="00831EF9" w:rsidP="00831EF9">
                      <w:pPr>
                        <w:jc w:val="center"/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</w:pPr>
                    </w:p>
                    <w:p w14:paraId="38FA7B6F" w14:textId="77777777" w:rsidR="00831EF9" w:rsidRPr="00FD3AF4" w:rsidRDefault="00831EF9" w:rsidP="00831EF9">
                      <w:pPr>
                        <w:jc w:val="center"/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  <w:t>……………….</w:t>
                      </w:r>
                    </w:p>
                    <w:p w14:paraId="7DFF41E3" w14:textId="61572B19" w:rsidR="00ED2217" w:rsidRPr="000D3DB7" w:rsidRDefault="00ED2217" w:rsidP="00ED22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0162F" w14:textId="03DBEBB7" w:rsidR="00ED2217" w:rsidRPr="005F1BE8" w:rsidRDefault="00ED2217" w:rsidP="00ED2217">
      <w:pPr>
        <w:spacing w:before="360"/>
        <w:jc w:val="center"/>
        <w:rPr>
          <w:b/>
          <w:sz w:val="32"/>
          <w:szCs w:val="36"/>
        </w:rPr>
      </w:pPr>
      <w:r w:rsidRPr="005F1BE8">
        <w:rPr>
          <w:b/>
          <w:sz w:val="36"/>
          <w:szCs w:val="36"/>
        </w:rPr>
        <w:t>ANSWER SHEET</w:t>
      </w:r>
    </w:p>
    <w:p w14:paraId="29293AFE" w14:textId="2F76AA4E" w:rsidR="00304105" w:rsidRPr="00C02ED3" w:rsidRDefault="00C02ED3" w:rsidP="00C02ED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C02ED3">
        <w:rPr>
          <w:rFonts w:eastAsia="Calibri"/>
          <w:sz w:val="30"/>
          <w:szCs w:val="30"/>
        </w:rPr>
        <w:t>(</w:t>
      </w:r>
      <w:proofErr w:type="spellStart"/>
      <w:r w:rsidRPr="00C02ED3">
        <w:rPr>
          <w:rFonts w:eastAsia="Calibri"/>
          <w:i/>
          <w:iCs/>
          <w:sz w:val="30"/>
          <w:szCs w:val="30"/>
        </w:rPr>
        <w:t>Gồm</w:t>
      </w:r>
      <w:proofErr w:type="spellEnd"/>
      <w:r w:rsidRPr="00C02ED3">
        <w:rPr>
          <w:rFonts w:eastAsia="Calibri"/>
          <w:i/>
          <w:iCs/>
          <w:sz w:val="30"/>
          <w:szCs w:val="30"/>
        </w:rPr>
        <w:t xml:space="preserve"> </w:t>
      </w:r>
      <w:proofErr w:type="spellStart"/>
      <w:r w:rsidRPr="00C02ED3">
        <w:rPr>
          <w:rFonts w:eastAsia="Calibri"/>
          <w:i/>
          <w:iCs/>
          <w:sz w:val="30"/>
          <w:szCs w:val="30"/>
        </w:rPr>
        <w:t>có</w:t>
      </w:r>
      <w:proofErr w:type="spellEnd"/>
      <w:r w:rsidRPr="00C02ED3">
        <w:rPr>
          <w:rFonts w:eastAsia="Calibri"/>
          <w:i/>
          <w:iCs/>
          <w:sz w:val="30"/>
          <w:szCs w:val="30"/>
        </w:rPr>
        <w:t xml:space="preserve"> 4 </w:t>
      </w:r>
      <w:proofErr w:type="spellStart"/>
      <w:r w:rsidRPr="00C02ED3">
        <w:rPr>
          <w:rFonts w:eastAsia="Calibri"/>
          <w:i/>
          <w:iCs/>
          <w:sz w:val="30"/>
          <w:szCs w:val="30"/>
        </w:rPr>
        <w:t>trang</w:t>
      </w:r>
      <w:proofErr w:type="spellEnd"/>
      <w:r w:rsidRPr="00C02ED3">
        <w:rPr>
          <w:rFonts w:eastAsia="Calibri"/>
          <w:sz w:val="30"/>
          <w:szCs w:val="30"/>
        </w:rPr>
        <w:t>)</w:t>
      </w:r>
    </w:p>
    <w:p w14:paraId="69F7647E" w14:textId="77777777" w:rsidR="00C02ED3" w:rsidRDefault="00C02ED3" w:rsidP="00C77B1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B8BE0FB" w14:textId="5476BB2C" w:rsidR="004D1B4B" w:rsidRDefault="004D1B4B" w:rsidP="00C77B18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  <w:r w:rsidRPr="00C77B18">
        <w:rPr>
          <w:b/>
          <w:bCs/>
          <w:sz w:val="26"/>
          <w:szCs w:val="26"/>
        </w:rPr>
        <w:t xml:space="preserve">SECTION ONE: </w:t>
      </w:r>
      <w:r w:rsidRPr="00C77B18">
        <w:rPr>
          <w:b/>
          <w:bCs/>
          <w:sz w:val="26"/>
          <w:szCs w:val="26"/>
          <w:lang w:val="en"/>
        </w:rPr>
        <w:t xml:space="preserve">LISTENING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0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</w:p>
    <w:p w14:paraId="3153D233" w14:textId="77777777" w:rsidR="00ED2217" w:rsidRPr="00E47E5D" w:rsidRDefault="00ED2217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1. Questions 1–5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>0.5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D2217" w:rsidRPr="00C77B18" w14:paraId="43DAFD96" w14:textId="77777777" w:rsidTr="00B7348C">
        <w:trPr>
          <w:trHeight w:val="289"/>
        </w:trPr>
        <w:tc>
          <w:tcPr>
            <w:tcW w:w="2037" w:type="dxa"/>
          </w:tcPr>
          <w:p w14:paraId="3B4E0023" w14:textId="2F97A685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3A68029A" w14:textId="67DC128F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2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43389726" w14:textId="00C0D46A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6D0B7866" w14:textId="00A19F88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6C16DAF6" w14:textId="5371E0A6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5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ED2217" w:rsidRPr="00C77B18" w14:paraId="4F657532" w14:textId="77777777" w:rsidTr="00B7348C">
        <w:trPr>
          <w:trHeight w:val="280"/>
        </w:trPr>
        <w:tc>
          <w:tcPr>
            <w:tcW w:w="2037" w:type="dxa"/>
          </w:tcPr>
          <w:p w14:paraId="433F44D3" w14:textId="77777777" w:rsidR="00ED2217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  <w:p w14:paraId="6D402A9E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51AFD2AD" w14:textId="77777777" w:rsidR="00ED2217" w:rsidRPr="00C77B18" w:rsidRDefault="00ED2217" w:rsidP="00B7348C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61322A9C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14:paraId="5C9994DC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0AF0B53C" w14:textId="7777777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231016F8" w14:textId="77777777" w:rsidR="00ED2217" w:rsidRDefault="00ED2217" w:rsidP="00C77B18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14:paraId="5D920BB2" w14:textId="77FF825A" w:rsidR="00ED2217" w:rsidRPr="00E47E5D" w:rsidRDefault="00ED2217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 w:rsidR="00091F1F"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>0.5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D2217" w:rsidRPr="00C77B18" w14:paraId="2D32F21F" w14:textId="77777777" w:rsidTr="00B7348C">
        <w:trPr>
          <w:trHeight w:val="289"/>
        </w:trPr>
        <w:tc>
          <w:tcPr>
            <w:tcW w:w="2037" w:type="dxa"/>
          </w:tcPr>
          <w:p w14:paraId="46D7868D" w14:textId="7DE160C0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6.</w:t>
            </w:r>
          </w:p>
        </w:tc>
        <w:tc>
          <w:tcPr>
            <w:tcW w:w="2037" w:type="dxa"/>
          </w:tcPr>
          <w:p w14:paraId="5551B5B9" w14:textId="05CC7AD6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7.</w:t>
            </w:r>
          </w:p>
        </w:tc>
        <w:tc>
          <w:tcPr>
            <w:tcW w:w="2060" w:type="dxa"/>
          </w:tcPr>
          <w:p w14:paraId="3AB566A1" w14:textId="2BEF119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1997" w:type="dxa"/>
          </w:tcPr>
          <w:p w14:paraId="5C2F01F5" w14:textId="67BE90F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2043" w:type="dxa"/>
          </w:tcPr>
          <w:p w14:paraId="126AFB2F" w14:textId="31A63240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10.</w:t>
            </w:r>
          </w:p>
        </w:tc>
      </w:tr>
      <w:tr w:rsidR="00ED2217" w:rsidRPr="00C77B18" w14:paraId="04A86149" w14:textId="77777777" w:rsidTr="00B7348C">
        <w:trPr>
          <w:trHeight w:val="280"/>
        </w:trPr>
        <w:tc>
          <w:tcPr>
            <w:tcW w:w="2037" w:type="dxa"/>
          </w:tcPr>
          <w:p w14:paraId="167F6402" w14:textId="77777777" w:rsidR="00ED2217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  <w:p w14:paraId="302C64EA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322823B9" w14:textId="77777777" w:rsidR="00ED2217" w:rsidRPr="00C77B18" w:rsidRDefault="00ED2217" w:rsidP="00B7348C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48EF4B52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14:paraId="1F295DD6" w14:textId="77777777" w:rsidR="00ED2217" w:rsidRPr="00C77B18" w:rsidRDefault="00ED2217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11019471" w14:textId="7777777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6CDF6F85" w14:textId="77777777" w:rsidR="00C77B18" w:rsidRPr="00C77B18" w:rsidRDefault="00C77B18" w:rsidP="00C77B18">
      <w:pPr>
        <w:autoSpaceDE w:val="0"/>
        <w:autoSpaceDN w:val="0"/>
        <w:adjustRightInd w:val="0"/>
        <w:jc w:val="both"/>
        <w:rPr>
          <w:b/>
          <w:caps/>
          <w:sz w:val="26"/>
          <w:szCs w:val="26"/>
        </w:rPr>
      </w:pPr>
    </w:p>
    <w:p w14:paraId="72724B3C" w14:textId="77777777" w:rsidR="00C77B18" w:rsidRDefault="00C77B18" w:rsidP="00C77B18">
      <w:pPr>
        <w:jc w:val="both"/>
        <w:rPr>
          <w:b/>
          <w:sz w:val="26"/>
          <w:szCs w:val="26"/>
        </w:rPr>
      </w:pPr>
    </w:p>
    <w:p w14:paraId="3F87BF84" w14:textId="4BA0F47A" w:rsidR="00ED2217" w:rsidRPr="00E47E5D" w:rsidRDefault="00ED2217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1–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1.0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4E4765" w:rsidRPr="00C77B18" w14:paraId="7D66C2E1" w14:textId="77777777" w:rsidTr="007E2FE7">
        <w:trPr>
          <w:trHeight w:val="289"/>
        </w:trPr>
        <w:tc>
          <w:tcPr>
            <w:tcW w:w="2037" w:type="dxa"/>
          </w:tcPr>
          <w:p w14:paraId="4F40F98D" w14:textId="23A5F027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11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0AB27C81" w14:textId="2FFACB74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12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7C5F1203" w14:textId="435BFF53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13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66430349" w14:textId="3B5EF95B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14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33E1EDA6" w14:textId="4590E89B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15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4E4765" w:rsidRPr="00C77B18" w14:paraId="0624990A" w14:textId="77777777" w:rsidTr="007E2FE7">
        <w:trPr>
          <w:trHeight w:val="280"/>
        </w:trPr>
        <w:tc>
          <w:tcPr>
            <w:tcW w:w="2037" w:type="dxa"/>
          </w:tcPr>
          <w:p w14:paraId="54847FA0" w14:textId="77777777" w:rsidR="004E4765" w:rsidRDefault="004E4765" w:rsidP="00C77B18">
            <w:pPr>
              <w:jc w:val="center"/>
              <w:rPr>
                <w:b/>
                <w:sz w:val="26"/>
                <w:szCs w:val="26"/>
              </w:rPr>
            </w:pPr>
          </w:p>
          <w:p w14:paraId="7D5DE3B9" w14:textId="4E202394" w:rsidR="00ED2217" w:rsidRPr="00C77B18" w:rsidRDefault="00ED2217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15F62732" w14:textId="16D03F7C" w:rsidR="004E4765" w:rsidRPr="00C77B18" w:rsidRDefault="004E4765" w:rsidP="00C77B18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1F4A6DBA" w14:textId="0B60ACC2" w:rsidR="004E4765" w:rsidRPr="00C77B18" w:rsidRDefault="004E4765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14:paraId="056033C4" w14:textId="0B6A62E5" w:rsidR="004E4765" w:rsidRPr="00C77B18" w:rsidRDefault="004E4765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56AEACB6" w14:textId="799605D3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  <w:tr w:rsidR="004E4765" w:rsidRPr="00C77B18" w14:paraId="063D0D27" w14:textId="77777777" w:rsidTr="007E2FE7">
        <w:trPr>
          <w:trHeight w:val="289"/>
        </w:trPr>
        <w:tc>
          <w:tcPr>
            <w:tcW w:w="2037" w:type="dxa"/>
          </w:tcPr>
          <w:p w14:paraId="450FBCB8" w14:textId="63386643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16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07C7BF81" w14:textId="05B7FE05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17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150A777B" w14:textId="7E98CBF2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18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4D966553" w14:textId="46D503B7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19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1DBA1179" w14:textId="74FC669C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20</w:t>
            </w:r>
            <w:r w:rsidR="00ED2217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4E4765" w:rsidRPr="00C77B18" w14:paraId="1CF33984" w14:textId="77777777" w:rsidTr="007E2FE7">
        <w:trPr>
          <w:trHeight w:val="289"/>
        </w:trPr>
        <w:tc>
          <w:tcPr>
            <w:tcW w:w="2037" w:type="dxa"/>
          </w:tcPr>
          <w:p w14:paraId="5C30E49A" w14:textId="77777777" w:rsidR="004E4765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6F2E3B80" w14:textId="71D6F3F9" w:rsidR="00ED2217" w:rsidRPr="00C77B18" w:rsidRDefault="00ED2217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5BAD8F64" w14:textId="5F4193FB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65564215" w14:textId="48A78FB9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1997" w:type="dxa"/>
          </w:tcPr>
          <w:p w14:paraId="39321963" w14:textId="5B0ACEAC" w:rsidR="004E4765" w:rsidRPr="00C77B18" w:rsidRDefault="004E4765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5204CB2C" w14:textId="4201D30F" w:rsidR="004E4765" w:rsidRPr="00C77B18" w:rsidRDefault="004E4765" w:rsidP="00C77B18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310C120B" w14:textId="77777777" w:rsidR="00B17314" w:rsidRPr="00C77B18" w:rsidRDefault="00B17314" w:rsidP="00C77B18">
      <w:pPr>
        <w:rPr>
          <w:sz w:val="26"/>
          <w:szCs w:val="26"/>
        </w:rPr>
      </w:pPr>
    </w:p>
    <w:p w14:paraId="7837B2D2" w14:textId="57877B79" w:rsidR="00C02ED3" w:rsidRDefault="004A3A1A" w:rsidP="00C02ED3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  <w:r w:rsidRPr="00C77B18">
        <w:rPr>
          <w:b/>
          <w:sz w:val="26"/>
          <w:szCs w:val="26"/>
        </w:rPr>
        <w:t xml:space="preserve">SECTION TWO: LEXICO - GRAMMAR </w:t>
      </w:r>
      <w:r w:rsidR="00A9282C">
        <w:rPr>
          <w:b/>
          <w:sz w:val="26"/>
          <w:szCs w:val="26"/>
        </w:rPr>
        <w:t xml:space="preserve">– </w:t>
      </w:r>
      <w:bookmarkStart w:id="4" w:name="_Hlk136609621"/>
      <w:r w:rsidR="00A9282C">
        <w:rPr>
          <w:b/>
          <w:sz w:val="26"/>
          <w:szCs w:val="26"/>
        </w:rPr>
        <w:t>COMMUNICATION</w:t>
      </w:r>
      <w:bookmarkEnd w:id="4"/>
      <w:r w:rsidR="00A9282C">
        <w:rPr>
          <w:b/>
          <w:sz w:val="26"/>
          <w:szCs w:val="26"/>
        </w:rPr>
        <w:t xml:space="preserve"> </w:t>
      </w:r>
      <w:r w:rsidR="00C02ED3" w:rsidRPr="00E47E5D">
        <w:rPr>
          <w:noProof/>
          <w:spacing w:val="-1"/>
          <w:sz w:val="26"/>
          <w:szCs w:val="26"/>
        </w:rPr>
        <w:t>(</w:t>
      </w:r>
      <w:r w:rsidR="00C02ED3">
        <w:rPr>
          <w:i/>
          <w:noProof/>
          <w:spacing w:val="-1"/>
          <w:sz w:val="26"/>
          <w:szCs w:val="26"/>
        </w:rPr>
        <w:t>3</w:t>
      </w:r>
      <w:r w:rsidR="00C02ED3" w:rsidRPr="00E47E5D">
        <w:rPr>
          <w:i/>
          <w:noProof/>
          <w:spacing w:val="-1"/>
          <w:sz w:val="26"/>
          <w:szCs w:val="26"/>
        </w:rPr>
        <w:t>.</w:t>
      </w:r>
      <w:r w:rsidR="00C02ED3">
        <w:rPr>
          <w:i/>
          <w:noProof/>
          <w:spacing w:val="-1"/>
          <w:sz w:val="26"/>
          <w:szCs w:val="26"/>
        </w:rPr>
        <w:t>0</w:t>
      </w:r>
      <w:r w:rsidR="00C02ED3" w:rsidRPr="00E47E5D">
        <w:rPr>
          <w:i/>
          <w:noProof/>
          <w:spacing w:val="-1"/>
          <w:sz w:val="26"/>
          <w:szCs w:val="26"/>
        </w:rPr>
        <w:t xml:space="preserve"> point</w:t>
      </w:r>
      <w:r w:rsidR="00C02ED3">
        <w:rPr>
          <w:i/>
          <w:noProof/>
          <w:spacing w:val="-1"/>
          <w:sz w:val="26"/>
          <w:szCs w:val="26"/>
        </w:rPr>
        <w:t>s</w:t>
      </w:r>
      <w:r w:rsidR="00C02ED3" w:rsidRPr="00E47E5D">
        <w:rPr>
          <w:noProof/>
          <w:spacing w:val="-1"/>
          <w:sz w:val="26"/>
          <w:szCs w:val="26"/>
        </w:rPr>
        <w:t>)</w:t>
      </w:r>
    </w:p>
    <w:p w14:paraId="5955FD82" w14:textId="7609BAE5" w:rsidR="00ED2217" w:rsidRDefault="00ED2217" w:rsidP="00ED2217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1.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1–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32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1.2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s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70"/>
        <w:gridCol w:w="1470"/>
        <w:gridCol w:w="1470"/>
      </w:tblGrid>
      <w:tr w:rsidR="00ED2217" w14:paraId="55813134" w14:textId="77777777" w:rsidTr="00ED2217">
        <w:tc>
          <w:tcPr>
            <w:tcW w:w="1469" w:type="dxa"/>
            <w:tcBorders>
              <w:bottom w:val="single" w:sz="4" w:space="0" w:color="auto"/>
            </w:tcBorders>
          </w:tcPr>
          <w:p w14:paraId="76545E96" w14:textId="0A57A6C2" w:rsidR="00ED2217" w:rsidRDefault="00ED2217" w:rsidP="00E47D69">
            <w:pPr>
              <w:pStyle w:val="NoSpacing"/>
              <w:numPr>
                <w:ilvl w:val="0"/>
                <w:numId w:val="12"/>
              </w:numPr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1DBDA950" w14:textId="25C36831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1.</w:t>
            </w:r>
          </w:p>
        </w:tc>
        <w:tc>
          <w:tcPr>
            <w:tcW w:w="1469" w:type="dxa"/>
          </w:tcPr>
          <w:p w14:paraId="10152F9E" w14:textId="5480EC4D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2.</w:t>
            </w:r>
          </w:p>
        </w:tc>
        <w:tc>
          <w:tcPr>
            <w:tcW w:w="1469" w:type="dxa"/>
          </w:tcPr>
          <w:p w14:paraId="17D073CD" w14:textId="70F63144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3.</w:t>
            </w:r>
          </w:p>
        </w:tc>
        <w:tc>
          <w:tcPr>
            <w:tcW w:w="1470" w:type="dxa"/>
          </w:tcPr>
          <w:p w14:paraId="32F74A2D" w14:textId="2FCD021A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4.</w:t>
            </w:r>
          </w:p>
        </w:tc>
        <w:tc>
          <w:tcPr>
            <w:tcW w:w="1470" w:type="dxa"/>
          </w:tcPr>
          <w:p w14:paraId="53E57DDB" w14:textId="66D677C9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1470" w:type="dxa"/>
          </w:tcPr>
          <w:p w14:paraId="261A2EC6" w14:textId="4CBE39C7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6.</w:t>
            </w:r>
          </w:p>
        </w:tc>
      </w:tr>
      <w:tr w:rsidR="00ED2217" w14:paraId="761201D2" w14:textId="77777777" w:rsidTr="00ED2217">
        <w:tc>
          <w:tcPr>
            <w:tcW w:w="1469" w:type="dxa"/>
            <w:tcBorders>
              <w:bottom w:val="single" w:sz="4" w:space="0" w:color="auto"/>
            </w:tcBorders>
          </w:tcPr>
          <w:p w14:paraId="58497879" w14:textId="5FA51F31" w:rsidR="00ED2217" w:rsidRDefault="00E47D69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69" w:type="dxa"/>
          </w:tcPr>
          <w:p w14:paraId="127A670E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  <w:p w14:paraId="159F98F8" w14:textId="77777777" w:rsidR="00E47D69" w:rsidRDefault="00E47D69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26BC21DC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1A6BBE81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32781C94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44ED18B5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56D9A168" w14:textId="77777777" w:rsidR="00ED2217" w:rsidRDefault="00ED2217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</w:tr>
      <w:tr w:rsidR="00ED2217" w14:paraId="3D04855C" w14:textId="77777777" w:rsidTr="00ED2217">
        <w:tc>
          <w:tcPr>
            <w:tcW w:w="1469" w:type="dxa"/>
            <w:tcBorders>
              <w:top w:val="single" w:sz="4" w:space="0" w:color="auto"/>
              <w:bottom w:val="nil"/>
            </w:tcBorders>
          </w:tcPr>
          <w:p w14:paraId="2BDCDCD6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5310C7D8" w14:textId="38BB6661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7.</w:t>
            </w:r>
          </w:p>
        </w:tc>
        <w:tc>
          <w:tcPr>
            <w:tcW w:w="1469" w:type="dxa"/>
          </w:tcPr>
          <w:p w14:paraId="45CF9BF6" w14:textId="08535DF9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8.</w:t>
            </w:r>
          </w:p>
        </w:tc>
        <w:tc>
          <w:tcPr>
            <w:tcW w:w="1469" w:type="dxa"/>
          </w:tcPr>
          <w:p w14:paraId="489EF4D3" w14:textId="0148DEEB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9.</w:t>
            </w:r>
          </w:p>
        </w:tc>
        <w:tc>
          <w:tcPr>
            <w:tcW w:w="1470" w:type="dxa"/>
          </w:tcPr>
          <w:p w14:paraId="15230EEF" w14:textId="0A9E2D4A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0.</w:t>
            </w:r>
          </w:p>
        </w:tc>
        <w:tc>
          <w:tcPr>
            <w:tcW w:w="1470" w:type="dxa"/>
          </w:tcPr>
          <w:p w14:paraId="7D0096DA" w14:textId="2D197B98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1.</w:t>
            </w:r>
          </w:p>
        </w:tc>
        <w:tc>
          <w:tcPr>
            <w:tcW w:w="1470" w:type="dxa"/>
          </w:tcPr>
          <w:p w14:paraId="1AA81399" w14:textId="3AAC4FAE" w:rsidR="00ED2217" w:rsidRDefault="00D7698F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2.</w:t>
            </w:r>
          </w:p>
        </w:tc>
      </w:tr>
      <w:tr w:rsidR="00ED2217" w14:paraId="1A3DF00C" w14:textId="77777777" w:rsidTr="00ED2217">
        <w:tc>
          <w:tcPr>
            <w:tcW w:w="1469" w:type="dxa"/>
            <w:tcBorders>
              <w:top w:val="nil"/>
            </w:tcBorders>
          </w:tcPr>
          <w:p w14:paraId="717CFDC6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5BDEF640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  <w:p w14:paraId="63208F96" w14:textId="77777777" w:rsidR="00E47D69" w:rsidRDefault="00E47D69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733154AA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468A0288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378FF027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27FCCC5B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28387DC6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</w:tr>
    </w:tbl>
    <w:p w14:paraId="4D7223CC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0F17B21E" w14:textId="011C7D16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0.4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69"/>
        <w:gridCol w:w="1470"/>
        <w:gridCol w:w="1470"/>
      </w:tblGrid>
      <w:tr w:rsidR="00E47D69" w14:paraId="2AA555BF" w14:textId="77777777" w:rsidTr="00E47D69">
        <w:trPr>
          <w:jc w:val="center"/>
        </w:trPr>
        <w:tc>
          <w:tcPr>
            <w:tcW w:w="1469" w:type="dxa"/>
          </w:tcPr>
          <w:p w14:paraId="098C0EA9" w14:textId="7813F06C" w:rsidR="00E47D69" w:rsidRDefault="00D7698F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3.</w:t>
            </w:r>
          </w:p>
        </w:tc>
        <w:tc>
          <w:tcPr>
            <w:tcW w:w="1469" w:type="dxa"/>
          </w:tcPr>
          <w:p w14:paraId="5D1B11B4" w14:textId="58A60793" w:rsidR="00E47D69" w:rsidRDefault="00D7698F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4.</w:t>
            </w:r>
          </w:p>
        </w:tc>
        <w:tc>
          <w:tcPr>
            <w:tcW w:w="1470" w:type="dxa"/>
          </w:tcPr>
          <w:p w14:paraId="72831BF3" w14:textId="0D68D8C6" w:rsidR="00E47D69" w:rsidRDefault="00D7698F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1470" w:type="dxa"/>
          </w:tcPr>
          <w:p w14:paraId="2AD43942" w14:textId="59BDC9F4" w:rsidR="00E47D69" w:rsidRDefault="00D7698F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6.</w:t>
            </w:r>
          </w:p>
        </w:tc>
      </w:tr>
      <w:tr w:rsidR="00E47D69" w14:paraId="38E954CB" w14:textId="77777777" w:rsidTr="00E47D69">
        <w:trPr>
          <w:jc w:val="center"/>
        </w:trPr>
        <w:tc>
          <w:tcPr>
            <w:tcW w:w="1469" w:type="dxa"/>
          </w:tcPr>
          <w:p w14:paraId="23D73FC7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13B68266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5BB53302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70" w:type="dxa"/>
          </w:tcPr>
          <w:p w14:paraId="1515D133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  <w:p w14:paraId="5172B728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</w:tr>
    </w:tbl>
    <w:p w14:paraId="3B34AF4E" w14:textId="173ECEDB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lastRenderedPageBreak/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0.8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47D69" w:rsidRPr="00C77B18" w14:paraId="692947C5" w14:textId="77777777" w:rsidTr="00B7348C">
        <w:trPr>
          <w:trHeight w:val="289"/>
        </w:trPr>
        <w:tc>
          <w:tcPr>
            <w:tcW w:w="2037" w:type="dxa"/>
          </w:tcPr>
          <w:p w14:paraId="05DA4885" w14:textId="74DCE036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37" w:type="dxa"/>
          </w:tcPr>
          <w:p w14:paraId="221CB903" w14:textId="0C763D0C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7.</w:t>
            </w:r>
          </w:p>
        </w:tc>
        <w:tc>
          <w:tcPr>
            <w:tcW w:w="2060" w:type="dxa"/>
          </w:tcPr>
          <w:p w14:paraId="42F25F63" w14:textId="306B85E9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1997" w:type="dxa"/>
          </w:tcPr>
          <w:p w14:paraId="674234C0" w14:textId="323C9295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2043" w:type="dxa"/>
          </w:tcPr>
          <w:p w14:paraId="71EE9725" w14:textId="471135FD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</w:tr>
      <w:tr w:rsidR="00E47D69" w:rsidRPr="00C77B18" w14:paraId="3B9EA684" w14:textId="77777777" w:rsidTr="00E47D69">
        <w:trPr>
          <w:trHeight w:val="280"/>
        </w:trPr>
        <w:tc>
          <w:tcPr>
            <w:tcW w:w="2037" w:type="dxa"/>
            <w:tcBorders>
              <w:bottom w:val="single" w:sz="4" w:space="0" w:color="auto"/>
            </w:tcBorders>
          </w:tcPr>
          <w:p w14:paraId="3A24FA5C" w14:textId="39130A6D" w:rsidR="00E47D69" w:rsidRDefault="00E47D69" w:rsidP="00B7348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</w:t>
            </w:r>
            <w:r w:rsidRPr="00C77B18">
              <w:rPr>
                <w:b/>
                <w:i/>
                <w:sz w:val="26"/>
                <w:szCs w:val="26"/>
              </w:rPr>
              <w:t>uccessful</w:t>
            </w:r>
          </w:p>
          <w:p w14:paraId="4CE96A57" w14:textId="29C3025F" w:rsidR="00E47D69" w:rsidRPr="00C77B18" w:rsidRDefault="00E47D69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31A17B53" w14:textId="77777777" w:rsidR="00E47D69" w:rsidRPr="00C77B18" w:rsidRDefault="00E47D69" w:rsidP="00B7348C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1B04F253" w14:textId="77777777" w:rsidR="00E47D69" w:rsidRPr="00C77B18" w:rsidRDefault="00E47D69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14:paraId="27D12575" w14:textId="77777777" w:rsidR="00E47D69" w:rsidRPr="00C77B18" w:rsidRDefault="00E47D69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1D96C209" w14:textId="77777777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  <w:tr w:rsidR="00E47D69" w:rsidRPr="00C77B18" w14:paraId="5B62A263" w14:textId="77777777" w:rsidTr="00E47D69">
        <w:trPr>
          <w:trHeight w:val="289"/>
        </w:trPr>
        <w:tc>
          <w:tcPr>
            <w:tcW w:w="2037" w:type="dxa"/>
            <w:tcBorders>
              <w:bottom w:val="nil"/>
            </w:tcBorders>
          </w:tcPr>
          <w:p w14:paraId="5066E839" w14:textId="36E190C2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16E7BD7C" w14:textId="1329F4AA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1.</w:t>
            </w:r>
          </w:p>
        </w:tc>
        <w:tc>
          <w:tcPr>
            <w:tcW w:w="2060" w:type="dxa"/>
          </w:tcPr>
          <w:p w14:paraId="535CEB4D" w14:textId="343536C8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2.</w:t>
            </w:r>
          </w:p>
        </w:tc>
        <w:tc>
          <w:tcPr>
            <w:tcW w:w="1997" w:type="dxa"/>
          </w:tcPr>
          <w:p w14:paraId="2EBBDE16" w14:textId="6140FAB1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3.</w:t>
            </w:r>
          </w:p>
        </w:tc>
        <w:tc>
          <w:tcPr>
            <w:tcW w:w="2043" w:type="dxa"/>
          </w:tcPr>
          <w:p w14:paraId="7843C828" w14:textId="2EA03970" w:rsidR="00E47D69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4.</w:t>
            </w:r>
          </w:p>
        </w:tc>
      </w:tr>
      <w:tr w:rsidR="00E47D69" w:rsidRPr="00C77B18" w14:paraId="7C746DDF" w14:textId="77777777" w:rsidTr="00E47D69">
        <w:trPr>
          <w:trHeight w:val="289"/>
        </w:trPr>
        <w:tc>
          <w:tcPr>
            <w:tcW w:w="2037" w:type="dxa"/>
            <w:tcBorders>
              <w:top w:val="nil"/>
            </w:tcBorders>
          </w:tcPr>
          <w:p w14:paraId="71FC938B" w14:textId="77777777" w:rsidR="00E47D69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01B524B3" w14:textId="77777777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1D4D9B68" w14:textId="77777777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454F96FC" w14:textId="77777777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1997" w:type="dxa"/>
          </w:tcPr>
          <w:p w14:paraId="196026DA" w14:textId="77777777" w:rsidR="00E47D69" w:rsidRPr="00C77B18" w:rsidRDefault="00E47D69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18BF42DA" w14:textId="77777777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7D321847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</w:p>
    <w:p w14:paraId="16B7DFF3" w14:textId="1A40BEFC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0.6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3203"/>
      </w:tblGrid>
      <w:tr w:rsidR="00304105" w:rsidRPr="00304105" w14:paraId="27B52202" w14:textId="77777777" w:rsidTr="00304105">
        <w:tc>
          <w:tcPr>
            <w:tcW w:w="1980" w:type="dxa"/>
          </w:tcPr>
          <w:p w14:paraId="4ED9E9B2" w14:textId="338FC2BC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Questions</w:t>
            </w:r>
          </w:p>
        </w:tc>
        <w:tc>
          <w:tcPr>
            <w:tcW w:w="2126" w:type="dxa"/>
          </w:tcPr>
          <w:p w14:paraId="18E73339" w14:textId="4E4A842D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Line</w:t>
            </w:r>
          </w:p>
        </w:tc>
        <w:tc>
          <w:tcPr>
            <w:tcW w:w="2977" w:type="dxa"/>
          </w:tcPr>
          <w:p w14:paraId="78A4D836" w14:textId="1AE664DA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i</w:t>
            </w: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stake</w:t>
            </w:r>
          </w:p>
        </w:tc>
        <w:tc>
          <w:tcPr>
            <w:tcW w:w="3203" w:type="dxa"/>
          </w:tcPr>
          <w:p w14:paraId="67078CE5" w14:textId="13B7B72B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Correction</w:t>
            </w:r>
          </w:p>
        </w:tc>
      </w:tr>
      <w:tr w:rsidR="00304105" w:rsidRPr="00304105" w14:paraId="1EA1D79F" w14:textId="77777777" w:rsidTr="00304105">
        <w:tc>
          <w:tcPr>
            <w:tcW w:w="1980" w:type="dxa"/>
          </w:tcPr>
          <w:p w14:paraId="6AE66105" w14:textId="64BE1601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0.</w:t>
            </w:r>
          </w:p>
        </w:tc>
        <w:tc>
          <w:tcPr>
            <w:tcW w:w="2126" w:type="dxa"/>
          </w:tcPr>
          <w:p w14:paraId="2324E2CC" w14:textId="1D44ABA6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91D67D3" w14:textId="46CF485E" w:rsidR="00304105" w:rsidRPr="00304105" w:rsidRDefault="00F02309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t</w:t>
            </w:r>
            <w:r w:rsidR="00304105"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he</w:t>
            </w:r>
          </w:p>
        </w:tc>
        <w:tc>
          <w:tcPr>
            <w:tcW w:w="3203" w:type="dxa"/>
          </w:tcPr>
          <w:p w14:paraId="582500F0" w14:textId="27F100C8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a</w:t>
            </w:r>
          </w:p>
        </w:tc>
      </w:tr>
      <w:tr w:rsidR="00304105" w14:paraId="4B949C40" w14:textId="77777777" w:rsidTr="00304105">
        <w:tc>
          <w:tcPr>
            <w:tcW w:w="1980" w:type="dxa"/>
          </w:tcPr>
          <w:p w14:paraId="41D9BFD6" w14:textId="1A530F02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2126" w:type="dxa"/>
          </w:tcPr>
          <w:p w14:paraId="0A43BE89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59A13CBF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9A45A95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5133CEE2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1D3A4440" w14:textId="77777777" w:rsidTr="00304105">
        <w:tc>
          <w:tcPr>
            <w:tcW w:w="1980" w:type="dxa"/>
          </w:tcPr>
          <w:p w14:paraId="1F3B2F86" w14:textId="0A53EC5C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6.</w:t>
            </w:r>
          </w:p>
        </w:tc>
        <w:tc>
          <w:tcPr>
            <w:tcW w:w="2126" w:type="dxa"/>
          </w:tcPr>
          <w:p w14:paraId="3A0D57CD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3C9AED37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E8B200A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5A58D6EE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2CBA6D9A" w14:textId="77777777" w:rsidTr="00304105">
        <w:tc>
          <w:tcPr>
            <w:tcW w:w="1980" w:type="dxa"/>
          </w:tcPr>
          <w:p w14:paraId="5F591248" w14:textId="090B8D93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7.</w:t>
            </w:r>
          </w:p>
        </w:tc>
        <w:tc>
          <w:tcPr>
            <w:tcW w:w="2126" w:type="dxa"/>
          </w:tcPr>
          <w:p w14:paraId="45AC85FF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771F357C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53D461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42074A4E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7372642B" w14:textId="77777777" w:rsidTr="00304105">
        <w:tc>
          <w:tcPr>
            <w:tcW w:w="1980" w:type="dxa"/>
          </w:tcPr>
          <w:p w14:paraId="070B8092" w14:textId="709EA6E9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8.</w:t>
            </w:r>
          </w:p>
        </w:tc>
        <w:tc>
          <w:tcPr>
            <w:tcW w:w="2126" w:type="dxa"/>
          </w:tcPr>
          <w:p w14:paraId="5F694EB7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5F50096D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8670C5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6CA0E4B2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7C328190" w14:textId="77777777" w:rsidTr="00304105">
        <w:tc>
          <w:tcPr>
            <w:tcW w:w="1980" w:type="dxa"/>
          </w:tcPr>
          <w:p w14:paraId="0679A7DB" w14:textId="7D9843C9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9.</w:t>
            </w:r>
          </w:p>
        </w:tc>
        <w:tc>
          <w:tcPr>
            <w:tcW w:w="2126" w:type="dxa"/>
          </w:tcPr>
          <w:p w14:paraId="4E097FF6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04293522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E81226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510D0981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1293EC8B" w14:textId="77777777" w:rsidTr="00304105">
        <w:tc>
          <w:tcPr>
            <w:tcW w:w="1980" w:type="dxa"/>
          </w:tcPr>
          <w:p w14:paraId="38A15A23" w14:textId="6223E8A0" w:rsidR="00304105" w:rsidRPr="00304105" w:rsidRDefault="00D7698F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5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0.</w:t>
            </w:r>
          </w:p>
        </w:tc>
        <w:tc>
          <w:tcPr>
            <w:tcW w:w="2126" w:type="dxa"/>
          </w:tcPr>
          <w:p w14:paraId="652184F6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  <w:p w14:paraId="210BCF0D" w14:textId="77777777" w:rsidR="00F637E2" w:rsidRDefault="00F637E2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D12F37F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  <w:tc>
          <w:tcPr>
            <w:tcW w:w="3203" w:type="dxa"/>
          </w:tcPr>
          <w:p w14:paraId="3B143DCE" w14:textId="77777777" w:rsidR="00304105" w:rsidRDefault="00304105" w:rsidP="00E47D69">
            <w:pPr>
              <w:pStyle w:val="NoSpacing"/>
              <w:spacing w:line="360" w:lineRule="exact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</w:tbl>
    <w:p w14:paraId="48ED56B2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</w:p>
    <w:p w14:paraId="02E907E5" w14:textId="6FDCC101" w:rsidR="00841473" w:rsidRPr="00C77B18" w:rsidRDefault="00841473" w:rsidP="00C77B18">
      <w:pPr>
        <w:jc w:val="both"/>
        <w:rPr>
          <w:b/>
          <w:bCs/>
          <w:iCs/>
          <w:sz w:val="26"/>
          <w:szCs w:val="26"/>
          <w:lang w:val="en"/>
        </w:rPr>
      </w:pPr>
    </w:p>
    <w:p w14:paraId="4CF516A3" w14:textId="41F03BE1" w:rsidR="00304105" w:rsidRDefault="00EC4F75" w:rsidP="00304105">
      <w:pPr>
        <w:tabs>
          <w:tab w:val="left" w:pos="1845"/>
        </w:tabs>
        <w:spacing w:after="160"/>
        <w:rPr>
          <w:noProof/>
          <w:spacing w:val="-1"/>
          <w:sz w:val="26"/>
          <w:szCs w:val="26"/>
        </w:rPr>
      </w:pPr>
      <w:r w:rsidRPr="00C77B18">
        <w:rPr>
          <w:b/>
          <w:sz w:val="26"/>
          <w:szCs w:val="26"/>
        </w:rPr>
        <w:t xml:space="preserve">SECTION THREE: READING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5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</w:p>
    <w:p w14:paraId="7437FA19" w14:textId="58FFAF6B" w:rsidR="00304105" w:rsidRP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1.0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6"/>
        <w:gridCol w:w="886"/>
        <w:gridCol w:w="886"/>
        <w:gridCol w:w="886"/>
        <w:gridCol w:w="886"/>
        <w:gridCol w:w="886"/>
        <w:gridCol w:w="887"/>
        <w:gridCol w:w="887"/>
        <w:gridCol w:w="887"/>
        <w:gridCol w:w="891"/>
      </w:tblGrid>
      <w:tr w:rsidR="00E41C54" w:rsidRPr="00C77B18" w14:paraId="68868358" w14:textId="77777777" w:rsidTr="00ED16C8">
        <w:trPr>
          <w:trHeight w:val="379"/>
        </w:trPr>
        <w:tc>
          <w:tcPr>
            <w:tcW w:w="889" w:type="dxa"/>
            <w:shd w:val="clear" w:color="auto" w:fill="auto"/>
          </w:tcPr>
          <w:p w14:paraId="3F03E958" w14:textId="0192FDF4" w:rsidR="00E41C54" w:rsidRPr="00C77B18" w:rsidRDefault="00E41C54" w:rsidP="00C77B18">
            <w:pPr>
              <w:jc w:val="center"/>
              <w:rPr>
                <w:b/>
                <w:i/>
                <w:sz w:val="26"/>
                <w:szCs w:val="26"/>
              </w:rPr>
            </w:pPr>
            <w:r w:rsidRPr="00C77B18">
              <w:rPr>
                <w:b/>
                <w:i/>
                <w:sz w:val="26"/>
                <w:szCs w:val="26"/>
              </w:rPr>
              <w:t>0</w:t>
            </w:r>
            <w:r w:rsidR="00304105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141BADD6" w14:textId="63F975B5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1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04E8AE8E" w14:textId="742598C9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2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6D7D3FD2" w14:textId="616356C5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3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79064B01" w14:textId="3B04B83B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4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01785EFA" w14:textId="3F1C8228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5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01E048CF" w14:textId="43BA0063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6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1455D238" w14:textId="51ADB739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7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3B6E62FB" w14:textId="105AD6B5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8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14D7FDF5" w14:textId="07EB9ECC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41C54" w:rsidRPr="00C77B18">
              <w:rPr>
                <w:b/>
                <w:sz w:val="26"/>
                <w:szCs w:val="26"/>
              </w:rPr>
              <w:t>9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14:paraId="3D3655CE" w14:textId="71D00168" w:rsidR="00E41C54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E41C54" w:rsidRPr="00C77B18">
              <w:rPr>
                <w:b/>
                <w:sz w:val="26"/>
                <w:szCs w:val="26"/>
              </w:rPr>
              <w:t>0</w:t>
            </w:r>
            <w:r w:rsidR="00304105">
              <w:rPr>
                <w:b/>
                <w:sz w:val="26"/>
                <w:szCs w:val="26"/>
              </w:rPr>
              <w:t>.</w:t>
            </w:r>
          </w:p>
        </w:tc>
      </w:tr>
      <w:tr w:rsidR="00E41C54" w:rsidRPr="00C77B18" w14:paraId="680542B4" w14:textId="77777777" w:rsidTr="00ED16C8">
        <w:tc>
          <w:tcPr>
            <w:tcW w:w="889" w:type="dxa"/>
            <w:shd w:val="clear" w:color="auto" w:fill="auto"/>
          </w:tcPr>
          <w:p w14:paraId="0B69BA10" w14:textId="77777777" w:rsidR="00E41C54" w:rsidRPr="00485C4C" w:rsidRDefault="00E41C54" w:rsidP="00C77B18">
            <w:pPr>
              <w:jc w:val="center"/>
              <w:rPr>
                <w:b/>
                <w:iCs/>
                <w:sz w:val="26"/>
                <w:szCs w:val="26"/>
              </w:rPr>
            </w:pPr>
            <w:r w:rsidRPr="00485C4C">
              <w:rPr>
                <w:b/>
                <w:iCs/>
                <w:sz w:val="26"/>
                <w:szCs w:val="26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7E0E31A2" w14:textId="77777777" w:rsidR="00E41C54" w:rsidRDefault="00E41C54" w:rsidP="00C77B18">
            <w:pPr>
              <w:jc w:val="center"/>
              <w:rPr>
                <w:sz w:val="26"/>
                <w:szCs w:val="26"/>
              </w:rPr>
            </w:pPr>
          </w:p>
          <w:p w14:paraId="7213AB49" w14:textId="664A9ED1" w:rsidR="00304105" w:rsidRPr="00C77B18" w:rsidRDefault="00304105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shd w:val="clear" w:color="auto" w:fill="auto"/>
          </w:tcPr>
          <w:p w14:paraId="779F078D" w14:textId="3821085D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shd w:val="clear" w:color="auto" w:fill="auto"/>
          </w:tcPr>
          <w:p w14:paraId="2AF1AC20" w14:textId="14FC8FB0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shd w:val="clear" w:color="auto" w:fill="auto"/>
          </w:tcPr>
          <w:p w14:paraId="146523DD" w14:textId="085A8DBF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shd w:val="clear" w:color="auto" w:fill="auto"/>
          </w:tcPr>
          <w:p w14:paraId="071D9FC5" w14:textId="2CE92C70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shd w:val="clear" w:color="auto" w:fill="auto"/>
          </w:tcPr>
          <w:p w14:paraId="1686EAD0" w14:textId="6C770434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dxa"/>
            <w:shd w:val="clear" w:color="auto" w:fill="auto"/>
          </w:tcPr>
          <w:p w14:paraId="50EAE16A" w14:textId="0CDBEF46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dxa"/>
            <w:shd w:val="clear" w:color="auto" w:fill="auto"/>
          </w:tcPr>
          <w:p w14:paraId="5DD66DA8" w14:textId="6F8CEFE4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dxa"/>
            <w:shd w:val="clear" w:color="auto" w:fill="auto"/>
          </w:tcPr>
          <w:p w14:paraId="0639B12F" w14:textId="47825F40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14:paraId="6E4F01CF" w14:textId="71724307" w:rsidR="00E41C54" w:rsidRPr="00C77B18" w:rsidRDefault="00E41C54" w:rsidP="00C77B1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0DFDB5E" w14:textId="77777777" w:rsidR="00E41C54" w:rsidRPr="00C77B18" w:rsidRDefault="00E41C54" w:rsidP="00C77B18">
      <w:pPr>
        <w:rPr>
          <w:b/>
          <w:bCs/>
          <w:iCs/>
          <w:sz w:val="26"/>
          <w:szCs w:val="26"/>
          <w:lang w:val="en"/>
        </w:rPr>
      </w:pPr>
    </w:p>
    <w:p w14:paraId="4F5082DE" w14:textId="4A060D43" w:rsidR="00304105" w:rsidRP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0.7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194490" w:rsidRPr="00C77B18" w14:paraId="4888366A" w14:textId="77777777" w:rsidTr="001A38E4">
        <w:tc>
          <w:tcPr>
            <w:tcW w:w="1416" w:type="dxa"/>
          </w:tcPr>
          <w:p w14:paraId="465D9657" w14:textId="1F5C98FE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1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0F5D663E" w14:textId="6AF33559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2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0D281BD0" w14:textId="6D728130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3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56BFB262" w14:textId="2627EF4C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4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132B3FCF" w14:textId="4BB41560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5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7D3B9261" w14:textId="0D0E7056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6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716B9D8E" w14:textId="3C4749C7" w:rsidR="00194490" w:rsidRPr="00C77B18" w:rsidRDefault="00D7698F" w:rsidP="00C77B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194490" w:rsidRPr="00C77B18">
              <w:rPr>
                <w:b/>
                <w:sz w:val="26"/>
                <w:szCs w:val="26"/>
              </w:rPr>
              <w:t>7</w:t>
            </w:r>
            <w:r w:rsidR="00502069">
              <w:rPr>
                <w:b/>
                <w:sz w:val="26"/>
                <w:szCs w:val="26"/>
              </w:rPr>
              <w:t>.</w:t>
            </w:r>
          </w:p>
        </w:tc>
      </w:tr>
      <w:tr w:rsidR="00194490" w:rsidRPr="00C77B18" w14:paraId="677DB7A0" w14:textId="77777777" w:rsidTr="001A38E4">
        <w:tc>
          <w:tcPr>
            <w:tcW w:w="1416" w:type="dxa"/>
          </w:tcPr>
          <w:p w14:paraId="4B304FB3" w14:textId="77777777" w:rsidR="00194490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  <w:p w14:paraId="2C9C54A7" w14:textId="0ED97F42" w:rsidR="00304105" w:rsidRPr="00C77B18" w:rsidRDefault="00304105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46863D6" w14:textId="33B055D4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3CAC210" w14:textId="1668206B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0483B7EF" w14:textId="10152639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4C33F050" w14:textId="4E3987A2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7F971882" w14:textId="0E1B73E3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62941F32" w14:textId="7152BCA2" w:rsidR="00194490" w:rsidRPr="00C77B18" w:rsidRDefault="00194490" w:rsidP="00C77B1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F2FA8CA" w14:textId="77777777" w:rsidR="00194490" w:rsidRPr="00C77B18" w:rsidRDefault="00194490" w:rsidP="00C77B18">
      <w:pPr>
        <w:jc w:val="both"/>
        <w:rPr>
          <w:b/>
          <w:bCs/>
          <w:sz w:val="26"/>
          <w:szCs w:val="26"/>
          <w:lang w:val="en"/>
        </w:rPr>
      </w:pPr>
    </w:p>
    <w:p w14:paraId="584497BA" w14:textId="32553115" w:rsid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8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0.8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304105" w:rsidRPr="00C77B18" w14:paraId="4A77D19B" w14:textId="77777777" w:rsidTr="00B7348C">
        <w:trPr>
          <w:trHeight w:val="289"/>
        </w:trPr>
        <w:tc>
          <w:tcPr>
            <w:tcW w:w="2037" w:type="dxa"/>
          </w:tcPr>
          <w:p w14:paraId="0EA32364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37" w:type="dxa"/>
          </w:tcPr>
          <w:p w14:paraId="23916588" w14:textId="45D0CC2F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2060" w:type="dxa"/>
          </w:tcPr>
          <w:p w14:paraId="1BF0E0B5" w14:textId="10C26333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1997" w:type="dxa"/>
          </w:tcPr>
          <w:p w14:paraId="02E9527B" w14:textId="01A48F1B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43" w:type="dxa"/>
          </w:tcPr>
          <w:p w14:paraId="4C0DDA2D" w14:textId="64123A6B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1.</w:t>
            </w:r>
          </w:p>
        </w:tc>
      </w:tr>
      <w:tr w:rsidR="00304105" w:rsidRPr="00C77B18" w14:paraId="5CBBC4FB" w14:textId="77777777" w:rsidTr="00B7348C">
        <w:trPr>
          <w:trHeight w:val="280"/>
        </w:trPr>
        <w:tc>
          <w:tcPr>
            <w:tcW w:w="2037" w:type="dxa"/>
            <w:tcBorders>
              <w:bottom w:val="single" w:sz="4" w:space="0" w:color="auto"/>
            </w:tcBorders>
          </w:tcPr>
          <w:p w14:paraId="71B10F4E" w14:textId="1258C2CA" w:rsidR="00304105" w:rsidRDefault="00304105" w:rsidP="00B7348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for</w:t>
            </w:r>
          </w:p>
          <w:p w14:paraId="30A52809" w14:textId="77777777" w:rsidR="00304105" w:rsidRPr="00C77B18" w:rsidRDefault="00304105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3FBC65F1" w14:textId="77777777" w:rsidR="00304105" w:rsidRDefault="00304105" w:rsidP="00B7348C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4AFDAF1F" w14:textId="77777777" w:rsidR="00F637E2" w:rsidRPr="00C77B18" w:rsidRDefault="00F637E2" w:rsidP="00B7348C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0134078A" w14:textId="77777777" w:rsidR="00304105" w:rsidRPr="00C77B18" w:rsidRDefault="00304105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14:paraId="4411F35A" w14:textId="77777777" w:rsidR="00304105" w:rsidRPr="00C77B18" w:rsidRDefault="00304105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7FB1A2B4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  <w:tr w:rsidR="00304105" w:rsidRPr="00C77B18" w14:paraId="233FD3F9" w14:textId="77777777" w:rsidTr="00B7348C">
        <w:trPr>
          <w:trHeight w:val="289"/>
        </w:trPr>
        <w:tc>
          <w:tcPr>
            <w:tcW w:w="2037" w:type="dxa"/>
            <w:tcBorders>
              <w:bottom w:val="nil"/>
            </w:tcBorders>
          </w:tcPr>
          <w:p w14:paraId="2A80B91C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274A3E8A" w14:textId="0BED84E9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2.</w:t>
            </w:r>
          </w:p>
        </w:tc>
        <w:tc>
          <w:tcPr>
            <w:tcW w:w="2060" w:type="dxa"/>
          </w:tcPr>
          <w:p w14:paraId="664E0607" w14:textId="42AB2AF3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3.</w:t>
            </w:r>
          </w:p>
        </w:tc>
        <w:tc>
          <w:tcPr>
            <w:tcW w:w="1997" w:type="dxa"/>
          </w:tcPr>
          <w:p w14:paraId="5A4A28D6" w14:textId="56E290AD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4.</w:t>
            </w:r>
          </w:p>
        </w:tc>
        <w:tc>
          <w:tcPr>
            <w:tcW w:w="2043" w:type="dxa"/>
          </w:tcPr>
          <w:p w14:paraId="6A0D81F7" w14:textId="25FC6DCD" w:rsidR="00304105" w:rsidRPr="00C77B18" w:rsidRDefault="00D7698F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5.</w:t>
            </w:r>
          </w:p>
        </w:tc>
      </w:tr>
      <w:tr w:rsidR="00304105" w:rsidRPr="00C77B18" w14:paraId="797F8650" w14:textId="77777777" w:rsidTr="00B7348C">
        <w:trPr>
          <w:trHeight w:val="289"/>
        </w:trPr>
        <w:tc>
          <w:tcPr>
            <w:tcW w:w="2037" w:type="dxa"/>
            <w:tcBorders>
              <w:top w:val="nil"/>
            </w:tcBorders>
          </w:tcPr>
          <w:p w14:paraId="62B3B8DE" w14:textId="77777777" w:rsidR="00304105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23C80C72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04B1E320" w14:textId="77777777" w:rsidR="00304105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4C922530" w14:textId="77777777" w:rsidR="00F637E2" w:rsidRPr="00C77B18" w:rsidRDefault="00F637E2" w:rsidP="00F637E2">
            <w:pPr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1DA98FFC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1997" w:type="dxa"/>
          </w:tcPr>
          <w:p w14:paraId="0D057F75" w14:textId="77777777" w:rsidR="00304105" w:rsidRPr="00C77B18" w:rsidRDefault="00304105" w:rsidP="00B734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14:paraId="26F754DE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3C28B954" w14:textId="521CCE01" w:rsidR="00304105" w:rsidRDefault="00304105" w:rsidP="00C77B18">
      <w:pPr>
        <w:jc w:val="both"/>
        <w:rPr>
          <w:b/>
          <w:sz w:val="26"/>
          <w:szCs w:val="26"/>
        </w:rPr>
      </w:pPr>
    </w:p>
    <w:p w14:paraId="320C41C0" w14:textId="2CC8CEF7" w:rsidR="00304105" w:rsidRDefault="00F637E2" w:rsidP="00304105">
      <w:pPr>
        <w:tabs>
          <w:tab w:val="left" w:pos="1845"/>
        </w:tabs>
        <w:spacing w:after="160"/>
        <w:rPr>
          <w:noProof/>
          <w:spacing w:val="-1"/>
          <w:sz w:val="26"/>
          <w:szCs w:val="26"/>
        </w:rPr>
      </w:pPr>
      <w:r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0F5A4" wp14:editId="14EC2AD2">
                <wp:simplePos x="0" y="0"/>
                <wp:positionH relativeFrom="margin">
                  <wp:posOffset>4631690</wp:posOffset>
                </wp:positionH>
                <wp:positionV relativeFrom="paragraph">
                  <wp:posOffset>-273685</wp:posOffset>
                </wp:positionV>
                <wp:extent cx="1724025" cy="1057275"/>
                <wp:effectExtent l="0" t="0" r="28575" b="28575"/>
                <wp:wrapNone/>
                <wp:docPr id="10495428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C0AC" w14:textId="77777777" w:rsidR="00F637E2" w:rsidRPr="00FD3AF4" w:rsidRDefault="00F637E2" w:rsidP="00F637E2">
                            <w:pPr>
                              <w:jc w:val="center"/>
                              <w:rPr>
                                <w:rFonts w:eastAsia="Batang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  <w:t xml:space="preserve">MÃ </w:t>
                            </w:r>
                            <w:r w:rsidRPr="00FD3AF4">
                              <w:rPr>
                                <w:rFonts w:eastAsia="Batang"/>
                                <w:b/>
                                <w:sz w:val="26"/>
                                <w:szCs w:val="26"/>
                                <w:lang w:val="de-DE" w:eastAsia="ko-KR"/>
                              </w:rPr>
                              <w:t>PHÁCH</w:t>
                            </w:r>
                          </w:p>
                          <w:p w14:paraId="632777A0" w14:textId="77777777" w:rsidR="00F637E2" w:rsidRPr="00FD3AF4" w:rsidRDefault="00F637E2" w:rsidP="00F637E2">
                            <w:pPr>
                              <w:jc w:val="center"/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(Do Chủ tịch </w:t>
                            </w:r>
                          </w:p>
                          <w:p w14:paraId="7C25199A" w14:textId="77777777" w:rsidR="00F637E2" w:rsidRPr="00FD3AF4" w:rsidRDefault="00F637E2" w:rsidP="00F637E2">
                            <w:pPr>
                              <w:jc w:val="center"/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hội đồng chấm </w:t>
                            </w:r>
                            <w:r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 xml:space="preserve">thi </w:t>
                            </w:r>
                            <w:r w:rsidRPr="00FD3AF4">
                              <w:rPr>
                                <w:rFonts w:eastAsia="Batang"/>
                                <w:i/>
                                <w:sz w:val="26"/>
                                <w:szCs w:val="26"/>
                                <w:lang w:val="de-DE" w:eastAsia="ko-KR"/>
                              </w:rPr>
                              <w:t>ghi)</w:t>
                            </w:r>
                          </w:p>
                          <w:p w14:paraId="53516448" w14:textId="77777777" w:rsidR="00F637E2" w:rsidRPr="00FD3AF4" w:rsidRDefault="00F637E2" w:rsidP="00F637E2">
                            <w:pPr>
                              <w:jc w:val="center"/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</w:p>
                          <w:p w14:paraId="7480FB37" w14:textId="77777777" w:rsidR="00F637E2" w:rsidRPr="00FD3AF4" w:rsidRDefault="00F637E2" w:rsidP="00F637E2">
                            <w:pPr>
                              <w:jc w:val="center"/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</w:pPr>
                            <w:r w:rsidRPr="00FD3AF4">
                              <w:rPr>
                                <w:rFonts w:eastAsia="Batang"/>
                                <w:sz w:val="26"/>
                                <w:szCs w:val="26"/>
                                <w:lang w:val="de-DE" w:eastAsia="ko-KR"/>
                              </w:rPr>
                              <w:t>……………….</w:t>
                            </w:r>
                          </w:p>
                          <w:p w14:paraId="13325DC0" w14:textId="77777777" w:rsidR="00F637E2" w:rsidRPr="000D3DB7" w:rsidRDefault="00F637E2" w:rsidP="00F637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F5A4" id="_x0000_s1027" type="#_x0000_t202" style="position:absolute;margin-left:364.7pt;margin-top:-21.55pt;width:135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">
                <v:textbox>
                  <w:txbxContent>
                    <w:p w14:paraId="4E77C0AC" w14:textId="77777777" w:rsidR="00F637E2" w:rsidRPr="00FD3AF4" w:rsidRDefault="00F637E2" w:rsidP="00F637E2">
                      <w:pPr>
                        <w:jc w:val="center"/>
                        <w:rPr>
                          <w:rFonts w:eastAsia="Batang"/>
                          <w:b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b/>
                          <w:sz w:val="26"/>
                          <w:szCs w:val="26"/>
                          <w:lang w:val="de-DE" w:eastAsia="ko-KR"/>
                        </w:rPr>
                        <w:t xml:space="preserve">MÃ </w:t>
                      </w:r>
                      <w:r w:rsidRPr="00FD3AF4">
                        <w:rPr>
                          <w:rFonts w:eastAsia="Batang"/>
                          <w:b/>
                          <w:sz w:val="26"/>
                          <w:szCs w:val="26"/>
                          <w:lang w:val="de-DE" w:eastAsia="ko-KR"/>
                        </w:rPr>
                        <w:t>PHÁCH</w:t>
                      </w:r>
                    </w:p>
                    <w:p w14:paraId="632777A0" w14:textId="77777777" w:rsidR="00F637E2" w:rsidRPr="00FD3AF4" w:rsidRDefault="00F637E2" w:rsidP="00F637E2">
                      <w:pPr>
                        <w:jc w:val="center"/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(Do Chủ tịch </w:t>
                      </w:r>
                    </w:p>
                    <w:p w14:paraId="7C25199A" w14:textId="77777777" w:rsidR="00F637E2" w:rsidRPr="00FD3AF4" w:rsidRDefault="00F637E2" w:rsidP="00F637E2">
                      <w:pPr>
                        <w:jc w:val="center"/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hội đồng chấm </w:t>
                      </w:r>
                      <w:r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 xml:space="preserve">thi </w:t>
                      </w:r>
                      <w:r w:rsidRPr="00FD3AF4">
                        <w:rPr>
                          <w:rFonts w:eastAsia="Batang"/>
                          <w:i/>
                          <w:sz w:val="26"/>
                          <w:szCs w:val="26"/>
                          <w:lang w:val="de-DE" w:eastAsia="ko-KR"/>
                        </w:rPr>
                        <w:t>ghi)</w:t>
                      </w:r>
                    </w:p>
                    <w:p w14:paraId="53516448" w14:textId="77777777" w:rsidR="00F637E2" w:rsidRPr="00FD3AF4" w:rsidRDefault="00F637E2" w:rsidP="00F637E2">
                      <w:pPr>
                        <w:jc w:val="center"/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</w:pPr>
                    </w:p>
                    <w:p w14:paraId="7480FB37" w14:textId="77777777" w:rsidR="00F637E2" w:rsidRPr="00FD3AF4" w:rsidRDefault="00F637E2" w:rsidP="00F637E2">
                      <w:pPr>
                        <w:jc w:val="center"/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</w:pPr>
                      <w:r w:rsidRPr="00FD3AF4">
                        <w:rPr>
                          <w:rFonts w:eastAsia="Batang"/>
                          <w:sz w:val="26"/>
                          <w:szCs w:val="26"/>
                          <w:lang w:val="de-DE" w:eastAsia="ko-KR"/>
                        </w:rPr>
                        <w:t>……………….</w:t>
                      </w:r>
                    </w:p>
                    <w:p w14:paraId="13325DC0" w14:textId="77777777" w:rsidR="00F637E2" w:rsidRPr="000D3DB7" w:rsidRDefault="00F637E2" w:rsidP="00F637E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67E" w:rsidRPr="00C77B18">
        <w:rPr>
          <w:b/>
          <w:sz w:val="26"/>
          <w:szCs w:val="26"/>
        </w:rPr>
        <w:t xml:space="preserve">SECTION FOUR: WRITING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5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  <w:r>
        <w:rPr>
          <w:noProof/>
          <w:spacing w:val="-1"/>
          <w:sz w:val="26"/>
          <w:szCs w:val="26"/>
        </w:rPr>
        <w:t xml:space="preserve">    </w:t>
      </w:r>
    </w:p>
    <w:p w14:paraId="634ECDD1" w14:textId="77777777" w:rsidR="00F637E2" w:rsidRDefault="00F637E2" w:rsidP="00D71352">
      <w:pPr>
        <w:pStyle w:val="NoSpacing"/>
        <w:spacing w:line="480" w:lineRule="auto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1198138C" w14:textId="7A8D38A7" w:rsidR="00304105" w:rsidRDefault="00304105" w:rsidP="00D71352">
      <w:pPr>
        <w:pStyle w:val="NoSpacing"/>
        <w:spacing w:line="480" w:lineRule="auto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76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80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p w14:paraId="23E1B856" w14:textId="6BE464D3" w:rsidR="00065970" w:rsidRPr="00D71352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76</w:t>
      </w:r>
      <w:r w:rsidR="00C25484" w:rsidRPr="00D71352">
        <w:rPr>
          <w:b/>
          <w:bCs/>
          <w:sz w:val="26"/>
          <w:szCs w:val="26"/>
        </w:rPr>
        <w:t>.</w:t>
      </w:r>
      <w:r w:rsidR="00C93F4A">
        <w:rPr>
          <w:b/>
          <w:bCs/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He regretted</w:t>
      </w:r>
      <w:r w:rsidR="00065970" w:rsidRPr="00D71352">
        <w:rPr>
          <w:sz w:val="26"/>
          <w:szCs w:val="26"/>
        </w:rPr>
        <w:t xml:space="preserve"> </w:t>
      </w:r>
      <w:r w:rsidR="00304105" w:rsidRPr="00D71352">
        <w:rPr>
          <w:sz w:val="26"/>
          <w:szCs w:val="26"/>
        </w:rPr>
        <w:t>_______________________________________________________</w:t>
      </w:r>
      <w:r w:rsidR="00C93F4A">
        <w:rPr>
          <w:sz w:val="26"/>
          <w:szCs w:val="26"/>
        </w:rPr>
        <w:t>_</w:t>
      </w:r>
      <w:r w:rsidR="00304105" w:rsidRPr="00D71352">
        <w:rPr>
          <w:sz w:val="26"/>
          <w:szCs w:val="26"/>
        </w:rPr>
        <w:t>________</w:t>
      </w:r>
      <w:r w:rsidR="00065970" w:rsidRPr="00D71352">
        <w:rPr>
          <w:sz w:val="26"/>
          <w:szCs w:val="26"/>
        </w:rPr>
        <w:t>.</w:t>
      </w:r>
    </w:p>
    <w:p w14:paraId="1024DF25" w14:textId="784D2F03" w:rsidR="00065970" w:rsidRPr="00D71352" w:rsidRDefault="00D7698F" w:rsidP="00D71352">
      <w:pPr>
        <w:tabs>
          <w:tab w:val="left" w:pos="284"/>
        </w:tabs>
        <w:spacing w:line="480" w:lineRule="auto"/>
        <w:jc w:val="both"/>
        <w:rPr>
          <w:bCs/>
          <w:iCs/>
          <w:sz w:val="26"/>
          <w:szCs w:val="26"/>
        </w:rPr>
      </w:pPr>
      <w:r>
        <w:rPr>
          <w:b/>
          <w:bCs/>
          <w:sz w:val="26"/>
          <w:szCs w:val="26"/>
        </w:rPr>
        <w:t>77</w:t>
      </w:r>
      <w:r w:rsidR="00C25484" w:rsidRPr="00D71352">
        <w:rPr>
          <w:b/>
          <w:bCs/>
          <w:sz w:val="26"/>
          <w:szCs w:val="26"/>
        </w:rPr>
        <w:t>.</w:t>
      </w:r>
      <w:r w:rsidR="00D71352">
        <w:rPr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Little</w:t>
      </w:r>
      <w:r w:rsidR="00065970" w:rsidRPr="00C93F4A">
        <w:rPr>
          <w:bCs/>
          <w:sz w:val="26"/>
          <w:szCs w:val="26"/>
        </w:rPr>
        <w:t xml:space="preserve"> </w:t>
      </w:r>
      <w:r w:rsidR="00304105" w:rsidRPr="00D71352">
        <w:rPr>
          <w:sz w:val="26"/>
          <w:szCs w:val="26"/>
        </w:rPr>
        <w:t>______________________________________________________________________</w:t>
      </w:r>
      <w:r w:rsidR="00065970" w:rsidRPr="00D71352">
        <w:rPr>
          <w:sz w:val="26"/>
          <w:szCs w:val="26"/>
        </w:rPr>
        <w:t>.</w:t>
      </w:r>
    </w:p>
    <w:p w14:paraId="75F55E01" w14:textId="44116F37" w:rsidR="00065970" w:rsidRPr="00D71352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78</w:t>
      </w:r>
      <w:r w:rsidR="00C25484" w:rsidRPr="00D71352">
        <w:rPr>
          <w:b/>
          <w:bCs/>
          <w:sz w:val="26"/>
          <w:szCs w:val="26"/>
        </w:rPr>
        <w:t>.</w:t>
      </w:r>
      <w:r w:rsidR="00065970" w:rsidRPr="00D71352">
        <w:rPr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In addition to</w:t>
      </w:r>
      <w:r w:rsidR="00065970" w:rsidRPr="00D71352">
        <w:rPr>
          <w:sz w:val="26"/>
          <w:szCs w:val="26"/>
        </w:rPr>
        <w:t xml:space="preserve"> </w:t>
      </w:r>
      <w:r w:rsidR="00304105" w:rsidRPr="00D71352">
        <w:rPr>
          <w:sz w:val="26"/>
          <w:szCs w:val="26"/>
        </w:rPr>
        <w:t>_______________________________________________________________.</w:t>
      </w:r>
    </w:p>
    <w:p w14:paraId="4552CE30" w14:textId="65D1447F" w:rsidR="00065970" w:rsidRPr="00D71352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79</w:t>
      </w:r>
      <w:r w:rsidR="00C25484" w:rsidRPr="00D71352">
        <w:rPr>
          <w:b/>
          <w:bCs/>
          <w:sz w:val="26"/>
          <w:szCs w:val="26"/>
        </w:rPr>
        <w:t>.</w:t>
      </w:r>
      <w:r w:rsidR="00D71352">
        <w:rPr>
          <w:b/>
          <w:bCs/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However</w:t>
      </w:r>
      <w:r w:rsidR="00D71352" w:rsidRPr="00D71352">
        <w:rPr>
          <w:sz w:val="26"/>
          <w:szCs w:val="26"/>
        </w:rPr>
        <w:t xml:space="preserve"> _______________________________________________________</w:t>
      </w:r>
      <w:r w:rsidR="00C93F4A">
        <w:rPr>
          <w:sz w:val="26"/>
          <w:szCs w:val="26"/>
        </w:rPr>
        <w:t>_</w:t>
      </w:r>
      <w:r w:rsidR="00D71352" w:rsidRPr="00D71352">
        <w:rPr>
          <w:sz w:val="26"/>
          <w:szCs w:val="26"/>
        </w:rPr>
        <w:t>___________</w:t>
      </w:r>
      <w:r w:rsidR="00065970" w:rsidRPr="00D71352">
        <w:rPr>
          <w:sz w:val="26"/>
          <w:szCs w:val="26"/>
        </w:rPr>
        <w:t>.</w:t>
      </w:r>
    </w:p>
    <w:p w14:paraId="2A71F11E" w14:textId="660C134C" w:rsidR="00065970" w:rsidRPr="00D71352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80</w:t>
      </w:r>
      <w:r w:rsidR="00C25484" w:rsidRPr="00D71352">
        <w:rPr>
          <w:b/>
          <w:bCs/>
          <w:sz w:val="26"/>
          <w:szCs w:val="26"/>
        </w:rPr>
        <w:t>.</w:t>
      </w:r>
      <w:r w:rsidR="00C25484" w:rsidRPr="00D71352">
        <w:rPr>
          <w:sz w:val="26"/>
          <w:szCs w:val="26"/>
        </w:rPr>
        <w:t xml:space="preserve"> </w:t>
      </w:r>
      <w:r w:rsidR="00065970" w:rsidRPr="00C93F4A">
        <w:rPr>
          <w:i/>
          <w:iCs/>
          <w:sz w:val="26"/>
          <w:szCs w:val="26"/>
        </w:rPr>
        <w:t>There was a</w:t>
      </w:r>
      <w:r w:rsidR="00065970" w:rsidRPr="00D71352">
        <w:rPr>
          <w:sz w:val="26"/>
          <w:szCs w:val="26"/>
        </w:rPr>
        <w:t xml:space="preserve"> </w:t>
      </w:r>
      <w:r w:rsidR="00D71352" w:rsidRPr="00D71352">
        <w:rPr>
          <w:sz w:val="26"/>
          <w:szCs w:val="26"/>
        </w:rPr>
        <w:t>____________________________________________________</w:t>
      </w:r>
      <w:r w:rsidR="00C93F4A">
        <w:rPr>
          <w:sz w:val="26"/>
          <w:szCs w:val="26"/>
        </w:rPr>
        <w:t>_</w:t>
      </w:r>
      <w:r w:rsidR="00D71352" w:rsidRPr="00D71352">
        <w:rPr>
          <w:sz w:val="26"/>
          <w:szCs w:val="26"/>
        </w:rPr>
        <w:t>____________.</w:t>
      </w:r>
    </w:p>
    <w:p w14:paraId="06237226" w14:textId="77777777" w:rsidR="00CF747A" w:rsidRPr="00C77B18" w:rsidRDefault="00CF747A" w:rsidP="00C77B18">
      <w:pPr>
        <w:tabs>
          <w:tab w:val="left" w:pos="284"/>
        </w:tabs>
        <w:jc w:val="both"/>
        <w:rPr>
          <w:b/>
          <w:iCs/>
          <w:sz w:val="26"/>
          <w:szCs w:val="26"/>
        </w:rPr>
      </w:pPr>
    </w:p>
    <w:p w14:paraId="3DC9B6E7" w14:textId="578A3A99" w:rsidR="00D71352" w:rsidRDefault="00D71352" w:rsidP="00D71352">
      <w:pPr>
        <w:pStyle w:val="NoSpacing"/>
        <w:spacing w:line="480" w:lineRule="auto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Questions 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81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D7698F">
        <w:rPr>
          <w:rFonts w:ascii="Times New Roman" w:hAnsi="Times New Roman"/>
          <w:b/>
          <w:noProof/>
          <w:spacing w:val="-1"/>
          <w:sz w:val="26"/>
          <w:szCs w:val="26"/>
        </w:rPr>
        <w:t>85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p w14:paraId="636E42E4" w14:textId="793CE945" w:rsidR="00D71352" w:rsidRPr="00E47E5D" w:rsidRDefault="00D7698F" w:rsidP="00D71352">
      <w:pPr>
        <w:spacing w:line="480" w:lineRule="auto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81</w:t>
      </w:r>
      <w:r w:rsidR="00D71352" w:rsidRPr="00E47E5D">
        <w:rPr>
          <w:b/>
          <w:bCs/>
          <w:iCs/>
          <w:sz w:val="26"/>
          <w:szCs w:val="26"/>
        </w:rPr>
        <w:t>.</w:t>
      </w:r>
      <w:r w:rsidR="00D71352" w:rsidRPr="00E47E5D">
        <w:rPr>
          <w:iCs/>
          <w:sz w:val="26"/>
          <w:szCs w:val="26"/>
        </w:rPr>
        <w:t xml:space="preserve"> </w:t>
      </w:r>
      <w:r w:rsidR="00D71352" w:rsidRPr="00C93F4A">
        <w:rPr>
          <w:i/>
          <w:sz w:val="26"/>
          <w:szCs w:val="26"/>
        </w:rPr>
        <w:t>The young man felt a great sense of embarrassment due to</w:t>
      </w:r>
      <w:r w:rsidR="00D71352" w:rsidRPr="00E47E5D">
        <w:rPr>
          <w:iCs/>
          <w:sz w:val="26"/>
          <w:szCs w:val="26"/>
        </w:rPr>
        <w:t xml:space="preserve"> _____________</w:t>
      </w:r>
      <w:r w:rsidR="00D71352">
        <w:rPr>
          <w:iCs/>
          <w:sz w:val="26"/>
          <w:szCs w:val="26"/>
        </w:rPr>
        <w:t>___</w:t>
      </w:r>
      <w:r w:rsidR="00D71352" w:rsidRPr="00E47E5D">
        <w:rPr>
          <w:iCs/>
          <w:sz w:val="26"/>
          <w:szCs w:val="26"/>
        </w:rPr>
        <w:t>____________.</w:t>
      </w:r>
    </w:p>
    <w:p w14:paraId="605A44BC" w14:textId="07E31884" w:rsidR="00D71352" w:rsidRPr="00D71352" w:rsidRDefault="00D7698F" w:rsidP="00D71352">
      <w:pPr>
        <w:spacing w:line="480" w:lineRule="auto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82</w:t>
      </w:r>
      <w:r w:rsidR="00D71352" w:rsidRPr="00E47E5D">
        <w:rPr>
          <w:b/>
          <w:bCs/>
          <w:iCs/>
          <w:sz w:val="26"/>
          <w:szCs w:val="26"/>
        </w:rPr>
        <w:t>.</w:t>
      </w:r>
      <w:r w:rsidR="00D71352" w:rsidRPr="00E47E5D">
        <w:rPr>
          <w:iCs/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Thomas was</w:t>
      </w:r>
      <w:r w:rsidR="00D71352" w:rsidRPr="00E47E5D">
        <w:rPr>
          <w:sz w:val="26"/>
          <w:szCs w:val="26"/>
        </w:rPr>
        <w:t xml:space="preserve"> </w:t>
      </w:r>
      <w:r w:rsidR="00D71352" w:rsidRPr="00E47E5D">
        <w:rPr>
          <w:iCs/>
          <w:sz w:val="26"/>
          <w:szCs w:val="26"/>
        </w:rPr>
        <w:t>_______________________</w:t>
      </w:r>
      <w:r w:rsidR="00D71352">
        <w:rPr>
          <w:iCs/>
          <w:sz w:val="26"/>
          <w:szCs w:val="26"/>
        </w:rPr>
        <w:t>______</w:t>
      </w:r>
      <w:r w:rsidR="00D71352" w:rsidRPr="00E47E5D">
        <w:rPr>
          <w:iCs/>
          <w:sz w:val="26"/>
          <w:szCs w:val="26"/>
        </w:rPr>
        <w:t>___</w:t>
      </w:r>
      <w:r w:rsidR="00D71352" w:rsidRPr="00E47E5D">
        <w:rPr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the details of the company’s new project</w:t>
      </w:r>
      <w:r w:rsidR="00D71352" w:rsidRPr="00E47E5D">
        <w:rPr>
          <w:sz w:val="26"/>
          <w:szCs w:val="26"/>
        </w:rPr>
        <w:t>.</w:t>
      </w:r>
    </w:p>
    <w:p w14:paraId="416B3B4B" w14:textId="3B5FBEF0" w:rsidR="00D71352" w:rsidRPr="00C93F4A" w:rsidRDefault="00D71352" w:rsidP="00D71352">
      <w:pPr>
        <w:tabs>
          <w:tab w:val="left" w:pos="-1260"/>
          <w:tab w:val="left" w:pos="360"/>
          <w:tab w:val="left" w:pos="1080"/>
        </w:tabs>
        <w:spacing w:line="480" w:lineRule="auto"/>
        <w:rPr>
          <w:i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8</w:t>
      </w:r>
      <w:r w:rsidR="00D7698F">
        <w:rPr>
          <w:b/>
          <w:bCs/>
          <w:iCs/>
          <w:sz w:val="26"/>
          <w:szCs w:val="26"/>
        </w:rPr>
        <w:t>3</w:t>
      </w:r>
      <w:r w:rsidRPr="00E47E5D">
        <w:rPr>
          <w:b/>
          <w:bCs/>
          <w:iCs/>
          <w:sz w:val="26"/>
          <w:szCs w:val="26"/>
        </w:rPr>
        <w:t xml:space="preserve">. </w:t>
      </w:r>
      <w:r w:rsidRPr="00C93F4A">
        <w:rPr>
          <w:i/>
          <w:iCs/>
          <w:sz w:val="26"/>
          <w:szCs w:val="26"/>
        </w:rPr>
        <w:t>I am confident that I can bring Mary</w:t>
      </w:r>
      <w:r w:rsidRPr="00E47E5D">
        <w:rPr>
          <w:sz w:val="26"/>
          <w:szCs w:val="26"/>
        </w:rPr>
        <w:t xml:space="preserve"> </w:t>
      </w:r>
      <w:r w:rsidRPr="00E47E5D">
        <w:rPr>
          <w:iCs/>
          <w:sz w:val="26"/>
          <w:szCs w:val="26"/>
        </w:rPr>
        <w:t>__________</w:t>
      </w:r>
      <w:r>
        <w:rPr>
          <w:iCs/>
          <w:sz w:val="26"/>
          <w:szCs w:val="26"/>
        </w:rPr>
        <w:t>_______</w:t>
      </w:r>
      <w:r w:rsidRPr="00E47E5D">
        <w:rPr>
          <w:iCs/>
          <w:sz w:val="26"/>
          <w:szCs w:val="26"/>
        </w:rPr>
        <w:t xml:space="preserve">______________ </w:t>
      </w:r>
      <w:r w:rsidRPr="00C93F4A">
        <w:rPr>
          <w:i/>
          <w:iCs/>
          <w:sz w:val="26"/>
          <w:szCs w:val="26"/>
        </w:rPr>
        <w:t>about this matter.</w:t>
      </w:r>
    </w:p>
    <w:p w14:paraId="7D1F4B22" w14:textId="217272D5" w:rsidR="00D71352" w:rsidRPr="00E47E5D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84</w:t>
      </w:r>
      <w:r w:rsidR="00D71352" w:rsidRPr="00E47E5D">
        <w:rPr>
          <w:b/>
          <w:sz w:val="26"/>
          <w:szCs w:val="26"/>
        </w:rPr>
        <w:t xml:space="preserve">. </w:t>
      </w:r>
      <w:r w:rsidR="00D71352" w:rsidRPr="00C93F4A">
        <w:rPr>
          <w:i/>
          <w:iCs/>
          <w:sz w:val="26"/>
          <w:szCs w:val="26"/>
        </w:rPr>
        <w:t>Would you like to</w:t>
      </w:r>
      <w:r w:rsidR="00D71352" w:rsidRPr="00E47E5D">
        <w:rPr>
          <w:sz w:val="26"/>
          <w:szCs w:val="26"/>
        </w:rPr>
        <w:t xml:space="preserve"> </w:t>
      </w:r>
      <w:r w:rsidR="00D71352" w:rsidRPr="00E47E5D">
        <w:rPr>
          <w:iCs/>
          <w:sz w:val="26"/>
          <w:szCs w:val="26"/>
        </w:rPr>
        <w:t>_____________________</w:t>
      </w:r>
      <w:r w:rsidR="00D71352">
        <w:rPr>
          <w:iCs/>
          <w:sz w:val="26"/>
          <w:szCs w:val="26"/>
        </w:rPr>
        <w:t>_________</w:t>
      </w:r>
      <w:r w:rsidR="00D71352" w:rsidRPr="00E47E5D">
        <w:rPr>
          <w:iCs/>
          <w:sz w:val="26"/>
          <w:szCs w:val="26"/>
        </w:rPr>
        <w:t>_____</w:t>
      </w:r>
      <w:r w:rsidR="00D71352" w:rsidRPr="00E47E5D">
        <w:rPr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our campaign?</w:t>
      </w:r>
    </w:p>
    <w:p w14:paraId="3C86391C" w14:textId="3AEF128D" w:rsidR="00D71352" w:rsidRPr="00E47E5D" w:rsidRDefault="00D7698F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85</w:t>
      </w:r>
      <w:r w:rsidR="00D71352" w:rsidRPr="00E47E5D">
        <w:rPr>
          <w:b/>
          <w:bCs/>
          <w:sz w:val="26"/>
          <w:szCs w:val="26"/>
        </w:rPr>
        <w:t>.</w:t>
      </w:r>
      <w:r w:rsidR="00D71352">
        <w:rPr>
          <w:b/>
          <w:bCs/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She</w:t>
      </w:r>
      <w:r w:rsidR="00D71352" w:rsidRPr="00E47E5D">
        <w:rPr>
          <w:sz w:val="26"/>
          <w:szCs w:val="26"/>
        </w:rPr>
        <w:t xml:space="preserve"> </w:t>
      </w:r>
      <w:r w:rsidR="00D71352" w:rsidRPr="00E47E5D">
        <w:rPr>
          <w:iCs/>
          <w:sz w:val="26"/>
          <w:szCs w:val="26"/>
        </w:rPr>
        <w:t>_______________________</w:t>
      </w:r>
      <w:r w:rsidR="00D71352">
        <w:rPr>
          <w:iCs/>
          <w:sz w:val="26"/>
          <w:szCs w:val="26"/>
        </w:rPr>
        <w:t>______</w:t>
      </w:r>
      <w:r w:rsidR="00D71352" w:rsidRPr="00E47E5D">
        <w:rPr>
          <w:iCs/>
          <w:sz w:val="26"/>
          <w:szCs w:val="26"/>
        </w:rPr>
        <w:t xml:space="preserve">__ </w:t>
      </w:r>
      <w:r w:rsidR="00D71352" w:rsidRPr="00C93F4A">
        <w:rPr>
          <w:i/>
          <w:iCs/>
          <w:sz w:val="26"/>
          <w:szCs w:val="26"/>
        </w:rPr>
        <w:t>when she realized that her bag hadn’t been stolen</w:t>
      </w:r>
      <w:r w:rsidR="00D71352" w:rsidRPr="00E47E5D">
        <w:rPr>
          <w:sz w:val="26"/>
          <w:szCs w:val="26"/>
        </w:rPr>
        <w:t>.</w:t>
      </w:r>
    </w:p>
    <w:p w14:paraId="636621D7" w14:textId="77777777" w:rsidR="00A800F0" w:rsidRDefault="00A800F0" w:rsidP="00C77B18">
      <w:pPr>
        <w:rPr>
          <w:rFonts w:eastAsia="Calibri"/>
          <w:b/>
          <w:sz w:val="26"/>
          <w:szCs w:val="26"/>
        </w:rPr>
      </w:pPr>
    </w:p>
    <w:p w14:paraId="3086BA7E" w14:textId="1A825CA1" w:rsidR="00D71352" w:rsidRDefault="00D71352" w:rsidP="00D71352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="00692A61">
        <w:rPr>
          <w:rFonts w:ascii="Times New Roman" w:hAnsi="Times New Roman"/>
          <w:b/>
          <w:noProof/>
          <w:spacing w:val="-1"/>
          <w:sz w:val="26"/>
          <w:szCs w:val="26"/>
        </w:rPr>
        <w:t xml:space="preserve">ESSAY WRITING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</w:t>
      </w:r>
      <w:r w:rsidR="003D1346">
        <w:rPr>
          <w:rFonts w:ascii="Times New Roman" w:hAnsi="Times New Roman"/>
          <w:i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="003D1346">
        <w:rPr>
          <w:rFonts w:ascii="Times New Roman" w:hAnsi="Times New Roman"/>
          <w:i/>
          <w:noProof/>
          <w:spacing w:val="-1"/>
          <w:sz w:val="26"/>
          <w:szCs w:val="26"/>
        </w:rPr>
        <w:t>s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p w14:paraId="264327C6" w14:textId="77777777" w:rsidR="00692A61" w:rsidRDefault="00692A61" w:rsidP="00D71352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</w:p>
    <w:p w14:paraId="0AB75C8A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3765D93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594B374C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3595456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3A94AF14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50D5540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B8C60ED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36F347E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0C3DC228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384E4017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2CFD77BE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2E76F2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539F9DFB" w14:textId="02AC731D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lastRenderedPageBreak/>
        <w:t>………………………………………………………………………………………………………...</w:t>
      </w:r>
    </w:p>
    <w:p w14:paraId="2D7C813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C7635C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DFA1DD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F576EF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5848B380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81B1122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16D4B2C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8E9C0B6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5A92C4E8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B98DA5D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1FDF2B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654EA30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2A90483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691EDD98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6027FF6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97E4E43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D8D487D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3022CFD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28BF1ED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0DCCD8E2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06A90A08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DF283AA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BB1D16B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6FBBECB4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1774B8E5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3E5D446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530D6C47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44FFBA88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21A3CBF9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23D4DDC2" w14:textId="77777777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p w14:paraId="785CA982" w14:textId="336BC5AE" w:rsidR="008B75BA" w:rsidRDefault="008B75BA" w:rsidP="00692A61">
      <w:pPr>
        <w:pStyle w:val="NoSpacing"/>
        <w:spacing w:line="360" w:lineRule="auto"/>
        <w:rPr>
          <w:rFonts w:ascii="Times New Roman" w:hAnsi="Times New Roman"/>
          <w:noProof/>
          <w:spacing w:val="-1"/>
          <w:sz w:val="26"/>
          <w:szCs w:val="26"/>
        </w:rPr>
      </w:pPr>
      <w:r>
        <w:rPr>
          <w:rFonts w:ascii="Times New Roman" w:hAnsi="Times New Roman"/>
          <w:noProof/>
          <w:spacing w:val="-1"/>
          <w:sz w:val="26"/>
          <w:szCs w:val="26"/>
        </w:rPr>
        <w:t>………………………………………………………………………………………………………...</w:t>
      </w:r>
    </w:p>
    <w:sectPr w:rsidR="008B75BA" w:rsidSect="00985C95">
      <w:footerReference w:type="default" r:id="rId7"/>
      <w:pgSz w:w="11907" w:h="16840" w:code="9"/>
      <w:pgMar w:top="851" w:right="760" w:bottom="425" w:left="851" w:header="227" w:footer="6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A72E" w14:textId="77777777" w:rsidR="00200C3E" w:rsidRDefault="00200C3E" w:rsidP="00F34B8E">
      <w:r>
        <w:separator/>
      </w:r>
    </w:p>
  </w:endnote>
  <w:endnote w:type="continuationSeparator" w:id="0">
    <w:p w14:paraId="1C563E4A" w14:textId="77777777" w:rsidR="00200C3E" w:rsidRDefault="00200C3E" w:rsidP="00F3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20884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E6CA1" w14:textId="1114FAFD" w:rsidR="00864EFE" w:rsidRPr="00091F1F" w:rsidRDefault="00864EFE" w:rsidP="00B319AD">
        <w:pPr>
          <w:pStyle w:val="Footer"/>
          <w:jc w:val="center"/>
          <w:rPr>
            <w:sz w:val="26"/>
            <w:szCs w:val="26"/>
          </w:rPr>
        </w:pPr>
        <w:r w:rsidRPr="00091F1F">
          <w:rPr>
            <w:sz w:val="26"/>
            <w:szCs w:val="26"/>
          </w:rPr>
          <w:t xml:space="preserve">Page </w:t>
        </w:r>
        <w:r w:rsidRPr="00091F1F">
          <w:rPr>
            <w:sz w:val="26"/>
            <w:szCs w:val="26"/>
          </w:rPr>
          <w:fldChar w:fldCharType="begin"/>
        </w:r>
        <w:r w:rsidRPr="00091F1F">
          <w:rPr>
            <w:sz w:val="26"/>
            <w:szCs w:val="26"/>
          </w:rPr>
          <w:instrText xml:space="preserve"> PAGE   \* MERGEFORMAT </w:instrText>
        </w:r>
        <w:r w:rsidRPr="00091F1F">
          <w:rPr>
            <w:sz w:val="26"/>
            <w:szCs w:val="26"/>
          </w:rPr>
          <w:fldChar w:fldCharType="separate"/>
        </w:r>
        <w:r w:rsidR="000E3C1E" w:rsidRPr="00091F1F">
          <w:rPr>
            <w:noProof/>
            <w:sz w:val="26"/>
            <w:szCs w:val="26"/>
          </w:rPr>
          <w:t>3</w:t>
        </w:r>
        <w:r w:rsidRPr="00091F1F">
          <w:rPr>
            <w:noProof/>
            <w:sz w:val="26"/>
            <w:szCs w:val="26"/>
          </w:rPr>
          <w:fldChar w:fldCharType="end"/>
        </w:r>
        <w:r w:rsidR="005F132D" w:rsidRPr="00091F1F">
          <w:rPr>
            <w:noProof/>
            <w:sz w:val="26"/>
            <w:szCs w:val="26"/>
          </w:rPr>
          <w:t>/</w:t>
        </w:r>
        <w:r w:rsidR="00C02ED3" w:rsidRPr="00091F1F">
          <w:rPr>
            <w:noProof/>
            <w:sz w:val="26"/>
            <w:szCs w:val="2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5C7" w14:textId="77777777" w:rsidR="00200C3E" w:rsidRDefault="00200C3E" w:rsidP="00F34B8E">
      <w:r>
        <w:separator/>
      </w:r>
    </w:p>
  </w:footnote>
  <w:footnote w:type="continuationSeparator" w:id="0">
    <w:p w14:paraId="1F8766E8" w14:textId="77777777" w:rsidR="00200C3E" w:rsidRDefault="00200C3E" w:rsidP="00F3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6EA"/>
    <w:multiLevelType w:val="multilevel"/>
    <w:tmpl w:val="072C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FC6"/>
    <w:multiLevelType w:val="hybridMultilevel"/>
    <w:tmpl w:val="768C70CA"/>
    <w:lvl w:ilvl="0" w:tplc="5638FDE2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3C67"/>
    <w:multiLevelType w:val="hybridMultilevel"/>
    <w:tmpl w:val="38766280"/>
    <w:lvl w:ilvl="0" w:tplc="24203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53A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E07"/>
    <w:multiLevelType w:val="hybridMultilevel"/>
    <w:tmpl w:val="8154D4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2380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02C1"/>
    <w:multiLevelType w:val="hybridMultilevel"/>
    <w:tmpl w:val="CA0A6552"/>
    <w:lvl w:ilvl="0" w:tplc="6300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768A"/>
    <w:multiLevelType w:val="hybridMultilevel"/>
    <w:tmpl w:val="F9C21190"/>
    <w:lvl w:ilvl="0" w:tplc="3F8A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B3B"/>
    <w:multiLevelType w:val="hybridMultilevel"/>
    <w:tmpl w:val="F5542DE4"/>
    <w:lvl w:ilvl="0" w:tplc="B3CC44DA"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71B0"/>
    <w:multiLevelType w:val="hybridMultilevel"/>
    <w:tmpl w:val="F7B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3D2"/>
    <w:multiLevelType w:val="hybridMultilevel"/>
    <w:tmpl w:val="42B8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174C8"/>
    <w:multiLevelType w:val="hybridMultilevel"/>
    <w:tmpl w:val="012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89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491671">
    <w:abstractNumId w:val="0"/>
  </w:num>
  <w:num w:numId="3" w16cid:durableId="2367870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99381924">
    <w:abstractNumId w:val="11"/>
  </w:num>
  <w:num w:numId="5" w16cid:durableId="568424797">
    <w:abstractNumId w:val="9"/>
  </w:num>
  <w:num w:numId="6" w16cid:durableId="2004702917">
    <w:abstractNumId w:val="7"/>
  </w:num>
  <w:num w:numId="7" w16cid:durableId="36972528">
    <w:abstractNumId w:val="2"/>
  </w:num>
  <w:num w:numId="8" w16cid:durableId="2024936653">
    <w:abstractNumId w:val="5"/>
  </w:num>
  <w:num w:numId="9" w16cid:durableId="333798930">
    <w:abstractNumId w:val="3"/>
  </w:num>
  <w:num w:numId="10" w16cid:durableId="942342973">
    <w:abstractNumId w:val="8"/>
  </w:num>
  <w:num w:numId="11" w16cid:durableId="168906703">
    <w:abstractNumId w:val="1"/>
  </w:num>
  <w:num w:numId="12" w16cid:durableId="59390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4B"/>
    <w:rsid w:val="00010ED9"/>
    <w:rsid w:val="000324F3"/>
    <w:rsid w:val="000358F4"/>
    <w:rsid w:val="00040EB4"/>
    <w:rsid w:val="00044A1A"/>
    <w:rsid w:val="00055D34"/>
    <w:rsid w:val="00056C8C"/>
    <w:rsid w:val="00065970"/>
    <w:rsid w:val="0007254A"/>
    <w:rsid w:val="00072907"/>
    <w:rsid w:val="0008051B"/>
    <w:rsid w:val="000871E7"/>
    <w:rsid w:val="00091F1F"/>
    <w:rsid w:val="00093386"/>
    <w:rsid w:val="000A2C3B"/>
    <w:rsid w:val="000D1A78"/>
    <w:rsid w:val="000D5AB7"/>
    <w:rsid w:val="000D696D"/>
    <w:rsid w:val="000E3C1E"/>
    <w:rsid w:val="000E4470"/>
    <w:rsid w:val="00107439"/>
    <w:rsid w:val="001115F5"/>
    <w:rsid w:val="00113F4F"/>
    <w:rsid w:val="0013690D"/>
    <w:rsid w:val="00194490"/>
    <w:rsid w:val="001A500B"/>
    <w:rsid w:val="001C6248"/>
    <w:rsid w:val="001E1FE7"/>
    <w:rsid w:val="00200C3E"/>
    <w:rsid w:val="002359EC"/>
    <w:rsid w:val="0023657C"/>
    <w:rsid w:val="00242251"/>
    <w:rsid w:val="00247886"/>
    <w:rsid w:val="00257295"/>
    <w:rsid w:val="00266BC0"/>
    <w:rsid w:val="00272281"/>
    <w:rsid w:val="0027261B"/>
    <w:rsid w:val="00293107"/>
    <w:rsid w:val="002B46E9"/>
    <w:rsid w:val="002C1B25"/>
    <w:rsid w:val="002E6219"/>
    <w:rsid w:val="002F0B8B"/>
    <w:rsid w:val="00304105"/>
    <w:rsid w:val="00327EE6"/>
    <w:rsid w:val="00330A03"/>
    <w:rsid w:val="00331C80"/>
    <w:rsid w:val="00334874"/>
    <w:rsid w:val="0036407B"/>
    <w:rsid w:val="00365694"/>
    <w:rsid w:val="003705C5"/>
    <w:rsid w:val="003724EF"/>
    <w:rsid w:val="00387843"/>
    <w:rsid w:val="00390C07"/>
    <w:rsid w:val="00391296"/>
    <w:rsid w:val="003971A7"/>
    <w:rsid w:val="003B3F34"/>
    <w:rsid w:val="003C1BDE"/>
    <w:rsid w:val="003D1346"/>
    <w:rsid w:val="003D1BAC"/>
    <w:rsid w:val="003D34E2"/>
    <w:rsid w:val="003E16BD"/>
    <w:rsid w:val="003E4221"/>
    <w:rsid w:val="003F323C"/>
    <w:rsid w:val="0041435D"/>
    <w:rsid w:val="00455F9B"/>
    <w:rsid w:val="0045707F"/>
    <w:rsid w:val="00476233"/>
    <w:rsid w:val="00485C4C"/>
    <w:rsid w:val="00492BB3"/>
    <w:rsid w:val="004A3A1A"/>
    <w:rsid w:val="004B3B5A"/>
    <w:rsid w:val="004C055F"/>
    <w:rsid w:val="004D1B4B"/>
    <w:rsid w:val="004E4765"/>
    <w:rsid w:val="00502069"/>
    <w:rsid w:val="0050741A"/>
    <w:rsid w:val="00513520"/>
    <w:rsid w:val="00530E80"/>
    <w:rsid w:val="00546E05"/>
    <w:rsid w:val="0055698B"/>
    <w:rsid w:val="00557CFF"/>
    <w:rsid w:val="005667A5"/>
    <w:rsid w:val="00584361"/>
    <w:rsid w:val="00595602"/>
    <w:rsid w:val="005978C5"/>
    <w:rsid w:val="005A2BB9"/>
    <w:rsid w:val="005A52C7"/>
    <w:rsid w:val="005A6FF7"/>
    <w:rsid w:val="005B4C38"/>
    <w:rsid w:val="005F132D"/>
    <w:rsid w:val="006548A5"/>
    <w:rsid w:val="00692A61"/>
    <w:rsid w:val="006A04D9"/>
    <w:rsid w:val="006A6D71"/>
    <w:rsid w:val="006B480E"/>
    <w:rsid w:val="006D35AF"/>
    <w:rsid w:val="006D61DE"/>
    <w:rsid w:val="006E1CDA"/>
    <w:rsid w:val="00703378"/>
    <w:rsid w:val="0070651E"/>
    <w:rsid w:val="007366F5"/>
    <w:rsid w:val="007523CD"/>
    <w:rsid w:val="00782334"/>
    <w:rsid w:val="007826CC"/>
    <w:rsid w:val="00783418"/>
    <w:rsid w:val="00786915"/>
    <w:rsid w:val="0079453F"/>
    <w:rsid w:val="007B6868"/>
    <w:rsid w:val="007D073E"/>
    <w:rsid w:val="007E2FE7"/>
    <w:rsid w:val="007E61FC"/>
    <w:rsid w:val="00831EF9"/>
    <w:rsid w:val="00833817"/>
    <w:rsid w:val="00837805"/>
    <w:rsid w:val="00841473"/>
    <w:rsid w:val="0085240F"/>
    <w:rsid w:val="0085269E"/>
    <w:rsid w:val="00857775"/>
    <w:rsid w:val="008577C1"/>
    <w:rsid w:val="00864EFE"/>
    <w:rsid w:val="008A5EB8"/>
    <w:rsid w:val="008B075B"/>
    <w:rsid w:val="008B0E48"/>
    <w:rsid w:val="008B142F"/>
    <w:rsid w:val="008B75BA"/>
    <w:rsid w:val="008D63A4"/>
    <w:rsid w:val="008F43BB"/>
    <w:rsid w:val="00901813"/>
    <w:rsid w:val="00912F02"/>
    <w:rsid w:val="00917F94"/>
    <w:rsid w:val="00924635"/>
    <w:rsid w:val="009347ED"/>
    <w:rsid w:val="00936DBC"/>
    <w:rsid w:val="009610CA"/>
    <w:rsid w:val="00981D04"/>
    <w:rsid w:val="00985C95"/>
    <w:rsid w:val="00987620"/>
    <w:rsid w:val="009C35DF"/>
    <w:rsid w:val="009C7E19"/>
    <w:rsid w:val="009D367E"/>
    <w:rsid w:val="009E46E7"/>
    <w:rsid w:val="00A021A5"/>
    <w:rsid w:val="00A2082D"/>
    <w:rsid w:val="00A2223E"/>
    <w:rsid w:val="00A53E4F"/>
    <w:rsid w:val="00A77A94"/>
    <w:rsid w:val="00A800F0"/>
    <w:rsid w:val="00A824F2"/>
    <w:rsid w:val="00A9282C"/>
    <w:rsid w:val="00A95CC6"/>
    <w:rsid w:val="00A9667E"/>
    <w:rsid w:val="00A96732"/>
    <w:rsid w:val="00A96DE0"/>
    <w:rsid w:val="00A97000"/>
    <w:rsid w:val="00AA7CAA"/>
    <w:rsid w:val="00AB40D5"/>
    <w:rsid w:val="00AB5195"/>
    <w:rsid w:val="00AB6D48"/>
    <w:rsid w:val="00AC137F"/>
    <w:rsid w:val="00AC4798"/>
    <w:rsid w:val="00AC66A2"/>
    <w:rsid w:val="00AF7068"/>
    <w:rsid w:val="00B17314"/>
    <w:rsid w:val="00B319AD"/>
    <w:rsid w:val="00B31A74"/>
    <w:rsid w:val="00B66EA9"/>
    <w:rsid w:val="00B77049"/>
    <w:rsid w:val="00B80130"/>
    <w:rsid w:val="00B8234F"/>
    <w:rsid w:val="00B918D5"/>
    <w:rsid w:val="00B91C4F"/>
    <w:rsid w:val="00BB7813"/>
    <w:rsid w:val="00BE4E94"/>
    <w:rsid w:val="00C02ED3"/>
    <w:rsid w:val="00C25484"/>
    <w:rsid w:val="00C57D49"/>
    <w:rsid w:val="00C77B18"/>
    <w:rsid w:val="00C92A2E"/>
    <w:rsid w:val="00C93F4A"/>
    <w:rsid w:val="00CB0BF7"/>
    <w:rsid w:val="00CB7F12"/>
    <w:rsid w:val="00CC0DC5"/>
    <w:rsid w:val="00CC40F3"/>
    <w:rsid w:val="00CE0930"/>
    <w:rsid w:val="00CE6456"/>
    <w:rsid w:val="00CF747A"/>
    <w:rsid w:val="00D159C9"/>
    <w:rsid w:val="00D33133"/>
    <w:rsid w:val="00D35573"/>
    <w:rsid w:val="00D71352"/>
    <w:rsid w:val="00D7698F"/>
    <w:rsid w:val="00D84D4A"/>
    <w:rsid w:val="00DB0B29"/>
    <w:rsid w:val="00DC4961"/>
    <w:rsid w:val="00DC5EB9"/>
    <w:rsid w:val="00DE19D4"/>
    <w:rsid w:val="00DE2FBA"/>
    <w:rsid w:val="00DE3D29"/>
    <w:rsid w:val="00DF23F7"/>
    <w:rsid w:val="00E02D01"/>
    <w:rsid w:val="00E13743"/>
    <w:rsid w:val="00E30AAB"/>
    <w:rsid w:val="00E41C54"/>
    <w:rsid w:val="00E427C7"/>
    <w:rsid w:val="00E47D69"/>
    <w:rsid w:val="00E737F1"/>
    <w:rsid w:val="00EA0EED"/>
    <w:rsid w:val="00EA1087"/>
    <w:rsid w:val="00EA6921"/>
    <w:rsid w:val="00EC4F75"/>
    <w:rsid w:val="00EC5584"/>
    <w:rsid w:val="00EC5DCA"/>
    <w:rsid w:val="00ED2217"/>
    <w:rsid w:val="00EE4435"/>
    <w:rsid w:val="00EE6614"/>
    <w:rsid w:val="00EE72DF"/>
    <w:rsid w:val="00EF1534"/>
    <w:rsid w:val="00EF6C70"/>
    <w:rsid w:val="00F02309"/>
    <w:rsid w:val="00F041BC"/>
    <w:rsid w:val="00F048AC"/>
    <w:rsid w:val="00F130B5"/>
    <w:rsid w:val="00F138EE"/>
    <w:rsid w:val="00F251C3"/>
    <w:rsid w:val="00F25DD6"/>
    <w:rsid w:val="00F30DBF"/>
    <w:rsid w:val="00F31D0F"/>
    <w:rsid w:val="00F33D9A"/>
    <w:rsid w:val="00F34B8E"/>
    <w:rsid w:val="00F368E4"/>
    <w:rsid w:val="00F42AE0"/>
    <w:rsid w:val="00F44519"/>
    <w:rsid w:val="00F637E2"/>
    <w:rsid w:val="00F7288B"/>
    <w:rsid w:val="00F83DCF"/>
    <w:rsid w:val="00F9550C"/>
    <w:rsid w:val="00FB1211"/>
    <w:rsid w:val="00FD6049"/>
    <w:rsid w:val="00FE6663"/>
    <w:rsid w:val="00FE7CB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C13F"/>
  <w15:chartTrackingRefBased/>
  <w15:docId w15:val="{B8F9CCDD-8D18-4B24-9CA4-A8B5172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9">
    <w:name w:val="heading 9"/>
    <w:basedOn w:val="Normal"/>
    <w:link w:val="Heading9Char"/>
    <w:uiPriority w:val="1"/>
    <w:qFormat/>
    <w:rsid w:val="00837805"/>
    <w:pPr>
      <w:widowControl w:val="0"/>
      <w:autoSpaceDE w:val="0"/>
      <w:autoSpaceDN w:val="0"/>
      <w:spacing w:before="166"/>
      <w:ind w:left="1440"/>
      <w:outlineLvl w:val="8"/>
    </w:pPr>
    <w:rPr>
      <w:rFonts w:ascii="Arial" w:eastAsia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61DE"/>
    <w:pPr>
      <w:ind w:left="720"/>
      <w:contextualSpacing/>
    </w:pPr>
    <w:rPr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D6049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BodyText"/>
    <w:rsid w:val="0050741A"/>
    <w:rPr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50741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50741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B40D5"/>
    <w:rPr>
      <w:rFonts w:ascii="Helvetica" w:hAnsi="Helvetica" w:cs="Helvetica" w:hint="default"/>
      <w:b w:val="0"/>
      <w:bCs w:val="0"/>
      <w:i w:val="0"/>
      <w:iCs w:val="0"/>
      <w:color w:val="605A5E"/>
      <w:sz w:val="18"/>
      <w:szCs w:val="18"/>
    </w:rPr>
  </w:style>
  <w:style w:type="character" w:customStyle="1" w:styleId="fontstyle21">
    <w:name w:val="fontstyle21"/>
    <w:basedOn w:val="DefaultParagraphFont"/>
    <w:rsid w:val="00AB40D5"/>
    <w:rPr>
      <w:rFonts w:ascii="Times-Roman" w:hAnsi="Times-Roman" w:hint="default"/>
      <w:b w:val="0"/>
      <w:bCs w:val="0"/>
      <w:i w:val="0"/>
      <w:iCs w:val="0"/>
      <w:color w:val="605A5E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837805"/>
    <w:rPr>
      <w:rFonts w:ascii="Arial" w:eastAsia="Arial" w:hAnsi="Arial" w:cs="Arial"/>
      <w:b/>
      <w:bCs/>
      <w:sz w:val="24"/>
      <w:szCs w:val="24"/>
    </w:rPr>
  </w:style>
  <w:style w:type="paragraph" w:customStyle="1" w:styleId="Nidung">
    <w:name w:val="Nội dung"/>
    <w:rsid w:val="00A95C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A22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222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621</Words>
  <Characters>3542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2022-06-12T05:10:00Z</cp:lastPrinted>
  <dcterms:created xsi:type="dcterms:W3CDTF">2022-06-09T05:45:00Z</dcterms:created>
  <dcterms:modified xsi:type="dcterms:W3CDTF">2023-06-04T10:16:00Z</dcterms:modified>
</cp:coreProperties>
</file>