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91DDA" w14:textId="77777777" w:rsidR="00DF2C6F" w:rsidRPr="00DF2C6F" w:rsidRDefault="00DF2C6F" w:rsidP="00DF2C6F">
      <w:pPr>
        <w:shd w:val="clear" w:color="auto" w:fill="FAFAFA"/>
        <w:spacing w:after="0" w:line="360" w:lineRule="atLeast"/>
        <w:rPr>
          <w:rFonts w:ascii="Roboto" w:eastAsia="Times New Roman" w:hAnsi="Roboto" w:cs="Times New Roman"/>
          <w:sz w:val="30"/>
          <w:szCs w:val="30"/>
          <w:lang w:eastAsia="vi-VN"/>
        </w:rPr>
      </w:pPr>
      <w:r w:rsidRPr="00DF2C6F">
        <w:rPr>
          <w:rFonts w:ascii="Roboto" w:eastAsia="Times New Roman" w:hAnsi="Roboto" w:cs="Times New Roman"/>
          <w:sz w:val="30"/>
          <w:szCs w:val="30"/>
          <w:lang w:eastAsia="vi-VN"/>
        </w:rPr>
        <w:br/>
        <w:t>Tuần 7.docx</w:t>
      </w:r>
    </w:p>
    <w:p w14:paraId="50AB3E83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TUẦN 7:</w:t>
      </w:r>
    </w:p>
    <w:p w14:paraId="548A0D6B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TOÁN</w:t>
      </w:r>
    </w:p>
    <w:p w14:paraId="4F3195F1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CHỦ ĐỀ 2: BẢNG NHÂN, BẢNG CHIA</w:t>
      </w:r>
    </w:p>
    <w:p w14:paraId="3C5210BF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Bài 15:</w:t>
      </w:r>
    </w:p>
    <w:p w14:paraId="33595331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TIẾT 1: LUYỆN TẬP CHUNG  – Trang  46</w:t>
      </w:r>
    </w:p>
    <w:p w14:paraId="04D9568C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I. YÊU CẦU CẦN ĐẠT:</w:t>
      </w:r>
    </w:p>
    <w:p w14:paraId="20D9E0E0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1. Năng lực đặc thù:</w:t>
      </w:r>
    </w:p>
    <w:p w14:paraId="6194A4B3" w14:textId="77777777" w:rsidR="00DF2C6F" w:rsidRPr="00DF2C6F" w:rsidRDefault="00DF2C6F" w:rsidP="00DF2C6F">
      <w:pPr>
        <w:shd w:val="clear" w:color="auto" w:fill="FFFFFF"/>
        <w:spacing w:after="0" w:line="240" w:lineRule="auto"/>
        <w:ind w:left="160" w:righ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Thực hiện được tính nhẩm phép nhân, phép chia trong bảng đã học</w:t>
      </w:r>
    </w:p>
    <w:p w14:paraId="1E7F5121" w14:textId="77777777" w:rsidR="00DF2C6F" w:rsidRPr="00DF2C6F" w:rsidRDefault="00DF2C6F" w:rsidP="00DF2C6F">
      <w:pPr>
        <w:shd w:val="clear" w:color="auto" w:fill="FFFFFF"/>
        <w:spacing w:after="0" w:line="240" w:lineRule="auto"/>
        <w:ind w:left="160" w:righ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Tìm được thành phần chưa biết trong phép nhân, phép chia</w:t>
      </w:r>
    </w:p>
    <w:p w14:paraId="15581A42" w14:textId="77777777" w:rsidR="00DF2C6F" w:rsidRPr="00DF2C6F" w:rsidRDefault="00DF2C6F" w:rsidP="00DF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 - Giải được bài toán thực tế liên quan đến phép tính nhân, phép chia trong bảng</w:t>
      </w:r>
    </w:p>
    <w:p w14:paraId="6FF42373" w14:textId="77777777" w:rsidR="00DF2C6F" w:rsidRPr="00DF2C6F" w:rsidRDefault="00DF2C6F" w:rsidP="00DF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 - Phát triển năng lực lập luận, tư duy toán học và năng lực giao tiếp toán học</w:t>
      </w:r>
    </w:p>
    <w:p w14:paraId="0400EBF1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2. Năng lực chung.</w:t>
      </w:r>
    </w:p>
    <w:p w14:paraId="32682517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tự chủ, tự học: lắng nghe, trả lời câu hỏi, làm bài tập.</w:t>
      </w:r>
    </w:p>
    <w:p w14:paraId="6063A118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giải quyết vấn đề và sáng tạo: tham gia trò chơi, vận dụng.</w:t>
      </w:r>
    </w:p>
    <w:p w14:paraId="69280955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giao tiếp và hợp tác: hoạt động nhóm.</w:t>
      </w:r>
    </w:p>
    <w:p w14:paraId="3FFAE622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3. Phẩm chất.</w:t>
      </w:r>
    </w:p>
    <w:p w14:paraId="175B818B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nhân ái: Có ý thức giúp đỡ lẫn nhau trong hoạt động nhóm để hoàn thành nhiệm vụ.</w:t>
      </w:r>
    </w:p>
    <w:p w14:paraId="2C856725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chăm chỉ: Chăm chỉ suy nghĩ, trả lời câu hỏi; làm tốt các bài tập.</w:t>
      </w:r>
    </w:p>
    <w:p w14:paraId="14D2D262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trách nhiệm: Giữ trật tự, biết lắng nghe, học tập nghiêm túc.</w:t>
      </w:r>
    </w:p>
    <w:p w14:paraId="76DDA834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II. ĐỒ DÙNG DẠY HỌC</w:t>
      </w:r>
    </w:p>
    <w:p w14:paraId="308AD258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Kế hoạch bài dạy, bài giảng Power point.</w:t>
      </w:r>
    </w:p>
    <w:p w14:paraId="58B452C2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SGK và các thiết bị, học liệu phụ vụ cho tiết dạy.</w:t>
      </w:r>
    </w:p>
    <w:p w14:paraId="18D7BFAF" w14:textId="77777777" w:rsidR="00DF2C6F" w:rsidRPr="00DF2C6F" w:rsidRDefault="00DF2C6F" w:rsidP="00DF2C6F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6"/>
        <w:gridCol w:w="4430"/>
      </w:tblGrid>
      <w:tr w:rsidR="00DF2C6F" w:rsidRPr="00DF2C6F" w14:paraId="05D93C88" w14:textId="77777777" w:rsidTr="00DF2C6F">
        <w:tc>
          <w:tcPr>
            <w:tcW w:w="4968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7E162EF" w14:textId="77777777" w:rsidR="00DF2C6F" w:rsidRPr="00DF2C6F" w:rsidRDefault="00DF2C6F" w:rsidP="00DF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giáo viên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9D33CF" w14:textId="77777777" w:rsidR="00DF2C6F" w:rsidRPr="00DF2C6F" w:rsidRDefault="00DF2C6F" w:rsidP="00DF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học sinh</w:t>
            </w:r>
          </w:p>
        </w:tc>
      </w:tr>
      <w:tr w:rsidR="00DF2C6F" w:rsidRPr="00DF2C6F" w14:paraId="145463FD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9F3E6F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1. Khởi động:</w:t>
            </w:r>
          </w:p>
          <w:p w14:paraId="1CEFE54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 + Tạo không khí vui vẻ, khấn khởi trước giờ học.</w:t>
            </w:r>
          </w:p>
          <w:p w14:paraId="3A3C798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    + Kiểm tra kiến thức đã học của học sinh ở bài trước.</w:t>
            </w:r>
          </w:p>
          <w:p w14:paraId="3D0F704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DF2C6F" w:rsidRPr="00DF2C6F" w14:paraId="6D95E5AB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48C99D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trò chơi để khởi động bài học.</w:t>
            </w:r>
          </w:p>
          <w:p w14:paraId="20F7423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trò chơi để khởi động bài học: Tìm nhà cho thỏ.</w:t>
            </w:r>
          </w:p>
          <w:p w14:paraId="48B3579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5 x 3       7 x 9          24 : 4      12 : 2</w:t>
            </w:r>
          </w:p>
          <w:p w14:paraId="2335585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508AB27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dẫn dắt vào bài mới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ED1CD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trò chơi</w:t>
            </w:r>
          </w:p>
          <w:p w14:paraId="6A77C130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+HS đặt tính và tính đúng thì sẽ giúp  thỏ tìm được nhà của mình</w:t>
            </w:r>
          </w:p>
          <w:p w14:paraId="0F3B361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nghe.</w:t>
            </w:r>
          </w:p>
        </w:tc>
      </w:tr>
      <w:tr w:rsidR="00DF2C6F" w:rsidRPr="00DF2C6F" w14:paraId="57A06552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98B38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2. Thực hành</w:t>
            </w:r>
          </w:p>
          <w:p w14:paraId="3F2B225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Mục tiêu:</w:t>
            </w:r>
          </w:p>
          <w:p w14:paraId="74D26D6D" w14:textId="77777777" w:rsidR="00DF2C6F" w:rsidRPr="00DF2C6F" w:rsidRDefault="00DF2C6F" w:rsidP="00DF2C6F">
            <w:pPr>
              <w:spacing w:after="0" w:line="240" w:lineRule="auto"/>
              <w:ind w:left="160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+ Thực hiện được tính nhẩm phép nhân, phép chia trong bảng đã học</w:t>
            </w:r>
          </w:p>
          <w:p w14:paraId="47BCE369" w14:textId="77777777" w:rsidR="00DF2C6F" w:rsidRPr="00DF2C6F" w:rsidRDefault="00DF2C6F" w:rsidP="00DF2C6F">
            <w:pPr>
              <w:spacing w:after="0" w:line="240" w:lineRule="auto"/>
              <w:ind w:left="160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Tìm được thành phần chưa biết trong phép nhân, phép chia</w:t>
            </w:r>
          </w:p>
          <w:p w14:paraId="346D13E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Cách tiến hành:</w:t>
            </w:r>
          </w:p>
        </w:tc>
      </w:tr>
      <w:tr w:rsidR="00DF2C6F" w:rsidRPr="00DF2C6F" w14:paraId="57724B6C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5BD8A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Bài 1: Tính nhấm (Làm việc cá nhân).</w:t>
            </w:r>
          </w:p>
          <w:p w14:paraId="41942F2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làm việc CN</w:t>
            </w:r>
          </w:p>
          <w:p w14:paraId="6CE2B26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trò chơi: Truyền điện</w:t>
            </w:r>
          </w:p>
          <w:p w14:paraId="4FE215B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nhận xét, củng cố bảng nhân</w:t>
            </w:r>
          </w:p>
          <w:p w14:paraId="2F671B3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218BE6B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2: Những phép tính nào dưới đây có kết quả bé hơn 8 (Làm việc cá nhân).</w:t>
            </w:r>
          </w:p>
          <w:p w14:paraId="0F1FF818" w14:textId="4AB5A6D1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623A9905" wp14:editId="748919F4">
                  <wp:extent cx="4756150" cy="1327150"/>
                  <wp:effectExtent l="0" t="0" r="635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67D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làm việc CN</w:t>
            </w:r>
          </w:p>
          <w:p w14:paraId="5E067D7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cho HS lên bảng chữa bài</w:t>
            </w:r>
          </w:p>
          <w:p w14:paraId="3A0966C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nhận xét, củng cố bảng chia</w:t>
            </w:r>
          </w:p>
          <w:p w14:paraId="15B89A8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660C729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3: Số (Làm việc cá nhân)</w:t>
            </w:r>
          </w:p>
          <w:p w14:paraId="06953DB7" w14:textId="4B4363AF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7D0D3A6A" wp14:editId="623FF914">
                  <wp:extent cx="4864100" cy="10287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D38B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làm bài tập vào vở.</w:t>
            </w:r>
          </w:p>
          <w:p w14:paraId="4724ECB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chữa bài, HS nhận xét lẫn nhau, củng cố tìm thành phần chưa biết của phép nhân, phép chia</w:t>
            </w:r>
          </w:p>
          <w:p w14:paraId="6E9AF3F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498E146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4: (Làm việc cá nhân)</w:t>
            </w:r>
          </w:p>
          <w:p w14:paraId="6AB0E2B8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Khi chuẩn bị buổi chúc mừng sinh nhật cho Nam, Việt xếp li vào 5 bàn. Mỗi bàn Việt xếp 6 cái li. Hỏi Việt xếp tất cả bao nhiêu cái li ?</w:t>
            </w:r>
          </w:p>
          <w:p w14:paraId="1EF694FF" w14:textId="77777777" w:rsidR="00DF2C6F" w:rsidRPr="00DF2C6F" w:rsidRDefault="00DF2C6F" w:rsidP="00DF2C6F">
            <w:pPr>
              <w:spacing w:after="0" w:line="240" w:lineRule="auto"/>
              <w:ind w:left="260" w:right="2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HS đọc đề; HD phân tích đề:</w:t>
            </w:r>
          </w:p>
          <w:p w14:paraId="74BEC08B" w14:textId="77777777" w:rsidR="00DF2C6F" w:rsidRPr="00DF2C6F" w:rsidRDefault="00DF2C6F" w:rsidP="00DF2C6F">
            <w:pPr>
              <w:spacing w:after="0" w:line="240" w:lineRule="auto"/>
              <w:ind w:left="260" w:right="2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7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Đề bài cho biết gì, h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ỏi gì?</w:t>
            </w:r>
          </w:p>
          <w:p w14:paraId="54ED8064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8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Cần thực hiện phép 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tính gì?</w:t>
            </w:r>
          </w:p>
          <w:p w14:paraId="36636BB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làm bài tập vào vở.</w:t>
            </w:r>
          </w:p>
          <w:p w14:paraId="1F295C0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chữa bài, HS nhận xét lẫn nhau. Củng cố cách giải và trình bày bài giải bài toán có lời văn liên quan đến phép nhân</w:t>
            </w:r>
          </w:p>
          <w:p w14:paraId="10BD142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40BABCD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5: Số (Dành cho HS Khá – Giỏi)</w:t>
            </w:r>
          </w:p>
          <w:p w14:paraId="56EB3F13" w14:textId="0896DE14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7F870065" wp14:editId="4EFADA55">
                  <wp:extent cx="5181600" cy="12001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F93D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quan sát hình để nhận ra mối quan hệ  giữa các số đã cho ở đỉnh và trên mỗi cạnh của hình tam giác.</w:t>
            </w:r>
          </w:p>
          <w:p w14:paraId="31388EEE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chữa bài, HS nhận xét lẫn nhau, củng cố tính nhẩm phép nhân, phép chia đã học</w:t>
            </w:r>
          </w:p>
          <w:p w14:paraId="61D00DC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ADC33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làm việc cá nhân.</w:t>
            </w:r>
          </w:p>
          <w:p w14:paraId="7627F89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chơi: Mỗi bạn nêu kết quả của một phép tính</w:t>
            </w:r>
          </w:p>
          <w:p w14:paraId="7678953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</w:t>
            </w:r>
          </w:p>
          <w:p w14:paraId="0B02440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việc cá nhân.</w:t>
            </w:r>
          </w:p>
          <w:p w14:paraId="70F814D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lên bảng tìm phép tính có kết quả bé hơn 8</w:t>
            </w:r>
          </w:p>
          <w:p w14:paraId="784519B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xét, đối chiếu bài.</w:t>
            </w:r>
          </w:p>
          <w:p w14:paraId="0DF904A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Lắng nghe, ghi nhớ cách thực hiện</w:t>
            </w:r>
          </w:p>
          <w:p w14:paraId="2534864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việc cá nhân.</w:t>
            </w:r>
          </w:p>
          <w:p w14:paraId="6B0F7B0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lên bảng điền số</w:t>
            </w:r>
          </w:p>
          <w:p w14:paraId="4BEF8858" w14:textId="18E3078A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792727B0" wp14:editId="271CD9FA">
                  <wp:extent cx="4286250" cy="9906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E78D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xét, đối chiếu bài</w:t>
            </w:r>
          </w:p>
          <w:p w14:paraId="407F17B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đọc đề;</w:t>
            </w:r>
          </w:p>
          <w:p w14:paraId="66BD9D1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Trả lời.</w:t>
            </w:r>
          </w:p>
          <w:p w14:paraId="13419FB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vào vở.</w:t>
            </w:r>
          </w:p>
          <w:p w14:paraId="5798966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    Bài giải</w:t>
            </w:r>
          </w:p>
          <w:p w14:paraId="13CDE6D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Việt xếp số cái li là:</w:t>
            </w:r>
          </w:p>
          <w:p w14:paraId="5D1DE3F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6 x 5 = 30 ( cái)</w:t>
            </w:r>
          </w:p>
          <w:p w14:paraId="5EBFE328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Đáp số: 30 cái li</w:t>
            </w:r>
          </w:p>
          <w:p w14:paraId="027A609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Chữa bài; Nhận xét.</w:t>
            </w:r>
          </w:p>
          <w:p w14:paraId="2BD8E37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quan sát và làm bài</w:t>
            </w:r>
          </w:p>
          <w:p w14:paraId="3A9A245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vào vở.</w:t>
            </w:r>
          </w:p>
          <w:p w14:paraId="46702618" w14:textId="305B37AE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6E2A74A9" wp14:editId="688779DE">
                  <wp:extent cx="4298950" cy="1104900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C6F" w:rsidRPr="00DF2C6F" w14:paraId="7A9F6BEE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C44CDE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3. Vận dụng.</w:t>
            </w:r>
          </w:p>
          <w:p w14:paraId="43C5CA4C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</w:t>
            </w:r>
          </w:p>
          <w:p w14:paraId="15EEA3C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Củng cố những kiến thức đã học trong tiết học để học sinh khắc sâu nội dung.</w:t>
            </w:r>
          </w:p>
          <w:p w14:paraId="7F0E88F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Vận dụng kiến thức đã học vào thực tiễn.</w:t>
            </w:r>
          </w:p>
          <w:p w14:paraId="6BA8A2D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Tạo không khí vui vẻ, hào hứng, lưu luyến sau khi học sinh bài học.</w:t>
            </w:r>
          </w:p>
          <w:p w14:paraId="3F7B5CAF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DF2C6F" w:rsidRPr="00DF2C6F" w14:paraId="69DA59F5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FC78CE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vận dụng bằng các hình thức như trò chơi Ai nhanh, ai đúng? để học sinh thuộc các bảng nhân, chia đã học</w:t>
            </w:r>
          </w:p>
          <w:p w14:paraId="00B34DA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Bài tập: Số ?</w:t>
            </w:r>
          </w:p>
          <w:p w14:paraId="79B7D3B0" w14:textId="4E473229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lastRenderedPageBreak/>
              <w:drawing>
                <wp:inline distT="0" distB="0" distL="0" distR="0" wp14:anchorId="6DCA5C9F" wp14:editId="29416EDF">
                  <wp:extent cx="4597400" cy="27051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1121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5F7A7C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tham gia chơi TC để vận dụng kiến thức đã học vào làm BT.</w:t>
            </w:r>
          </w:p>
          <w:p w14:paraId="74EAAC21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Đáp án: 16; 8; 5; 42; 6; 6; 20; 4; 27;6;9;7</w:t>
            </w:r>
          </w:p>
        </w:tc>
      </w:tr>
      <w:tr w:rsidR="00DF2C6F" w:rsidRPr="00DF2C6F" w14:paraId="46943AFF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BA0276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4. Điều chỉnh sau bài dạy:</w:t>
            </w:r>
          </w:p>
          <w:p w14:paraId="12FD6FBE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</w:t>
            </w:r>
          </w:p>
          <w:p w14:paraId="1FB47DB4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</w:t>
            </w:r>
          </w:p>
          <w:p w14:paraId="6A472646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</w:t>
            </w:r>
          </w:p>
        </w:tc>
      </w:tr>
    </w:tbl>
    <w:p w14:paraId="3FA8343C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_____________________________________________</w:t>
      </w:r>
    </w:p>
    <w:p w14:paraId="32E8B558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TOÁN</w:t>
      </w:r>
    </w:p>
    <w:p w14:paraId="2481B8C1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CHỦ ĐỀ 2: BẢNG NHÂN, BẢNG CHIA</w:t>
      </w:r>
    </w:p>
    <w:p w14:paraId="1F99780A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Bài 15:</w:t>
      </w:r>
    </w:p>
    <w:p w14:paraId="5D9EECC0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TIẾT 2: LUYỆN TẬP CHUNG  – Trang  47</w:t>
      </w:r>
    </w:p>
    <w:p w14:paraId="34ED68C7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I. YÊU CẦU CẦN ĐẠT:</w:t>
      </w:r>
    </w:p>
    <w:p w14:paraId="12D96AC5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1. Năng lực đặc thù:</w:t>
      </w:r>
    </w:p>
    <w:p w14:paraId="39E1BE31" w14:textId="77777777" w:rsidR="00DF2C6F" w:rsidRPr="00DF2C6F" w:rsidRDefault="00DF2C6F" w:rsidP="00DF2C6F">
      <w:pPr>
        <w:shd w:val="clear" w:color="auto" w:fill="FFFFFF"/>
        <w:spacing w:after="0" w:line="240" w:lineRule="auto"/>
        <w:ind w:right="60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Thực hiện được tính nhẩm phép nhân, phép chia trong bảng đã học</w:t>
      </w:r>
    </w:p>
    <w:p w14:paraId="244A213D" w14:textId="77777777" w:rsidR="00DF2C6F" w:rsidRPr="00DF2C6F" w:rsidRDefault="00DF2C6F" w:rsidP="00DF2C6F">
      <w:pPr>
        <w:shd w:val="clear" w:color="auto" w:fill="FFFFFF"/>
        <w:spacing w:after="0" w:line="240" w:lineRule="auto"/>
        <w:ind w:right="60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Tìm được thành phần chưa biết trong phép nhân, phép chia</w:t>
      </w:r>
    </w:p>
    <w:p w14:paraId="4AE9E6EB" w14:textId="07B806DE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 Xác định được </w:t>
      </w:r>
      <w:r w:rsidRPr="00DF2C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vi-VN"/>
        </w:rPr>
        <w:drawing>
          <wp:inline distT="0" distB="0" distL="0" distR="0" wp14:anchorId="075028E4" wp14:editId="6E7B3548">
            <wp:extent cx="95250" cy="304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của một hình; </w:t>
      </w:r>
      <w:r w:rsidRPr="00DF2C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vi-VN"/>
        </w:rPr>
        <w:drawing>
          <wp:inline distT="0" distB="0" distL="0" distR="0" wp14:anchorId="293D6050" wp14:editId="05BEEF24">
            <wp:extent cx="95250" cy="304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và </w:t>
      </w:r>
      <w:r w:rsidRPr="00DF2C6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vi-VN"/>
        </w:rPr>
        <w:drawing>
          <wp:inline distT="0" distB="0" distL="0" distR="0" wp14:anchorId="32A49A5B" wp14:editId="51BA57AB">
            <wp:extent cx="95250" cy="304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của một nhóm đồ vật</w:t>
      </w:r>
    </w:p>
    <w:p w14:paraId="0A4CA356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Giải được bài toán thực tế liên quan đến phép tính nhân, phép chia trong bảng</w:t>
      </w:r>
    </w:p>
    <w:p w14:paraId="3922C52D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Phát triển năng lực lập luận, tư duy toán học và năng lực giao tiếp toán học</w:t>
      </w:r>
    </w:p>
    <w:p w14:paraId="05F32C43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2. Năng lực chung.</w:t>
      </w:r>
    </w:p>
    <w:p w14:paraId="5CF5C2CE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tự chủ, tự học: lắng nghe, trả lời câu hỏi, làm bài tập.</w:t>
      </w:r>
    </w:p>
    <w:p w14:paraId="5B3F4914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giải quyết vấn đề và sáng tạo: tham gia trò chơi, vận dụng.</w:t>
      </w:r>
    </w:p>
    <w:p w14:paraId="25E361DA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giao tiếp và hợp tác: hoạt động nhóm.</w:t>
      </w:r>
    </w:p>
    <w:p w14:paraId="1F2DBD04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3. Phẩm chất.</w:t>
      </w:r>
    </w:p>
    <w:p w14:paraId="38B90D9B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nhân ái: Có ý thức giúp đỡ lẫn nhau trong hoạt động nhóm để hoàn thành nhiệm vụ.</w:t>
      </w:r>
    </w:p>
    <w:p w14:paraId="2E4BD444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chăm chỉ: Chăm chỉ suy nghĩ, trả lời câu hỏi; làm tốt các bài tập.</w:t>
      </w:r>
    </w:p>
    <w:p w14:paraId="2E1B1031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lastRenderedPageBreak/>
        <w:t>- Phẩm chất trách nhiệm: Giữ trật tự, biết lắng nghe, học tập nghiêm túc.</w:t>
      </w:r>
    </w:p>
    <w:p w14:paraId="5F48F952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II. ĐỒ DÙNG DẠY HỌC</w:t>
      </w:r>
    </w:p>
    <w:p w14:paraId="0D91B09C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Kế hoạch bài dạy, bài giảng Power point.</w:t>
      </w:r>
    </w:p>
    <w:p w14:paraId="293100C7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SGK và các thiết bị, học liệu phụ vụ cho tiết dạy.</w:t>
      </w:r>
    </w:p>
    <w:p w14:paraId="57F79D4C" w14:textId="77777777" w:rsidR="00DF2C6F" w:rsidRPr="00DF2C6F" w:rsidRDefault="00DF2C6F" w:rsidP="00DF2C6F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58"/>
        <w:gridCol w:w="1668"/>
      </w:tblGrid>
      <w:tr w:rsidR="00DF2C6F" w:rsidRPr="00DF2C6F" w14:paraId="777E201D" w14:textId="77777777" w:rsidTr="00DF2C6F">
        <w:tc>
          <w:tcPr>
            <w:tcW w:w="4968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5A3FA1" w14:textId="77777777" w:rsidR="00DF2C6F" w:rsidRPr="00DF2C6F" w:rsidRDefault="00DF2C6F" w:rsidP="00DF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giáo viên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47E739" w14:textId="77777777" w:rsidR="00DF2C6F" w:rsidRPr="00DF2C6F" w:rsidRDefault="00DF2C6F" w:rsidP="00DF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học sinh</w:t>
            </w:r>
          </w:p>
        </w:tc>
      </w:tr>
      <w:tr w:rsidR="00DF2C6F" w:rsidRPr="00DF2C6F" w14:paraId="5B4F4A0A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CA2F16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1. Khởi động:</w:t>
            </w:r>
          </w:p>
          <w:p w14:paraId="5213891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 + Tạo không khí vui vẻ, khấn khởi trước giờ học.</w:t>
            </w:r>
          </w:p>
          <w:p w14:paraId="527EB8D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    + Kiểm tra kiến thức đã học của học sinh ở bài trước.</w:t>
            </w:r>
          </w:p>
          <w:p w14:paraId="6286754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DF2C6F" w:rsidRPr="00DF2C6F" w14:paraId="49D5D037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D84285" w14:textId="09DBF6CA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6FC25EDC" wp14:editId="038113A9">
                  <wp:extent cx="5943600" cy="337312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7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C967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00A5759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dẫn dắt vào bài mới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9D600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trò chơi</w:t>
            </w:r>
          </w:p>
          <w:p w14:paraId="3E79B72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+HS trả lời</w:t>
            </w:r>
          </w:p>
          <w:p w14:paraId="5E74B00E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+HS trả lời</w:t>
            </w:r>
          </w:p>
          <w:p w14:paraId="3D92F53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nghe.</w:t>
            </w:r>
          </w:p>
        </w:tc>
      </w:tr>
      <w:tr w:rsidR="00DF2C6F" w:rsidRPr="00DF2C6F" w14:paraId="66D37A25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A19F4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2. Luyện tập</w:t>
            </w:r>
          </w:p>
          <w:p w14:paraId="156843B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Mục tiêu:</w:t>
            </w:r>
          </w:p>
          <w:p w14:paraId="5BFA3338" w14:textId="77777777" w:rsidR="00DF2C6F" w:rsidRPr="00DF2C6F" w:rsidRDefault="00DF2C6F" w:rsidP="00DF2C6F">
            <w:pPr>
              <w:spacing w:after="0" w:line="240" w:lineRule="auto"/>
              <w:ind w:left="160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Thực hiện được tính nhẩm phép nhân, phép chia trong bảng đã học</w:t>
            </w:r>
          </w:p>
          <w:p w14:paraId="288BDB97" w14:textId="425C301A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-  Xác định được </w:t>
            </w: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vi-VN"/>
              </w:rPr>
              <w:drawing>
                <wp:inline distT="0" distB="0" distL="0" distR="0" wp14:anchorId="0EBE1AE8" wp14:editId="3E2591EE">
                  <wp:extent cx="95250" cy="3048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của một hình; </w:t>
            </w: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vi-VN"/>
              </w:rPr>
              <w:drawing>
                <wp:inline distT="0" distB="0" distL="0" distR="0" wp14:anchorId="2E1AE8DC" wp14:editId="27AC1CD0">
                  <wp:extent cx="95250" cy="304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và </w:t>
            </w: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vi-VN"/>
              </w:rPr>
              <w:drawing>
                <wp:inline distT="0" distB="0" distL="0" distR="0" wp14:anchorId="59640AB3" wp14:editId="20D1F923">
                  <wp:extent cx="95250" cy="3048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của một nhóm đồ vật</w:t>
            </w:r>
          </w:p>
          <w:p w14:paraId="1873E71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- Giải được bài toán thực tế liên quan đến phép tính nhân, phép chia trong bảng</w:t>
            </w:r>
          </w:p>
          <w:p w14:paraId="3174BF16" w14:textId="77777777" w:rsidR="00DF2C6F" w:rsidRPr="00DF2C6F" w:rsidRDefault="00DF2C6F" w:rsidP="00DF2C6F">
            <w:pPr>
              <w:spacing w:after="0" w:line="240" w:lineRule="auto"/>
              <w:ind w:left="280" w:right="7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Cách tiến hành:</w:t>
            </w:r>
          </w:p>
        </w:tc>
      </w:tr>
      <w:tr w:rsidR="00DF2C6F" w:rsidRPr="00DF2C6F" w14:paraId="5A034BF9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A01BE6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Bài 1: Tính nhấm (Làm việc cá nhân).</w:t>
            </w:r>
          </w:p>
          <w:p w14:paraId="0FF22A8C" w14:textId="4D052A8D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6DFB5981" wp14:editId="66CC772F">
                  <wp:extent cx="3956050" cy="1187450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6E80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làm việc CN</w:t>
            </w:r>
          </w:p>
          <w:p w14:paraId="190FD34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trò chơi: Truyền điện</w:t>
            </w:r>
          </w:p>
          <w:p w14:paraId="0F28D48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nhận xét, củng cố bảng nhân</w:t>
            </w:r>
          </w:p>
          <w:p w14:paraId="2C6E56C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2003BCF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2: Mẹ của Mai mua về 45 bông hoa. Mẹ bảo Mai mang hoa về cắm hết vào các lọ, mỗi lọ có 9 bông. Hỏi Mai cắm được bao nhiêu lọ hoa như thế?(Làm việc cá nhân).</w:t>
            </w:r>
          </w:p>
          <w:p w14:paraId="4A749A02" w14:textId="77777777" w:rsidR="00DF2C6F" w:rsidRPr="00DF2C6F" w:rsidRDefault="00DF2C6F" w:rsidP="00DF2C6F">
            <w:pPr>
              <w:spacing w:after="0" w:line="240" w:lineRule="auto"/>
              <w:ind w:left="260" w:right="2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gọi HS đọc đề; HD phân tích đề:</w:t>
            </w:r>
          </w:p>
          <w:p w14:paraId="76450F7F" w14:textId="77777777" w:rsidR="00DF2C6F" w:rsidRPr="00DF2C6F" w:rsidRDefault="00DF2C6F" w:rsidP="00DF2C6F">
            <w:pPr>
              <w:spacing w:after="0" w:line="240" w:lineRule="auto"/>
              <w:ind w:left="260" w:right="2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8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Đề bài cho biết gì, h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ỏi gì?</w:t>
            </w:r>
          </w:p>
          <w:p w14:paraId="527073FF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9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Cần thực hiện phép 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tính gì?</w:t>
            </w:r>
          </w:p>
          <w:p w14:paraId="3F1ED70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làm bài tập vào vở.</w:t>
            </w:r>
          </w:p>
          <w:p w14:paraId="1D2BF5C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chữa bài, HS nhận xét lẫn nhau. Củng cố cách giải và trình bày bài giải bài toán có lời văn liên quan đến phép nhân</w:t>
            </w:r>
          </w:p>
          <w:p w14:paraId="3A80525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67E2DFC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3: (Làm việc nhóm đôi)</w:t>
            </w:r>
          </w:p>
          <w:p w14:paraId="05AF4317" w14:textId="5EA17F2A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5EA599F4" wp14:editId="60F62976">
                  <wp:extent cx="4394200" cy="1752600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D778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làm bài tập vào vở.</w:t>
            </w:r>
          </w:p>
          <w:p w14:paraId="2CCEB23C" w14:textId="124F479D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chữa bài, HS nhận xét lẫn nhau, củng cố xác định được </w:t>
            </w: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vi-VN"/>
              </w:rPr>
              <w:drawing>
                <wp:inline distT="0" distB="0" distL="0" distR="0" wp14:anchorId="12101BA8" wp14:editId="1ACF0068">
                  <wp:extent cx="95250" cy="3048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của một hình của một nhóm đồ vật</w:t>
            </w:r>
          </w:p>
          <w:p w14:paraId="109872E1" w14:textId="22A485CD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lastRenderedPageBreak/>
              <w:drawing>
                <wp:inline distT="0" distB="0" distL="0" distR="0" wp14:anchorId="0F01B2BB" wp14:editId="7701FF1A">
                  <wp:extent cx="5105400" cy="31115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311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BD55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cho HS thảo luận nhóm đôi điền số vào vở</w:t>
            </w:r>
          </w:p>
          <w:p w14:paraId="00B53066" w14:textId="53121FB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chữa bài, HS nhận xét lẫn nhau, củng cố xác định được </w:t>
            </w: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vi-VN"/>
              </w:rPr>
              <w:drawing>
                <wp:inline distT="0" distB="0" distL="0" distR="0" wp14:anchorId="4F327A56" wp14:editId="2CEB1F07">
                  <wp:extent cx="114300" cy="304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và </w:t>
            </w: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vi-VN"/>
              </w:rPr>
              <w:drawing>
                <wp:inline distT="0" distB="0" distL="0" distR="0" wp14:anchorId="5E8C1D3E" wp14:editId="36B3917A">
                  <wp:extent cx="95250" cy="304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của một nhóm đồ vật</w:t>
            </w:r>
          </w:p>
          <w:p w14:paraId="420E63D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3D18FE1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3. Trò chơi</w:t>
            </w:r>
          </w:p>
          <w:p w14:paraId="02D83BCE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mời HS nêu cách chơi</w:t>
            </w:r>
          </w:p>
          <w:p w14:paraId="3C7B0EF3" w14:textId="109B99BC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lastRenderedPageBreak/>
              <w:drawing>
                <wp:inline distT="0" distB="0" distL="0" distR="0" wp14:anchorId="404AB1DC" wp14:editId="1DC4591E">
                  <wp:extent cx="5041900" cy="512445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9543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cho HS chơi theo nhóm ( khi bạn chơi thì các bạn trong nhóm giám sát)</w:t>
            </w:r>
          </w:p>
          <w:p w14:paraId="132003C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3E3F5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làm việc cá nhân.</w:t>
            </w:r>
          </w:p>
          <w:p w14:paraId="4511AA9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chơi: Mỗi bạn nêu kết quả của một phép tính</w:t>
            </w:r>
          </w:p>
          <w:p w14:paraId="51CAAB4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</w:t>
            </w:r>
          </w:p>
          <w:p w14:paraId="671A0B7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đọc đề;</w:t>
            </w:r>
          </w:p>
          <w:p w14:paraId="6D36253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Trả lời.</w:t>
            </w:r>
          </w:p>
          <w:p w14:paraId="513FE65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vào vở.</w:t>
            </w:r>
          </w:p>
          <w:p w14:paraId="1B7536A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    Bài giải</w:t>
            </w:r>
          </w:p>
          <w:p w14:paraId="7ABE9FB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Mai cắm được số lọ hoa là:</w:t>
            </w:r>
          </w:p>
          <w:p w14:paraId="7E01799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45 : 9 = 5 ( lọ )</w:t>
            </w:r>
          </w:p>
          <w:p w14:paraId="19A3189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Đáp số: 5 lọ hoa</w:t>
            </w:r>
          </w:p>
          <w:p w14:paraId="20F2EDE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Chữa bài; Nhận xét.</w:t>
            </w:r>
          </w:p>
          <w:p w14:paraId="229DDF0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thảo luận</w:t>
            </w:r>
          </w:p>
          <w:p w14:paraId="1D830D0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lên bảng khoanh</w:t>
            </w:r>
          </w:p>
          <w:p w14:paraId="4796AEF0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Đáp án : A và C</w:t>
            </w:r>
          </w:p>
          <w:p w14:paraId="7AC2034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xét, đối chiếu bài.</w:t>
            </w:r>
          </w:p>
          <w:p w14:paraId="0004AFA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Lắng nghe, ghi nhớ cách thực hiện</w:t>
            </w:r>
          </w:p>
          <w:p w14:paraId="4ED48DD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thảo luận</w:t>
            </w:r>
          </w:p>
          <w:p w14:paraId="4B522C9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lên bảng điền số</w:t>
            </w:r>
          </w:p>
          <w:p w14:paraId="2A85D9D4" w14:textId="3ED5517A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Đáp án : </w:t>
            </w: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vi-VN"/>
              </w:rPr>
              <w:drawing>
                <wp:inline distT="0" distB="0" distL="0" distR="0" wp14:anchorId="0C9612B3" wp14:editId="042C9ED0">
                  <wp:extent cx="95250" cy="304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số con ếch là 3 con</w:t>
            </w:r>
          </w:p>
          <w:p w14:paraId="6C02513C" w14:textId="2D7EDC99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vi-VN"/>
              </w:rPr>
              <w:drawing>
                <wp:inline distT="0" distB="0" distL="0" distR="0" wp14:anchorId="74582555" wp14:editId="1D0D97A2">
                  <wp:extent cx="95250" cy="3048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con ếch là 2 con</w:t>
            </w:r>
          </w:p>
          <w:p w14:paraId="2FF365F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xét, đối chiếu bài.</w:t>
            </w:r>
          </w:p>
          <w:p w14:paraId="279C195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Lắng nghe, ghi nhớ cách thực hiện</w:t>
            </w:r>
          </w:p>
          <w:p w14:paraId="2A84D93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nêu cách chơi</w:t>
            </w:r>
          </w:p>
          <w:p w14:paraId="458D550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chơi</w:t>
            </w:r>
          </w:p>
        </w:tc>
      </w:tr>
      <w:tr w:rsidR="00DF2C6F" w:rsidRPr="00DF2C6F" w14:paraId="1E5E3E88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B86814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4. Vận dụng.</w:t>
            </w:r>
          </w:p>
          <w:p w14:paraId="021A30E7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</w:t>
            </w:r>
          </w:p>
          <w:p w14:paraId="41D2B28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Củng cố những kiến thức đã học trong tiết học để học sinh khắc sâu nội dung.</w:t>
            </w:r>
          </w:p>
          <w:p w14:paraId="4B18EAF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Vận dụng kiến thức đã học vào thực tiễn.</w:t>
            </w:r>
          </w:p>
          <w:p w14:paraId="15FB26D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Tạo không khí vui vẻ, hào hứng, lưu luyến sau khi học sinh bài học.</w:t>
            </w:r>
          </w:p>
          <w:p w14:paraId="5F0D5AB8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DF2C6F" w:rsidRPr="00DF2C6F" w14:paraId="0CD8A2D0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919A49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</w:p>
        </w:tc>
      </w:tr>
      <w:tr w:rsidR="00DF2C6F" w:rsidRPr="00DF2C6F" w14:paraId="37F6AE2D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DEAB33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vận dụng bằng các hình thức như trò chơi Ai nhanh, ai đúng? để học sinh tính nhẩm</w:t>
            </w:r>
          </w:p>
          <w:p w14:paraId="5FE9506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Bài tập: Tính nhẩm</w:t>
            </w:r>
          </w:p>
          <w:p w14:paraId="14BDF44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a. 4 x 6                          b. 7 x 5</w:t>
            </w:r>
          </w:p>
          <w:p w14:paraId="565038F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c. 28 : 4                         c. 63 : 7</w:t>
            </w:r>
          </w:p>
          <w:p w14:paraId="5EA6C71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F30388F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 xml:space="preserve">- HS tham gia chơi TC để vận dụng kiến thức đã 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học vào làm BT.</w:t>
            </w:r>
          </w:p>
        </w:tc>
      </w:tr>
      <w:tr w:rsidR="00DF2C6F" w:rsidRPr="00DF2C6F" w14:paraId="7C04690C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84C13A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4. Điều chỉnh sau bài dạy:</w:t>
            </w:r>
          </w:p>
          <w:p w14:paraId="38F58F7C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</w:t>
            </w:r>
          </w:p>
          <w:p w14:paraId="3F8E517A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</w:t>
            </w:r>
          </w:p>
          <w:p w14:paraId="51D88F75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</w:t>
            </w:r>
          </w:p>
        </w:tc>
      </w:tr>
    </w:tbl>
    <w:p w14:paraId="503EE0A1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TOÁN</w:t>
      </w:r>
    </w:p>
    <w:p w14:paraId="173C504A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CHỦ ĐỀ 3</w:t>
      </w: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: LÀM QUEN VỚI HÌNH PHẲNG, HÌNH KHỐI</w:t>
      </w:r>
    </w:p>
    <w:p w14:paraId="7FE0EB83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Bài 16:</w:t>
      </w:r>
    </w:p>
    <w:p w14:paraId="72B80F7A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TIẾT 1: ĐIỂM Ở GIỮA, TRUNG ĐIỂM CỦA ĐOẠN THẲNG – Trang 49</w:t>
      </w:r>
    </w:p>
    <w:p w14:paraId="1A36A426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I. YÊU CẦU CẦN ĐẠT:</w:t>
      </w:r>
    </w:p>
    <w:p w14:paraId="3D43FDC7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1. Năng lực đặc thù:</w:t>
      </w:r>
    </w:p>
    <w:p w14:paraId="746B8911" w14:textId="77777777" w:rsidR="00DF2C6F" w:rsidRPr="00DF2C6F" w:rsidRDefault="00DF2C6F" w:rsidP="00DF2C6F">
      <w:pPr>
        <w:shd w:val="clear" w:color="auto" w:fill="FFFFFF"/>
        <w:spacing w:after="0" w:line="240" w:lineRule="auto"/>
        <w:ind w:left="160" w:right="60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HS nhận biết được điểm ở giữa, trung điểm của đoạn thẳng.</w:t>
      </w:r>
    </w:p>
    <w:p w14:paraId="5C763FD8" w14:textId="77777777" w:rsidR="00DF2C6F" w:rsidRPr="00DF2C6F" w:rsidRDefault="00DF2C6F" w:rsidP="00DF2C6F">
      <w:pPr>
        <w:shd w:val="clear" w:color="auto" w:fill="FFFFFF"/>
        <w:spacing w:after="0" w:line="240" w:lineRule="auto"/>
        <w:ind w:left="160" w:right="60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Xác định được ba điểm thẳng hàng qua hình ảnh trực quan.</w:t>
      </w:r>
    </w:p>
    <w:p w14:paraId="3F7C263F" w14:textId="77777777" w:rsidR="00DF2C6F" w:rsidRPr="00DF2C6F" w:rsidRDefault="00DF2C6F" w:rsidP="00DF2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  - Phát triển năng lực lập luận, tư duy toán học và năng lực giao tiếp toán học</w:t>
      </w:r>
    </w:p>
    <w:p w14:paraId="18D4247E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2.Năng lực chung.</w:t>
      </w:r>
    </w:p>
    <w:p w14:paraId="1D88B4F1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tự chủ, tự học: lắng nghe, trả lời câu hỏi, làm bài tập.</w:t>
      </w:r>
    </w:p>
    <w:p w14:paraId="209239C0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giải quyết vấn đề và sáng tạo: tham gia trò chơi, vận dụng.</w:t>
      </w:r>
    </w:p>
    <w:p w14:paraId="24BE3712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giao tiếp và hợp tác: hoạt động nhóm.</w:t>
      </w:r>
    </w:p>
    <w:p w14:paraId="3053697C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3. Phẩm chất.</w:t>
      </w:r>
    </w:p>
    <w:p w14:paraId="0B027984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nhân ái: Có ý thức giúp đỡ lẫn nhau trong hoạt động nhóm để hoàn thành nhiệm vụ.</w:t>
      </w:r>
    </w:p>
    <w:p w14:paraId="78FC6AA8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chăm chỉ: Chăm chỉ suy nghĩ, trả lời câu hỏi; làm tốt các bài tập.</w:t>
      </w:r>
    </w:p>
    <w:p w14:paraId="0694A798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trách nhiệm: Giữ trật tự, biết lắng nghe, học tập nghiêm túc.</w:t>
      </w:r>
    </w:p>
    <w:p w14:paraId="0FEE2FBD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II. ĐỒ DÙNG DẠY HỌC</w:t>
      </w:r>
    </w:p>
    <w:p w14:paraId="3FAA1E02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Kế hoạch bài dạy, bài giảng Power point.</w:t>
      </w:r>
    </w:p>
    <w:p w14:paraId="7C4DFCFA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SGK và các thiết bị, học liệu phụ vụ cho tiết dạy.</w:t>
      </w:r>
    </w:p>
    <w:p w14:paraId="56EF033F" w14:textId="77777777" w:rsidR="00DF2C6F" w:rsidRPr="00DF2C6F" w:rsidRDefault="00DF2C6F" w:rsidP="00DF2C6F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25"/>
        <w:gridCol w:w="1101"/>
      </w:tblGrid>
      <w:tr w:rsidR="00DF2C6F" w:rsidRPr="00DF2C6F" w14:paraId="6F98BF1B" w14:textId="77777777" w:rsidTr="00DF2C6F">
        <w:tc>
          <w:tcPr>
            <w:tcW w:w="4968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5C6E9D" w14:textId="77777777" w:rsidR="00DF2C6F" w:rsidRPr="00DF2C6F" w:rsidRDefault="00DF2C6F" w:rsidP="00DF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giáo viên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0C5800" w14:textId="77777777" w:rsidR="00DF2C6F" w:rsidRPr="00DF2C6F" w:rsidRDefault="00DF2C6F" w:rsidP="00DF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học sinh</w:t>
            </w:r>
          </w:p>
        </w:tc>
      </w:tr>
      <w:tr w:rsidR="00DF2C6F" w:rsidRPr="00DF2C6F" w14:paraId="6B34C66F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1E8571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1. Khởi động:</w:t>
            </w:r>
          </w:p>
          <w:p w14:paraId="5962A10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 + Tạo không khí vui vẻ, khấn khởi trước giờ học.</w:t>
            </w:r>
          </w:p>
          <w:p w14:paraId="37C7FA1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    + Kiểm tra kiến thức đã học của học sinh ở bài trước.</w:t>
            </w:r>
          </w:p>
          <w:p w14:paraId="0DD2CDF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DF2C6F" w:rsidRPr="00DF2C6F" w14:paraId="5A9F568E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AD8FA0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trò chơi để khởi động bài học.</w:t>
            </w:r>
          </w:p>
          <w:p w14:paraId="376BDE58" w14:textId="229728B0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lastRenderedPageBreak/>
              <w:drawing>
                <wp:inline distT="0" distB="0" distL="0" distR="0" wp14:anchorId="749D1294" wp14:editId="034253D8">
                  <wp:extent cx="4191000" cy="2120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D9B0E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16722DB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dẫn dắt vào bài mới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4FD5B0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 xml:space="preserve">- HS tham 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gia trò chơi</w:t>
            </w:r>
          </w:p>
          <w:p w14:paraId="52C59A7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HS nêu nhanh KQ</w:t>
            </w:r>
          </w:p>
          <w:p w14:paraId="01C4167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nghe.</w:t>
            </w:r>
          </w:p>
        </w:tc>
      </w:tr>
      <w:tr w:rsidR="00DF2C6F" w:rsidRPr="00DF2C6F" w14:paraId="29B1A329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C878AE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2. Khám phá</w:t>
            </w:r>
          </w:p>
          <w:p w14:paraId="7ECA75B0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Mục tiêu:</w:t>
            </w:r>
          </w:p>
          <w:p w14:paraId="3811CFE8" w14:textId="77777777" w:rsidR="00DF2C6F" w:rsidRPr="00DF2C6F" w:rsidRDefault="00DF2C6F" w:rsidP="00DF2C6F">
            <w:pPr>
              <w:spacing w:after="0" w:line="240" w:lineRule="auto"/>
              <w:ind w:left="160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Nhận biết được điểm ở giữa, trung điểm của đoạn thẳng.</w:t>
            </w:r>
          </w:p>
          <w:p w14:paraId="1E61D19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Cách tiến hành:</w:t>
            </w:r>
          </w:p>
        </w:tc>
      </w:tr>
      <w:tr w:rsidR="00DF2C6F" w:rsidRPr="00DF2C6F" w14:paraId="4CE4F98D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CD1C8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5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GV hỏi HS:  </w:t>
              </w:r>
            </w:hyperlink>
          </w:p>
          <w:p w14:paraId="3DCD6A6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6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Nam nhờ Việt làm gì?</w:t>
              </w:r>
            </w:hyperlink>
          </w:p>
          <w:p w14:paraId="0C788E3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27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Rô bốt đã nói gì với Việt ?                                            </w:t>
              </w:r>
            </w:hyperlink>
          </w:p>
          <w:p w14:paraId="07F4E42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mời 2 HS đọc lại lời thoại của Nam và Rô bốt</w:t>
            </w:r>
          </w:p>
          <w:p w14:paraId="58E1253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quan sát hình ảnh minh họa điểm ở giữa</w:t>
            </w:r>
          </w:p>
          <w:p w14:paraId="505CF37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a.</w:t>
            </w:r>
          </w:p>
          <w:p w14:paraId="18F5D3B6" w14:textId="628B2AD0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48DEBCC3" wp14:editId="4C473363">
                  <wp:extent cx="3384550" cy="71120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C7A3A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chốt: </w:t>
            </w: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A, B, C là ba điểm thẳng hàng</w:t>
            </w:r>
          </w:p>
          <w:p w14:paraId="6ADE939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 là điểm ở giữa hai điểm A và C</w:t>
            </w:r>
          </w:p>
          <w:p w14:paraId="77D0D1B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nhắc lại</w:t>
            </w:r>
          </w:p>
          <w:p w14:paraId="210AF70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b. - GV yêu cầu HS quan sát hình ảnh minh họa trung điểm của đoạn thẳng</w:t>
            </w:r>
          </w:p>
          <w:p w14:paraId="3CB3D0BD" w14:textId="4DF59D7E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23FC6E91" wp14:editId="255877B8">
                  <wp:extent cx="3409950" cy="7239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BAC8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chốt:</w:t>
            </w:r>
          </w:p>
          <w:p w14:paraId="2CF707B8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+ H là điểm ở giữa hai điểm D và E.</w:t>
            </w:r>
          </w:p>
          <w:p w14:paraId="1BEFF2A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+ Độ dài đoạn thẳng DH bằng độ dài đoạn thẳng HE, viết là DH = HE</w:t>
            </w:r>
          </w:p>
          <w:p w14:paraId="5F3D2EE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+ H được gọi là trung điểm của đoạn thẳng DE</w:t>
            </w:r>
          </w:p>
          <w:p w14:paraId="493D819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nhắc lại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A1CC6E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nêu</w:t>
            </w:r>
          </w:p>
          <w:p w14:paraId="752C8FD8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nêu</w:t>
            </w:r>
          </w:p>
          <w:p w14:paraId="49974349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 HS quan sát tranh</w:t>
            </w:r>
          </w:p>
          <w:p w14:paraId="4AFD1E10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nhắc lại</w:t>
            </w:r>
          </w:p>
          <w:p w14:paraId="6B771DC8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quan sát</w:t>
            </w:r>
          </w:p>
          <w:p w14:paraId="53BE76E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Lắng nghe</w:t>
            </w:r>
          </w:p>
        </w:tc>
      </w:tr>
      <w:tr w:rsidR="00DF2C6F" w:rsidRPr="00DF2C6F" w14:paraId="58C7D9D5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466A7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3. Thực hành</w:t>
            </w:r>
          </w:p>
          <w:p w14:paraId="336E512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Mục tiêu:</w:t>
            </w:r>
          </w:p>
          <w:p w14:paraId="2A2D53A3" w14:textId="77777777" w:rsidR="00DF2C6F" w:rsidRPr="00DF2C6F" w:rsidRDefault="00DF2C6F" w:rsidP="00DF2C6F">
            <w:pPr>
              <w:spacing w:after="0" w:line="240" w:lineRule="auto"/>
              <w:ind w:left="160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Nhận biết được điểm ở giữa, trung điểm của đoạn thẳng.</w:t>
            </w:r>
          </w:p>
          <w:p w14:paraId="27EE6CB5" w14:textId="77777777" w:rsidR="00DF2C6F" w:rsidRPr="00DF2C6F" w:rsidRDefault="00DF2C6F" w:rsidP="00DF2C6F">
            <w:pPr>
              <w:spacing w:after="0" w:line="240" w:lineRule="auto"/>
              <w:ind w:left="160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Xác định được ba điểm thẳng hàng qua hình ảnh trực quan.</w:t>
            </w:r>
          </w:p>
          <w:p w14:paraId="00CD231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Cách tiến hành:</w:t>
            </w:r>
          </w:p>
        </w:tc>
      </w:tr>
      <w:tr w:rsidR="00DF2C6F" w:rsidRPr="00DF2C6F" w14:paraId="1D512C7A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5FCAE3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Bài 1:  (Làm việc cá nhân- nhóm đôi).</w:t>
            </w:r>
          </w:p>
          <w:p w14:paraId="49B4B0F3" w14:textId="1EEDBE92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262A6F78" wp14:editId="47ABA535">
                  <wp:extent cx="4356100" cy="2355850"/>
                  <wp:effectExtent l="0" t="0" r="635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537D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làm việc CN sau đó thảo luận nhóm đôi</w:t>
            </w:r>
          </w:p>
          <w:p w14:paraId="616CEE1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nhận xét, củng cố nhận biết được điểm ở giữa, trung điểm của đoạn thẳng.</w:t>
            </w:r>
          </w:p>
          <w:p w14:paraId="2AF74CF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6C505A5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2:  (Làm việc cá nhân- nhóm đôi).</w:t>
            </w:r>
          </w:p>
          <w:p w14:paraId="61A5FDA3" w14:textId="018B8ECB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45030A50" wp14:editId="6B24E5AA">
                  <wp:extent cx="2216150" cy="1835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04E2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làm việc CN sau đó thảo luận nhóm đôi</w:t>
            </w:r>
          </w:p>
          <w:p w14:paraId="7EC3E6C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nhận xét, củng cố xác định được ba điểm thẳng hàng qua hình ảnh trực quan.</w:t>
            </w:r>
          </w:p>
          <w:p w14:paraId="3C78E5E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05190D7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3: Nêu tên trung điểm của các đoạn thẳng AC, BD trong hình vẽ (Làm việc cá nhân)</w:t>
            </w:r>
          </w:p>
          <w:p w14:paraId="2D263E56" w14:textId="1AB8A0AF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lastRenderedPageBreak/>
              <w:drawing>
                <wp:inline distT="0" distB="0" distL="0" distR="0" wp14:anchorId="20AF6FFD" wp14:editId="7787403F">
                  <wp:extent cx="2501900" cy="191770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32343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làm việc CN sau đó thảo luận nhóm đôi</w:t>
            </w:r>
          </w:p>
          <w:p w14:paraId="340B27E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( Dựa vào độ dài của mỗi đoạn thẳng theo đơn vị là số cạnh của ô vuông)</w:t>
            </w:r>
          </w:p>
          <w:p w14:paraId="2B06D30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chữa bài, HS nhận xét lẫn nhau.</w:t>
            </w:r>
          </w:p>
          <w:p w14:paraId="3FD9EAD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*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Củng cố xác định được ba điểm thẳng hàng qua hình ảnh trực quan.</w:t>
            </w:r>
          </w:p>
          <w:p w14:paraId="2613F2C8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655BBF8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đọc yêu cầu</w:t>
            </w:r>
          </w:p>
          <w:p w14:paraId="021906B8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việc cá nhân.</w:t>
            </w:r>
          </w:p>
          <w:p w14:paraId="15236A5B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trả lời</w:t>
            </w:r>
          </w:p>
          <w:p w14:paraId="0AB3F0AB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Đáp án: Đ/Đ/S/S</w:t>
            </w:r>
          </w:p>
          <w:p w14:paraId="34247ECD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xét, đối chiếu bài.</w:t>
            </w:r>
          </w:p>
          <w:p w14:paraId="77215E87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đọc yêu cầu</w:t>
            </w:r>
          </w:p>
          <w:p w14:paraId="56345C00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việc cá nhân.</w:t>
            </w:r>
          </w:p>
          <w:p w14:paraId="31BA48B0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trả lời</w:t>
            </w:r>
          </w:p>
          <w:p w14:paraId="528355DD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Đáp án:</w:t>
            </w:r>
          </w:p>
          <w:p w14:paraId="1381D588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 xml:space="preserve">a. Ba điểm thẳng hàng trong hình vẽ: A, 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H, B; H, M, K; C, K, D</w:t>
            </w:r>
          </w:p>
          <w:p w14:paraId="76E97880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b. Điểm H ở giữa hai điểm A và B</w:t>
            </w:r>
          </w:p>
          <w:p w14:paraId="75C0CC3E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c. Điểm M là trung điểm của đoạn thẳng HK vì M là điểm ở giữa H và K, MH = MK</w:t>
            </w:r>
          </w:p>
          <w:p w14:paraId="00686F92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xét, đối chiếu bài.</w:t>
            </w:r>
          </w:p>
          <w:p w14:paraId="418CF00F" w14:textId="77777777" w:rsidR="00DF2C6F" w:rsidRPr="00DF2C6F" w:rsidRDefault="00DF2C6F" w:rsidP="00DF2C6F">
            <w:pPr>
              <w:spacing w:after="0" w:line="240" w:lineRule="auto"/>
              <w:ind w:left="136" w:right="2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đọc đề;</w:t>
            </w:r>
          </w:p>
          <w:p w14:paraId="56E235E2" w14:textId="77777777" w:rsidR="00DF2C6F" w:rsidRPr="00DF2C6F" w:rsidRDefault="00DF2C6F" w:rsidP="00DF2C6F">
            <w:pPr>
              <w:spacing w:after="0" w:line="240" w:lineRule="auto"/>
              <w:ind w:left="136" w:right="2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bài</w:t>
            </w:r>
          </w:p>
          <w:p w14:paraId="3F39FD70" w14:textId="77777777" w:rsidR="00DF2C6F" w:rsidRPr="00DF2C6F" w:rsidRDefault="00DF2C6F" w:rsidP="00DF2C6F">
            <w:pPr>
              <w:spacing w:after="0" w:line="240" w:lineRule="auto"/>
              <w:ind w:left="136" w:right="2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 xml:space="preserve">- Trả lời: Điểm 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H là trung điểm của đoạn thẳng AC; điểm G là trung điểm của đoạn thẳng BD</w:t>
            </w:r>
          </w:p>
          <w:p w14:paraId="2EBC7F77" w14:textId="77777777" w:rsidR="00DF2C6F" w:rsidRPr="00DF2C6F" w:rsidRDefault="00DF2C6F" w:rsidP="00DF2C6F">
            <w:pPr>
              <w:spacing w:after="0" w:line="240" w:lineRule="auto"/>
              <w:ind w:left="136" w:right="2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xét, đối chiếu bài.</w:t>
            </w:r>
          </w:p>
          <w:p w14:paraId="1072C08A" w14:textId="77777777" w:rsidR="00DF2C6F" w:rsidRPr="00DF2C6F" w:rsidRDefault="00DF2C6F" w:rsidP="00DF2C6F">
            <w:pPr>
              <w:spacing w:after="0" w:line="240" w:lineRule="auto"/>
              <w:ind w:left="136" w:right="2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Lắng nghe, ghi nhớ cách thực hiện</w:t>
            </w:r>
          </w:p>
        </w:tc>
      </w:tr>
      <w:tr w:rsidR="00DF2C6F" w:rsidRPr="00DF2C6F" w14:paraId="18D8050E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23FC9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3. Vận dụng.</w:t>
            </w:r>
          </w:p>
          <w:p w14:paraId="559E1681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</w:t>
            </w:r>
          </w:p>
          <w:p w14:paraId="2CD2310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Củng cố những kiến thức đã học trong tiết học để học sinh khắc sâu nội dung.</w:t>
            </w:r>
          </w:p>
          <w:p w14:paraId="16B07F90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Vận dụng kiến thức đã học vào thực tiễn.</w:t>
            </w:r>
          </w:p>
          <w:p w14:paraId="0C1A87D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Tạo không khí vui vẻ, hào hứng, lưu luyến sau khi học sinh bài học.</w:t>
            </w:r>
          </w:p>
          <w:p w14:paraId="70DAE6E0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DF2C6F" w:rsidRPr="00DF2C6F" w14:paraId="1BC9B478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46B04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vận dụng bằng các hình thức như trò chơi Ai nhanh, ai đúng? để học sinh xác định trung điểm của đoạn thẳng</w:t>
            </w:r>
          </w:p>
          <w:p w14:paraId="5CE60EA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Bài tập:</w:t>
            </w:r>
          </w:p>
          <w:p w14:paraId="00CCFB9B" w14:textId="47C3A098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lastRenderedPageBreak/>
              <w:drawing>
                <wp:inline distT="0" distB="0" distL="0" distR="0" wp14:anchorId="0567F6FC" wp14:editId="4FB7584F">
                  <wp:extent cx="5943600" cy="2590165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9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DD221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723384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 xml:space="preserve">- HS tham gia chơi TC để vận 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dụng kiến thức đã học vào làm BT.</w:t>
            </w:r>
          </w:p>
          <w:p w14:paraId="202EF565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Đáp án: Trung điểm của đoạn thẳng BC là điểm I</w:t>
            </w:r>
          </w:p>
          <w:p w14:paraId="4488DE23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Trung điểm của đoạn thẳng GE là điểm K</w:t>
            </w:r>
          </w:p>
          <w:p w14:paraId="51BEB244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Trung điểm của đoạn thẳng AD, IK là điểm O</w:t>
            </w:r>
          </w:p>
        </w:tc>
      </w:tr>
      <w:tr w:rsidR="00DF2C6F" w:rsidRPr="00DF2C6F" w14:paraId="70C1EAC7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1D2A4D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4. Điều chỉnh sau bài dạy:</w:t>
            </w:r>
          </w:p>
          <w:p w14:paraId="0DEC8320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</w:t>
            </w:r>
          </w:p>
          <w:p w14:paraId="456F0A1D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</w:t>
            </w:r>
          </w:p>
          <w:p w14:paraId="4FE3C9CF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</w:t>
            </w:r>
          </w:p>
        </w:tc>
      </w:tr>
    </w:tbl>
    <w:p w14:paraId="5A58D9AA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_____________________________________________</w:t>
      </w:r>
    </w:p>
    <w:p w14:paraId="1DA334E3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TOÁN</w:t>
      </w:r>
    </w:p>
    <w:p w14:paraId="1930B20C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CHỦ ĐỀ 3</w:t>
      </w: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: LÀM QUEN VỚI HÌNH PHẲNG, HÌNH KHỐI</w:t>
      </w:r>
    </w:p>
    <w:p w14:paraId="7C2B3811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Bài 16:</w:t>
      </w:r>
    </w:p>
    <w:p w14:paraId="2112EFD8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TIẾT 2: LUYỆN TẬP – Trang 51</w:t>
      </w:r>
    </w:p>
    <w:p w14:paraId="6E87FB1F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lastRenderedPageBreak/>
        <w:t>I. YÊU CẦU CẦN ĐẠT:</w:t>
      </w:r>
    </w:p>
    <w:p w14:paraId="71B9C34E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1. Năng lực đặc thù:</w:t>
      </w:r>
    </w:p>
    <w:p w14:paraId="7E8668AA" w14:textId="77777777" w:rsidR="00DF2C6F" w:rsidRPr="00DF2C6F" w:rsidRDefault="00DF2C6F" w:rsidP="00DF2C6F">
      <w:pPr>
        <w:shd w:val="clear" w:color="auto" w:fill="FFFFFF"/>
        <w:spacing w:after="0" w:line="240" w:lineRule="auto"/>
        <w:ind w:right="60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HS nhận biết được điểm ở giữa, trung điểm của đoạn thẳng.</w:t>
      </w:r>
    </w:p>
    <w:p w14:paraId="056A402A" w14:textId="77777777" w:rsidR="00DF2C6F" w:rsidRPr="00DF2C6F" w:rsidRDefault="00DF2C6F" w:rsidP="00DF2C6F">
      <w:pPr>
        <w:shd w:val="clear" w:color="auto" w:fill="FFFFFF"/>
        <w:spacing w:after="0" w:line="240" w:lineRule="auto"/>
        <w:ind w:right="60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Xác định được ba điểm thẳng hàng qua hình ảnh trực quan.</w:t>
      </w:r>
    </w:p>
    <w:p w14:paraId="582C4F37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Phát triển năng lực lập luận, tư duy toán học và năng lực giao tiếp toán học</w:t>
      </w:r>
    </w:p>
    <w:p w14:paraId="36E7E785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2.Năng lực chung.</w:t>
      </w:r>
    </w:p>
    <w:p w14:paraId="79A99A6D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tự chủ, tự học: lắng nghe, trả lời câu hỏi, làm bài tập.</w:t>
      </w:r>
    </w:p>
    <w:p w14:paraId="7A9641E1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giải quyết vấn đề và sáng tạo: tham gia trò chơi, vận dụng.</w:t>
      </w:r>
    </w:p>
    <w:p w14:paraId="716A3F5C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giao tiếp và hợp tác: hoạt động nhóm.</w:t>
      </w:r>
    </w:p>
    <w:p w14:paraId="140D988C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3. Phẩm chất.</w:t>
      </w:r>
    </w:p>
    <w:p w14:paraId="68A1EA87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nhân ái: Có ý thức giúp đỡ lẫn nhau trong hoạt động nhóm để hoàn thành nhiệm vụ.</w:t>
      </w:r>
    </w:p>
    <w:p w14:paraId="26AF3BAC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chăm chỉ: Chăm chỉ suy nghĩ, trả lời câu hỏi; làm tốt các bài tập.</w:t>
      </w:r>
    </w:p>
    <w:p w14:paraId="2B910E47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trách nhiệm: Giữ trật tự, biết lắng nghe, học tập nghiêm túc.</w:t>
      </w:r>
    </w:p>
    <w:p w14:paraId="76DD76A2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II. ĐỒ DÙNG DẠY HỌC</w:t>
      </w:r>
    </w:p>
    <w:p w14:paraId="291D1193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Kế hoạch bài dạy, bài giảng Power point.</w:t>
      </w:r>
    </w:p>
    <w:p w14:paraId="5B37FD75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SGK và các thiết bị, học liệu phụ vụ cho tiết dạy.</w:t>
      </w:r>
    </w:p>
    <w:p w14:paraId="0E034F2B" w14:textId="77777777" w:rsidR="00DF2C6F" w:rsidRPr="00DF2C6F" w:rsidRDefault="00DF2C6F" w:rsidP="00DF2C6F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06"/>
        <w:gridCol w:w="1420"/>
      </w:tblGrid>
      <w:tr w:rsidR="00DF2C6F" w:rsidRPr="00DF2C6F" w14:paraId="10D66EAA" w14:textId="77777777" w:rsidTr="00DF2C6F">
        <w:tc>
          <w:tcPr>
            <w:tcW w:w="4968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00DA0C" w14:textId="77777777" w:rsidR="00DF2C6F" w:rsidRPr="00DF2C6F" w:rsidRDefault="00DF2C6F" w:rsidP="00DF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giáo viên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B9C565" w14:textId="77777777" w:rsidR="00DF2C6F" w:rsidRPr="00DF2C6F" w:rsidRDefault="00DF2C6F" w:rsidP="00DF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học sinh</w:t>
            </w:r>
          </w:p>
        </w:tc>
      </w:tr>
      <w:tr w:rsidR="00DF2C6F" w:rsidRPr="00DF2C6F" w14:paraId="39C92E76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60215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1. Khởi động:</w:t>
            </w:r>
          </w:p>
          <w:p w14:paraId="3BECA9B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 + Tạo không khí vui vẻ, khấn khởi trước giờ học.</w:t>
            </w:r>
          </w:p>
          <w:p w14:paraId="01372BB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    + Kiểm tra kiến thức đã học của học sinh ở bài trước.</w:t>
            </w:r>
          </w:p>
          <w:p w14:paraId="3C94F6B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DF2C6F" w:rsidRPr="00DF2C6F" w14:paraId="3FC1C40C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08265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trò chơi để khởi động bài học.</w:t>
            </w:r>
          </w:p>
          <w:p w14:paraId="31B4417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* P là nằm giữa hai điểm nào?  </w:t>
            </w:r>
          </w:p>
          <w:p w14:paraId="6B3FFB98" w14:textId="1C7B35E3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007ACC43" wp14:editId="30B4A06D">
                  <wp:extent cx="4502150" cy="21399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A3EB1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7B7F526E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dẫn dắt vào bài mới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E8A4E2E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tham gia trò chơi</w:t>
            </w:r>
          </w:p>
          <w:p w14:paraId="7AE61D3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HS nêu nhanh KQ</w:t>
            </w:r>
          </w:p>
          <w:p w14:paraId="68FCA7E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nghe.</w:t>
            </w:r>
          </w:p>
        </w:tc>
      </w:tr>
      <w:tr w:rsidR="00DF2C6F" w:rsidRPr="00DF2C6F" w14:paraId="125B4A1C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8AE19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2. Thực hành</w:t>
            </w:r>
          </w:p>
          <w:p w14:paraId="75FE3B6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Mục tiêu:</w:t>
            </w:r>
          </w:p>
          <w:p w14:paraId="35397918" w14:textId="77777777" w:rsidR="00DF2C6F" w:rsidRPr="00DF2C6F" w:rsidRDefault="00DF2C6F" w:rsidP="00DF2C6F">
            <w:pPr>
              <w:spacing w:after="0" w:line="240" w:lineRule="auto"/>
              <w:ind w:left="160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Nhận biết được điểm ở giữa, trung điểm của đoạn thẳng.</w:t>
            </w:r>
          </w:p>
          <w:p w14:paraId="78E75AAB" w14:textId="77777777" w:rsidR="00DF2C6F" w:rsidRPr="00DF2C6F" w:rsidRDefault="00DF2C6F" w:rsidP="00DF2C6F">
            <w:pPr>
              <w:spacing w:after="0" w:line="240" w:lineRule="auto"/>
              <w:ind w:left="160" w:right="6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Xác định được ba điểm thẳng hàng qua hình ảnh trực quan.</w:t>
            </w:r>
          </w:p>
          <w:p w14:paraId="5E8E40D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Cách tiến hành:</w:t>
            </w:r>
          </w:p>
        </w:tc>
      </w:tr>
      <w:tr w:rsidR="00DF2C6F" w:rsidRPr="00DF2C6F" w14:paraId="6A45D5C4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36D64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1:  (Làm việc cá nhân- nhóm đôi).</w:t>
            </w:r>
          </w:p>
          <w:p w14:paraId="79C683C1" w14:textId="021F7435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01FAC7FD" wp14:editId="3DC322EB">
                  <wp:extent cx="5168900" cy="13081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B984E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làm việc CN sau đó thảo luận nhóm đôi</w:t>
            </w:r>
          </w:p>
          <w:p w14:paraId="1B2BE962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nhận xét, củng cố nhận biết được điểm ở giữa, trung điểm của đoạn thẳng dựa vào số đo độ dài của đoạn thẳng</w:t>
            </w:r>
          </w:p>
          <w:p w14:paraId="7EA5242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2069A87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2: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Xác định trung điểm của đoạn thẳng MN và đoạn NP?  (Làm việc cá nhân- nhóm đôi).</w:t>
            </w:r>
          </w:p>
          <w:p w14:paraId="106FC5A7" w14:textId="71915230" w:rsidR="00DF2C6F" w:rsidRPr="00DF2C6F" w:rsidRDefault="00DF2C6F" w:rsidP="00DF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0CD6D762" wp14:editId="2AB4B505">
                  <wp:extent cx="2540000" cy="11811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E5FE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làm việc CN sau đó thảo luận nhóm đôi</w:t>
            </w:r>
          </w:p>
          <w:p w14:paraId="7BB1D84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( Để xác đinh được trung điểm của mỗi đoạn thẳng thì phải xác định được độ dài của mỗi đoạn thẳng đó</w:t>
            </w:r>
          </w:p>
          <w:p w14:paraId="70C371A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nhận xét, củng cố xác định trung điểm của đoạn thẳng vẽ trên lưới ô vuông</w:t>
            </w:r>
          </w:p>
          <w:p w14:paraId="14EB63A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255A53E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3: Nêu tên trung điểm của các đoạn thẳng AC, BD trong hình vẽ (Làm việc cá nhân)</w:t>
            </w:r>
          </w:p>
          <w:p w14:paraId="1552CAFF" w14:textId="07FFDE3B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2911787F" wp14:editId="79B74C87">
                  <wp:extent cx="5137150" cy="102235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263F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Đoạn thẳng AB dài bằng bao nhiêu đốt tre ?</w:t>
            </w:r>
          </w:p>
          <w:p w14:paraId="2200DD1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+ Vậy trung điểm của đoạn thẳng AB chia đoạn thẳng AB thành hai đoạn bằng nhau và mỗi đoạn thẳng đó dài bằng bao nhiêu đốt tre?</w:t>
            </w:r>
          </w:p>
          <w:p w14:paraId="162E41E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làm việc CN sau đó thảo luận nhóm đôi</w:t>
            </w:r>
          </w:p>
          <w:p w14:paraId="07A200A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chữa bài, HS nhận xét lẫn nhau.</w:t>
            </w:r>
          </w:p>
          <w:p w14:paraId="6CFFA4B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*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Củng cố bài toán ứng dụng trung điểm của đoạn thẳng</w:t>
            </w:r>
          </w:p>
          <w:p w14:paraId="265ED41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1EFBB83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Bài 4: (Làm việc cá nhân)</w:t>
            </w:r>
          </w:p>
          <w:p w14:paraId="39D62C5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Việt có một đoạn dây dài 20 cm. Nếu Việt không dùng thước có vạch chia xăng – ti – mét thì bạn ấy làm như nào để cắt được một đoạn dây có độ dài 10 cm từ một đoạn dây ban đầu?</w:t>
            </w:r>
          </w:p>
          <w:p w14:paraId="686F8E5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làm việc CN sau đó thảo luận nhóm đôi</w:t>
            </w:r>
          </w:p>
          <w:p w14:paraId="1AB5B60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chuẩn bị 1 đoạn dây dài 20 cm để cho HS thực hành xác định trung điểm của băng giấy</w:t>
            </w:r>
          </w:p>
          <w:p w14:paraId="481499A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*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Củng cố bài toán thực tế ứng dụng trung điểm của đoạn thẳng</w:t>
            </w:r>
          </w:p>
          <w:p w14:paraId="5958AD6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025384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đọc yêu cầu</w:t>
            </w:r>
          </w:p>
          <w:p w14:paraId="064AC0C7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việc cá nhân.</w:t>
            </w:r>
          </w:p>
          <w:p w14:paraId="7CD25341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trả lời</w:t>
            </w:r>
          </w:p>
          <w:p w14:paraId="2BD0D0F6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Đáp án: a. M nằm giữa A và B và AM = MB = 3cm nên M là trung điểm của đoạn thẳng AB</w:t>
            </w:r>
          </w:p>
          <w:p w14:paraId="04ED3A06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b. B nằm giữa A và C, AB = 6 cm, BC = 7 cm. Vậy B không là trung điểm của đoạn thẳng AC</w:t>
            </w:r>
          </w:p>
          <w:p w14:paraId="1BD7A4B1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xét, đối chiếu bài.</w:t>
            </w:r>
          </w:p>
          <w:p w14:paraId="3AD5C9BB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đọc yêu cầu</w:t>
            </w:r>
          </w:p>
          <w:p w14:paraId="36A8E3F3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làm việc cá nhân.</w:t>
            </w:r>
          </w:p>
          <w:p w14:paraId="083DB307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trả lời</w:t>
            </w:r>
          </w:p>
          <w:p w14:paraId="4209CD8A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Đáp án:</w:t>
            </w:r>
          </w:p>
          <w:p w14:paraId="0D1EF13E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Điểm I là trung điểm của đoạn thẳng MN vì 3 điểm M, I, N thẳng hàng và mỗi đoạn IM, IN  có độ dài bằng 2 lần cạnh ô vuông</w:t>
            </w:r>
          </w:p>
          <w:p w14:paraId="77197D49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xét, đối chiếu bài.</w:t>
            </w:r>
          </w:p>
          <w:p w14:paraId="27E84857" w14:textId="77777777" w:rsidR="00DF2C6F" w:rsidRPr="00DF2C6F" w:rsidRDefault="00DF2C6F" w:rsidP="00DF2C6F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đọc đề;</w:t>
            </w:r>
          </w:p>
          <w:p w14:paraId="152BFDF6" w14:textId="77777777" w:rsidR="00DF2C6F" w:rsidRPr="00DF2C6F" w:rsidRDefault="00DF2C6F" w:rsidP="00DF2C6F">
            <w:pPr>
              <w:spacing w:after="0" w:line="240" w:lineRule="auto"/>
              <w:ind w:left="136" w:right="2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trả lời</w:t>
            </w:r>
          </w:p>
          <w:p w14:paraId="53BA7D5D" w14:textId="77777777" w:rsidR="00DF2C6F" w:rsidRPr="00DF2C6F" w:rsidRDefault="00DF2C6F" w:rsidP="00DF2C6F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-Hs trả lời</w:t>
            </w:r>
          </w:p>
          <w:p w14:paraId="34683F10" w14:textId="77777777" w:rsidR="00DF2C6F" w:rsidRPr="00DF2C6F" w:rsidRDefault="00DF2C6F" w:rsidP="00DF2C6F">
            <w:pPr>
              <w:spacing w:after="0" w:line="240" w:lineRule="auto"/>
              <w:ind w:left="136" w:right="2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Trả lời: Cào cào nhảy thêm 2 bước để  để đến trung điểm của đoạn thẳng AB</w:t>
            </w:r>
          </w:p>
          <w:p w14:paraId="1E482055" w14:textId="77777777" w:rsidR="00DF2C6F" w:rsidRPr="00DF2C6F" w:rsidRDefault="00DF2C6F" w:rsidP="00DF2C6F">
            <w:pPr>
              <w:spacing w:after="0" w:line="240" w:lineRule="auto"/>
              <w:ind w:left="136" w:right="2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 xml:space="preserve">- HS nhận xét, đối 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chiếu bài.</w:t>
            </w:r>
          </w:p>
          <w:p w14:paraId="500D1659" w14:textId="77777777" w:rsidR="00DF2C6F" w:rsidRPr="00DF2C6F" w:rsidRDefault="00DF2C6F" w:rsidP="00DF2C6F">
            <w:pPr>
              <w:spacing w:after="0" w:line="240" w:lineRule="auto"/>
              <w:ind w:left="136" w:right="2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Lắng nghe, ghi nhớ cách thực hiện</w:t>
            </w:r>
          </w:p>
          <w:p w14:paraId="211F3A63" w14:textId="77777777" w:rsidR="00DF2C6F" w:rsidRPr="00DF2C6F" w:rsidRDefault="00DF2C6F" w:rsidP="00DF2C6F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đọc đề;</w:t>
            </w:r>
          </w:p>
          <w:p w14:paraId="460FAA93" w14:textId="77777777" w:rsidR="00DF2C6F" w:rsidRPr="00DF2C6F" w:rsidRDefault="00DF2C6F" w:rsidP="00DF2C6F">
            <w:pPr>
              <w:spacing w:after="0" w:line="240" w:lineRule="auto"/>
              <w:ind w:left="136" w:right="2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thực hành: Gập đôi  bang giấy đó rồi cắt tại trung điểm của  của băng giấy</w:t>
            </w:r>
          </w:p>
          <w:p w14:paraId="620FB599" w14:textId="77777777" w:rsidR="00DF2C6F" w:rsidRPr="00DF2C6F" w:rsidRDefault="00DF2C6F" w:rsidP="00DF2C6F">
            <w:pPr>
              <w:spacing w:after="0" w:line="240" w:lineRule="auto"/>
              <w:ind w:left="136" w:right="2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xét, đối chiếu bài.</w:t>
            </w:r>
          </w:p>
          <w:p w14:paraId="0FB69384" w14:textId="77777777" w:rsidR="00DF2C6F" w:rsidRPr="00DF2C6F" w:rsidRDefault="00DF2C6F" w:rsidP="00DF2C6F">
            <w:pPr>
              <w:spacing w:after="0" w:line="240" w:lineRule="auto"/>
              <w:ind w:left="136" w:right="20" w:hanging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Lắng nghe, ghi nhớ cách thực hiện</w:t>
            </w:r>
          </w:p>
        </w:tc>
      </w:tr>
      <w:tr w:rsidR="00DF2C6F" w:rsidRPr="00DF2C6F" w14:paraId="6A356A4B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269D7E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3. Vận dụng.</w:t>
            </w:r>
          </w:p>
          <w:p w14:paraId="2874A3B9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</w:t>
            </w:r>
          </w:p>
          <w:p w14:paraId="1DB9A57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Củng cố những kiến thức đã học trong tiết học để học sinh khắc sâu nội dung.</w:t>
            </w:r>
          </w:p>
          <w:p w14:paraId="760E3F2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Vận dụng kiến thức đã học vào thực tiễn.</w:t>
            </w:r>
          </w:p>
          <w:p w14:paraId="1B9931A8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Tạo không khí vui vẻ, hào hứng, lưu luyến sau khi học sinh bài học.</w:t>
            </w:r>
          </w:p>
          <w:p w14:paraId="5F12AAF5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DF2C6F" w:rsidRPr="00DF2C6F" w14:paraId="733510A6" w14:textId="77777777" w:rsidTr="00DF2C6F">
        <w:tc>
          <w:tcPr>
            <w:tcW w:w="496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E3BB1A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vận dụng bằng các hình thức như trò chơi Ai nhanh, ai đúng? để học sinh biết ứng dụng bài toán thực tế vào cuộc sống</w:t>
            </w:r>
          </w:p>
          <w:p w14:paraId="731B883E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+ Bài tập: Rô bốt có một đoạn dây dài 20 cm. Nếu rô bốt không dùng thước có vạch chia xăng – ti – mét  thì bạn ấy  làm như thế nào để cắt  một đoạn dây  có độ dài 5cm  từ đoạn dây ban đầu</w:t>
            </w:r>
          </w:p>
          <w:p w14:paraId="0246A94A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D92B9C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 xml:space="preserve">- HS tham gia chơi 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TC để vận dụng kiến thức đã học vào làm BT.</w:t>
            </w:r>
          </w:p>
          <w:p w14:paraId="056AF491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suy nghĩ và trả lời ( thực hành)</w:t>
            </w:r>
          </w:p>
        </w:tc>
      </w:tr>
      <w:tr w:rsidR="00DF2C6F" w:rsidRPr="00DF2C6F" w14:paraId="1AEFCD64" w14:textId="77777777" w:rsidTr="00DF2C6F">
        <w:tc>
          <w:tcPr>
            <w:tcW w:w="946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5CCB66D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4. Điều chỉnh sau bài dạy:</w:t>
            </w:r>
          </w:p>
          <w:p w14:paraId="297F52D5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</w:t>
            </w:r>
          </w:p>
          <w:p w14:paraId="14998A0D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</w:t>
            </w:r>
          </w:p>
          <w:p w14:paraId="6151D1F0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</w:t>
            </w:r>
          </w:p>
        </w:tc>
      </w:tr>
    </w:tbl>
    <w:p w14:paraId="7CA729B3" w14:textId="77777777" w:rsidR="00DF2C6F" w:rsidRPr="00DF2C6F" w:rsidRDefault="00DF2C6F" w:rsidP="00DF2C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---------------------------------------------------------------------------</w:t>
      </w:r>
    </w:p>
    <w:p w14:paraId="33F7B6F5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TOÁN</w:t>
      </w:r>
    </w:p>
    <w:p w14:paraId="4132A374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CHỦ ĐỀ 1</w:t>
      </w: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: LÀM QUEN VỚI HÌNH PHẲNG, HÌNH KHỐI</w:t>
      </w:r>
    </w:p>
    <w:p w14:paraId="4EB579CC" w14:textId="77777777" w:rsidR="00DF2C6F" w:rsidRPr="00DF2C6F" w:rsidRDefault="00DF2C6F" w:rsidP="00DF2C6F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Bài 17:</w:t>
      </w: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  HÌNH TRÒN. TÂM, BÁN KÍNH, ĐƯỜNG KÍNH CỦA HÌNH TRÒN</w:t>
      </w:r>
    </w:p>
    <w:p w14:paraId="230E6D17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vi-VN"/>
        </w:rPr>
        <w:t>I. YÊU CẦU CẦN ĐẠT:</w:t>
      </w:r>
    </w:p>
    <w:p w14:paraId="7B7BC6FF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1. Năng lực đặc thù:</w:t>
      </w:r>
    </w:p>
    <w:p w14:paraId="568E14F4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Nhận biết được các yếu tố của hình tròn: tâm, bán kính, đường kính.</w:t>
      </w:r>
    </w:p>
    <w:p w14:paraId="23C6B945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Sử dụng com pa vẽ được đường tròn.</w:t>
      </w:r>
    </w:p>
    <w:p w14:paraId="19BE63BC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Phát triển năng lực lập luận, tư duy toán học và năng lực giao tiếp toán học</w:t>
      </w:r>
    </w:p>
    <w:p w14:paraId="3804EAB4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Thông qua nhận dạng hình, HS phát triển năng lực quan sát, mô hình hóa và phát triển trí tưởng tượng hình học phẳng.</w:t>
      </w:r>
    </w:p>
    <w:p w14:paraId="2FACD934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Qua thực hành, luyện tạp, HS phát triển được năng lực giải quyết vấn đề.</w:t>
      </w:r>
    </w:p>
    <w:p w14:paraId="15156341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2. Năng lực chung.</w:t>
      </w:r>
    </w:p>
    <w:p w14:paraId="708D7367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tự chủ, tự học: lắng nghe, trả lời câu hỏi, làm bài tập.</w:t>
      </w:r>
    </w:p>
    <w:p w14:paraId="7D91187F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giải quyết vấn đề và sáng tạo: tham gia trò chơi, vận dụng.</w:t>
      </w:r>
    </w:p>
    <w:p w14:paraId="4265B77F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Năng lực giao tiếp và hợp tác: hoạt động nhóm.</w:t>
      </w:r>
    </w:p>
    <w:p w14:paraId="533D6A9D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3. Phẩm chất.</w:t>
      </w:r>
    </w:p>
    <w:p w14:paraId="762FDCF4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nhân ái: Có ý thức giúp đỡ lẫn nhau trong hoạt động nhóm để hoàn thành nhiệm vụ.</w:t>
      </w:r>
    </w:p>
    <w:p w14:paraId="253C6744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chăm chỉ: Chăm chỉ suy nghĩ, trả lời câu hỏi; làm tốt các bài tập.</w:t>
      </w:r>
    </w:p>
    <w:p w14:paraId="19526177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Phẩm chất trách nhiệm: Giữ trật tự, biết lắng nghe, học tập nghiêm túc.</w:t>
      </w:r>
    </w:p>
    <w:p w14:paraId="0871C9D5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II. ĐỒ DÙNG DẠY HỌC</w:t>
      </w:r>
    </w:p>
    <w:p w14:paraId="10589B51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Kế hoạch bài dạy, bài giảng Power point.</w:t>
      </w:r>
    </w:p>
    <w:p w14:paraId="324B28FA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SGK và các thiết bị, học liệu phụ vụ cho tiết dạy.</w:t>
      </w:r>
    </w:p>
    <w:p w14:paraId="086FBB4B" w14:textId="77777777" w:rsidR="00DF2C6F" w:rsidRPr="00DF2C6F" w:rsidRDefault="00DF2C6F" w:rsidP="00DF2C6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- Một cái com pa to có thể vẽ lên bảng.</w:t>
      </w:r>
    </w:p>
    <w:p w14:paraId="4170CFC3" w14:textId="77777777" w:rsidR="00DF2C6F" w:rsidRPr="00DF2C6F" w:rsidRDefault="00DF2C6F" w:rsidP="00DF2C6F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71"/>
        <w:gridCol w:w="2755"/>
      </w:tblGrid>
      <w:tr w:rsidR="00DF2C6F" w:rsidRPr="00DF2C6F" w14:paraId="1F266707" w14:textId="77777777" w:rsidTr="00DF2C6F"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DF496D" w14:textId="77777777" w:rsidR="00DF2C6F" w:rsidRPr="00DF2C6F" w:rsidRDefault="00DF2C6F" w:rsidP="00DF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Hoạt động của giáo viên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410AF6A" w14:textId="77777777" w:rsidR="00DF2C6F" w:rsidRPr="00DF2C6F" w:rsidRDefault="00DF2C6F" w:rsidP="00DF2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Hoạt động của học sinh</w:t>
            </w:r>
          </w:p>
        </w:tc>
      </w:tr>
      <w:tr w:rsidR="00DF2C6F" w:rsidRPr="00DF2C6F" w14:paraId="3BD15CD6" w14:textId="77777777" w:rsidTr="00DF2C6F">
        <w:tc>
          <w:tcPr>
            <w:tcW w:w="9654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4B322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1. Khởi động:</w:t>
            </w:r>
          </w:p>
          <w:p w14:paraId="22CF4434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 + Tạo không khí vui vẻ, khấn khởi trước giờ học.</w:t>
            </w:r>
          </w:p>
          <w:p w14:paraId="0478506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          + Kiểm tra kiến thức đã học của học sinh ở bài trước.</w:t>
            </w:r>
          </w:p>
          <w:p w14:paraId="16B1BDF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DF2C6F" w:rsidRPr="00DF2C6F" w14:paraId="361F29CF" w14:textId="77777777" w:rsidTr="00DF2C6F">
        <w:tc>
          <w:tcPr>
            <w:tcW w:w="577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9E348BE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tổ chức trò chơi để khởi động bài học.</w:t>
            </w:r>
          </w:p>
          <w:p w14:paraId="4F6A9A68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Câu 1: Vẽ trung điểm M của đoạn thẳng AB dưới đây?         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32"/>
            </w:tblGrid>
            <w:tr w:rsidR="00DF2C6F" w:rsidRPr="00DF2C6F" w14:paraId="22D3515D" w14:textId="77777777">
              <w:tc>
                <w:tcPr>
                  <w:tcW w:w="563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14:paraId="47B26B83" w14:textId="77777777" w:rsidR="00DF2C6F" w:rsidRPr="00DF2C6F" w:rsidRDefault="00DF2C6F" w:rsidP="00DF2C6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vi-VN"/>
                    </w:rPr>
                  </w:pPr>
                  <w:r w:rsidRPr="00DF2C6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vi-VN"/>
                    </w:rPr>
                    <w:t>                      6cm</w:t>
                  </w:r>
                </w:p>
              </w:tc>
            </w:tr>
          </w:tbl>
          <w:p w14:paraId="1FE52F49" w14:textId="47F452B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        A                                    B</w:t>
            </w: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1E485995" wp14:editId="1E449427">
                  <wp:extent cx="1473200" cy="101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3B679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xét, tuyên dương.</w:t>
            </w:r>
          </w:p>
          <w:p w14:paraId="448C073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dẫn dắt vào bài mới</w:t>
            </w:r>
          </w:p>
          <w:p w14:paraId="4AFD98DB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Khám phá:</w:t>
            </w:r>
          </w:p>
          <w:p w14:paraId="7DDDD528" w14:textId="77777777" w:rsidR="00DF2C6F" w:rsidRPr="00DF2C6F" w:rsidRDefault="00DF2C6F" w:rsidP="00DF2C6F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 </w:t>
            </w:r>
            <w:hyperlink r:id="rId39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GV cho HS quan sá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t hình vẽ, đọc lời thoại của Nam và Rô-</w:t>
            </w:r>
            <w:hyperlink r:id="rId40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bốt trong SHS để bước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ra vẽ được đường tròn bằng đĩa và com pa.</w:t>
            </w:r>
          </w:p>
          <w:p w14:paraId="42476A4C" w14:textId="77777777" w:rsidR="00DF2C6F" w:rsidRPr="00DF2C6F" w:rsidRDefault="00DF2C6F" w:rsidP="00DF2C6F">
            <w:pPr>
              <w:spacing w:after="0" w:line="240" w:lineRule="auto"/>
              <w:ind w:left="180" w:right="-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có th</w:t>
            </w:r>
            <w:hyperlink r:id="rId41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ể gọi hai HS đứng tại chỗ: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</w:p>
          <w:p w14:paraId="48C5CEB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a, </w:t>
            </w:r>
            <w:hyperlink r:id="rId42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GV cho HS xem mô h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ình hình tròn có đầy đủ tâm, bán kinh,</w:t>
            </w:r>
            <w:hyperlink r:id="rId43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đường kính như trong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44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SHS rồi giới thiệu cá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 thành phần của hình tròn cho HS. </w:t>
            </w:r>
            <w:hyperlink r:id="rId45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Trong trường hợp không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có mô hình thì chiếu hình vẽ trong mục a của SHS lên.</w:t>
            </w:r>
          </w:p>
          <w:p w14:paraId="6798D611" w14:textId="77777777" w:rsidR="00DF2C6F" w:rsidRPr="00DF2C6F" w:rsidRDefault="00DF2C6F" w:rsidP="00DF2C6F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46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GV có thể đặt câu hỏi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mở rộng:“Ngoài OM là bán kính, em</w:t>
            </w:r>
            <w:hyperlink r:id="rId47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hãy tìm những bán kính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48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khác trong hình.”</w:t>
              </w:r>
            </w:hyperlink>
          </w:p>
          <w:p w14:paraId="6D5926DC" w14:textId="77777777" w:rsidR="00DF2C6F" w:rsidRPr="00DF2C6F" w:rsidRDefault="00DF2C6F" w:rsidP="00DF2C6F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có thể yêu cầu HS tự vẽ thêm một bán kính</w:t>
            </w:r>
          </w:p>
          <w:p w14:paraId="1034BA37" w14:textId="77777777" w:rsidR="00DF2C6F" w:rsidRPr="00DF2C6F" w:rsidRDefault="00DF2C6F" w:rsidP="00DF2C6F">
            <w:pPr>
              <w:spacing w:after="0" w:line="240" w:lineRule="auto"/>
              <w:ind w:right="-1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và một đ</w:t>
            </w:r>
            <w:hyperlink r:id="rId49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ường kính khác của hình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tròn. Với yêu cầu này thì cần phải có sẵn hình tròn trên phi</w:t>
            </w:r>
            <w:hyperlink r:id="rId50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ếu học tập để HS thao tác.</w:t>
              </w:r>
            </w:hyperlink>
          </w:p>
          <w:p w14:paraId="51D87FDC" w14:textId="77777777" w:rsidR="00DF2C6F" w:rsidRPr="00DF2C6F" w:rsidRDefault="00DF2C6F" w:rsidP="00DF2C6F">
            <w:pPr>
              <w:spacing w:after="0" w:line="240" w:lineRule="auto"/>
              <w:ind w:right="-16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quan sát và nhận xét của bài HS</w:t>
            </w:r>
          </w:p>
          <w:p w14:paraId="79ADF761" w14:textId="77777777" w:rsidR="00DF2C6F" w:rsidRPr="00DF2C6F" w:rsidRDefault="00DF2C6F" w:rsidP="00DF2C6F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51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GV cho HS xem một 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mô hình khác, kẻ hai đường kính AB</w:t>
            </w:r>
            <w:hyperlink r:id="rId52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và CD cắt nhau tại I, yêu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53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cẩu HS kể tên tâm, cá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 bán kính và đường kính của hình tròn nà</w:t>
            </w:r>
            <w:hyperlink r:id="rId54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y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</w:t>
            </w:r>
          </w:p>
          <w:p w14:paraId="21F849FD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55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b. Dùng com pa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vẽ dường tròn tâm O</w:t>
            </w:r>
          </w:p>
          <w:p w14:paraId="4D3B2B3A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56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 giới thiệu tình h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uống: Bạn Nam dùng đĩa vẽ một đư</w:t>
            </w:r>
            <w:hyperlink r:id="rId57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ờng tròn. GV dân dắt đến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sự cẩn thiết của com pa, chẳng hạn: “Mặc dù dùng đĩa, bạ</w:t>
            </w:r>
            <w:hyperlink r:id="rId58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n Nam có thể vẽ được một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59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đường tròn, nhưng n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ếu bạn ấy muốn vẽ một đường tròn to</w:t>
            </w:r>
            <w:hyperlink r:id="rId60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hơn hoặc bé hơn thì sao?”</w:t>
              </w:r>
            </w:hyperlink>
          </w:p>
          <w:p w14:paraId="71F63260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61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GV thực hiện mẫu s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ử dụng com pa vẽ đường tròn lên bả</w:t>
            </w:r>
            <w:hyperlink r:id="rId62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ng:</w:t>
              </w:r>
            </w:hyperlink>
          </w:p>
          <w:p w14:paraId="0CF772B5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63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Chọn một điểm làm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tâm bất kì;</w:t>
            </w:r>
          </w:p>
          <w:p w14:paraId="0BF8378A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+ Đặt chân trụ com pa vào tâm.</w:t>
            </w:r>
          </w:p>
          <w:p w14:paraId="4C775BEF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64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+ Quay com pa để vẽ đ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ường tròn.</w:t>
            </w:r>
          </w:p>
          <w:p w14:paraId="1A0EBF83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65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GV cho HS sử dụng 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com pa vẽ một đường tròn vào vở rồi</w:t>
            </w:r>
            <w:hyperlink r:id="rId66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cho các em nhận xét chéo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67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theo cặp.</w:t>
              </w:r>
            </w:hyperlink>
          </w:p>
          <w:p w14:paraId="42D5B658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68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Lưu ý: Khi nói 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“đường tròn” là chỉ nét ngoài hay là “diềm/</w:t>
            </w:r>
            <w:hyperlink r:id="rId69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biên” của hình tròn; trong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khi hình tròn bao gốm cả phần bên trong.</w:t>
            </w:r>
          </w:p>
          <w:p w14:paraId="1BC118D3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2. Hoạt động.</w:t>
            </w:r>
          </w:p>
          <w:p w14:paraId="59E21BBC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70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Củng cố nhận biết các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thành phần cùa hình tròn</w:t>
            </w:r>
          </w:p>
          <w:p w14:paraId="524EE745" w14:textId="2DC224DA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58A16166" wp14:editId="36C48F81">
                  <wp:extent cx="4826000" cy="16319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B1217" w14:textId="77777777" w:rsidR="00DF2C6F" w:rsidRPr="00DF2C6F" w:rsidRDefault="00DF2C6F" w:rsidP="00DF2C6F">
            <w:pPr>
              <w:spacing w:after="0" w:line="240" w:lineRule="auto"/>
              <w:ind w:right="2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 </w:t>
            </w:r>
            <w:hyperlink r:id="rId72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Yêu cầu HS viết câu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trả lời vào vở, chẳng hạn: “a) Hình </w:t>
            </w:r>
            <w:hyperlink r:id="rId73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tròn có tâm bán k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ính ... và đường kính ...”</w:t>
            </w:r>
          </w:p>
          <w:p w14:paraId="1BC1D5E6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 GV có thể đặt câu hỏi: “Tại sao CD không phải là đườn</w:t>
            </w:r>
            <w:hyperlink r:id="rId74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 £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75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kính của hình tròn?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”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52"/>
              <w:gridCol w:w="2996"/>
            </w:tblGrid>
            <w:tr w:rsidR="00DF2C6F" w:rsidRPr="00DF2C6F" w14:paraId="3B81CDEA" w14:textId="77777777">
              <w:tc>
                <w:tcPr>
                  <w:tcW w:w="25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14:paraId="76378E5A" w14:textId="36E5DAB1" w:rsidR="00DF2C6F" w:rsidRPr="00DF2C6F" w:rsidRDefault="00DF2C6F" w:rsidP="00DF2C6F">
                  <w:pPr>
                    <w:spacing w:after="0" w:line="240" w:lineRule="auto"/>
                    <w:ind w:right="2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vi-VN"/>
                    </w:rPr>
                  </w:pPr>
                  <w:r w:rsidRPr="00DF2C6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vi-VN"/>
                    </w:rPr>
                    <w:t>- </w:t>
                  </w:r>
                  <w:hyperlink r:id="rId76" w:history="1">
                    <w:r w:rsidRPr="00DF2C6F">
                      <w:rPr>
                        <w:rFonts w:ascii="Times New Roman" w:eastAsia="Times New Roman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vi-VN"/>
                      </w:rPr>
                      <w:t>GV cỏ thế lấy thêm</w:t>
                    </w:r>
                  </w:hyperlink>
                  <w:r w:rsidRPr="00DF2C6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vi-VN"/>
                    </w:rPr>
                    <w:t> phản ví dụ vể đường kính như hình </w:t>
                  </w:r>
                  <w:hyperlink r:id="rId77" w:history="1">
                    <w:r w:rsidRPr="00DF2C6F">
                      <w:rPr>
                        <w:rFonts w:ascii="Times New Roman" w:eastAsia="Times New Roman" w:hAnsi="Times New Roman" w:cs="Times New Roman"/>
                        <w:color w:val="0000FF"/>
                        <w:sz w:val="28"/>
                        <w:szCs w:val="28"/>
                        <w:u w:val="single"/>
                        <w:lang w:eastAsia="vi-VN"/>
                      </w:rPr>
                      <w:t>bên (EG không phải</w:t>
                    </w:r>
                  </w:hyperlink>
                  <w:r w:rsidRPr="00DF2C6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vi-VN"/>
                    </w:rPr>
                    <w:t> đường kinh cùa hình tròn bên).</w:t>
                  </w:r>
                  <w:r w:rsidRPr="00DF2C6F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bdr w:val="single" w:sz="2" w:space="0" w:color="000000" w:frame="1"/>
                      <w:lang w:eastAsia="vi-VN"/>
                    </w:rPr>
                    <w:drawing>
                      <wp:inline distT="0" distB="0" distL="0" distR="0" wp14:anchorId="42226FB4" wp14:editId="005779BC">
                        <wp:extent cx="222250" cy="349250"/>
                        <wp:effectExtent l="0" t="0" r="635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5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9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14:paraId="4C5CFC92" w14:textId="77777777" w:rsidR="00DF2C6F" w:rsidRPr="00DF2C6F" w:rsidRDefault="00DF2C6F" w:rsidP="00DF2C6F">
                  <w:pPr>
                    <w:spacing w:after="0" w:line="240" w:lineRule="auto"/>
                    <w:ind w:right="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vi-VN"/>
                    </w:rPr>
                  </w:pPr>
                  <w:r w:rsidRPr="00DF2C6F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vi-VN"/>
                    </w:rPr>
                    <w:t> </w:t>
                  </w:r>
                </w:p>
                <w:p w14:paraId="265239D8" w14:textId="0B84D317" w:rsidR="00DF2C6F" w:rsidRPr="00DF2C6F" w:rsidRDefault="00DF2C6F" w:rsidP="00DF2C6F">
                  <w:pPr>
                    <w:spacing w:after="0" w:line="240" w:lineRule="auto"/>
                    <w:ind w:right="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vi-VN"/>
                    </w:rPr>
                  </w:pPr>
                  <w:r w:rsidRPr="00DF2C6F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bdr w:val="single" w:sz="2" w:space="0" w:color="000000" w:frame="1"/>
                      <w:lang w:eastAsia="vi-VN"/>
                    </w:rPr>
                    <w:drawing>
                      <wp:inline distT="0" distB="0" distL="0" distR="0" wp14:anchorId="3E242A93" wp14:editId="78AFCE28">
                        <wp:extent cx="1054100" cy="104775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DC5578E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vi-VN"/>
              </w:rPr>
            </w:pP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6BCE2B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tham gia trò chơi</w:t>
            </w:r>
          </w:p>
          <w:p w14:paraId="67525155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HS lên vẽ trung điểm M của đoạn thẳng AB.</w:t>
            </w:r>
          </w:p>
          <w:p w14:paraId="5C07155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nghe.</w:t>
            </w:r>
          </w:p>
          <w:p w14:paraId="16C9FD20" w14:textId="77777777" w:rsidR="00DF2C6F" w:rsidRPr="00DF2C6F" w:rsidRDefault="00DF2C6F" w:rsidP="00DF2C6F">
            <w:pPr>
              <w:spacing w:after="0" w:line="240" w:lineRule="auto"/>
              <w:ind w:left="-50" w:right="-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Một HS đọc lởi thoại của Mai, một HS đọc lởi thoại của </w:t>
            </w:r>
            <w:hyperlink r:id="rId80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Rô-bốt.</w:t>
              </w:r>
            </w:hyperlink>
          </w:p>
          <w:p w14:paraId="5E0084A6" w14:textId="77777777" w:rsidR="00DF2C6F" w:rsidRPr="00DF2C6F" w:rsidRDefault="00DF2C6F" w:rsidP="00DF2C6F">
            <w:pPr>
              <w:spacing w:after="0" w:line="240" w:lineRule="auto"/>
              <w:ind w:left="-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trả lời </w:t>
            </w:r>
            <w:hyperlink r:id="rId81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những bán kính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82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khác trong hình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là OA, OB</w:t>
            </w:r>
          </w:p>
          <w:p w14:paraId="54EDADD8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vẽ một bán kính và đường kính khác vào phiếu bài tập.</w:t>
            </w:r>
          </w:p>
          <w:p w14:paraId="3D3313A2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trình bày bài trên lớp.</w:t>
            </w:r>
          </w:p>
          <w:p w14:paraId="6B84F15C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nhận xét, bổ sung.</w:t>
            </w:r>
          </w:p>
          <w:p w14:paraId="662C4982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83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 HS xem một 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mô hình khác kẻ hai đường kính AB.</w:t>
            </w:r>
          </w:p>
          <w:p w14:paraId="4C0D006E" w14:textId="77777777" w:rsidR="00DF2C6F" w:rsidRPr="00DF2C6F" w:rsidRDefault="00DF2C6F" w:rsidP="00DF2C6F">
            <w:pPr>
              <w:spacing w:after="0" w:line="240" w:lineRule="auto"/>
              <w:ind w:right="-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84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- HS kể tên tâm, cá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 bán kính và đường kính của hình tròn nà</w:t>
            </w:r>
            <w:hyperlink r:id="rId85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y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</w:t>
            </w:r>
          </w:p>
          <w:p w14:paraId="29D64DA2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</w:t>
            </w:r>
          </w:p>
          <w:p w14:paraId="1D6D193E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quan sát GV vẽ.</w:t>
            </w:r>
          </w:p>
          <w:p w14:paraId="7D6E2DBF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</w:p>
          <w:p w14:paraId="06DDEA82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 </w:t>
            </w:r>
            <w:hyperlink r:id="rId86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sử dụng 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com pa vẽ một đường tròn vào vở rồi</w:t>
            </w:r>
            <w:hyperlink r:id="rId87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cho các em nhận xét chéo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88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theo cặp.</w:t>
              </w:r>
            </w:hyperlink>
          </w:p>
          <w:p w14:paraId="0A7A22EB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viết câu trả lời vào vở.</w:t>
            </w:r>
          </w:p>
          <w:p w14:paraId="0A9A52DD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a) Hình tròn tâm O, bán kính OP, đường kính MN.</w:t>
            </w:r>
          </w:p>
          <w:p w14:paraId="5D699252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b) Hình tròn tâm I, bán kính IA, đường kính AB</w:t>
            </w:r>
            <w:r w:rsidRPr="00DF2C6F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.</w:t>
            </w:r>
          </w:p>
        </w:tc>
      </w:tr>
      <w:tr w:rsidR="00DF2C6F" w:rsidRPr="00DF2C6F" w14:paraId="0150780C" w14:textId="77777777" w:rsidTr="00DF2C6F">
        <w:tc>
          <w:tcPr>
            <w:tcW w:w="9654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93B1C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2. Luyện tập</w:t>
            </w:r>
            <w:r w:rsidRPr="00DF2C6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vi-VN"/>
              </w:rPr>
              <w:t>:</w:t>
            </w:r>
          </w:p>
          <w:p w14:paraId="111724D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Mục tiêu:</w:t>
            </w:r>
          </w:p>
          <w:p w14:paraId="3FEDED67" w14:textId="77777777" w:rsidR="00DF2C6F" w:rsidRPr="00DF2C6F" w:rsidRDefault="00DF2C6F" w:rsidP="00DF2C6F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Nhận biết được các yếu tố của hình tròn: tâm, bán kính, đường kính.</w:t>
            </w:r>
          </w:p>
          <w:p w14:paraId="25B96E53" w14:textId="77777777" w:rsidR="00DF2C6F" w:rsidRPr="00DF2C6F" w:rsidRDefault="00DF2C6F" w:rsidP="00DF2C6F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Sử dụng com pa vẽ được đường tròn.</w:t>
            </w:r>
          </w:p>
          <w:p w14:paraId="55CA1AD3" w14:textId="77777777" w:rsidR="00DF2C6F" w:rsidRPr="00DF2C6F" w:rsidRDefault="00DF2C6F" w:rsidP="00DF2C6F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Phát triển năng lực lập luận, tư duy toán học và năng lực giao tiếp toán học</w:t>
            </w:r>
          </w:p>
          <w:p w14:paraId="45740517" w14:textId="77777777" w:rsidR="00DF2C6F" w:rsidRPr="00DF2C6F" w:rsidRDefault="00DF2C6F" w:rsidP="00DF2C6F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Thông qua nhận dạng hình, HS phát triển năng lực quan sát, mô hình hóa và phát triển trí tưởng tượng hình học phẳng.</w:t>
            </w:r>
          </w:p>
          <w:p w14:paraId="0EF4278A" w14:textId="77777777" w:rsidR="00DF2C6F" w:rsidRPr="00DF2C6F" w:rsidRDefault="00DF2C6F" w:rsidP="00DF2C6F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Qua thực hành, luyện tập, HS phát triển được năng lực giải quyết vấn đề.</w:t>
            </w:r>
          </w:p>
          <w:p w14:paraId="479D86FD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Cách tiến hành</w:t>
            </w:r>
          </w:p>
        </w:tc>
      </w:tr>
      <w:tr w:rsidR="00DF2C6F" w:rsidRPr="00DF2C6F" w14:paraId="2AEE2953" w14:textId="77777777" w:rsidTr="00DF2C6F">
        <w:tc>
          <w:tcPr>
            <w:tcW w:w="577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1A1990" w14:textId="77777777" w:rsidR="00DF2C6F" w:rsidRPr="00DF2C6F" w:rsidRDefault="00DF2C6F" w:rsidP="00DF2C6F">
            <w:pPr>
              <w:numPr>
                <w:ilvl w:val="0"/>
                <w:numId w:val="1"/>
              </w:numPr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89" w:history="1">
              <w:r w:rsidRPr="00DF2C6F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vi-VN"/>
                </w:rPr>
                <w:t>Luyện tập</w:t>
              </w:r>
            </w:hyperlink>
          </w:p>
          <w:p w14:paraId="0F535B72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90" w:history="1">
              <w:r w:rsidRPr="00DF2C6F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vi-VN"/>
                </w:rPr>
                <w:t>Bài 1.</w:t>
              </w:r>
            </w:hyperlink>
            <w:hyperlink r:id="rId91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                </w:t>
              </w:r>
            </w:hyperlink>
          </w:p>
          <w:p w14:paraId="0BE7D0E3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92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- Câu a: 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Vẽ đường tròn tâm O</w:t>
            </w:r>
          </w:p>
          <w:p w14:paraId="57455397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yêu cầu HS vẽ đường tròn tâm O</w:t>
            </w:r>
          </w:p>
          <w:p w14:paraId="19A4B61D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quan sát, nhận xét.</w:t>
            </w:r>
          </w:p>
          <w:p w14:paraId="5EEB480E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93" w:history="1">
              <w:r w:rsidRPr="00DF2C6F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8"/>
                  <w:szCs w:val="28"/>
                  <w:u w:val="single"/>
                  <w:lang w:eastAsia="vi-VN"/>
                </w:rPr>
                <w:t>Câu b: </w:t>
              </w:r>
            </w:hyperlink>
            <w:hyperlink r:id="rId94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HS chủ động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vẽ thêm bán kính và đường kính tuỳ</w:t>
            </w:r>
            <w:hyperlink r:id="rId95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ý rồi đặt tên theo yêu cầu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để bài.</w:t>
            </w:r>
          </w:p>
          <w:p w14:paraId="033832E8" w14:textId="77777777" w:rsidR="00DF2C6F" w:rsidRPr="00DF2C6F" w:rsidRDefault="00DF2C6F" w:rsidP="00DF2C6F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96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Lưu ý: Hình vẻ min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 hoạ trong sách thể hiện một nữ n</w:t>
            </w:r>
            <w:hyperlink r:id="rId97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ghệ sĩ xiếc đang biếu diễn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98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múa lụa, dải lụa uốn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lượn mém mại tạo thành những vòn</w:t>
            </w:r>
            <w:hyperlink r:id="rId99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 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tròn.</w:t>
            </w:r>
          </w:p>
          <w:p w14:paraId="1E059E6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nhận xét, tuyên dương.</w:t>
            </w:r>
          </w:p>
          <w:p w14:paraId="589A06F8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Bài 2: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Bài toán có một sổ cách tiếp cận khác nhau.</w:t>
            </w:r>
          </w:p>
          <w:p w14:paraId="280A421E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-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GVHDHS làm bài vào vở.</w:t>
            </w:r>
          </w:p>
          <w:p w14:paraId="2C975390" w14:textId="77777777" w:rsidR="00DF2C6F" w:rsidRPr="00DF2C6F" w:rsidRDefault="00DF2C6F" w:rsidP="00DF2C6F">
            <w:pPr>
              <w:spacing w:after="0" w:line="240" w:lineRule="auto"/>
              <w:ind w:left="260" w:hanging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vi-VN"/>
              </w:rPr>
              <w:t>-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Yêu cầu HS trình bày kết quả.</w:t>
            </w:r>
          </w:p>
          <w:p w14:paraId="446D8CE9" w14:textId="77777777" w:rsidR="00DF2C6F" w:rsidRPr="00DF2C6F" w:rsidRDefault="00DF2C6F" w:rsidP="00DF2C6F">
            <w:pPr>
              <w:numPr>
                <w:ilvl w:val="0"/>
                <w:numId w:val="2"/>
              </w:numPr>
              <w:spacing w:after="0" w:line="240" w:lineRule="auto"/>
              <w:ind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00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Bài tập chỉ yêu cầu đ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ặt phép tính để tìm ra câu trả lời.</w:t>
            </w:r>
          </w:p>
          <w:p w14:paraId="39C39911" w14:textId="77777777" w:rsidR="00DF2C6F" w:rsidRPr="00DF2C6F" w:rsidRDefault="00DF2C6F" w:rsidP="00DF2C6F">
            <w:pPr>
              <w:numPr>
                <w:ilvl w:val="0"/>
                <w:numId w:val="2"/>
              </w:numPr>
              <w:spacing w:after="0" w:line="240" w:lineRule="auto"/>
              <w:ind w:right="2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hyperlink r:id="rId101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 GV có thê’ đặt câu h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ỏi về mỗi liên hệ giữa độ dài dường </w:t>
            </w:r>
            <w:hyperlink r:id="rId102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kính và bán kính cho HS,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</w:t>
            </w:r>
            <w:hyperlink r:id="rId103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chẳng hạn: “Độ dài 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các bán kinh có bằng nhau hay khôn</w:t>
            </w:r>
            <w:hyperlink r:id="rId104" w:history="1">
              <w:r w:rsidRPr="00DF2C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vi-VN"/>
                </w:rPr>
                <w:t>g? Độ dài đường kính gấp</w:t>
              </w:r>
            </w:hyperlink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 mấy lần độ dài bán kính?”</w:t>
            </w:r>
          </w:p>
          <w:p w14:paraId="1FD3F38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Gọi HS nêu kết quả, HS nhận xét lẫn nhau.</w:t>
            </w:r>
          </w:p>
          <w:p w14:paraId="2132270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GV nhận xét tuyên dương.</w:t>
            </w:r>
          </w:p>
          <w:p w14:paraId="1C1139F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chốt:</w:t>
            </w:r>
          </w:p>
          <w:p w14:paraId="5BE8EE66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vi-VN"/>
              </w:rPr>
              <w:t>Mỗi hình tròn đều có bán kính 7 cm nên AB = CD = 7 cm</w:t>
            </w:r>
          </w:p>
          <w:p w14:paraId="120EB811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vi-VN"/>
              </w:rPr>
              <w:t>Ta thấy độ dài đoạn thẳng BO và OC đều bằng 2 lần bán kính.</w:t>
            </w:r>
          </w:p>
          <w:p w14:paraId="59B82510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vi-VN"/>
              </w:rPr>
              <w:t>Nên BO = OC = 7 x 2 = 14 cm</w:t>
            </w:r>
          </w:p>
          <w:p w14:paraId="0872BC32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vi-VN"/>
              </w:rPr>
              <w:t>Độ dài đường gấp khúc ABCD là</w:t>
            </w:r>
          </w:p>
          <w:p w14:paraId="34AA746D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vi-VN"/>
              </w:rPr>
              <w:t>7 + 14 + 14 + 7 = 42 (cm)</w:t>
            </w:r>
          </w:p>
          <w:p w14:paraId="0A413E29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vi-VN"/>
              </w:rPr>
              <w:t>Vậy bọ ngựa phải bò 42 cm.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3FA6618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sử dụng com pa vẽ đường tròn có tâm O vào vở.</w:t>
            </w:r>
          </w:p>
          <w:p w14:paraId="382B46DD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Kiểm tra chéo vở theo cặp.</w:t>
            </w:r>
          </w:p>
          <w:p w14:paraId="6F4A6333" w14:textId="670C49EE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  <w:lang w:eastAsia="vi-VN"/>
              </w:rPr>
              <w:drawing>
                <wp:inline distT="0" distB="0" distL="0" distR="0" wp14:anchorId="0C822F9C" wp14:editId="0DADFE95">
                  <wp:extent cx="1854200" cy="1530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CC9058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nghe, làm bài tập vào vở.</w:t>
            </w:r>
          </w:p>
          <w:p w14:paraId="29CA3A57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trình bày kết quả.</w:t>
            </w:r>
          </w:p>
          <w:p w14:paraId="4E2CE230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trả lời.</w:t>
            </w:r>
          </w:p>
        </w:tc>
      </w:tr>
      <w:tr w:rsidR="00DF2C6F" w:rsidRPr="00DF2C6F" w14:paraId="230F08F8" w14:textId="77777777" w:rsidTr="00DF2C6F">
        <w:tc>
          <w:tcPr>
            <w:tcW w:w="9654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B41F7C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3. Vận dụng.</w:t>
            </w:r>
          </w:p>
          <w:p w14:paraId="522892B7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Mục tiêu:</w:t>
            </w:r>
          </w:p>
          <w:p w14:paraId="799158EF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Củng cố những kiến thức đã học trong tiết học để học sinh khắc sâu nội dung.</w:t>
            </w:r>
          </w:p>
          <w:p w14:paraId="580DBC96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Vận dụng kiến thức đã học vào thực tiễn.</w:t>
            </w:r>
          </w:p>
          <w:p w14:paraId="2208B8C3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+ Tạo không khí vui vẻ, hào hứng, lưu luyến sau khi học sinh bài học.</w:t>
            </w:r>
          </w:p>
          <w:p w14:paraId="43A4C464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Cách tiến hành:</w:t>
            </w:r>
          </w:p>
        </w:tc>
      </w:tr>
      <w:tr w:rsidR="00DF2C6F" w:rsidRPr="00DF2C6F" w14:paraId="2B9BD3D9" w14:textId="77777777" w:rsidTr="00DF2C6F">
        <w:tc>
          <w:tcPr>
            <w:tcW w:w="5778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2D7E75D" w14:textId="77777777" w:rsidR="00DF2C6F" w:rsidRPr="00DF2C6F" w:rsidRDefault="00DF2C6F" w:rsidP="00DF2C6F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t>- </w:t>
            </w: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GV tổ chức vận dụng bằng các hình thức như trò chơi sau bài học để học sinh nhận biết được các yếu tố của hình tròn: tâm, bán kính, đường kính.</w:t>
            </w:r>
          </w:p>
          <w:p w14:paraId="7FD3A962" w14:textId="77777777" w:rsidR="00DF2C6F" w:rsidRPr="00DF2C6F" w:rsidRDefault="00DF2C6F" w:rsidP="00DF2C6F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Yêu cầu HS về sử dụng com pa vẽ được đường tròn. Có đường kính, bán kính cho gia đình quan sát.</w:t>
            </w:r>
          </w:p>
          <w:p w14:paraId="76160331" w14:textId="77777777" w:rsidR="00DF2C6F" w:rsidRPr="00DF2C6F" w:rsidRDefault="00DF2C6F" w:rsidP="00DF2C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Nhận xét tiết học, tuyên dương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8572E6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- HS tham gia để vận dụng kiến thức đã học vào thực tiễn.</w:t>
            </w:r>
          </w:p>
          <w:p w14:paraId="2B95C463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lastRenderedPageBreak/>
              <w:t>+ HS lắng nghe và trả lời.</w:t>
            </w:r>
          </w:p>
        </w:tc>
      </w:tr>
      <w:tr w:rsidR="00DF2C6F" w:rsidRPr="00DF2C6F" w14:paraId="202DFA49" w14:textId="77777777" w:rsidTr="00DF2C6F">
        <w:tc>
          <w:tcPr>
            <w:tcW w:w="9654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1AE30F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vi-VN"/>
              </w:rPr>
              <w:lastRenderedPageBreak/>
              <w:t>4. Điều chỉnh sau bài dạy:</w:t>
            </w:r>
          </w:p>
          <w:p w14:paraId="668564E7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</w:t>
            </w:r>
          </w:p>
          <w:p w14:paraId="267CE370" w14:textId="77777777" w:rsidR="00DF2C6F" w:rsidRPr="00DF2C6F" w:rsidRDefault="00DF2C6F" w:rsidP="00DF2C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vi-VN"/>
              </w:rPr>
            </w:pPr>
            <w:r w:rsidRPr="00DF2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......................................................................................................................................</w:t>
            </w:r>
          </w:p>
        </w:tc>
      </w:tr>
    </w:tbl>
    <w:p w14:paraId="1EE777A5" w14:textId="77777777" w:rsidR="00DF2C6F" w:rsidRPr="00DF2C6F" w:rsidRDefault="00DF2C6F" w:rsidP="00DF2C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</w:pPr>
      <w:r w:rsidRPr="00DF2C6F">
        <w:rPr>
          <w:rFonts w:ascii="Times New Roman" w:eastAsia="Times New Roman" w:hAnsi="Times New Roman" w:cs="Times New Roman"/>
          <w:color w:val="000000"/>
          <w:sz w:val="24"/>
          <w:szCs w:val="24"/>
          <w:lang w:eastAsia="vi-VN"/>
        </w:rPr>
        <w:t>                                 ********************************************</w:t>
      </w:r>
    </w:p>
    <w:p w14:paraId="4834764C" w14:textId="77777777" w:rsidR="00893313" w:rsidRDefault="00893313"/>
    <w:sectPr w:rsidR="00893313" w:rsidSect="00DF2C6F"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6D21D7"/>
    <w:multiLevelType w:val="multilevel"/>
    <w:tmpl w:val="BAFE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E304EE"/>
    <w:multiLevelType w:val="multilevel"/>
    <w:tmpl w:val="9BDE37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0704199">
    <w:abstractNumId w:val="1"/>
  </w:num>
  <w:num w:numId="2" w16cid:durableId="890188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6F"/>
    <w:rsid w:val="000F0E9B"/>
    <w:rsid w:val="001C4D78"/>
    <w:rsid w:val="003D0D79"/>
    <w:rsid w:val="003E5F1F"/>
    <w:rsid w:val="004D6225"/>
    <w:rsid w:val="00531990"/>
    <w:rsid w:val="00540FB1"/>
    <w:rsid w:val="00590759"/>
    <w:rsid w:val="0069440E"/>
    <w:rsid w:val="006D2624"/>
    <w:rsid w:val="007220EB"/>
    <w:rsid w:val="00893313"/>
    <w:rsid w:val="00911E88"/>
    <w:rsid w:val="00DF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E305F"/>
  <w15:chartTrackingRefBased/>
  <w15:docId w15:val="{AB1BBE7D-3927-4972-9041-5703EA373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D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docs-ml-header-item">
    <w:name w:val="docs-ml-header-item"/>
    <w:basedOn w:val="DefaultParagraphFont"/>
    <w:rsid w:val="00DF2C6F"/>
  </w:style>
  <w:style w:type="paragraph" w:styleId="NormalWeb">
    <w:name w:val="Normal (Web)"/>
    <w:basedOn w:val="Normal"/>
    <w:uiPriority w:val="99"/>
    <w:semiHidden/>
    <w:unhideWhenUsed/>
    <w:rsid w:val="00DF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Hyperlink">
    <w:name w:val="Hyperlink"/>
    <w:basedOn w:val="DefaultParagraphFont"/>
    <w:uiPriority w:val="99"/>
    <w:semiHidden/>
    <w:unhideWhenUsed/>
    <w:rsid w:val="00DF2C6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2C6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6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CBCBCB"/>
            <w:right w:val="none" w:sz="0" w:space="0" w:color="auto"/>
          </w:divBdr>
          <w:divsChild>
            <w:div w:id="122541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818365">
          <w:marLeft w:val="0"/>
          <w:marRight w:val="0"/>
          <w:marTop w:val="8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1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45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url?q=https://www.google.com/url?q%3Dhttps://blogtailieu.com/%26amp;sa%3DD%26amp;source%3Deditors%26amp;ust%3D1658395215587415%26amp;usg%3DAOvVaw1_D502ua3FOzttCic2zk1O&amp;sa=D&amp;source=docs&amp;ust=1658395215769478&amp;usg=AOvVaw0d7qFE79l6xu6CnLniV-vD" TargetMode="External"/><Relationship Id="rId21" Type="http://schemas.openxmlformats.org/officeDocument/2006/relationships/image" Target="media/image13.png"/><Relationship Id="rId42" Type="http://schemas.openxmlformats.org/officeDocument/2006/relationships/hyperlink" Target="https://www.google.com/url?q=https://www.google.com/url?q%3Dhttps://blogtailieu.com/%26amp;sa%3DD%26amp;source%3Deditors%26amp;ust%3D1658395215663838%26amp;usg%3DAOvVaw2HtR74S_OfVyrMpLekxs5r&amp;sa=D&amp;source=docs&amp;ust=1658395215778894&amp;usg=AOvVaw0cHp_TgXWFvfV9Xy7-o8tk" TargetMode="External"/><Relationship Id="rId47" Type="http://schemas.openxmlformats.org/officeDocument/2006/relationships/hyperlink" Target="https://www.google.com/url?q=https://www.google.com/url?q%3Dhttps://blogtailieu.com/%26amp;sa%3DD%26amp;source%3Deditors%26amp;ust%3D1658395215665197%26amp;usg%3DAOvVaw1vUjwwIti2j4-WdQpbqO9V&amp;sa=D&amp;source=docs&amp;ust=1658395215779294&amp;usg=AOvVaw1q87OeX7J8FMSmHbG727iu" TargetMode="External"/><Relationship Id="rId63" Type="http://schemas.openxmlformats.org/officeDocument/2006/relationships/hyperlink" Target="https://www.google.com/url?q=https://www.google.com/url?q%3Dhttps://blogtailieu.com/%26amp;sa%3DD%26amp;source%3Deditors%26amp;ust%3D1658395215672591%26amp;usg%3DAOvVaw2FFFs5jARKJgezS_mFWQ3S&amp;sa=D&amp;source=docs&amp;ust=1658395215780577&amp;usg=AOvVaw3SWShMyGKZ2fQRdRh6eGQA" TargetMode="External"/><Relationship Id="rId68" Type="http://schemas.openxmlformats.org/officeDocument/2006/relationships/hyperlink" Target="https://www.google.com/url?q=https://www.google.com/url?q%3Dhttps://blogtailieu.com/%26amp;sa%3DD%26amp;source%3Deditors%26amp;ust%3D1658395215674639%26amp;usg%3DAOvVaw1DqJqSfJZO5MA6sZy76boU&amp;sa=D&amp;source=docs&amp;ust=1658395215780975&amp;usg=AOvVaw3J8nvfLfD1uBma0-IiRrA0" TargetMode="External"/><Relationship Id="rId84" Type="http://schemas.openxmlformats.org/officeDocument/2006/relationships/hyperlink" Target="https://www.google.com/url?q=https://www.google.com/url?q%3Dhttps://blogtailieu.com/%26amp;sa%3DD%26amp;source%3Deditors%26amp;ust%3D1658395215684987%26amp;usg%3DAOvVaw2csJdY1DHsMWkyedzYJSD-&amp;sa=D&amp;source=docs&amp;ust=1658395215782961&amp;usg=AOvVaw3jWjnXwg5ujO2Sedx4xzHa" TargetMode="External"/><Relationship Id="rId89" Type="http://schemas.openxmlformats.org/officeDocument/2006/relationships/hyperlink" Target="https://www.google.com/url?q=https://www.google.com/url?q%3Dhttps://blogtailieu.com/%26amp;sa%3DD%26amp;source%3Deditors%26amp;ust%3D1658395215692932%26amp;usg%3DAOvVaw0MWCeZSmBkh5ldbD522b2a&amp;sa=D&amp;source=docs&amp;ust=1658395215784120&amp;usg=AOvVaw2uk45djSwqWDH8Mn19fUdS" TargetMode="External"/><Relationship Id="rId16" Type="http://schemas.openxmlformats.org/officeDocument/2006/relationships/image" Target="media/image10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hyperlink" Target="https://www.google.com/url?q=https://www.google.com/url?q%3Dhttps://blogtailieu.com/%26amp;sa%3DD%26amp;source%3Deditors%26amp;ust%3D1658395215667960%26amp;usg%3DAOvVaw0ypyUmMtt8lESzifqYovZe&amp;sa=D&amp;source=docs&amp;ust=1658395215779854&amp;usg=AOvVaw1bj_2KQafjO6J4AH0FHYj5" TargetMode="External"/><Relationship Id="rId58" Type="http://schemas.openxmlformats.org/officeDocument/2006/relationships/hyperlink" Target="https://www.google.com/url?q=https://www.google.com/url?q%3Dhttps://blogtailieu.com/%26amp;sa%3DD%26amp;source%3Deditors%26amp;ust%3D1658395215669665%26amp;usg%3DAOvVaw0fP3pbmGokNSUlnG4CN4YK&amp;sa=D&amp;source=docs&amp;ust=1658395215780233&amp;usg=AOvVaw0sOm7ZeJE4jMvO7L3KP7_s" TargetMode="External"/><Relationship Id="rId74" Type="http://schemas.openxmlformats.org/officeDocument/2006/relationships/hyperlink" Target="https://www.google.com/url?q=https://www.google.com/url?q%3Dhttps://blogtailieu.com/%26amp;sa%3DD%26amp;source%3Deditors%26amp;ust%3D1658395215677000%26amp;usg%3DAOvVaw0jQMDO9jrxo1XJLTNdDVKV&amp;sa=D&amp;source=docs&amp;ust=1658395215781493&amp;usg=AOvVaw23Um6CMC5kcekPgUY0xajt" TargetMode="External"/><Relationship Id="rId79" Type="http://schemas.openxmlformats.org/officeDocument/2006/relationships/image" Target="media/image30.jpeg"/><Relationship Id="rId102" Type="http://schemas.openxmlformats.org/officeDocument/2006/relationships/hyperlink" Target="https://www.google.com/url?q=https://www.google.com/url?q%3Dhttps://blogtailieu.com/%26amp;sa%3DD%26amp;source%3Deditors%26amp;ust%3D1658395215699761%26amp;usg%3DAOvVaw1IAaH0ErtX9EYh3r2x4ZpG&amp;sa=D&amp;source=docs&amp;ust=1658395215785590&amp;usg=AOvVaw2XQhI-mH1BgjjuhObfiBs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google.com/url?q=https://www.google.com/url?q%3Dhttps://blogtailieu.com/%26amp;sa%3DD%26amp;source%3Deditors%26amp;ust%3D1658395215693443%26amp;usg%3DAOvVaw3FqIQG-HRO_yDQnxhcKqXC&amp;sa=D&amp;source=docs&amp;ust=1658395215784205&amp;usg=AOvVaw1mS02XB41fWWMA2RKN2t2u" TargetMode="External"/><Relationship Id="rId95" Type="http://schemas.openxmlformats.org/officeDocument/2006/relationships/hyperlink" Target="https://www.google.com/url?q=https://www.google.com/url?q%3Dhttps://blogtailieu.com/%26amp;sa%3DD%26amp;source%3Deditors%26amp;ust%3D1658395215695656%26amp;usg%3DAOvVaw2W6aurCcsGyjIhYnQkyDzf&amp;sa=D&amp;source=docs&amp;ust=1658395215784814&amp;usg=AOvVaw2P9zP3G-m0jQI1SE8sjHa4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s://www.google.com/url?q=https://www.google.com/url?q%3Dhttps://blogtailieu.com/%26amp;sa%3DD%26amp;source%3Deditors%26amp;ust%3D1658395215587785%26amp;usg%3DAOvVaw1P_VQj6rHrvz_BA0T-KFGE&amp;sa=D&amp;source=docs&amp;ust=1658395215769562&amp;usg=AOvVaw1nruqFjChJ6Fc_DbfqSJ0X" TargetMode="External"/><Relationship Id="rId43" Type="http://schemas.openxmlformats.org/officeDocument/2006/relationships/hyperlink" Target="https://www.google.com/url?q=https://www.google.com/url?q%3Dhttps://blogtailieu.com/%26amp;sa%3DD%26amp;source%3Deditors%26amp;ust%3D1658395215664057%26amp;usg%3DAOvVaw1xpsm6o8f0G_4gA56ToMM8&amp;sa=D&amp;source=docs&amp;ust=1658395215778996&amp;usg=AOvVaw0jbz_2QSuytskZct9zQMj8" TargetMode="External"/><Relationship Id="rId48" Type="http://schemas.openxmlformats.org/officeDocument/2006/relationships/hyperlink" Target="https://www.google.com/url?q=https://www.google.com/url?q%3Dhttps://blogtailieu.com/%26amp;sa%3DD%26amp;source%3Deditors%26amp;ust%3D1658395215665421%26amp;usg%3DAOvVaw0YkafFNzFIY1rJg7PwWPxX&amp;sa=D&amp;source=docs&amp;ust=1658395215779358&amp;usg=AOvVaw2H4xZ3BGaSrgbH3mBJFnPa" TargetMode="External"/><Relationship Id="rId64" Type="http://schemas.openxmlformats.org/officeDocument/2006/relationships/hyperlink" Target="https://www.google.com/url?q=https://www.google.com/url?q%3Dhttps://blogtailieu.com/%26amp;sa%3DD%26amp;source%3Deditors%26amp;ust%3D1658395215673309%26amp;usg%3DAOvVaw24tUkPuwCVKSZvmdFRuvhE&amp;sa=D&amp;source=docs&amp;ust=1658395215780686&amp;usg=AOvVaw2w_8Y6jfE8nZlDKTt58J0R" TargetMode="External"/><Relationship Id="rId69" Type="http://schemas.openxmlformats.org/officeDocument/2006/relationships/hyperlink" Target="https://www.google.com/url?q=https://www.google.com/url?q%3Dhttps://blogtailieu.com/%26amp;sa%3DD%26amp;source%3Deditors%26amp;ust%3D1658395215674869%26amp;usg%3DAOvVaw2CBT14-5LHi1Afu5psyApZ&amp;sa=D&amp;source=docs&amp;ust=1658395215781043&amp;usg=AOvVaw10ZTbtqsOfUflCtXB3G1Mn" TargetMode="External"/><Relationship Id="rId80" Type="http://schemas.openxmlformats.org/officeDocument/2006/relationships/hyperlink" Target="https://www.google.com/url?q=https://www.google.com/url?q%3Dhttps://blogtailieu.com/%26amp;sa%3DD%26amp;source%3Deditors%26amp;ust%3D1658395215681496%26amp;usg%3DAOvVaw3PtCewkjyJYpuN2fPuJkGG&amp;sa=D&amp;source=docs&amp;ust=1658395215782336&amp;usg=AOvVaw1TBahnwqLhy3Wo9v-oy8a-" TargetMode="External"/><Relationship Id="rId85" Type="http://schemas.openxmlformats.org/officeDocument/2006/relationships/hyperlink" Target="https://www.google.com/url?q=https://www.google.com/url?q%3Dhttps://blogtailieu.com/%26amp;sa%3DD%26amp;source%3Deditors%26amp;ust%3D1658395215685193%26amp;usg%3DAOvVaw3ebLfbtc0fg6oisO-fpIhR&amp;sa=D&amp;source=docs&amp;ust=1658395215783042&amp;usg=AOvVaw09hzQHU9F2lkDYhjbzh9q6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hyperlink" Target="https://www.google.com/url?q=https://www.google.com/url?q%3Dhttps://blogtailieu.com/%26amp;sa%3DD%26amp;source%3Deditors%26amp;ust%3D1658395215670042%26amp;usg%3DAOvVaw38XscjK62u2mEDjRzgXCwN&amp;sa=D&amp;source=docs&amp;ust=1658395215780299&amp;usg=AOvVaw3wra8Ejn2Zb7PNsAQZ0wYY" TargetMode="External"/><Relationship Id="rId103" Type="http://schemas.openxmlformats.org/officeDocument/2006/relationships/hyperlink" Target="https://www.google.com/url?q=https://www.google.com/url?q%3Dhttps://blogtailieu.com/%26amp;sa%3DD%26amp;source%3Deditors%26amp;ust%3D1658395215700070%26amp;usg%3DAOvVaw0FqpJhW3_n0-2UbMVrgneV&amp;sa=D&amp;source=docs&amp;ust=1658395215785663&amp;usg=AOvVaw3UTEIQ892MLm1_7X5SjBVB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www.google.com/url?q=https://www.google.com/url?q%3Dhttps://blogtailieu.com/%26amp;sa%3DD%26amp;source%3Deditors%26amp;ust%3D1658395215663299%26amp;usg%3DAOvVaw1ju2fRNDgQpJ-GXDDsLBb_&amp;sa=D&amp;source=docs&amp;ust=1658395215778725&amp;usg=AOvVaw1NAJtFZlismn6r0FKmfAzK" TargetMode="External"/><Relationship Id="rId54" Type="http://schemas.openxmlformats.org/officeDocument/2006/relationships/hyperlink" Target="https://www.google.com/url?q=https://www.google.com/url?q%3Dhttps://blogtailieu.com/%26amp;sa%3DD%26amp;source%3Deditors%26amp;ust%3D1658395215668189%26amp;usg%3DAOvVaw1eyuhjsBUcXozxOvIYeCB4&amp;sa=D&amp;source=docs&amp;ust=1658395215779922&amp;usg=AOvVaw1t2v3N2SgU5oJUKOk01iCC" TargetMode="External"/><Relationship Id="rId62" Type="http://schemas.openxmlformats.org/officeDocument/2006/relationships/hyperlink" Target="https://www.google.com/url?q=https://www.google.com/url?q%3Dhttps://blogtailieu.com/%26amp;sa%3DD%26amp;source%3Deditors%26amp;ust%3D1658395215671739%26amp;usg%3DAOvVaw2gKAugEUpbtrXtc-wk0NZ5&amp;sa=D&amp;source=docs&amp;ust=1658395215780503&amp;usg=AOvVaw2BpnNAZ6ycrnAKJTZhTrUa" TargetMode="External"/><Relationship Id="rId70" Type="http://schemas.openxmlformats.org/officeDocument/2006/relationships/hyperlink" Target="https://www.google.com/url?q=https://www.google.com/url?q%3Dhttps://blogtailieu.com/%26amp;sa%3DD%26amp;source%3Deditors%26amp;ust%3D1658395215675537%26amp;usg%3DAOvVaw1bwWewQfNj6k7yEeLQSh6U&amp;sa=D&amp;source=docs&amp;ust=1658395215781154&amp;usg=AOvVaw2qBy0Kdz64bDh7oD-Eu4WH" TargetMode="External"/><Relationship Id="rId75" Type="http://schemas.openxmlformats.org/officeDocument/2006/relationships/hyperlink" Target="https://www.google.com/url?q=https://www.google.com/url?q%3Dhttps://blogtailieu.com/%26amp;sa%3DD%26amp;source%3Deditors%26amp;ust%3D1658395215677199%26amp;usg%3DAOvVaw3G_hnV7X7QILUYmm2UVOV-&amp;sa=D&amp;source=docs&amp;ust=1658395215781555&amp;usg=AOvVaw1IUn5yJKKJniPusxE-PPLU" TargetMode="External"/><Relationship Id="rId83" Type="http://schemas.openxmlformats.org/officeDocument/2006/relationships/hyperlink" Target="https://www.google.com/url?q=https://www.google.com/url?q%3Dhttps://blogtailieu.com/%26amp;sa%3DD%26amp;source%3Deditors%26amp;ust%3D1658395215684581%26amp;usg%3DAOvVaw3RPKFjVHGgVxiz3PQ1qJMv&amp;sa=D&amp;source=docs&amp;ust=1658395215782853&amp;usg=AOvVaw00L5hFDrd698xQD1m0X15r" TargetMode="External"/><Relationship Id="rId88" Type="http://schemas.openxmlformats.org/officeDocument/2006/relationships/hyperlink" Target="https://www.google.com/url?q=https://www.google.com/url?q%3Dhttps://blogtailieu.com/%26amp;sa%3DD%26amp;source%3Deditors%26amp;ust%3D1658395215688219%26amp;usg%3DAOvVaw1fs4sRtEOYcFAE-3GG18Bk&amp;sa=D&amp;source=docs&amp;ust=1658395215783547&amp;usg=AOvVaw1J0OyPHgNj7txaZZaf6a2h" TargetMode="External"/><Relationship Id="rId91" Type="http://schemas.openxmlformats.org/officeDocument/2006/relationships/hyperlink" Target="https://www.google.com/url?q=https://www.google.com/url?q%3Dhttps://blogtailieu.com/%26amp;sa%3DD%26amp;source%3Deditors%26amp;ust%3D1658395215693701%26amp;usg%3DAOvVaw3g9Vb-hPdk5Hw5EkOlBGqu&amp;sa=D&amp;source=docs&amp;ust=1658395215784387&amp;usg=AOvVaw2uEIjNPKShwSi8y_iFIsnS" TargetMode="External"/><Relationship Id="rId96" Type="http://schemas.openxmlformats.org/officeDocument/2006/relationships/hyperlink" Target="https://www.google.com/url?q=https://www.google.com/url?q%3Dhttps://blogtailieu.com/%26amp;sa%3DD%26amp;source%3Deditors%26amp;ust%3D1658395215696045%26amp;usg%3DAOvVaw352LY6D-Q03kWqA2Mnn77B&amp;sa=D&amp;source=docs&amp;ust=1658395215784906&amp;usg=AOvVaw2bDePRHKO69N-4JtBiDCT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s://www.google.com/url?q=https://www.google.com/url?q%3Dhttps://blogtailieu.com/%26amp;sa%3DD%26amp;source%3Deditors%26amp;ust%3D1658395215665987%26amp;usg%3DAOvVaw2NfZbioEt7iXPKqBVzqbY0&amp;sa=D&amp;source=docs&amp;ust=1658395215779459&amp;usg=AOvVaw274OMqUqMjoARmM3JjQsID" TargetMode="External"/><Relationship Id="rId57" Type="http://schemas.openxmlformats.org/officeDocument/2006/relationships/hyperlink" Target="https://www.google.com/url?q=https://www.google.com/url?q%3Dhttps://blogtailieu.com/%26amp;sa%3DD%26amp;source%3Deditors%26amp;ust%3D1658395215669333%26amp;usg%3DAOvVaw3aHpxoGklEo4h5ASw04Ho4&amp;sa=D&amp;source=docs&amp;ust=1658395215780156&amp;usg=AOvVaw39v__Xd7PiBMewqxvwk_Ep" TargetMode="External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hyperlink" Target="https://www.google.com/url?q=https://www.google.com/url?q%3Dhttps://blogtailieu.com/%26amp;sa%3DD%26amp;source%3Deditors%26amp;ust%3D1658395215664260%26amp;usg%3DAOvVaw1C83YObujKCjoC7cA6gsdF&amp;sa=D&amp;source=docs&amp;ust=1658395215779065&amp;usg=AOvVaw3AoWsjD6YP4iXzYWCnyj4E" TargetMode="External"/><Relationship Id="rId52" Type="http://schemas.openxmlformats.org/officeDocument/2006/relationships/hyperlink" Target="https://www.google.com/url?q=https://www.google.com/url?q%3Dhttps://blogtailieu.com/%26amp;sa%3DD%26amp;source%3Deditors%26amp;ust%3D1658395215667762%26amp;usg%3DAOvVaw2JCHkCuJWW0vxfj9ViXg4W&amp;sa=D&amp;source=docs&amp;ust=1658395215779788&amp;usg=AOvVaw1CSDR5_LhncOxV18Cpxir2" TargetMode="External"/><Relationship Id="rId60" Type="http://schemas.openxmlformats.org/officeDocument/2006/relationships/hyperlink" Target="https://www.google.com/url?q=https://www.google.com/url?q%3Dhttps://blogtailieu.com/%26amp;sa%3DD%26amp;source%3Deditors%26amp;ust%3D1658395215670438%26amp;usg%3DAOvVaw3Lpjl7iFnzRbAW7rO22F-S&amp;sa=D&amp;source=docs&amp;ust=1658395215780366&amp;usg=AOvVaw1bMw0ByuKIkjDB9EYM2myX" TargetMode="External"/><Relationship Id="rId65" Type="http://schemas.openxmlformats.org/officeDocument/2006/relationships/hyperlink" Target="https://www.google.com/url?q=https://www.google.com/url?q%3Dhttps://blogtailieu.com/%26amp;sa%3DD%26amp;source%3Deditors%26amp;ust%3D1658395215673750%26amp;usg%3DAOvVaw2YOGRmw6EZiwQxSZBDvFkW&amp;sa=D&amp;source=docs&amp;ust=1658395215780770&amp;usg=AOvVaw22Hp3ekN1ViSY4PyeCZql1" TargetMode="External"/><Relationship Id="rId73" Type="http://schemas.openxmlformats.org/officeDocument/2006/relationships/hyperlink" Target="https://www.google.com/url?q=https://www.google.com/url?q%3Dhttps://blogtailieu.com/%26amp;sa%3DD%26amp;source%3Deditors%26amp;ust%3D1658395215676588%26amp;usg%3DAOvVaw082ILH0qYu7x_R6S9Q5YA7&amp;sa=D&amp;source=docs&amp;ust=1658395215781402&amp;usg=AOvVaw2eRuDVV9jXVTuR9quXQX_6" TargetMode="External"/><Relationship Id="rId78" Type="http://schemas.openxmlformats.org/officeDocument/2006/relationships/image" Target="media/image29.png"/><Relationship Id="rId81" Type="http://schemas.openxmlformats.org/officeDocument/2006/relationships/hyperlink" Target="https://www.google.com/url?q=https://www.google.com/url?q%3Dhttps://blogtailieu.com/%26amp;sa%3DD%26amp;source%3Deditors%26amp;ust%3D1658395215682796%26amp;usg%3DAOvVaw1z-tTVLEE0HZVz23hjgpHc&amp;sa=D&amp;source=docs&amp;ust=1658395215782530&amp;usg=AOvVaw2_juBHpGTLBQOfpV1yQhV8" TargetMode="External"/><Relationship Id="rId86" Type="http://schemas.openxmlformats.org/officeDocument/2006/relationships/hyperlink" Target="https://www.google.com/url?q=https://www.google.com/url?q%3Dhttps://blogtailieu.com/%26amp;sa%3DD%26amp;source%3Deditors%26amp;ust%3D1658395215687797%26amp;usg%3DAOvVaw2e7YXspfSTkNfyZ6aqmaZP&amp;sa=D&amp;source=docs&amp;ust=1658395215783410&amp;usg=AOvVaw1od5LzaD3rZg9k3lQX2Ngj" TargetMode="External"/><Relationship Id="rId94" Type="http://schemas.openxmlformats.org/officeDocument/2006/relationships/hyperlink" Target="https://www.google.com/url?q=https://www.google.com/url?q%3Dhttps://blogtailieu.com/%26amp;sa%3DD%26amp;source%3Deditors%26amp;ust%3D1658395215695429%26amp;usg%3DAOvVaw3bqYuhbi0bZAPpRspp-3LY&amp;sa=D&amp;source=docs&amp;ust=1658395215784743&amp;usg=AOvVaw3y09yEXSoO9i6nUg8ZVcUb" TargetMode="External"/><Relationship Id="rId99" Type="http://schemas.openxmlformats.org/officeDocument/2006/relationships/hyperlink" Target="https://www.google.com/url?q=https://www.google.com/url?q%3Dhttps://blogtailieu.com/%26amp;sa%3DD%26amp;source%3Deditors%26amp;ust%3D1658395215696736%26amp;usg%3DAOvVaw1sLDpmw0L7DrPbg_FybOX0&amp;sa=D&amp;source=docs&amp;ust=1658395215785140&amp;usg=AOvVaw1QeldQZ_Z8VOICuok9jD2m" TargetMode="External"/><Relationship Id="rId101" Type="http://schemas.openxmlformats.org/officeDocument/2006/relationships/hyperlink" Target="https://www.google.com/url?q=https://www.google.com/url?q%3Dhttps://blogtailieu.com/%26amp;sa%3DD%26amp;source%3Deditors%26amp;ust%3D1658395215699456%26amp;usg%3DAOvVaw0MpaN3hMkQDr8tbOZ9NuJa&amp;sa=D&amp;source=docs&amp;ust=1658395215785514&amp;usg=AOvVaw0h3S8dW6ywe4DpEY5OZqG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google.com/url?q=https://www.google.com/url?q%3Dhttps://blogtailieu.com/%26amp;sa%3DD%26amp;source%3Deditors%26amp;ust%3D1658395215551471%26amp;usg%3DAOvVaw34HJYJLmkc20crQZIAmMnh&amp;sa=D&amp;source=docs&amp;ust=1658395215765078&amp;usg=AOvVaw0jpCVVXnMhSJhCe8_QKuPh" TargetMode="External"/><Relationship Id="rId39" Type="http://schemas.openxmlformats.org/officeDocument/2006/relationships/hyperlink" Target="https://www.google.com/url?q=https://www.google.com/url?q%3Dhttps://blogtailieu.com/%26amp;sa%3DD%26amp;source%3Deditors%26amp;ust%3D1658395215662595%26amp;usg%3DAOvVaw2GdI9gUyJDE_0fFx0XlgVy&amp;sa=D&amp;source=docs&amp;ust=1658395215778476&amp;usg=AOvVaw1wX-Hv6s287vy9K0CEokM1" TargetMode="External"/><Relationship Id="rId34" Type="http://schemas.openxmlformats.org/officeDocument/2006/relationships/image" Target="media/image23.png"/><Relationship Id="rId50" Type="http://schemas.openxmlformats.org/officeDocument/2006/relationships/hyperlink" Target="https://www.google.com/url?q=https://www.google.com/url?q%3Dhttps://blogtailieu.com/%26amp;sa%3DD%26amp;source%3Deditors%26amp;ust%3D1658395215666275%26amp;usg%3DAOvVaw2QwIvfd0lONvndI5reaPNy&amp;sa=D&amp;source=docs&amp;ust=1658395215779527&amp;usg=AOvVaw1dKhrHdKUsbxF9Hy4QRWUS" TargetMode="External"/><Relationship Id="rId55" Type="http://schemas.openxmlformats.org/officeDocument/2006/relationships/hyperlink" Target="https://www.google.com/url?q=https://www.google.com/url?q%3Dhttps://blogtailieu.com/%26amp;sa%3DD%26amp;source%3Deditors%26amp;ust%3D1658395215668563%26amp;usg%3DAOvVaw3_yV2_oP-ZF6dOnEsI-Y-N&amp;sa=D&amp;source=docs&amp;ust=1658395215780005&amp;usg=AOvVaw1H-NFJ_Gx1X74TfzFH0VlX" TargetMode="External"/><Relationship Id="rId76" Type="http://schemas.openxmlformats.org/officeDocument/2006/relationships/hyperlink" Target="https://www.google.com/url?q=https://www.google.com/url?q%3Dhttps://blogtailieu.com/%26amp;sa%3DD%26amp;source%3Deditors%26amp;ust%3D1658395215677927%26amp;usg%3DAOvVaw0z5P4am43iwN6cw3r-GJaM&amp;sa=D&amp;source=docs&amp;ust=1658395215781677&amp;usg=AOvVaw3oWX7EONQpnQcgKrRqj3nF" TargetMode="External"/><Relationship Id="rId97" Type="http://schemas.openxmlformats.org/officeDocument/2006/relationships/hyperlink" Target="https://www.google.com/url?q=https://www.google.com/url?q%3Dhttps://blogtailieu.com/%26amp;sa%3DD%26amp;source%3Deditors%26amp;ust%3D1658395215696271%26amp;usg%3DAOvVaw3Q4kAmv0nY9JxdSLzK4vzh&amp;sa=D&amp;source=docs&amp;ust=1658395215784982&amp;usg=AOvVaw2T9FeHQMsMTQHpbAaG2tRC" TargetMode="External"/><Relationship Id="rId104" Type="http://schemas.openxmlformats.org/officeDocument/2006/relationships/hyperlink" Target="https://www.google.com/url?q=https://www.google.com/url?q%3Dhttps://blogtailieu.com/%26amp;sa%3DD%26amp;source%3Deditors%26amp;ust%3D1658395215700418%26amp;usg%3DAOvVaw0r-sWUvC59d8MqFCaGUMz5&amp;sa=D&amp;source=docs&amp;ust=1658395215785749&amp;usg=AOvVaw1bUjIOKiFOPez5jNo4BNZE" TargetMode="External"/><Relationship Id="rId7" Type="http://schemas.openxmlformats.org/officeDocument/2006/relationships/hyperlink" Target="https://www.google.com/url?q=https://www.google.com/url?q%3Dhttps://blogtailieu.com/%26amp;sa%3DD%26amp;source%3Deditors%26amp;ust%3D1658395215519336%26amp;usg%3DAOvVaw3Ro7gPJpUXT1ExNnqmALGM&amp;sa=D&amp;source=docs&amp;ust=1658395215758839&amp;usg=AOvVaw3rHiNihP723hjziODYXyUI" TargetMode="External"/><Relationship Id="rId71" Type="http://schemas.openxmlformats.org/officeDocument/2006/relationships/image" Target="media/image28.png"/><Relationship Id="rId92" Type="http://schemas.openxmlformats.org/officeDocument/2006/relationships/hyperlink" Target="https://www.google.com/url?q=https://www.google.com/url?q%3Dhttps://blogtailieu.com/%26amp;sa%3DD%26amp;source%3Deditors%26amp;ust%3D1658395215694005%26amp;usg%3DAOvVaw1dRIRVMcO8Gqxge6iyTrnS&amp;sa=D&amp;source=docs&amp;ust=1658395215784485&amp;usg=AOvVaw32AbHGyrG6ENXMJcfz1hMt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6.png"/><Relationship Id="rId40" Type="http://schemas.openxmlformats.org/officeDocument/2006/relationships/hyperlink" Target="https://www.google.com/url?q=https://www.google.com/url?q%3Dhttps://blogtailieu.com/%26amp;sa%3DD%26amp;source%3Deditors%26amp;ust%3D1658395215662872%26amp;usg%3DAOvVaw1NVgRq-R6GqRtMoyIt0pl1&amp;sa=D&amp;source=docs&amp;ust=1658395215778605&amp;usg=AOvVaw3PWsFIsST4rfa9_ktju0qQ" TargetMode="External"/><Relationship Id="rId45" Type="http://schemas.openxmlformats.org/officeDocument/2006/relationships/hyperlink" Target="https://www.google.com/url?q=https://www.google.com/url?q%3Dhttps://blogtailieu.com/%26amp;sa%3DD%26amp;source%3Deditors%26amp;ust%3D1658395215664539%26amp;usg%3DAOvVaw0hwZ6DgM6eQ6b6c7b3TfPX&amp;sa=D&amp;source=docs&amp;ust=1658395215779132&amp;usg=AOvVaw0Mv0OngquQqFhpgDZNLXsf" TargetMode="External"/><Relationship Id="rId66" Type="http://schemas.openxmlformats.org/officeDocument/2006/relationships/hyperlink" Target="https://www.google.com/url?q=https://www.google.com/url?q%3Dhttps://blogtailieu.com/%26amp;sa%3DD%26amp;source%3Deditors%26amp;ust%3D1658395215673971%26amp;usg%3DAOvVaw2PO78_75SdMN1gmz9vW5xy&amp;sa=D&amp;source=docs&amp;ust=1658395215780837&amp;usg=AOvVaw0Dge8qlbyEHDltx3dpwxP6" TargetMode="External"/><Relationship Id="rId87" Type="http://schemas.openxmlformats.org/officeDocument/2006/relationships/hyperlink" Target="https://www.google.com/url?q=https://www.google.com/url?q%3Dhttps://blogtailieu.com/%26amp;sa%3DD%26amp;source%3Deditors%26amp;ust%3D1658395215688015%26amp;usg%3DAOvVaw00UAhQ-nSLo8e55BXUiqEM&amp;sa=D&amp;source=docs&amp;ust=1658395215783480&amp;usg=AOvVaw1qGpI7NIFQP2ehBdAq4_d2" TargetMode="External"/><Relationship Id="rId61" Type="http://schemas.openxmlformats.org/officeDocument/2006/relationships/hyperlink" Target="https://www.google.com/url?q=https://www.google.com/url?q%3Dhttps://blogtailieu.com/%26amp;sa%3DD%26amp;source%3Deditors%26amp;ust%3D1658395215671137%26amp;usg%3DAOvVaw1tkyiVCr-YOVDq1zk1ImdW&amp;sa=D&amp;source=docs&amp;ust=1658395215780436&amp;usg=AOvVaw1oa5LCJmNIypyPgLR9Ei7D" TargetMode="External"/><Relationship Id="rId82" Type="http://schemas.openxmlformats.org/officeDocument/2006/relationships/hyperlink" Target="https://www.google.com/url?q=https://www.google.com/url?q%3Dhttps://blogtailieu.com/%26amp;sa%3DD%26amp;source%3Deditors%26amp;ust%3D1658395215683007%26amp;usg%3DAOvVaw1dYTxoETHq83sifnz39JWA&amp;sa=D&amp;source=docs&amp;ust=1658395215782595&amp;usg=AOvVaw2yQSYeR6Rkhsq3mgNDONoK" TargetMode="External"/><Relationship Id="rId19" Type="http://schemas.openxmlformats.org/officeDocument/2006/relationships/hyperlink" Target="https://www.google.com/url?q=https://www.google.com/url?q%3Dhttps://blogtailieu.com/%26amp;sa%3DD%26amp;source%3Deditors%26amp;ust%3D1658395215551924%26amp;usg%3DAOvVaw1xfa3ft36MB5LA9_u_sixt&amp;sa=D&amp;source=docs&amp;ust=1658395215765314&amp;usg=AOvVaw2CpNs_U0rBNQZvGvhluVlb" TargetMode="External"/><Relationship Id="rId14" Type="http://schemas.openxmlformats.org/officeDocument/2006/relationships/image" Target="media/image8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hyperlink" Target="https://www.google.com/url?q=https://www.google.com/url?q%3Dhttps://blogtailieu.com/%26amp;sa%3DD%26amp;source%3Deditors%26amp;ust%3D1658395215668973%26amp;usg%3DAOvVaw2HtiAD4Xgf7lQKqmgINGn1&amp;sa=D&amp;source=docs&amp;ust=1658395215780089&amp;usg=AOvVaw3LRQYuPctDT8VDbOwPELGC" TargetMode="External"/><Relationship Id="rId77" Type="http://schemas.openxmlformats.org/officeDocument/2006/relationships/hyperlink" Target="https://www.google.com/url?q=https://www.google.com/url?q%3Dhttps://blogtailieu.com/%26amp;sa%3DD%26amp;source%3Deditors%26amp;ust%3D1658395215678132%26amp;usg%3DAOvVaw2EZlEcOH4USp6TCxKCSdLt&amp;sa=D&amp;source=docs&amp;ust=1658395215781747&amp;usg=AOvVaw2J2a9Fk5K6g2E55p3NNWwf" TargetMode="External"/><Relationship Id="rId100" Type="http://schemas.openxmlformats.org/officeDocument/2006/relationships/hyperlink" Target="https://www.google.com/url?q=https://www.google.com/url?q%3Dhttps://blogtailieu.com/%26amp;sa%3DD%26amp;source%3Deditors%26amp;ust%3D1658395215698726%26amp;usg%3DAOvVaw3kn1YxSVDAgSoquI_r0Xpf&amp;sa=D&amp;source=docs&amp;ust=1658395215785408&amp;usg=AOvVaw3SKP8vJLEqh1iDju9yR8k0" TargetMode="External"/><Relationship Id="rId105" Type="http://schemas.openxmlformats.org/officeDocument/2006/relationships/image" Target="media/image31.png"/><Relationship Id="rId8" Type="http://schemas.openxmlformats.org/officeDocument/2006/relationships/hyperlink" Target="https://www.google.com/url?q=https://www.google.com/url?q%3Dhttps://blogtailieu.com/%26amp;sa%3DD%26amp;source%3Deditors%26amp;ust%3D1658395215519871%26amp;usg%3DAOvVaw2kOJZf1leOHC1tJ6ZAjrnu&amp;sa=D&amp;source=docs&amp;ust=1658395215759084&amp;usg=AOvVaw0iDmnmfcHkDPWaKHlkNRUG" TargetMode="External"/><Relationship Id="rId51" Type="http://schemas.openxmlformats.org/officeDocument/2006/relationships/hyperlink" Target="https://www.google.com/url?q=https://www.google.com/url?q%3Dhttps://blogtailieu.com/%26amp;sa%3DD%26amp;source%3Deditors%26amp;ust%3D1658395215667520%26amp;usg%3DAOvVaw2GnTTPUbZ2xR4QdBFUPPSA&amp;sa=D&amp;source=docs&amp;ust=1658395215779716&amp;usg=AOvVaw085iKBMovS1GQlDw9XQBRi" TargetMode="External"/><Relationship Id="rId72" Type="http://schemas.openxmlformats.org/officeDocument/2006/relationships/hyperlink" Target="https://www.google.com/url?q=https://www.google.com/url?q%3Dhttps://blogtailieu.com/%26amp;sa%3DD%26amp;source%3Deditors%26amp;ust%3D1658395215676376%26amp;usg%3DAOvVaw0vUfEhEINi6HN1Abeza7CU&amp;sa=D&amp;source=docs&amp;ust=1658395215781334&amp;usg=AOvVaw1Bpw2IfVyhedsAyFkx4AXh" TargetMode="External"/><Relationship Id="rId93" Type="http://schemas.openxmlformats.org/officeDocument/2006/relationships/hyperlink" Target="https://www.google.com/url?q=https://www.google.com/url?q%3Dhttps://blogtailieu.com/%26amp;sa%3DD%26amp;source%3Deditors%26amp;ust%3D1658395215695246%26amp;usg%3DAOvVaw0sX4YBMf_JnvtBHihvqvRE&amp;sa=D&amp;source=docs&amp;ust=1658395215784674&amp;usg=AOvVaw03ktz-5dTWL6yDp3pxYWNP" TargetMode="External"/><Relationship Id="rId98" Type="http://schemas.openxmlformats.org/officeDocument/2006/relationships/hyperlink" Target="https://www.google.com/url?q=https://www.google.com/url?q%3Dhttps://blogtailieu.com/%26amp;sa%3DD%26amp;source%3Deditors%26amp;ust%3D1658395215696501%26amp;usg%3DAOvVaw2TfucTO-hLfWtQEW5I3AVa&amp;sa=D&amp;source=docs&amp;ust=1658395215785064&amp;usg=AOvVaw0jxf0LKp5yBKaLk8c1cdHY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google.com/url?q=https://www.google.com/url?q%3Dhttps://blogtailieu.com/%26amp;sa%3DD%26amp;source%3Deditors%26amp;ust%3D1658395215587011%26amp;usg%3DAOvVaw1wN-VnxkH7lqfTlZeGx2jO&amp;sa=D&amp;source=docs&amp;ust=1658395215769332&amp;usg=AOvVaw3jOK7A7TKD7lyjjRS9dS5g" TargetMode="External"/><Relationship Id="rId46" Type="http://schemas.openxmlformats.org/officeDocument/2006/relationships/hyperlink" Target="https://www.google.com/url?q=https://www.google.com/url?q%3Dhttps://blogtailieu.com/%26amp;sa%3DD%26amp;source%3Deditors%26amp;ust%3D1658395215664968%26amp;usg%3DAOvVaw347ZbKQjp_5quGQdAmp4yz&amp;sa=D&amp;source=docs&amp;ust=1658395215779228&amp;usg=AOvVaw0HgdWm5DmjyUfStUODmwsu" TargetMode="External"/><Relationship Id="rId67" Type="http://schemas.openxmlformats.org/officeDocument/2006/relationships/hyperlink" Target="https://www.google.com/url?q=https://www.google.com/url?q%3Dhttps://blogtailieu.com/%26amp;sa%3DD%26amp;source%3Deditors%26amp;ust%3D1658395215674207%26amp;usg%3DAOvVaw0jP2FC9yrQ_2APuIBwX3ZI&amp;sa=D&amp;source=docs&amp;ust=1658395215780902&amp;usg=AOvVaw1LM4tvWtmu0hFXf3zt2Sh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6656</Words>
  <Characters>37944</Characters>
  <Application>Microsoft Office Word</Application>
  <DocSecurity>0</DocSecurity>
  <Lines>316</Lines>
  <Paragraphs>89</Paragraphs>
  <ScaleCrop>false</ScaleCrop>
  <Company/>
  <LinksUpToDate>false</LinksUpToDate>
  <CharactersWithSpaces>44511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thống nguyen</dc:creator>
  <cp:keywords/>
  <dc:description/>
  <cp:lastModifiedBy>thống nguyen</cp:lastModifiedBy>
  <cp:revision>1</cp:revision>
  <dcterms:created xsi:type="dcterms:W3CDTF">2022-07-21T08:20:00Z</dcterms:created>
  <dcterms:modified xsi:type="dcterms:W3CDTF">2022-07-21T08:21:00Z</dcterms:modified>
</cp:coreProperties>
</file>