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E8" w:rsidRPr="004B4970" w:rsidRDefault="003F67E8" w:rsidP="003F67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 TRẬN ĐỀ </w:t>
      </w:r>
      <w:r>
        <w:rPr>
          <w:rFonts w:ascii="Times New Roman" w:hAnsi="Times New Roman"/>
          <w:b/>
          <w:lang w:val="pt-BR"/>
        </w:rPr>
        <w:t>KHẢO SÁT GIỮA KÌ II</w:t>
      </w:r>
    </w:p>
    <w:p w:rsidR="003F67E8" w:rsidRPr="0041503B" w:rsidRDefault="003F67E8" w:rsidP="003F67E8">
      <w:pPr>
        <w:jc w:val="center"/>
        <w:rPr>
          <w:rFonts w:ascii="Times New Roman" w:hAnsi="Times New Roman"/>
          <w:b/>
        </w:rPr>
      </w:pPr>
      <w:r w:rsidRPr="0041503B">
        <w:rPr>
          <w:rFonts w:ascii="Times New Roman" w:hAnsi="Times New Roman"/>
          <w:b/>
        </w:rPr>
        <w:t>Môn: Ngữ văn 9</w:t>
      </w:r>
    </w:p>
    <w:p w:rsidR="003F67E8" w:rsidRDefault="003F67E8" w:rsidP="003F67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Năm học: 2023 - 2024</w:t>
      </w:r>
    </w:p>
    <w:tbl>
      <w:tblPr>
        <w:tblW w:w="10668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9"/>
        <w:gridCol w:w="853"/>
        <w:gridCol w:w="1001"/>
        <w:gridCol w:w="854"/>
        <w:gridCol w:w="847"/>
        <w:gridCol w:w="835"/>
        <w:gridCol w:w="866"/>
        <w:gridCol w:w="836"/>
        <w:gridCol w:w="828"/>
        <w:gridCol w:w="917"/>
      </w:tblGrid>
      <w:tr w:rsidR="003F67E8" w:rsidRPr="00ED325A" w:rsidTr="00E276DC">
        <w:trPr>
          <w:trHeight w:val="49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3F67E8" w:rsidRPr="00ED325A" w:rsidTr="00E276DC">
        <w:trPr>
          <w:trHeight w:val="3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1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ind w:left="-11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Phần I. Tiếng Việt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B30E7" w:rsidP="00E276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thành phần biệt lập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A4B43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14043C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vựng, thành ngữ, tục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B30E7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A4B43" w:rsidP="00E276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Nghĩa tường minh và hàm 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A4B43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B30E7" w:rsidP="00E276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phép liên kết câu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B30E7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Biện pháp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6A4B43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2,0 điểm (20%)</w:t>
            </w:r>
          </w:p>
        </w:tc>
      </w:tr>
      <w:tr w:rsidR="003F67E8" w:rsidRPr="00ED325A" w:rsidTr="00E276DC">
        <w:trPr>
          <w:trHeight w:val="108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Phần II. Đọc-hiểu văn bản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F67E8" w:rsidRPr="00ED325A" w:rsidRDefault="003F67E8" w:rsidP="006B30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145961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67E8" w:rsidRPr="00ED325A" w:rsidTr="00E276DC">
        <w:trPr>
          <w:trHeight w:val="335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(0.5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(0,</w:t>
            </w:r>
            <w:r w:rsidR="006B30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câu</w:t>
            </w:r>
          </w:p>
          <w:p w:rsidR="003F67E8" w:rsidRPr="00ED325A" w:rsidRDefault="003F67E8" w:rsidP="006B30E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6B30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0,75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câu</w:t>
            </w:r>
          </w:p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điể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 (20</w:t>
            </w: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3F67E8" w:rsidRPr="00ED325A" w:rsidTr="00E276DC">
        <w:trPr>
          <w:trHeight w:val="33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Phần III. Tập làm văn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Câu 1. 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Viết đoạn nghị luận 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</w:rPr>
              <w:t>(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khoảng 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5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câu)</w:t>
            </w:r>
            <w:r w:rsidRPr="00ED325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1,5 điểm</w:t>
            </w:r>
          </w:p>
        </w:tc>
      </w:tr>
      <w:tr w:rsidR="003F67E8" w:rsidRPr="00ED325A" w:rsidTr="00E276DC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Câu 2: 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Tạo lập văn bản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 sự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B30E7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325A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3F67E8" w:rsidRPr="00ED325A" w:rsidTr="00E276DC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2*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(1,0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2*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(1,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2*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(2,5</w:t>
            </w: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2* câu</w:t>
            </w:r>
          </w:p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(1,0 điểm)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 điểm (60</w:t>
            </w:r>
            <w:r w:rsidRPr="00ED325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%)</w:t>
            </w:r>
          </w:p>
        </w:tc>
      </w:tr>
      <w:tr w:rsidR="003F67E8" w:rsidRPr="00ED325A" w:rsidTr="00E276DC">
        <w:trPr>
          <w:trHeight w:val="335"/>
        </w:trPr>
        <w:tc>
          <w:tcPr>
            <w:tcW w:w="28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7E8" w:rsidRPr="004B4970" w:rsidRDefault="003F67E8" w:rsidP="00E276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497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 điểm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 điểm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0,5 điểm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6A4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,25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</w:t>
            </w:r>
            <w:r w:rsidR="006A4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điểm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1,0 điểm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F67E8" w:rsidRPr="00ED325A" w:rsidRDefault="003F67E8" w:rsidP="00E27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10,0 điểm (100%)</w:t>
            </w:r>
          </w:p>
        </w:tc>
      </w:tr>
    </w:tbl>
    <w:p w:rsidR="003F67E8" w:rsidRPr="00ED325A" w:rsidRDefault="003F67E8" w:rsidP="003F67E8">
      <w:pPr>
        <w:rPr>
          <w:rFonts w:ascii="Times New Roman" w:hAnsi="Times New Roman"/>
          <w:sz w:val="26"/>
          <w:szCs w:val="26"/>
        </w:rPr>
      </w:pPr>
    </w:p>
    <w:p w:rsidR="003F67E8" w:rsidRDefault="003F67E8" w:rsidP="003F67E8"/>
    <w:p w:rsidR="003F67E8" w:rsidRPr="00795275" w:rsidRDefault="003F67E8" w:rsidP="003F67E8">
      <w:pPr>
        <w:rPr>
          <w:rFonts w:ascii="Times New Roman" w:eastAsia="Calibri" w:hAnsi="Times New Roman"/>
          <w:b/>
        </w:rPr>
      </w:pPr>
    </w:p>
    <w:p w:rsidR="003F67E8" w:rsidRPr="00D615EB" w:rsidRDefault="003F67E8" w:rsidP="003F67E8">
      <w:pPr>
        <w:jc w:val="center"/>
        <w:rPr>
          <w:rFonts w:ascii="Times New Roman" w:eastAsia="Calibri" w:hAnsi="Times New Roman"/>
          <w:b/>
          <w:color w:val="FF0000"/>
        </w:rPr>
      </w:pPr>
    </w:p>
    <w:p w:rsidR="003F67E8" w:rsidRPr="00D615EB" w:rsidRDefault="003F67E8" w:rsidP="003F67E8">
      <w:pPr>
        <w:jc w:val="center"/>
        <w:rPr>
          <w:rFonts w:ascii="Times New Roman" w:eastAsia="Calibri" w:hAnsi="Times New Roman"/>
          <w:b/>
          <w:color w:val="FF0000"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jc w:val="both"/>
        <w:rPr>
          <w:rFonts w:ascii="Times New Roman" w:hAnsi="Times New Roman"/>
          <w:i/>
        </w:rPr>
      </w:pPr>
    </w:p>
    <w:p w:rsidR="003F67E8" w:rsidRPr="00943E20" w:rsidRDefault="003F67E8" w:rsidP="003F67E8">
      <w:pPr>
        <w:rPr>
          <w:rFonts w:ascii="Times New Roman" w:hAnsi="Times New Roman"/>
        </w:rPr>
      </w:pPr>
    </w:p>
    <w:p w:rsidR="00C55F39" w:rsidRDefault="00C55F39"/>
    <w:sectPr w:rsidR="00C55F39" w:rsidSect="00AD771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E8"/>
    <w:rsid w:val="003F67E8"/>
    <w:rsid w:val="006A4B43"/>
    <w:rsid w:val="006B30E7"/>
    <w:rsid w:val="00C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7C6E-58BF-4E5E-8953-D1BDE27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E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2024-02-21T14:50:00Z</dcterms:created>
  <dcterms:modified xsi:type="dcterms:W3CDTF">2024-02-22T00:40:00Z</dcterms:modified>
</cp:coreProperties>
</file>