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2E7E" w14:textId="439B645D" w:rsidR="00535817" w:rsidRPr="00846381" w:rsidRDefault="00535817" w:rsidP="00535817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TUẦN 2</w:t>
      </w:r>
      <w:r w:rsidR="00337438" w:rsidRPr="00846381">
        <w:rPr>
          <w:rFonts w:eastAsia="Times New Roman"/>
          <w:b/>
          <w:bCs/>
          <w:szCs w:val="28"/>
          <w:u w:val="single"/>
          <w:lang w:val="nl-NL"/>
        </w:rPr>
        <w:t>8</w:t>
      </w:r>
      <w:r w:rsidRPr="00846381">
        <w:rPr>
          <w:rFonts w:eastAsia="Times New Roman"/>
          <w:b/>
          <w:bCs/>
          <w:szCs w:val="28"/>
          <w:lang w:val="nl-NL"/>
        </w:rPr>
        <w:t xml:space="preserve">:                  CHỦ ĐỀ </w:t>
      </w:r>
      <w:r w:rsidR="00FF2474" w:rsidRPr="00846381">
        <w:rPr>
          <w:rFonts w:eastAsia="Times New Roman"/>
          <w:b/>
          <w:bCs/>
          <w:szCs w:val="28"/>
          <w:lang w:val="nl-NL"/>
        </w:rPr>
        <w:t>5</w:t>
      </w:r>
      <w:r w:rsidRPr="00846381">
        <w:rPr>
          <w:rFonts w:eastAsia="Times New Roman"/>
          <w:b/>
          <w:bCs/>
          <w:szCs w:val="28"/>
          <w:lang w:val="nl-NL"/>
        </w:rPr>
        <w:t>: CONG NGƯỜI VÀ SỨC KHỎE</w:t>
      </w:r>
    </w:p>
    <w:p w14:paraId="3A06B412" w14:textId="77777777" w:rsidR="00535817" w:rsidRPr="00846381" w:rsidRDefault="00535817" w:rsidP="00535817">
      <w:pPr>
        <w:spacing w:line="288" w:lineRule="auto"/>
        <w:ind w:left="720" w:hanging="720"/>
        <w:jc w:val="center"/>
        <w:rPr>
          <w:rFonts w:eastAsia="Calibri"/>
          <w:b/>
          <w:szCs w:val="28"/>
          <w:lang w:val="vi-VN"/>
        </w:rPr>
      </w:pPr>
      <w:r w:rsidRPr="00846381">
        <w:rPr>
          <w:rFonts w:eastAsia="Times New Roman"/>
          <w:b/>
          <w:bCs/>
          <w:szCs w:val="28"/>
          <w:lang w:val="nl-NL"/>
        </w:rPr>
        <w:t xml:space="preserve">Bài 20: </w:t>
      </w:r>
      <w:r w:rsidRPr="00846381">
        <w:rPr>
          <w:rFonts w:eastAsia="Calibri"/>
          <w:b/>
          <w:szCs w:val="28"/>
          <w:lang w:val="vi-VN"/>
        </w:rPr>
        <w:t>MỘT SỐ BỆNH LIÊN QUAN ĐẾN</w:t>
      </w:r>
      <w:r w:rsidRPr="00846381">
        <w:rPr>
          <w:rFonts w:eastAsia="Calibri"/>
          <w:b/>
          <w:szCs w:val="28"/>
        </w:rPr>
        <w:t xml:space="preserve"> DINH DƯỠNG</w:t>
      </w:r>
      <w:r w:rsidRPr="00846381">
        <w:rPr>
          <w:rFonts w:eastAsia="Calibri"/>
          <w:b/>
          <w:szCs w:val="28"/>
          <w:lang w:val="vi-VN"/>
        </w:rPr>
        <w:t xml:space="preserve"> </w:t>
      </w:r>
    </w:p>
    <w:p w14:paraId="1A424C27" w14:textId="58FB4158" w:rsidR="00535817" w:rsidRPr="00846381" w:rsidRDefault="00535817" w:rsidP="0053581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846381">
        <w:rPr>
          <w:rFonts w:eastAsia="Calibri"/>
          <w:b/>
          <w:szCs w:val="28"/>
          <w:lang w:val="vi-VN"/>
        </w:rPr>
        <w:t>VÀ CÁCH PHÒNG TRÁNH</w:t>
      </w:r>
      <w:r w:rsidRPr="00846381">
        <w:rPr>
          <w:rFonts w:eastAsia="Calibri"/>
          <w:b/>
          <w:szCs w:val="28"/>
        </w:rPr>
        <w:t xml:space="preserve"> </w:t>
      </w:r>
      <w:r w:rsidRPr="00846381">
        <w:rPr>
          <w:rFonts w:eastAsia="Times New Roman"/>
          <w:b/>
          <w:bCs/>
          <w:szCs w:val="28"/>
          <w:lang w:val="nl-NL"/>
        </w:rPr>
        <w:t xml:space="preserve">(T1) </w:t>
      </w:r>
    </w:p>
    <w:p w14:paraId="7C7031DE" w14:textId="77777777" w:rsidR="00535817" w:rsidRPr="00846381" w:rsidRDefault="00535817" w:rsidP="0053581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73614F5" w14:textId="77777777" w:rsidR="00535817" w:rsidRPr="00846381" w:rsidRDefault="00535817" w:rsidP="00535817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70CEF49C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46381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4E8AFD61" w14:textId="63A733F9" w:rsidR="00535817" w:rsidRPr="00846381" w:rsidRDefault="00535817" w:rsidP="00535817">
      <w:pPr>
        <w:spacing w:line="288" w:lineRule="auto"/>
        <w:ind w:firstLine="360"/>
        <w:jc w:val="both"/>
      </w:pPr>
      <w:r w:rsidRPr="00846381">
        <w:t xml:space="preserve">- Nêu được </w:t>
      </w:r>
      <w:r w:rsidR="00006B73" w:rsidRPr="00846381">
        <w:rPr>
          <w:lang w:val="vi-VN"/>
        </w:rPr>
        <w:t>tên, dấu hiệu chính của một số bệnh do thiếu hoặc thừa chất dinh d</w:t>
      </w:r>
      <w:r w:rsidR="000F2B66" w:rsidRPr="00846381">
        <w:t>ưỡ</w:t>
      </w:r>
      <w:r w:rsidR="00006B73" w:rsidRPr="00846381">
        <w:rPr>
          <w:lang w:val="vi-VN"/>
        </w:rPr>
        <w:t>ng</w:t>
      </w:r>
      <w:r w:rsidRPr="00846381">
        <w:t xml:space="preserve">. </w:t>
      </w:r>
    </w:p>
    <w:p w14:paraId="274198E1" w14:textId="1E852A6E" w:rsidR="00535817" w:rsidRPr="00846381" w:rsidRDefault="00535817" w:rsidP="00535817">
      <w:pPr>
        <w:spacing w:line="288" w:lineRule="auto"/>
        <w:ind w:firstLine="360"/>
        <w:jc w:val="both"/>
      </w:pPr>
      <w:r w:rsidRPr="00846381">
        <w:t xml:space="preserve">- </w:t>
      </w:r>
      <w:r w:rsidR="000D4298" w:rsidRPr="00846381">
        <w:t>V</w:t>
      </w:r>
      <w:r w:rsidR="00006B73" w:rsidRPr="00846381">
        <w:rPr>
          <w:lang w:val="vi-VN"/>
        </w:rPr>
        <w:t xml:space="preserve">ận động mọi người trong gia đình cùng thực hiện </w:t>
      </w:r>
      <w:r w:rsidR="00E80BC3" w:rsidRPr="00846381">
        <w:t>đo chiều cao, cân nặng.</w:t>
      </w:r>
    </w:p>
    <w:p w14:paraId="0807B596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2. Năng lực chung.</w:t>
      </w:r>
    </w:p>
    <w:p w14:paraId="2ACDE7A0" w14:textId="3A2FDA7E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tự chủ, tự học: </w:t>
      </w:r>
      <w:r w:rsidR="00337438" w:rsidRPr="00846381">
        <w:rPr>
          <w:szCs w:val="28"/>
        </w:rPr>
        <w:t>Tích cực</w:t>
      </w:r>
      <w:r w:rsidRPr="00846381">
        <w:rPr>
          <w:szCs w:val="28"/>
        </w:rPr>
        <w:t xml:space="preserve"> </w:t>
      </w:r>
      <w:r w:rsidR="00702F09" w:rsidRPr="00846381">
        <w:rPr>
          <w:szCs w:val="28"/>
        </w:rPr>
        <w:t>trong việc tìm hiểu kiến thức</w:t>
      </w:r>
      <w:r w:rsidR="006B1574" w:rsidRPr="00846381">
        <w:rPr>
          <w:szCs w:val="28"/>
        </w:rPr>
        <w:t xml:space="preserve">, </w:t>
      </w:r>
      <w:r w:rsidRPr="00846381">
        <w:rPr>
          <w:rFonts w:eastAsia="Times New Roman"/>
          <w:szCs w:val="28"/>
        </w:rPr>
        <w:t>.</w:t>
      </w:r>
    </w:p>
    <w:p w14:paraId="383BBE71" w14:textId="47398FFB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giải quyết vấn đề và sáng tạo: </w:t>
      </w:r>
      <w:r w:rsidR="00475D50" w:rsidRPr="00846381">
        <w:rPr>
          <w:rFonts w:eastAsia="Times New Roman"/>
          <w:szCs w:val="28"/>
        </w:rPr>
        <w:t>Nâng cao kiến thức về một số bệnh liên quan đến dinh dưỡng.</w:t>
      </w:r>
    </w:p>
    <w:p w14:paraId="6705BC4E" w14:textId="2E381C0D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giao tiếp và hợp tác: </w:t>
      </w:r>
      <w:r w:rsidR="006B1574" w:rsidRPr="00846381">
        <w:rPr>
          <w:szCs w:val="28"/>
        </w:rPr>
        <w:t xml:space="preserve">Phát triển năng lực giao tiếp </w:t>
      </w:r>
      <w:r w:rsidR="006B1574" w:rsidRPr="00846381">
        <w:rPr>
          <w:szCs w:val="28"/>
          <w:lang w:val="vi-VN"/>
        </w:rPr>
        <w:t>khi tham gia thảo luận nhóm</w:t>
      </w:r>
      <w:r w:rsidR="00846381" w:rsidRPr="00846381">
        <w:rPr>
          <w:szCs w:val="28"/>
        </w:rPr>
        <w:t>,</w:t>
      </w:r>
      <w:r w:rsidR="006B1574" w:rsidRPr="00846381">
        <w:rPr>
          <w:szCs w:val="28"/>
          <w:lang w:val="vi-VN"/>
        </w:rPr>
        <w:t xml:space="preserve"> biết trình bày</w:t>
      </w:r>
      <w:r w:rsidR="006B1574" w:rsidRPr="00846381">
        <w:rPr>
          <w:szCs w:val="28"/>
        </w:rPr>
        <w:t>,</w:t>
      </w:r>
      <w:r w:rsidR="006B1574" w:rsidRPr="00846381">
        <w:rPr>
          <w:szCs w:val="28"/>
          <w:lang w:val="vi-VN"/>
        </w:rPr>
        <w:t xml:space="preserve"> báo cáo kết quả công việc trước người khác.</w:t>
      </w:r>
    </w:p>
    <w:p w14:paraId="6215F292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3. Phẩm chất.</w:t>
      </w:r>
    </w:p>
    <w:p w14:paraId="7F07BD00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nhân ái: Xây dựng tốt mối quan hệ thân thiện với bạn trong học tập và trải nghiệm.</w:t>
      </w:r>
    </w:p>
    <w:p w14:paraId="66EAB3C4" w14:textId="547CF13D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chăm chỉ: Có tinh thần chăm chỉ rèn luyện để n</w:t>
      </w:r>
      <w:r w:rsidR="00475D50" w:rsidRPr="00846381">
        <w:rPr>
          <w:rFonts w:eastAsia="Times New Roman"/>
          <w:szCs w:val="28"/>
        </w:rPr>
        <w:t>ắ</w:t>
      </w:r>
      <w:r w:rsidRPr="00846381">
        <w:rPr>
          <w:rFonts w:eastAsia="Times New Roman"/>
          <w:szCs w:val="28"/>
        </w:rPr>
        <w:t>m vững nội dung yêu cầu cần đạt của bài học.</w:t>
      </w:r>
    </w:p>
    <w:p w14:paraId="54FF4F54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trách nhiệm: Có ý thức trách nhiệm với lớp, tôn trọng tập thể.</w:t>
      </w:r>
    </w:p>
    <w:p w14:paraId="61931D49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 xml:space="preserve">II. ĐỒ DÙNG DẠY HỌC </w:t>
      </w:r>
    </w:p>
    <w:p w14:paraId="63D75634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5712FD2E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0E87A3F5" w14:textId="77777777" w:rsidR="00535817" w:rsidRPr="00846381" w:rsidRDefault="00535817" w:rsidP="0053581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846381" w:rsidRPr="00846381" w14:paraId="30A19F9F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04A9A41B" w14:textId="77777777" w:rsidR="00535817" w:rsidRPr="00846381" w:rsidRDefault="00535817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7B0958D3" w14:textId="7579E826" w:rsidR="00535817" w:rsidRPr="00846381" w:rsidRDefault="0051718A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46381" w:rsidRPr="00846381" w14:paraId="5A6F85B4" w14:textId="77777777" w:rsidTr="009C5E3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14:paraId="43757219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0BA71309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2391ED9A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305502AA" w14:textId="19CCFA7A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Thông qua khởi động, giáo viên dẫn dắt bài mới hấp dẫn để thu hút </w:t>
            </w:r>
            <w:r w:rsidR="001A7333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tập trung.</w:t>
            </w:r>
          </w:p>
          <w:p w14:paraId="485405CE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20DC8C07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748B727F" w14:textId="1B557F2B" w:rsidR="00535817" w:rsidRPr="00846381" w:rsidRDefault="00535817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1A7333" w:rsidRPr="00846381">
              <w:rPr>
                <w:rFonts w:eastAsia="Times New Roman"/>
                <w:bCs/>
                <w:szCs w:val="28"/>
                <w:lang w:val="nl-NL"/>
              </w:rPr>
              <w:t xml:space="preserve">y/c </w:t>
            </w:r>
            <w:r w:rsidR="001A7333" w:rsidRPr="00846381">
              <w:rPr>
                <w:rFonts w:eastAsia="Times New Roman"/>
                <w:bCs/>
                <w:szCs w:val="28"/>
                <w:lang w:val="vi-VN"/>
              </w:rPr>
              <w:t xml:space="preserve">HS đọc câu hỏi trong phần mở đầu trang 83 </w:t>
            </w:r>
            <w:r w:rsidR="001A7333" w:rsidRPr="00846381">
              <w:rPr>
                <w:rFonts w:eastAsia="Times New Roman"/>
                <w:bCs/>
                <w:szCs w:val="28"/>
              </w:rPr>
              <w:t>SGK.</w:t>
            </w:r>
          </w:p>
          <w:p w14:paraId="1CBDD1CC" w14:textId="77777777" w:rsidR="001A7333" w:rsidRPr="00846381" w:rsidRDefault="001A7333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0DA565AC" w14:textId="77777777" w:rsidR="001A7333" w:rsidRPr="00846381" w:rsidRDefault="001A7333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06F0159" w14:textId="7889562F" w:rsidR="001A7333" w:rsidRPr="00846381" w:rsidRDefault="001A7333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lastRenderedPageBreak/>
              <w:t>- GV y/c HS nối tiếp trả lời</w:t>
            </w:r>
          </w:p>
          <w:p w14:paraId="24B4793C" w14:textId="74417035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</w:t>
            </w:r>
            <w:r w:rsidR="00237AE1" w:rsidRPr="00846381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 w:rsidR="00237AE1" w:rsidRPr="00846381">
              <w:rPr>
                <w:rFonts w:eastAsia="Times New Roman"/>
                <w:bCs/>
                <w:szCs w:val="28"/>
                <w:lang w:val="vi-VN"/>
              </w:rPr>
              <w:t xml:space="preserve">bài học ngày hôm nay phải chúng ta sẽ cùng tìm hiểu về một số bệnh phổ biến liên quan đến dinh dữơng và một số </w:t>
            </w:r>
            <w:r w:rsidR="00237AE1" w:rsidRPr="00846381">
              <w:rPr>
                <w:lang w:val="vi-VN"/>
              </w:rPr>
              <w:t>dấu hiệu chính của một số bệnh do thiếu hoặc thừa chất dinh dữơng</w:t>
            </w:r>
            <w:r w:rsidR="000D4298" w:rsidRPr="00846381">
              <w:t>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00051DC4" w14:textId="019ADE85" w:rsidR="001A7333" w:rsidRPr="00846381" w:rsidRDefault="001A7333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Pr="00846381">
              <w:rPr>
                <w:rFonts w:eastAsia="Times New Roman"/>
                <w:szCs w:val="28"/>
                <w:lang w:val="vi-VN"/>
              </w:rPr>
              <w:t>theo bạn</w:t>
            </w:r>
            <w:r w:rsidRPr="00846381">
              <w:rPr>
                <w:rFonts w:eastAsia="Times New Roman"/>
                <w:szCs w:val="28"/>
              </w:rPr>
              <w:t xml:space="preserve">, </w:t>
            </w:r>
            <w:r w:rsidRPr="00846381">
              <w:rPr>
                <w:rFonts w:eastAsia="Times New Roman"/>
                <w:szCs w:val="28"/>
                <w:lang w:val="vi-VN"/>
              </w:rPr>
              <w:t>điều gì sẽ xảy ra với cơ thể của một người khi người đó thường xuyên ăn thừa hoặc thiếu chất dinh dữơng</w:t>
            </w:r>
            <w:r w:rsidRPr="00846381">
              <w:rPr>
                <w:rFonts w:eastAsia="Times New Roman"/>
                <w:szCs w:val="28"/>
              </w:rPr>
              <w:t>?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</w:p>
          <w:p w14:paraId="3A9BB974" w14:textId="309C7489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1A7333" w:rsidRPr="00846381">
              <w:rPr>
                <w:rFonts w:eastAsia="Times New Roman"/>
                <w:bCs/>
                <w:szCs w:val="28"/>
              </w:rPr>
              <w:t>HS nối tiếp trả lời.</w:t>
            </w:r>
          </w:p>
          <w:p w14:paraId="35E4AD6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46381" w:rsidRPr="00846381" w14:paraId="1AE10400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F4B2F2" w14:textId="4B66EF92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46381"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K</w:t>
            </w: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hám phá</w:t>
            </w:r>
            <w:r w:rsidRPr="00846381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1181D5EB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7957CD18" w14:textId="719A14F8" w:rsidR="000D4298" w:rsidRPr="00846381" w:rsidRDefault="00535817" w:rsidP="000D4298">
            <w:pPr>
              <w:spacing w:line="288" w:lineRule="auto"/>
              <w:jc w:val="both"/>
            </w:pPr>
            <w:r w:rsidRPr="00846381">
              <w:t>+</w:t>
            </w:r>
            <w:r w:rsidR="000D4298" w:rsidRPr="00846381">
              <w:t xml:space="preserve"> Nêu được </w:t>
            </w:r>
            <w:r w:rsidR="000D4298" w:rsidRPr="00846381">
              <w:rPr>
                <w:lang w:val="vi-VN"/>
              </w:rPr>
              <w:t>tên, dấu hiệu chính của một số bệnh do thiếu hoặc thừa chất dinh dữơng</w:t>
            </w:r>
            <w:r w:rsidR="000D4298" w:rsidRPr="00846381">
              <w:t xml:space="preserve">. </w:t>
            </w:r>
          </w:p>
          <w:p w14:paraId="386417B1" w14:textId="1B32FF5E" w:rsidR="000D4298" w:rsidRPr="00846381" w:rsidRDefault="000D4298" w:rsidP="000D4298">
            <w:pPr>
              <w:spacing w:line="288" w:lineRule="auto"/>
              <w:jc w:val="both"/>
            </w:pPr>
            <w:r w:rsidRPr="00846381">
              <w:t xml:space="preserve">+ Nêu </w:t>
            </w:r>
            <w:r w:rsidRPr="00846381">
              <w:rPr>
                <w:lang w:val="vi-VN"/>
              </w:rPr>
              <w:t>được</w:t>
            </w:r>
            <w:r w:rsidRPr="00846381">
              <w:t xml:space="preserve"> </w:t>
            </w:r>
            <w:r w:rsidRPr="00846381">
              <w:rPr>
                <w:lang w:val="vi-VN"/>
              </w:rPr>
              <w:t>nguyên nhân</w:t>
            </w:r>
            <w:r w:rsidRPr="00846381">
              <w:t xml:space="preserve"> </w:t>
            </w:r>
            <w:r w:rsidRPr="00846381">
              <w:rPr>
                <w:lang w:val="vi-VN"/>
              </w:rPr>
              <w:t>của một số bệnh do thiếu hoặc thừa chất dinh dữơng</w:t>
            </w:r>
            <w:r w:rsidRPr="00846381">
              <w:t>.</w:t>
            </w:r>
          </w:p>
          <w:p w14:paraId="78060B00" w14:textId="72EDB272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46381" w:rsidRPr="00846381" w14:paraId="300267AB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670DD54A" w14:textId="03E73EB0" w:rsidR="00535817" w:rsidRPr="00846381" w:rsidRDefault="00535817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mời </w:t>
            </w:r>
            <w:r w:rsidR="002E65C6" w:rsidRPr="00846381">
              <w:rPr>
                <w:rFonts w:eastAsia="Times New Roman"/>
                <w:bCs/>
                <w:szCs w:val="28"/>
                <w:lang w:val="nl-NL"/>
              </w:rPr>
              <w:t xml:space="preserve">2 HS </w:t>
            </w:r>
            <w:r w:rsidR="002E65C6" w:rsidRPr="00846381">
              <w:rPr>
                <w:rFonts w:eastAsia="Times New Roman"/>
                <w:bCs/>
                <w:szCs w:val="28"/>
                <w:lang w:val="vi-VN"/>
              </w:rPr>
              <w:t xml:space="preserve">lần lượt hỏi </w:t>
            </w:r>
            <w:r w:rsidR="002E65C6"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2E65C6" w:rsidRPr="00846381">
              <w:rPr>
                <w:rFonts w:eastAsia="Times New Roman"/>
                <w:bCs/>
                <w:szCs w:val="28"/>
                <w:lang w:val="vi-VN"/>
              </w:rPr>
              <w:t xml:space="preserve">đáp về tên và dấu hiệu của các bệnh liên quan đến dinh dữơng ở các </w:t>
            </w:r>
            <w:r w:rsidR="002E65C6" w:rsidRPr="00846381">
              <w:rPr>
                <w:rFonts w:eastAsia="Times New Roman"/>
                <w:bCs/>
                <w:szCs w:val="28"/>
              </w:rPr>
              <w:t>H</w:t>
            </w:r>
            <w:r w:rsidR="002E65C6" w:rsidRPr="00846381">
              <w:rPr>
                <w:rFonts w:eastAsia="Times New Roman"/>
                <w:bCs/>
                <w:szCs w:val="28"/>
                <w:lang w:val="vi-VN"/>
              </w:rPr>
              <w:t>1,2,3 trang 83 sách giáo khoa</w:t>
            </w:r>
          </w:p>
          <w:p w14:paraId="18BC6009" w14:textId="07C2F4F4" w:rsidR="00535817" w:rsidRPr="00846381" w:rsidRDefault="001E4E2C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E4E2C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5D3BF6E0" wp14:editId="607ADF17">
                  <wp:extent cx="3417570" cy="2716530"/>
                  <wp:effectExtent l="0" t="0" r="0" b="7620"/>
                  <wp:docPr id="1371027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2753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71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CFF2E" w14:textId="28355728" w:rsidR="00535817" w:rsidRPr="00846381" w:rsidRDefault="00535817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mời </w:t>
            </w:r>
            <w:r w:rsidR="002E65C6" w:rsidRPr="00846381">
              <w:rPr>
                <w:rFonts w:eastAsia="Times New Roman"/>
                <w:bCs/>
                <w:szCs w:val="28"/>
                <w:lang w:val="nl-NL"/>
              </w:rPr>
              <w:t>1 số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 nhóm báo cáo kết quả</w:t>
            </w:r>
            <w:r w:rsidR="002E65C6" w:rsidRPr="0084638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7C1795E0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A91116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60FE456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6964D3F" w14:textId="2E1199E4" w:rsidR="00535817" w:rsidRPr="00846381" w:rsidRDefault="00535817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</w:t>
            </w:r>
            <w:r w:rsidR="00EE3146" w:rsidRPr="00846381">
              <w:rPr>
                <w:rFonts w:eastAsia="Times New Roman"/>
                <w:bCs/>
                <w:szCs w:val="28"/>
                <w:lang w:val="nl-NL"/>
              </w:rPr>
              <w:t>, bổ sung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14:paraId="66E91EF0" w14:textId="6F177AEF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còi xương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xương giòn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mềm, </w:t>
            </w:r>
            <w:r w:rsidRPr="00846381">
              <w:rPr>
                <w:rFonts w:eastAsia="Times New Roman"/>
                <w:bCs/>
                <w:szCs w:val="28"/>
              </w:rPr>
              <w:t>y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ếu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dị tật xương do thiếu canxi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vitamin </w:t>
            </w:r>
            <w:r w:rsidRPr="00846381">
              <w:rPr>
                <w:rFonts w:eastAsia="Times New Roman"/>
                <w:bCs/>
                <w:szCs w:val="28"/>
              </w:rPr>
              <w:t>D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và kẽm.</w:t>
            </w:r>
          </w:p>
          <w:p w14:paraId="558A6005" w14:textId="7C7C4C53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scorbut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chảy máu chân răng</w:t>
            </w:r>
            <w:r w:rsidR="001F70E8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viêm lợi do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lastRenderedPageBreak/>
              <w:t xml:space="preserve">thiếu vitamin </w:t>
            </w:r>
            <w:r w:rsidR="001F70E8" w:rsidRPr="00846381">
              <w:rPr>
                <w:rFonts w:eastAsia="Times New Roman"/>
                <w:bCs/>
                <w:szCs w:val="28"/>
              </w:rPr>
              <w:t>C.</w:t>
            </w:r>
          </w:p>
          <w:p w14:paraId="1486A071" w14:textId="6AC9FCA4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beriberi</w:t>
            </w:r>
            <w:r w:rsidRPr="00846381">
              <w:rPr>
                <w:rFonts w:eastAsia="Times New Roman"/>
                <w:bCs/>
                <w:szCs w:val="28"/>
              </w:rPr>
              <w:t xml:space="preserve"> (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bệnh tê phù</w:t>
            </w:r>
            <w:r w:rsidRPr="00846381">
              <w:rPr>
                <w:rFonts w:eastAsia="Times New Roman"/>
                <w:bCs/>
                <w:szCs w:val="28"/>
              </w:rPr>
              <w:t xml:space="preserve">):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thiếu vitamin </w:t>
            </w:r>
            <w:r w:rsidRPr="00846381">
              <w:rPr>
                <w:rFonts w:eastAsia="Times New Roman"/>
                <w:bCs/>
                <w:szCs w:val="28"/>
              </w:rPr>
              <w:t>B1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2D350DFD" w14:textId="315AA7BA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khô mắt hoặc quáng gà thường có biểu hiện mắt nhìn kém</w:t>
            </w:r>
            <w:r w:rsidR="0053009D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mắt khô dẫn đến nhiễm trùng mạn tính do thiếu vitamin </w:t>
            </w:r>
            <w:r w:rsidRPr="00846381">
              <w:rPr>
                <w:rFonts w:eastAsia="Times New Roman"/>
                <w:bCs/>
                <w:szCs w:val="28"/>
              </w:rPr>
              <w:t>A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4260376B" w14:textId="2DDAC7CC" w:rsidR="00EE3146" w:rsidRPr="00846381" w:rsidRDefault="0053009D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B</w:t>
            </w:r>
            <w:r w:rsidR="00EE3146" w:rsidRPr="00846381">
              <w:rPr>
                <w:rFonts w:eastAsia="Times New Roman"/>
                <w:bCs/>
                <w:szCs w:val="28"/>
                <w:lang w:val="vi-VN"/>
              </w:rPr>
              <w:t>ệnh bướu cổ có thể làm trẻ em bị còi cọc</w:t>
            </w:r>
            <w:r w:rsidR="004D2C65" w:rsidRPr="00846381">
              <w:rPr>
                <w:rFonts w:eastAsia="Times New Roman"/>
                <w:bCs/>
                <w:szCs w:val="28"/>
              </w:rPr>
              <w:t>,</w:t>
            </w:r>
            <w:r w:rsidR="00EE3146" w:rsidRPr="00846381">
              <w:rPr>
                <w:rFonts w:eastAsia="Times New Roman"/>
                <w:bCs/>
                <w:szCs w:val="28"/>
                <w:lang w:val="vi-VN"/>
              </w:rPr>
              <w:t xml:space="preserve"> suy tuyến giáp dẫn đến đần độn</w:t>
            </w:r>
            <w:r w:rsidR="004D2C65" w:rsidRPr="00846381">
              <w:rPr>
                <w:rFonts w:eastAsia="Times New Roman"/>
                <w:bCs/>
                <w:szCs w:val="28"/>
              </w:rPr>
              <w:t>,</w:t>
            </w:r>
            <w:r w:rsidR="00EE3146" w:rsidRPr="00846381">
              <w:rPr>
                <w:rFonts w:eastAsia="Times New Roman"/>
                <w:bCs/>
                <w:szCs w:val="28"/>
                <w:lang w:val="vi-VN"/>
              </w:rPr>
              <w:t xml:space="preserve"> tâm lý phát triển chậm do thiếu i ốt.</w:t>
            </w:r>
          </w:p>
          <w:p w14:paraId="6F1E32F0" w14:textId="2A08E2C2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iCs/>
                <w:szCs w:val="28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53EDBF74" w14:textId="085F156E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2E65C6" w:rsidRPr="00846381">
              <w:rPr>
                <w:rFonts w:eastAsia="Times New Roman"/>
                <w:szCs w:val="28"/>
                <w:lang w:val="nl-NL"/>
              </w:rPr>
              <w:t>Các nhóm thực hiện</w:t>
            </w:r>
            <w:r w:rsidRPr="00846381">
              <w:rPr>
                <w:rFonts w:eastAsia="Times New Roman"/>
                <w:szCs w:val="28"/>
                <w:lang w:val="nl-NL"/>
              </w:rPr>
              <w:t>.</w:t>
            </w:r>
          </w:p>
          <w:p w14:paraId="62D6A1C0" w14:textId="77777777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5B447A" w14:textId="77777777" w:rsidR="00535817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823EC22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5D5D59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8B8BB8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1ED4FC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C388D2F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7F3F8C8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407325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1205AB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FED34F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8B1DCAB" w14:textId="77777777" w:rsidR="001E4E2C" w:rsidRPr="00846381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5EAB27" w14:textId="77777777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1C8AD4" w14:textId="6AC03F58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 nhóm báo cáo kết quả.</w:t>
            </w:r>
          </w:p>
          <w:p w14:paraId="0D5BB2A2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i/>
                <w:szCs w:val="28"/>
                <w:lang w:val="nl-NL"/>
              </w:rPr>
              <w:t xml:space="preserve">H1: </w:t>
            </w:r>
            <w:r w:rsidRPr="00846381">
              <w:rPr>
                <w:rFonts w:eastAsia="Times New Roman"/>
                <w:b/>
                <w:bCs/>
                <w:i/>
                <w:szCs w:val="28"/>
                <w:lang w:val="vi-VN"/>
              </w:rPr>
              <w:t>bệnh suy dinh dữơng thấp còi</w:t>
            </w:r>
          </w:p>
          <w:p w14:paraId="11E0B51D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i/>
                <w:szCs w:val="28"/>
              </w:rPr>
              <w:t xml:space="preserve">H2: </w:t>
            </w:r>
            <w:r w:rsidRPr="00846381">
              <w:rPr>
                <w:rFonts w:eastAsia="Times New Roman"/>
                <w:b/>
                <w:bCs/>
                <w:i/>
                <w:szCs w:val="28"/>
                <w:lang w:val="vi-VN"/>
              </w:rPr>
              <w:t>bệnh thiếu máu sắt</w:t>
            </w:r>
          </w:p>
          <w:p w14:paraId="7560604F" w14:textId="74D03E55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i/>
                <w:szCs w:val="28"/>
              </w:rPr>
              <w:t xml:space="preserve">H3: </w:t>
            </w:r>
            <w:r w:rsidRPr="00846381">
              <w:rPr>
                <w:rFonts w:eastAsia="Times New Roman"/>
                <w:b/>
                <w:bCs/>
                <w:i/>
                <w:szCs w:val="28"/>
                <w:lang w:val="vi-VN"/>
              </w:rPr>
              <w:t>bệnh thừa cân béo phì</w:t>
            </w:r>
          </w:p>
          <w:p w14:paraId="1617ED43" w14:textId="47F0555C" w:rsidR="002E65C6" w:rsidRPr="00846381" w:rsidRDefault="002E65C6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 nhóm khác nghe và nhận xét</w:t>
            </w:r>
          </w:p>
          <w:p w14:paraId="44E8BF5F" w14:textId="77777777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846381" w:rsidRPr="00846381" w14:paraId="7D0EB2C5" w14:textId="77777777" w:rsidTr="009123CB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BC0135" w14:textId="6BB94061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="00846381"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T</w:t>
            </w: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hực hành</w:t>
            </w:r>
            <w:r w:rsidRPr="00846381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B87307B" w14:textId="77777777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E6F6AE9" w14:textId="497CEFB9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t xml:space="preserve">+ HS thực hành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đo chiều cao</w:t>
            </w:r>
            <w:r w:rsidR="00F6384E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cân nặng và ghi lại</w:t>
            </w: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.</w:t>
            </w:r>
          </w:p>
          <w:p w14:paraId="24521C26" w14:textId="7C34BE24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46381" w:rsidRPr="00846381" w14:paraId="2F26CE9A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674FE1E3" w14:textId="539287B2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</w:t>
            </w:r>
            <w:r w:rsidR="00837DAD" w:rsidRPr="00846381">
              <w:rPr>
                <w:rFonts w:eastAsia="Times New Roman"/>
                <w:b/>
                <w:bCs/>
                <w:szCs w:val="28"/>
                <w:lang w:val="nl-NL"/>
              </w:rPr>
              <w:t>nhóm 4</w:t>
            </w: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14:paraId="51BBFF89" w14:textId="6E3CE794" w:rsidR="00A15A71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540FB5" w:rsidRPr="00846381">
              <w:rPr>
                <w:rFonts w:eastAsia="Times New Roman"/>
                <w:bCs/>
                <w:szCs w:val="28"/>
                <w:lang w:val="nl-NL"/>
              </w:rPr>
              <w:t xml:space="preserve">y/c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các nhóm lần lượt đo chiều cao và cân nặng của từng thành viên và ghi lại. </w:t>
            </w:r>
          </w:p>
          <w:p w14:paraId="36EABB5C" w14:textId="4B34307C" w:rsidR="00837DAD" w:rsidRPr="00846381" w:rsidRDefault="00837DAD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GV y/c t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ừng </w:t>
            </w:r>
            <w:r w:rsidR="00A15A71" w:rsidRPr="00846381">
              <w:rPr>
                <w:rFonts w:eastAsia="Times New Roman"/>
                <w:bCs/>
                <w:szCs w:val="28"/>
                <w:lang w:val="vi-VN"/>
              </w:rPr>
              <w:t>HS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 đọc bảng cân nặng</w:t>
            </w:r>
            <w:r w:rsidR="00A15A71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540FB5" w:rsidRPr="00846381">
              <w:rPr>
                <w:rFonts w:eastAsia="Times New Roman"/>
                <w:bCs/>
                <w:szCs w:val="28"/>
              </w:rPr>
              <w:t>-</w:t>
            </w:r>
            <w:r w:rsidR="00A15A71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>chiều cao chuẩn của trẻ 10 tuổi ở mục</w:t>
            </w:r>
            <w:r w:rsidR="00540FB5" w:rsidRPr="00846381">
              <w:rPr>
                <w:rFonts w:eastAsia="Times New Roman"/>
                <w:bCs/>
                <w:szCs w:val="28"/>
              </w:rPr>
              <w:t xml:space="preserve"> “</w:t>
            </w:r>
            <w:r w:rsidR="0090173E" w:rsidRPr="00846381">
              <w:rPr>
                <w:rFonts w:eastAsia="Times New Roman"/>
                <w:bCs/>
                <w:szCs w:val="28"/>
              </w:rPr>
              <w:t>E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>m có biết</w:t>
            </w:r>
            <w:r w:rsidR="00540FB5" w:rsidRPr="00846381">
              <w:rPr>
                <w:rFonts w:eastAsia="Times New Roman"/>
                <w:bCs/>
                <w:szCs w:val="28"/>
              </w:rPr>
              <w:t xml:space="preserve">”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trang 84 </w:t>
            </w:r>
            <w:r w:rsidR="00A15A71" w:rsidRPr="00846381">
              <w:rPr>
                <w:rFonts w:eastAsia="Times New Roman"/>
                <w:bCs/>
                <w:szCs w:val="28"/>
              </w:rPr>
              <w:t xml:space="preserve">SGK </w:t>
            </w:r>
          </w:p>
          <w:p w14:paraId="7E99A857" w14:textId="000B1115" w:rsidR="00535817" w:rsidRDefault="00837DAD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GV y/c t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ừng HS đọc </w:t>
            </w:r>
            <w:r w:rsidRPr="00846381">
              <w:rPr>
                <w:rFonts w:eastAsia="Times New Roman"/>
                <w:bCs/>
                <w:szCs w:val="28"/>
              </w:rPr>
              <w:t xml:space="preserve">thầm lại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bảng cân nặng</w:t>
            </w:r>
            <w:r w:rsidRPr="00846381">
              <w:rPr>
                <w:rFonts w:eastAsia="Times New Roman"/>
                <w:bCs/>
                <w:szCs w:val="28"/>
              </w:rPr>
              <w:t xml:space="preserve"> 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chiều cao chuẩn của trẻ 10 tuổi trang 84 </w:t>
            </w:r>
            <w:r w:rsidRPr="00846381">
              <w:rPr>
                <w:rFonts w:eastAsia="Times New Roman"/>
                <w:bCs/>
                <w:szCs w:val="28"/>
              </w:rPr>
              <w:t xml:space="preserve">SGK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và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đối chiếu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>với số đo chiều cao</w:t>
            </w:r>
            <w:r w:rsidR="00A15A71" w:rsidRPr="00846381">
              <w:rPr>
                <w:rFonts w:eastAsia="Times New Roman"/>
                <w:bCs/>
                <w:szCs w:val="28"/>
              </w:rPr>
              <w:t>,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 cân nặng của bản thân để tự xếp loại</w:t>
            </w:r>
            <w:r w:rsidR="00540FB5" w:rsidRPr="00846381">
              <w:rPr>
                <w:rFonts w:eastAsia="Times New Roman"/>
                <w:bCs/>
                <w:szCs w:val="28"/>
              </w:rPr>
              <w:t>.</w:t>
            </w:r>
          </w:p>
          <w:p w14:paraId="2EDE391E" w14:textId="17E4FFD5" w:rsidR="001E4E2C" w:rsidRDefault="001E4E2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1E4E2C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473752A3" wp14:editId="7A3A4289">
                  <wp:extent cx="3417570" cy="2143125"/>
                  <wp:effectExtent l="0" t="0" r="0" b="9525"/>
                  <wp:docPr id="437591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911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AE988" w14:textId="2C37E458" w:rsidR="000C5870" w:rsidRDefault="00540FB5" w:rsidP="00792D67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0C5870" w:rsidRPr="00846381">
              <w:rPr>
                <w:rFonts w:eastAsia="Times New Roman"/>
                <w:bCs/>
                <w:szCs w:val="28"/>
              </w:rPr>
              <w:t>GV y/c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nhóm trư</w:t>
            </w:r>
            <w:r w:rsidR="00D541A1" w:rsidRPr="00846381">
              <w:rPr>
                <w:rFonts w:eastAsia="Times New Roman"/>
                <w:bCs/>
                <w:szCs w:val="28"/>
              </w:rPr>
              <w:t>ở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ng tổ chức cho các bạn chia sẻ xếp loại về cân nặng và chiều cao trong nhóm.</w:t>
            </w:r>
            <w:r w:rsidR="000C5870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0C5870" w:rsidRPr="00846381">
              <w:rPr>
                <w:rFonts w:eastAsia="Times New Roman"/>
                <w:bCs/>
                <w:szCs w:val="28"/>
                <w:lang w:val="vi-VN"/>
              </w:rPr>
              <w:t xml:space="preserve">Thư ký ghi lại thống kê theo gợi ý </w:t>
            </w:r>
          </w:p>
          <w:p w14:paraId="26ABB8C2" w14:textId="77777777" w:rsidR="001E4E2C" w:rsidRDefault="001E4E2C" w:rsidP="00792D67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1B3B694D" w14:textId="77777777" w:rsidR="001E4E2C" w:rsidRPr="00846381" w:rsidRDefault="001E4E2C" w:rsidP="00792D6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38"/>
              <w:gridCol w:w="708"/>
              <w:gridCol w:w="709"/>
              <w:gridCol w:w="709"/>
              <w:gridCol w:w="992"/>
              <w:gridCol w:w="709"/>
            </w:tblGrid>
            <w:tr w:rsidR="00846381" w:rsidRPr="00846381" w14:paraId="0732A6BC" w14:textId="77777777" w:rsidTr="000C5870">
              <w:tc>
                <w:tcPr>
                  <w:tcW w:w="597" w:type="dxa"/>
                </w:tcPr>
                <w:p w14:paraId="46CDF899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55" w:type="dxa"/>
                  <w:gridSpan w:val="3"/>
                </w:tcPr>
                <w:p w14:paraId="66C6D88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cân nặng</w:t>
                  </w:r>
                  <w:r w:rsidRPr="00846381">
                    <w:rPr>
                      <w:rFonts w:eastAsia="Times New Roman"/>
                      <w:sz w:val="18"/>
                      <w:szCs w:val="18"/>
                    </w:rPr>
                    <w:t xml:space="preserve"> (</w:t>
                  </w: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k</w:t>
                  </w:r>
                  <w:r w:rsidRPr="00846381">
                    <w:rPr>
                      <w:rFonts w:eastAsia="Times New Roman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2410" w:type="dxa"/>
                  <w:gridSpan w:val="3"/>
                </w:tcPr>
                <w:p w14:paraId="756D8FCD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chiều cao</w:t>
                  </w:r>
                  <w:r w:rsidRPr="00846381">
                    <w:rPr>
                      <w:rFonts w:eastAsia="Times New Roman"/>
                      <w:sz w:val="18"/>
                      <w:szCs w:val="18"/>
                    </w:rPr>
                    <w:t xml:space="preserve"> (cm)</w:t>
                  </w:r>
                </w:p>
              </w:tc>
            </w:tr>
            <w:tr w:rsidR="00846381" w:rsidRPr="00846381" w14:paraId="61A4F9DC" w14:textId="77777777" w:rsidTr="000C5870">
              <w:tc>
                <w:tcPr>
                  <w:tcW w:w="597" w:type="dxa"/>
                </w:tcPr>
                <w:p w14:paraId="3D332621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838" w:type="dxa"/>
                </w:tcPr>
                <w:p w14:paraId="6E4AA3CA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nhẹ cân</w:t>
                  </w:r>
                </w:p>
              </w:tc>
              <w:tc>
                <w:tcPr>
                  <w:tcW w:w="708" w:type="dxa"/>
                </w:tcPr>
                <w:p w14:paraId="407A7A7D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có cân nặng trung bình</w:t>
                  </w:r>
                </w:p>
              </w:tc>
              <w:tc>
                <w:tcPr>
                  <w:tcW w:w="709" w:type="dxa"/>
                </w:tcPr>
                <w:p w14:paraId="35B9DBDC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béo phì</w:t>
                  </w:r>
                </w:p>
              </w:tc>
              <w:tc>
                <w:tcPr>
                  <w:tcW w:w="709" w:type="dxa"/>
                </w:tcPr>
                <w:p w14:paraId="36346795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bị thấp còi</w:t>
                  </w:r>
                </w:p>
              </w:tc>
              <w:tc>
                <w:tcPr>
                  <w:tcW w:w="992" w:type="dxa"/>
                </w:tcPr>
                <w:p w14:paraId="13767EBF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có chiều cao trung bình</w:t>
                  </w:r>
                </w:p>
              </w:tc>
              <w:tc>
                <w:tcPr>
                  <w:tcW w:w="709" w:type="dxa"/>
                </w:tcPr>
                <w:p w14:paraId="43E92108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bị quá cao</w:t>
                  </w:r>
                </w:p>
              </w:tc>
            </w:tr>
            <w:tr w:rsidR="00846381" w:rsidRPr="00846381" w14:paraId="71D4109B" w14:textId="77777777" w:rsidTr="00792D67">
              <w:trPr>
                <w:trHeight w:val="435"/>
              </w:trPr>
              <w:tc>
                <w:tcPr>
                  <w:tcW w:w="597" w:type="dxa"/>
                </w:tcPr>
                <w:p w14:paraId="1112517B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nl-NL"/>
                    </w:rPr>
                    <w:t>Nữ</w:t>
                  </w:r>
                </w:p>
              </w:tc>
              <w:tc>
                <w:tcPr>
                  <w:tcW w:w="838" w:type="dxa"/>
                </w:tcPr>
                <w:p w14:paraId="06CC8606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6F3E395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412AC268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2070D6BE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23EAEB0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06472145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846381" w:rsidRPr="00846381" w14:paraId="2D100BEC" w14:textId="77777777" w:rsidTr="000C5870">
              <w:tc>
                <w:tcPr>
                  <w:tcW w:w="597" w:type="dxa"/>
                </w:tcPr>
                <w:p w14:paraId="6F8E0184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nl-NL"/>
                    </w:rPr>
                    <w:t>Nam</w:t>
                  </w:r>
                </w:p>
              </w:tc>
              <w:tc>
                <w:tcPr>
                  <w:tcW w:w="838" w:type="dxa"/>
                </w:tcPr>
                <w:p w14:paraId="35DD24DB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7FDBC1CB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2CA6799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09935E9D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75A16ED2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4D255A8F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</w:tbl>
          <w:p w14:paraId="4DF13C00" w14:textId="5BA62CC2" w:rsidR="00540FB5" w:rsidRPr="00846381" w:rsidRDefault="00540FB5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</w:p>
          <w:p w14:paraId="7E16E9E8" w14:textId="24CE9753" w:rsidR="00D541A1" w:rsidRPr="00846381" w:rsidRDefault="00D541A1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GV y/c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một tổ nhóm báo cáo kết quả thống kê của nhóm mình</w:t>
            </w:r>
          </w:p>
          <w:p w14:paraId="44F38284" w14:textId="53960FF3" w:rsidR="00D541A1" w:rsidRPr="00846381" w:rsidRDefault="00A9492A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</w:rPr>
              <w:t>L</w:t>
            </w:r>
            <w:r w:rsidR="00D541A1" w:rsidRPr="00846381">
              <w:rPr>
                <w:rFonts w:eastAsia="Times New Roman"/>
                <w:b/>
                <w:i/>
                <w:iCs/>
                <w:szCs w:val="28"/>
                <w:lang w:val="vi-VN"/>
              </w:rPr>
              <w:t>ưu ý</w:t>
            </w:r>
            <w:r w:rsidR="00D541A1" w:rsidRPr="00846381">
              <w:rPr>
                <w:rFonts w:eastAsia="Times New Roman"/>
                <w:b/>
                <w:i/>
                <w:iCs/>
                <w:szCs w:val="28"/>
              </w:rPr>
              <w:t>:</w:t>
            </w:r>
            <w:r w:rsidR="00D541A1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D541A1" w:rsidRPr="00846381">
              <w:rPr>
                <w:rFonts w:eastAsia="Times New Roman"/>
                <w:bCs/>
                <w:szCs w:val="28"/>
                <w:lang w:val="vi-VN"/>
              </w:rPr>
              <w:t>không nêu tên bạn nhẹ cân phải béo phì hoặc thấp còi hay quá cao chiếc lớp</w:t>
            </w:r>
            <w:r w:rsidR="00D541A1" w:rsidRPr="00846381">
              <w:rPr>
                <w:rFonts w:eastAsia="Times New Roman"/>
                <w:bCs/>
                <w:szCs w:val="28"/>
              </w:rPr>
              <w:t>.</w:t>
            </w:r>
          </w:p>
          <w:p w14:paraId="53B725E7" w14:textId="1CF07AA6" w:rsidR="00535817" w:rsidRPr="00846381" w:rsidRDefault="00535817" w:rsidP="00792D6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nhận xét và </w:t>
            </w:r>
            <w:r w:rsidR="00792D67" w:rsidRPr="00846381">
              <w:rPr>
                <w:rFonts w:eastAsia="Times New Roman"/>
                <w:bCs/>
                <w:szCs w:val="28"/>
                <w:lang w:val="nl-NL"/>
              </w:rPr>
              <w:t>KL:</w:t>
            </w: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6A76431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12C535" w14:textId="21647A2E" w:rsidR="000C5870" w:rsidRPr="00846381" w:rsidRDefault="00535817" w:rsidP="00A15A7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837DAD" w:rsidRPr="00846381">
              <w:rPr>
                <w:rFonts w:eastAsia="Times New Roman"/>
                <w:szCs w:val="28"/>
                <w:lang w:val="nl-NL"/>
              </w:rPr>
              <w:t xml:space="preserve">tiến hành </w:t>
            </w:r>
            <w:r w:rsidR="00AA2B52" w:rsidRPr="00846381">
              <w:rPr>
                <w:rFonts w:eastAsia="Times New Roman"/>
                <w:szCs w:val="28"/>
                <w:lang w:val="nl-NL"/>
              </w:rPr>
              <w:t>đ</w:t>
            </w:r>
            <w:r w:rsidR="00837DAD" w:rsidRPr="00846381">
              <w:rPr>
                <w:rFonts w:eastAsia="Times New Roman"/>
                <w:szCs w:val="28"/>
                <w:lang w:val="nl-NL"/>
              </w:rPr>
              <w:t>o</w:t>
            </w:r>
          </w:p>
          <w:p w14:paraId="3CB37F6D" w14:textId="77777777" w:rsidR="000C5870" w:rsidRPr="00846381" w:rsidRDefault="000C5870" w:rsidP="00A15A7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FBDB83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- 1 HS đọc to, cả lớp đọc thầm</w:t>
            </w:r>
          </w:p>
          <w:p w14:paraId="758FC86C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2AE7E81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0D0F50E0" w14:textId="135D8CD2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thực hiện</w:t>
            </w:r>
          </w:p>
          <w:p w14:paraId="45380FE7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6D5075E" w14:textId="77777777" w:rsidR="000C5870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3FBCA4C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17354BCC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D0837E2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5CDCF53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410800D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167402D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B1C9D41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55D3F01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0835A24" w14:textId="77777777" w:rsidR="001E4E2C" w:rsidRPr="00846381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8E4A6C5" w14:textId="77777777" w:rsidR="00837DAD" w:rsidRPr="00846381" w:rsidRDefault="00837DAD" w:rsidP="00A15A7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B7BE63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Các nhóm thực hiện. </w:t>
            </w:r>
          </w:p>
          <w:p w14:paraId="5C8B61E0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ED18CCA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B08CDB4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36E0823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8401A59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C0C0ED5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6F716C1" w14:textId="77777777" w:rsidR="00846381" w:rsidRPr="00846381" w:rsidRDefault="0084638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163170D" w14:textId="77777777" w:rsidR="00D541A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56056B2" w14:textId="77777777" w:rsidR="001E4E2C" w:rsidRDefault="001E4E2C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5931C49" w14:textId="77777777" w:rsidR="001E4E2C" w:rsidRPr="00846381" w:rsidRDefault="001E4E2C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160981CE" w14:textId="77777777" w:rsidR="00A9492A" w:rsidRPr="00846381" w:rsidRDefault="00A9492A" w:rsidP="00D541A1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</w:p>
          <w:p w14:paraId="1A61581A" w14:textId="051DA147" w:rsidR="00535817" w:rsidRPr="00846381" w:rsidRDefault="00A9492A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 xml:space="preserve">- </w:t>
            </w:r>
            <w:r w:rsidR="00D541A1" w:rsidRPr="00846381">
              <w:rPr>
                <w:rFonts w:eastAsia="Times New Roman"/>
                <w:szCs w:val="28"/>
                <w:lang w:val="vi-VN"/>
              </w:rPr>
              <w:t>Đại diện một số nhóm báo cáo kết quả thống kê của nhóm mình</w:t>
            </w:r>
          </w:p>
          <w:p w14:paraId="270A52EC" w14:textId="77777777" w:rsidR="00535817" w:rsidRPr="00846381" w:rsidRDefault="00535817" w:rsidP="001E4E2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31CC9136" w14:textId="77777777" w:rsidR="00A15A71" w:rsidRPr="00846381" w:rsidRDefault="00A15A71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D359C0" w14:textId="569303A9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</w:t>
            </w:r>
            <w:r w:rsidR="00792D67" w:rsidRPr="00846381">
              <w:rPr>
                <w:rFonts w:eastAsia="Times New Roman"/>
                <w:szCs w:val="28"/>
                <w:lang w:val="nl-NL"/>
              </w:rPr>
              <w:t>.</w:t>
            </w:r>
          </w:p>
        </w:tc>
      </w:tr>
      <w:tr w:rsidR="00846381" w:rsidRPr="00846381" w14:paraId="0CDCA0FE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F56301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15E3DF4E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1FA60D1" w14:textId="1768DC62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 xml:space="preserve">+ Củng cố những kiến thức đã học trong tiết học để </w:t>
            </w:r>
            <w:r w:rsidR="00337438" w:rsidRPr="00846381">
              <w:rPr>
                <w:rFonts w:eastAsia="Times New Roman"/>
                <w:szCs w:val="28"/>
              </w:rPr>
              <w:t>HS</w:t>
            </w:r>
            <w:r w:rsidRPr="00846381">
              <w:rPr>
                <w:rFonts w:eastAsia="Times New Roman"/>
                <w:szCs w:val="28"/>
              </w:rPr>
              <w:t xml:space="preserve"> khắc sâu nội dung.</w:t>
            </w:r>
          </w:p>
          <w:p w14:paraId="5D611594" w14:textId="226E8ABC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Vận dụng kiến thức đã học vào thực tiễn</w:t>
            </w:r>
            <w:r w:rsidR="00846381" w:rsidRPr="00846381">
              <w:rPr>
                <w:rFonts w:eastAsia="Times New Roman"/>
                <w:szCs w:val="28"/>
              </w:rPr>
              <w:t>: Đo chiề cao, cân nặng của các thành viên trong gia đình.</w:t>
            </w:r>
          </w:p>
          <w:p w14:paraId="7085BEEE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55FAAD71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>- Cách tiến hành:</w:t>
            </w:r>
          </w:p>
        </w:tc>
      </w:tr>
      <w:tr w:rsidR="00846381" w:rsidRPr="00846381" w14:paraId="36C37E75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248D1D6A" w14:textId="6CA4E6C5" w:rsidR="00535817" w:rsidRPr="00846381" w:rsidRDefault="00535817" w:rsidP="009017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90173E" w:rsidRPr="00846381">
              <w:rPr>
                <w:rFonts w:eastAsia="Times New Roman"/>
                <w:szCs w:val="28"/>
                <w:lang w:val="nl-NL"/>
              </w:rPr>
              <w:t>về nhà vận động mọi người</w:t>
            </w:r>
            <w:r w:rsidR="005F0318" w:rsidRPr="00846381">
              <w:rPr>
                <w:rFonts w:eastAsia="Times New Roman"/>
                <w:szCs w:val="28"/>
                <w:lang w:val="nl-NL"/>
              </w:rPr>
              <w:t xml:space="preserve"> trong gia đình</w:t>
            </w:r>
            <w:r w:rsidR="0090173E" w:rsidRPr="00846381">
              <w:rPr>
                <w:rFonts w:eastAsia="Times New Roman"/>
                <w:szCs w:val="28"/>
                <w:lang w:val="nl-NL"/>
              </w:rPr>
              <w:t xml:space="preserve"> thực hành đo chiều cao, cân nặng</w:t>
            </w:r>
            <w:r w:rsidR="005F0318" w:rsidRPr="00846381">
              <w:rPr>
                <w:rFonts w:eastAsia="Times New Roman"/>
                <w:szCs w:val="28"/>
                <w:lang w:val="nl-NL"/>
              </w:rPr>
              <w:t xml:space="preserve"> </w:t>
            </w:r>
            <w:r w:rsidR="00376CF5" w:rsidRPr="00846381">
              <w:rPr>
                <w:rFonts w:eastAsia="Times New Roman"/>
                <w:szCs w:val="28"/>
                <w:lang w:val="nl-NL"/>
              </w:rPr>
              <w:t>và đối chiếu với tiêu chuẩn về chiều cao, cân nặng theo lứa tuổi.</w:t>
            </w:r>
          </w:p>
          <w:p w14:paraId="54AE2248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709A7F71" w14:textId="7D33BEED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</w:t>
            </w:r>
            <w:r w:rsidR="00BA1DE1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lắng nghe </w:t>
            </w:r>
            <w:r w:rsidR="005F0318" w:rsidRPr="00846381">
              <w:rPr>
                <w:rFonts w:eastAsia="Times New Roman"/>
                <w:szCs w:val="28"/>
                <w:lang w:val="nl-NL"/>
              </w:rPr>
              <w:t>và cam kết thực hiện.</w:t>
            </w:r>
          </w:p>
          <w:p w14:paraId="721802AA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E2B344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A80B598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tham gia trò chơi</w:t>
            </w:r>
          </w:p>
        </w:tc>
      </w:tr>
      <w:tr w:rsidR="00846381" w:rsidRPr="00846381" w14:paraId="3E197D2C" w14:textId="77777777" w:rsidTr="009C5E3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04D71A43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4B1721F4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17E6E86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A62DF32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81B3BAD" w14:textId="40D919F1" w:rsidR="00535817" w:rsidRPr="00846381" w:rsidRDefault="00535817" w:rsidP="0048153E">
      <w:pPr>
        <w:spacing w:line="288" w:lineRule="auto"/>
        <w:jc w:val="center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---------------------------------------------------</w:t>
      </w:r>
      <w:bookmarkStart w:id="0" w:name="_GoBack"/>
      <w:bookmarkEnd w:id="0"/>
    </w:p>
    <w:sectPr w:rsidR="00535817" w:rsidRPr="00846381" w:rsidSect="00E4570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94D42" w14:textId="77777777" w:rsidR="001649D0" w:rsidRDefault="001649D0" w:rsidP="00936A28">
      <w:r>
        <w:separator/>
      </w:r>
    </w:p>
  </w:endnote>
  <w:endnote w:type="continuationSeparator" w:id="0">
    <w:p w14:paraId="4F99077D" w14:textId="77777777" w:rsidR="001649D0" w:rsidRDefault="001649D0" w:rsidP="0093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0B507" w14:textId="77777777" w:rsidR="001649D0" w:rsidRDefault="001649D0" w:rsidP="00936A28">
      <w:r>
        <w:separator/>
      </w:r>
    </w:p>
  </w:footnote>
  <w:footnote w:type="continuationSeparator" w:id="0">
    <w:p w14:paraId="77A913A5" w14:textId="77777777" w:rsidR="001649D0" w:rsidRDefault="001649D0" w:rsidP="0093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BE"/>
    <w:multiLevelType w:val="multilevel"/>
    <w:tmpl w:val="7E4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A3986"/>
    <w:multiLevelType w:val="multilevel"/>
    <w:tmpl w:val="244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E2A48"/>
    <w:multiLevelType w:val="multilevel"/>
    <w:tmpl w:val="892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1907B7"/>
    <w:multiLevelType w:val="multilevel"/>
    <w:tmpl w:val="668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7486F"/>
    <w:multiLevelType w:val="multilevel"/>
    <w:tmpl w:val="2D4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27326"/>
    <w:multiLevelType w:val="multilevel"/>
    <w:tmpl w:val="6E5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7"/>
    <w:rsid w:val="00006B73"/>
    <w:rsid w:val="00011EC9"/>
    <w:rsid w:val="000261A8"/>
    <w:rsid w:val="00033EBB"/>
    <w:rsid w:val="00047E6B"/>
    <w:rsid w:val="00067C57"/>
    <w:rsid w:val="000C5870"/>
    <w:rsid w:val="000D4298"/>
    <w:rsid w:val="000F2B66"/>
    <w:rsid w:val="000F6680"/>
    <w:rsid w:val="001072A2"/>
    <w:rsid w:val="0012057A"/>
    <w:rsid w:val="001462E7"/>
    <w:rsid w:val="001508E9"/>
    <w:rsid w:val="00154167"/>
    <w:rsid w:val="001605AF"/>
    <w:rsid w:val="00164393"/>
    <w:rsid w:val="001649D0"/>
    <w:rsid w:val="001A7333"/>
    <w:rsid w:val="001D4F78"/>
    <w:rsid w:val="001E4E2C"/>
    <w:rsid w:val="001F70E8"/>
    <w:rsid w:val="00213AB2"/>
    <w:rsid w:val="00237AE1"/>
    <w:rsid w:val="00291079"/>
    <w:rsid w:val="002B238B"/>
    <w:rsid w:val="002B411C"/>
    <w:rsid w:val="002C0E3A"/>
    <w:rsid w:val="002E65C6"/>
    <w:rsid w:val="00305D7A"/>
    <w:rsid w:val="00337438"/>
    <w:rsid w:val="0035011F"/>
    <w:rsid w:val="00370C29"/>
    <w:rsid w:val="00376CF5"/>
    <w:rsid w:val="003957C4"/>
    <w:rsid w:val="00396848"/>
    <w:rsid w:val="003E2C7E"/>
    <w:rsid w:val="003F2FE2"/>
    <w:rsid w:val="00424DAB"/>
    <w:rsid w:val="004667C7"/>
    <w:rsid w:val="00467A3E"/>
    <w:rsid w:val="00470B3E"/>
    <w:rsid w:val="00475D50"/>
    <w:rsid w:val="0048153E"/>
    <w:rsid w:val="004D2C65"/>
    <w:rsid w:val="004F06E4"/>
    <w:rsid w:val="0051718A"/>
    <w:rsid w:val="0053009D"/>
    <w:rsid w:val="00535817"/>
    <w:rsid w:val="00540FB5"/>
    <w:rsid w:val="00596937"/>
    <w:rsid w:val="005F0318"/>
    <w:rsid w:val="00635842"/>
    <w:rsid w:val="006B1574"/>
    <w:rsid w:val="006E7130"/>
    <w:rsid w:val="00702F09"/>
    <w:rsid w:val="0070719C"/>
    <w:rsid w:val="00715822"/>
    <w:rsid w:val="00716870"/>
    <w:rsid w:val="007204F8"/>
    <w:rsid w:val="00722484"/>
    <w:rsid w:val="00792D67"/>
    <w:rsid w:val="00796F06"/>
    <w:rsid w:val="007A6340"/>
    <w:rsid w:val="007D3A48"/>
    <w:rsid w:val="007E0B9F"/>
    <w:rsid w:val="00837DAD"/>
    <w:rsid w:val="00846381"/>
    <w:rsid w:val="00867CE7"/>
    <w:rsid w:val="008F562F"/>
    <w:rsid w:val="008F63EF"/>
    <w:rsid w:val="0090173E"/>
    <w:rsid w:val="00904A2C"/>
    <w:rsid w:val="00910BB5"/>
    <w:rsid w:val="00913B2F"/>
    <w:rsid w:val="00936A28"/>
    <w:rsid w:val="00944BD5"/>
    <w:rsid w:val="0095657B"/>
    <w:rsid w:val="00984B14"/>
    <w:rsid w:val="009A58CA"/>
    <w:rsid w:val="009C522C"/>
    <w:rsid w:val="009D6B49"/>
    <w:rsid w:val="00A15A71"/>
    <w:rsid w:val="00A77B5C"/>
    <w:rsid w:val="00A9492A"/>
    <w:rsid w:val="00AA156D"/>
    <w:rsid w:val="00AA2B52"/>
    <w:rsid w:val="00AC17CB"/>
    <w:rsid w:val="00B34EBB"/>
    <w:rsid w:val="00BA1DE1"/>
    <w:rsid w:val="00BE1235"/>
    <w:rsid w:val="00C405F2"/>
    <w:rsid w:val="00C429BF"/>
    <w:rsid w:val="00C67C01"/>
    <w:rsid w:val="00C77395"/>
    <w:rsid w:val="00CF4E44"/>
    <w:rsid w:val="00CF7F40"/>
    <w:rsid w:val="00D541A1"/>
    <w:rsid w:val="00DB43F8"/>
    <w:rsid w:val="00E429FD"/>
    <w:rsid w:val="00E4570D"/>
    <w:rsid w:val="00E7596A"/>
    <w:rsid w:val="00E80BC3"/>
    <w:rsid w:val="00EA2A9C"/>
    <w:rsid w:val="00EB3691"/>
    <w:rsid w:val="00EC3C87"/>
    <w:rsid w:val="00EE3146"/>
    <w:rsid w:val="00F12C78"/>
    <w:rsid w:val="00F6384E"/>
    <w:rsid w:val="00FF008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0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7"/>
    <w:pPr>
      <w:spacing w:after="0" w:line="240" w:lineRule="auto"/>
    </w:pPr>
    <w:rPr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A28"/>
    <w:rPr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A28"/>
    <w:rPr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7F40"/>
    <w:pPr>
      <w:spacing w:before="100" w:beforeAutospacing="1" w:after="100" w:afterAutospacing="1"/>
    </w:pPr>
    <w:rPr>
      <w:rFonts w:eastAsia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7F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7F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A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7"/>
    <w:pPr>
      <w:spacing w:after="0" w:line="240" w:lineRule="auto"/>
    </w:pPr>
    <w:rPr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A28"/>
    <w:rPr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A28"/>
    <w:rPr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7F40"/>
    <w:pPr>
      <w:spacing w:before="100" w:beforeAutospacing="1" w:after="100" w:afterAutospacing="1"/>
    </w:pPr>
    <w:rPr>
      <w:rFonts w:eastAsia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7F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7F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A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7630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51065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11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93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5103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02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65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6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0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4841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91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2023-07-24T13:55:00Z</dcterms:created>
  <dcterms:modified xsi:type="dcterms:W3CDTF">2023-07-24T13:55:00Z</dcterms:modified>
</cp:coreProperties>
</file>