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3545" w14:textId="77777777" w:rsidR="002B152A" w:rsidRPr="002B152A" w:rsidRDefault="002B152A" w:rsidP="002B1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2B152A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7D1F66D0" w14:textId="77777777" w:rsidR="002B152A" w:rsidRPr="002B152A" w:rsidRDefault="002B152A" w:rsidP="002B152A">
      <w:pPr>
        <w:spacing w:before="40" w:after="40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2B152A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CHƯƠNG IX. PHƯƠNG PHÁP TỌA ĐỘ TRONG MẶT PHẲNG</w:t>
      </w:r>
    </w:p>
    <w:p w14:paraId="3909CD90" w14:textId="77777777" w:rsidR="002B152A" w:rsidRPr="002B152A" w:rsidRDefault="002B152A" w:rsidP="002B152A">
      <w:pPr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2B152A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2B152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BÀI TẬP ÔN CHƯƠNG IX</w:t>
      </w:r>
    </w:p>
    <w:p w14:paraId="0E000C5D" w14:textId="1967AAA2" w:rsidR="002B152A" w:rsidRPr="002B152A" w:rsidRDefault="002B152A" w:rsidP="002B152A">
      <w:pPr>
        <w:spacing w:before="40" w:after="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2B152A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2B152A">
        <w:rPr>
          <w:rFonts w:ascii="Times New Roman" w:hAnsi="Times New Roman" w:cs="Times New Roman"/>
          <w:sz w:val="24"/>
          <w:szCs w:val="24"/>
          <w:lang w:val="sv-SE"/>
        </w:rPr>
        <w:t>: Toán – Hình học: 10</w:t>
      </w:r>
    </w:p>
    <w:p w14:paraId="32E716DD" w14:textId="77777777" w:rsidR="002B152A" w:rsidRPr="002B152A" w:rsidRDefault="002B152A" w:rsidP="002B1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2A">
        <w:rPr>
          <w:rFonts w:ascii="Times New Roman" w:eastAsia="Times New Roman" w:hAnsi="Times New Roman" w:cs="Times New Roman"/>
          <w:sz w:val="24"/>
          <w:szCs w:val="24"/>
        </w:rPr>
        <w:sym w:font="Wingdings" w:char="F040"/>
      </w:r>
      <w:r w:rsidRPr="002B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52A">
        <w:rPr>
          <w:rFonts w:ascii="Times New Roman" w:eastAsia="Times New Roman" w:hAnsi="Times New Roman" w:cs="Times New Roman"/>
          <w:sz w:val="24"/>
          <w:szCs w:val="24"/>
        </w:rPr>
        <w:sym w:font="Wingdings" w:char="F026"/>
      </w:r>
      <w:r w:rsidRPr="002B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52A">
        <w:rPr>
          <w:rFonts w:ascii="Times New Roman" w:eastAsia="Times New Roman" w:hAnsi="Times New Roman" w:cs="Times New Roman"/>
          <w:sz w:val="24"/>
          <w:szCs w:val="24"/>
        </w:rPr>
        <w:sym w:font="Wingdings" w:char="F03F"/>
      </w:r>
    </w:p>
    <w:p w14:paraId="6664F646" w14:textId="77777777" w:rsidR="002B152A" w:rsidRPr="002B152A" w:rsidRDefault="002B152A" w:rsidP="002B15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152A">
        <w:rPr>
          <w:rFonts w:ascii="Times New Roman" w:hAnsi="Times New Roman" w:cs="Times New Roman"/>
          <w:b/>
          <w:i/>
          <w:sz w:val="24"/>
          <w:szCs w:val="24"/>
        </w:rPr>
        <w:t xml:space="preserve">Thời gian thực hiện: …… tiết </w:t>
      </w:r>
    </w:p>
    <w:p w14:paraId="4A48BB0A" w14:textId="77777777" w:rsidR="002B152A" w:rsidRPr="002B152A" w:rsidRDefault="002B152A" w:rsidP="002B152A">
      <w:pPr>
        <w:tabs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52A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2B152A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bookmarkEnd w:id="0"/>
    <w:p w14:paraId="6839A2E2" w14:textId="10C74331" w:rsidR="003238EF" w:rsidRPr="002B152A" w:rsidRDefault="003238EF" w:rsidP="004B2BA3">
      <w:pPr>
        <w:spacing w:before="40" w:after="40" w:line="264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B152A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 xml:space="preserve">1. </w:t>
      </w:r>
      <w:r w:rsidR="0087746D" w:rsidRPr="002B152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Yêu cầu cần đạt</w:t>
      </w:r>
    </w:p>
    <w:p w14:paraId="2F5F6150" w14:textId="3F74F81F" w:rsidR="00D23365" w:rsidRPr="002B152A" w:rsidRDefault="00D23365" w:rsidP="00D23365">
      <w:pPr>
        <w:tabs>
          <w:tab w:val="left" w:pos="567"/>
          <w:tab w:val="left" w:pos="2835"/>
          <w:tab w:val="left" w:pos="5103"/>
          <w:tab w:val="left" w:pos="7371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a-DK"/>
        </w:rPr>
      </w:pPr>
      <w:r w:rsidRPr="002B152A"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Sau khi thực hiện xong bài học này, học sinh sẽ nhớ lại được các kiến thức đã học trong Chương </w:t>
      </w:r>
      <w:r w:rsidR="001C618D" w:rsidRPr="002B152A"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IX </w:t>
      </w:r>
      <w:r w:rsidRPr="002B152A">
        <w:rPr>
          <w:rFonts w:ascii="Times New Roman" w:hAnsi="Times New Roman" w:cs="Times New Roman"/>
          <w:color w:val="000000"/>
          <w:sz w:val="24"/>
          <w:szCs w:val="24"/>
          <w:lang w:val="da-DK"/>
        </w:rPr>
        <w:t>bao gồm:</w:t>
      </w:r>
    </w:p>
    <w:p w14:paraId="72D6BA96" w14:textId="77777777" w:rsidR="001C618D" w:rsidRPr="002B152A" w:rsidRDefault="001C618D" w:rsidP="001C618D">
      <w:pPr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>- Sử dụng được biểu thức tọa độ của các phép toán véctơ trong tính toán.</w:t>
      </w:r>
    </w:p>
    <w:p w14:paraId="32C0F28C" w14:textId="77777777" w:rsidR="001C618D" w:rsidRPr="002B152A" w:rsidRDefault="001C618D" w:rsidP="001C618D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152A">
        <w:rPr>
          <w:rFonts w:ascii="Times New Roman" w:hAnsi="Times New Roman" w:cs="Times New Roman"/>
          <w:sz w:val="24"/>
          <w:szCs w:val="24"/>
          <w:lang w:val="vi-VN"/>
        </w:rPr>
        <w:t>- Học sinh nắm được định  nghĩa tích vô hướng của hai vectơ và các tính chất của tích vô hướng cùng với ý nghĩa vật lý của tích vô hướng .</w:t>
      </w:r>
    </w:p>
    <w:p w14:paraId="2F25A79F" w14:textId="77777777" w:rsidR="001C618D" w:rsidRPr="002B152A" w:rsidRDefault="001C618D" w:rsidP="001C618D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152A">
        <w:rPr>
          <w:rFonts w:ascii="Times New Roman" w:hAnsi="Times New Roman" w:cs="Times New Roman"/>
          <w:sz w:val="24"/>
          <w:szCs w:val="24"/>
          <w:lang w:val="vi-VN"/>
        </w:rPr>
        <w:t>- HS nắm được biểu thức tọa độ của tích vô hướng và các ứng dụng của tích vô hướng.</w:t>
      </w:r>
    </w:p>
    <w:p w14:paraId="2D484C72" w14:textId="5178B130" w:rsidR="001C618D" w:rsidRPr="002B152A" w:rsidRDefault="001C618D" w:rsidP="001C618D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B152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2B152A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Nhận biết hai đường thẳng cắt nhau, song song, trùng nhau, vuông góc.</w:t>
      </w:r>
    </w:p>
    <w:p w14:paraId="49A978AC" w14:textId="091A6B3F" w:rsidR="001C618D" w:rsidRPr="002B152A" w:rsidRDefault="005630EC" w:rsidP="005630EC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B152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1C618D" w:rsidRPr="002B152A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Thiết lập công thức tính góc giữa hai đường thẳng.</w:t>
      </w:r>
    </w:p>
    <w:p w14:paraId="055F86C5" w14:textId="0B96C080" w:rsidR="001C618D" w:rsidRPr="002B152A" w:rsidRDefault="005630EC" w:rsidP="001C618D">
      <w:pPr>
        <w:tabs>
          <w:tab w:val="left" w:pos="567"/>
          <w:tab w:val="left" w:pos="2835"/>
          <w:tab w:val="left" w:pos="5103"/>
          <w:tab w:val="left" w:pos="7371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152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1C618D" w:rsidRPr="002B152A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Tính khoảng cách từ một điểm đến một đường thẳng</w:t>
      </w:r>
      <w:r w:rsidRPr="002B15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587BDD" w14:textId="77777777" w:rsidR="005630EC" w:rsidRPr="002B152A" w:rsidRDefault="005630EC" w:rsidP="005630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2B152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- Lập phương trình đường tròn khi biết tọa độ tâm và bán kính hoặc biết tọa độ ba điểm thuộc đường tròn.</w:t>
      </w:r>
    </w:p>
    <w:p w14:paraId="6194BD14" w14:textId="77777777" w:rsidR="005630EC" w:rsidRPr="002B152A" w:rsidRDefault="005630EC" w:rsidP="005630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2B152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- Xác định tâm và bán kính khi có phương trình đường tròn.</w:t>
      </w:r>
    </w:p>
    <w:p w14:paraId="22268268" w14:textId="77777777" w:rsidR="005630EC" w:rsidRPr="002B152A" w:rsidRDefault="005630EC" w:rsidP="005630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2B152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- Lập phương trình tiếp tuyến của đường tròn khi biết tọa độ của tiếp điểm.</w:t>
      </w:r>
    </w:p>
    <w:p w14:paraId="31639504" w14:textId="20E69481" w:rsidR="005630EC" w:rsidRPr="002B152A" w:rsidRDefault="005630EC" w:rsidP="001C618D">
      <w:pPr>
        <w:tabs>
          <w:tab w:val="left" w:pos="567"/>
          <w:tab w:val="left" w:pos="2835"/>
          <w:tab w:val="left" w:pos="5103"/>
          <w:tab w:val="left" w:pos="7371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>- Học sinh hiểu được định nghĩa, thiết lập được phương trình chính tắc của đường elip, parabol, hypebol.</w:t>
      </w:r>
    </w:p>
    <w:p w14:paraId="52893CAB" w14:textId="57864083" w:rsidR="001D6454" w:rsidRPr="002B152A" w:rsidRDefault="003238EF" w:rsidP="001D6454">
      <w:pPr>
        <w:spacing w:before="40" w:after="4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B152A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2. Năng lực</w:t>
      </w:r>
      <w:r w:rsidR="00AC3B98" w:rsidRPr="002B15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cần chú trọng:</w:t>
      </w:r>
    </w:p>
    <w:p w14:paraId="1EE4F5C3" w14:textId="7D8B1D9B" w:rsidR="001D6454" w:rsidRPr="002B152A" w:rsidRDefault="00AC3B98" w:rsidP="001D6454">
      <w:pPr>
        <w:spacing w:before="40" w:after="4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2B15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D6454" w:rsidRPr="002B15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="001D6454" w:rsidRPr="002B152A">
        <w:rPr>
          <w:rFonts w:ascii="Times New Roman" w:hAnsi="Times New Roman" w:cs="Times New Roman"/>
          <w:i/>
          <w:sz w:val="24"/>
          <w:szCs w:val="24"/>
          <w:lang w:val="pt-BR"/>
        </w:rPr>
        <w:t xml:space="preserve">Năng lực giao tiếp toán học: </w:t>
      </w:r>
      <w:r w:rsidR="00276DB8" w:rsidRPr="002B152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Tiếp thu kiến thức trao đổi học hỏi bạn bè thông qua hoạt động nhóm; có thái độ tôn trọng, lắng nghe, có phản ứng tích cực trong giao tiếp.</w:t>
      </w:r>
    </w:p>
    <w:p w14:paraId="2B3EBEAF" w14:textId="77777777" w:rsidR="00276DB8" w:rsidRPr="002B152A" w:rsidRDefault="001D6454" w:rsidP="00276DB8">
      <w:pPr>
        <w:spacing w:before="40" w:after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152A">
        <w:rPr>
          <w:rFonts w:ascii="Times New Roman" w:hAnsi="Times New Roman" w:cs="Times New Roman"/>
          <w:i/>
          <w:sz w:val="24"/>
          <w:szCs w:val="24"/>
          <w:lang w:val="pt-BR"/>
        </w:rPr>
        <w:t>- Năng lực giải quyết vấn đề toán học:</w:t>
      </w:r>
      <w:r w:rsidRPr="002B152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276DB8" w:rsidRPr="002B152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Biết tiếp nhận câu hỏi, bài tập có vấn đề hoặc đặt ra câu hỏi. Phân tích được các tình huống trong học tập.</w:t>
      </w:r>
    </w:p>
    <w:p w14:paraId="4BB75FFF" w14:textId="77777777" w:rsidR="003238EF" w:rsidRPr="002B152A" w:rsidRDefault="003238EF" w:rsidP="004B2BA3">
      <w:pPr>
        <w:shd w:val="clear" w:color="auto" w:fill="FFFFFF"/>
        <w:spacing w:before="40" w:after="40" w:line="264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B152A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3. Phẩm chất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4EA95CC" w14:textId="77777777" w:rsidR="003238EF" w:rsidRPr="002B152A" w:rsidRDefault="003238EF" w:rsidP="004B2BA3">
      <w:pPr>
        <w:autoSpaceDE w:val="0"/>
        <w:autoSpaceDN w:val="0"/>
        <w:adjustRightInd w:val="0"/>
        <w:spacing w:before="40" w:after="4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bookmarkStart w:id="1" w:name="_Hlk61526012"/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Rèn luyện tính cẩn thận, chính xác. Tư duy các vấn đề toán học một cách lôgic và hệ thống. </w:t>
      </w:r>
    </w:p>
    <w:p w14:paraId="46819CFC" w14:textId="77777777" w:rsidR="003238EF" w:rsidRPr="002B152A" w:rsidRDefault="003238EF" w:rsidP="004B2BA3">
      <w:pPr>
        <w:autoSpaceDE w:val="0"/>
        <w:autoSpaceDN w:val="0"/>
        <w:adjustRightInd w:val="0"/>
        <w:spacing w:before="40" w:after="4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Chủ động phát hiện, chiếm lĩnh tri thức mới, biết quy lạ về quen, có tinh thần </w:t>
      </w:r>
      <w:r w:rsidRPr="002B152A">
        <w:rPr>
          <w:rFonts w:ascii="Times New Roman" w:hAnsi="Times New Roman" w:cs="Times New Roman"/>
          <w:bCs/>
          <w:sz w:val="24"/>
          <w:szCs w:val="24"/>
          <w:lang w:val="vi-VN"/>
        </w:rPr>
        <w:t>trách nhiệm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> </w:t>
      </w:r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>hợp tác xây dựng cao.</w:t>
      </w:r>
    </w:p>
    <w:p w14:paraId="75703C45" w14:textId="77777777" w:rsidR="003238EF" w:rsidRPr="002B152A" w:rsidRDefault="003238EF" w:rsidP="004B2BA3">
      <w:pPr>
        <w:autoSpaceDE w:val="0"/>
        <w:autoSpaceDN w:val="0"/>
        <w:adjustRightInd w:val="0"/>
        <w:spacing w:before="40" w:after="4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Pr="002B152A">
        <w:rPr>
          <w:rFonts w:ascii="Times New Roman" w:hAnsi="Times New Roman" w:cs="Times New Roman"/>
          <w:bCs/>
          <w:sz w:val="24"/>
          <w:szCs w:val="24"/>
          <w:lang w:val="vi-VN"/>
        </w:rPr>
        <w:t>Chăm chỉ t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>ích c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>ực x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>ây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 xml:space="preserve"> dựng bài, chủ động chiếm lĩnh kiến thức 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>theo sự hướng dẫn của GV.</w:t>
      </w:r>
    </w:p>
    <w:p w14:paraId="6DC52344" w14:textId="77777777" w:rsidR="003238EF" w:rsidRPr="002B152A" w:rsidRDefault="003238EF" w:rsidP="004B2BA3">
      <w:pPr>
        <w:autoSpaceDE w:val="0"/>
        <w:autoSpaceDN w:val="0"/>
        <w:adjustRightInd w:val="0"/>
        <w:spacing w:before="40" w:after="4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 xml:space="preserve">Năng động, </w:t>
      </w:r>
      <w:r w:rsidRPr="002B152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trung thực 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>sáng tạo trong quá trình tiếp cận tri thức mới</w:t>
      </w:r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>, biết quy lạ về quen, có tinh thần hợp tác xây dựng cao.</w:t>
      </w:r>
    </w:p>
    <w:p w14:paraId="3EE6DFD0" w14:textId="77777777" w:rsidR="003238EF" w:rsidRPr="002B152A" w:rsidRDefault="003238EF" w:rsidP="004B2BA3">
      <w:pPr>
        <w:autoSpaceDE w:val="0"/>
        <w:autoSpaceDN w:val="0"/>
        <w:adjustRightInd w:val="0"/>
        <w:spacing w:before="40" w:after="40" w:line="26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152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>Hình thành t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 xml:space="preserve">ư duy </w:t>
      </w:r>
      <w:r w:rsidRPr="002B152A">
        <w:rPr>
          <w:rFonts w:ascii="Times New Roman" w:hAnsi="Times New Roman" w:cs="Times New Roman"/>
          <w:sz w:val="24"/>
          <w:szCs w:val="24"/>
          <w:lang w:val="pl-PL"/>
        </w:rPr>
        <w:t>logic, lập luận chặt chẽ, và linh hoạt trong quá trình suy nghĩ.</w:t>
      </w:r>
    </w:p>
    <w:bookmarkEnd w:id="1"/>
    <w:p w14:paraId="3A250EFF" w14:textId="77777777" w:rsidR="003238EF" w:rsidRPr="002B152A" w:rsidRDefault="003238EF" w:rsidP="004B2BA3">
      <w:pPr>
        <w:spacing w:before="40" w:after="40" w:line="264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pt-BR"/>
        </w:rPr>
      </w:pPr>
      <w:r w:rsidRPr="002B152A">
        <w:rPr>
          <w:rFonts w:ascii="Times New Roman" w:eastAsia="Arial" w:hAnsi="Times New Roman" w:cs="Times New Roman"/>
          <w:b/>
          <w:sz w:val="24"/>
          <w:szCs w:val="24"/>
          <w:lang w:val="pt-BR"/>
        </w:rPr>
        <w:t>II. THIẾT BỊ DẠY HỌC VÀ HỌC LIỆU</w:t>
      </w:r>
      <w:r w:rsidRPr="002B152A">
        <w:rPr>
          <w:rFonts w:ascii="Times New Roman" w:eastAsia="Arial" w:hAnsi="Times New Roman" w:cs="Times New Roman"/>
          <w:bCs/>
          <w:i/>
          <w:iCs/>
          <w:sz w:val="24"/>
          <w:szCs w:val="24"/>
          <w:lang w:val="pt-BR"/>
        </w:rPr>
        <w:t xml:space="preserve"> </w:t>
      </w:r>
    </w:p>
    <w:p w14:paraId="7507EB4A" w14:textId="5B0BAC11" w:rsidR="0015471A" w:rsidRPr="002B152A" w:rsidRDefault="003238EF" w:rsidP="0015471A">
      <w:pPr>
        <w:spacing w:before="40" w:after="40" w:line="264" w:lineRule="auto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15471A" w:rsidRPr="002B152A">
        <w:rPr>
          <w:rFonts w:ascii="Times New Roman" w:hAnsi="Times New Roman" w:cs="Times New Roman"/>
          <w:b/>
          <w:bCs/>
          <w:sz w:val="24"/>
          <w:szCs w:val="24"/>
        </w:rPr>
        <w:t>1. Thiết bị dạy học:</w:t>
      </w:r>
      <w:r w:rsidR="0015471A" w:rsidRPr="002B152A">
        <w:rPr>
          <w:rFonts w:ascii="Times New Roman" w:hAnsi="Times New Roman" w:cs="Times New Roman"/>
          <w:sz w:val="24"/>
          <w:szCs w:val="24"/>
        </w:rPr>
        <w:t xml:space="preserve"> bảng phụ, thước kẻ, …</w:t>
      </w:r>
    </w:p>
    <w:p w14:paraId="4BDA67A0" w14:textId="65B3B67B" w:rsidR="0015471A" w:rsidRPr="002B152A" w:rsidRDefault="0015471A" w:rsidP="0015471A">
      <w:pPr>
        <w:pStyle w:val="NormalWeb"/>
        <w:spacing w:before="0" w:beforeAutospacing="0" w:afterAutospacing="0"/>
      </w:pPr>
      <w:r w:rsidRPr="002B152A">
        <w:rPr>
          <w:b/>
          <w:bCs/>
          <w:lang w:val="en-US"/>
        </w:rPr>
        <w:t xml:space="preserve">    </w:t>
      </w:r>
      <w:r w:rsidRPr="002B152A">
        <w:rPr>
          <w:b/>
          <w:bCs/>
        </w:rPr>
        <w:t>2. Học liệu:</w:t>
      </w:r>
      <w:r w:rsidRPr="002B152A">
        <w:t xml:space="preserve"> Sách giáo khoa Toán 10, tập </w:t>
      </w:r>
      <w:r w:rsidR="001C618D" w:rsidRPr="002B152A">
        <w:rPr>
          <w:lang w:val="en-US"/>
        </w:rPr>
        <w:t>hai</w:t>
      </w:r>
      <w:r w:rsidRPr="002B152A">
        <w:t>.</w:t>
      </w:r>
      <w:bookmarkStart w:id="2" w:name="_GoBack"/>
      <w:bookmarkEnd w:id="2"/>
    </w:p>
    <w:p w14:paraId="23F96021" w14:textId="0E7683AE" w:rsidR="003238EF" w:rsidRPr="002B152A" w:rsidRDefault="003238EF" w:rsidP="004B2BA3">
      <w:pPr>
        <w:spacing w:before="40" w:after="40" w:line="264" w:lineRule="auto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2B152A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III. TIẾN TRÌNH DẠY HỌC:     </w:t>
      </w:r>
    </w:p>
    <w:p w14:paraId="30E997E6" w14:textId="7E823761" w:rsidR="003238EF" w:rsidRPr="002B152A" w:rsidRDefault="003238EF" w:rsidP="009E039E">
      <w:pPr>
        <w:pStyle w:val="ListParagraph"/>
        <w:numPr>
          <w:ilvl w:val="0"/>
          <w:numId w:val="8"/>
        </w:numPr>
        <w:spacing w:before="40" w:after="40" w:line="264" w:lineRule="auto"/>
        <w:ind w:hanging="76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2B152A">
        <w:rPr>
          <w:rFonts w:ascii="Times New Roman" w:eastAsia="Arial" w:hAnsi="Times New Roman" w:cs="Times New Roman"/>
          <w:b/>
          <w:sz w:val="24"/>
          <w:szCs w:val="24"/>
          <w:lang w:val="es-ES"/>
        </w:rPr>
        <w:t>H</w:t>
      </w:r>
      <w:r w:rsidR="00B76F12" w:rsidRPr="002B152A">
        <w:rPr>
          <w:rFonts w:ascii="Times New Roman" w:eastAsia="Arial" w:hAnsi="Times New Roman" w:cs="Times New Roman"/>
          <w:b/>
          <w:sz w:val="24"/>
          <w:szCs w:val="24"/>
          <w:lang w:val="es-ES"/>
        </w:rPr>
        <w:t>oạt động khởi động</w:t>
      </w:r>
      <w:r w:rsidRPr="002B152A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:  </w:t>
      </w:r>
    </w:p>
    <w:p w14:paraId="1006D3DA" w14:textId="146425E6" w:rsidR="009E039E" w:rsidRPr="002B152A" w:rsidRDefault="009E039E" w:rsidP="009E039E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2B152A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ab/>
        <w:t>a) Mục tiêu</w:t>
      </w:r>
      <w:r w:rsidRPr="002B152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>Ôn tập các</w:t>
      </w:r>
      <w:r w:rsidRPr="002B152A">
        <w:rPr>
          <w:rFonts w:ascii="Times New Roman" w:hAnsi="Times New Roman" w:cs="Times New Roman"/>
          <w:sz w:val="24"/>
          <w:szCs w:val="24"/>
          <w:lang w:val="es-ES"/>
        </w:rPr>
        <w:t xml:space="preserve"> kiến thức chương </w:t>
      </w:r>
      <w:r w:rsidR="005630EC" w:rsidRPr="002B152A">
        <w:rPr>
          <w:rFonts w:ascii="Times New Roman" w:hAnsi="Times New Roman" w:cs="Times New Roman"/>
          <w:sz w:val="24"/>
          <w:szCs w:val="24"/>
          <w:lang w:val="es-ES"/>
        </w:rPr>
        <w:t>IX</w:t>
      </w:r>
      <w:r w:rsidRPr="002B15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 xml:space="preserve">đã </w:t>
      </w:r>
      <w:r w:rsidRPr="002B152A">
        <w:rPr>
          <w:rFonts w:ascii="Times New Roman" w:hAnsi="Times New Roman" w:cs="Times New Roman"/>
          <w:sz w:val="24"/>
          <w:szCs w:val="24"/>
          <w:lang w:val="es-ES"/>
        </w:rPr>
        <w:t>học.</w:t>
      </w:r>
    </w:p>
    <w:p w14:paraId="4181F720" w14:textId="68DC4812" w:rsidR="009E039E" w:rsidRPr="002B152A" w:rsidRDefault="009E039E" w:rsidP="009E039E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2B152A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ab/>
        <w:t xml:space="preserve">b) </w:t>
      </w:r>
      <w:r w:rsidRPr="002B152A">
        <w:rPr>
          <w:rFonts w:ascii="Times New Roman" w:hAnsi="Times New Roman" w:cs="Times New Roman"/>
          <w:b/>
          <w:sz w:val="24"/>
          <w:szCs w:val="24"/>
        </w:rPr>
        <w:t>Tổ chức hoạt động</w:t>
      </w:r>
      <w:r w:rsidRPr="002B152A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val="vi-VN"/>
        </w:rPr>
        <w:t>:</w:t>
      </w:r>
      <w:r w:rsidRPr="002B152A">
        <w:rPr>
          <w:rFonts w:ascii="Times New Roman" w:eastAsia="Arial" w:hAnsi="Times New Roman" w:cs="Times New Roman"/>
          <w:iCs/>
          <w:color w:val="000000"/>
          <w:sz w:val="24"/>
          <w:szCs w:val="24"/>
          <w:lang w:val="vi-VN"/>
        </w:rPr>
        <w:t xml:space="preserve"> </w:t>
      </w:r>
      <w:r w:rsidRPr="002B152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GV hướng dẫn, tổ chức học sinh ôn tập, tìm tòi các kiến thức liên quan </w:t>
      </w:r>
      <w:r w:rsidRPr="002B152A">
        <w:rPr>
          <w:rFonts w:ascii="Times New Roman" w:hAnsi="Times New Roman" w:cs="Times New Roman"/>
          <w:iCs/>
          <w:sz w:val="24"/>
          <w:szCs w:val="24"/>
          <w:lang w:val="es-ES"/>
        </w:rPr>
        <w:lastRenderedPageBreak/>
        <w:t>bài học đã biết.</w:t>
      </w:r>
    </w:p>
    <w:p w14:paraId="31F250E1" w14:textId="4F90C6BA" w:rsidR="009E039E" w:rsidRPr="002B152A" w:rsidRDefault="009E039E" w:rsidP="009E039E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2B152A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ab/>
        <w:t>c) Sản phẩm</w:t>
      </w:r>
      <w:r w:rsidR="000C79EF" w:rsidRPr="002B152A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học tập</w:t>
      </w:r>
      <w:r w:rsidRPr="002B152A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:</w:t>
      </w:r>
      <w:r w:rsidRPr="002B152A">
        <w:rPr>
          <w:rFonts w:ascii="Times New Roman" w:eastAsia="Arial" w:hAnsi="Times New Roman" w:cs="Times New Roman"/>
          <w:iCs/>
          <w:sz w:val="24"/>
          <w:szCs w:val="24"/>
          <w:lang w:val="vi-VN"/>
        </w:rPr>
        <w:t xml:space="preserve"> </w:t>
      </w:r>
      <w:r w:rsidR="00ED6399" w:rsidRPr="002B152A">
        <w:rPr>
          <w:rFonts w:ascii="Times New Roman" w:eastAsia="Arial" w:hAnsi="Times New Roman" w:cs="Times New Roman"/>
          <w:iCs/>
          <w:sz w:val="24"/>
          <w:szCs w:val="24"/>
        </w:rPr>
        <w:t>Kết quả tìm tòi kiến thức liên quan đến bài học.</w:t>
      </w:r>
    </w:p>
    <w:p w14:paraId="5C23540B" w14:textId="3D893D20" w:rsidR="009E039E" w:rsidRPr="002B152A" w:rsidRDefault="009E039E" w:rsidP="000C79EF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2B152A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d) </w:t>
      </w:r>
      <w:r w:rsidRPr="002B152A">
        <w:rPr>
          <w:rFonts w:ascii="Times New Roman" w:hAnsi="Times New Roman" w:cs="Times New Roman"/>
          <w:b/>
          <w:bCs/>
          <w:sz w:val="24"/>
          <w:szCs w:val="24"/>
        </w:rPr>
        <w:t xml:space="preserve">Phương án đánh giá: </w:t>
      </w:r>
      <w:r w:rsidRPr="002B152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2B152A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Pr="002B152A">
        <w:rPr>
          <w:rFonts w:ascii="Times New Roman" w:hAnsi="Times New Roman" w:cs="Times New Roman"/>
          <w:bCs/>
          <w:sz w:val="24"/>
          <w:szCs w:val="24"/>
          <w:lang w:val="es-ES"/>
        </w:rPr>
        <w:t>V</w:t>
      </w:r>
      <w:r w:rsidRPr="002B152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đánh giá</w:t>
      </w:r>
      <w:r w:rsidRPr="002B152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thái độ làm việc,</w:t>
      </w:r>
      <w:r w:rsidRPr="002B152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phương án trả lời của </w:t>
      </w:r>
      <w:r w:rsidRPr="002B152A">
        <w:rPr>
          <w:rFonts w:ascii="Times New Roman" w:hAnsi="Times New Roman" w:cs="Times New Roman"/>
          <w:bCs/>
          <w:sz w:val="24"/>
          <w:szCs w:val="24"/>
          <w:lang w:val="es-ES"/>
        </w:rPr>
        <w:t>học sinh, ghi nhận và tổng hợp kết quả.</w:t>
      </w:r>
    </w:p>
    <w:p w14:paraId="0F355C6A" w14:textId="1A7CDCB2" w:rsidR="00D53A4F" w:rsidRPr="002B152A" w:rsidRDefault="00D53A4F" w:rsidP="006712D5">
      <w:pPr>
        <w:pStyle w:val="ListParagraph"/>
        <w:numPr>
          <w:ilvl w:val="0"/>
          <w:numId w:val="8"/>
        </w:numPr>
        <w:spacing w:before="40" w:after="4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2B152A">
        <w:rPr>
          <w:rFonts w:ascii="Times New Roman" w:hAnsi="Times New Roman" w:cs="Times New Roman"/>
          <w:b/>
          <w:sz w:val="24"/>
          <w:szCs w:val="24"/>
        </w:rPr>
        <w:t>Hoạt động thực hành</w:t>
      </w:r>
      <w:r w:rsidR="00F87AFF" w:rsidRPr="002B15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AFF" w:rsidRPr="002B152A">
        <w:rPr>
          <w:rFonts w:ascii="Times New Roman" w:hAnsi="Times New Roman" w:cs="Times New Roman"/>
          <w:bCs/>
          <w:sz w:val="24"/>
          <w:szCs w:val="24"/>
        </w:rPr>
        <w:t>làm bài tập SGK</w:t>
      </w:r>
    </w:p>
    <w:p w14:paraId="685A6E6C" w14:textId="3D8EE5E5" w:rsidR="00ED05E9" w:rsidRPr="002B152A" w:rsidRDefault="00ED05E9" w:rsidP="00ED05E9">
      <w:p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 xml:space="preserve">Bài 1: Trong không gian </w:t>
      </w:r>
      <w:r w:rsidRPr="002B152A">
        <w:rPr>
          <w:rFonts w:ascii="Times New Roman" w:hAnsi="Times New Roman" w:cs="Times New Roman"/>
          <w:position w:val="-10"/>
          <w:sz w:val="24"/>
          <w:szCs w:val="24"/>
        </w:rPr>
        <w:object w:dxaOrig="435" w:dyaOrig="285" w14:anchorId="6975A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8" o:title=""/>
          </v:shape>
          <o:OLEObject Type="Embed" ProgID="Equation.DSMT4" ShapeID="_x0000_i1025" DrawAspect="Content" ObjectID="_1723187469" r:id="rId9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, cho hai vectơ </w:t>
      </w:r>
      <w:r w:rsidRPr="002B152A">
        <w:rPr>
          <w:rFonts w:ascii="Times New Roman" w:hAnsi="Times New Roman" w:cs="Times New Roman"/>
          <w:position w:val="-14"/>
          <w:sz w:val="24"/>
          <w:szCs w:val="24"/>
        </w:rPr>
        <w:object w:dxaOrig="720" w:dyaOrig="435" w14:anchorId="6260851A">
          <v:shape id="_x0000_i1026" type="#_x0000_t75" style="width:36pt;height:21.75pt" o:ole="">
            <v:imagedata r:id="rId10" o:title=""/>
          </v:shape>
          <o:OLEObject Type="Embed" ProgID="Equation.DSMT4" ShapeID="_x0000_i1026" DrawAspect="Content" ObjectID="_1723187470" r:id="rId11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, </w:t>
      </w:r>
      <w:r w:rsidRPr="002B152A">
        <w:rPr>
          <w:rFonts w:ascii="Times New Roman" w:hAnsi="Times New Roman" w:cs="Times New Roman"/>
          <w:position w:val="-14"/>
          <w:sz w:val="24"/>
          <w:szCs w:val="24"/>
        </w:rPr>
        <w:object w:dxaOrig="870" w:dyaOrig="435" w14:anchorId="2BDF22F1">
          <v:shape id="_x0000_i1027" type="#_x0000_t75" style="width:43.5pt;height:21.75pt" o:ole="">
            <v:imagedata r:id="rId12" o:title=""/>
          </v:shape>
          <o:OLEObject Type="Embed" ProgID="Equation.DSMT4" ShapeID="_x0000_i1027" DrawAspect="Content" ObjectID="_1723187471" r:id="rId13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. Tìm tọa độ vectơ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2A4C51FE">
          <v:shape id="_x0000_i1028" type="#_x0000_t75" style="width:28.5pt;height:14.25pt" o:ole="">
            <v:imagedata r:id="rId14" o:title=""/>
          </v:shape>
          <o:OLEObject Type="Embed" ProgID="Equation.DSMT4" ShapeID="_x0000_i1028" DrawAspect="Content" ObjectID="_1723187472" r:id="rId15"/>
        </w:object>
      </w:r>
      <w:r w:rsidRPr="002B152A">
        <w:rPr>
          <w:rFonts w:ascii="Times New Roman" w:hAnsi="Times New Roman" w:cs="Times New Roman"/>
          <w:sz w:val="24"/>
          <w:szCs w:val="24"/>
        </w:rPr>
        <w:t>?</w:t>
      </w:r>
    </w:p>
    <w:p w14:paraId="0C4D14DC" w14:textId="2D4F8BA1" w:rsidR="00ED05E9" w:rsidRPr="002B152A" w:rsidRDefault="00ED05E9" w:rsidP="00ED05E9">
      <w:p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152A">
        <w:rPr>
          <w:rFonts w:ascii="Times New Roman" w:hAnsi="Times New Roman" w:cs="Times New Roman"/>
          <w:sz w:val="24"/>
          <w:szCs w:val="24"/>
          <w:lang w:val="fr-FR"/>
        </w:rPr>
        <w:t xml:space="preserve">Bài </w:t>
      </w:r>
      <w:r w:rsidR="00F525A9" w:rsidRPr="002B152A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2B152A">
        <w:rPr>
          <w:rFonts w:ascii="Times New Roman" w:hAnsi="Times New Roman" w:cs="Times New Roman"/>
          <w:sz w:val="24"/>
          <w:szCs w:val="24"/>
          <w:lang w:val="fr-FR"/>
        </w:rPr>
        <w:t xml:space="preserve"> : Cho hai điểm </w:t>
      </w:r>
      <w:r w:rsidRPr="002B152A">
        <w:rPr>
          <w:rFonts w:ascii="Times New Roman" w:hAnsi="Times New Roman" w:cs="Times New Roman"/>
          <w:position w:val="-14"/>
          <w:sz w:val="24"/>
          <w:szCs w:val="24"/>
        </w:rPr>
        <w:object w:dxaOrig="720" w:dyaOrig="435" w14:anchorId="50E8B84A">
          <v:shape id="_x0000_i1029" type="#_x0000_t75" style="width:36pt;height:21.75pt" o:ole="">
            <v:imagedata r:id="rId16" o:title=""/>
          </v:shape>
          <o:OLEObject Type="Embed" ProgID="Equation.DSMT4" ShapeID="_x0000_i1029" DrawAspect="Content" ObjectID="_1723187473" r:id="rId17"/>
        </w:object>
      </w:r>
      <w:r w:rsidRPr="002B152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2B152A">
        <w:rPr>
          <w:rFonts w:ascii="Times New Roman" w:hAnsi="Times New Roman" w:cs="Times New Roman"/>
          <w:position w:val="-14"/>
          <w:sz w:val="24"/>
          <w:szCs w:val="24"/>
        </w:rPr>
        <w:object w:dxaOrig="870" w:dyaOrig="435" w14:anchorId="0AF2D5D6">
          <v:shape id="_x0000_i1030" type="#_x0000_t75" style="width:43.5pt;height:21.75pt" o:ole="">
            <v:imagedata r:id="rId18" o:title=""/>
          </v:shape>
          <o:OLEObject Type="Embed" ProgID="Equation.DSMT4" ShapeID="_x0000_i1030" DrawAspect="Content" ObjectID="_1723187474" r:id="rId19"/>
        </w:object>
      </w:r>
      <w:r w:rsidRPr="002B152A">
        <w:rPr>
          <w:rFonts w:ascii="Times New Roman" w:hAnsi="Times New Roman" w:cs="Times New Roman"/>
          <w:sz w:val="24"/>
          <w:szCs w:val="24"/>
          <w:lang w:val="fr-FR"/>
        </w:rPr>
        <w:t xml:space="preserve">.Tọa độ điểm </w:t>
      </w:r>
      <w:r w:rsidRPr="002B152A">
        <w:rPr>
          <w:rFonts w:ascii="Times New Roman" w:hAnsi="Times New Roman" w:cs="Times New Roman"/>
          <w:position w:val="-4"/>
          <w:sz w:val="24"/>
          <w:szCs w:val="24"/>
        </w:rPr>
        <w:object w:dxaOrig="285" w:dyaOrig="285" w14:anchorId="21023C40">
          <v:shape id="_x0000_i1031" type="#_x0000_t75" style="width:14.25pt;height:14.25pt" o:ole="">
            <v:imagedata r:id="rId20" o:title=""/>
          </v:shape>
          <o:OLEObject Type="Embed" ProgID="Equation.DSMT4" ShapeID="_x0000_i1031" DrawAspect="Content" ObjectID="_1723187475" r:id="rId21"/>
        </w:object>
      </w:r>
      <w:r w:rsidRPr="002B152A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1155" w:dyaOrig="285" w14:anchorId="6DCE1DFE">
          <v:shape id="_x0000_i1032" type="#_x0000_t75" style="width:57.75pt;height:14.25pt" o:ole="">
            <v:imagedata r:id="rId22" o:title=""/>
          </v:shape>
          <o:OLEObject Type="Embed" ProgID="Equation.DSMT4" ShapeID="_x0000_i1032" DrawAspect="Content" ObjectID="_1723187476" r:id="rId23"/>
        </w:object>
      </w:r>
      <w:r w:rsidRPr="002B152A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0425F3E6" w14:textId="75EE263D" w:rsidR="00ED05E9" w:rsidRPr="002B152A" w:rsidRDefault="00ED05E9" w:rsidP="00ED05E9">
      <w:p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 xml:space="preserve">Bài </w:t>
      </w:r>
      <w:r w:rsidR="00F525A9" w:rsidRPr="002B152A">
        <w:rPr>
          <w:rFonts w:ascii="Times New Roman" w:hAnsi="Times New Roman" w:cs="Times New Roman"/>
          <w:sz w:val="24"/>
          <w:szCs w:val="24"/>
        </w:rPr>
        <w:t>3</w:t>
      </w:r>
      <w:r w:rsidRPr="002B152A">
        <w:rPr>
          <w:rFonts w:ascii="Times New Roman" w:hAnsi="Times New Roman" w:cs="Times New Roman"/>
          <w:sz w:val="24"/>
          <w:szCs w:val="24"/>
        </w:rPr>
        <w:t xml:space="preserve">: Trong mặt phẳng </w:t>
      </w:r>
      <w:r w:rsidRPr="002B152A">
        <w:rPr>
          <w:rFonts w:ascii="Times New Roman" w:hAnsi="Times New Roman" w:cs="Times New Roman"/>
          <w:position w:val="-10"/>
          <w:sz w:val="24"/>
          <w:szCs w:val="24"/>
        </w:rPr>
        <w:object w:dxaOrig="435" w:dyaOrig="285" w14:anchorId="176182B3">
          <v:shape id="_x0000_i1033" type="#_x0000_t75" style="width:21.75pt;height:14.25pt" o:ole="">
            <v:imagedata r:id="rId24" o:title=""/>
          </v:shape>
          <o:OLEObject Type="Embed" ProgID="Equation.DSMT4" ShapeID="_x0000_i1033" DrawAspect="Content" ObjectID="_1723187477" r:id="rId25"/>
        </w:object>
      </w:r>
      <w:r w:rsidRPr="002B152A">
        <w:rPr>
          <w:rFonts w:ascii="Times New Roman" w:hAnsi="Times New Roman" w:cs="Times New Roman"/>
          <w:i/>
          <w:sz w:val="24"/>
          <w:szCs w:val="24"/>
        </w:rPr>
        <w:t>,</w:t>
      </w:r>
      <w:r w:rsidRPr="002B152A">
        <w:rPr>
          <w:rFonts w:ascii="Times New Roman" w:hAnsi="Times New Roman" w:cs="Times New Roman"/>
          <w:sz w:val="24"/>
          <w:szCs w:val="24"/>
        </w:rPr>
        <w:t xml:space="preserve"> cho các điểm </w:t>
      </w:r>
      <w:r w:rsidRPr="002B152A">
        <w:rPr>
          <w:rFonts w:ascii="Times New Roman" w:hAnsi="Times New Roman" w:cs="Times New Roman"/>
          <w:position w:val="-14"/>
          <w:sz w:val="24"/>
          <w:szCs w:val="24"/>
        </w:rPr>
        <w:object w:dxaOrig="1590" w:dyaOrig="435" w14:anchorId="12DFD663">
          <v:shape id="_x0000_i1034" type="#_x0000_t75" style="width:79.5pt;height:21.75pt" o:ole="">
            <v:imagedata r:id="rId26" o:title=""/>
          </v:shape>
          <o:OLEObject Type="Embed" ProgID="Equation.DSMT4" ShapeID="_x0000_i1034" DrawAspect="Content" ObjectID="_1723187478" r:id="rId27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. Tọa độ điểm </w:t>
      </w:r>
      <w:r w:rsidRPr="002B152A">
        <w:rPr>
          <w:rFonts w:ascii="Times New Roman" w:hAnsi="Times New Roman" w:cs="Times New Roman"/>
          <w:position w:val="-4"/>
          <w:sz w:val="24"/>
          <w:szCs w:val="24"/>
        </w:rPr>
        <w:object w:dxaOrig="285" w:dyaOrig="285" w14:anchorId="303040C6">
          <v:shape id="_x0000_i1035" type="#_x0000_t75" style="width:14.25pt;height:14.25pt" o:ole="">
            <v:imagedata r:id="rId28" o:title=""/>
          </v:shape>
          <o:OLEObject Type="Embed" ProgID="Equation.DSMT4" ShapeID="_x0000_i1035" DrawAspect="Content" ObjectID="_1723187479" r:id="rId29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 thỏa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1440" w:dyaOrig="285" w14:anchorId="4631B73C">
          <v:shape id="_x0000_i1036" type="#_x0000_t75" style="width:1in;height:14.25pt" o:ole="">
            <v:imagedata r:id="rId30" o:title=""/>
          </v:shape>
          <o:OLEObject Type="Embed" ProgID="Equation.DSMT4" ShapeID="_x0000_i1036" DrawAspect="Content" ObjectID="_1723187480" r:id="rId31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B776207" w14:textId="7CB34C1E" w:rsidR="00ED05E9" w:rsidRPr="002B152A" w:rsidRDefault="00ED05E9" w:rsidP="00ED05E9">
      <w:p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Bài </w:t>
      </w:r>
      <w:r w:rsidR="00F525A9" w:rsidRPr="002B152A">
        <w:rPr>
          <w:rFonts w:ascii="Times New Roman" w:hAnsi="Times New Roman" w:cs="Times New Roman"/>
          <w:sz w:val="24"/>
          <w:szCs w:val="24"/>
          <w:lang w:val="nl-NL"/>
        </w:rPr>
        <w:t>4</w: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: Cho tam giác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5E21799C">
          <v:shape id="_x0000_i1037" type="#_x0000_t75" style="width:27.75pt;height:14.25pt" o:ole="">
            <v:imagedata r:id="rId32" o:title=""/>
          </v:shape>
          <o:OLEObject Type="Embed" ProgID="Equation.DSMT4" ShapeID="_x0000_i1037" DrawAspect="Content" ObjectID="_1723187481" r:id="rId33"/>
        </w:objec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4543507B">
          <v:shape id="_x0000_i1038" type="#_x0000_t75" style="width:36.75pt;height:14.25pt" o:ole="">
            <v:imagedata r:id="rId34" o:title=""/>
          </v:shape>
          <o:OLEObject Type="Embed" ProgID="Equation.DSMT4" ShapeID="_x0000_i1038" DrawAspect="Content" ObjectID="_1723187482" r:id="rId35"/>
        </w:objec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 và</w:t>
      </w:r>
      <w:r w:rsidRPr="002B152A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735" w:dyaOrig="285" w14:anchorId="42734D5C">
          <v:shape id="_x0000_i1039" type="#_x0000_t75" style="width:36.75pt;height:14.25pt" o:ole="">
            <v:imagedata r:id="rId36" o:title=""/>
          </v:shape>
          <o:OLEObject Type="Embed" ProgID="Equation.DSMT4" ShapeID="_x0000_i1039" DrawAspect="Content" ObjectID="_1723187483" r:id="rId37"/>
        </w:objec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. Tính toạ độ điểm </w:t>
      </w:r>
      <w:r w:rsidRPr="002B152A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5C6B919F">
          <v:shape id="_x0000_i1040" type="#_x0000_t75" style="width:12.75pt;height:12.75pt" o:ole="">
            <v:imagedata r:id="rId38" o:title=""/>
          </v:shape>
          <o:OLEObject Type="Embed" ProgID="Equation.DSMT4" ShapeID="_x0000_i1040" DrawAspect="Content" ObjectID="_1723187484" r:id="rId39"/>
        </w:objec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>là của chân đường phân giác</w:t>
      </w:r>
    </w:p>
    <w:p w14:paraId="2DF8907F" w14:textId="77777777" w:rsidR="00ED05E9" w:rsidRPr="002B152A" w:rsidRDefault="00ED05E9" w:rsidP="00ED05E9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trong góc </w:t>
      </w:r>
      <w:r w:rsidRPr="002B152A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25" w:dyaOrig="255" w14:anchorId="25BE5A61">
          <v:shape id="_x0000_i1041" type="#_x0000_t75" style="width:11.25pt;height:12.75pt" o:ole="">
            <v:imagedata r:id="rId40" o:title=""/>
          </v:shape>
          <o:OLEObject Type="Embed" ProgID="Equation.DSMT4" ShapeID="_x0000_i1041" DrawAspect="Content" ObjectID="_1723187485" r:id="rId41"/>
        </w:object>
      </w:r>
      <w:r w:rsidRPr="002B152A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, </w:t>
      </w:r>
      <w:r w:rsidRPr="002B152A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biết </w:t>
      </w:r>
      <w:r w:rsidRPr="002B152A">
        <w:rPr>
          <w:rFonts w:ascii="Times New Roman" w:hAnsi="Times New Roman" w:cs="Times New Roman"/>
          <w:iCs/>
          <w:position w:val="-10"/>
          <w:sz w:val="24"/>
          <w:szCs w:val="24"/>
        </w:rPr>
        <w:object w:dxaOrig="1725" w:dyaOrig="345" w14:anchorId="129DF802">
          <v:shape id="_x0000_i1042" type="#_x0000_t75" style="width:86.25pt;height:17.25pt" o:ole="">
            <v:imagedata r:id="rId42" o:title=""/>
          </v:shape>
          <o:OLEObject Type="Embed" ProgID="Equation.DSMT4" ShapeID="_x0000_i1042" DrawAspect="Content" ObjectID="_1723187486" r:id="rId43"/>
        </w:objec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3CC1102" w14:textId="068A165D" w:rsidR="00ED05E9" w:rsidRPr="002B152A" w:rsidRDefault="00ED05E9" w:rsidP="00ED05E9">
      <w:p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Bài </w:t>
      </w:r>
      <w:r w:rsidR="00F525A9" w:rsidRPr="002B152A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Trong mặt phẳng tọa độ </w:t>
      </w:r>
      <w:r w:rsidRPr="002B152A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65" w:dyaOrig="345" w14:anchorId="5140241D">
          <v:shape id="_x0000_i1043" type="#_x0000_t75" style="width:23.25pt;height:17.25pt" o:ole="">
            <v:imagedata r:id="rId44" o:title=""/>
          </v:shape>
          <o:OLEObject Type="Embed" ProgID="Equation.DSMT4" ShapeID="_x0000_i1043" DrawAspect="Content" ObjectID="_1723187487" r:id="rId45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cho </w:t>
      </w:r>
      <w:r w:rsidRPr="002B152A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860" w:dyaOrig="405" w14:anchorId="24B66000">
          <v:shape id="_x0000_i1044" type="#_x0000_t75" style="width:93pt;height:20.25pt" o:ole="">
            <v:imagedata r:id="rId46" o:title=""/>
          </v:shape>
          <o:OLEObject Type="Embed" ProgID="Equation.DSMT4" ShapeID="_x0000_i1044" DrawAspect="Content" ObjectID="_1723187488" r:id="rId47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và </w:t>
      </w:r>
      <w:r w:rsidRPr="002B152A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10" w:dyaOrig="405" w14:anchorId="038DB652">
          <v:shape id="_x0000_i1045" type="#_x0000_t75" style="width:40.5pt;height:20.25pt" o:ole="">
            <v:imagedata r:id="rId48" o:title=""/>
          </v:shape>
          <o:OLEObject Type="Embed" ProgID="Equation.DSMT4" ShapeID="_x0000_i1045" DrawAspect="Content" ObjectID="_1723187489" r:id="rId49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Xác định tọa độ các điểm </w:t>
      </w:r>
      <w:r w:rsidRPr="002B152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5" w:dyaOrig="285" w14:anchorId="6E9824DA">
          <v:shape id="_x0000_i1046" type="#_x0000_t75" style="width:11.25pt;height:14.25pt" o:ole="">
            <v:imagedata r:id="rId50" o:title=""/>
          </v:shape>
          <o:OLEObject Type="Embed" ProgID="Equation.DSMT4" ShapeID="_x0000_i1046" DrawAspect="Content" ObjectID="_1723187490" r:id="rId51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2B152A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55" w:dyaOrig="255" w14:anchorId="5DCAC0D2">
          <v:shape id="_x0000_i1047" type="#_x0000_t75" style="width:12.75pt;height:12.75pt" o:ole="">
            <v:imagedata r:id="rId52" o:title=""/>
          </v:shape>
          <o:OLEObject Type="Embed" ProgID="Equation.DSMT4" ShapeID="_x0000_i1047" DrawAspect="Content" ObjectID="_1723187491" r:id="rId53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sao cho tứ giác </w:t>
      </w:r>
      <w:r w:rsidRPr="002B152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35" w:dyaOrig="285" w14:anchorId="46541B6B">
          <v:shape id="_x0000_i1048" type="#_x0000_t75" style="width:36.75pt;height:14.25pt" o:ole="">
            <v:imagedata r:id="rId54" o:title=""/>
          </v:shape>
          <o:OLEObject Type="Embed" ProgID="Equation.DSMT4" ShapeID="_x0000_i1048" DrawAspect="Content" ObjectID="_1723187492" r:id="rId55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là hình bình hành biết </w:t>
      </w:r>
      <w:r w:rsidRPr="002B152A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10" w:dyaOrig="255" w14:anchorId="23ACBDA0">
          <v:shape id="_x0000_i1049" type="#_x0000_t75" style="width:10.5pt;height:12.75pt" o:ole="">
            <v:imagedata r:id="rId56" o:title=""/>
          </v:shape>
          <o:OLEObject Type="Embed" ProgID="Equation.DSMT4" ShapeID="_x0000_i1049" DrawAspect="Content" ObjectID="_1723187493" r:id="rId57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là trọng tâm tam giác </w:t>
      </w:r>
      <w:r w:rsidRPr="002B152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55" w:dyaOrig="285" w14:anchorId="34F3703A">
          <v:shape id="_x0000_i1050" type="#_x0000_t75" style="width:27.75pt;height:14.25pt" o:ole="">
            <v:imagedata r:id="rId58" o:title=""/>
          </v:shape>
          <o:OLEObject Type="Embed" ProgID="Equation.DSMT4" ShapeID="_x0000_i1050" DrawAspect="Content" ObjectID="_1723187494" r:id="rId59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Tìm tọa tâm </w:t>
      </w:r>
      <w:r w:rsidRPr="002B152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5" w:dyaOrig="285" w14:anchorId="7A253762">
          <v:shape id="_x0000_i1051" type="#_x0000_t75" style="width:11.25pt;height:14.25pt" o:ole="">
            <v:imagedata r:id="rId60" o:title=""/>
          </v:shape>
          <o:OLEObject Type="Embed" ProgID="Equation.DSMT4" ShapeID="_x0000_i1051" DrawAspect="Content" ObjectID="_1723187495" r:id="rId61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của hình bình hành </w:t>
      </w:r>
      <w:r w:rsidRPr="002B152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35" w:dyaOrig="285" w14:anchorId="00CAB466">
          <v:shape id="_x0000_i1052" type="#_x0000_t75" style="width:36.75pt;height:14.25pt" o:ole="">
            <v:imagedata r:id="rId62" o:title=""/>
          </v:shape>
          <o:OLEObject Type="Embed" ProgID="Equation.DSMT4" ShapeID="_x0000_i1052" DrawAspect="Content" ObjectID="_1723187496" r:id="rId63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BF63C92" w14:textId="676B6FD4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Bài 6: Trong mặt phẳng toạ độ </w:t>
      </w:r>
      <w:r w:rsidRPr="002B152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50" w:dyaOrig="300" w14:anchorId="143F9D71">
          <v:shape id="_x0000_i1053" type="#_x0000_t75" style="width:22.5pt;height:15pt" o:ole="">
            <v:imagedata r:id="rId64" o:title=""/>
          </v:shape>
          <o:OLEObject Type="Embed" ProgID="Equation.DSMT4" ShapeID="_x0000_i1053" DrawAspect="Content" ObjectID="_1723187497" r:id="rId65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cho điểm </w:t>
      </w:r>
      <w:r w:rsidRPr="002B152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900" w:dyaOrig="435" w14:anchorId="6787B6EA">
          <v:shape id="_x0000_i1054" type="#_x0000_t75" style="width:45pt;height:21.75pt" o:ole="">
            <v:imagedata r:id="rId66" o:title=""/>
          </v:shape>
          <o:OLEObject Type="Embed" ProgID="Equation.DSMT4" ShapeID="_x0000_i1054" DrawAspect="Content" ObjectID="_1723187498" r:id="rId67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 đường thẳng  </w:t>
      </w:r>
      <w:r w:rsidRPr="002B152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30" w:dyaOrig="330" w14:anchorId="5C81180E">
          <v:shape id="_x0000_i1055" type="#_x0000_t75" style="width:76.5pt;height:16.5pt" o:ole="">
            <v:imagedata r:id="rId68" o:title=""/>
          </v:shape>
          <o:OLEObject Type="Embed" ProgID="Equation.DSMT4" ShapeID="_x0000_i1055" DrawAspect="Content" ObjectID="_1723187499" r:id="rId69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7E6085" w14:textId="77777777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>a) Tính khoảng</w:t>
      </w:r>
      <w:r w:rsidRPr="002B1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cách từ điểm  </w:t>
      </w:r>
      <w:r w:rsidRPr="002B152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40" w14:anchorId="5F84C440">
          <v:shape id="_x0000_i1056" type="#_x0000_t75" style="width:12pt;height:12pt" o:ole="">
            <v:imagedata r:id="rId70" o:title=""/>
          </v:shape>
          <o:OLEObject Type="Embed" ProgID="Equation.DSMT4" ShapeID="_x0000_i1056" DrawAspect="Content" ObjectID="_1723187500" r:id="rId71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đường thẳng </w:t>
      </w:r>
      <w:r w:rsidRPr="002B152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70" w14:anchorId="0369AC10">
          <v:shape id="_x0000_i1057" type="#_x0000_t75" style="width:10.5pt;height:13.5pt" o:ole="">
            <v:imagedata r:id="rId72" o:title=""/>
          </v:shape>
          <o:OLEObject Type="Embed" ProgID="Equation.DSMT4" ShapeID="_x0000_i1057" DrawAspect="Content" ObjectID="_1723187501" r:id="rId73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4979A1" w14:textId="77777777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Viết phương trình đường thẳng </w:t>
      </w:r>
      <w:r w:rsidRPr="002B152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10" w14:anchorId="07FA8901">
          <v:shape id="_x0000_i1058" type="#_x0000_t75" style="width:9.75pt;height:10.5pt" o:ole="">
            <v:imagedata r:id="rId74" o:title=""/>
          </v:shape>
          <o:OLEObject Type="Embed" ProgID="Equation.DSMT4" ShapeID="_x0000_i1058" DrawAspect="Content" ObjectID="_1723187502" r:id="rId75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 qua điểm </w:t>
      </w:r>
      <w:r w:rsidRPr="002B152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990" w:dyaOrig="435" w14:anchorId="31669EC4">
          <v:shape id="_x0000_i1059" type="#_x0000_t75" style="width:49.5pt;height:21.75pt" o:ole="">
            <v:imagedata r:id="rId76" o:title=""/>
          </v:shape>
          <o:OLEObject Type="Embed" ProgID="Equation.DSMT4" ShapeID="_x0000_i1059" DrawAspect="Content" ObjectID="_1723187503" r:id="rId77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song song với </w:t>
      </w:r>
      <w:r w:rsidRPr="002B152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70" w14:anchorId="48E58FE8">
          <v:shape id="_x0000_i1060" type="#_x0000_t75" style="width:10.5pt;height:13.5pt" o:ole="">
            <v:imagedata r:id="rId72" o:title=""/>
          </v:shape>
          <o:OLEObject Type="Embed" ProgID="Equation.DSMT4" ShapeID="_x0000_i1060" DrawAspect="Content" ObjectID="_1723187504" r:id="rId78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CBC885" w14:textId="77777777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Viết phương trình đường thẳng </w:t>
      </w:r>
      <w:r w:rsidRPr="002B152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85" w14:anchorId="29CE94CB">
          <v:shape id="_x0000_i1061" type="#_x0000_t75" style="width:9.75pt;height:14.25pt" o:ole="">
            <v:imagedata r:id="rId79" o:title=""/>
          </v:shape>
          <o:OLEObject Type="Embed" ProgID="Equation.DSMT4" ShapeID="_x0000_i1061" DrawAspect="Content" ObjectID="_1723187505" r:id="rId80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 qua điểm </w:t>
      </w:r>
      <w:r w:rsidRPr="002B152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795" w:dyaOrig="435" w14:anchorId="752EFD98">
          <v:shape id="_x0000_i1062" type="#_x0000_t75" style="width:39.75pt;height:21.75pt" o:ole="">
            <v:imagedata r:id="rId81" o:title=""/>
          </v:shape>
          <o:OLEObject Type="Embed" ProgID="Equation.DSMT4" ShapeID="_x0000_i1062" DrawAspect="Content" ObjectID="_1723187506" r:id="rId82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vuông góc với </w:t>
      </w:r>
      <w:r w:rsidRPr="002B152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70" w14:anchorId="26C3A5DC">
          <v:shape id="_x0000_i1063" type="#_x0000_t75" style="width:10.5pt;height:13.5pt" o:ole="">
            <v:imagedata r:id="rId72" o:title=""/>
          </v:shape>
          <o:OLEObject Type="Embed" ProgID="Equation.DSMT4" ShapeID="_x0000_i1063" DrawAspect="Content" ObjectID="_1723187507" r:id="rId83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D849AE" w14:textId="713AD82C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Bài 7. Trong mặt phẳng toạ độ, cho tam giác </w:t>
      </w:r>
      <w:r w:rsidRPr="002B152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70" w:dyaOrig="270" w14:anchorId="3ABEA34B">
          <v:shape id="_x0000_i1064" type="#_x0000_t75" style="width:28.5pt;height:13.5pt" o:ole="">
            <v:imagedata r:id="rId84" o:title=""/>
          </v:shape>
          <o:OLEObject Type="Embed" ProgID="Equation.DSMT4" ShapeID="_x0000_i1064" DrawAspect="Content" ObjectID="_1723187508" r:id="rId85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</w:t>
      </w:r>
      <w:r w:rsidRPr="002B152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590" w:dyaOrig="435" w14:anchorId="3E8B3AD4">
          <v:shape id="_x0000_i1065" type="#_x0000_t75" style="width:79.5pt;height:21.75pt" o:ole="">
            <v:imagedata r:id="rId86" o:title=""/>
          </v:shape>
          <o:OLEObject Type="Embed" ProgID="Equation.DSMT4" ShapeID="_x0000_i1065" DrawAspect="Content" ObjectID="_1723187509" r:id="rId87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B152A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080" w:dyaOrig="435" w14:anchorId="7E5CB4E6">
          <v:shape id="_x0000_i1066" type="#_x0000_t75" style="width:54pt;height:21.75pt" o:ole="">
            <v:imagedata r:id="rId88" o:title=""/>
          </v:shape>
          <o:OLEObject Type="Embed" ProgID="Equation.DSMT4" ShapeID="_x0000_i1066" DrawAspect="Content" ObjectID="_1723187510" r:id="rId89"/>
        </w:object>
      </w:r>
      <w:r w:rsidRPr="002B1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8F729D" w14:textId="77777777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152A">
        <w:rPr>
          <w:rFonts w:ascii="Times New Roman" w:hAnsi="Times New Roman" w:cs="Times New Roman"/>
          <w:bCs/>
          <w:sz w:val="24"/>
          <w:szCs w:val="24"/>
        </w:rPr>
        <w:t xml:space="preserve">a) Tính độ dài đường cao kẻ từ đỉnh </w:t>
      </w:r>
      <w:r w:rsidRPr="002B152A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4594CC3F">
          <v:shape id="_x0000_i1067" type="#_x0000_t75" style="width:12pt;height:12pt" o:ole="">
            <v:imagedata r:id="rId90" o:title=""/>
          </v:shape>
          <o:OLEObject Type="Embed" ProgID="Equation.DSMT4" ShapeID="_x0000_i1067" DrawAspect="Content" ObjectID="_1723187511" r:id="rId91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786C6DEA">
          <v:shape id="_x0000_i1068" type="#_x0000_t75" style="width:28.5pt;height:13.5pt" o:ole="">
            <v:imagedata r:id="rId84" o:title=""/>
          </v:shape>
          <o:OLEObject Type="Embed" ProgID="Equation.DSMT4" ShapeID="_x0000_i1068" DrawAspect="Content" ObjectID="_1723187512" r:id="rId92"/>
        </w:object>
      </w:r>
      <w:r w:rsidRPr="002B152A">
        <w:rPr>
          <w:rFonts w:ascii="Times New Roman" w:hAnsi="Times New Roman" w:cs="Times New Roman"/>
          <w:sz w:val="24"/>
          <w:szCs w:val="24"/>
        </w:rPr>
        <w:t>.</w:t>
      </w:r>
    </w:p>
    <w:p w14:paraId="5E2CBD76" w14:textId="5772B72B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bCs/>
          <w:sz w:val="24"/>
          <w:szCs w:val="24"/>
        </w:rPr>
        <w:t xml:space="preserve">b) Tính diện tích tam giác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72C1B2D3">
          <v:shape id="_x0000_i1069" type="#_x0000_t75" style="width:28.5pt;height:13.5pt" o:ole="">
            <v:imagedata r:id="rId84" o:title=""/>
          </v:shape>
          <o:OLEObject Type="Embed" ProgID="Equation.DSMT4" ShapeID="_x0000_i1069" DrawAspect="Content" ObjectID="_1723187513" r:id="rId93"/>
        </w:object>
      </w:r>
      <w:r w:rsidRPr="002B152A">
        <w:rPr>
          <w:rFonts w:ascii="Times New Roman" w:hAnsi="Times New Roman" w:cs="Times New Roman"/>
          <w:sz w:val="24"/>
          <w:szCs w:val="24"/>
        </w:rPr>
        <w:t>.</w:t>
      </w:r>
    </w:p>
    <w:p w14:paraId="2639F026" w14:textId="272D5AB1" w:rsidR="00F525A9" w:rsidRPr="002B152A" w:rsidRDefault="00F525A9" w:rsidP="00F525A9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>Bài 8. Viết phương trình đường tròn (C) trong các trường hợp sau:</w:t>
      </w:r>
    </w:p>
    <w:p w14:paraId="17BEB86D" w14:textId="77777777" w:rsidR="00F525A9" w:rsidRPr="002B152A" w:rsidRDefault="00F525A9" w:rsidP="00F525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a) (C) có tâm </w:t>
      </w:r>
      <w:r w:rsidRPr="002B152A">
        <w:rPr>
          <w:rFonts w:ascii="Times New Roman" w:hAnsi="Times New Roman" w:cs="Times New Roman"/>
          <w:bCs/>
          <w:position w:val="-14"/>
          <w:sz w:val="24"/>
          <w:szCs w:val="24"/>
          <w:lang w:val="sv-SE"/>
        </w:rPr>
        <w:object w:dxaOrig="840" w:dyaOrig="405" w14:anchorId="7BB5B584">
          <v:shape id="_x0000_i1070" type="#_x0000_t75" style="width:42pt;height:20.25pt" o:ole="">
            <v:imagedata r:id="rId94" o:title=""/>
          </v:shape>
          <o:OLEObject Type="Embed" ProgID="Equation.DSMT4" ShapeID="_x0000_i1070" DrawAspect="Content" ObjectID="_1723187514" r:id="rId95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tiếp xúc với đường thẳng </w:t>
      </w:r>
      <w:r w:rsidRPr="002B152A">
        <w:rPr>
          <w:rFonts w:ascii="Times New Roman" w:hAnsi="Times New Roman" w:cs="Times New Roman"/>
          <w:bCs/>
          <w:position w:val="-10"/>
          <w:sz w:val="24"/>
          <w:szCs w:val="24"/>
          <w:lang w:val="sv-SE"/>
        </w:rPr>
        <w:object w:dxaOrig="1650" w:dyaOrig="315" w14:anchorId="050187BC">
          <v:shape id="_x0000_i1071" type="#_x0000_t75" style="width:82.5pt;height:15.75pt" o:ole="">
            <v:imagedata r:id="rId96" o:title=""/>
          </v:shape>
          <o:OLEObject Type="Embed" ProgID="Equation.DSMT4" ShapeID="_x0000_i1071" DrawAspect="Content" ObjectID="_1723187515" r:id="rId97"/>
        </w:object>
      </w:r>
    </w:p>
    <w:p w14:paraId="0AB5E02E" w14:textId="77777777" w:rsidR="00F525A9" w:rsidRPr="002B152A" w:rsidRDefault="00F525A9" w:rsidP="00F525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B152A">
        <w:rPr>
          <w:rFonts w:ascii="Times New Roman" w:hAnsi="Times New Roman" w:cs="Times New Roman"/>
          <w:sz w:val="24"/>
          <w:szCs w:val="24"/>
          <w:lang w:val="sv-SE"/>
        </w:rPr>
        <w:t xml:space="preserve">b) (C) </w:t>
      </w: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đi qua </w:t>
      </w:r>
      <w:r w:rsidRPr="002B152A">
        <w:rPr>
          <w:rFonts w:ascii="Times New Roman" w:hAnsi="Times New Roman" w:cs="Times New Roman"/>
          <w:bCs/>
          <w:position w:val="-14"/>
          <w:sz w:val="24"/>
          <w:szCs w:val="24"/>
          <w:lang w:val="sv-SE"/>
        </w:rPr>
        <w:object w:dxaOrig="885" w:dyaOrig="405" w14:anchorId="26C0F7AA">
          <v:shape id="_x0000_i1072" type="#_x0000_t75" style="width:44.25pt;height:20.25pt" o:ole="">
            <v:imagedata r:id="rId98" o:title=""/>
          </v:shape>
          <o:OLEObject Type="Embed" ProgID="Equation.DSMT4" ShapeID="_x0000_i1072" DrawAspect="Content" ObjectID="_1723187516" r:id="rId99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tiếp xúc với hai trục toạ độ </w:t>
      </w:r>
      <w:r w:rsidRPr="002B152A">
        <w:rPr>
          <w:rFonts w:ascii="Times New Roman" w:hAnsi="Times New Roman" w:cs="Times New Roman"/>
          <w:bCs/>
          <w:position w:val="-6"/>
          <w:sz w:val="24"/>
          <w:szCs w:val="24"/>
          <w:lang w:val="sv-SE"/>
        </w:rPr>
        <w:object w:dxaOrig="360" w:dyaOrig="285" w14:anchorId="53E9E95B">
          <v:shape id="_x0000_i1073" type="#_x0000_t75" style="width:18pt;height:14.25pt" o:ole="">
            <v:imagedata r:id="rId100" o:title=""/>
          </v:shape>
          <o:OLEObject Type="Embed" ProgID="Equation.DSMT4" ShapeID="_x0000_i1073" DrawAspect="Content" ObjectID="_1723187517" r:id="rId101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</w:t>
      </w:r>
      <w:r w:rsidRPr="002B152A">
        <w:rPr>
          <w:rFonts w:ascii="Times New Roman" w:hAnsi="Times New Roman" w:cs="Times New Roman"/>
          <w:bCs/>
          <w:position w:val="-10"/>
          <w:sz w:val="24"/>
          <w:szCs w:val="24"/>
          <w:lang w:val="sv-SE"/>
        </w:rPr>
        <w:object w:dxaOrig="360" w:dyaOrig="315" w14:anchorId="4FAA3587">
          <v:shape id="_x0000_i1074" type="#_x0000_t75" style="width:18pt;height:15.75pt" o:ole="">
            <v:imagedata r:id="rId102" o:title=""/>
          </v:shape>
          <o:OLEObject Type="Embed" ProgID="Equation.DSMT4" ShapeID="_x0000_i1074" DrawAspect="Content" ObjectID="_1723187518" r:id="rId103"/>
        </w:object>
      </w:r>
    </w:p>
    <w:p w14:paraId="66E9CAF4" w14:textId="7E65E91F" w:rsidR="00F525A9" w:rsidRPr="002B152A" w:rsidRDefault="00F525A9" w:rsidP="00F525A9">
      <w:pPr>
        <w:tabs>
          <w:tab w:val="left" w:pos="85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c) (C) có tâm nằm trên đường thẳng </w:t>
      </w:r>
      <w:r w:rsidRPr="002B152A">
        <w:rPr>
          <w:rFonts w:ascii="Times New Roman" w:hAnsi="Times New Roman" w:cs="Times New Roman"/>
          <w:bCs/>
          <w:position w:val="-10"/>
          <w:sz w:val="24"/>
          <w:szCs w:val="24"/>
          <w:lang w:val="sv-SE"/>
        </w:rPr>
        <w:object w:dxaOrig="1740" w:dyaOrig="315" w14:anchorId="4FD46458">
          <v:shape id="_x0000_i1075" type="#_x0000_t75" style="width:87pt;height:15.75pt" o:ole="">
            <v:imagedata r:id="rId104" o:title=""/>
          </v:shape>
          <o:OLEObject Type="Embed" ProgID="Equation.DSMT4" ShapeID="_x0000_i1075" DrawAspect="Content" ObjectID="_1723187519" r:id="rId105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tiếp xúc với hai đường thẳng có phương trình </w:t>
      </w:r>
      <w:r w:rsidRPr="002B152A">
        <w:rPr>
          <w:rFonts w:ascii="Times New Roman" w:hAnsi="Times New Roman" w:cs="Times New Roman"/>
          <w:bCs/>
          <w:position w:val="-12"/>
          <w:sz w:val="24"/>
          <w:szCs w:val="24"/>
          <w:lang w:val="sv-SE"/>
        </w:rPr>
        <w:object w:dxaOrig="1800" w:dyaOrig="360" w14:anchorId="221A57D1">
          <v:shape id="_x0000_i1076" type="#_x0000_t75" style="width:90pt;height:18pt" o:ole="">
            <v:imagedata r:id="rId106" o:title=""/>
          </v:shape>
          <o:OLEObject Type="Embed" ProgID="Equation.DSMT4" ShapeID="_x0000_i1076" DrawAspect="Content" ObjectID="_1723187520" r:id="rId107"/>
        </w:object>
      </w:r>
      <w:r w:rsidRPr="002B152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</w:t>
      </w:r>
      <w:r w:rsidRPr="002B152A">
        <w:rPr>
          <w:rFonts w:ascii="Times New Roman" w:hAnsi="Times New Roman" w:cs="Times New Roman"/>
          <w:bCs/>
          <w:position w:val="-12"/>
          <w:sz w:val="24"/>
          <w:szCs w:val="24"/>
          <w:lang w:val="sv-SE"/>
        </w:rPr>
        <w:object w:dxaOrig="1815" w:dyaOrig="360" w14:anchorId="67A7AA37">
          <v:shape id="_x0000_i1077" type="#_x0000_t75" style="width:90.75pt;height:18pt" o:ole="">
            <v:imagedata r:id="rId108" o:title=""/>
          </v:shape>
          <o:OLEObject Type="Embed" ProgID="Equation.DSMT4" ShapeID="_x0000_i1077" DrawAspect="Content" ObjectID="_1723187521" r:id="rId109"/>
        </w:object>
      </w:r>
    </w:p>
    <w:p w14:paraId="05472808" w14:textId="5823EFDB" w:rsidR="0055783A" w:rsidRPr="002B152A" w:rsidRDefault="0055783A" w:rsidP="0055783A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>Bài 9: Lập phương trình chính tắc của Elip, biết</w:t>
      </w:r>
    </w:p>
    <w:p w14:paraId="15D77428" w14:textId="77777777" w:rsidR="0055783A" w:rsidRPr="002B152A" w:rsidRDefault="0055783A" w:rsidP="0055783A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>a) Elip có hai đỉnh trên trục nhỏ cùng với hai tiêu điểm tạo thành một hình vuông có diện tích bằng 32.</w:t>
      </w:r>
    </w:p>
    <w:p w14:paraId="058FCD52" w14:textId="77777777" w:rsidR="0055783A" w:rsidRPr="002B152A" w:rsidRDefault="0055783A" w:rsidP="0055783A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 xml:space="preserve">b) Elip có một đỉnh và hai tiêu điểm tạo thành một tam giác đều và chu vi hình chữ nhật cơ sở của Elip bằng </w:t>
      </w:r>
      <w:r w:rsidRPr="002B152A">
        <w:rPr>
          <w:rFonts w:ascii="Times New Roman" w:hAnsi="Times New Roman" w:cs="Times New Roman"/>
          <w:position w:val="-18"/>
          <w:sz w:val="24"/>
          <w:szCs w:val="24"/>
        </w:rPr>
        <w:object w:dxaOrig="1110" w:dyaOrig="480" w14:anchorId="14581F01">
          <v:shape id="_x0000_i1078" type="#_x0000_t75" style="width:55.5pt;height:24pt" o:ole="">
            <v:imagedata r:id="rId110" o:title=""/>
          </v:shape>
          <o:OLEObject Type="Embed" ProgID="Equation.DSMT4" ShapeID="_x0000_i1078" DrawAspect="Content" ObjectID="_1723187522" r:id="rId111"/>
        </w:object>
      </w:r>
      <w:r w:rsidRPr="002B152A">
        <w:rPr>
          <w:rFonts w:ascii="Times New Roman" w:hAnsi="Times New Roman" w:cs="Times New Roman"/>
          <w:sz w:val="24"/>
          <w:szCs w:val="24"/>
        </w:rPr>
        <w:t>.</w:t>
      </w:r>
    </w:p>
    <w:p w14:paraId="78C46B66" w14:textId="77777777" w:rsidR="0055783A" w:rsidRPr="002B152A" w:rsidRDefault="0055783A" w:rsidP="0055783A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 xml:space="preserve">c) Elip đi qua điểm </w:t>
      </w:r>
      <w:r w:rsidRPr="002B152A">
        <w:rPr>
          <w:rFonts w:ascii="Times New Roman" w:hAnsi="Times New Roman" w:cs="Times New Roman"/>
          <w:position w:val="-18"/>
          <w:sz w:val="24"/>
          <w:szCs w:val="24"/>
        </w:rPr>
        <w:object w:dxaOrig="1140" w:dyaOrig="480" w14:anchorId="13AA1C05">
          <v:shape id="_x0000_i1079" type="#_x0000_t75" style="width:57pt;height:24pt" o:ole="">
            <v:imagedata r:id="rId112" o:title=""/>
          </v:shape>
          <o:OLEObject Type="Embed" ProgID="Equation.DSMT4" ShapeID="_x0000_i1079" DrawAspect="Content" ObjectID="_1723187523" r:id="rId113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 và </w:t>
      </w:r>
      <w:r w:rsidRPr="002B152A">
        <w:rPr>
          <w:rFonts w:ascii="Times New Roman" w:hAnsi="Times New Roman" w:cs="Times New Roman"/>
          <w:position w:val="-4"/>
          <w:sz w:val="24"/>
          <w:szCs w:val="24"/>
        </w:rPr>
        <w:object w:dxaOrig="330" w:dyaOrig="255" w14:anchorId="00019734">
          <v:shape id="_x0000_i1080" type="#_x0000_t75" style="width:16.5pt;height:12.75pt" o:ole="">
            <v:imagedata r:id="rId114" o:title=""/>
          </v:shape>
          <o:OLEObject Type="Embed" ProgID="Equation.DSMT4" ShapeID="_x0000_i1080" DrawAspect="Content" ObjectID="_1723187524" r:id="rId115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 nhìn hai tiêu điểm của Elip dưới một góc vuông.</w:t>
      </w:r>
    </w:p>
    <w:p w14:paraId="22591321" w14:textId="77777777" w:rsidR="0055783A" w:rsidRPr="002B152A" w:rsidRDefault="0055783A" w:rsidP="0055783A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sz w:val="24"/>
          <w:szCs w:val="24"/>
        </w:rPr>
        <w:t xml:space="preserve">d) Elip đi qua điểm </w:t>
      </w:r>
      <w:r w:rsidRPr="002B152A">
        <w:rPr>
          <w:rFonts w:ascii="Times New Roman" w:hAnsi="Times New Roman" w:cs="Times New Roman"/>
          <w:position w:val="-34"/>
          <w:sz w:val="24"/>
          <w:szCs w:val="24"/>
        </w:rPr>
        <w:object w:dxaOrig="1065" w:dyaOrig="795" w14:anchorId="58125FE2">
          <v:shape id="_x0000_i1081" type="#_x0000_t75" style="width:53.25pt;height:39.75pt" o:ole="">
            <v:imagedata r:id="rId116" o:title=""/>
          </v:shape>
          <o:OLEObject Type="Embed" ProgID="Equation.DSMT4" ShapeID="_x0000_i1081" DrawAspect="Content" ObjectID="_1723187525" r:id="rId117"/>
        </w:object>
      </w:r>
      <w:r w:rsidRPr="002B152A">
        <w:rPr>
          <w:rFonts w:ascii="Times New Roman" w:hAnsi="Times New Roman" w:cs="Times New Roman"/>
          <w:sz w:val="24"/>
          <w:szCs w:val="24"/>
        </w:rPr>
        <w:t xml:space="preserve"> và tiêu điểm nhìn trục nhỏ dưới một góc </w:t>
      </w:r>
      <w:r w:rsidRPr="002B152A">
        <w:rPr>
          <w:rFonts w:ascii="Times New Roman" w:hAnsi="Times New Roman" w:cs="Times New Roman"/>
          <w:position w:val="-6"/>
          <w:sz w:val="24"/>
          <w:szCs w:val="24"/>
        </w:rPr>
        <w:object w:dxaOrig="375" w:dyaOrig="330" w14:anchorId="53F55192">
          <v:shape id="_x0000_i1082" type="#_x0000_t75" style="width:18.75pt;height:16.5pt" o:ole="">
            <v:imagedata r:id="rId118" o:title=""/>
          </v:shape>
          <o:OLEObject Type="Embed" ProgID="Equation.DSMT4" ShapeID="_x0000_i1082" DrawAspect="Content" ObjectID="_1723187526" r:id="rId119"/>
        </w:object>
      </w:r>
      <w:r w:rsidRPr="002B152A">
        <w:rPr>
          <w:rFonts w:ascii="Times New Roman" w:hAnsi="Times New Roman" w:cs="Times New Roman"/>
          <w:sz w:val="24"/>
          <w:szCs w:val="24"/>
        </w:rPr>
        <w:t>.</w:t>
      </w:r>
    </w:p>
    <w:p w14:paraId="0D26F5C6" w14:textId="55F4D459" w:rsidR="00D53A4F" w:rsidRPr="002B152A" w:rsidRDefault="00D53A4F" w:rsidP="00D53A4F">
      <w:pPr>
        <w:spacing w:before="40" w:after="4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152A">
        <w:rPr>
          <w:rFonts w:ascii="Times New Roman" w:hAnsi="Times New Roman" w:cs="Times New Roman"/>
          <w:b/>
          <w:sz w:val="24"/>
          <w:szCs w:val="24"/>
          <w:lang w:val="vi-VN"/>
        </w:rPr>
        <w:t>a) Mục tiêu:</w:t>
      </w:r>
      <w:r w:rsidRPr="002B1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639FE" w:rsidRPr="002B152A">
        <w:rPr>
          <w:rFonts w:ascii="Times New Roman" w:eastAsia="Times New Roman" w:hAnsi="Times New Roman" w:cs="Times New Roman"/>
          <w:sz w:val="24"/>
          <w:szCs w:val="24"/>
        </w:rPr>
        <w:t xml:space="preserve">củng cố lại các kiến thức của chương </w:t>
      </w:r>
      <w:r w:rsidR="005630EC" w:rsidRPr="002B152A">
        <w:rPr>
          <w:rFonts w:ascii="Times New Roman" w:eastAsia="Times New Roman" w:hAnsi="Times New Roman" w:cs="Times New Roman"/>
          <w:sz w:val="24"/>
          <w:szCs w:val="24"/>
        </w:rPr>
        <w:t>IX</w:t>
      </w:r>
      <w:r w:rsidR="006639FE" w:rsidRPr="002B152A">
        <w:rPr>
          <w:rFonts w:ascii="Times New Roman" w:eastAsia="Times New Roman" w:hAnsi="Times New Roman" w:cs="Times New Roman"/>
          <w:sz w:val="24"/>
          <w:szCs w:val="24"/>
        </w:rPr>
        <w:t xml:space="preserve"> và khả năng giải quyết vấn đề của HS</w:t>
      </w:r>
      <w:r w:rsidR="00E54B1B" w:rsidRPr="002B15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C0374" w14:textId="5D3CAADC" w:rsidR="00FF41FC" w:rsidRPr="002B152A" w:rsidRDefault="00FF41FC" w:rsidP="00B672E1">
      <w:pPr>
        <w:spacing w:line="252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152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2B152A">
        <w:rPr>
          <w:rFonts w:ascii="Times New Roman" w:hAnsi="Times New Roman" w:cs="Times New Roman"/>
          <w:b/>
          <w:bCs/>
          <w:sz w:val="24"/>
          <w:szCs w:val="24"/>
        </w:rPr>
        <w:t>Tổ chức hoạt động:</w:t>
      </w:r>
      <w:r w:rsidRPr="002B1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152A">
        <w:rPr>
          <w:rFonts w:ascii="Times New Roman" w:hAnsi="Times New Roman" w:cs="Times New Roman"/>
          <w:sz w:val="24"/>
          <w:szCs w:val="24"/>
        </w:rPr>
        <w:t>HS làm việc cá nhân, giải và trình bày lời giải, có thể đưa thêm thông tin liên quan, mở rộng để làm rõ thêm cho câu trả lời.</w:t>
      </w:r>
    </w:p>
    <w:p w14:paraId="45FCCF28" w14:textId="360A3C5E" w:rsidR="00FF41FC" w:rsidRPr="002B152A" w:rsidRDefault="00E54B1B" w:rsidP="00E54B1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="00FF41FC" w:rsidRPr="002B152A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="00FF41FC" w:rsidRPr="002B152A">
        <w:rPr>
          <w:rFonts w:ascii="Times New Roman" w:hAnsi="Times New Roman" w:cs="Times New Roman"/>
          <w:b/>
          <w:bCs/>
          <w:sz w:val="24"/>
          <w:szCs w:val="24"/>
        </w:rPr>
        <w:t xml:space="preserve"> học tập:</w:t>
      </w:r>
      <w:r w:rsidR="00FF41FC" w:rsidRPr="002B152A">
        <w:rPr>
          <w:rFonts w:ascii="Times New Roman" w:hAnsi="Times New Roman" w:cs="Times New Roman"/>
          <w:sz w:val="24"/>
          <w:szCs w:val="24"/>
        </w:rPr>
        <w:t xml:space="preserve"> HS trả lời các câu hỏi trong SGK</w:t>
      </w:r>
    </w:p>
    <w:p w14:paraId="3447234B" w14:textId="5998E8D7" w:rsidR="00FF41FC" w:rsidRPr="002B152A" w:rsidRDefault="00E54B1B" w:rsidP="00E54B1B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52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F41FC" w:rsidRPr="002B152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="00FF41FC" w:rsidRPr="002B152A">
        <w:rPr>
          <w:rFonts w:ascii="Times New Roman" w:hAnsi="Times New Roman" w:cs="Times New Roman"/>
          <w:b/>
          <w:bCs/>
          <w:sz w:val="24"/>
          <w:szCs w:val="24"/>
        </w:rPr>
        <w:t xml:space="preserve">Phương án đánh giá: </w:t>
      </w:r>
      <w:r w:rsidR="00FF41FC" w:rsidRPr="002B152A">
        <w:rPr>
          <w:rFonts w:ascii="Times New Roman" w:hAnsi="Times New Roman" w:cs="Times New Roman"/>
          <w:sz w:val="24"/>
          <w:szCs w:val="24"/>
        </w:rPr>
        <w:t>Đánh giá qua câu trả lời của HS.</w:t>
      </w:r>
    </w:p>
    <w:p w14:paraId="350A618B" w14:textId="77777777" w:rsidR="00D53A4F" w:rsidRPr="002B152A" w:rsidRDefault="00D53A4F" w:rsidP="002032B0">
      <w:pPr>
        <w:spacing w:before="40" w:after="40" w:line="264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12DFDA7" w14:textId="77777777" w:rsidR="00A337C5" w:rsidRPr="002B152A" w:rsidRDefault="00A337C5" w:rsidP="00A337C5">
      <w:pPr>
        <w:spacing w:before="40" w:after="40" w:line="264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B152A">
        <w:rPr>
          <w:rFonts w:ascii="Times New Roman" w:hAnsi="Times New Roman" w:cs="Times New Roman"/>
          <w:b/>
          <w:sz w:val="24"/>
          <w:szCs w:val="24"/>
          <w:lang w:val="nl-NL"/>
        </w:rPr>
        <w:t>* Hoạt động hướng dẫn về nhà</w:t>
      </w:r>
    </w:p>
    <w:p w14:paraId="55D9EC8F" w14:textId="7A77D222" w:rsidR="00A337C5" w:rsidRPr="002B152A" w:rsidRDefault="00A337C5" w:rsidP="00A337C5">
      <w:pPr>
        <w:pStyle w:val="ListParagraph"/>
        <w:numPr>
          <w:ilvl w:val="0"/>
          <w:numId w:val="6"/>
        </w:numPr>
        <w:spacing w:before="40" w:after="40" w:line="264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Về nhà </w:t>
      </w:r>
      <w:r w:rsidR="00BA72E9" w:rsidRPr="002B152A">
        <w:rPr>
          <w:rFonts w:ascii="Times New Roman" w:hAnsi="Times New Roman" w:cs="Times New Roman"/>
          <w:sz w:val="24"/>
          <w:szCs w:val="24"/>
          <w:lang w:val="nl-NL"/>
        </w:rPr>
        <w:t>đọc bài tiếp theo</w:t>
      </w:r>
      <w:r w:rsidRPr="002B152A">
        <w:rPr>
          <w:rFonts w:ascii="Times New Roman" w:hAnsi="Times New Roman" w:cs="Times New Roman"/>
          <w:sz w:val="24"/>
          <w:szCs w:val="24"/>
          <w:lang w:val="nl-NL"/>
        </w:rPr>
        <w:t xml:space="preserve"> trong sgk.</w:t>
      </w:r>
    </w:p>
    <w:p w14:paraId="36ABBB23" w14:textId="77777777" w:rsidR="006C536F" w:rsidRPr="002B152A" w:rsidRDefault="006C536F" w:rsidP="006C536F">
      <w:pPr>
        <w:pStyle w:val="ListParagraph"/>
        <w:spacing w:before="40" w:after="40" w:line="264" w:lineRule="auto"/>
        <w:ind w:left="4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sectPr w:rsidR="006C536F" w:rsidRPr="002B152A" w:rsidSect="004B2BA3">
      <w:pgSz w:w="11907" w:h="16840" w:code="9"/>
      <w:pgMar w:top="709" w:right="709" w:bottom="709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92E5" w14:textId="77777777" w:rsidR="00A40313" w:rsidRDefault="00A40313" w:rsidP="002E2073">
      <w:pPr>
        <w:spacing w:after="0" w:line="240" w:lineRule="auto"/>
      </w:pPr>
      <w:r>
        <w:separator/>
      </w:r>
    </w:p>
  </w:endnote>
  <w:endnote w:type="continuationSeparator" w:id="0">
    <w:p w14:paraId="61A90245" w14:textId="77777777" w:rsidR="00A40313" w:rsidRDefault="00A40313" w:rsidP="002E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E89D" w14:textId="77777777" w:rsidR="00A40313" w:rsidRDefault="00A40313" w:rsidP="002E2073">
      <w:pPr>
        <w:spacing w:after="0" w:line="240" w:lineRule="auto"/>
      </w:pPr>
      <w:r>
        <w:separator/>
      </w:r>
    </w:p>
  </w:footnote>
  <w:footnote w:type="continuationSeparator" w:id="0">
    <w:p w14:paraId="11C6F60B" w14:textId="77777777" w:rsidR="00A40313" w:rsidRDefault="00A40313" w:rsidP="002E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A55"/>
    <w:multiLevelType w:val="hybridMultilevel"/>
    <w:tmpl w:val="9E2C7428"/>
    <w:lvl w:ilvl="0" w:tplc="96D298A0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0CA54226"/>
    <w:multiLevelType w:val="hybridMultilevel"/>
    <w:tmpl w:val="1FA43346"/>
    <w:lvl w:ilvl="0" w:tplc="99F25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4FAE"/>
    <w:multiLevelType w:val="hybridMultilevel"/>
    <w:tmpl w:val="528EA1A0"/>
    <w:lvl w:ilvl="0" w:tplc="0270C548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65B"/>
    <w:multiLevelType w:val="hybridMultilevel"/>
    <w:tmpl w:val="D7E27ADC"/>
    <w:lvl w:ilvl="0" w:tplc="0B7E2D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5ADE"/>
    <w:multiLevelType w:val="hybridMultilevel"/>
    <w:tmpl w:val="A1629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795E"/>
    <w:multiLevelType w:val="hybridMultilevel"/>
    <w:tmpl w:val="90743C3E"/>
    <w:lvl w:ilvl="0" w:tplc="DD84A0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1506439E"/>
    <w:multiLevelType w:val="hybridMultilevel"/>
    <w:tmpl w:val="B742F188"/>
    <w:lvl w:ilvl="0" w:tplc="E2821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193F"/>
    <w:multiLevelType w:val="hybridMultilevel"/>
    <w:tmpl w:val="F19688DE"/>
    <w:lvl w:ilvl="0" w:tplc="296A1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F3A27"/>
    <w:multiLevelType w:val="hybridMultilevel"/>
    <w:tmpl w:val="2682B110"/>
    <w:lvl w:ilvl="0" w:tplc="1136A33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21100EB1"/>
    <w:multiLevelType w:val="hybridMultilevel"/>
    <w:tmpl w:val="3332547A"/>
    <w:lvl w:ilvl="0" w:tplc="751AF9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3B3F"/>
    <w:multiLevelType w:val="hybridMultilevel"/>
    <w:tmpl w:val="4F500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0AE0"/>
    <w:multiLevelType w:val="hybridMultilevel"/>
    <w:tmpl w:val="689496BC"/>
    <w:lvl w:ilvl="0" w:tplc="F8687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160CC"/>
    <w:multiLevelType w:val="hybridMultilevel"/>
    <w:tmpl w:val="D666843A"/>
    <w:lvl w:ilvl="0" w:tplc="CCA441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C66"/>
    <w:multiLevelType w:val="hybridMultilevel"/>
    <w:tmpl w:val="62B2C2BE"/>
    <w:lvl w:ilvl="0" w:tplc="D1E016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18D4"/>
    <w:multiLevelType w:val="hybridMultilevel"/>
    <w:tmpl w:val="07DAAF5C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0D5D"/>
    <w:multiLevelType w:val="hybridMultilevel"/>
    <w:tmpl w:val="BDA2AAD8"/>
    <w:lvl w:ilvl="0" w:tplc="1A48AB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BBE"/>
    <w:multiLevelType w:val="hybridMultilevel"/>
    <w:tmpl w:val="AE7A1108"/>
    <w:lvl w:ilvl="0" w:tplc="F97A5C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684"/>
    <w:multiLevelType w:val="hybridMultilevel"/>
    <w:tmpl w:val="904632FC"/>
    <w:lvl w:ilvl="0" w:tplc="A6106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955A2C"/>
    <w:multiLevelType w:val="hybridMultilevel"/>
    <w:tmpl w:val="ED76650E"/>
    <w:lvl w:ilvl="0" w:tplc="0409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10B04A0"/>
    <w:multiLevelType w:val="hybridMultilevel"/>
    <w:tmpl w:val="25B869B0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355BD"/>
    <w:multiLevelType w:val="hybridMultilevel"/>
    <w:tmpl w:val="3048A052"/>
    <w:lvl w:ilvl="0" w:tplc="82B01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E6302"/>
    <w:multiLevelType w:val="hybridMultilevel"/>
    <w:tmpl w:val="121C1BAE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A12EB"/>
    <w:multiLevelType w:val="hybridMultilevel"/>
    <w:tmpl w:val="10A855A0"/>
    <w:lvl w:ilvl="0" w:tplc="1D383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759EC"/>
    <w:multiLevelType w:val="hybridMultilevel"/>
    <w:tmpl w:val="8AEAA040"/>
    <w:lvl w:ilvl="0" w:tplc="1EA284B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E35CC"/>
    <w:multiLevelType w:val="hybridMultilevel"/>
    <w:tmpl w:val="2516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4A57E5"/>
    <w:multiLevelType w:val="hybridMultilevel"/>
    <w:tmpl w:val="EB1AE606"/>
    <w:lvl w:ilvl="0" w:tplc="24EAA01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66848"/>
    <w:multiLevelType w:val="hybridMultilevel"/>
    <w:tmpl w:val="76AE5D4E"/>
    <w:lvl w:ilvl="0" w:tplc="B8D42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E551EF8"/>
    <w:multiLevelType w:val="hybridMultilevel"/>
    <w:tmpl w:val="9162C530"/>
    <w:lvl w:ilvl="0" w:tplc="AF443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E61DF"/>
    <w:multiLevelType w:val="hybridMultilevel"/>
    <w:tmpl w:val="D27A1626"/>
    <w:lvl w:ilvl="0" w:tplc="FCAAC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393140"/>
    <w:multiLevelType w:val="hybridMultilevel"/>
    <w:tmpl w:val="6B5AB6C4"/>
    <w:lvl w:ilvl="0" w:tplc="03229BB2">
      <w:start w:val="2"/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0" w15:restartNumberingAfterBreak="0">
    <w:nsid w:val="69617571"/>
    <w:multiLevelType w:val="hybridMultilevel"/>
    <w:tmpl w:val="0FB29D98"/>
    <w:lvl w:ilvl="0" w:tplc="0C488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13F55"/>
    <w:multiLevelType w:val="hybridMultilevel"/>
    <w:tmpl w:val="750E115A"/>
    <w:lvl w:ilvl="0" w:tplc="9D66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76E0E"/>
    <w:multiLevelType w:val="hybridMultilevel"/>
    <w:tmpl w:val="27D2FE0C"/>
    <w:lvl w:ilvl="0" w:tplc="2E0010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562CB"/>
    <w:multiLevelType w:val="hybridMultilevel"/>
    <w:tmpl w:val="B47ECDBA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13B1E"/>
    <w:multiLevelType w:val="hybridMultilevel"/>
    <w:tmpl w:val="F494690C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7E5B4891"/>
    <w:multiLevelType w:val="hybridMultilevel"/>
    <w:tmpl w:val="97200DAE"/>
    <w:lvl w:ilvl="0" w:tplc="303842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33"/>
  </w:num>
  <w:num w:numId="5">
    <w:abstractNumId w:val="28"/>
  </w:num>
  <w:num w:numId="6">
    <w:abstractNumId w:val="21"/>
  </w:num>
  <w:num w:numId="7">
    <w:abstractNumId w:val="17"/>
  </w:num>
  <w:num w:numId="8">
    <w:abstractNumId w:val="11"/>
  </w:num>
  <w:num w:numId="9">
    <w:abstractNumId w:val="26"/>
  </w:num>
  <w:num w:numId="10">
    <w:abstractNumId w:val="20"/>
  </w:num>
  <w:num w:numId="11">
    <w:abstractNumId w:val="22"/>
  </w:num>
  <w:num w:numId="12">
    <w:abstractNumId w:val="29"/>
  </w:num>
  <w:num w:numId="13">
    <w:abstractNumId w:val="9"/>
  </w:num>
  <w:num w:numId="14">
    <w:abstractNumId w:val="12"/>
  </w:num>
  <w:num w:numId="15">
    <w:abstractNumId w:val="35"/>
  </w:num>
  <w:num w:numId="16">
    <w:abstractNumId w:val="15"/>
  </w:num>
  <w:num w:numId="17">
    <w:abstractNumId w:val="8"/>
  </w:num>
  <w:num w:numId="18">
    <w:abstractNumId w:val="5"/>
  </w:num>
  <w:num w:numId="19">
    <w:abstractNumId w:val="0"/>
  </w:num>
  <w:num w:numId="20">
    <w:abstractNumId w:val="31"/>
  </w:num>
  <w:num w:numId="21">
    <w:abstractNumId w:val="27"/>
  </w:num>
  <w:num w:numId="22">
    <w:abstractNumId w:val="3"/>
  </w:num>
  <w:num w:numId="23">
    <w:abstractNumId w:val="6"/>
  </w:num>
  <w:num w:numId="24">
    <w:abstractNumId w:val="1"/>
  </w:num>
  <w:num w:numId="25">
    <w:abstractNumId w:val="7"/>
  </w:num>
  <w:num w:numId="26">
    <w:abstractNumId w:val="18"/>
  </w:num>
  <w:num w:numId="27">
    <w:abstractNumId w:val="4"/>
  </w:num>
  <w:num w:numId="28">
    <w:abstractNumId w:val="10"/>
  </w:num>
  <w:num w:numId="29">
    <w:abstractNumId w:val="32"/>
  </w:num>
  <w:num w:numId="30">
    <w:abstractNumId w:val="34"/>
  </w:num>
  <w:num w:numId="31">
    <w:abstractNumId w:val="30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73"/>
    <w:rsid w:val="000024FD"/>
    <w:rsid w:val="000213E4"/>
    <w:rsid w:val="00021A90"/>
    <w:rsid w:val="0002555F"/>
    <w:rsid w:val="00034D77"/>
    <w:rsid w:val="000402C0"/>
    <w:rsid w:val="00045C1B"/>
    <w:rsid w:val="0005715E"/>
    <w:rsid w:val="0008012F"/>
    <w:rsid w:val="000946DB"/>
    <w:rsid w:val="000B0CA6"/>
    <w:rsid w:val="000B555C"/>
    <w:rsid w:val="000C04E5"/>
    <w:rsid w:val="000C30DB"/>
    <w:rsid w:val="000C79EF"/>
    <w:rsid w:val="000F180B"/>
    <w:rsid w:val="00100F71"/>
    <w:rsid w:val="00105EB8"/>
    <w:rsid w:val="001155B0"/>
    <w:rsid w:val="001452BB"/>
    <w:rsid w:val="001502C0"/>
    <w:rsid w:val="0015471A"/>
    <w:rsid w:val="00161564"/>
    <w:rsid w:val="0017422F"/>
    <w:rsid w:val="00180888"/>
    <w:rsid w:val="00195AC4"/>
    <w:rsid w:val="001A51FF"/>
    <w:rsid w:val="001B583F"/>
    <w:rsid w:val="001C4CED"/>
    <w:rsid w:val="001C618D"/>
    <w:rsid w:val="001D00C9"/>
    <w:rsid w:val="001D6454"/>
    <w:rsid w:val="00200E3C"/>
    <w:rsid w:val="00201F86"/>
    <w:rsid w:val="002032B0"/>
    <w:rsid w:val="00225566"/>
    <w:rsid w:val="002477FD"/>
    <w:rsid w:val="00251EBB"/>
    <w:rsid w:val="00262451"/>
    <w:rsid w:val="00276DB8"/>
    <w:rsid w:val="00290EE4"/>
    <w:rsid w:val="002946E6"/>
    <w:rsid w:val="002A0C4D"/>
    <w:rsid w:val="002B152A"/>
    <w:rsid w:val="002C086C"/>
    <w:rsid w:val="002D5CB8"/>
    <w:rsid w:val="002E2073"/>
    <w:rsid w:val="002F1003"/>
    <w:rsid w:val="002F7B7A"/>
    <w:rsid w:val="00300193"/>
    <w:rsid w:val="003238EF"/>
    <w:rsid w:val="00331466"/>
    <w:rsid w:val="003378D3"/>
    <w:rsid w:val="00361D80"/>
    <w:rsid w:val="00373EA8"/>
    <w:rsid w:val="00375166"/>
    <w:rsid w:val="00377639"/>
    <w:rsid w:val="00381344"/>
    <w:rsid w:val="00393B53"/>
    <w:rsid w:val="003A5C8D"/>
    <w:rsid w:val="003C1F20"/>
    <w:rsid w:val="003C4A9B"/>
    <w:rsid w:val="003C4AC4"/>
    <w:rsid w:val="003E17AD"/>
    <w:rsid w:val="003E3FDB"/>
    <w:rsid w:val="003F27C1"/>
    <w:rsid w:val="003F452C"/>
    <w:rsid w:val="004071E3"/>
    <w:rsid w:val="00416A05"/>
    <w:rsid w:val="0042710F"/>
    <w:rsid w:val="00427F5B"/>
    <w:rsid w:val="00432829"/>
    <w:rsid w:val="0043395B"/>
    <w:rsid w:val="00442586"/>
    <w:rsid w:val="00452289"/>
    <w:rsid w:val="00475398"/>
    <w:rsid w:val="00481093"/>
    <w:rsid w:val="00484334"/>
    <w:rsid w:val="004920DA"/>
    <w:rsid w:val="004A0DCA"/>
    <w:rsid w:val="004B0795"/>
    <w:rsid w:val="004B2BA3"/>
    <w:rsid w:val="004C07BB"/>
    <w:rsid w:val="004C6DF4"/>
    <w:rsid w:val="004C7035"/>
    <w:rsid w:val="004D674C"/>
    <w:rsid w:val="004E61F6"/>
    <w:rsid w:val="005018CB"/>
    <w:rsid w:val="005061DD"/>
    <w:rsid w:val="00512869"/>
    <w:rsid w:val="0051717D"/>
    <w:rsid w:val="005409E6"/>
    <w:rsid w:val="00544F42"/>
    <w:rsid w:val="0055783A"/>
    <w:rsid w:val="005630EC"/>
    <w:rsid w:val="00563622"/>
    <w:rsid w:val="00565951"/>
    <w:rsid w:val="0057062A"/>
    <w:rsid w:val="005977FD"/>
    <w:rsid w:val="005A27A5"/>
    <w:rsid w:val="005B23A1"/>
    <w:rsid w:val="005B7578"/>
    <w:rsid w:val="005D700E"/>
    <w:rsid w:val="005E3838"/>
    <w:rsid w:val="005F79E1"/>
    <w:rsid w:val="006007DB"/>
    <w:rsid w:val="00600C9D"/>
    <w:rsid w:val="006100A9"/>
    <w:rsid w:val="00615C45"/>
    <w:rsid w:val="00623360"/>
    <w:rsid w:val="00634F88"/>
    <w:rsid w:val="0063555D"/>
    <w:rsid w:val="0063757B"/>
    <w:rsid w:val="006478DE"/>
    <w:rsid w:val="00654D9D"/>
    <w:rsid w:val="006639FE"/>
    <w:rsid w:val="00664E7B"/>
    <w:rsid w:val="006708FD"/>
    <w:rsid w:val="006712D5"/>
    <w:rsid w:val="006712E5"/>
    <w:rsid w:val="00685E0A"/>
    <w:rsid w:val="00695724"/>
    <w:rsid w:val="00695C89"/>
    <w:rsid w:val="006A108C"/>
    <w:rsid w:val="006A368D"/>
    <w:rsid w:val="006C0D69"/>
    <w:rsid w:val="006C2861"/>
    <w:rsid w:val="006C39EE"/>
    <w:rsid w:val="006C536F"/>
    <w:rsid w:val="006C7D8A"/>
    <w:rsid w:val="006E039A"/>
    <w:rsid w:val="006E7665"/>
    <w:rsid w:val="00711300"/>
    <w:rsid w:val="007249E4"/>
    <w:rsid w:val="0072606F"/>
    <w:rsid w:val="00726914"/>
    <w:rsid w:val="00740F1E"/>
    <w:rsid w:val="00743103"/>
    <w:rsid w:val="007579D7"/>
    <w:rsid w:val="00761EF7"/>
    <w:rsid w:val="0077773E"/>
    <w:rsid w:val="007802B2"/>
    <w:rsid w:val="00794FA9"/>
    <w:rsid w:val="007A600F"/>
    <w:rsid w:val="007E39B7"/>
    <w:rsid w:val="007F3A0F"/>
    <w:rsid w:val="007F485B"/>
    <w:rsid w:val="007F517F"/>
    <w:rsid w:val="00806493"/>
    <w:rsid w:val="00815593"/>
    <w:rsid w:val="008652AD"/>
    <w:rsid w:val="008719E3"/>
    <w:rsid w:val="008768EB"/>
    <w:rsid w:val="0087746D"/>
    <w:rsid w:val="00890BE9"/>
    <w:rsid w:val="0089277E"/>
    <w:rsid w:val="008977FD"/>
    <w:rsid w:val="008A34EC"/>
    <w:rsid w:val="008A6A3F"/>
    <w:rsid w:val="008B5CB1"/>
    <w:rsid w:val="008C1EA6"/>
    <w:rsid w:val="008E3F21"/>
    <w:rsid w:val="00902FC2"/>
    <w:rsid w:val="00905673"/>
    <w:rsid w:val="00960D13"/>
    <w:rsid w:val="00967B18"/>
    <w:rsid w:val="00976DF1"/>
    <w:rsid w:val="00977958"/>
    <w:rsid w:val="00991102"/>
    <w:rsid w:val="00991648"/>
    <w:rsid w:val="009918E6"/>
    <w:rsid w:val="00994E8D"/>
    <w:rsid w:val="009A3DA4"/>
    <w:rsid w:val="009B7BC3"/>
    <w:rsid w:val="009C5FD0"/>
    <w:rsid w:val="009E039E"/>
    <w:rsid w:val="00A020B2"/>
    <w:rsid w:val="00A033C3"/>
    <w:rsid w:val="00A15C30"/>
    <w:rsid w:val="00A20754"/>
    <w:rsid w:val="00A21467"/>
    <w:rsid w:val="00A337C5"/>
    <w:rsid w:val="00A33F84"/>
    <w:rsid w:val="00A3589B"/>
    <w:rsid w:val="00A40313"/>
    <w:rsid w:val="00A573C7"/>
    <w:rsid w:val="00A67209"/>
    <w:rsid w:val="00A67E33"/>
    <w:rsid w:val="00A7337C"/>
    <w:rsid w:val="00AC35C3"/>
    <w:rsid w:val="00AC3B98"/>
    <w:rsid w:val="00AD0A28"/>
    <w:rsid w:val="00AD7184"/>
    <w:rsid w:val="00AF1CD7"/>
    <w:rsid w:val="00AF4A9A"/>
    <w:rsid w:val="00B0036D"/>
    <w:rsid w:val="00B35B7E"/>
    <w:rsid w:val="00B64CDD"/>
    <w:rsid w:val="00B672E1"/>
    <w:rsid w:val="00B71235"/>
    <w:rsid w:val="00B76F12"/>
    <w:rsid w:val="00B84A0E"/>
    <w:rsid w:val="00BA72E9"/>
    <w:rsid w:val="00BB262D"/>
    <w:rsid w:val="00BD0897"/>
    <w:rsid w:val="00BD1F02"/>
    <w:rsid w:val="00BD4F61"/>
    <w:rsid w:val="00BD5B62"/>
    <w:rsid w:val="00BD7DE3"/>
    <w:rsid w:val="00BF531B"/>
    <w:rsid w:val="00C01DE3"/>
    <w:rsid w:val="00C02DD3"/>
    <w:rsid w:val="00C1475B"/>
    <w:rsid w:val="00C204D5"/>
    <w:rsid w:val="00C31597"/>
    <w:rsid w:val="00C31C4D"/>
    <w:rsid w:val="00C440CA"/>
    <w:rsid w:val="00C44E97"/>
    <w:rsid w:val="00C45C71"/>
    <w:rsid w:val="00C55C3A"/>
    <w:rsid w:val="00C75A3F"/>
    <w:rsid w:val="00C75E5F"/>
    <w:rsid w:val="00C839A3"/>
    <w:rsid w:val="00C859F3"/>
    <w:rsid w:val="00C91381"/>
    <w:rsid w:val="00C926F5"/>
    <w:rsid w:val="00CA374F"/>
    <w:rsid w:val="00CB1449"/>
    <w:rsid w:val="00CB554A"/>
    <w:rsid w:val="00CD491F"/>
    <w:rsid w:val="00CF5060"/>
    <w:rsid w:val="00CF629C"/>
    <w:rsid w:val="00D23365"/>
    <w:rsid w:val="00D24C6E"/>
    <w:rsid w:val="00D528F6"/>
    <w:rsid w:val="00D52E0B"/>
    <w:rsid w:val="00D53A4F"/>
    <w:rsid w:val="00DA769F"/>
    <w:rsid w:val="00DB1559"/>
    <w:rsid w:val="00DC0BF3"/>
    <w:rsid w:val="00E05DD7"/>
    <w:rsid w:val="00E1003E"/>
    <w:rsid w:val="00E30F48"/>
    <w:rsid w:val="00E44B8C"/>
    <w:rsid w:val="00E44FBB"/>
    <w:rsid w:val="00E54B1B"/>
    <w:rsid w:val="00E60076"/>
    <w:rsid w:val="00E62343"/>
    <w:rsid w:val="00E80F6B"/>
    <w:rsid w:val="00E90EC0"/>
    <w:rsid w:val="00E9291C"/>
    <w:rsid w:val="00E9414E"/>
    <w:rsid w:val="00E95423"/>
    <w:rsid w:val="00EC4155"/>
    <w:rsid w:val="00EC6BA8"/>
    <w:rsid w:val="00ED05E9"/>
    <w:rsid w:val="00ED6399"/>
    <w:rsid w:val="00F3461A"/>
    <w:rsid w:val="00F35A02"/>
    <w:rsid w:val="00F41075"/>
    <w:rsid w:val="00F41498"/>
    <w:rsid w:val="00F425BF"/>
    <w:rsid w:val="00F525A9"/>
    <w:rsid w:val="00F55D6E"/>
    <w:rsid w:val="00F71B73"/>
    <w:rsid w:val="00F71C28"/>
    <w:rsid w:val="00F76A51"/>
    <w:rsid w:val="00F81F21"/>
    <w:rsid w:val="00F844EE"/>
    <w:rsid w:val="00F87AFF"/>
    <w:rsid w:val="00F940D2"/>
    <w:rsid w:val="00F97595"/>
    <w:rsid w:val="00FA1790"/>
    <w:rsid w:val="00FA399A"/>
    <w:rsid w:val="00FC3AB4"/>
    <w:rsid w:val="00FD0A59"/>
    <w:rsid w:val="00FD0F23"/>
    <w:rsid w:val="00FD50D7"/>
    <w:rsid w:val="00FF41FC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408E"/>
  <w15:docId w15:val="{2CB60B4F-8D2C-4DEE-BB7A-C0B7B6A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73"/>
  </w:style>
  <w:style w:type="paragraph" w:styleId="Footer">
    <w:name w:val="footer"/>
    <w:basedOn w:val="Normal"/>
    <w:link w:val="FooterChar"/>
    <w:uiPriority w:val="99"/>
    <w:unhideWhenUsed/>
    <w:rsid w:val="002E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73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E207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32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559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C536F"/>
  </w:style>
  <w:style w:type="paragraph" w:styleId="BodyText">
    <w:name w:val="Body Text"/>
    <w:basedOn w:val="Normal"/>
    <w:link w:val="BodyTextChar"/>
    <w:qFormat/>
    <w:rsid w:val="007F3A0F"/>
    <w:pPr>
      <w:jc w:val="center"/>
    </w:pPr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7F3A0F"/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71A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Bodytext4NotItalicExact">
    <w:name w:val="Body text (4) + Not Italic Exact"/>
    <w:rsid w:val="00331466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9F3A-9BF8-44E6-B9D2-3042CCD3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5100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2022-08-28T01:50:00Z</dcterms:created>
  <dcterms:modified xsi:type="dcterms:W3CDTF">2022-08-28T01:50:00Z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