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715"/>
      </w:tblGrid>
      <w:tr w:rsidR="00700F05" w:rsidRPr="0076655B" w14:paraId="746B9431" w14:textId="77777777" w:rsidTr="009641CB">
        <w:tc>
          <w:tcPr>
            <w:tcW w:w="4788" w:type="dxa"/>
          </w:tcPr>
          <w:p w14:paraId="70652E60" w14:textId="77777777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 QUẬN 3</w:t>
            </w:r>
          </w:p>
          <w:p w14:paraId="74B10E49" w14:textId="77777777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477DF8A3" w14:textId="77777777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>BẠCH ĐẰNG</w:t>
            </w:r>
          </w:p>
        </w:tc>
        <w:tc>
          <w:tcPr>
            <w:tcW w:w="5715" w:type="dxa"/>
          </w:tcPr>
          <w:p w14:paraId="46B85144" w14:textId="2E052E36" w:rsidR="00700F05" w:rsidRPr="0076655B" w:rsidRDefault="0023752F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THAM KHẢO </w:t>
            </w:r>
            <w:r w:rsidR="00700F05"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KÌ I</w:t>
            </w:r>
          </w:p>
          <w:p w14:paraId="2812858E" w14:textId="24BE0FCF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2023 – 2024</w:t>
            </w:r>
          </w:p>
          <w:p w14:paraId="699A68FB" w14:textId="35731899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14:paraId="63BA6190" w14:textId="77777777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Thời gian: 90 phút</w:t>
            </w:r>
          </w:p>
          <w:p w14:paraId="003DBF3D" w14:textId="77777777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14:paraId="5BDE262E" w14:textId="77777777" w:rsidR="00700F05" w:rsidRPr="0076655B" w:rsidRDefault="00700F05" w:rsidP="001576F5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C02BC0" w14:textId="1DA0560E" w:rsidR="000149B1" w:rsidRPr="0076655B" w:rsidRDefault="000149B1" w:rsidP="000149B1">
      <w:pPr>
        <w:rPr>
          <w:sz w:val="26"/>
          <w:szCs w:val="26"/>
        </w:rPr>
      </w:pPr>
      <w:r w:rsidRPr="0076655B">
        <w:rPr>
          <w:b/>
          <w:bCs/>
          <w:sz w:val="26"/>
          <w:szCs w:val="26"/>
        </w:rPr>
        <w:t>Bài 1:</w:t>
      </w:r>
      <w:r w:rsidRPr="0076655B">
        <w:rPr>
          <w:sz w:val="26"/>
          <w:szCs w:val="26"/>
        </w:rPr>
        <w:t xml:space="preserve"> (1,5 điểm) Thực hiện phép tính: </w:t>
      </w:r>
    </w:p>
    <w:p w14:paraId="4A3852A7" w14:textId="6B177648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a) </w:t>
      </w:r>
      <w:r w:rsidR="00B338D8" w:rsidRPr="0076655B">
        <w:rPr>
          <w:position w:val="-10"/>
          <w:sz w:val="26"/>
          <w:szCs w:val="26"/>
        </w:rPr>
        <w:object w:dxaOrig="2760" w:dyaOrig="460" w14:anchorId="612F9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3.25pt" o:ole="">
            <v:imagedata r:id="rId4" o:title=""/>
          </v:shape>
          <o:OLEObject Type="Embed" ProgID="Equation.DSMT4" ShapeID="_x0000_i1025" DrawAspect="Content" ObjectID="_1763496837" r:id="rId5"/>
        </w:object>
      </w:r>
    </w:p>
    <w:p w14:paraId="1E192398" w14:textId="04A63650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b) </w:t>
      </w:r>
      <w:r w:rsidR="008546FF" w:rsidRPr="0076655B">
        <w:rPr>
          <w:position w:val="-36"/>
          <w:sz w:val="26"/>
          <w:szCs w:val="26"/>
        </w:rPr>
        <w:object w:dxaOrig="3519" w:dyaOrig="840" w14:anchorId="60EB0759">
          <v:shape id="_x0000_i1026" type="#_x0000_t75" style="width:176.25pt;height:42pt" o:ole="">
            <v:imagedata r:id="rId6" o:title=""/>
          </v:shape>
          <o:OLEObject Type="Embed" ProgID="Equation.DSMT4" ShapeID="_x0000_i1026" DrawAspect="Content" ObjectID="_1763496838" r:id="rId7"/>
        </w:object>
      </w:r>
      <w:r w:rsidRPr="0076655B">
        <w:rPr>
          <w:sz w:val="26"/>
          <w:szCs w:val="26"/>
        </w:rPr>
        <w:t xml:space="preserve"> với </w:t>
      </w:r>
      <w:r w:rsidR="00B338D8" w:rsidRPr="0076655B">
        <w:rPr>
          <w:position w:val="-6"/>
          <w:sz w:val="26"/>
          <w:szCs w:val="26"/>
        </w:rPr>
        <w:object w:dxaOrig="600" w:dyaOrig="279" w14:anchorId="6E9949DA">
          <v:shape id="_x0000_i1027" type="#_x0000_t75" style="width:30pt;height:14.25pt" o:ole="">
            <v:imagedata r:id="rId8" o:title=""/>
          </v:shape>
          <o:OLEObject Type="Embed" ProgID="Equation.DSMT4" ShapeID="_x0000_i1027" DrawAspect="Content" ObjectID="_1763496839" r:id="rId9"/>
        </w:object>
      </w:r>
      <w:r w:rsidRPr="0076655B">
        <w:rPr>
          <w:sz w:val="26"/>
          <w:szCs w:val="26"/>
        </w:rPr>
        <w:t xml:space="preserve">; </w:t>
      </w:r>
      <w:r w:rsidR="00B338D8" w:rsidRPr="0076655B">
        <w:rPr>
          <w:position w:val="-6"/>
          <w:sz w:val="26"/>
          <w:szCs w:val="26"/>
        </w:rPr>
        <w:object w:dxaOrig="560" w:dyaOrig="279" w14:anchorId="57A4B6F0">
          <v:shape id="_x0000_i1028" type="#_x0000_t75" style="width:27.75pt;height:14.25pt" o:ole="">
            <v:imagedata r:id="rId10" o:title=""/>
          </v:shape>
          <o:OLEObject Type="Embed" ProgID="Equation.DSMT4" ShapeID="_x0000_i1028" DrawAspect="Content" ObjectID="_1763496840" r:id="rId11"/>
        </w:object>
      </w:r>
    </w:p>
    <w:p w14:paraId="4D7716BB" w14:textId="2E33F28F" w:rsidR="000149B1" w:rsidRPr="0076655B" w:rsidRDefault="000149B1" w:rsidP="000149B1">
      <w:pPr>
        <w:rPr>
          <w:sz w:val="26"/>
          <w:szCs w:val="26"/>
        </w:rPr>
      </w:pPr>
      <w:r w:rsidRPr="0076655B">
        <w:rPr>
          <w:b/>
          <w:bCs/>
          <w:sz w:val="26"/>
          <w:szCs w:val="26"/>
        </w:rPr>
        <w:t>Bài 2:</w:t>
      </w:r>
      <w:r w:rsidRPr="0076655B">
        <w:rPr>
          <w:sz w:val="26"/>
          <w:szCs w:val="26"/>
        </w:rPr>
        <w:t xml:space="preserve"> (1 điểm) Giải các phương trình sau:</w:t>
      </w:r>
    </w:p>
    <w:p w14:paraId="32EFBA30" w14:textId="35FA8AFF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a) </w:t>
      </w:r>
      <w:r w:rsidR="00B338D8" w:rsidRPr="0076655B">
        <w:rPr>
          <w:position w:val="-8"/>
          <w:sz w:val="26"/>
          <w:szCs w:val="26"/>
        </w:rPr>
        <w:object w:dxaOrig="1719" w:dyaOrig="420" w14:anchorId="18FF9A09">
          <v:shape id="_x0000_i1029" type="#_x0000_t75" style="width:86.25pt;height:21pt" o:ole="">
            <v:imagedata r:id="rId12" o:title=""/>
          </v:shape>
          <o:OLEObject Type="Embed" ProgID="Equation.DSMT4" ShapeID="_x0000_i1029" DrawAspect="Content" ObjectID="_1763496841" r:id="rId13"/>
        </w:object>
      </w:r>
    </w:p>
    <w:p w14:paraId="31C690FD" w14:textId="3CDC19EA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b) </w:t>
      </w:r>
      <w:r w:rsidR="00B338D8" w:rsidRPr="0076655B">
        <w:rPr>
          <w:position w:val="-8"/>
          <w:sz w:val="26"/>
          <w:szCs w:val="26"/>
        </w:rPr>
        <w:object w:dxaOrig="2740" w:dyaOrig="380" w14:anchorId="2AC56399">
          <v:shape id="_x0000_i1030" type="#_x0000_t75" style="width:137.25pt;height:18.75pt" o:ole="">
            <v:imagedata r:id="rId14" o:title=""/>
          </v:shape>
          <o:OLEObject Type="Embed" ProgID="Equation.DSMT4" ShapeID="_x0000_i1030" DrawAspect="Content" ObjectID="_1763496842" r:id="rId15"/>
        </w:object>
      </w:r>
    </w:p>
    <w:p w14:paraId="62184E25" w14:textId="68CB1F5C" w:rsidR="000149B1" w:rsidRPr="0076655B" w:rsidRDefault="000149B1" w:rsidP="000149B1">
      <w:pPr>
        <w:rPr>
          <w:sz w:val="26"/>
          <w:szCs w:val="26"/>
        </w:rPr>
      </w:pPr>
      <w:r w:rsidRPr="0076655B">
        <w:rPr>
          <w:b/>
          <w:bCs/>
          <w:sz w:val="26"/>
          <w:szCs w:val="26"/>
        </w:rPr>
        <w:t>Bài 3:</w:t>
      </w:r>
      <w:r w:rsidRPr="0076655B">
        <w:rPr>
          <w:sz w:val="26"/>
          <w:szCs w:val="26"/>
        </w:rPr>
        <w:t xml:space="preserve"> (2 điểm) Cho hai hàm số: </w:t>
      </w:r>
      <w:r w:rsidR="00B338D8" w:rsidRPr="0076655B">
        <w:rPr>
          <w:position w:val="-10"/>
          <w:sz w:val="26"/>
          <w:szCs w:val="26"/>
        </w:rPr>
        <w:object w:dxaOrig="940" w:dyaOrig="320" w14:anchorId="072934EE">
          <v:shape id="_x0000_i1031" type="#_x0000_t75" style="width:47.25pt;height:15.75pt" o:ole="">
            <v:imagedata r:id="rId16" o:title=""/>
          </v:shape>
          <o:OLEObject Type="Embed" ProgID="Equation.DSMT4" ShapeID="_x0000_i1031" DrawAspect="Content" ObjectID="_1763496843" r:id="rId17"/>
        </w:object>
      </w:r>
      <w:r w:rsidRPr="0076655B">
        <w:rPr>
          <w:sz w:val="26"/>
          <w:szCs w:val="26"/>
        </w:rPr>
        <w:t xml:space="preserve"> có đồ thị là </w:t>
      </w:r>
      <w:r w:rsidR="00B338D8" w:rsidRPr="0076655B">
        <w:rPr>
          <w:position w:val="-14"/>
          <w:sz w:val="26"/>
          <w:szCs w:val="26"/>
        </w:rPr>
        <w:object w:dxaOrig="540" w:dyaOrig="400" w14:anchorId="33F19D0E">
          <v:shape id="_x0000_i1032" type="#_x0000_t75" style="width:27pt;height:20.25pt" o:ole="">
            <v:imagedata r:id="rId18" o:title=""/>
          </v:shape>
          <o:OLEObject Type="Embed" ProgID="Equation.DSMT4" ShapeID="_x0000_i1032" DrawAspect="Content" ObjectID="_1763496844" r:id="rId19"/>
        </w:object>
      </w:r>
      <w:r w:rsidRPr="0076655B">
        <w:rPr>
          <w:sz w:val="26"/>
          <w:szCs w:val="26"/>
        </w:rPr>
        <w:t xml:space="preserve"> và</w:t>
      </w:r>
      <w:r w:rsidR="00B338D8" w:rsidRPr="0076655B">
        <w:rPr>
          <w:position w:val="-10"/>
          <w:sz w:val="26"/>
          <w:szCs w:val="26"/>
        </w:rPr>
        <w:object w:dxaOrig="1120" w:dyaOrig="320" w14:anchorId="247DBD5F">
          <v:shape id="_x0000_i1033" type="#_x0000_t75" style="width:56.25pt;height:15.75pt" o:ole="">
            <v:imagedata r:id="rId20" o:title=""/>
          </v:shape>
          <o:OLEObject Type="Embed" ProgID="Equation.DSMT4" ShapeID="_x0000_i1033" DrawAspect="Content" ObjectID="_1763496845" r:id="rId21"/>
        </w:object>
      </w:r>
      <w:r w:rsidRPr="0076655B">
        <w:rPr>
          <w:sz w:val="26"/>
          <w:szCs w:val="26"/>
        </w:rPr>
        <w:t xml:space="preserve"> có đồ thị là </w:t>
      </w:r>
      <w:r w:rsidR="00B338D8" w:rsidRPr="0076655B">
        <w:rPr>
          <w:position w:val="-14"/>
          <w:sz w:val="26"/>
          <w:szCs w:val="26"/>
        </w:rPr>
        <w:object w:dxaOrig="560" w:dyaOrig="400" w14:anchorId="4A246AE2">
          <v:shape id="_x0000_i1034" type="#_x0000_t75" style="width:27.75pt;height:20.25pt" o:ole="">
            <v:imagedata r:id="rId22" o:title=""/>
          </v:shape>
          <o:OLEObject Type="Embed" ProgID="Equation.DSMT4" ShapeID="_x0000_i1034" DrawAspect="Content" ObjectID="_1763496846" r:id="rId23"/>
        </w:object>
      </w:r>
      <w:r w:rsidRPr="0076655B">
        <w:rPr>
          <w:sz w:val="26"/>
          <w:szCs w:val="26"/>
        </w:rPr>
        <w:t>.</w:t>
      </w:r>
    </w:p>
    <w:p w14:paraId="5899FAD9" w14:textId="5E4E5D75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a)  Vẽ </w:t>
      </w:r>
      <w:r w:rsidR="00B338D8" w:rsidRPr="0076655B">
        <w:rPr>
          <w:position w:val="-14"/>
          <w:sz w:val="26"/>
          <w:szCs w:val="26"/>
        </w:rPr>
        <w:object w:dxaOrig="540" w:dyaOrig="400" w14:anchorId="43F742A3">
          <v:shape id="_x0000_i1035" type="#_x0000_t75" style="width:27pt;height:20.25pt" o:ole="">
            <v:imagedata r:id="rId24" o:title=""/>
          </v:shape>
          <o:OLEObject Type="Embed" ProgID="Equation.DSMT4" ShapeID="_x0000_i1035" DrawAspect="Content" ObjectID="_1763496847" r:id="rId25"/>
        </w:object>
      </w:r>
      <w:r w:rsidRPr="0076655B">
        <w:rPr>
          <w:sz w:val="26"/>
          <w:szCs w:val="26"/>
        </w:rPr>
        <w:t xml:space="preserve"> và </w:t>
      </w:r>
      <w:r w:rsidR="00B338D8" w:rsidRPr="0076655B">
        <w:rPr>
          <w:position w:val="-14"/>
          <w:sz w:val="26"/>
          <w:szCs w:val="26"/>
        </w:rPr>
        <w:object w:dxaOrig="560" w:dyaOrig="400" w14:anchorId="34CFE9B2">
          <v:shape id="_x0000_i1036" type="#_x0000_t75" style="width:27.75pt;height:20.25pt" o:ole="">
            <v:imagedata r:id="rId26" o:title=""/>
          </v:shape>
          <o:OLEObject Type="Embed" ProgID="Equation.DSMT4" ShapeID="_x0000_i1036" DrawAspect="Content" ObjectID="_1763496848" r:id="rId27"/>
        </w:object>
      </w:r>
      <w:r w:rsidRPr="0076655B">
        <w:rPr>
          <w:sz w:val="26"/>
          <w:szCs w:val="26"/>
        </w:rPr>
        <w:t xml:space="preserve"> trên cùng một mặt phẳng tọa độ.</w:t>
      </w:r>
    </w:p>
    <w:p w14:paraId="263935D8" w14:textId="45C45E2B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b) Tìm tọa độ giao điểm A của </w:t>
      </w:r>
      <w:r w:rsidR="00B338D8" w:rsidRPr="0076655B">
        <w:rPr>
          <w:position w:val="-14"/>
          <w:sz w:val="26"/>
          <w:szCs w:val="26"/>
        </w:rPr>
        <w:object w:dxaOrig="540" w:dyaOrig="400" w14:anchorId="28B68F00">
          <v:shape id="_x0000_i1037" type="#_x0000_t75" style="width:27pt;height:20.25pt" o:ole="">
            <v:imagedata r:id="rId28" o:title=""/>
          </v:shape>
          <o:OLEObject Type="Embed" ProgID="Equation.DSMT4" ShapeID="_x0000_i1037" DrawAspect="Content" ObjectID="_1763496849" r:id="rId29"/>
        </w:object>
      </w:r>
      <w:r w:rsidRPr="0076655B">
        <w:rPr>
          <w:sz w:val="26"/>
          <w:szCs w:val="26"/>
        </w:rPr>
        <w:t xml:space="preserve"> và </w:t>
      </w:r>
      <w:r w:rsidR="00B338D8" w:rsidRPr="0076655B">
        <w:rPr>
          <w:position w:val="-14"/>
          <w:sz w:val="26"/>
          <w:szCs w:val="26"/>
        </w:rPr>
        <w:object w:dxaOrig="560" w:dyaOrig="400" w14:anchorId="2BAA687A">
          <v:shape id="_x0000_i1038" type="#_x0000_t75" style="width:27.75pt;height:20.25pt" o:ole="">
            <v:imagedata r:id="rId30" o:title=""/>
          </v:shape>
          <o:OLEObject Type="Embed" ProgID="Equation.DSMT4" ShapeID="_x0000_i1038" DrawAspect="Content" ObjectID="_1763496850" r:id="rId31"/>
        </w:object>
      </w:r>
      <w:r w:rsidRPr="0076655B">
        <w:rPr>
          <w:sz w:val="26"/>
          <w:szCs w:val="26"/>
        </w:rPr>
        <w:t xml:space="preserve">  bằng phép tính.</w:t>
      </w:r>
    </w:p>
    <w:p w14:paraId="59C75DFF" w14:textId="6F8E5FDD" w:rsidR="000149B1" w:rsidRPr="0076655B" w:rsidRDefault="000149B1" w:rsidP="000149B1">
      <w:pPr>
        <w:rPr>
          <w:sz w:val="26"/>
          <w:szCs w:val="26"/>
        </w:rPr>
      </w:pPr>
      <w:r w:rsidRPr="0076655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014AB75" wp14:editId="75E8ED92">
            <wp:simplePos x="0" y="0"/>
            <wp:positionH relativeFrom="column">
              <wp:posOffset>3884295</wp:posOffset>
            </wp:positionH>
            <wp:positionV relativeFrom="paragraph">
              <wp:posOffset>370840</wp:posOffset>
            </wp:positionV>
            <wp:extent cx="2426970" cy="1590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55B">
        <w:rPr>
          <w:b/>
          <w:bCs/>
          <w:sz w:val="26"/>
          <w:szCs w:val="26"/>
        </w:rPr>
        <w:t>Bài 4:</w:t>
      </w:r>
      <w:r w:rsidRPr="0076655B">
        <w:rPr>
          <w:sz w:val="26"/>
          <w:szCs w:val="26"/>
        </w:rPr>
        <w:t xml:space="preserve"> (1,0 điểm)</w:t>
      </w:r>
      <w:r w:rsidR="00211112" w:rsidRPr="0076655B">
        <w:rPr>
          <w:sz w:val="26"/>
          <w:szCs w:val="26"/>
        </w:rPr>
        <w:t xml:space="preserve"> </w:t>
      </w:r>
      <w:r w:rsidRPr="0076655B">
        <w:rPr>
          <w:sz w:val="26"/>
          <w:szCs w:val="26"/>
        </w:rPr>
        <w:t xml:space="preserve">Một máy bay cất cánh có đường bay lên tạo với phương nằm ngang một góc </w:t>
      </w:r>
      <w:r w:rsidR="00B338D8" w:rsidRPr="0076655B">
        <w:rPr>
          <w:position w:val="-6"/>
          <w:sz w:val="26"/>
          <w:szCs w:val="26"/>
        </w:rPr>
        <w:object w:dxaOrig="400" w:dyaOrig="340" w14:anchorId="035B1931">
          <v:shape id="_x0000_i1039" type="#_x0000_t75" style="width:20.25pt;height:17.25pt" o:ole="">
            <v:imagedata r:id="rId33" o:title=""/>
          </v:shape>
          <o:OLEObject Type="Embed" ProgID="Equation.DSMT4" ShapeID="_x0000_i1039" DrawAspect="Content" ObjectID="_1763496851" r:id="rId34"/>
        </w:object>
      </w:r>
      <w:r w:rsidRPr="0076655B">
        <w:rPr>
          <w:sz w:val="26"/>
          <w:szCs w:val="26"/>
        </w:rPr>
        <w:t>.</w:t>
      </w:r>
    </w:p>
    <w:p w14:paraId="1A2318AE" w14:textId="23AA5A07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>a) Hỏi muốn đạt độ cao 2500m thì máy bay phải bay một đoạn đường là bao nhiêu km?</w:t>
      </w:r>
      <w:r w:rsidR="00BE1CBF" w:rsidRPr="0076655B">
        <w:rPr>
          <w:sz w:val="26"/>
          <w:szCs w:val="26"/>
        </w:rPr>
        <w:t xml:space="preserve"> </w:t>
      </w:r>
      <w:r w:rsidRPr="0076655B">
        <w:rPr>
          <w:sz w:val="26"/>
          <w:szCs w:val="26"/>
        </w:rPr>
        <w:t>(Kết quả làm tròn 1 chữ số thập phân)</w:t>
      </w:r>
    </w:p>
    <w:p w14:paraId="636ECE2D" w14:textId="6DB3E24D" w:rsidR="00BE1CBF" w:rsidRPr="0076655B" w:rsidRDefault="000149B1" w:rsidP="00BE1CBF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b) Nếu máy bay bay lên với vận tốc 600km/h thì sau bao nhiêu </w:t>
      </w:r>
      <w:r w:rsidR="00BE1CBF" w:rsidRPr="0076655B">
        <w:rPr>
          <w:sz w:val="26"/>
          <w:szCs w:val="26"/>
        </w:rPr>
        <w:t>giây</w:t>
      </w:r>
      <w:r w:rsidRPr="0076655B">
        <w:rPr>
          <w:sz w:val="26"/>
          <w:szCs w:val="26"/>
        </w:rPr>
        <w:t xml:space="preserve"> máy bay đạt độ cao 2500m? </w:t>
      </w:r>
      <w:r w:rsidR="00BE1CBF" w:rsidRPr="0076655B">
        <w:rPr>
          <w:sz w:val="26"/>
          <w:szCs w:val="26"/>
        </w:rPr>
        <w:t>(Kết quả làm tròn đến chữ số hàng đơn vị)</w:t>
      </w:r>
    </w:p>
    <w:p w14:paraId="3930319F" w14:textId="4F170F9B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>(Học sinh vẽ lại hình vào bài làm)</w:t>
      </w:r>
    </w:p>
    <w:p w14:paraId="08EC65C6" w14:textId="25079DE3" w:rsidR="000149B1" w:rsidRPr="0076655B" w:rsidRDefault="000149B1" w:rsidP="000149B1">
      <w:pPr>
        <w:rPr>
          <w:sz w:val="26"/>
          <w:szCs w:val="26"/>
        </w:rPr>
      </w:pPr>
      <w:r w:rsidRPr="0076655B">
        <w:rPr>
          <w:b/>
          <w:bCs/>
          <w:sz w:val="26"/>
          <w:szCs w:val="26"/>
        </w:rPr>
        <w:t>Bài 5:</w:t>
      </w:r>
      <w:r w:rsidRPr="0076655B">
        <w:rPr>
          <w:sz w:val="26"/>
          <w:szCs w:val="26"/>
        </w:rPr>
        <w:t xml:space="preserve"> (</w:t>
      </w:r>
      <w:r w:rsidR="003209F9" w:rsidRPr="0076655B">
        <w:rPr>
          <w:sz w:val="26"/>
          <w:szCs w:val="26"/>
        </w:rPr>
        <w:t>0</w:t>
      </w:r>
      <w:r w:rsidRPr="0076655B">
        <w:rPr>
          <w:sz w:val="26"/>
          <w:szCs w:val="26"/>
        </w:rPr>
        <w:t>,</w:t>
      </w:r>
      <w:r w:rsidR="003209F9" w:rsidRPr="0076655B">
        <w:rPr>
          <w:sz w:val="26"/>
          <w:szCs w:val="26"/>
        </w:rPr>
        <w:t>75</w:t>
      </w:r>
      <w:r w:rsidRPr="0076655B">
        <w:rPr>
          <w:sz w:val="26"/>
          <w:szCs w:val="26"/>
        </w:rPr>
        <w:t xml:space="preserve"> điểm) Nam mua 1 tivi và 2 bếp điện tại cửa hàng phải trả tổng cộng số tiền là 17 triệu đồng? Biết cửa hàng đang có chương trình giảm giá</w:t>
      </w:r>
      <w:r w:rsidR="00E11A0D" w:rsidRPr="0076655B">
        <w:rPr>
          <w:sz w:val="26"/>
          <w:szCs w:val="26"/>
        </w:rPr>
        <w:t>: Tivi giảm giá</w:t>
      </w:r>
      <w:r w:rsidRPr="0076655B">
        <w:rPr>
          <w:sz w:val="26"/>
          <w:szCs w:val="26"/>
        </w:rPr>
        <w:t xml:space="preserve"> 20</w:t>
      </w:r>
      <w:r w:rsidR="00B338D8" w:rsidRPr="0076655B">
        <w:rPr>
          <w:position w:val="-6"/>
          <w:sz w:val="26"/>
          <w:szCs w:val="26"/>
        </w:rPr>
        <w:object w:dxaOrig="279" w:dyaOrig="279" w14:anchorId="0155F67C">
          <v:shape id="_x0000_i1040" type="#_x0000_t75" style="width:14.25pt;height:14.25pt" o:ole="">
            <v:imagedata r:id="rId35" o:title=""/>
          </v:shape>
          <o:OLEObject Type="Embed" ProgID="Equation.DSMT4" ShapeID="_x0000_i1040" DrawAspect="Content" ObjectID="_1763496852" r:id="rId36"/>
        </w:object>
      </w:r>
      <w:r w:rsidRPr="0076655B">
        <w:rPr>
          <w:sz w:val="26"/>
          <w:szCs w:val="26"/>
        </w:rPr>
        <w:t xml:space="preserve"> trên giá niêm yết </w:t>
      </w:r>
      <w:r w:rsidR="00E11A0D" w:rsidRPr="0076655B">
        <w:rPr>
          <w:sz w:val="26"/>
          <w:szCs w:val="26"/>
        </w:rPr>
        <w:t>và bếp điện</w:t>
      </w:r>
      <w:r w:rsidRPr="0076655B">
        <w:rPr>
          <w:sz w:val="26"/>
          <w:szCs w:val="26"/>
        </w:rPr>
        <w:t xml:space="preserve"> giảm 10</w:t>
      </w:r>
      <w:r w:rsidR="00B338D8" w:rsidRPr="0076655B">
        <w:rPr>
          <w:position w:val="-6"/>
          <w:sz w:val="26"/>
          <w:szCs w:val="26"/>
        </w:rPr>
        <w:object w:dxaOrig="279" w:dyaOrig="279" w14:anchorId="0A8E8987">
          <v:shape id="_x0000_i1041" type="#_x0000_t75" style="width:14.25pt;height:14.25pt" o:ole="">
            <v:imagedata r:id="rId37" o:title=""/>
          </v:shape>
          <o:OLEObject Type="Embed" ProgID="Equation.DSMT4" ShapeID="_x0000_i1041" DrawAspect="Content" ObjectID="_1763496853" r:id="rId38"/>
        </w:object>
      </w:r>
      <w:r w:rsidRPr="0076655B">
        <w:rPr>
          <w:sz w:val="26"/>
          <w:szCs w:val="26"/>
        </w:rPr>
        <w:t xml:space="preserve"> trên giá niêm yết. Hỏi giá niêm yết của 1 bếp điện tại cửa hàng là bao nhiêu biết giá niêm yết của 1 tivi tại cửa hàng là 10 triệu đồng?</w:t>
      </w:r>
    </w:p>
    <w:p w14:paraId="72A2D850" w14:textId="478DFDEB" w:rsidR="000149B1" w:rsidRPr="0076655B" w:rsidRDefault="000F65D0" w:rsidP="000149B1">
      <w:pPr>
        <w:rPr>
          <w:sz w:val="26"/>
          <w:szCs w:val="26"/>
        </w:rPr>
      </w:pPr>
      <w:r w:rsidRPr="0076655B">
        <w:rPr>
          <w:b/>
          <w:bCs/>
          <w:sz w:val="26"/>
          <w:szCs w:val="26"/>
        </w:rPr>
        <w:t>Bài 6:</w:t>
      </w:r>
      <w:r w:rsidRPr="0076655B">
        <w:rPr>
          <w:sz w:val="26"/>
          <w:szCs w:val="26"/>
        </w:rPr>
        <w:t xml:space="preserve"> (</w:t>
      </w:r>
      <w:r w:rsidR="000149B1" w:rsidRPr="0076655B">
        <w:rPr>
          <w:sz w:val="26"/>
          <w:szCs w:val="26"/>
        </w:rPr>
        <w:t>0,</w:t>
      </w:r>
      <w:r w:rsidR="003209F9" w:rsidRPr="0076655B">
        <w:rPr>
          <w:sz w:val="26"/>
          <w:szCs w:val="26"/>
        </w:rPr>
        <w:t>7</w:t>
      </w:r>
      <w:r w:rsidR="000149B1" w:rsidRPr="0076655B">
        <w:rPr>
          <w:sz w:val="26"/>
          <w:szCs w:val="26"/>
        </w:rPr>
        <w:t>5 điểm</w:t>
      </w:r>
      <w:r w:rsidRPr="0076655B">
        <w:rPr>
          <w:sz w:val="26"/>
          <w:szCs w:val="26"/>
        </w:rPr>
        <w:t>)</w:t>
      </w:r>
      <w:r w:rsidR="000149B1" w:rsidRPr="0076655B">
        <w:rPr>
          <w:sz w:val="26"/>
          <w:szCs w:val="26"/>
        </w:rPr>
        <w:t xml:space="preserve"> Mối quan hệ giữa thang nhiệt độ F(Fahrenheit) và thang nhiệt độ C (Celsius) được cho bởi công thức </w:t>
      </w:r>
      <w:r w:rsidR="00B338D8" w:rsidRPr="0076655B">
        <w:rPr>
          <w:position w:val="-12"/>
          <w:sz w:val="26"/>
          <w:szCs w:val="26"/>
        </w:rPr>
        <w:object w:dxaOrig="1680" w:dyaOrig="360" w14:anchorId="53022113">
          <v:shape id="_x0000_i1042" type="#_x0000_t75" style="width:84pt;height:18pt" o:ole="">
            <v:imagedata r:id="rId39" o:title=""/>
          </v:shape>
          <o:OLEObject Type="Embed" ProgID="Equation.DSMT4" ShapeID="_x0000_i1042" DrawAspect="Content" ObjectID="_1763496854" r:id="rId40"/>
        </w:object>
      </w:r>
      <w:r w:rsidR="000149B1" w:rsidRPr="0076655B">
        <w:rPr>
          <w:sz w:val="26"/>
          <w:szCs w:val="26"/>
        </w:rPr>
        <w:t xml:space="preserve">,   trong đó </w:t>
      </w:r>
      <w:r w:rsidR="00B338D8" w:rsidRPr="0076655B">
        <w:rPr>
          <w:position w:val="-12"/>
          <w:sz w:val="26"/>
          <w:szCs w:val="26"/>
        </w:rPr>
        <w:object w:dxaOrig="300" w:dyaOrig="360" w14:anchorId="3B081996">
          <v:shape id="_x0000_i1043" type="#_x0000_t75" style="width:15pt;height:18pt" o:ole="">
            <v:imagedata r:id="rId41" o:title=""/>
          </v:shape>
          <o:OLEObject Type="Embed" ProgID="Equation.DSMT4" ShapeID="_x0000_i1043" DrawAspect="Content" ObjectID="_1763496855" r:id="rId42"/>
        </w:object>
      </w:r>
      <w:r w:rsidR="000149B1" w:rsidRPr="0076655B">
        <w:rPr>
          <w:sz w:val="26"/>
          <w:szCs w:val="26"/>
        </w:rPr>
        <w:t xml:space="preserve">   là nhiệt độ tính theo độ C và </w:t>
      </w:r>
      <w:r w:rsidR="00B338D8" w:rsidRPr="0076655B">
        <w:rPr>
          <w:position w:val="-12"/>
          <w:sz w:val="26"/>
          <w:szCs w:val="26"/>
        </w:rPr>
        <w:object w:dxaOrig="300" w:dyaOrig="360" w14:anchorId="7F10A4A4">
          <v:shape id="_x0000_i1044" type="#_x0000_t75" style="width:15pt;height:18pt" o:ole="">
            <v:imagedata r:id="rId43" o:title=""/>
          </v:shape>
          <o:OLEObject Type="Embed" ProgID="Equation.DSMT4" ShapeID="_x0000_i1044" DrawAspect="Content" ObjectID="_1763496856" r:id="rId44"/>
        </w:object>
      </w:r>
      <w:r w:rsidR="000149B1" w:rsidRPr="0076655B">
        <w:rPr>
          <w:sz w:val="26"/>
          <w:szCs w:val="26"/>
        </w:rPr>
        <w:t xml:space="preserve">   là nhiệt độ tính theo độ F. </w:t>
      </w:r>
    </w:p>
    <w:p w14:paraId="6C515BB6" w14:textId="4A796988" w:rsidR="000149B1" w:rsidRPr="0076655B" w:rsidRDefault="000149B1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lastRenderedPageBreak/>
        <w:t xml:space="preserve">Ví dụ:  </w:t>
      </w:r>
      <w:r w:rsidR="00B338D8" w:rsidRPr="0076655B">
        <w:rPr>
          <w:position w:val="-12"/>
          <w:sz w:val="26"/>
          <w:szCs w:val="26"/>
        </w:rPr>
        <w:object w:dxaOrig="780" w:dyaOrig="400" w14:anchorId="2E0B6708">
          <v:shape id="_x0000_i1045" type="#_x0000_t75" style="width:39pt;height:20.25pt" o:ole="">
            <v:imagedata r:id="rId45" o:title=""/>
          </v:shape>
          <o:OLEObject Type="Embed" ProgID="Equation.DSMT4" ShapeID="_x0000_i1045" DrawAspect="Content" ObjectID="_1763496857" r:id="rId46"/>
        </w:object>
      </w:r>
      <w:r w:rsidRPr="0076655B">
        <w:rPr>
          <w:sz w:val="26"/>
          <w:szCs w:val="26"/>
        </w:rPr>
        <w:t xml:space="preserve">C tương ứng với </w:t>
      </w:r>
      <w:r w:rsidR="00080A9A" w:rsidRPr="0076655B">
        <w:rPr>
          <w:position w:val="-12"/>
          <w:sz w:val="26"/>
          <w:szCs w:val="26"/>
        </w:rPr>
        <w:object w:dxaOrig="2280" w:dyaOrig="400" w14:anchorId="3882D02E">
          <v:shape id="_x0000_i1046" type="#_x0000_t75" style="width:114pt;height:20.25pt" o:ole="">
            <v:imagedata r:id="rId47" o:title=""/>
          </v:shape>
          <o:OLEObject Type="Embed" ProgID="Equation.DSMT4" ShapeID="_x0000_i1046" DrawAspect="Content" ObjectID="_1763496858" r:id="rId48"/>
        </w:object>
      </w:r>
      <w:r w:rsidRPr="0076655B">
        <w:rPr>
          <w:sz w:val="26"/>
          <w:szCs w:val="26"/>
        </w:rPr>
        <w:t xml:space="preserve">F </w:t>
      </w:r>
    </w:p>
    <w:p w14:paraId="7353865D" w14:textId="79ECF0F7" w:rsidR="000149B1" w:rsidRPr="0076655B" w:rsidRDefault="000F65D0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a) </w:t>
      </w:r>
      <w:r w:rsidR="000149B1" w:rsidRPr="0076655B">
        <w:rPr>
          <w:sz w:val="26"/>
          <w:szCs w:val="26"/>
        </w:rPr>
        <w:t xml:space="preserve">Hỏi </w:t>
      </w:r>
      <w:r w:rsidR="00B338D8" w:rsidRPr="0076655B">
        <w:rPr>
          <w:position w:val="-6"/>
          <w:sz w:val="26"/>
          <w:szCs w:val="26"/>
        </w:rPr>
        <w:object w:dxaOrig="400" w:dyaOrig="340" w14:anchorId="5EAB01AF">
          <v:shape id="_x0000_i1047" type="#_x0000_t75" style="width:20.25pt;height:17.25pt" o:ole="">
            <v:imagedata r:id="rId49" o:title=""/>
          </v:shape>
          <o:OLEObject Type="Embed" ProgID="Equation.DSMT4" ShapeID="_x0000_i1047" DrawAspect="Content" ObjectID="_1763496859" r:id="rId50"/>
        </w:object>
      </w:r>
      <w:r w:rsidR="000149B1" w:rsidRPr="0076655B">
        <w:rPr>
          <w:sz w:val="26"/>
          <w:szCs w:val="26"/>
        </w:rPr>
        <w:t>C   tương ứng với bao nhiêu độ F?</w:t>
      </w:r>
    </w:p>
    <w:p w14:paraId="6656846F" w14:textId="11E5324A" w:rsidR="000149B1" w:rsidRPr="0076655B" w:rsidRDefault="000F65D0" w:rsidP="000149B1">
      <w:pPr>
        <w:rPr>
          <w:sz w:val="26"/>
          <w:szCs w:val="26"/>
        </w:rPr>
      </w:pPr>
      <w:r w:rsidRPr="0076655B">
        <w:rPr>
          <w:sz w:val="26"/>
          <w:szCs w:val="26"/>
        </w:rPr>
        <w:t xml:space="preserve">b) </w:t>
      </w:r>
      <w:r w:rsidR="000149B1" w:rsidRPr="0076655B">
        <w:rPr>
          <w:sz w:val="26"/>
          <w:szCs w:val="26"/>
        </w:rPr>
        <w:t xml:space="preserve">Hỏi </w:t>
      </w:r>
      <w:r w:rsidR="00B338D8" w:rsidRPr="0076655B">
        <w:rPr>
          <w:position w:val="-6"/>
          <w:sz w:val="26"/>
          <w:szCs w:val="26"/>
        </w:rPr>
        <w:object w:dxaOrig="400" w:dyaOrig="340" w14:anchorId="5C78D055">
          <v:shape id="_x0000_i1048" type="#_x0000_t75" style="width:20.25pt;height:17.25pt" o:ole="">
            <v:imagedata r:id="rId51" o:title=""/>
          </v:shape>
          <o:OLEObject Type="Embed" ProgID="Equation.DSMT4" ShapeID="_x0000_i1048" DrawAspect="Content" ObjectID="_1763496860" r:id="rId52"/>
        </w:object>
      </w:r>
      <w:r w:rsidR="000149B1" w:rsidRPr="0076655B">
        <w:rPr>
          <w:sz w:val="26"/>
          <w:szCs w:val="26"/>
        </w:rPr>
        <w:t>F   tương ứng với bao nhiêu độ C?</w:t>
      </w:r>
    </w:p>
    <w:p w14:paraId="22C50881" w14:textId="77777777" w:rsidR="00E32CA8" w:rsidRPr="0076655B" w:rsidRDefault="00E32CA8" w:rsidP="00E32CA8">
      <w:pPr>
        <w:spacing w:line="360" w:lineRule="auto"/>
        <w:jc w:val="both"/>
        <w:rPr>
          <w:sz w:val="26"/>
          <w:szCs w:val="26"/>
          <w:lang w:val="pt-BR"/>
        </w:rPr>
      </w:pPr>
      <w:r w:rsidRPr="0076655B">
        <w:rPr>
          <w:b/>
          <w:sz w:val="26"/>
          <w:szCs w:val="26"/>
          <w:lang w:val="nl-NL"/>
        </w:rPr>
        <w:t>Bài 7 :</w:t>
      </w:r>
      <w:r w:rsidRPr="0076655B">
        <w:rPr>
          <w:sz w:val="26"/>
          <w:szCs w:val="26"/>
          <w:lang w:val="nl-NL"/>
        </w:rPr>
        <w:t xml:space="preserve"> (3 điểm)</w:t>
      </w:r>
      <w:r w:rsidRPr="0076655B">
        <w:rPr>
          <w:sz w:val="26"/>
          <w:szCs w:val="26"/>
          <w:lang w:val="pt-BR"/>
        </w:rPr>
        <w:t xml:space="preserve">Cho đường tròn (O; 6cm), điểm A nằm bên ngoài đường tròn, </w:t>
      </w:r>
    </w:p>
    <w:p w14:paraId="7BE40C22" w14:textId="77777777" w:rsidR="00E32CA8" w:rsidRPr="0076655B" w:rsidRDefault="00E32CA8" w:rsidP="00E32CA8">
      <w:pPr>
        <w:spacing w:line="360" w:lineRule="auto"/>
        <w:jc w:val="both"/>
        <w:rPr>
          <w:b/>
          <w:bCs/>
          <w:sz w:val="26"/>
          <w:szCs w:val="26"/>
          <w:lang w:val="pt-BR"/>
        </w:rPr>
      </w:pPr>
      <w:r w:rsidRPr="0076655B">
        <w:rPr>
          <w:sz w:val="26"/>
          <w:szCs w:val="26"/>
          <w:lang w:val="pt-BR"/>
        </w:rPr>
        <w:t>OA = 12cm. Kẻ các tiếp tuyến AB và AC với đường tròn (B, C là các tiếp điểm).</w:t>
      </w:r>
    </w:p>
    <w:p w14:paraId="76B27B4B" w14:textId="77777777" w:rsidR="00E32CA8" w:rsidRPr="0076655B" w:rsidRDefault="00E32CA8" w:rsidP="00E32CA8">
      <w:pPr>
        <w:spacing w:line="360" w:lineRule="auto"/>
        <w:jc w:val="both"/>
        <w:rPr>
          <w:sz w:val="26"/>
          <w:szCs w:val="26"/>
          <w:lang w:val="pt-BR"/>
        </w:rPr>
      </w:pPr>
      <w:r w:rsidRPr="0076655B">
        <w:rPr>
          <w:sz w:val="26"/>
          <w:szCs w:val="26"/>
          <w:lang w:val="pt-BR"/>
        </w:rPr>
        <w:t>a) Chứng minh BC vuông góc với OA.</w:t>
      </w:r>
    </w:p>
    <w:p w14:paraId="3830F1B2" w14:textId="77777777" w:rsidR="00E32CA8" w:rsidRPr="0076655B" w:rsidRDefault="00E32CA8" w:rsidP="00E32CA8">
      <w:pPr>
        <w:spacing w:line="360" w:lineRule="auto"/>
        <w:jc w:val="both"/>
        <w:rPr>
          <w:sz w:val="26"/>
          <w:szCs w:val="26"/>
          <w:lang w:val="pt-BR"/>
        </w:rPr>
      </w:pPr>
      <w:r w:rsidRPr="0076655B">
        <w:rPr>
          <w:sz w:val="26"/>
          <w:szCs w:val="26"/>
          <w:lang w:val="pt-BR"/>
        </w:rPr>
        <w:t>b) Kẻ đường kính BD, chứng minh OA // CD.</w:t>
      </w:r>
    </w:p>
    <w:p w14:paraId="48B50079" w14:textId="54895D32" w:rsidR="00E32CA8" w:rsidRPr="0076655B" w:rsidRDefault="00E32CA8" w:rsidP="00E32CA8">
      <w:pPr>
        <w:spacing w:after="0" w:line="360" w:lineRule="auto"/>
        <w:jc w:val="both"/>
        <w:rPr>
          <w:sz w:val="26"/>
          <w:szCs w:val="26"/>
          <w:lang w:val="pt-BR"/>
        </w:rPr>
      </w:pPr>
      <w:r w:rsidRPr="0076655B">
        <w:rPr>
          <w:sz w:val="26"/>
          <w:szCs w:val="26"/>
          <w:lang w:val="pt-BR"/>
        </w:rPr>
        <w:t xml:space="preserve">c) Gọi K là giao điểm của AO với BC. Tính OK.OA và tính </w:t>
      </w:r>
      <w:r w:rsidRPr="0076655B">
        <w:rPr>
          <w:position w:val="-6"/>
          <w:sz w:val="26"/>
          <w:szCs w:val="26"/>
          <w:lang w:val="es-ES"/>
        </w:rPr>
        <w:object w:dxaOrig="620" w:dyaOrig="380" w14:anchorId="1FB94CD3">
          <v:shape id="_x0000_i1049" type="#_x0000_t75" style="width:30.75pt;height:18.75pt" o:ole="">
            <v:imagedata r:id="rId53" o:title=""/>
          </v:shape>
          <o:OLEObject Type="Embed" ProgID="Equation.DSMT4" ShapeID="_x0000_i1049" DrawAspect="Content" ObjectID="_1763496861" r:id="rId54"/>
        </w:object>
      </w:r>
      <w:r w:rsidRPr="0076655B">
        <w:rPr>
          <w:sz w:val="26"/>
          <w:szCs w:val="26"/>
          <w:lang w:val="pt-BR"/>
        </w:rPr>
        <w:t>?</w:t>
      </w:r>
    </w:p>
    <w:p w14:paraId="4D849A07" w14:textId="77777777" w:rsidR="00D82C32" w:rsidRPr="00D82C32" w:rsidRDefault="008546FF" w:rsidP="00D82C32">
      <w:pPr>
        <w:rPr>
          <w:sz w:val="26"/>
          <w:szCs w:val="26"/>
        </w:rPr>
      </w:pPr>
      <w:r w:rsidRPr="0076655B">
        <w:rPr>
          <w:sz w:val="26"/>
          <w:szCs w:val="26"/>
        </w:rPr>
        <w:br w:type="page"/>
      </w:r>
    </w:p>
    <w:p w14:paraId="7315EABD" w14:textId="77777777" w:rsidR="00D82C32" w:rsidRPr="00D82C32" w:rsidRDefault="00D82C32" w:rsidP="00D82C32">
      <w:pPr>
        <w:rPr>
          <w:sz w:val="26"/>
          <w:szCs w:val="26"/>
        </w:rPr>
      </w:pPr>
      <w:r w:rsidRPr="00D82C32">
        <w:rPr>
          <w:sz w:val="26"/>
          <w:szCs w:val="26"/>
        </w:rPr>
        <w:lastRenderedPageBreak/>
        <w:t>Tài liệu được chia sẻ bởi Website VnTeach.Com</w:t>
      </w:r>
    </w:p>
    <w:p w14:paraId="4A69FD7D" w14:textId="2ADB3997" w:rsidR="008546FF" w:rsidRPr="0076655B" w:rsidRDefault="00D82C32" w:rsidP="00D82C32">
      <w:pPr>
        <w:rPr>
          <w:sz w:val="26"/>
          <w:szCs w:val="26"/>
        </w:rPr>
      </w:pPr>
      <w:r w:rsidRPr="00D82C32">
        <w:rPr>
          <w:sz w:val="26"/>
          <w:szCs w:val="26"/>
        </w:rPr>
        <w:t>https://www.vnteach.com</w:t>
      </w:r>
    </w:p>
    <w:p w14:paraId="259B2381" w14:textId="77777777" w:rsidR="008546FF" w:rsidRPr="0076655B" w:rsidRDefault="008546FF" w:rsidP="008546FF">
      <w:pPr>
        <w:jc w:val="center"/>
        <w:rPr>
          <w:sz w:val="26"/>
          <w:szCs w:val="26"/>
        </w:rPr>
      </w:pPr>
      <w:r w:rsidRPr="0076655B">
        <w:rPr>
          <w:sz w:val="26"/>
          <w:szCs w:val="26"/>
        </w:rPr>
        <w:t>HƯỚNG DẪN CHẤM VÀ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614"/>
        <w:gridCol w:w="7731"/>
        <w:gridCol w:w="1061"/>
      </w:tblGrid>
      <w:tr w:rsidR="008546FF" w:rsidRPr="0076655B" w14:paraId="62053905" w14:textId="77777777" w:rsidTr="008546FF">
        <w:tc>
          <w:tcPr>
            <w:tcW w:w="724" w:type="dxa"/>
          </w:tcPr>
          <w:p w14:paraId="4BADC781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617" w:type="dxa"/>
          </w:tcPr>
          <w:p w14:paraId="64CB902E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</w:p>
        </w:tc>
        <w:tc>
          <w:tcPr>
            <w:tcW w:w="7767" w:type="dxa"/>
          </w:tcPr>
          <w:p w14:paraId="70671943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063" w:type="dxa"/>
          </w:tcPr>
          <w:p w14:paraId="3E411667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8546FF" w:rsidRPr="0076655B" w14:paraId="5FD026C6" w14:textId="77777777" w:rsidTr="008546FF">
        <w:tc>
          <w:tcPr>
            <w:tcW w:w="724" w:type="dxa"/>
          </w:tcPr>
          <w:p w14:paraId="7D695938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" w:type="dxa"/>
          </w:tcPr>
          <w:p w14:paraId="4D90A278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67" w:type="dxa"/>
          </w:tcPr>
          <w:p w14:paraId="40B5A970" w14:textId="6463543E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4680" w:dyaOrig="560" w14:anchorId="0C884682">
                <v:shape id="_x0000_i1050" type="#_x0000_t75" style="width:234pt;height:27.75pt" o:ole="">
                  <v:imagedata r:id="rId55" o:title=""/>
                </v:shape>
                <o:OLEObject Type="Embed" ProgID="Equation.DSMT4" ShapeID="_x0000_i1050" DrawAspect="Content" ObjectID="_1763496862" r:id="rId56"/>
              </w:object>
            </w:r>
          </w:p>
        </w:tc>
        <w:tc>
          <w:tcPr>
            <w:tcW w:w="1063" w:type="dxa"/>
          </w:tcPr>
          <w:p w14:paraId="14321158" w14:textId="0B673A60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4394C8BD" w14:textId="77777777" w:rsidTr="008546FF">
        <w:tc>
          <w:tcPr>
            <w:tcW w:w="724" w:type="dxa"/>
          </w:tcPr>
          <w:p w14:paraId="4F6C508C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095AE3CE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7EE1FA3F" w14:textId="768D2E5C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1806F3E5">
                <v:shape id="_x0000_i1051" type="#_x0000_t75" style="width:21.75pt;height:13.5pt" o:ole="">
                  <v:imagedata r:id="rId57" o:title=""/>
                </v:shape>
                <o:OLEObject Type="Embed" ProgID="Equation.DSMT4" ShapeID="_x0000_i1051" DrawAspect="Content" ObjectID="_1763496863" r:id="rId58"/>
              </w:object>
            </w:r>
          </w:p>
        </w:tc>
        <w:tc>
          <w:tcPr>
            <w:tcW w:w="1063" w:type="dxa"/>
          </w:tcPr>
          <w:p w14:paraId="3E4A4DBB" w14:textId="2138846C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54721E55" w14:textId="77777777" w:rsidTr="008546FF">
        <w:tc>
          <w:tcPr>
            <w:tcW w:w="724" w:type="dxa"/>
          </w:tcPr>
          <w:p w14:paraId="3DE5D147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349A69BC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67" w:type="dxa"/>
          </w:tcPr>
          <w:p w14:paraId="22D71C14" w14:textId="3459F78D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4340" w:dyaOrig="1160" w14:anchorId="3F67EC74">
                <v:shape id="_x0000_i1052" type="#_x0000_t75" style="width:216.75pt;height:57.75pt" o:ole="">
                  <v:imagedata r:id="rId59" o:title=""/>
                </v:shape>
                <o:OLEObject Type="Embed" ProgID="Equation.DSMT4" ShapeID="_x0000_i1052" DrawAspect="Content" ObjectID="_1763496864" r:id="rId60"/>
              </w:object>
            </w:r>
          </w:p>
        </w:tc>
        <w:tc>
          <w:tcPr>
            <w:tcW w:w="1063" w:type="dxa"/>
          </w:tcPr>
          <w:p w14:paraId="315CE962" w14:textId="17C3446C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201E16DE" w14:textId="77777777" w:rsidTr="008546FF">
        <w:tc>
          <w:tcPr>
            <w:tcW w:w="724" w:type="dxa"/>
          </w:tcPr>
          <w:p w14:paraId="03DEFCFA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1C9BC090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1E372191" w14:textId="304A8B16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5319" w:dyaOrig="1160" w14:anchorId="6BEB8485">
                <v:shape id="_x0000_i1053" type="#_x0000_t75" style="width:266.25pt;height:57.75pt" o:ole="">
                  <v:imagedata r:id="rId61" o:title=""/>
                </v:shape>
                <o:OLEObject Type="Embed" ProgID="Equation.DSMT4" ShapeID="_x0000_i1053" DrawAspect="Content" ObjectID="_1763496865" r:id="rId62"/>
              </w:object>
            </w:r>
          </w:p>
        </w:tc>
        <w:tc>
          <w:tcPr>
            <w:tcW w:w="1063" w:type="dxa"/>
          </w:tcPr>
          <w:p w14:paraId="440F7591" w14:textId="68C0970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642039A2" w14:textId="77777777" w:rsidTr="008546FF">
        <w:tc>
          <w:tcPr>
            <w:tcW w:w="724" w:type="dxa"/>
          </w:tcPr>
          <w:p w14:paraId="458BBFD7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1D4B6B0E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7156CAA7" w14:textId="2D9F4216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220" w:dyaOrig="1160" w14:anchorId="419B23E4">
                <v:shape id="_x0000_i1054" type="#_x0000_t75" style="width:161.25pt;height:57.75pt" o:ole="">
                  <v:imagedata r:id="rId63" o:title=""/>
                </v:shape>
                <o:OLEObject Type="Embed" ProgID="Equation.DSMT4" ShapeID="_x0000_i1054" DrawAspect="Content" ObjectID="_1763496866" r:id="rId64"/>
              </w:object>
            </w:r>
          </w:p>
        </w:tc>
        <w:tc>
          <w:tcPr>
            <w:tcW w:w="1063" w:type="dxa"/>
          </w:tcPr>
          <w:p w14:paraId="29A96F51" w14:textId="7F909781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49B138A2" w14:textId="77777777" w:rsidTr="008546FF">
        <w:tc>
          <w:tcPr>
            <w:tcW w:w="724" w:type="dxa"/>
          </w:tcPr>
          <w:p w14:paraId="588B82EC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7B2A825B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28D7C91B" w14:textId="662F89A6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200" w:dyaOrig="760" w14:anchorId="4560255E">
                <v:shape id="_x0000_i1055" type="#_x0000_t75" style="width:60pt;height:38.25pt" o:ole="">
                  <v:imagedata r:id="rId65" o:title=""/>
                </v:shape>
                <o:OLEObject Type="Embed" ProgID="Equation.DSMT4" ShapeID="_x0000_i1055" DrawAspect="Content" ObjectID="_1763496867" r:id="rId66"/>
              </w:object>
            </w:r>
          </w:p>
        </w:tc>
        <w:tc>
          <w:tcPr>
            <w:tcW w:w="1063" w:type="dxa"/>
          </w:tcPr>
          <w:p w14:paraId="794AE7F2" w14:textId="75DD679F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5917BEBB" w14:textId="77777777" w:rsidTr="008546FF">
        <w:tc>
          <w:tcPr>
            <w:tcW w:w="724" w:type="dxa"/>
          </w:tcPr>
          <w:p w14:paraId="39027287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7" w:type="dxa"/>
          </w:tcPr>
          <w:p w14:paraId="2DF0821B" w14:textId="77777777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67" w:type="dxa"/>
          </w:tcPr>
          <w:p w14:paraId="7EBC1035" w14:textId="46067A00" w:rsidR="008546FF" w:rsidRPr="0076655B" w:rsidRDefault="008546FF" w:rsidP="0015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99" w:dyaOrig="400" w14:anchorId="6FD47E84">
                <v:shape id="_x0000_i1056" type="#_x0000_t75" style="width:50.25pt;height:20.25pt" o:ole="">
                  <v:imagedata r:id="rId67" o:title=""/>
                </v:shape>
                <o:OLEObject Type="Embed" ProgID="Equation.DSMT4" ShapeID="_x0000_i1056" DrawAspect="Content" ObjectID="_1763496868" r:id="rId68"/>
              </w:object>
            </w:r>
          </w:p>
        </w:tc>
        <w:tc>
          <w:tcPr>
            <w:tcW w:w="1063" w:type="dxa"/>
          </w:tcPr>
          <w:p w14:paraId="0FC6CF9F" w14:textId="6BF514B2" w:rsidR="008546FF" w:rsidRPr="0076655B" w:rsidRDefault="008546FF" w:rsidP="001576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2560F291" w14:textId="77777777" w:rsidTr="008546FF">
        <w:tc>
          <w:tcPr>
            <w:tcW w:w="724" w:type="dxa"/>
          </w:tcPr>
          <w:p w14:paraId="79205D52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69A908B9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14C09DD1" w14:textId="44898D0D" w:rsidR="008546FF" w:rsidRPr="0076655B" w:rsidRDefault="008546FF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840" w:dyaOrig="800" w14:anchorId="56102633">
                <v:shape id="_x0000_i1057" type="#_x0000_t75" style="width:42pt;height:39.75pt" o:ole="">
                  <v:imagedata r:id="rId69" o:title=""/>
                </v:shape>
                <o:OLEObject Type="Embed" ProgID="Equation.DSMT4" ShapeID="_x0000_i1057" DrawAspect="Content" ObjectID="_1763496869" r:id="rId70"/>
              </w:object>
            </w:r>
          </w:p>
        </w:tc>
        <w:tc>
          <w:tcPr>
            <w:tcW w:w="1063" w:type="dxa"/>
          </w:tcPr>
          <w:p w14:paraId="3C731106" w14:textId="5A97FE73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3DCC43C1" w14:textId="77777777" w:rsidTr="008546FF">
        <w:tc>
          <w:tcPr>
            <w:tcW w:w="724" w:type="dxa"/>
          </w:tcPr>
          <w:p w14:paraId="7EFD0012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4AF8A135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67" w:type="dxa"/>
          </w:tcPr>
          <w:p w14:paraId="3F4D5308" w14:textId="52CD9F66" w:rsidR="008546FF" w:rsidRPr="0076655B" w:rsidRDefault="008546FF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380" w:dyaOrig="380" w14:anchorId="11F3F14B">
                <v:shape id="_x0000_i1058" type="#_x0000_t75" style="width:119.25pt;height:18.75pt" o:ole="">
                  <v:imagedata r:id="rId71" o:title=""/>
                </v:shape>
                <o:OLEObject Type="Embed" ProgID="Equation.DSMT4" ShapeID="_x0000_i1058" DrawAspect="Content" ObjectID="_1763496870" r:id="rId72"/>
              </w:object>
            </w:r>
          </w:p>
        </w:tc>
        <w:tc>
          <w:tcPr>
            <w:tcW w:w="1063" w:type="dxa"/>
          </w:tcPr>
          <w:p w14:paraId="14773F83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17771E27" w14:textId="77777777" w:rsidTr="008546FF">
        <w:tc>
          <w:tcPr>
            <w:tcW w:w="724" w:type="dxa"/>
          </w:tcPr>
          <w:p w14:paraId="605021AC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7D28A629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015AA230" w14:textId="77777777" w:rsidR="008546FF" w:rsidRPr="0076655B" w:rsidRDefault="00776112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100" w:dyaOrig="380" w14:anchorId="1AD4A1D8">
                <v:shape id="_x0000_i1059" type="#_x0000_t75" style="width:54.75pt;height:18.75pt" o:ole="">
                  <v:imagedata r:id="rId73" o:title=""/>
                </v:shape>
                <o:OLEObject Type="Embed" ProgID="Equation.DSMT4" ShapeID="_x0000_i1059" DrawAspect="Content" ObjectID="_1763496871" r:id="rId74"/>
              </w:object>
            </w:r>
          </w:p>
          <w:p w14:paraId="1B7B7B91" w14:textId="1A26F511" w:rsidR="00776112" w:rsidRPr="0076655B" w:rsidRDefault="00776112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1E549CAF">
                <v:shape id="_x0000_i1060" type="#_x0000_t75" style="width:29.25pt;height:14.25pt" o:ole="">
                  <v:imagedata r:id="rId75" o:title=""/>
                </v:shape>
                <o:OLEObject Type="Embed" ProgID="Equation.DSMT4" ShapeID="_x0000_i1060" DrawAspect="Content" ObjectID="_1763496872" r:id="rId76"/>
              </w:object>
            </w:r>
          </w:p>
        </w:tc>
        <w:tc>
          <w:tcPr>
            <w:tcW w:w="1063" w:type="dxa"/>
          </w:tcPr>
          <w:p w14:paraId="6B402923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70453860" w14:textId="77777777" w:rsidTr="008546FF">
        <w:tc>
          <w:tcPr>
            <w:tcW w:w="724" w:type="dxa"/>
          </w:tcPr>
          <w:p w14:paraId="4FCC6A26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7" w:type="dxa"/>
          </w:tcPr>
          <w:p w14:paraId="7011258B" w14:textId="46113C40" w:rsidR="008546FF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67" w:type="dxa"/>
          </w:tcPr>
          <w:p w14:paraId="5CDA3B5B" w14:textId="124CD777" w:rsidR="008546FF" w:rsidRPr="0076655B" w:rsidRDefault="00776112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40" w:dyaOrig="320" w14:anchorId="07DAD48F">
                <v:shape id="_x0000_i1061" type="#_x0000_t75" style="width:47.25pt;height:15.75pt" o:ole="">
                  <v:imagedata r:id="rId16" o:title=""/>
                </v:shape>
                <o:OLEObject Type="Embed" ProgID="Equation.DSMT4" ShapeID="_x0000_i1061" DrawAspect="Content" ObjectID="_1763496873" r:id="rId77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 có đồ thị là </w:t>
            </w:r>
            <w:r w:rsidRPr="0076655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40" w:dyaOrig="400" w14:anchorId="71193322">
                <v:shape id="_x0000_i1062" type="#_x0000_t75" style="width:27pt;height:20.25pt" o:ole="">
                  <v:imagedata r:id="rId18" o:title=""/>
                </v:shape>
                <o:OLEObject Type="Embed" ProgID="Equation.DSMT4" ShapeID="_x0000_i1062" DrawAspect="Content" ObjectID="_1763496874" r:id="rId78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76655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20" w:dyaOrig="320" w14:anchorId="6ECBA09A">
                <v:shape id="_x0000_i1063" type="#_x0000_t75" style="width:56.25pt;height:15.75pt" o:ole="">
                  <v:imagedata r:id="rId20" o:title=""/>
                </v:shape>
                <o:OLEObject Type="Embed" ProgID="Equation.DSMT4" ShapeID="_x0000_i1063" DrawAspect="Content" ObjectID="_1763496875" r:id="rId79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 có đồ thị là </w:t>
            </w:r>
            <w:r w:rsidRPr="0076655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60" w:dyaOrig="400" w14:anchorId="14DD1A86">
                <v:shape id="_x0000_i1064" type="#_x0000_t75" style="width:27.75pt;height:20.25pt" o:ole="">
                  <v:imagedata r:id="rId22" o:title=""/>
                </v:shape>
                <o:OLEObject Type="Embed" ProgID="Equation.DSMT4" ShapeID="_x0000_i1064" DrawAspect="Content" ObjectID="_1763496876" r:id="rId80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" w:type="dxa"/>
          </w:tcPr>
          <w:p w14:paraId="3B24079F" w14:textId="16D22DA3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6FF" w:rsidRPr="0076655B" w14:paraId="5FC7FB22" w14:textId="77777777" w:rsidTr="008546FF">
        <w:tc>
          <w:tcPr>
            <w:tcW w:w="724" w:type="dxa"/>
          </w:tcPr>
          <w:p w14:paraId="2A909E02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090A7232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70CB95DE" w14:textId="56043FF8" w:rsidR="008546FF" w:rsidRPr="0076655B" w:rsidRDefault="007761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Lập đúng 2 BGT</w:t>
            </w:r>
          </w:p>
        </w:tc>
        <w:tc>
          <w:tcPr>
            <w:tcW w:w="1063" w:type="dxa"/>
          </w:tcPr>
          <w:p w14:paraId="4D415E35" w14:textId="356DE410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76112" w:rsidRPr="007665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76112" w:rsidRPr="0076655B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</w:tc>
      </w:tr>
      <w:tr w:rsidR="008546FF" w:rsidRPr="0076655B" w14:paraId="3A5ACDC3" w14:textId="77777777" w:rsidTr="008546FF">
        <w:tc>
          <w:tcPr>
            <w:tcW w:w="724" w:type="dxa"/>
          </w:tcPr>
          <w:p w14:paraId="15FA2610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3892FE11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7A29AC3D" w14:textId="6961ABA1" w:rsidR="008546FF" w:rsidRPr="0076655B" w:rsidRDefault="007761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V ẽ đ úng 2 đ ồ th ị</w:t>
            </w:r>
          </w:p>
        </w:tc>
        <w:tc>
          <w:tcPr>
            <w:tcW w:w="1063" w:type="dxa"/>
          </w:tcPr>
          <w:p w14:paraId="2BC186BD" w14:textId="67E23704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776112" w:rsidRPr="0076655B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</w:tc>
      </w:tr>
      <w:tr w:rsidR="008546FF" w:rsidRPr="0076655B" w14:paraId="0B05CF6A" w14:textId="77777777" w:rsidTr="008546FF">
        <w:tc>
          <w:tcPr>
            <w:tcW w:w="724" w:type="dxa"/>
          </w:tcPr>
          <w:p w14:paraId="48948828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053849F7" w14:textId="1237896F" w:rsidR="008546FF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67" w:type="dxa"/>
          </w:tcPr>
          <w:p w14:paraId="5B7A3DA1" w14:textId="47041099" w:rsidR="008546FF" w:rsidRPr="0076655B" w:rsidRDefault="007761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 đúng PT hdgd</w:t>
            </w:r>
          </w:p>
        </w:tc>
        <w:tc>
          <w:tcPr>
            <w:tcW w:w="1063" w:type="dxa"/>
          </w:tcPr>
          <w:p w14:paraId="7B9B2C77" w14:textId="5E93B359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19C22214" w14:textId="77777777" w:rsidTr="008546FF">
        <w:tc>
          <w:tcPr>
            <w:tcW w:w="724" w:type="dxa"/>
          </w:tcPr>
          <w:p w14:paraId="78F2C47C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1468C4FB" w14:textId="77A01BB2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12599572" w14:textId="7EE9A6C6" w:rsidR="008546FF" w:rsidRPr="0076655B" w:rsidRDefault="007761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39" w:dyaOrig="260" w14:anchorId="165ECEAF">
                <v:shape id="_x0000_i1065" type="#_x0000_t75" style="width:31.5pt;height:12.75pt" o:ole="">
                  <v:imagedata r:id="rId81" o:title=""/>
                </v:shape>
                <o:OLEObject Type="Embed" ProgID="Equation.DSMT4" ShapeID="_x0000_i1065" DrawAspect="Content" ObjectID="_1763496877" r:id="rId82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76655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39" w:dyaOrig="320" w14:anchorId="6360441C">
                <v:shape id="_x0000_i1066" type="#_x0000_t75" style="width:31.5pt;height:15.75pt" o:ole="">
                  <v:imagedata r:id="rId83" o:title=""/>
                </v:shape>
                <o:OLEObject Type="Embed" ProgID="Equation.DSMT4" ShapeID="_x0000_i1066" DrawAspect="Content" ObjectID="_1763496878" r:id="rId84"/>
              </w:object>
            </w:r>
          </w:p>
        </w:tc>
        <w:tc>
          <w:tcPr>
            <w:tcW w:w="1063" w:type="dxa"/>
          </w:tcPr>
          <w:p w14:paraId="11C6FC1A" w14:textId="335387F2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776112" w:rsidRPr="0076655B">
              <w:rPr>
                <w:rFonts w:ascii="Times New Roman" w:hAnsi="Times New Roman" w:cs="Times New Roman"/>
                <w:sz w:val="26"/>
                <w:szCs w:val="26"/>
              </w:rPr>
              <w:t>*2</w:t>
            </w:r>
          </w:p>
        </w:tc>
      </w:tr>
      <w:tr w:rsidR="00776112" w:rsidRPr="0076655B" w14:paraId="4D3AECD0" w14:textId="77777777" w:rsidTr="008546FF">
        <w:tc>
          <w:tcPr>
            <w:tcW w:w="724" w:type="dxa"/>
          </w:tcPr>
          <w:p w14:paraId="789ED523" w14:textId="77777777" w:rsidR="00776112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006396DB" w14:textId="77777777" w:rsidR="00776112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079EFBD8" w14:textId="2455CE1C" w:rsidR="00776112" w:rsidRPr="0076655B" w:rsidRDefault="00776112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Kết luận</w:t>
            </w:r>
          </w:p>
        </w:tc>
        <w:tc>
          <w:tcPr>
            <w:tcW w:w="1063" w:type="dxa"/>
          </w:tcPr>
          <w:p w14:paraId="79304E5B" w14:textId="4A735859" w:rsidR="00776112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3D0E5187" w14:textId="77777777" w:rsidTr="008546FF">
        <w:tc>
          <w:tcPr>
            <w:tcW w:w="724" w:type="dxa"/>
          </w:tcPr>
          <w:p w14:paraId="473F5935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7" w:type="dxa"/>
          </w:tcPr>
          <w:p w14:paraId="644E1C32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67" w:type="dxa"/>
          </w:tcPr>
          <w:p w14:paraId="239C911E" w14:textId="2A306862" w:rsidR="008546FF" w:rsidRPr="0076655B" w:rsidRDefault="007761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 đúng công thức</w:t>
            </w:r>
            <w:r w:rsidR="008546FF"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771A8"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</w:t>
            </w:r>
          </w:p>
        </w:tc>
        <w:tc>
          <w:tcPr>
            <w:tcW w:w="1063" w:type="dxa"/>
          </w:tcPr>
          <w:p w14:paraId="4877F567" w14:textId="5ED37A40" w:rsidR="008546FF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76112" w:rsidRPr="0076655B" w14:paraId="3B12E78E" w14:textId="77777777" w:rsidTr="008546FF">
        <w:tc>
          <w:tcPr>
            <w:tcW w:w="724" w:type="dxa"/>
          </w:tcPr>
          <w:p w14:paraId="61D1E295" w14:textId="77777777" w:rsidR="00776112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4BEE5B39" w14:textId="77327794" w:rsidR="00776112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122E8588" w14:textId="6BC6E362" w:rsidR="00776112" w:rsidRPr="0076655B" w:rsidRDefault="007761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 và làm tròn đúng: 6,4 km</w:t>
            </w:r>
          </w:p>
        </w:tc>
        <w:tc>
          <w:tcPr>
            <w:tcW w:w="1063" w:type="dxa"/>
          </w:tcPr>
          <w:p w14:paraId="1DC5747F" w14:textId="6EFAD7AC" w:rsidR="00776112" w:rsidRPr="0076655B" w:rsidRDefault="00776112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0BBA8609" w14:textId="77777777" w:rsidTr="008546FF">
        <w:tc>
          <w:tcPr>
            <w:tcW w:w="724" w:type="dxa"/>
          </w:tcPr>
          <w:p w14:paraId="695A6B1A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4CCBB417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67" w:type="dxa"/>
          </w:tcPr>
          <w:p w14:paraId="3DC8A28F" w14:textId="4EE1492F" w:rsidR="008546FF" w:rsidRPr="0076655B" w:rsidRDefault="00BE1CBF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 600km/h=500/3 m/s</w:t>
            </w:r>
          </w:p>
        </w:tc>
        <w:tc>
          <w:tcPr>
            <w:tcW w:w="1063" w:type="dxa"/>
          </w:tcPr>
          <w:p w14:paraId="5511175F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17A11F95" w14:textId="77777777" w:rsidTr="008546FF">
        <w:tc>
          <w:tcPr>
            <w:tcW w:w="724" w:type="dxa"/>
          </w:tcPr>
          <w:p w14:paraId="0DB4B7AD" w14:textId="66225E6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68F7285C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6CD43A52" w14:textId="4F8C8D14" w:rsidR="008546FF" w:rsidRPr="0076655B" w:rsidRDefault="00FF5A12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320" w:dyaOrig="760" w14:anchorId="7BEC051C">
                <v:shape id="_x0000_i1067" type="#_x0000_t75" style="width:116.25pt;height:38.25pt" o:ole="">
                  <v:imagedata r:id="rId85" o:title=""/>
                </v:shape>
                <o:OLEObject Type="Embed" ProgID="Equation.DSMT4" ShapeID="_x0000_i1067" DrawAspect="Content" ObjectID="_1763496879" r:id="rId86"/>
              </w:object>
            </w:r>
          </w:p>
        </w:tc>
        <w:tc>
          <w:tcPr>
            <w:tcW w:w="1063" w:type="dxa"/>
          </w:tcPr>
          <w:p w14:paraId="24CE4105" w14:textId="1AEC2C18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546FF" w:rsidRPr="0076655B" w14:paraId="769FF7B8" w14:textId="77777777" w:rsidTr="008546FF">
        <w:tc>
          <w:tcPr>
            <w:tcW w:w="724" w:type="dxa"/>
          </w:tcPr>
          <w:p w14:paraId="274AAF15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7" w:type="dxa"/>
          </w:tcPr>
          <w:p w14:paraId="772B74DE" w14:textId="712DC9F3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7D942C6A" w14:textId="754B7ADE" w:rsidR="00711617" w:rsidRPr="0076655B" w:rsidRDefault="00711617" w:rsidP="00854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 bán của 1 chi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ếc tivi: 10.0,8=8tr</w:t>
            </w:r>
          </w:p>
          <w:p w14:paraId="592F6A59" w14:textId="15FE3ACA" w:rsidR="00711617" w:rsidRPr="0076655B" w:rsidRDefault="00711617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giá </w:t>
            </w:r>
            <w:r w:rsidR="00831FAD" w:rsidRPr="0076655B">
              <w:rPr>
                <w:rFonts w:ascii="Times New Roman" w:hAnsi="Times New Roman" w:cs="Times New Roman"/>
                <w:sz w:val="26"/>
                <w:szCs w:val="26"/>
              </w:rPr>
              <w:t>niêm yết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 của 1 ái bếp điện: (17-8)</w:t>
            </w:r>
            <w:r w:rsidR="00831FAD" w:rsidRPr="0076655B">
              <w:rPr>
                <w:rFonts w:ascii="Times New Roman" w:hAnsi="Times New Roman" w:cs="Times New Roman"/>
                <w:sz w:val="26"/>
                <w:szCs w:val="26"/>
              </w:rPr>
              <w:t>:0,9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 w:rsidR="00831FAD" w:rsidRPr="0076655B">
              <w:rPr>
                <w:rFonts w:ascii="Times New Roman" w:hAnsi="Times New Roman" w:cs="Times New Roman"/>
                <w:sz w:val="26"/>
                <w:szCs w:val="26"/>
              </w:rPr>
              <w:t>=5tr</w:t>
            </w:r>
          </w:p>
        </w:tc>
        <w:tc>
          <w:tcPr>
            <w:tcW w:w="1063" w:type="dxa"/>
          </w:tcPr>
          <w:p w14:paraId="19C9777A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31FAD" w:rsidRPr="007665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B0FC25C" w14:textId="1BF06A61" w:rsidR="00831FAD" w:rsidRPr="0076655B" w:rsidRDefault="00831FAD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546FF" w:rsidRPr="0076655B" w14:paraId="6DF81578" w14:textId="77777777" w:rsidTr="008546FF">
        <w:tc>
          <w:tcPr>
            <w:tcW w:w="724" w:type="dxa"/>
          </w:tcPr>
          <w:p w14:paraId="01CCD1FB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7" w:type="dxa"/>
          </w:tcPr>
          <w:p w14:paraId="29A03F9C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</w:tcPr>
          <w:p w14:paraId="03B50AB6" w14:textId="3491CD8D" w:rsidR="008546FF" w:rsidRPr="0076655B" w:rsidRDefault="008546FF" w:rsidP="008546F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</w:tcPr>
          <w:p w14:paraId="536893B9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6FF" w:rsidRPr="0076655B" w14:paraId="08F5AFFB" w14:textId="77777777" w:rsidTr="008546FF">
        <w:tc>
          <w:tcPr>
            <w:tcW w:w="724" w:type="dxa"/>
          </w:tcPr>
          <w:p w14:paraId="615C80B2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34C22048" w14:textId="004891F5" w:rsidR="008546FF" w:rsidRPr="0076655B" w:rsidRDefault="003B00A1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67" w:type="dxa"/>
          </w:tcPr>
          <w:p w14:paraId="6417D6D9" w14:textId="106743DE" w:rsidR="000D4E52" w:rsidRPr="0076655B" w:rsidRDefault="000D4E52" w:rsidP="000D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BCD vông tại  C(OC trung tuyến tam giác BCD, OC= </w:t>
            </w:r>
            <w:r w:rsidRPr="0076655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238C3310">
                <v:shape id="_x0000_i1068" type="#_x0000_t75" style="width:12pt;height:30.75pt" o:ole="">
                  <v:imagedata r:id="rId87" o:title=""/>
                </v:shape>
                <o:OLEObject Type="Embed" ProgID="Equation.DSMT4" ShapeID="_x0000_i1068" DrawAspect="Content" ObjectID="_1763496880" r:id="rId88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BD) </w:t>
            </w:r>
          </w:p>
          <w:p w14:paraId="019A2777" w14:textId="77777777" w:rsidR="000D4E52" w:rsidRPr="0076655B" w:rsidRDefault="000D4E52" w:rsidP="000D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nên CD 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 BC .</w:t>
            </w:r>
          </w:p>
          <w:p w14:paraId="11E8B189" w14:textId="77777777" w:rsidR="000D4E52" w:rsidRPr="0076655B" w:rsidRDefault="000D4E52" w:rsidP="000D4E5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AO 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7665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BC ( cmt). =&gt; AO // CD</w:t>
            </w:r>
          </w:p>
          <w:p w14:paraId="541AEBF3" w14:textId="4F4480E5" w:rsidR="008546FF" w:rsidRPr="0076655B" w:rsidRDefault="000D4E52" w:rsidP="001648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063" w:type="dxa"/>
          </w:tcPr>
          <w:p w14:paraId="27DA9E3F" w14:textId="549325B8" w:rsidR="008546FF" w:rsidRPr="0076655B" w:rsidRDefault="0016480A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0,5*2</w:t>
            </w:r>
          </w:p>
        </w:tc>
      </w:tr>
      <w:tr w:rsidR="008546FF" w:rsidRPr="0076655B" w14:paraId="1B0C4BE1" w14:textId="77777777" w:rsidTr="008546FF">
        <w:tc>
          <w:tcPr>
            <w:tcW w:w="724" w:type="dxa"/>
          </w:tcPr>
          <w:p w14:paraId="546CE289" w14:textId="7777777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14:paraId="703B7E01" w14:textId="4B62CC0A" w:rsidR="008546FF" w:rsidRPr="0076655B" w:rsidRDefault="003B00A1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767" w:type="dxa"/>
          </w:tcPr>
          <w:p w14:paraId="2EC8483C" w14:textId="39AE0850" w:rsidR="000D4E52" w:rsidRPr="0076655B" w:rsidRDefault="000D4E52" w:rsidP="000D4E5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7665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ABO vuông tại B, có BK là đường cao</w:t>
            </w:r>
          </w:p>
          <w:p w14:paraId="5487DF44" w14:textId="77777777" w:rsidR="000D4E52" w:rsidRPr="0076655B" w:rsidRDefault="000D4E52" w:rsidP="000D4E5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=&gt; OK.OA = OB</w:t>
            </w:r>
            <w:r w:rsidRPr="0076655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7665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6</w:t>
            </w:r>
            <w:r w:rsidRPr="0076655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7665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36 </w:t>
            </w:r>
          </w:p>
          <w:p w14:paraId="7B8D19C1" w14:textId="77777777" w:rsidR="000D4E52" w:rsidRPr="0076655B" w:rsidRDefault="000D4E52" w:rsidP="000D4E5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Ta có sin BAO = </w:t>
            </w:r>
            <w:r w:rsidRPr="0076655B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1460" w:dyaOrig="680" w14:anchorId="4B28C016">
                <v:shape id="_x0000_i1069" type="#_x0000_t75" style="width:68.25pt;height:33.75pt" o:ole="">
                  <v:imagedata r:id="rId89" o:title=""/>
                </v:shape>
                <o:OLEObject Type="Embed" ProgID="Equation.DSMT4" ShapeID="_x0000_i1069" DrawAspect="Content" ObjectID="_1763496881" r:id="rId90"/>
              </w:object>
            </w:r>
          </w:p>
          <w:p w14:paraId="355DDD35" w14:textId="6F21EA16" w:rsidR="008546FF" w:rsidRPr="0076655B" w:rsidRDefault="000D4E52" w:rsidP="000D4E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7665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380" w14:anchorId="755DE933">
                <v:shape id="_x0000_i1070" type="#_x0000_t75" style="width:30.75pt;height:21.75pt" o:ole="">
                  <v:imagedata r:id="rId91" o:title=""/>
                </v:shape>
                <o:OLEObject Type="Embed" ProgID="Equation.DSMT4" ShapeID="_x0000_i1070" DrawAspect="Content" ObjectID="_1763496882" r:id="rId92"/>
              </w:objec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=30</w:t>
            </w:r>
            <w:r w:rsidRPr="007665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063" w:type="dxa"/>
          </w:tcPr>
          <w:p w14:paraId="6CFC0302" w14:textId="67C0E907" w:rsidR="008546FF" w:rsidRPr="0076655B" w:rsidRDefault="008546FF" w:rsidP="00854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480A" w:rsidRPr="007665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6655B">
              <w:rPr>
                <w:rFonts w:ascii="Times New Roman" w:hAnsi="Times New Roman" w:cs="Times New Roman"/>
                <w:sz w:val="26"/>
                <w:szCs w:val="26"/>
              </w:rPr>
              <w:t>5*</w:t>
            </w:r>
            <w:r w:rsidR="0016480A" w:rsidRPr="007665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3010516" w14:textId="77777777" w:rsidR="008546FF" w:rsidRPr="0076655B" w:rsidRDefault="008546FF" w:rsidP="008546FF">
      <w:pPr>
        <w:jc w:val="center"/>
        <w:rPr>
          <w:sz w:val="26"/>
          <w:szCs w:val="26"/>
        </w:rPr>
      </w:pPr>
    </w:p>
    <w:p w14:paraId="06F21A54" w14:textId="77777777" w:rsidR="000149B1" w:rsidRPr="0076655B" w:rsidRDefault="000149B1" w:rsidP="000149B1">
      <w:pPr>
        <w:rPr>
          <w:sz w:val="26"/>
          <w:szCs w:val="26"/>
        </w:rPr>
      </w:pPr>
    </w:p>
    <w:sectPr w:rsidR="000149B1" w:rsidRPr="0076655B" w:rsidSect="004A0D9C">
      <w:pgSz w:w="11909" w:h="16834" w:code="9"/>
      <w:pgMar w:top="720" w:right="720" w:bottom="720" w:left="1008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B1"/>
    <w:rsid w:val="000149B1"/>
    <w:rsid w:val="00080A9A"/>
    <w:rsid w:val="000D4E52"/>
    <w:rsid w:val="000F65D0"/>
    <w:rsid w:val="00126546"/>
    <w:rsid w:val="001641CE"/>
    <w:rsid w:val="0016480A"/>
    <w:rsid w:val="00211112"/>
    <w:rsid w:val="0023752F"/>
    <w:rsid w:val="002C5AA7"/>
    <w:rsid w:val="003209F9"/>
    <w:rsid w:val="003B00A1"/>
    <w:rsid w:val="004A0D9C"/>
    <w:rsid w:val="005E340F"/>
    <w:rsid w:val="00616FDC"/>
    <w:rsid w:val="00700F05"/>
    <w:rsid w:val="00711617"/>
    <w:rsid w:val="0076655B"/>
    <w:rsid w:val="00776112"/>
    <w:rsid w:val="007771A8"/>
    <w:rsid w:val="007A28E9"/>
    <w:rsid w:val="00831FAD"/>
    <w:rsid w:val="008546FF"/>
    <w:rsid w:val="00862B90"/>
    <w:rsid w:val="008836A4"/>
    <w:rsid w:val="009641CB"/>
    <w:rsid w:val="00A46F9B"/>
    <w:rsid w:val="00A815B5"/>
    <w:rsid w:val="00AC6485"/>
    <w:rsid w:val="00AD3B26"/>
    <w:rsid w:val="00B271E9"/>
    <w:rsid w:val="00B338D8"/>
    <w:rsid w:val="00BE1CBF"/>
    <w:rsid w:val="00C87241"/>
    <w:rsid w:val="00CE74BF"/>
    <w:rsid w:val="00D82C32"/>
    <w:rsid w:val="00DD7799"/>
    <w:rsid w:val="00E11A0D"/>
    <w:rsid w:val="00E32CA8"/>
    <w:rsid w:val="00E42AF9"/>
    <w:rsid w:val="00F976C6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05AC"/>
  <w15:chartTrackingRefBased/>
  <w15:docId w15:val="{BE1FE520-C471-4515-B822-21F39D7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F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2023-11-18T01:57:00Z</dcterms:created>
  <dcterms:modified xsi:type="dcterms:W3CDTF">2023-12-07T16:26:00Z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