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5A750" w14:textId="77777777" w:rsidR="001B2FE3" w:rsidRPr="00775BAF" w:rsidRDefault="001B2FE3" w:rsidP="001B2FE3">
      <w:pPr>
        <w:rPr>
          <w:rFonts w:ascii="Times New Roman" w:hAnsi="Times New Roman" w:cs="Times New Roman"/>
          <w:sz w:val="26"/>
          <w:szCs w:val="26"/>
        </w:rPr>
      </w:pPr>
      <w:bookmarkStart w:id="0" w:name="_Hlk147929659"/>
      <w:proofErr w:type="spellStart"/>
      <w:r w:rsidRPr="00775BAF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775B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5BAF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775B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5BAF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775BAF">
        <w:rPr>
          <w:rFonts w:ascii="Times New Roman" w:hAnsi="Times New Roman" w:cs="Times New Roman"/>
          <w:sz w:val="26"/>
          <w:szCs w:val="26"/>
        </w:rPr>
        <w:t xml:space="preserve"> &amp; Đào </w:t>
      </w:r>
      <w:proofErr w:type="spellStart"/>
      <w:r w:rsidRPr="00775BAF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775B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5BAF">
        <w:rPr>
          <w:rFonts w:ascii="Times New Roman" w:hAnsi="Times New Roman" w:cs="Times New Roman"/>
          <w:sz w:val="26"/>
          <w:szCs w:val="26"/>
        </w:rPr>
        <w:t>Quận</w:t>
      </w:r>
      <w:proofErr w:type="spellEnd"/>
      <w:r w:rsidRPr="00775BAF">
        <w:rPr>
          <w:rFonts w:ascii="Times New Roman" w:hAnsi="Times New Roman" w:cs="Times New Roman"/>
          <w:sz w:val="26"/>
          <w:szCs w:val="26"/>
        </w:rPr>
        <w:t xml:space="preserve"> 3</w:t>
      </w:r>
    </w:p>
    <w:p w14:paraId="36F05D56" w14:textId="77777777" w:rsidR="001B2FE3" w:rsidRPr="00775BAF" w:rsidRDefault="001B2FE3" w:rsidP="001B2FE3">
      <w:pPr>
        <w:rPr>
          <w:rFonts w:ascii="Times New Roman" w:hAnsi="Times New Roman" w:cs="Times New Roman"/>
          <w:sz w:val="26"/>
          <w:szCs w:val="26"/>
        </w:rPr>
      </w:pPr>
      <w:r w:rsidRPr="00775BAF">
        <w:rPr>
          <w:rFonts w:ascii="Times New Roman" w:hAnsi="Times New Roman" w:cs="Times New Roman"/>
          <w:sz w:val="26"/>
          <w:szCs w:val="26"/>
        </w:rPr>
        <w:t xml:space="preserve">Trường THCS Đoàn Thị </w:t>
      </w:r>
      <w:proofErr w:type="spellStart"/>
      <w:r w:rsidRPr="00775BAF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775BAF">
        <w:rPr>
          <w:rFonts w:ascii="Times New Roman" w:hAnsi="Times New Roman" w:cs="Times New Roman"/>
          <w:sz w:val="26"/>
          <w:szCs w:val="26"/>
        </w:rPr>
        <w:t>.</w:t>
      </w:r>
    </w:p>
    <w:p w14:paraId="59BF6800" w14:textId="77777777" w:rsidR="001B2FE3" w:rsidRDefault="001B2FE3" w:rsidP="001B2FE3">
      <w:pPr>
        <w:spacing w:line="276" w:lineRule="auto"/>
        <w:rPr>
          <w:rFonts w:ascii="Times New Roman" w:hAnsi="Times New Roman"/>
          <w:b/>
          <w:sz w:val="27"/>
          <w:szCs w:val="27"/>
          <w:lang w:val="es-BO"/>
        </w:rPr>
      </w:pPr>
    </w:p>
    <w:p w14:paraId="2455D33C" w14:textId="251C512A" w:rsidR="00AF3565" w:rsidRDefault="00AF3565" w:rsidP="001B2FE3">
      <w:pPr>
        <w:spacing w:line="276" w:lineRule="auto"/>
        <w:jc w:val="center"/>
        <w:rPr>
          <w:rFonts w:ascii="Times New Roman" w:hAnsi="Times New Roman"/>
          <w:b/>
          <w:sz w:val="27"/>
          <w:szCs w:val="27"/>
          <w:lang w:val="es-BO"/>
        </w:rPr>
      </w:pPr>
      <w:r>
        <w:rPr>
          <w:rFonts w:ascii="Times New Roman" w:hAnsi="Times New Roman"/>
          <w:b/>
          <w:sz w:val="27"/>
          <w:szCs w:val="27"/>
          <w:lang w:val="es-BO"/>
        </w:rPr>
        <w:t xml:space="preserve">ĐỀ THAM KHẢO GIỮA HỌC KỲ I </w:t>
      </w:r>
      <w:proofErr w:type="gramStart"/>
      <w:r w:rsidR="001B2FE3">
        <w:rPr>
          <w:rFonts w:ascii="Times New Roman" w:hAnsi="Times New Roman"/>
          <w:b/>
          <w:sz w:val="27"/>
          <w:szCs w:val="27"/>
          <w:lang w:val="es-BO"/>
        </w:rPr>
        <w:t>(</w:t>
      </w:r>
      <w:r>
        <w:rPr>
          <w:rFonts w:ascii="Times New Roman" w:hAnsi="Times New Roman"/>
          <w:b/>
          <w:sz w:val="27"/>
          <w:szCs w:val="27"/>
          <w:lang w:val="es-BO"/>
        </w:rPr>
        <w:t xml:space="preserve"> 202</w:t>
      </w:r>
      <w:r w:rsidR="006377F9">
        <w:rPr>
          <w:rFonts w:ascii="Times New Roman" w:hAnsi="Times New Roman"/>
          <w:b/>
          <w:sz w:val="27"/>
          <w:szCs w:val="27"/>
          <w:lang w:val="es-BO"/>
        </w:rPr>
        <w:t>3</w:t>
      </w:r>
      <w:proofErr w:type="gramEnd"/>
      <w:r>
        <w:rPr>
          <w:rFonts w:ascii="Times New Roman" w:hAnsi="Times New Roman"/>
          <w:b/>
          <w:sz w:val="27"/>
          <w:szCs w:val="27"/>
          <w:lang w:val="es-BO"/>
        </w:rPr>
        <w:t xml:space="preserve"> </w:t>
      </w:r>
      <w:r w:rsidR="001B2FE3">
        <w:rPr>
          <w:rFonts w:ascii="Times New Roman" w:hAnsi="Times New Roman"/>
          <w:b/>
          <w:sz w:val="27"/>
          <w:szCs w:val="27"/>
          <w:lang w:val="es-BO"/>
        </w:rPr>
        <w:t>–</w:t>
      </w:r>
      <w:r>
        <w:rPr>
          <w:rFonts w:ascii="Times New Roman" w:hAnsi="Times New Roman"/>
          <w:b/>
          <w:sz w:val="27"/>
          <w:szCs w:val="27"/>
          <w:lang w:val="es-BO"/>
        </w:rPr>
        <w:t xml:space="preserve"> 202</w:t>
      </w:r>
      <w:r w:rsidR="006377F9">
        <w:rPr>
          <w:rFonts w:ascii="Times New Roman" w:hAnsi="Times New Roman"/>
          <w:b/>
          <w:sz w:val="27"/>
          <w:szCs w:val="27"/>
          <w:lang w:val="es-BO"/>
        </w:rPr>
        <w:t>4</w:t>
      </w:r>
      <w:r w:rsidR="001B2FE3">
        <w:rPr>
          <w:rFonts w:ascii="Times New Roman" w:hAnsi="Times New Roman"/>
          <w:b/>
          <w:sz w:val="27"/>
          <w:szCs w:val="27"/>
          <w:lang w:val="es-BO"/>
        </w:rPr>
        <w:t>)</w:t>
      </w:r>
    </w:p>
    <w:p w14:paraId="0B956F47" w14:textId="77777777" w:rsidR="00AF3565" w:rsidRPr="00FA21BD" w:rsidRDefault="00AF3565" w:rsidP="00AF3565">
      <w:pPr>
        <w:spacing w:line="276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  <w:lang w:val="es-BO"/>
        </w:rPr>
        <w:t xml:space="preserve">MÔN: </w:t>
      </w:r>
      <w:r>
        <w:rPr>
          <w:rFonts w:ascii="Times New Roman" w:hAnsi="Times New Roman"/>
          <w:b/>
          <w:sz w:val="27"/>
          <w:szCs w:val="27"/>
        </w:rPr>
        <w:t>TOÁN</w:t>
      </w:r>
      <w:r>
        <w:rPr>
          <w:rFonts w:ascii="Times New Roman" w:hAnsi="Times New Roman"/>
          <w:b/>
          <w:sz w:val="27"/>
          <w:szCs w:val="27"/>
          <w:lang w:val="es-BO"/>
        </w:rPr>
        <w:t xml:space="preserve"> – KHỐI </w:t>
      </w:r>
      <w:r>
        <w:rPr>
          <w:rFonts w:ascii="Times New Roman" w:hAnsi="Times New Roman"/>
          <w:b/>
          <w:sz w:val="27"/>
          <w:szCs w:val="27"/>
        </w:rPr>
        <w:t>9</w:t>
      </w:r>
    </w:p>
    <w:p w14:paraId="7EDABF65" w14:textId="70653B9F" w:rsidR="00AF3565" w:rsidRDefault="00AF3565" w:rsidP="00AF3565">
      <w:pPr>
        <w:tabs>
          <w:tab w:val="center" w:pos="6840"/>
        </w:tabs>
        <w:spacing w:line="276" w:lineRule="auto"/>
        <w:jc w:val="center"/>
        <w:rPr>
          <w:rFonts w:ascii="Times New Roman" w:hAnsi="Times New Roman"/>
          <w:b/>
          <w:sz w:val="27"/>
          <w:szCs w:val="27"/>
          <w:lang w:val="es-BO"/>
        </w:rPr>
      </w:pPr>
      <w:proofErr w:type="spellStart"/>
      <w:r>
        <w:rPr>
          <w:rFonts w:ascii="Times New Roman" w:hAnsi="Times New Roman"/>
          <w:b/>
          <w:sz w:val="27"/>
          <w:szCs w:val="27"/>
          <w:lang w:val="es-BO"/>
        </w:rPr>
        <w:t>Thời</w:t>
      </w:r>
      <w:proofErr w:type="spellEnd"/>
      <w:r>
        <w:rPr>
          <w:rFonts w:ascii="Times New Roman" w:hAnsi="Times New Roman"/>
          <w:b/>
          <w:sz w:val="27"/>
          <w:szCs w:val="27"/>
          <w:lang w:val="es-BO"/>
        </w:rPr>
        <w:t xml:space="preserve"> </w:t>
      </w:r>
      <w:proofErr w:type="spellStart"/>
      <w:r>
        <w:rPr>
          <w:rFonts w:ascii="Times New Roman" w:hAnsi="Times New Roman"/>
          <w:b/>
          <w:sz w:val="27"/>
          <w:szCs w:val="27"/>
          <w:lang w:val="es-BO"/>
        </w:rPr>
        <w:t>gian</w:t>
      </w:r>
      <w:proofErr w:type="spellEnd"/>
      <w:r>
        <w:rPr>
          <w:rFonts w:ascii="Times New Roman" w:hAnsi="Times New Roman"/>
          <w:b/>
          <w:sz w:val="27"/>
          <w:szCs w:val="27"/>
          <w:lang w:val="es-BO"/>
        </w:rPr>
        <w:t xml:space="preserve"> </w:t>
      </w:r>
      <w:proofErr w:type="spellStart"/>
      <w:r>
        <w:rPr>
          <w:rFonts w:ascii="Times New Roman" w:hAnsi="Times New Roman"/>
          <w:b/>
          <w:sz w:val="27"/>
          <w:szCs w:val="27"/>
          <w:lang w:val="es-BO"/>
        </w:rPr>
        <w:t>làm</w:t>
      </w:r>
      <w:proofErr w:type="spellEnd"/>
      <w:r>
        <w:rPr>
          <w:rFonts w:ascii="Times New Roman" w:hAnsi="Times New Roman"/>
          <w:b/>
          <w:sz w:val="27"/>
          <w:szCs w:val="27"/>
          <w:lang w:val="es-BO"/>
        </w:rPr>
        <w:t xml:space="preserve"> </w:t>
      </w:r>
      <w:proofErr w:type="spellStart"/>
      <w:r>
        <w:rPr>
          <w:rFonts w:ascii="Times New Roman" w:hAnsi="Times New Roman"/>
          <w:b/>
          <w:sz w:val="27"/>
          <w:szCs w:val="27"/>
          <w:lang w:val="es-BO"/>
        </w:rPr>
        <w:t>bài</w:t>
      </w:r>
      <w:proofErr w:type="spellEnd"/>
      <w:r>
        <w:rPr>
          <w:rFonts w:ascii="Times New Roman" w:hAnsi="Times New Roman"/>
          <w:b/>
          <w:sz w:val="27"/>
          <w:szCs w:val="27"/>
          <w:lang w:val="es-BO"/>
        </w:rPr>
        <w:t xml:space="preserve">: 90 </w:t>
      </w:r>
      <w:proofErr w:type="spellStart"/>
      <w:r>
        <w:rPr>
          <w:rFonts w:ascii="Times New Roman" w:hAnsi="Times New Roman"/>
          <w:b/>
          <w:sz w:val="27"/>
          <w:szCs w:val="27"/>
          <w:lang w:val="es-BO"/>
        </w:rPr>
        <w:t>phút</w:t>
      </w:r>
      <w:proofErr w:type="spellEnd"/>
    </w:p>
    <w:p w14:paraId="6B76C2F2" w14:textId="77777777" w:rsidR="001B2FE3" w:rsidRPr="00775BAF" w:rsidRDefault="001B2FE3" w:rsidP="001B2FE3">
      <w:pPr>
        <w:jc w:val="center"/>
        <w:rPr>
          <w:rFonts w:ascii="Times New Roman" w:hAnsi="Times New Roman" w:cs="Times New Roman"/>
          <w:sz w:val="26"/>
          <w:szCs w:val="26"/>
        </w:rPr>
      </w:pPr>
      <w:r w:rsidRPr="00775BAF">
        <w:rPr>
          <w:rFonts w:ascii="Times New Roman" w:hAnsi="Times New Roman" w:cs="Times New Roman"/>
          <w:sz w:val="26"/>
          <w:szCs w:val="26"/>
        </w:rPr>
        <w:sym w:font="Wingdings" w:char="F096"/>
      </w:r>
      <w:r w:rsidRPr="00775BAF">
        <w:rPr>
          <w:rFonts w:ascii="Times New Roman" w:hAnsi="Times New Roman" w:cs="Times New Roman"/>
          <w:sz w:val="26"/>
          <w:szCs w:val="26"/>
        </w:rPr>
        <w:sym w:font="Wingdings" w:char="F097"/>
      </w:r>
    </w:p>
    <w:bookmarkEnd w:id="0"/>
    <w:p w14:paraId="2DDD7064" w14:textId="63728FEF" w:rsidR="00AF3565" w:rsidRDefault="00AF3565" w:rsidP="00AF356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B913D8" w14:textId="05EB45B2" w:rsidR="002B6268" w:rsidRPr="00794A37" w:rsidRDefault="002B6268" w:rsidP="00794A3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4A37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794A37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DF232F" w:rsidRPr="00794A37">
        <w:rPr>
          <w:rFonts w:ascii="Times New Roman" w:hAnsi="Times New Roman" w:cs="Times New Roman"/>
          <w:b/>
          <w:sz w:val="24"/>
          <w:szCs w:val="24"/>
        </w:rPr>
        <w:t>.</w:t>
      </w:r>
      <w:r w:rsidRPr="00794A3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02C67" w:rsidRPr="00794A37">
        <w:rPr>
          <w:rFonts w:ascii="Times New Roman" w:hAnsi="Times New Roman" w:cs="Times New Roman"/>
          <w:b/>
          <w:sz w:val="24"/>
          <w:szCs w:val="24"/>
        </w:rPr>
        <w:t>3</w:t>
      </w:r>
      <w:r w:rsidR="006C1586" w:rsidRPr="00794A37">
        <w:rPr>
          <w:rFonts w:ascii="Times New Roman" w:hAnsi="Times New Roman" w:cs="Times New Roman"/>
          <w:b/>
          <w:sz w:val="24"/>
          <w:szCs w:val="24"/>
        </w:rPr>
        <w:t>,</w:t>
      </w:r>
      <w:r w:rsidR="000F5DAF" w:rsidRPr="00794A37">
        <w:rPr>
          <w:rFonts w:ascii="Times New Roman" w:hAnsi="Times New Roman" w:cs="Times New Roman"/>
          <w:b/>
          <w:sz w:val="24"/>
          <w:szCs w:val="24"/>
        </w:rPr>
        <w:t>0</w:t>
      </w:r>
      <w:r w:rsidRPr="00794A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4A37">
        <w:rPr>
          <w:rFonts w:ascii="Times New Roman" w:hAnsi="Times New Roman" w:cs="Times New Roman"/>
          <w:b/>
          <w:sz w:val="24"/>
          <w:szCs w:val="24"/>
        </w:rPr>
        <w:t>điểm</w:t>
      </w:r>
      <w:proofErr w:type="spellEnd"/>
      <w:r w:rsidRPr="00794A37">
        <w:rPr>
          <w:rFonts w:ascii="Times New Roman" w:hAnsi="Times New Roman" w:cs="Times New Roman"/>
          <w:b/>
          <w:sz w:val="24"/>
          <w:szCs w:val="24"/>
        </w:rPr>
        <w:t>)</w:t>
      </w:r>
      <w:r w:rsidR="00022E79" w:rsidRPr="00794A37">
        <w:rPr>
          <w:rFonts w:ascii="Times New Roman" w:hAnsi="Times New Roman" w:cs="Times New Roman"/>
          <w:sz w:val="24"/>
          <w:szCs w:val="24"/>
        </w:rPr>
        <w:t xml:space="preserve"> </w:t>
      </w:r>
      <w:r w:rsidR="00DD0340" w:rsidRPr="00794A37">
        <w:rPr>
          <w:rFonts w:ascii="Times New Roman" w:hAnsi="Times New Roman" w:cs="Times New Roman"/>
          <w:sz w:val="24"/>
          <w:szCs w:val="24"/>
        </w:rPr>
        <w:t xml:space="preserve">Thu </w:t>
      </w:r>
      <w:proofErr w:type="spellStart"/>
      <w:r w:rsidR="00DD0340" w:rsidRPr="00794A37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="00DD0340" w:rsidRPr="0079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340" w:rsidRPr="00794A37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DD0340" w:rsidRPr="0079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340" w:rsidRPr="00794A37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DD0340" w:rsidRPr="00794A37">
        <w:rPr>
          <w:rFonts w:ascii="Times New Roman" w:hAnsi="Times New Roman" w:cs="Times New Roman"/>
          <w:sz w:val="24"/>
          <w:szCs w:val="24"/>
        </w:rPr>
        <w:t>:</w:t>
      </w:r>
    </w:p>
    <w:p w14:paraId="04D555B4" w14:textId="77777777" w:rsidR="00F31319" w:rsidRPr="00794A37" w:rsidRDefault="00700E86" w:rsidP="00794A37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A37">
        <w:rPr>
          <w:rFonts w:ascii="Times New Roman" w:hAnsi="Times New Roman" w:cs="Times New Roman"/>
          <w:sz w:val="24"/>
          <w:szCs w:val="24"/>
        </w:rPr>
        <w:t xml:space="preserve">a) </w:t>
      </w:r>
      <w:r w:rsidR="00DE2332" w:rsidRPr="00794A37">
        <w:rPr>
          <w:rFonts w:ascii="Times New Roman" w:eastAsia="Times New Roman" w:hAnsi="Times New Roman" w:cs="Times New Roman"/>
          <w:position w:val="-8"/>
          <w:sz w:val="24"/>
          <w:szCs w:val="24"/>
        </w:rPr>
        <w:object w:dxaOrig="2475" w:dyaOrig="360" w14:anchorId="4CF712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4.35pt;height:17.95pt" o:ole="">
            <v:imagedata r:id="rId8" o:title=""/>
          </v:shape>
          <o:OLEObject Type="Embed" ProgID="Equation.DSMT4" ShapeID="_x0000_i1025" DrawAspect="Content" ObjectID="_1758543459" r:id="rId9"/>
        </w:object>
      </w:r>
      <w:r w:rsidR="00336A88" w:rsidRPr="00794A37">
        <w:rPr>
          <w:rFonts w:ascii="Times New Roman" w:hAnsi="Times New Roman" w:cs="Times New Roman"/>
          <w:sz w:val="24"/>
          <w:szCs w:val="24"/>
        </w:rPr>
        <w:tab/>
      </w:r>
      <w:r w:rsidR="00336A88" w:rsidRPr="00794A37">
        <w:rPr>
          <w:rFonts w:ascii="Times New Roman" w:hAnsi="Times New Roman" w:cs="Times New Roman"/>
          <w:sz w:val="24"/>
          <w:szCs w:val="24"/>
        </w:rPr>
        <w:tab/>
      </w:r>
      <w:r w:rsidR="00336A88" w:rsidRPr="00794A37">
        <w:rPr>
          <w:rFonts w:ascii="Times New Roman" w:hAnsi="Times New Roman" w:cs="Times New Roman"/>
          <w:sz w:val="24"/>
          <w:szCs w:val="24"/>
        </w:rPr>
        <w:tab/>
      </w:r>
      <w:r w:rsidRPr="00794A37">
        <w:rPr>
          <w:rFonts w:ascii="Times New Roman" w:hAnsi="Times New Roman" w:cs="Times New Roman"/>
          <w:sz w:val="24"/>
          <w:szCs w:val="24"/>
        </w:rPr>
        <w:t xml:space="preserve">b) </w:t>
      </w:r>
      <w:r w:rsidR="00D813A2" w:rsidRPr="00794A37">
        <w:rPr>
          <w:rFonts w:ascii="Times New Roman" w:eastAsia="Times New Roman" w:hAnsi="Times New Roman" w:cs="Times New Roman"/>
          <w:position w:val="-20"/>
          <w:sz w:val="24"/>
          <w:szCs w:val="24"/>
        </w:rPr>
        <w:object w:dxaOrig="2235" w:dyaOrig="615" w14:anchorId="1F01AA96">
          <v:shape id="_x0000_i1026" type="#_x0000_t75" style="width:111.55pt;height:30.7pt" o:ole="">
            <v:imagedata r:id="rId10" o:title=""/>
          </v:shape>
          <o:OLEObject Type="Embed" ProgID="Equation.DSMT4" ShapeID="_x0000_i1026" DrawAspect="Content" ObjectID="_1758543460" r:id="rId11"/>
        </w:object>
      </w:r>
    </w:p>
    <w:p w14:paraId="624D2526" w14:textId="1BE72A8D" w:rsidR="0062547D" w:rsidRPr="00794A37" w:rsidRDefault="0062547D" w:rsidP="00794A37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A37"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Pr="00794A37">
        <w:rPr>
          <w:rFonts w:ascii="Times New Roman" w:hAnsi="Times New Roman"/>
          <w:position w:val="-28"/>
          <w:sz w:val="24"/>
          <w:szCs w:val="24"/>
        </w:rPr>
        <w:object w:dxaOrig="2820" w:dyaOrig="720" w14:anchorId="55543E4E">
          <v:shape id="_x0000_i1027" type="#_x0000_t75" style="width:141.05pt;height:36.1pt" o:ole="">
            <v:imagedata r:id="rId12" o:title=""/>
          </v:shape>
          <o:OLEObject Type="Embed" ProgID="Equation.DSMT4" ShapeID="_x0000_i1027" DrawAspect="Content" ObjectID="_1758543461" r:id="rId13"/>
        </w:object>
      </w:r>
    </w:p>
    <w:p w14:paraId="2E3CCDB8" w14:textId="07FB54D0" w:rsidR="0062547D" w:rsidRPr="00794A37" w:rsidRDefault="00A97B80" w:rsidP="00794A37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proofErr w:type="spellStart"/>
      <w:r w:rsidRPr="00794A37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794A37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DF232F" w:rsidRPr="00794A37">
        <w:rPr>
          <w:rFonts w:ascii="Times New Roman" w:hAnsi="Times New Roman" w:cs="Times New Roman"/>
          <w:b/>
          <w:sz w:val="24"/>
          <w:szCs w:val="24"/>
        </w:rPr>
        <w:t>.</w:t>
      </w:r>
      <w:r w:rsidRPr="00794A3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02C67" w:rsidRPr="00794A37">
        <w:rPr>
          <w:rFonts w:ascii="Times New Roman" w:hAnsi="Times New Roman" w:cs="Times New Roman"/>
          <w:b/>
          <w:sz w:val="24"/>
          <w:szCs w:val="24"/>
        </w:rPr>
        <w:t>2</w:t>
      </w:r>
      <w:r w:rsidRPr="00794A37">
        <w:rPr>
          <w:rFonts w:ascii="Times New Roman" w:hAnsi="Times New Roman" w:cs="Times New Roman"/>
          <w:b/>
          <w:sz w:val="24"/>
          <w:szCs w:val="24"/>
        </w:rPr>
        <w:t>,</w:t>
      </w:r>
      <w:r w:rsidR="000F5DAF" w:rsidRPr="00794A37">
        <w:rPr>
          <w:rFonts w:ascii="Times New Roman" w:hAnsi="Times New Roman" w:cs="Times New Roman"/>
          <w:b/>
          <w:sz w:val="24"/>
          <w:szCs w:val="24"/>
        </w:rPr>
        <w:t>0</w:t>
      </w:r>
      <w:r w:rsidRPr="00794A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4A37">
        <w:rPr>
          <w:rFonts w:ascii="Times New Roman" w:hAnsi="Times New Roman" w:cs="Times New Roman"/>
          <w:b/>
          <w:sz w:val="24"/>
          <w:szCs w:val="24"/>
        </w:rPr>
        <w:t>điểm</w:t>
      </w:r>
      <w:proofErr w:type="spellEnd"/>
      <w:r w:rsidRPr="00794A37">
        <w:rPr>
          <w:rFonts w:ascii="Times New Roman" w:hAnsi="Times New Roman" w:cs="Times New Roman"/>
          <w:b/>
          <w:sz w:val="24"/>
          <w:szCs w:val="24"/>
        </w:rPr>
        <w:t>)</w:t>
      </w:r>
      <w:r w:rsidR="00022E79" w:rsidRPr="00794A37">
        <w:rPr>
          <w:rFonts w:ascii="Times New Roman" w:hAnsi="Times New Roman" w:cs="Times New Roman"/>
          <w:sz w:val="24"/>
          <w:szCs w:val="24"/>
        </w:rPr>
        <w:t xml:space="preserve"> </w:t>
      </w:r>
      <w:r w:rsidR="00144B3D" w:rsidRPr="00794A37">
        <w:rPr>
          <w:rFonts w:ascii="Times New Roman" w:hAnsi="Times New Roman" w:cs="Times New Roman"/>
          <w:sz w:val="24"/>
          <w:szCs w:val="24"/>
          <w:lang w:val="pt-BR"/>
        </w:rPr>
        <w:t>Giải phương trình</w:t>
      </w:r>
      <w:r w:rsidR="00892558" w:rsidRPr="00794A37">
        <w:rPr>
          <w:rFonts w:ascii="Times New Roman" w:hAnsi="Times New Roman" w:cs="Times New Roman"/>
          <w:sz w:val="24"/>
          <w:szCs w:val="24"/>
          <w:lang w:val="pt-BR"/>
        </w:rPr>
        <w:t>:</w:t>
      </w:r>
      <w:r w:rsidR="001318E2" w:rsidRPr="00794A3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700E86" w:rsidRPr="00794A37">
        <w:rPr>
          <w:rFonts w:ascii="Times New Roman" w:hAnsi="Times New Roman" w:cs="Times New Roman"/>
          <w:sz w:val="24"/>
          <w:szCs w:val="24"/>
          <w:lang w:val="pt-BR"/>
        </w:rPr>
        <w:tab/>
      </w:r>
    </w:p>
    <w:p w14:paraId="4BA795CB" w14:textId="73E0316D" w:rsidR="0062547D" w:rsidRPr="00794A37" w:rsidRDefault="0062547D" w:rsidP="00794A3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94A37">
        <w:rPr>
          <w:rFonts w:ascii="Times New Roman" w:hAnsi="Times New Roman" w:cs="Times New Roman"/>
          <w:sz w:val="24"/>
          <w:szCs w:val="24"/>
          <w:lang w:val="pt-BR"/>
        </w:rPr>
        <w:t xml:space="preserve">a) </w:t>
      </w:r>
      <w:r w:rsidR="001B17A6" w:rsidRPr="00794A37">
        <w:rPr>
          <w:rFonts w:ascii="Times New Roman" w:hAnsi="Times New Roman"/>
          <w:position w:val="-8"/>
          <w:sz w:val="24"/>
          <w:szCs w:val="24"/>
        </w:rPr>
        <w:object w:dxaOrig="1939" w:dyaOrig="400" w14:anchorId="77D87447">
          <v:shape id="_x0000_i1028" type="#_x0000_t75" style="width:96.55pt;height:19.9pt" o:ole="">
            <v:imagedata r:id="rId14" o:title=""/>
          </v:shape>
          <o:OLEObject Type="Embed" ProgID="Equation.DSMT4" ShapeID="_x0000_i1028" DrawAspect="Content" ObjectID="_1758543462" r:id="rId15"/>
        </w:object>
      </w:r>
      <w:r w:rsidR="005E5A78" w:rsidRPr="00794A37">
        <w:rPr>
          <w:rFonts w:ascii="Times New Roman" w:hAnsi="Times New Roman" w:cs="Times New Roman"/>
          <w:sz w:val="24"/>
          <w:szCs w:val="24"/>
          <w:lang w:val="pt-BR"/>
        </w:rPr>
        <w:tab/>
      </w:r>
      <w:r w:rsidR="005E5A78" w:rsidRPr="00794A37">
        <w:rPr>
          <w:rFonts w:ascii="Times New Roman" w:hAnsi="Times New Roman" w:cs="Times New Roman"/>
          <w:sz w:val="24"/>
          <w:szCs w:val="24"/>
          <w:lang w:val="pt-BR"/>
        </w:rPr>
        <w:tab/>
      </w:r>
      <w:r w:rsidR="005E5A78" w:rsidRPr="00794A37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794A37">
        <w:rPr>
          <w:rFonts w:ascii="Times New Roman" w:hAnsi="Times New Roman" w:cs="Times New Roman"/>
          <w:sz w:val="24"/>
          <w:szCs w:val="24"/>
          <w:lang w:val="pt-BR"/>
        </w:rPr>
        <w:t xml:space="preserve">b) </w:t>
      </w:r>
      <w:r w:rsidR="00E06239" w:rsidRPr="00794A37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439" w:dyaOrig="620" w14:anchorId="0BC3AA56">
          <v:shape id="_x0000_i1029" type="#_x0000_t75" style="width:122.4pt;height:30.7pt" o:ole="">
            <v:imagedata r:id="rId16" o:title=""/>
          </v:shape>
          <o:OLEObject Type="Embed" ProgID="Equation.DSMT4" ShapeID="_x0000_i1029" DrawAspect="Content" ObjectID="_1758543463" r:id="rId17"/>
        </w:object>
      </w:r>
    </w:p>
    <w:p w14:paraId="7CB913DB" w14:textId="3B1B9F12" w:rsidR="00AE6722" w:rsidRPr="00794A37" w:rsidRDefault="00A97B80" w:rsidP="00794A37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94A37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794A37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DF232F" w:rsidRPr="00794A37">
        <w:rPr>
          <w:rFonts w:ascii="Times New Roman" w:hAnsi="Times New Roman" w:cs="Times New Roman"/>
          <w:b/>
          <w:sz w:val="24"/>
          <w:szCs w:val="24"/>
        </w:rPr>
        <w:t>.</w:t>
      </w:r>
      <w:r w:rsidRPr="00794A3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02C67" w:rsidRPr="00794A37">
        <w:rPr>
          <w:rFonts w:ascii="Times New Roman" w:hAnsi="Times New Roman" w:cs="Times New Roman"/>
          <w:b/>
          <w:sz w:val="24"/>
          <w:szCs w:val="24"/>
        </w:rPr>
        <w:t>2</w:t>
      </w:r>
      <w:r w:rsidRPr="00794A37">
        <w:rPr>
          <w:rFonts w:ascii="Times New Roman" w:hAnsi="Times New Roman" w:cs="Times New Roman"/>
          <w:b/>
          <w:sz w:val="24"/>
          <w:szCs w:val="24"/>
        </w:rPr>
        <w:t>,</w:t>
      </w:r>
      <w:r w:rsidR="00144B3D" w:rsidRPr="00794A37">
        <w:rPr>
          <w:rFonts w:ascii="Times New Roman" w:hAnsi="Times New Roman" w:cs="Times New Roman"/>
          <w:b/>
          <w:sz w:val="24"/>
          <w:szCs w:val="24"/>
        </w:rPr>
        <w:t>0</w:t>
      </w:r>
      <w:r w:rsidRPr="00794A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4A37">
        <w:rPr>
          <w:rFonts w:ascii="Times New Roman" w:hAnsi="Times New Roman" w:cs="Times New Roman"/>
          <w:b/>
          <w:sz w:val="24"/>
          <w:szCs w:val="24"/>
        </w:rPr>
        <w:t>điểm</w:t>
      </w:r>
      <w:proofErr w:type="spellEnd"/>
      <w:r w:rsidRPr="00794A37">
        <w:rPr>
          <w:rFonts w:ascii="Times New Roman" w:hAnsi="Times New Roman" w:cs="Times New Roman"/>
          <w:b/>
          <w:sz w:val="24"/>
          <w:szCs w:val="24"/>
        </w:rPr>
        <w:t>)</w:t>
      </w:r>
      <w:r w:rsidR="00022E79" w:rsidRPr="00794A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7CC7" w:rsidRPr="00794A37">
        <w:rPr>
          <w:rFonts w:ascii="Times New Roman" w:hAnsi="Times New Roman" w:cs="Times New Roman"/>
          <w:bCs/>
          <w:sz w:val="24"/>
          <w:szCs w:val="24"/>
        </w:rPr>
        <w:t>C</w:t>
      </w:r>
      <w:r w:rsidR="00420451" w:rsidRPr="00794A37">
        <w:rPr>
          <w:rFonts w:ascii="Times New Roman" w:hAnsi="Times New Roman" w:cs="Times New Roman"/>
          <w:bCs/>
          <w:sz w:val="24"/>
          <w:szCs w:val="24"/>
        </w:rPr>
        <w:t xml:space="preserve">ho </w:t>
      </w:r>
      <w:r w:rsidR="00420451" w:rsidRPr="00794A37">
        <w:rPr>
          <w:rFonts w:ascii="Times New Roman" w:hAnsi="Times New Roman" w:cs="Times New Roman"/>
          <w:bCs/>
          <w:sz w:val="24"/>
          <w:szCs w:val="24"/>
        </w:rPr>
        <w:sym w:font="Symbol" w:char="F044"/>
      </w:r>
      <w:r w:rsidR="00CA6028" w:rsidRPr="00794A37">
        <w:rPr>
          <w:rFonts w:ascii="Times New Roman" w:hAnsi="Times New Roman" w:cs="Times New Roman"/>
          <w:bCs/>
          <w:sz w:val="24"/>
          <w:szCs w:val="24"/>
        </w:rPr>
        <w:t xml:space="preserve">DEF </w:t>
      </w:r>
      <w:proofErr w:type="spellStart"/>
      <w:r w:rsidR="00CA6028" w:rsidRPr="00794A37">
        <w:rPr>
          <w:rFonts w:ascii="Times New Roman" w:hAnsi="Times New Roman" w:cs="Times New Roman"/>
          <w:bCs/>
          <w:sz w:val="24"/>
          <w:szCs w:val="24"/>
        </w:rPr>
        <w:t>vuông</w:t>
      </w:r>
      <w:proofErr w:type="spellEnd"/>
      <w:r w:rsidR="00CA6028" w:rsidRPr="00794A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A6028" w:rsidRPr="00794A37">
        <w:rPr>
          <w:rFonts w:ascii="Times New Roman" w:hAnsi="Times New Roman" w:cs="Times New Roman"/>
          <w:bCs/>
          <w:sz w:val="24"/>
          <w:szCs w:val="24"/>
        </w:rPr>
        <w:t>tại</w:t>
      </w:r>
      <w:proofErr w:type="spellEnd"/>
      <w:r w:rsidR="00CA6028" w:rsidRPr="00794A37">
        <w:rPr>
          <w:rFonts w:ascii="Times New Roman" w:hAnsi="Times New Roman" w:cs="Times New Roman"/>
          <w:bCs/>
          <w:sz w:val="24"/>
          <w:szCs w:val="24"/>
        </w:rPr>
        <w:t xml:space="preserve"> D </w:t>
      </w:r>
      <w:r w:rsidR="00897D68" w:rsidRPr="00794A37">
        <w:rPr>
          <w:rFonts w:ascii="Times New Roman" w:hAnsi="Times New Roman" w:cs="Times New Roman"/>
          <w:bCs/>
          <w:sz w:val="24"/>
          <w:szCs w:val="24"/>
        </w:rPr>
        <w:t xml:space="preserve">(DE &lt; DF) </w:t>
      </w:r>
      <w:proofErr w:type="spellStart"/>
      <w:r w:rsidR="00897D68" w:rsidRPr="00794A37">
        <w:rPr>
          <w:rFonts w:ascii="Times New Roman" w:hAnsi="Times New Roman" w:cs="Times New Roman"/>
          <w:bCs/>
          <w:sz w:val="24"/>
          <w:szCs w:val="24"/>
        </w:rPr>
        <w:t>có</w:t>
      </w:r>
      <w:proofErr w:type="spellEnd"/>
      <w:r w:rsidR="00897D68" w:rsidRPr="00794A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97D68" w:rsidRPr="00794A37">
        <w:rPr>
          <w:rFonts w:ascii="Times New Roman" w:hAnsi="Times New Roman" w:cs="Times New Roman"/>
          <w:bCs/>
          <w:sz w:val="24"/>
          <w:szCs w:val="24"/>
        </w:rPr>
        <w:t>đường</w:t>
      </w:r>
      <w:proofErr w:type="spellEnd"/>
      <w:r w:rsidR="00897D68" w:rsidRPr="00794A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97D68" w:rsidRPr="00794A37">
        <w:rPr>
          <w:rFonts w:ascii="Times New Roman" w:hAnsi="Times New Roman" w:cs="Times New Roman"/>
          <w:bCs/>
          <w:sz w:val="24"/>
          <w:szCs w:val="24"/>
        </w:rPr>
        <w:t>cao</w:t>
      </w:r>
      <w:proofErr w:type="spellEnd"/>
      <w:r w:rsidR="00897D68" w:rsidRPr="00794A37">
        <w:rPr>
          <w:rFonts w:ascii="Times New Roman" w:hAnsi="Times New Roman" w:cs="Times New Roman"/>
          <w:bCs/>
          <w:sz w:val="24"/>
          <w:szCs w:val="24"/>
        </w:rPr>
        <w:t xml:space="preserve"> DK. </w:t>
      </w:r>
      <w:proofErr w:type="spellStart"/>
      <w:r w:rsidR="00897D68" w:rsidRPr="00794A37">
        <w:rPr>
          <w:rFonts w:ascii="Times New Roman" w:hAnsi="Times New Roman" w:cs="Times New Roman"/>
          <w:bCs/>
          <w:sz w:val="24"/>
          <w:szCs w:val="24"/>
        </w:rPr>
        <w:t>Biết</w:t>
      </w:r>
      <w:proofErr w:type="spellEnd"/>
      <w:r w:rsidR="00897D68" w:rsidRPr="00794A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00EC" w:rsidRPr="00794A37">
        <w:rPr>
          <w:rFonts w:ascii="Times New Roman" w:hAnsi="Times New Roman" w:cs="Times New Roman"/>
          <w:bCs/>
          <w:sz w:val="24"/>
          <w:szCs w:val="24"/>
        </w:rPr>
        <w:t xml:space="preserve">DE = 9cm, EF = 15cm. Tính </w:t>
      </w:r>
      <w:proofErr w:type="spellStart"/>
      <w:r w:rsidR="000700EC" w:rsidRPr="00794A37">
        <w:rPr>
          <w:rFonts w:ascii="Times New Roman" w:hAnsi="Times New Roman" w:cs="Times New Roman"/>
          <w:bCs/>
          <w:sz w:val="24"/>
          <w:szCs w:val="24"/>
        </w:rPr>
        <w:t>độ</w:t>
      </w:r>
      <w:proofErr w:type="spellEnd"/>
      <w:r w:rsidR="000700EC" w:rsidRPr="00794A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700EC" w:rsidRPr="00794A37">
        <w:rPr>
          <w:rFonts w:ascii="Times New Roman" w:hAnsi="Times New Roman" w:cs="Times New Roman"/>
          <w:bCs/>
          <w:sz w:val="24"/>
          <w:szCs w:val="24"/>
        </w:rPr>
        <w:t>dài</w:t>
      </w:r>
      <w:proofErr w:type="spellEnd"/>
      <w:r w:rsidR="000700EC" w:rsidRPr="00794A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5570" w:rsidRPr="00794A37">
        <w:rPr>
          <w:rFonts w:ascii="Times New Roman" w:hAnsi="Times New Roman" w:cs="Times New Roman"/>
          <w:bCs/>
          <w:sz w:val="24"/>
          <w:szCs w:val="24"/>
        </w:rPr>
        <w:t xml:space="preserve">DF, DK, </w:t>
      </w:r>
      <w:r w:rsidR="004632DC" w:rsidRPr="00794A37">
        <w:rPr>
          <w:rFonts w:ascii="Times New Roman" w:hAnsi="Times New Roman" w:cs="Times New Roman"/>
          <w:bCs/>
          <w:sz w:val="24"/>
          <w:szCs w:val="24"/>
        </w:rPr>
        <w:t>EK</w:t>
      </w:r>
      <w:r w:rsidR="00507AD2" w:rsidRPr="00794A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07AD2" w:rsidRPr="00794A37">
        <w:rPr>
          <w:rFonts w:ascii="Times New Roman" w:hAnsi="Times New Roman" w:cs="Times New Roman"/>
          <w:bCs/>
          <w:sz w:val="24"/>
          <w:szCs w:val="24"/>
        </w:rPr>
        <w:t>và</w:t>
      </w:r>
      <w:proofErr w:type="spellEnd"/>
      <w:r w:rsidR="00507AD2" w:rsidRPr="00794A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07AD2" w:rsidRPr="00794A37">
        <w:rPr>
          <w:rFonts w:ascii="Times New Roman" w:hAnsi="Times New Roman" w:cs="Times New Roman"/>
          <w:bCs/>
          <w:sz w:val="24"/>
          <w:szCs w:val="24"/>
        </w:rPr>
        <w:t>số</w:t>
      </w:r>
      <w:proofErr w:type="spellEnd"/>
      <w:r w:rsidR="00507AD2" w:rsidRPr="00794A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07AD2" w:rsidRPr="00794A37">
        <w:rPr>
          <w:rFonts w:ascii="Times New Roman" w:hAnsi="Times New Roman" w:cs="Times New Roman"/>
          <w:bCs/>
          <w:sz w:val="24"/>
          <w:szCs w:val="24"/>
        </w:rPr>
        <w:t>đo</w:t>
      </w:r>
      <w:proofErr w:type="spellEnd"/>
      <w:r w:rsidR="00507AD2" w:rsidRPr="00794A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07AD2" w:rsidRPr="00794A37">
        <w:rPr>
          <w:rFonts w:ascii="Times New Roman" w:hAnsi="Times New Roman" w:cs="Times New Roman"/>
          <w:bCs/>
          <w:sz w:val="24"/>
          <w:szCs w:val="24"/>
        </w:rPr>
        <w:t>góc</w:t>
      </w:r>
      <w:proofErr w:type="spellEnd"/>
      <w:r w:rsidR="00507AD2" w:rsidRPr="00794A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24CA3" w:rsidRPr="00794A37">
        <w:rPr>
          <w:rFonts w:ascii="Times New Roman" w:hAnsi="Times New Roman" w:cs="Times New Roman"/>
          <w:bCs/>
          <w:sz w:val="24"/>
          <w:szCs w:val="24"/>
        </w:rPr>
        <w:t>KD</w:t>
      </w:r>
      <w:r w:rsidR="003E3188" w:rsidRPr="00794A37">
        <w:rPr>
          <w:rFonts w:ascii="Times New Roman" w:hAnsi="Times New Roman" w:cs="Times New Roman"/>
          <w:bCs/>
          <w:sz w:val="24"/>
          <w:szCs w:val="24"/>
        </w:rPr>
        <w:t>F (</w:t>
      </w:r>
      <w:proofErr w:type="spellStart"/>
      <w:r w:rsidR="003E3188" w:rsidRPr="00794A37">
        <w:rPr>
          <w:rFonts w:ascii="Times New Roman" w:hAnsi="Times New Roman" w:cs="Times New Roman"/>
          <w:bCs/>
          <w:sz w:val="24"/>
          <w:szCs w:val="24"/>
        </w:rPr>
        <w:t>làm</w:t>
      </w:r>
      <w:proofErr w:type="spellEnd"/>
      <w:r w:rsidR="003E3188" w:rsidRPr="00794A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E3188" w:rsidRPr="00794A37">
        <w:rPr>
          <w:rFonts w:ascii="Times New Roman" w:hAnsi="Times New Roman" w:cs="Times New Roman"/>
          <w:bCs/>
          <w:sz w:val="24"/>
          <w:szCs w:val="24"/>
        </w:rPr>
        <w:t>tròn</w:t>
      </w:r>
      <w:proofErr w:type="spellEnd"/>
      <w:r w:rsidR="003E3188" w:rsidRPr="00794A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E3188" w:rsidRPr="00794A37">
        <w:rPr>
          <w:rFonts w:ascii="Times New Roman" w:hAnsi="Times New Roman" w:cs="Times New Roman"/>
          <w:bCs/>
          <w:sz w:val="24"/>
          <w:szCs w:val="24"/>
        </w:rPr>
        <w:t>đến</w:t>
      </w:r>
      <w:proofErr w:type="spellEnd"/>
      <w:r w:rsidR="003E3188" w:rsidRPr="00794A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E3188" w:rsidRPr="00794A37">
        <w:rPr>
          <w:rFonts w:ascii="Times New Roman" w:hAnsi="Times New Roman" w:cs="Times New Roman"/>
          <w:bCs/>
          <w:sz w:val="24"/>
          <w:szCs w:val="24"/>
        </w:rPr>
        <w:t>độ</w:t>
      </w:r>
      <w:proofErr w:type="spellEnd"/>
      <w:r w:rsidR="003E3188" w:rsidRPr="00794A37">
        <w:rPr>
          <w:rFonts w:ascii="Times New Roman" w:hAnsi="Times New Roman" w:cs="Times New Roman"/>
          <w:bCs/>
          <w:sz w:val="24"/>
          <w:szCs w:val="24"/>
        </w:rPr>
        <w:t>).</w:t>
      </w:r>
    </w:p>
    <w:p w14:paraId="7CB913DF" w14:textId="491AE2F4" w:rsidR="00DE1618" w:rsidRPr="00794A37" w:rsidRDefault="008174AA" w:rsidP="00A3536A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794A37">
        <w:rPr>
          <w:rFonts w:ascii="Times New Roman" w:hAnsi="Times New Roman"/>
          <w:noProof/>
          <w:sz w:val="24"/>
          <w:szCs w:val="24"/>
          <w:lang w:val="pt-BR"/>
        </w:rPr>
        <w:drawing>
          <wp:anchor distT="0" distB="0" distL="114300" distR="114300" simplePos="0" relativeHeight="251657216" behindDoc="0" locked="0" layoutInCell="1" allowOverlap="1" wp14:anchorId="40232DC4" wp14:editId="3F791EB5">
            <wp:simplePos x="0" y="0"/>
            <wp:positionH relativeFrom="column">
              <wp:posOffset>4469130</wp:posOffset>
            </wp:positionH>
            <wp:positionV relativeFrom="paragraph">
              <wp:posOffset>220345</wp:posOffset>
            </wp:positionV>
            <wp:extent cx="1663065" cy="783590"/>
            <wp:effectExtent l="0" t="0" r="0" b="0"/>
            <wp:wrapSquare wrapText="bothSides"/>
            <wp:docPr id="8" name="Picture 8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Logo&#10;&#10;Description automatically generated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065" cy="783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6913CE" w:rsidRPr="00794A37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="006913CE" w:rsidRPr="00794A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2A78" w:rsidRPr="00794A37">
        <w:rPr>
          <w:rFonts w:ascii="Times New Roman" w:hAnsi="Times New Roman" w:cs="Times New Roman"/>
          <w:b/>
          <w:sz w:val="24"/>
          <w:szCs w:val="24"/>
        </w:rPr>
        <w:t>4</w:t>
      </w:r>
      <w:r w:rsidR="006913CE" w:rsidRPr="00794A37">
        <w:rPr>
          <w:rFonts w:ascii="Times New Roman" w:hAnsi="Times New Roman" w:cs="Times New Roman"/>
          <w:b/>
          <w:sz w:val="24"/>
          <w:szCs w:val="24"/>
        </w:rPr>
        <w:t xml:space="preserve">. (1,0 </w:t>
      </w:r>
      <w:proofErr w:type="spellStart"/>
      <w:r w:rsidR="006913CE" w:rsidRPr="00794A37">
        <w:rPr>
          <w:rFonts w:ascii="Times New Roman" w:hAnsi="Times New Roman" w:cs="Times New Roman"/>
          <w:b/>
          <w:sz w:val="24"/>
          <w:szCs w:val="24"/>
        </w:rPr>
        <w:t>điể</w:t>
      </w:r>
      <w:r w:rsidR="004E4213" w:rsidRPr="00794A37">
        <w:rPr>
          <w:rFonts w:ascii="Times New Roman" w:hAnsi="Times New Roman" w:cs="Times New Roman"/>
          <w:b/>
          <w:sz w:val="24"/>
          <w:szCs w:val="24"/>
        </w:rPr>
        <w:t>m</w:t>
      </w:r>
      <w:proofErr w:type="spellEnd"/>
      <w:r w:rsidR="004E4213" w:rsidRPr="00794A37">
        <w:rPr>
          <w:rFonts w:ascii="Times New Roman" w:hAnsi="Times New Roman" w:cs="Times New Roman"/>
          <w:b/>
          <w:sz w:val="24"/>
          <w:szCs w:val="24"/>
        </w:rPr>
        <w:t>)</w:t>
      </w:r>
      <w:r w:rsidR="00604787" w:rsidRPr="00794A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697C" w:rsidRPr="00794A37">
        <w:rPr>
          <w:rFonts w:ascii="Times New Roman" w:hAnsi="Times New Roman"/>
          <w:sz w:val="24"/>
          <w:szCs w:val="24"/>
          <w:lang w:val="pt-BR"/>
        </w:rPr>
        <w:t xml:space="preserve">Siêu thị </w:t>
      </w:r>
      <w:proofErr w:type="gramStart"/>
      <w:r w:rsidR="0077697C" w:rsidRPr="00794A37">
        <w:rPr>
          <w:rFonts w:ascii="Times New Roman" w:hAnsi="Times New Roman"/>
          <w:sz w:val="24"/>
          <w:szCs w:val="24"/>
          <w:lang w:val="pt-BR"/>
        </w:rPr>
        <w:t>Co.opmart</w:t>
      </w:r>
      <w:proofErr w:type="gramEnd"/>
      <w:r w:rsidR="0077697C" w:rsidRPr="00794A37">
        <w:rPr>
          <w:rFonts w:ascii="Times New Roman" w:hAnsi="Times New Roman"/>
          <w:sz w:val="24"/>
          <w:szCs w:val="24"/>
          <w:lang w:val="pt-BR"/>
        </w:rPr>
        <w:t xml:space="preserve"> đang có chương trình khuyến mãi “Mua nhiều ưu đãi lớn”. Trong đó, sản phẩm khăn ướt Nuna có giá niêm yết là 40 000 đồng/gói, nếu trong cùng một hóa đơn khách hàng mua sản phẩm thứ 1, 3, 5, 7, ... với giá niêm yết thì sẽ được mua s</w:t>
      </w:r>
      <w:r w:rsidR="00E20A5C">
        <w:rPr>
          <w:rFonts w:ascii="Times New Roman" w:hAnsi="Times New Roman"/>
          <w:sz w:val="24"/>
          <w:szCs w:val="24"/>
          <w:lang w:val="pt-BR"/>
        </w:rPr>
        <w:t>ả</w:t>
      </w:r>
      <w:r w:rsidR="0077697C" w:rsidRPr="00794A37">
        <w:rPr>
          <w:rFonts w:ascii="Times New Roman" w:hAnsi="Times New Roman"/>
          <w:sz w:val="24"/>
          <w:szCs w:val="24"/>
          <w:lang w:val="pt-BR"/>
        </w:rPr>
        <w:t>n phẩm thứ 2, 4, 6, 8, ... với giá ưu đãi giảm 70% trên giá niêm yết.</w:t>
      </w:r>
    </w:p>
    <w:p w14:paraId="7CB913E0" w14:textId="767B1CC3" w:rsidR="00DE1618" w:rsidRPr="00794A37" w:rsidRDefault="00A3536A" w:rsidP="00794A3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4A37">
        <w:rPr>
          <w:rFonts w:ascii="Times New Roman" w:hAnsi="Times New Roman"/>
          <w:noProof/>
          <w:sz w:val="24"/>
          <w:szCs w:val="24"/>
          <w:lang w:val="pt-BR"/>
        </w:rPr>
        <w:drawing>
          <wp:anchor distT="0" distB="0" distL="114300" distR="114300" simplePos="0" relativeHeight="251659264" behindDoc="0" locked="0" layoutInCell="1" allowOverlap="1" wp14:anchorId="216B276F" wp14:editId="0A3CA323">
            <wp:simplePos x="0" y="0"/>
            <wp:positionH relativeFrom="column">
              <wp:posOffset>4509135</wp:posOffset>
            </wp:positionH>
            <wp:positionV relativeFrom="paragraph">
              <wp:posOffset>37465</wp:posOffset>
            </wp:positionV>
            <wp:extent cx="1504315" cy="821690"/>
            <wp:effectExtent l="0" t="0" r="635" b="0"/>
            <wp:wrapSquare wrapText="bothSides"/>
            <wp:docPr id="10" name="Picture 10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&#10;&#10;Description automatically generated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821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3CED" w:rsidRPr="00794A37">
        <w:rPr>
          <w:rFonts w:ascii="Times New Roman" w:hAnsi="Times New Roman" w:cs="Times New Roman"/>
          <w:sz w:val="24"/>
          <w:szCs w:val="24"/>
        </w:rPr>
        <w:t xml:space="preserve">a) </w:t>
      </w:r>
      <w:r w:rsidR="0077697C" w:rsidRPr="00794A37">
        <w:rPr>
          <w:rFonts w:ascii="Times New Roman" w:hAnsi="Times New Roman"/>
          <w:sz w:val="24"/>
          <w:szCs w:val="24"/>
          <w:lang w:val="pt-BR"/>
        </w:rPr>
        <w:t>Một khách hàng A mua 10 gói khăn ướt Nuna</w:t>
      </w:r>
      <w:r w:rsidR="00516352">
        <w:rPr>
          <w:rFonts w:ascii="Times New Roman" w:hAnsi="Times New Roman"/>
          <w:sz w:val="24"/>
          <w:szCs w:val="24"/>
          <w:lang w:val="pt-BR"/>
        </w:rPr>
        <w:t xml:space="preserve"> trong cùng một hóa đơn</w:t>
      </w:r>
      <w:r w:rsidR="0077697C" w:rsidRPr="00794A37">
        <w:rPr>
          <w:rFonts w:ascii="Times New Roman" w:hAnsi="Times New Roman"/>
          <w:sz w:val="24"/>
          <w:szCs w:val="24"/>
          <w:lang w:val="pt-BR"/>
        </w:rPr>
        <w:t>. Tính tổng số tiền khách hàng A phải trả?</w:t>
      </w:r>
    </w:p>
    <w:p w14:paraId="7CB913E1" w14:textId="4F6BF785" w:rsidR="006913CE" w:rsidRPr="00794A37" w:rsidRDefault="00EC3CED" w:rsidP="00794A37">
      <w:pPr>
        <w:spacing w:after="24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4A37">
        <w:rPr>
          <w:rFonts w:ascii="Times New Roman" w:hAnsi="Times New Roman" w:cs="Times New Roman"/>
          <w:sz w:val="24"/>
          <w:szCs w:val="24"/>
        </w:rPr>
        <w:t xml:space="preserve">b) </w:t>
      </w:r>
      <w:r w:rsidR="007B29BB" w:rsidRPr="00794A37">
        <w:rPr>
          <w:rFonts w:ascii="Times New Roman" w:hAnsi="Times New Roman"/>
          <w:sz w:val="24"/>
          <w:szCs w:val="24"/>
          <w:lang w:val="pt-BR"/>
        </w:rPr>
        <w:t xml:space="preserve">Một khách hàng B </w:t>
      </w:r>
      <w:r w:rsidR="00BF19DD">
        <w:rPr>
          <w:rFonts w:ascii="Times New Roman" w:hAnsi="Times New Roman"/>
          <w:sz w:val="24"/>
          <w:szCs w:val="24"/>
          <w:lang w:val="pt-BR"/>
        </w:rPr>
        <w:t>m</w:t>
      </w:r>
      <w:r w:rsidR="007B29BB" w:rsidRPr="00794A37">
        <w:rPr>
          <w:rFonts w:ascii="Times New Roman" w:hAnsi="Times New Roman"/>
          <w:sz w:val="24"/>
          <w:szCs w:val="24"/>
          <w:lang w:val="pt-BR"/>
        </w:rPr>
        <w:t xml:space="preserve">ua khăn ướt Nuna với số tiền phải trả </w:t>
      </w:r>
      <w:r w:rsidR="00BF19DD">
        <w:rPr>
          <w:rFonts w:ascii="Times New Roman" w:hAnsi="Times New Roman"/>
          <w:sz w:val="24"/>
          <w:szCs w:val="24"/>
          <w:lang w:val="pt-BR"/>
        </w:rPr>
        <w:t xml:space="preserve">trong cùng một hóa đơn </w:t>
      </w:r>
      <w:r w:rsidR="007B29BB" w:rsidRPr="00794A37">
        <w:rPr>
          <w:rFonts w:ascii="Times New Roman" w:hAnsi="Times New Roman"/>
          <w:sz w:val="24"/>
          <w:szCs w:val="24"/>
          <w:lang w:val="pt-BR"/>
        </w:rPr>
        <w:t xml:space="preserve">là </w:t>
      </w:r>
      <w:r w:rsidR="00BF19DD">
        <w:rPr>
          <w:rFonts w:ascii="Times New Roman" w:hAnsi="Times New Roman"/>
          <w:sz w:val="24"/>
          <w:szCs w:val="24"/>
          <w:lang w:val="pt-BR"/>
        </w:rPr>
        <w:t>780</w:t>
      </w:r>
      <w:r w:rsidR="007B29BB" w:rsidRPr="00794A37">
        <w:rPr>
          <w:rFonts w:ascii="Times New Roman" w:hAnsi="Times New Roman"/>
          <w:sz w:val="24"/>
          <w:szCs w:val="24"/>
          <w:lang w:val="pt-BR"/>
        </w:rPr>
        <w:t xml:space="preserve"> 000 đồng. Hỏi khách hàng B đã tiết kiệm được bao nhiêu tiền so với khi không </w:t>
      </w:r>
      <w:r w:rsidR="006C2B21">
        <w:rPr>
          <w:rFonts w:ascii="Times New Roman" w:hAnsi="Times New Roman"/>
          <w:sz w:val="24"/>
          <w:szCs w:val="24"/>
          <w:lang w:val="pt-BR"/>
        </w:rPr>
        <w:t xml:space="preserve">có </w:t>
      </w:r>
      <w:r w:rsidR="007B29BB" w:rsidRPr="00794A37">
        <w:rPr>
          <w:rFonts w:ascii="Times New Roman" w:hAnsi="Times New Roman"/>
          <w:sz w:val="24"/>
          <w:szCs w:val="24"/>
          <w:lang w:val="pt-BR"/>
        </w:rPr>
        <w:t>khuyến mãi (tất cả sản phẩm đều bán với giá niêm yết)?</w:t>
      </w:r>
    </w:p>
    <w:p w14:paraId="775F656F" w14:textId="4EE8EAC4" w:rsidR="009B0336" w:rsidRDefault="000F5DAF" w:rsidP="00794A37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4A37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794A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2ECD" w:rsidRPr="00794A37">
        <w:rPr>
          <w:rFonts w:ascii="Times New Roman" w:hAnsi="Times New Roman" w:cs="Times New Roman"/>
          <w:b/>
          <w:sz w:val="24"/>
          <w:szCs w:val="24"/>
        </w:rPr>
        <w:t>5</w:t>
      </w:r>
      <w:r w:rsidRPr="00794A37">
        <w:rPr>
          <w:rFonts w:ascii="Times New Roman" w:hAnsi="Times New Roman" w:cs="Times New Roman"/>
          <w:b/>
          <w:sz w:val="24"/>
          <w:szCs w:val="24"/>
        </w:rPr>
        <w:t xml:space="preserve">. (1,0 </w:t>
      </w:r>
      <w:proofErr w:type="spellStart"/>
      <w:r w:rsidRPr="00794A37">
        <w:rPr>
          <w:rFonts w:ascii="Times New Roman" w:hAnsi="Times New Roman" w:cs="Times New Roman"/>
          <w:b/>
          <w:sz w:val="24"/>
          <w:szCs w:val="24"/>
        </w:rPr>
        <w:t>điểm</w:t>
      </w:r>
      <w:proofErr w:type="spellEnd"/>
      <w:r w:rsidRPr="00794A37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AE7A53" w:rsidRPr="00794A37">
        <w:rPr>
          <w:rFonts w:ascii="Times New Roman" w:hAnsi="Times New Roman" w:cs="Times New Roman"/>
          <w:bCs/>
          <w:sz w:val="24"/>
          <w:szCs w:val="24"/>
        </w:rPr>
        <w:t>Tr</w:t>
      </w:r>
      <w:r w:rsidR="00AE7A53" w:rsidRPr="00794A37">
        <w:rPr>
          <w:rFonts w:ascii="Times New Roman" w:hAnsi="Times New Roman" w:cs="Times New Roman"/>
          <w:sz w:val="24"/>
          <w:szCs w:val="24"/>
        </w:rPr>
        <w:t xml:space="preserve">ong </w:t>
      </w:r>
      <w:proofErr w:type="spellStart"/>
      <w:r w:rsidR="00AE7A53" w:rsidRPr="00794A37">
        <w:rPr>
          <w:rFonts w:ascii="Times New Roman" w:hAnsi="Times New Roman" w:cs="Times New Roman"/>
          <w:sz w:val="24"/>
          <w:szCs w:val="24"/>
        </w:rPr>
        <w:t>sân</w:t>
      </w:r>
      <w:proofErr w:type="spellEnd"/>
      <w:r w:rsidR="00AE7A53" w:rsidRPr="0079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A53" w:rsidRPr="00794A37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="00AE7A53" w:rsidRPr="00794A37">
        <w:rPr>
          <w:rFonts w:ascii="Times New Roman" w:hAnsi="Times New Roman" w:cs="Times New Roman"/>
          <w:sz w:val="24"/>
          <w:szCs w:val="24"/>
        </w:rPr>
        <w:t xml:space="preserve"> </w:t>
      </w:r>
      <w:r w:rsidR="00FE75A8">
        <w:rPr>
          <w:rFonts w:ascii="Times New Roman" w:hAnsi="Times New Roman" w:cs="Times New Roman"/>
          <w:sz w:val="24"/>
          <w:szCs w:val="24"/>
        </w:rPr>
        <w:t xml:space="preserve">THCS Đoàn Thị </w:t>
      </w:r>
      <w:proofErr w:type="spellStart"/>
      <w:r w:rsidR="00FE75A8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FE75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A53" w:rsidRPr="00794A37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AE7A53" w:rsidRPr="0079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A53" w:rsidRPr="00794A37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AE7A53" w:rsidRPr="0079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693E" w:rsidRPr="00794A37">
        <w:rPr>
          <w:rFonts w:ascii="Times New Roman" w:hAnsi="Times New Roman" w:cs="Times New Roman"/>
          <w:sz w:val="24"/>
          <w:szCs w:val="24"/>
        </w:rPr>
        <w:t>mảnh</w:t>
      </w:r>
      <w:proofErr w:type="spellEnd"/>
      <w:r w:rsidR="00C6693E" w:rsidRPr="0079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693E" w:rsidRPr="00794A37">
        <w:rPr>
          <w:rFonts w:ascii="Times New Roman" w:hAnsi="Times New Roman" w:cs="Times New Roman"/>
          <w:sz w:val="24"/>
          <w:szCs w:val="24"/>
        </w:rPr>
        <w:t>vườn</w:t>
      </w:r>
      <w:proofErr w:type="spellEnd"/>
      <w:r w:rsidR="00AE7A53" w:rsidRPr="0079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693E" w:rsidRPr="00794A37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C6693E" w:rsidRPr="00794A37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="00C6693E" w:rsidRPr="00794A37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="00C6693E" w:rsidRPr="00794A37">
        <w:rPr>
          <w:rFonts w:ascii="Times New Roman" w:hAnsi="Times New Roman" w:cs="Times New Roman"/>
          <w:sz w:val="24"/>
          <w:szCs w:val="24"/>
        </w:rPr>
        <w:t xml:space="preserve"> </w:t>
      </w:r>
      <w:r w:rsidR="00221448" w:rsidRPr="00794A37">
        <w:rPr>
          <w:rFonts w:ascii="Times New Roman" w:hAnsi="Times New Roman" w:cs="Times New Roman"/>
          <w:sz w:val="24"/>
          <w:szCs w:val="24"/>
        </w:rPr>
        <w:t xml:space="preserve">ABC </w:t>
      </w:r>
      <w:proofErr w:type="spellStart"/>
      <w:r w:rsidR="00864D3A" w:rsidRPr="00794A37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="00864D3A" w:rsidRPr="0079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4D3A" w:rsidRPr="00794A37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864D3A" w:rsidRPr="0079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4D3A" w:rsidRPr="00794A37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="00864D3A" w:rsidRPr="00794A3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64D3A" w:rsidRPr="00794A37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864D3A" w:rsidRPr="0079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4D3A" w:rsidRPr="00794A37">
        <w:rPr>
          <w:rFonts w:ascii="Times New Roman" w:hAnsi="Times New Roman" w:cs="Times New Roman"/>
          <w:sz w:val="24"/>
          <w:szCs w:val="24"/>
        </w:rPr>
        <w:t>bạn</w:t>
      </w:r>
      <w:proofErr w:type="spellEnd"/>
      <w:r w:rsidR="00864D3A" w:rsidRPr="0079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4D3A" w:rsidRPr="00794A37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864D3A" w:rsidRPr="0079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4D3A" w:rsidRPr="00794A37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="00864D3A" w:rsidRPr="0079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4D3A" w:rsidRPr="00794A37">
        <w:rPr>
          <w:rFonts w:ascii="Times New Roman" w:hAnsi="Times New Roman" w:cs="Times New Roman"/>
          <w:sz w:val="24"/>
          <w:szCs w:val="24"/>
        </w:rPr>
        <w:t>lớp</w:t>
      </w:r>
      <w:proofErr w:type="spellEnd"/>
      <w:r w:rsidR="00864D3A" w:rsidRPr="00794A37">
        <w:rPr>
          <w:rFonts w:ascii="Times New Roman" w:hAnsi="Times New Roman" w:cs="Times New Roman"/>
          <w:sz w:val="24"/>
          <w:szCs w:val="24"/>
        </w:rPr>
        <w:t xml:space="preserve"> 9 </w:t>
      </w:r>
      <w:proofErr w:type="spellStart"/>
      <w:r w:rsidR="00864D3A" w:rsidRPr="00794A37">
        <w:rPr>
          <w:rFonts w:ascii="Times New Roman" w:hAnsi="Times New Roman" w:cs="Times New Roman"/>
          <w:sz w:val="24"/>
          <w:szCs w:val="24"/>
        </w:rPr>
        <w:t>dùng</w:t>
      </w:r>
      <w:proofErr w:type="spellEnd"/>
      <w:r w:rsidR="00864D3A" w:rsidRPr="0079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4D3A" w:rsidRPr="00794A37">
        <w:rPr>
          <w:rFonts w:ascii="Times New Roman" w:hAnsi="Times New Roman" w:cs="Times New Roman"/>
          <w:sz w:val="24"/>
          <w:szCs w:val="24"/>
        </w:rPr>
        <w:t>thước</w:t>
      </w:r>
      <w:proofErr w:type="spellEnd"/>
      <w:r w:rsidR="00864D3A" w:rsidRPr="0079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4D3A" w:rsidRPr="00794A37">
        <w:rPr>
          <w:rFonts w:ascii="Times New Roman" w:hAnsi="Times New Roman" w:cs="Times New Roman"/>
          <w:sz w:val="24"/>
          <w:szCs w:val="24"/>
        </w:rPr>
        <w:t>đo</w:t>
      </w:r>
      <w:proofErr w:type="spellEnd"/>
      <w:r w:rsidR="00864D3A" w:rsidRPr="0079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4D3A" w:rsidRPr="00794A37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="00864D3A" w:rsidRPr="0079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4D3A" w:rsidRPr="00794A37">
        <w:rPr>
          <w:rFonts w:ascii="Times New Roman" w:hAnsi="Times New Roman" w:cs="Times New Roman"/>
          <w:sz w:val="24"/>
          <w:szCs w:val="24"/>
        </w:rPr>
        <w:t>đo</w:t>
      </w:r>
      <w:proofErr w:type="spellEnd"/>
      <w:r w:rsidR="00864D3A" w:rsidRPr="0079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4D3A" w:rsidRPr="00794A37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221448" w:rsidRPr="0079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448" w:rsidRPr="00794A37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="00221448" w:rsidRPr="00794A37">
        <w:rPr>
          <w:rFonts w:ascii="Times New Roman" w:hAnsi="Times New Roman" w:cs="Times New Roman"/>
          <w:sz w:val="24"/>
          <w:szCs w:val="24"/>
        </w:rPr>
        <w:t xml:space="preserve"> ABC = 80</w:t>
      </w:r>
      <w:r w:rsidR="00221448" w:rsidRPr="00794A37">
        <w:rPr>
          <w:rFonts w:ascii="Times New Roman" w:hAnsi="Times New Roman" w:cs="Times New Roman"/>
          <w:sz w:val="24"/>
          <w:szCs w:val="24"/>
        </w:rPr>
        <w:sym w:font="Symbol" w:char="F0B0"/>
      </w:r>
      <w:r w:rsidR="00221448" w:rsidRPr="00794A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64960" w:rsidRPr="00794A37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="00464960" w:rsidRPr="00794A37">
        <w:rPr>
          <w:rFonts w:ascii="Times New Roman" w:hAnsi="Times New Roman" w:cs="Times New Roman"/>
          <w:sz w:val="24"/>
          <w:szCs w:val="24"/>
        </w:rPr>
        <w:t xml:space="preserve"> ACB = 65</w:t>
      </w:r>
      <w:r w:rsidR="00464960" w:rsidRPr="00794A37">
        <w:rPr>
          <w:rFonts w:ascii="Times New Roman" w:hAnsi="Times New Roman" w:cs="Times New Roman"/>
          <w:sz w:val="24"/>
          <w:szCs w:val="24"/>
        </w:rPr>
        <w:sym w:font="Symbol" w:char="F0B0"/>
      </w:r>
      <w:r w:rsidR="00464960" w:rsidRPr="00794A3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20607" w:rsidRPr="00794A37">
        <w:rPr>
          <w:rFonts w:ascii="Times New Roman" w:hAnsi="Times New Roman" w:cs="Times New Roman"/>
          <w:sz w:val="24"/>
          <w:szCs w:val="24"/>
        </w:rPr>
        <w:t>K</w:t>
      </w:r>
      <w:r w:rsidR="00464960" w:rsidRPr="00794A37">
        <w:rPr>
          <w:rFonts w:ascii="Times New Roman" w:hAnsi="Times New Roman" w:cs="Times New Roman"/>
          <w:sz w:val="24"/>
          <w:szCs w:val="24"/>
        </w:rPr>
        <w:t>hoảng</w:t>
      </w:r>
      <w:proofErr w:type="spellEnd"/>
      <w:r w:rsidR="00464960" w:rsidRPr="0079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960" w:rsidRPr="00794A37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="00464960" w:rsidRPr="0079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960" w:rsidRPr="00794A37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="00464960" w:rsidRPr="00794A37">
        <w:rPr>
          <w:rFonts w:ascii="Times New Roman" w:hAnsi="Times New Roman" w:cs="Times New Roman"/>
          <w:sz w:val="24"/>
          <w:szCs w:val="24"/>
        </w:rPr>
        <w:t xml:space="preserve"> B </w:t>
      </w:r>
      <w:proofErr w:type="spellStart"/>
      <w:r w:rsidR="00464960" w:rsidRPr="00794A37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="00464960" w:rsidRPr="00794A37">
        <w:rPr>
          <w:rFonts w:ascii="Times New Roman" w:hAnsi="Times New Roman" w:cs="Times New Roman"/>
          <w:sz w:val="24"/>
          <w:szCs w:val="24"/>
        </w:rPr>
        <w:t xml:space="preserve"> C </w:t>
      </w:r>
      <w:proofErr w:type="spellStart"/>
      <w:r w:rsidR="00464960" w:rsidRPr="00794A37">
        <w:rPr>
          <w:rFonts w:ascii="Times New Roman" w:hAnsi="Times New Roman" w:cs="Times New Roman"/>
          <w:sz w:val="24"/>
          <w:szCs w:val="24"/>
        </w:rPr>
        <w:t>bạn</w:t>
      </w:r>
      <w:proofErr w:type="spellEnd"/>
      <w:r w:rsidR="00464960" w:rsidRPr="0079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960" w:rsidRPr="00794A37">
        <w:rPr>
          <w:rFonts w:ascii="Times New Roman" w:hAnsi="Times New Roman" w:cs="Times New Roman"/>
          <w:sz w:val="24"/>
          <w:szCs w:val="24"/>
        </w:rPr>
        <w:t>đo</w:t>
      </w:r>
      <w:proofErr w:type="spellEnd"/>
      <w:r w:rsidR="00464960" w:rsidRPr="0079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960" w:rsidRPr="00794A37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464960" w:rsidRPr="00794A37">
        <w:rPr>
          <w:rFonts w:ascii="Times New Roman" w:hAnsi="Times New Roman" w:cs="Times New Roman"/>
          <w:sz w:val="24"/>
          <w:szCs w:val="24"/>
        </w:rPr>
        <w:t xml:space="preserve"> </w:t>
      </w:r>
      <w:r w:rsidR="009B6E25" w:rsidRPr="00794A37">
        <w:rPr>
          <w:rFonts w:ascii="Times New Roman" w:hAnsi="Times New Roman" w:cs="Times New Roman"/>
          <w:sz w:val="24"/>
          <w:szCs w:val="24"/>
        </w:rPr>
        <w:t>15</w:t>
      </w:r>
      <w:r w:rsidR="00BC6A8E" w:rsidRPr="00794A37">
        <w:rPr>
          <w:rFonts w:ascii="Times New Roman" w:hAnsi="Times New Roman" w:cs="Times New Roman"/>
          <w:sz w:val="24"/>
          <w:szCs w:val="24"/>
        </w:rPr>
        <w:t xml:space="preserve"> gang </w:t>
      </w:r>
      <w:proofErr w:type="spellStart"/>
      <w:r w:rsidR="00BC6A8E" w:rsidRPr="00794A37">
        <w:rPr>
          <w:rFonts w:ascii="Times New Roman" w:hAnsi="Times New Roman" w:cs="Times New Roman"/>
          <w:sz w:val="24"/>
          <w:szCs w:val="24"/>
        </w:rPr>
        <w:t>tay</w:t>
      </w:r>
      <w:proofErr w:type="spellEnd"/>
      <w:r w:rsidR="00BC6A8E" w:rsidRPr="00794A3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C6A8E" w:rsidRPr="00794A37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="00BC6A8E" w:rsidRPr="0079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6A8E" w:rsidRPr="00794A37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="00BC6A8E" w:rsidRPr="00794A37">
        <w:rPr>
          <w:rFonts w:ascii="Times New Roman" w:hAnsi="Times New Roman" w:cs="Times New Roman"/>
          <w:sz w:val="24"/>
          <w:szCs w:val="24"/>
        </w:rPr>
        <w:t xml:space="preserve"> gang </w:t>
      </w:r>
      <w:proofErr w:type="spellStart"/>
      <w:r w:rsidR="00BC6A8E" w:rsidRPr="00794A37">
        <w:rPr>
          <w:rFonts w:ascii="Times New Roman" w:hAnsi="Times New Roman" w:cs="Times New Roman"/>
          <w:sz w:val="24"/>
          <w:szCs w:val="24"/>
        </w:rPr>
        <w:t>tay</w:t>
      </w:r>
      <w:proofErr w:type="spellEnd"/>
      <w:r w:rsidR="00BC6A8E" w:rsidRPr="0079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6A8E" w:rsidRPr="00794A37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BC6A8E" w:rsidRPr="0079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3BF7" w:rsidRPr="00794A37">
        <w:rPr>
          <w:rFonts w:ascii="Times New Roman" w:hAnsi="Times New Roman" w:cs="Times New Roman"/>
          <w:sz w:val="24"/>
          <w:szCs w:val="24"/>
        </w:rPr>
        <w:t>bạn</w:t>
      </w:r>
      <w:proofErr w:type="spellEnd"/>
      <w:r w:rsidR="00CF3BF7" w:rsidRPr="0079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3BF7" w:rsidRPr="00794A37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="00CF3BF7" w:rsidRPr="00794A37">
        <w:rPr>
          <w:rFonts w:ascii="Times New Roman" w:hAnsi="Times New Roman" w:cs="Times New Roman"/>
          <w:sz w:val="24"/>
          <w:szCs w:val="24"/>
        </w:rPr>
        <w:t xml:space="preserve"> </w:t>
      </w:r>
      <w:r w:rsidR="009B0336" w:rsidRPr="00794A37">
        <w:rPr>
          <w:rFonts w:ascii="Times New Roman" w:hAnsi="Times New Roman" w:cs="Times New Roman"/>
          <w:sz w:val="24"/>
          <w:szCs w:val="24"/>
        </w:rPr>
        <w:t>22cm.</w:t>
      </w:r>
      <w:r w:rsidR="00753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C41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="00753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C41">
        <w:rPr>
          <w:rFonts w:ascii="Times New Roman" w:hAnsi="Times New Roman" w:cs="Times New Roman"/>
          <w:sz w:val="24"/>
          <w:szCs w:val="24"/>
        </w:rPr>
        <w:t>mảnh</w:t>
      </w:r>
      <w:proofErr w:type="spellEnd"/>
      <w:r w:rsidR="00753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C41">
        <w:rPr>
          <w:rFonts w:ascii="Times New Roman" w:hAnsi="Times New Roman" w:cs="Times New Roman"/>
          <w:sz w:val="24"/>
          <w:szCs w:val="24"/>
        </w:rPr>
        <w:t>vườn</w:t>
      </w:r>
      <w:proofErr w:type="spellEnd"/>
      <w:r w:rsidR="00753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C41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="00753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C4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753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C41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="00753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C41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="00753C41">
        <w:rPr>
          <w:rFonts w:ascii="Times New Roman" w:hAnsi="Times New Roman" w:cs="Times New Roman"/>
          <w:sz w:val="24"/>
          <w:szCs w:val="24"/>
        </w:rPr>
        <w:t xml:space="preserve"> bao </w:t>
      </w:r>
      <w:proofErr w:type="spellStart"/>
      <w:r w:rsidR="00753C41">
        <w:rPr>
          <w:rFonts w:ascii="Times New Roman" w:hAnsi="Times New Roman" w:cs="Times New Roman"/>
          <w:sz w:val="24"/>
          <w:szCs w:val="24"/>
        </w:rPr>
        <w:t>nhiêu</w:t>
      </w:r>
      <w:proofErr w:type="spellEnd"/>
      <w:r w:rsidR="00753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C41">
        <w:rPr>
          <w:rFonts w:ascii="Times New Roman" w:hAnsi="Times New Roman" w:cs="Times New Roman"/>
          <w:sz w:val="24"/>
          <w:szCs w:val="24"/>
        </w:rPr>
        <w:t>mét</w:t>
      </w:r>
      <w:proofErr w:type="spellEnd"/>
      <w:r w:rsidR="00753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C41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="00753C41">
        <w:rPr>
          <w:rFonts w:ascii="Times New Roman" w:hAnsi="Times New Roman" w:cs="Times New Roman"/>
          <w:sz w:val="24"/>
          <w:szCs w:val="24"/>
        </w:rPr>
        <w:t>? (</w:t>
      </w:r>
      <w:proofErr w:type="spellStart"/>
      <w:r w:rsidR="00753C41" w:rsidRPr="00794A37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="00753C41" w:rsidRPr="0079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C41" w:rsidRPr="00794A37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="00753C41" w:rsidRPr="0079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C41" w:rsidRPr="00794A37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="00753C41" w:rsidRPr="0079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C41" w:rsidRPr="00794A37">
        <w:rPr>
          <w:rFonts w:ascii="Times New Roman" w:hAnsi="Times New Roman" w:cs="Times New Roman"/>
          <w:sz w:val="24"/>
          <w:szCs w:val="24"/>
        </w:rPr>
        <w:t>tròn</w:t>
      </w:r>
      <w:proofErr w:type="spellEnd"/>
      <w:r w:rsidR="00753C41" w:rsidRPr="0079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C41" w:rsidRPr="00794A37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="00753C41" w:rsidRPr="0079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C41" w:rsidRPr="00794A37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="00753C41" w:rsidRPr="0079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C41" w:rsidRPr="00794A37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="00753C41" w:rsidRPr="0079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C41" w:rsidRPr="00794A37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="00753C41" w:rsidRPr="00794A37">
        <w:rPr>
          <w:rFonts w:ascii="Times New Roman" w:hAnsi="Times New Roman" w:cs="Times New Roman"/>
          <w:sz w:val="24"/>
          <w:szCs w:val="24"/>
        </w:rPr>
        <w:t>).</w:t>
      </w:r>
    </w:p>
    <w:p w14:paraId="318E5BE1" w14:textId="22AF1CAC" w:rsidR="00E83023" w:rsidRPr="00794A37" w:rsidRDefault="00E83023" w:rsidP="00E83023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794A37">
        <w:rPr>
          <w:noProof/>
          <w:sz w:val="24"/>
          <w:szCs w:val="24"/>
        </w:rPr>
        <w:drawing>
          <wp:inline distT="0" distB="0" distL="0" distR="0" wp14:anchorId="55896CBA" wp14:editId="6A48B900">
            <wp:extent cx="2171265" cy="1351315"/>
            <wp:effectExtent l="0" t="0" r="635" b="1270"/>
            <wp:docPr id="3" name="Picture 4" descr="A picture containing outdoor, pla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D5EA648-9B17-64E9-B101-7A81F31EF97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picture containing outdoor, plant&#10;&#10;Description automatically generated">
                      <a:extLst>
                        <a:ext uri="{FF2B5EF4-FFF2-40B4-BE49-F238E27FC236}">
                          <a16:creationId xmlns:a16="http://schemas.microsoft.com/office/drawing/2014/main" id="{8D5EA648-9B17-64E9-B101-7A81F31EF97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007"/>
                    <a:stretch/>
                  </pic:blipFill>
                  <pic:spPr>
                    <a:xfrm>
                      <a:off x="0" y="0"/>
                      <a:ext cx="2179016" cy="1356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D193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F3B9EE5" wp14:editId="43C3DDBB">
            <wp:extent cx="926012" cy="134146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598" cy="1353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B0AD9" w14:textId="6AC89CB7" w:rsidR="00F64F2F" w:rsidRPr="00794A37" w:rsidRDefault="00F64F2F" w:rsidP="00753C41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</w:p>
    <w:p w14:paraId="7CB913EA" w14:textId="23A6E97F" w:rsidR="00EE3DF8" w:rsidRPr="00794A37" w:rsidRDefault="00A97B80" w:rsidP="00794A37">
      <w:pPr>
        <w:spacing w:before="2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4A37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794A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53E0">
        <w:rPr>
          <w:rFonts w:ascii="Times New Roman" w:hAnsi="Times New Roman" w:cs="Times New Roman"/>
          <w:b/>
          <w:sz w:val="24"/>
          <w:szCs w:val="24"/>
        </w:rPr>
        <w:t>6</w:t>
      </w:r>
      <w:r w:rsidR="00DF232F" w:rsidRPr="00794A37">
        <w:rPr>
          <w:rFonts w:ascii="Times New Roman" w:hAnsi="Times New Roman" w:cs="Times New Roman"/>
          <w:b/>
          <w:sz w:val="24"/>
          <w:szCs w:val="24"/>
        </w:rPr>
        <w:t>.</w:t>
      </w:r>
      <w:r w:rsidRPr="00794A3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51B52" w:rsidRPr="00794A37">
        <w:rPr>
          <w:rFonts w:ascii="Times New Roman" w:hAnsi="Times New Roman" w:cs="Times New Roman"/>
          <w:b/>
          <w:sz w:val="24"/>
          <w:szCs w:val="24"/>
        </w:rPr>
        <w:t>1</w:t>
      </w:r>
      <w:r w:rsidR="009058F6" w:rsidRPr="00794A37">
        <w:rPr>
          <w:rFonts w:ascii="Times New Roman" w:hAnsi="Times New Roman" w:cs="Times New Roman"/>
          <w:b/>
          <w:sz w:val="24"/>
          <w:szCs w:val="24"/>
        </w:rPr>
        <w:t>,0</w:t>
      </w:r>
      <w:r w:rsidRPr="00794A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4A37">
        <w:rPr>
          <w:rFonts w:ascii="Times New Roman" w:hAnsi="Times New Roman" w:cs="Times New Roman"/>
          <w:b/>
          <w:sz w:val="24"/>
          <w:szCs w:val="24"/>
        </w:rPr>
        <w:t>điể</w:t>
      </w:r>
      <w:r w:rsidR="00307AE4" w:rsidRPr="00794A37">
        <w:rPr>
          <w:rFonts w:ascii="Times New Roman" w:hAnsi="Times New Roman" w:cs="Times New Roman"/>
          <w:b/>
          <w:sz w:val="24"/>
          <w:szCs w:val="24"/>
        </w:rPr>
        <w:t>m</w:t>
      </w:r>
      <w:proofErr w:type="spellEnd"/>
      <w:r w:rsidR="00307AE4" w:rsidRPr="00794A37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EE3DF8" w:rsidRPr="00794A37">
        <w:rPr>
          <w:rFonts w:ascii="Times New Roman" w:hAnsi="Times New Roman" w:cs="Times New Roman"/>
          <w:sz w:val="24"/>
          <w:szCs w:val="24"/>
        </w:rPr>
        <w:t xml:space="preserve">Cho </w:t>
      </w:r>
      <w:r w:rsidR="00526D3E" w:rsidRPr="00794A37">
        <w:rPr>
          <w:rFonts w:ascii="Times New Roman" w:hAnsi="Times New Roman" w:cs="Times New Roman"/>
          <w:sz w:val="24"/>
          <w:szCs w:val="24"/>
        </w:rPr>
        <w:t xml:space="preserve">tam </w:t>
      </w:r>
      <w:proofErr w:type="spellStart"/>
      <w:r w:rsidR="00526D3E" w:rsidRPr="00794A37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="00526D3E" w:rsidRPr="00794A37">
        <w:rPr>
          <w:rFonts w:ascii="Times New Roman" w:hAnsi="Times New Roman" w:cs="Times New Roman"/>
          <w:sz w:val="24"/>
          <w:szCs w:val="24"/>
        </w:rPr>
        <w:t xml:space="preserve"> ABC </w:t>
      </w:r>
      <w:proofErr w:type="spellStart"/>
      <w:r w:rsidR="00526D3E" w:rsidRPr="00794A37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="00526D3E" w:rsidRPr="0079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6D3E" w:rsidRPr="00794A37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="00526D3E" w:rsidRPr="00794A37">
        <w:rPr>
          <w:rFonts w:ascii="Times New Roman" w:hAnsi="Times New Roman" w:cs="Times New Roman"/>
          <w:sz w:val="24"/>
          <w:szCs w:val="24"/>
        </w:rPr>
        <w:t xml:space="preserve"> A (AB &lt; AC) </w:t>
      </w:r>
      <w:proofErr w:type="spellStart"/>
      <w:r w:rsidR="00526D3E" w:rsidRPr="00794A37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526D3E" w:rsidRPr="0079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6D3E" w:rsidRPr="00794A37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="00526D3E" w:rsidRPr="0079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6D3E" w:rsidRPr="00794A37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="00526D3E" w:rsidRPr="00794A37">
        <w:rPr>
          <w:rFonts w:ascii="Times New Roman" w:hAnsi="Times New Roman" w:cs="Times New Roman"/>
          <w:sz w:val="24"/>
          <w:szCs w:val="24"/>
        </w:rPr>
        <w:t xml:space="preserve"> AH</w:t>
      </w:r>
      <w:r w:rsidR="00B87664" w:rsidRPr="00794A37">
        <w:rPr>
          <w:rFonts w:ascii="Times New Roman" w:hAnsi="Times New Roman" w:cs="Times New Roman"/>
          <w:sz w:val="24"/>
          <w:szCs w:val="24"/>
        </w:rPr>
        <w:t>.</w:t>
      </w:r>
      <w:r w:rsidR="005126A2" w:rsidRPr="0079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26A2" w:rsidRPr="00794A37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="005126A2" w:rsidRPr="00794A37">
        <w:rPr>
          <w:rFonts w:ascii="Times New Roman" w:hAnsi="Times New Roman" w:cs="Times New Roman"/>
          <w:sz w:val="24"/>
          <w:szCs w:val="24"/>
        </w:rPr>
        <w:t xml:space="preserve"> </w:t>
      </w:r>
      <w:r w:rsidR="00F23448">
        <w:rPr>
          <w:rFonts w:ascii="Times New Roman" w:hAnsi="Times New Roman" w:cs="Times New Roman"/>
          <w:sz w:val="24"/>
          <w:szCs w:val="24"/>
        </w:rPr>
        <w:t>I</w:t>
      </w:r>
      <w:r w:rsidR="005126A2" w:rsidRPr="0079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26A2" w:rsidRPr="00794A37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5126A2" w:rsidRPr="0079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26A2" w:rsidRPr="00794A37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="005126A2" w:rsidRPr="0079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26A2" w:rsidRPr="00794A37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5126A2" w:rsidRPr="0079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26A2" w:rsidRPr="00794A37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5126A2" w:rsidRPr="00794A37">
        <w:rPr>
          <w:rFonts w:ascii="Times New Roman" w:hAnsi="Times New Roman" w:cs="Times New Roman"/>
          <w:sz w:val="24"/>
          <w:szCs w:val="24"/>
        </w:rPr>
        <w:t xml:space="preserve"> AH. </w:t>
      </w:r>
      <w:proofErr w:type="spellStart"/>
      <w:r w:rsidR="007C6CA5" w:rsidRPr="00794A37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="007C6CA5" w:rsidRPr="0079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CA5" w:rsidRPr="00794A37">
        <w:rPr>
          <w:rFonts w:ascii="Times New Roman" w:hAnsi="Times New Roman" w:cs="Times New Roman"/>
          <w:sz w:val="24"/>
          <w:szCs w:val="24"/>
        </w:rPr>
        <w:t>tia</w:t>
      </w:r>
      <w:proofErr w:type="spellEnd"/>
      <w:r w:rsidR="007C6CA5" w:rsidRPr="0079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CA5" w:rsidRPr="00794A37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="007C6CA5" w:rsidRPr="0079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CA5" w:rsidRPr="00794A37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7C6CA5" w:rsidRPr="0079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CA5" w:rsidRPr="00794A37">
        <w:rPr>
          <w:rFonts w:ascii="Times New Roman" w:hAnsi="Times New Roman" w:cs="Times New Roman"/>
          <w:sz w:val="24"/>
          <w:szCs w:val="24"/>
        </w:rPr>
        <w:t>tia</w:t>
      </w:r>
      <w:proofErr w:type="spellEnd"/>
      <w:r w:rsidR="007C6CA5" w:rsidRPr="00794A37">
        <w:rPr>
          <w:rFonts w:ascii="Times New Roman" w:hAnsi="Times New Roman" w:cs="Times New Roman"/>
          <w:sz w:val="24"/>
          <w:szCs w:val="24"/>
        </w:rPr>
        <w:t xml:space="preserve"> HC </w:t>
      </w:r>
      <w:proofErr w:type="spellStart"/>
      <w:r w:rsidR="007C6CA5" w:rsidRPr="00794A37">
        <w:rPr>
          <w:rFonts w:ascii="Times New Roman" w:hAnsi="Times New Roman" w:cs="Times New Roman"/>
          <w:sz w:val="24"/>
          <w:szCs w:val="24"/>
        </w:rPr>
        <w:t>lấy</w:t>
      </w:r>
      <w:proofErr w:type="spellEnd"/>
      <w:r w:rsidR="007C6CA5" w:rsidRPr="0079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CA5" w:rsidRPr="00794A37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7C6CA5" w:rsidRPr="00794A37">
        <w:rPr>
          <w:rFonts w:ascii="Times New Roman" w:hAnsi="Times New Roman" w:cs="Times New Roman"/>
          <w:sz w:val="24"/>
          <w:szCs w:val="24"/>
        </w:rPr>
        <w:t xml:space="preserve"> </w:t>
      </w:r>
      <w:r w:rsidR="00F23448">
        <w:rPr>
          <w:rFonts w:ascii="Times New Roman" w:hAnsi="Times New Roman" w:cs="Times New Roman"/>
          <w:sz w:val="24"/>
          <w:szCs w:val="24"/>
        </w:rPr>
        <w:t>F</w:t>
      </w:r>
      <w:r w:rsidR="007C6CA5" w:rsidRPr="0079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CA5" w:rsidRPr="00794A37">
        <w:rPr>
          <w:rFonts w:ascii="Times New Roman" w:hAnsi="Times New Roman" w:cs="Times New Roman"/>
          <w:sz w:val="24"/>
          <w:szCs w:val="24"/>
        </w:rPr>
        <w:t>sao</w:t>
      </w:r>
      <w:proofErr w:type="spellEnd"/>
      <w:r w:rsidR="007C6CA5" w:rsidRPr="0079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CA5" w:rsidRPr="00794A37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7C6CA5" w:rsidRPr="00794A37">
        <w:rPr>
          <w:rFonts w:ascii="Times New Roman" w:hAnsi="Times New Roman" w:cs="Times New Roman"/>
          <w:sz w:val="24"/>
          <w:szCs w:val="24"/>
        </w:rPr>
        <w:t xml:space="preserve"> </w:t>
      </w:r>
      <w:r w:rsidR="00F23448" w:rsidRPr="00F23448">
        <w:rPr>
          <w:rFonts w:ascii="Times New Roman" w:hAnsi="Times New Roman"/>
          <w:position w:val="-24"/>
          <w:sz w:val="24"/>
          <w:szCs w:val="24"/>
        </w:rPr>
        <w:object w:dxaOrig="1140" w:dyaOrig="620" w14:anchorId="6E71CF65">
          <v:shape id="_x0000_i1030" type="#_x0000_t75" style="width:57pt;height:31.2pt" o:ole="">
            <v:imagedata r:id="rId22" o:title=""/>
          </v:shape>
          <o:OLEObject Type="Embed" ProgID="Equation.DSMT4" ShapeID="_x0000_i1030" DrawAspect="Content" ObjectID="_1758543464" r:id="rId23"/>
        </w:object>
      </w:r>
      <w:r w:rsidR="004B7BA0" w:rsidRPr="00794A37">
        <w:rPr>
          <w:rFonts w:ascii="Times New Roman" w:hAnsi="Times New Roman" w:cs="Times New Roman"/>
          <w:sz w:val="24"/>
          <w:szCs w:val="24"/>
        </w:rPr>
        <w:t>.</w:t>
      </w:r>
      <w:r w:rsidR="00526D3E" w:rsidRPr="0079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9F7">
        <w:rPr>
          <w:rFonts w:ascii="Times New Roman" w:hAnsi="Times New Roman" w:cs="Times New Roman"/>
          <w:sz w:val="24"/>
          <w:szCs w:val="24"/>
        </w:rPr>
        <w:t>L</w:t>
      </w:r>
      <w:r w:rsidR="00B419F7" w:rsidRPr="00794A37">
        <w:rPr>
          <w:rFonts w:ascii="Times New Roman" w:hAnsi="Times New Roman" w:cs="Times New Roman"/>
          <w:sz w:val="24"/>
          <w:szCs w:val="24"/>
        </w:rPr>
        <w:t>ấy</w:t>
      </w:r>
      <w:proofErr w:type="spellEnd"/>
      <w:r w:rsidR="00B419F7" w:rsidRPr="0079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9F7" w:rsidRPr="00794A37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B419F7" w:rsidRPr="00794A3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B419F7" w:rsidRPr="00794A37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="00B419F7" w:rsidRPr="0079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9F7" w:rsidRPr="00794A37">
        <w:rPr>
          <w:rFonts w:ascii="Times New Roman" w:hAnsi="Times New Roman" w:cs="Times New Roman"/>
          <w:sz w:val="24"/>
          <w:szCs w:val="24"/>
        </w:rPr>
        <w:t>xứng</w:t>
      </w:r>
      <w:proofErr w:type="spellEnd"/>
      <w:r w:rsidR="00B419F7" w:rsidRPr="00794A37">
        <w:rPr>
          <w:rFonts w:ascii="Times New Roman" w:hAnsi="Times New Roman" w:cs="Times New Roman"/>
          <w:sz w:val="24"/>
          <w:szCs w:val="24"/>
        </w:rPr>
        <w:t xml:space="preserve"> B qua H.</w:t>
      </w:r>
    </w:p>
    <w:p w14:paraId="7CB913EB" w14:textId="2A37AEF0" w:rsidR="00EE3DF8" w:rsidRPr="00794A37" w:rsidRDefault="00EE3DF8" w:rsidP="00794A37">
      <w:pPr>
        <w:numPr>
          <w:ilvl w:val="1"/>
          <w:numId w:val="31"/>
        </w:numPr>
        <w:tabs>
          <w:tab w:val="clear" w:pos="1440"/>
        </w:tabs>
        <w:ind w:left="990" w:hanging="2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4A37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79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A37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="00C7298C" w:rsidRPr="00794A37">
        <w:rPr>
          <w:rFonts w:ascii="Times New Roman" w:hAnsi="Times New Roman" w:cs="Times New Roman"/>
          <w:sz w:val="24"/>
          <w:szCs w:val="24"/>
        </w:rPr>
        <w:t>:</w:t>
      </w:r>
      <w:r w:rsidRPr="00794A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20820" w:rsidRPr="00794A37">
        <w:rPr>
          <w:rFonts w:ascii="Times New Roman" w:hAnsi="Times New Roman" w:cs="Times New Roman"/>
          <w:sz w:val="24"/>
          <w:szCs w:val="24"/>
        </w:rPr>
        <w:t>H</w:t>
      </w:r>
      <w:r w:rsidR="00F23448">
        <w:rPr>
          <w:rFonts w:ascii="Times New Roman" w:hAnsi="Times New Roman" w:cs="Times New Roman"/>
          <w:sz w:val="24"/>
          <w:szCs w:val="24"/>
        </w:rPr>
        <w:t>I</w:t>
      </w:r>
      <w:r w:rsidR="00D20820" w:rsidRPr="00794A37">
        <w:rPr>
          <w:rFonts w:ascii="Times New Roman" w:hAnsi="Times New Roman" w:cs="Times New Roman"/>
          <w:sz w:val="24"/>
          <w:szCs w:val="24"/>
        </w:rPr>
        <w:t>.HA</w:t>
      </w:r>
      <w:proofErr w:type="gramEnd"/>
      <w:r w:rsidR="00D20820" w:rsidRPr="00794A37">
        <w:rPr>
          <w:rFonts w:ascii="Times New Roman" w:hAnsi="Times New Roman" w:cs="Times New Roman"/>
          <w:sz w:val="24"/>
          <w:szCs w:val="24"/>
        </w:rPr>
        <w:t xml:space="preserve"> = H</w:t>
      </w:r>
      <w:r w:rsidR="00B419F7">
        <w:rPr>
          <w:rFonts w:ascii="Times New Roman" w:hAnsi="Times New Roman" w:cs="Times New Roman"/>
          <w:sz w:val="24"/>
          <w:szCs w:val="24"/>
        </w:rPr>
        <w:t>E</w:t>
      </w:r>
      <w:r w:rsidR="00D20820" w:rsidRPr="00794A37">
        <w:rPr>
          <w:rFonts w:ascii="Times New Roman" w:hAnsi="Times New Roman" w:cs="Times New Roman"/>
          <w:sz w:val="24"/>
          <w:szCs w:val="24"/>
        </w:rPr>
        <w:t>.H</w:t>
      </w:r>
      <w:r w:rsidR="00F23448">
        <w:rPr>
          <w:rFonts w:ascii="Times New Roman" w:hAnsi="Times New Roman" w:cs="Times New Roman"/>
          <w:sz w:val="24"/>
          <w:szCs w:val="24"/>
        </w:rPr>
        <w:t>F</w:t>
      </w:r>
      <w:r w:rsidR="00900110" w:rsidRPr="00794A37">
        <w:rPr>
          <w:rFonts w:ascii="Times New Roman" w:hAnsi="Times New Roman" w:cs="Times New Roman"/>
          <w:sz w:val="24"/>
          <w:szCs w:val="24"/>
        </w:rPr>
        <w:t>.</w:t>
      </w:r>
    </w:p>
    <w:p w14:paraId="7CB913EC" w14:textId="68F5400C" w:rsidR="00EE3DF8" w:rsidRPr="00794A37" w:rsidRDefault="00EE3DF8" w:rsidP="00794A37">
      <w:pPr>
        <w:numPr>
          <w:ilvl w:val="1"/>
          <w:numId w:val="31"/>
        </w:numPr>
        <w:tabs>
          <w:tab w:val="clear" w:pos="1440"/>
        </w:tabs>
        <w:ind w:left="990" w:hanging="2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4A37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79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A37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="00C7298C" w:rsidRPr="00794A37">
        <w:rPr>
          <w:rFonts w:ascii="Times New Roman" w:hAnsi="Times New Roman" w:cs="Times New Roman"/>
          <w:sz w:val="24"/>
          <w:szCs w:val="24"/>
        </w:rPr>
        <w:t>:</w:t>
      </w:r>
      <w:r w:rsidRPr="00794A37">
        <w:rPr>
          <w:rFonts w:ascii="Times New Roman" w:hAnsi="Times New Roman" w:cs="Times New Roman"/>
          <w:sz w:val="24"/>
          <w:szCs w:val="24"/>
        </w:rPr>
        <w:t xml:space="preserve"> </w:t>
      </w:r>
      <w:r w:rsidR="00791255" w:rsidRPr="00794A37">
        <w:rPr>
          <w:rFonts w:ascii="Times New Roman" w:hAnsi="Times New Roman" w:cs="Times New Roman"/>
          <w:sz w:val="24"/>
          <w:szCs w:val="24"/>
        </w:rPr>
        <w:t>E</w:t>
      </w:r>
      <w:r w:rsidR="00F23448">
        <w:rPr>
          <w:rFonts w:ascii="Times New Roman" w:hAnsi="Times New Roman" w:cs="Times New Roman"/>
          <w:sz w:val="24"/>
          <w:szCs w:val="24"/>
        </w:rPr>
        <w:t>I</w:t>
      </w:r>
      <w:r w:rsidR="00791255" w:rsidRPr="00794A37">
        <w:rPr>
          <w:rFonts w:ascii="Times New Roman" w:hAnsi="Times New Roman" w:cs="Times New Roman"/>
          <w:sz w:val="24"/>
          <w:szCs w:val="24"/>
        </w:rPr>
        <w:t xml:space="preserve"> </w:t>
      </w:r>
      <w:r w:rsidR="00791255" w:rsidRPr="00794A37">
        <w:rPr>
          <w:rFonts w:ascii="Times New Roman" w:hAnsi="Times New Roman" w:cs="Times New Roman"/>
          <w:sz w:val="24"/>
          <w:szCs w:val="24"/>
        </w:rPr>
        <w:sym w:font="Symbol" w:char="F05E"/>
      </w:r>
      <w:r w:rsidR="00791255" w:rsidRPr="00794A37">
        <w:rPr>
          <w:rFonts w:ascii="Times New Roman" w:hAnsi="Times New Roman" w:cs="Times New Roman"/>
          <w:sz w:val="24"/>
          <w:szCs w:val="24"/>
        </w:rPr>
        <w:t xml:space="preserve"> A</w:t>
      </w:r>
      <w:r w:rsidR="00F23448">
        <w:rPr>
          <w:rFonts w:ascii="Times New Roman" w:hAnsi="Times New Roman" w:cs="Times New Roman"/>
          <w:sz w:val="24"/>
          <w:szCs w:val="24"/>
        </w:rPr>
        <w:t>F</w:t>
      </w:r>
      <w:r w:rsidR="00900110" w:rsidRPr="00794A37">
        <w:rPr>
          <w:rFonts w:ascii="Times New Roman" w:hAnsi="Times New Roman" w:cs="Times New Roman"/>
          <w:sz w:val="24"/>
          <w:szCs w:val="24"/>
        </w:rPr>
        <w:t>.</w:t>
      </w:r>
    </w:p>
    <w:p w14:paraId="7BE1FEBD" w14:textId="3A366953" w:rsidR="00F23448" w:rsidRDefault="006B4C2C" w:rsidP="007F0A28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794A3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94A37">
        <w:rPr>
          <w:rFonts w:ascii="Times New Roman" w:hAnsi="Times New Roman" w:cs="Times New Roman"/>
          <w:b/>
          <w:sz w:val="24"/>
          <w:szCs w:val="24"/>
        </w:rPr>
        <w:t>Hết</w:t>
      </w:r>
      <w:proofErr w:type="spellEnd"/>
      <w:r w:rsidRPr="00794A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3448">
        <w:rPr>
          <w:rFonts w:ascii="Times New Roman" w:hAnsi="Times New Roman" w:cs="Times New Roman"/>
          <w:sz w:val="24"/>
          <w:szCs w:val="24"/>
        </w:rPr>
        <w:t>–</w:t>
      </w:r>
    </w:p>
    <w:p w14:paraId="7CB913EF" w14:textId="4B115BD6" w:rsidR="006B4C2C" w:rsidRPr="00B80749" w:rsidRDefault="00AF3565" w:rsidP="00D7171D">
      <w:pPr>
        <w:spacing w:before="120" w:after="12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lastRenderedPageBreak/>
        <w:t>ĐÁP ÁN</w:t>
      </w:r>
    </w:p>
    <w:p w14:paraId="7CB913F0" w14:textId="77777777" w:rsidR="00D74FF9" w:rsidRPr="00AE6722" w:rsidRDefault="00D74FF9" w:rsidP="00D7171D">
      <w:pPr>
        <w:spacing w:before="120" w:after="120"/>
        <w:jc w:val="center"/>
        <w:rPr>
          <w:rFonts w:ascii="Times New Roman" w:hAnsi="Times New Roman"/>
          <w:b/>
          <w:sz w:val="6"/>
        </w:rPr>
      </w:pPr>
    </w:p>
    <w:tbl>
      <w:tblPr>
        <w:tblStyle w:val="TableGrid"/>
        <w:tblW w:w="9757" w:type="dxa"/>
        <w:jc w:val="center"/>
        <w:tblLayout w:type="fixed"/>
        <w:tblLook w:val="04A0" w:firstRow="1" w:lastRow="0" w:firstColumn="1" w:lastColumn="0" w:noHBand="0" w:noVBand="1"/>
      </w:tblPr>
      <w:tblGrid>
        <w:gridCol w:w="1145"/>
        <w:gridCol w:w="1264"/>
        <w:gridCol w:w="5936"/>
        <w:gridCol w:w="1412"/>
      </w:tblGrid>
      <w:tr w:rsidR="00A97B80" w:rsidRPr="00123E3F" w14:paraId="7CB913F5" w14:textId="77777777" w:rsidTr="00F25738">
        <w:trPr>
          <w:jc w:val="center"/>
        </w:trPr>
        <w:tc>
          <w:tcPr>
            <w:tcW w:w="1145" w:type="dxa"/>
          </w:tcPr>
          <w:p w14:paraId="7CB913F1" w14:textId="77777777" w:rsidR="00A97B80" w:rsidRPr="00123E3F" w:rsidRDefault="00A97B80" w:rsidP="00762258">
            <w:pPr>
              <w:spacing w:before="12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E3F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1264" w:type="dxa"/>
          </w:tcPr>
          <w:p w14:paraId="7CB913F2" w14:textId="77777777" w:rsidR="00A97B80" w:rsidRPr="00123E3F" w:rsidRDefault="00A97B80" w:rsidP="00762258">
            <w:pPr>
              <w:spacing w:before="12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E3F">
              <w:rPr>
                <w:rFonts w:ascii="Times New Roman" w:hAnsi="Times New Roman" w:cs="Times New Roman"/>
                <w:b/>
                <w:sz w:val="24"/>
                <w:szCs w:val="24"/>
              </w:rPr>
              <w:t>Ý</w:t>
            </w:r>
          </w:p>
        </w:tc>
        <w:tc>
          <w:tcPr>
            <w:tcW w:w="5936" w:type="dxa"/>
          </w:tcPr>
          <w:p w14:paraId="7CB913F3" w14:textId="77777777" w:rsidR="00A97B80" w:rsidRPr="00123E3F" w:rsidRDefault="00A97B80" w:rsidP="00762258">
            <w:pPr>
              <w:spacing w:before="12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E3F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1412" w:type="dxa"/>
          </w:tcPr>
          <w:p w14:paraId="7CB913F4" w14:textId="77777777" w:rsidR="00A97B80" w:rsidRPr="00123E3F" w:rsidRDefault="00A97B80" w:rsidP="00762258">
            <w:pPr>
              <w:spacing w:before="12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E3F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897E92" w:rsidRPr="00123E3F" w14:paraId="7CB91408" w14:textId="77777777" w:rsidTr="00F25738">
        <w:trPr>
          <w:trHeight w:val="1050"/>
          <w:jc w:val="center"/>
        </w:trPr>
        <w:tc>
          <w:tcPr>
            <w:tcW w:w="1145" w:type="dxa"/>
            <w:vMerge w:val="restart"/>
            <w:vAlign w:val="center"/>
          </w:tcPr>
          <w:p w14:paraId="7CB913F6" w14:textId="77777777" w:rsidR="00897E92" w:rsidRPr="00123E3F" w:rsidRDefault="00897E92" w:rsidP="00762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E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7CB913F7" w14:textId="1F59CEF3" w:rsidR="00897E92" w:rsidRPr="00123E3F" w:rsidRDefault="00897E92" w:rsidP="00C13D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E3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597EE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23E3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123E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vAlign w:val="center"/>
          </w:tcPr>
          <w:p w14:paraId="7CB913F8" w14:textId="77777777" w:rsidR="00897E92" w:rsidRDefault="00897E92" w:rsidP="00762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 w14:paraId="7CB913F9" w14:textId="77777777" w:rsidR="00897E92" w:rsidRPr="00123E3F" w:rsidRDefault="00897E92" w:rsidP="00762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E3F">
              <w:rPr>
                <w:rFonts w:ascii="Times New Roman" w:hAnsi="Times New Roman" w:cs="Times New Roman"/>
                <w:b/>
                <w:sz w:val="24"/>
                <w:szCs w:val="24"/>
              </w:rPr>
              <w:t>(1,0 đ)</w:t>
            </w:r>
          </w:p>
        </w:tc>
        <w:tc>
          <w:tcPr>
            <w:tcW w:w="5936" w:type="dxa"/>
            <w:tcBorders>
              <w:bottom w:val="single" w:sz="4" w:space="0" w:color="auto"/>
            </w:tcBorders>
          </w:tcPr>
          <w:p w14:paraId="7CB913FA" w14:textId="74FB0D46" w:rsidR="00897E92" w:rsidRPr="0020535B" w:rsidRDefault="00897E92" w:rsidP="00366D22">
            <w:pPr>
              <w:tabs>
                <w:tab w:val="left" w:pos="720"/>
                <w:tab w:val="right" w:pos="10080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4A37">
              <w:rPr>
                <w:rFonts w:ascii="Times New Roman" w:eastAsia="Times New Roman" w:hAnsi="Times New Roman" w:cs="Times New Roman"/>
                <w:position w:val="-8"/>
                <w:sz w:val="24"/>
                <w:szCs w:val="24"/>
              </w:rPr>
              <w:object w:dxaOrig="2475" w:dyaOrig="360" w14:anchorId="53BF826A">
                <v:shape id="_x0000_i1031" type="#_x0000_t75" style="width:124.35pt;height:17.95pt" o:ole="">
                  <v:imagedata r:id="rId8" o:title=""/>
                </v:shape>
                <o:OLEObject Type="Embed" ProgID="Equation.DSMT4" ShapeID="_x0000_i1031" DrawAspect="Content" ObjectID="_1758543465" r:id="rId24"/>
              </w:object>
            </w:r>
            <w:r w:rsidRPr="0020535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7CB913FB" w14:textId="740FDB0D" w:rsidR="00897E92" w:rsidRPr="0020535B" w:rsidRDefault="00897E92" w:rsidP="00366D22">
            <w:pPr>
              <w:tabs>
                <w:tab w:val="left" w:pos="720"/>
                <w:tab w:val="right" w:pos="10080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003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500" w:dyaOrig="340" w14:anchorId="7CB9152F">
                <v:shape id="_x0000_i1032" type="#_x0000_t75" style="width:124.85pt;height:16.7pt" o:ole="">
                  <v:imagedata r:id="rId25" o:title=""/>
                </v:shape>
                <o:OLEObject Type="Embed" ProgID="Equation.DSMT4" ShapeID="_x0000_i1032" DrawAspect="Content" ObjectID="_1758543466" r:id="rId26"/>
              </w:object>
            </w:r>
            <w:r w:rsidRPr="0020535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7CB913FD" w14:textId="049D89F0" w:rsidR="00897E92" w:rsidRPr="00366D22" w:rsidRDefault="00897E92" w:rsidP="00552EC3">
            <w:pPr>
              <w:tabs>
                <w:tab w:val="left" w:pos="720"/>
                <w:tab w:val="right" w:pos="10080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2EC3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820" w:dyaOrig="340" w14:anchorId="7CB91530">
                <v:shape id="_x0000_i1033" type="#_x0000_t75" style="width:41.55pt;height:16.7pt" o:ole="">
                  <v:imagedata r:id="rId27" o:title=""/>
                </v:shape>
                <o:OLEObject Type="Embed" ProgID="Equation.DSMT4" ShapeID="_x0000_i1033" DrawAspect="Content" ObjectID="_1758543467" r:id="rId28"/>
              </w:objec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7CB913FE" w14:textId="77777777" w:rsidR="00897E92" w:rsidRDefault="00897E92" w:rsidP="00366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B913FF" w14:textId="77777777" w:rsidR="00897E92" w:rsidRDefault="00897E92" w:rsidP="00366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B91402" w14:textId="3D76557F" w:rsidR="00897E92" w:rsidRPr="00123E3F" w:rsidRDefault="00897E92" w:rsidP="00366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E3F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23E3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x 3</w:t>
            </w:r>
          </w:p>
          <w:p w14:paraId="7A1B232D" w14:textId="77777777" w:rsidR="00897E92" w:rsidRDefault="00897E92" w:rsidP="00552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B91407" w14:textId="3EDE882E" w:rsidR="00897E92" w:rsidRPr="00123E3F" w:rsidRDefault="00897E92" w:rsidP="00552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E3F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897E92" w:rsidRPr="00123E3F" w14:paraId="7CB91414" w14:textId="77777777" w:rsidTr="00F25738">
        <w:trPr>
          <w:trHeight w:val="1568"/>
          <w:jc w:val="center"/>
        </w:trPr>
        <w:tc>
          <w:tcPr>
            <w:tcW w:w="1145" w:type="dxa"/>
            <w:vMerge/>
          </w:tcPr>
          <w:p w14:paraId="7CB91409" w14:textId="77777777" w:rsidR="00897E92" w:rsidRPr="00123E3F" w:rsidRDefault="00897E92" w:rsidP="00FF4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B9140A" w14:textId="77777777" w:rsidR="00897E92" w:rsidRPr="00123E3F" w:rsidRDefault="00897E92" w:rsidP="00762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E3F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 w14:paraId="7CB9140B" w14:textId="77777777" w:rsidR="00897E92" w:rsidRPr="00123E3F" w:rsidRDefault="00897E92" w:rsidP="00762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E3F">
              <w:rPr>
                <w:rFonts w:ascii="Times New Roman" w:hAnsi="Times New Roman" w:cs="Times New Roman"/>
                <w:b/>
                <w:sz w:val="24"/>
                <w:szCs w:val="24"/>
              </w:rPr>
              <w:t>(1,0 đ)</w:t>
            </w:r>
          </w:p>
        </w:tc>
        <w:tc>
          <w:tcPr>
            <w:tcW w:w="5936" w:type="dxa"/>
            <w:tcBorders>
              <w:top w:val="single" w:sz="4" w:space="0" w:color="auto"/>
              <w:bottom w:val="single" w:sz="4" w:space="0" w:color="auto"/>
            </w:tcBorders>
          </w:tcPr>
          <w:p w14:paraId="7CB9140C" w14:textId="4D0F24EF" w:rsidR="00897E92" w:rsidRPr="002F2D1F" w:rsidRDefault="00897E92" w:rsidP="00366D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4A37">
              <w:rPr>
                <w:rFonts w:ascii="Times New Roman" w:eastAsia="Times New Roman" w:hAnsi="Times New Roman" w:cs="Times New Roman"/>
                <w:position w:val="-20"/>
                <w:sz w:val="24"/>
                <w:szCs w:val="24"/>
              </w:rPr>
              <w:object w:dxaOrig="2235" w:dyaOrig="615" w14:anchorId="09C7B248">
                <v:shape id="_x0000_i1034" type="#_x0000_t75" style="width:111.55pt;height:30.7pt" o:ole="">
                  <v:imagedata r:id="rId10" o:title=""/>
                </v:shape>
                <o:OLEObject Type="Embed" ProgID="Equation.DSMT4" ShapeID="_x0000_i1034" DrawAspect="Content" ObjectID="_1758543468" r:id="rId29"/>
              </w:object>
            </w:r>
            <w:r w:rsidRPr="002F2D1F">
              <w:rPr>
                <w:rFonts w:ascii="Times New Roman" w:hAnsi="Times New Roman" w:cs="Times New Roman"/>
                <w:position w:val="-6"/>
              </w:rPr>
              <w:t xml:space="preserve">               </w:t>
            </w:r>
          </w:p>
          <w:p w14:paraId="7CB9140D" w14:textId="55B56DFE" w:rsidR="00897E92" w:rsidRPr="002F2D1F" w:rsidRDefault="00897E92" w:rsidP="00366D22">
            <w:r w:rsidRPr="00794A37">
              <w:rPr>
                <w:rFonts w:ascii="Times New Roman" w:eastAsia="Times New Roman" w:hAnsi="Times New Roman" w:cs="Times New Roman"/>
                <w:position w:val="-20"/>
                <w:sz w:val="24"/>
                <w:szCs w:val="24"/>
              </w:rPr>
              <w:object w:dxaOrig="2220" w:dyaOrig="620" w14:anchorId="598FB18D">
                <v:shape id="_x0000_i1035" type="#_x0000_t75" style="width:111.05pt;height:30.7pt" o:ole="">
                  <v:imagedata r:id="rId30" o:title=""/>
                </v:shape>
                <o:OLEObject Type="Embed" ProgID="Equation.DSMT4" ShapeID="_x0000_i1035" DrawAspect="Content" ObjectID="_1758543469" r:id="rId31"/>
              </w:object>
            </w:r>
          </w:p>
          <w:p w14:paraId="7CB9140E" w14:textId="185C3CAF" w:rsidR="00897E92" w:rsidRDefault="00897E92" w:rsidP="00366D22">
            <w:pPr>
              <w:spacing w:before="120" w:after="120"/>
              <w:rPr>
                <w:position w:val="-20"/>
              </w:rPr>
            </w:pPr>
            <w:r w:rsidRPr="004B730F">
              <w:rPr>
                <w:rFonts w:ascii="Times New Roman" w:eastAsia="Times New Roman" w:hAnsi="Times New Roman" w:cs="Times New Roman"/>
                <w:position w:val="-8"/>
                <w:sz w:val="24"/>
                <w:szCs w:val="24"/>
              </w:rPr>
              <w:object w:dxaOrig="1680" w:dyaOrig="360" w14:anchorId="6179C22E">
                <v:shape id="_x0000_i1036" type="#_x0000_t75" style="width:84.55pt;height:17.95pt" o:ole="">
                  <v:imagedata r:id="rId32" o:title=""/>
                </v:shape>
                <o:OLEObject Type="Embed" ProgID="Equation.DSMT4" ShapeID="_x0000_i1036" DrawAspect="Content" ObjectID="_1758543470" r:id="rId33"/>
              </w:object>
            </w:r>
          </w:p>
          <w:p w14:paraId="7CB9140F" w14:textId="1ACED434" w:rsidR="00897E92" w:rsidRPr="00123E3F" w:rsidRDefault="00897E92" w:rsidP="00366D22">
            <w:pPr>
              <w:tabs>
                <w:tab w:val="left" w:pos="567"/>
                <w:tab w:val="right" w:leader="dot" w:pos="9639"/>
              </w:tabs>
              <w:spacing w:before="120" w:after="120"/>
              <w:rPr>
                <w:rFonts w:ascii="Times New Roman" w:eastAsia="Times New Roman" w:hAnsi="Times New Roman" w:cs="Times New Roman"/>
                <w:position w:val="-22"/>
                <w:sz w:val="24"/>
                <w:szCs w:val="24"/>
              </w:rPr>
            </w:pPr>
            <w:r w:rsidRPr="00197EE6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360" w:dyaOrig="279" w14:anchorId="3A0C94D5">
                <v:shape id="_x0000_i1037" type="#_x0000_t75" style="width:17.95pt;height:13.75pt" o:ole="">
                  <v:imagedata r:id="rId34" o:title=""/>
                </v:shape>
                <o:OLEObject Type="Embed" ProgID="Equation.DSMT4" ShapeID="_x0000_i1037" DrawAspect="Content" ObjectID="_1758543471" r:id="rId35"/>
              </w:objec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14:paraId="7CB91410" w14:textId="77777777" w:rsidR="00897E92" w:rsidRDefault="00897E92" w:rsidP="00366D22">
            <w:pPr>
              <w:spacing w:after="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B91411" w14:textId="0BAF97F3" w:rsidR="00897E92" w:rsidRDefault="00897E92" w:rsidP="00366D22">
            <w:pPr>
              <w:spacing w:after="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E3F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x 2</w:t>
            </w:r>
          </w:p>
          <w:p w14:paraId="7CB91412" w14:textId="07C3D9B7" w:rsidR="00897E92" w:rsidRDefault="00897E92" w:rsidP="00366D22">
            <w:pPr>
              <w:spacing w:after="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  <w:p w14:paraId="7CB91413" w14:textId="77777777" w:rsidR="00897E92" w:rsidRPr="00123E3F" w:rsidRDefault="00897E92" w:rsidP="00366D22">
            <w:pPr>
              <w:spacing w:after="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897E92" w:rsidRPr="00123E3F" w14:paraId="7CB91424" w14:textId="77777777" w:rsidTr="00F25738">
        <w:trPr>
          <w:trHeight w:val="510"/>
          <w:jc w:val="center"/>
        </w:trPr>
        <w:tc>
          <w:tcPr>
            <w:tcW w:w="1145" w:type="dxa"/>
            <w:vMerge/>
            <w:vAlign w:val="center"/>
          </w:tcPr>
          <w:p w14:paraId="7CB91416" w14:textId="2DDA939B" w:rsidR="00897E92" w:rsidRPr="00123E3F" w:rsidRDefault="00897E92" w:rsidP="00762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3C379A" w14:textId="0B2DFD51" w:rsidR="00897E92" w:rsidRDefault="00897E92" w:rsidP="00762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  <w:p w14:paraId="7CB91417" w14:textId="6E3E9738" w:rsidR="00897E92" w:rsidRPr="00123E3F" w:rsidRDefault="00897E92" w:rsidP="00762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E3F">
              <w:rPr>
                <w:rFonts w:ascii="Times New Roman" w:hAnsi="Times New Roman" w:cs="Times New Roman"/>
                <w:b/>
                <w:sz w:val="24"/>
                <w:szCs w:val="24"/>
              </w:rPr>
              <w:t>(1,0 đ)</w:t>
            </w:r>
          </w:p>
        </w:tc>
        <w:tc>
          <w:tcPr>
            <w:tcW w:w="5936" w:type="dxa"/>
            <w:tcBorders>
              <w:top w:val="single" w:sz="4" w:space="0" w:color="auto"/>
              <w:bottom w:val="single" w:sz="4" w:space="0" w:color="auto"/>
            </w:tcBorders>
          </w:tcPr>
          <w:p w14:paraId="7CB91418" w14:textId="37C116E2" w:rsidR="00897E92" w:rsidRPr="0020535B" w:rsidRDefault="00897E92" w:rsidP="0027213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794A37">
              <w:rPr>
                <w:rFonts w:ascii="Times New Roman" w:hAnsi="Times New Roman"/>
                <w:position w:val="-28"/>
                <w:sz w:val="24"/>
                <w:szCs w:val="24"/>
              </w:rPr>
              <w:object w:dxaOrig="2820" w:dyaOrig="720" w14:anchorId="55B2645D">
                <v:shape id="_x0000_i1038" type="#_x0000_t75" style="width:141.05pt;height:36.1pt" o:ole="">
                  <v:imagedata r:id="rId12" o:title=""/>
                </v:shape>
                <o:OLEObject Type="Embed" ProgID="Equation.DSMT4" ShapeID="_x0000_i1038" DrawAspect="Content" ObjectID="_1758543472" r:id="rId36"/>
              </w:object>
            </w:r>
          </w:p>
          <w:p w14:paraId="62446C96" w14:textId="77777777" w:rsidR="00897E92" w:rsidRDefault="00897E92" w:rsidP="00272133">
            <w:pPr>
              <w:tabs>
                <w:tab w:val="right" w:pos="10260"/>
              </w:tabs>
              <w:rPr>
                <w:rFonts w:ascii="Times New Roman" w:hAnsi="Times New Roman"/>
                <w:sz w:val="24"/>
                <w:szCs w:val="24"/>
              </w:rPr>
            </w:pPr>
            <w:r w:rsidRPr="00897E92">
              <w:rPr>
                <w:rFonts w:ascii="Times New Roman" w:hAnsi="Times New Roman"/>
                <w:position w:val="-46"/>
                <w:sz w:val="24"/>
                <w:szCs w:val="24"/>
              </w:rPr>
              <w:object w:dxaOrig="3960" w:dyaOrig="999" w14:anchorId="5DF301BE">
                <v:shape id="_x0000_i1039" type="#_x0000_t75" style="width:198.55pt;height:49.9pt" o:ole="">
                  <v:imagedata r:id="rId37" o:title=""/>
                </v:shape>
                <o:OLEObject Type="Embed" ProgID="Equation.DSMT4" ShapeID="_x0000_i1039" DrawAspect="Content" ObjectID="_1758543473" r:id="rId38"/>
              </w:object>
            </w:r>
          </w:p>
          <w:p w14:paraId="4D650289" w14:textId="77777777" w:rsidR="00897E92" w:rsidRDefault="00897E92" w:rsidP="00272133">
            <w:pPr>
              <w:tabs>
                <w:tab w:val="right" w:pos="10260"/>
              </w:tabs>
              <w:rPr>
                <w:rFonts w:ascii="Times New Roman" w:hAnsi="Times New Roman"/>
                <w:sz w:val="24"/>
                <w:szCs w:val="24"/>
              </w:rPr>
            </w:pPr>
            <w:r w:rsidRPr="00897E92">
              <w:rPr>
                <w:rFonts w:ascii="Times New Roman" w:hAnsi="Times New Roman"/>
                <w:position w:val="-18"/>
                <w:sz w:val="24"/>
                <w:szCs w:val="24"/>
              </w:rPr>
              <w:object w:dxaOrig="2840" w:dyaOrig="480" w14:anchorId="7606A90E">
                <v:shape id="_x0000_i1040" type="#_x0000_t75" style="width:142.05pt;height:24.1pt" o:ole="">
                  <v:imagedata r:id="rId39" o:title=""/>
                </v:shape>
                <o:OLEObject Type="Embed" ProgID="Equation.DSMT4" ShapeID="_x0000_i1040" DrawAspect="Content" ObjectID="_1758543474" r:id="rId40"/>
              </w:object>
            </w:r>
          </w:p>
          <w:p w14:paraId="7CB9141C" w14:textId="2C660DE3" w:rsidR="00897E92" w:rsidRDefault="00897E92" w:rsidP="00272133">
            <w:pPr>
              <w:tabs>
                <w:tab w:val="right" w:pos="10260"/>
              </w:tabs>
              <w:rPr>
                <w:sz w:val="24"/>
                <w:szCs w:val="24"/>
              </w:rPr>
            </w:pPr>
            <w:r w:rsidRPr="00897E92">
              <w:rPr>
                <w:rFonts w:ascii="Times New Roman" w:hAnsi="Times New Roman"/>
                <w:position w:val="-8"/>
                <w:sz w:val="24"/>
                <w:szCs w:val="24"/>
              </w:rPr>
              <w:object w:dxaOrig="999" w:dyaOrig="360" w14:anchorId="20FCEF8E">
                <v:shape id="_x0000_i1041" type="#_x0000_t75" style="width:49.9pt;height:17.95pt" o:ole="">
                  <v:imagedata r:id="rId41" o:title=""/>
                </v:shape>
                <o:OLEObject Type="Embed" ProgID="Equation.DSMT4" ShapeID="_x0000_i1041" DrawAspect="Content" ObjectID="_1758543475" r:id="rId42"/>
              </w:objec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B9141D" w14:textId="77777777" w:rsidR="00897E92" w:rsidRDefault="00897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5FCFF6" w14:textId="77777777" w:rsidR="00897E92" w:rsidRDefault="00897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26B03C" w14:textId="77777777" w:rsidR="00897E92" w:rsidRDefault="00897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B9141E" w14:textId="3668852D" w:rsidR="00897E92" w:rsidRDefault="00897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 x 3</w:t>
            </w:r>
          </w:p>
          <w:p w14:paraId="7CB9141F" w14:textId="77777777" w:rsidR="00897E92" w:rsidRDefault="00897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089659" w14:textId="77777777" w:rsidR="00897E92" w:rsidRDefault="00897E92" w:rsidP="00116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5B6061" w14:textId="77777777" w:rsidR="00897E92" w:rsidRDefault="00897E92" w:rsidP="00116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8A9F07" w14:textId="77777777" w:rsidR="00897E92" w:rsidRDefault="00897E92" w:rsidP="00116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B91423" w14:textId="3D8D2329" w:rsidR="00897E92" w:rsidRDefault="00897E92" w:rsidP="00116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4D0BFE" w:rsidRPr="00123E3F" w14:paraId="7CB9142D" w14:textId="77777777" w:rsidTr="00F25738">
        <w:trPr>
          <w:trHeight w:val="394"/>
          <w:jc w:val="center"/>
        </w:trPr>
        <w:tc>
          <w:tcPr>
            <w:tcW w:w="1145" w:type="dxa"/>
            <w:vMerge w:val="restart"/>
            <w:vAlign w:val="center"/>
          </w:tcPr>
          <w:p w14:paraId="7CB91425" w14:textId="150B72A9" w:rsidR="004D0BFE" w:rsidRPr="00123E3F" w:rsidRDefault="00897E92" w:rsidP="004D0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7CB91426" w14:textId="4C17ADFE" w:rsidR="004D0BFE" w:rsidRPr="00123E3F" w:rsidRDefault="004D0BFE" w:rsidP="00C13D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E3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F2573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23E3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13D1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123E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vAlign w:val="center"/>
          </w:tcPr>
          <w:p w14:paraId="7CB91427" w14:textId="77777777" w:rsidR="004D0BFE" w:rsidRPr="00123E3F" w:rsidRDefault="004D0BFE" w:rsidP="004D0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E3F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 w14:paraId="7CB91428" w14:textId="00E1BAD1" w:rsidR="004D0BFE" w:rsidRPr="00123E3F" w:rsidRDefault="004D0BFE" w:rsidP="00C13D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E3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897E9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23E3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897E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123E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5936" w:type="dxa"/>
            <w:tcBorders>
              <w:bottom w:val="single" w:sz="4" w:space="0" w:color="auto"/>
            </w:tcBorders>
          </w:tcPr>
          <w:p w14:paraId="6CD3B2AD" w14:textId="5E83E0F1" w:rsidR="00897E92" w:rsidRDefault="00897E92" w:rsidP="00474BB1">
            <w:pPr>
              <w:spacing w:before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94A37">
              <w:rPr>
                <w:rFonts w:ascii="Times New Roman" w:hAnsi="Times New Roman"/>
                <w:position w:val="-8"/>
                <w:sz w:val="24"/>
                <w:szCs w:val="24"/>
              </w:rPr>
              <w:object w:dxaOrig="1939" w:dyaOrig="400" w14:anchorId="107A7DCD">
                <v:shape id="_x0000_i1042" type="#_x0000_t75" style="width:96.55pt;height:19.9pt" o:ole="">
                  <v:imagedata r:id="rId14" o:title=""/>
                </v:shape>
                <o:OLEObject Type="Embed" ProgID="Equation.DSMT4" ShapeID="_x0000_i1042" DrawAspect="Content" ObjectID="_1758543476" r:id="rId43"/>
              </w:object>
            </w:r>
          </w:p>
          <w:p w14:paraId="045968B4" w14:textId="54E0C611" w:rsidR="00897E92" w:rsidRDefault="000C5100" w:rsidP="00474BB1">
            <w:pPr>
              <w:spacing w:before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5100">
              <w:rPr>
                <w:rFonts w:ascii="Times New Roman" w:hAnsi="Times New Roman"/>
                <w:position w:val="-16"/>
                <w:sz w:val="24"/>
                <w:szCs w:val="24"/>
              </w:rPr>
              <w:object w:dxaOrig="1860" w:dyaOrig="520" w14:anchorId="75126B1F">
                <v:shape id="_x0000_i1043" type="#_x0000_t75" style="width:92.9pt;height:26.3pt" o:ole="">
                  <v:imagedata r:id="rId44" o:title=""/>
                </v:shape>
                <o:OLEObject Type="Embed" ProgID="Equation.DSMT4" ShapeID="_x0000_i1043" DrawAspect="Content" ObjectID="_1758543477" r:id="rId45"/>
              </w:object>
            </w:r>
          </w:p>
          <w:p w14:paraId="4E1B4C12" w14:textId="659988C9" w:rsidR="000C5100" w:rsidRDefault="000C5100" w:rsidP="00474BB1">
            <w:pPr>
              <w:spacing w:before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5100">
              <w:rPr>
                <w:rFonts w:ascii="Times New Roman" w:hAnsi="Times New Roman"/>
                <w:position w:val="-14"/>
                <w:sz w:val="24"/>
                <w:szCs w:val="24"/>
              </w:rPr>
              <w:object w:dxaOrig="1480" w:dyaOrig="400" w14:anchorId="08423CD6">
                <v:shape id="_x0000_i1044" type="#_x0000_t75" style="width:73.7pt;height:19.9pt" o:ole="">
                  <v:imagedata r:id="rId46" o:title=""/>
                </v:shape>
                <o:OLEObject Type="Embed" ProgID="Equation.DSMT4" ShapeID="_x0000_i1044" DrawAspect="Content" ObjectID="_1758543478" r:id="rId47"/>
              </w:object>
            </w:r>
          </w:p>
          <w:p w14:paraId="4E217A8F" w14:textId="46342896" w:rsidR="000C5100" w:rsidRDefault="000C5100" w:rsidP="00474BB1">
            <w:pPr>
              <w:spacing w:before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5100">
              <w:rPr>
                <w:rFonts w:ascii="Times New Roman" w:hAnsi="Times New Roman"/>
                <w:position w:val="-10"/>
                <w:sz w:val="24"/>
                <w:szCs w:val="24"/>
              </w:rPr>
              <w:object w:dxaOrig="3060" w:dyaOrig="320" w14:anchorId="75679D3B">
                <v:shape id="_x0000_i1045" type="#_x0000_t75" style="width:153.1pt;height:16.2pt" o:ole="">
                  <v:imagedata r:id="rId48" o:title=""/>
                </v:shape>
                <o:OLEObject Type="Embed" ProgID="Equation.DSMT4" ShapeID="_x0000_i1045" DrawAspect="Content" ObjectID="_1758543479" r:id="rId49"/>
              </w:object>
            </w:r>
          </w:p>
          <w:p w14:paraId="333DD224" w14:textId="77777777" w:rsidR="004D0BFE" w:rsidRDefault="000C5100" w:rsidP="000C5100">
            <w:pPr>
              <w:spacing w:before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5100">
              <w:rPr>
                <w:rFonts w:ascii="Times New Roman" w:hAnsi="Times New Roman"/>
                <w:position w:val="-24"/>
                <w:sz w:val="24"/>
                <w:szCs w:val="24"/>
              </w:rPr>
              <w:object w:dxaOrig="2120" w:dyaOrig="620" w14:anchorId="2F18EC96">
                <v:shape id="_x0000_i1046" type="#_x0000_t75" style="width:105.65pt;height:31.2pt" o:ole="">
                  <v:imagedata r:id="rId50" o:title=""/>
                </v:shape>
                <o:OLEObject Type="Embed" ProgID="Equation.DSMT4" ShapeID="_x0000_i1046" DrawAspect="Content" ObjectID="_1758543480" r:id="rId51"/>
              </w:object>
            </w:r>
          </w:p>
          <w:p w14:paraId="7CB9142A" w14:textId="7C863890" w:rsidR="000C5100" w:rsidRPr="00123E3F" w:rsidRDefault="000C5100" w:rsidP="000C5100">
            <w:pPr>
              <w:spacing w:before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5100">
              <w:rPr>
                <w:rFonts w:ascii="Times New Roman" w:hAnsi="Times New Roman"/>
                <w:position w:val="-30"/>
                <w:sz w:val="24"/>
                <w:szCs w:val="24"/>
              </w:rPr>
              <w:object w:dxaOrig="1260" w:dyaOrig="700" w14:anchorId="7F7B1F6E">
                <v:shape id="_x0000_i1047" type="#_x0000_t75" style="width:62.9pt;height:34.9pt" o:ole="">
                  <v:imagedata r:id="rId52" o:title=""/>
                </v:shape>
                <o:OLEObject Type="Embed" ProgID="Equation.DSMT4" ShapeID="_x0000_i1047" DrawAspect="Content" ObjectID="_1758543481" r:id="rId53"/>
              </w:objec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719EC845" w14:textId="77777777" w:rsidR="000C5100" w:rsidRDefault="000C5100" w:rsidP="00D7157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E64E1D" w14:textId="77777777" w:rsidR="000C5100" w:rsidRDefault="000C5100" w:rsidP="00D7157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B9142B" w14:textId="166F1E33" w:rsidR="004D0BFE" w:rsidRPr="00123E3F" w:rsidRDefault="004D0BFE" w:rsidP="00D7157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E3F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C13D1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F2E7F" w:rsidRPr="00123E3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28B6EF8B" w14:textId="77777777" w:rsidR="000C5100" w:rsidRDefault="000C5100" w:rsidP="001405A7">
            <w:pPr>
              <w:spacing w:before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B4981F" w14:textId="77777777" w:rsidR="000C5100" w:rsidRPr="00AD2634" w:rsidRDefault="000C5100" w:rsidP="001405A7">
            <w:pPr>
              <w:spacing w:before="1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BEEEDAA" w14:textId="77777777" w:rsidR="004D0BFE" w:rsidRDefault="005D6606" w:rsidP="001405A7">
            <w:pPr>
              <w:spacing w:before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E3F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C13D1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23E3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00F863FB" w14:textId="77777777" w:rsidR="000C5100" w:rsidRPr="00AD2634" w:rsidRDefault="000C5100" w:rsidP="001405A7">
            <w:pPr>
              <w:spacing w:before="18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3C4002D6" w14:textId="77777777" w:rsidR="000C5100" w:rsidRDefault="000C5100" w:rsidP="001405A7">
            <w:pPr>
              <w:spacing w:before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  <w:p w14:paraId="343A297B" w14:textId="77777777" w:rsidR="000C5100" w:rsidRDefault="000C5100" w:rsidP="001405A7">
            <w:pPr>
              <w:spacing w:before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B9142C" w14:textId="098AE784" w:rsidR="000C5100" w:rsidRPr="00123E3F" w:rsidRDefault="000C5100" w:rsidP="001405A7">
            <w:pPr>
              <w:spacing w:before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4D0BFE" w:rsidRPr="00123E3F" w14:paraId="7CB91437" w14:textId="77777777" w:rsidTr="00F25738">
        <w:trPr>
          <w:trHeight w:val="790"/>
          <w:jc w:val="center"/>
        </w:trPr>
        <w:tc>
          <w:tcPr>
            <w:tcW w:w="1145" w:type="dxa"/>
            <w:vMerge/>
          </w:tcPr>
          <w:p w14:paraId="7CB9142E" w14:textId="77777777" w:rsidR="004D0BFE" w:rsidRPr="00123E3F" w:rsidRDefault="004D0BFE" w:rsidP="004D0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B9142F" w14:textId="77777777" w:rsidR="004D0BFE" w:rsidRPr="00123E3F" w:rsidRDefault="004D0BFE" w:rsidP="004D0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E3F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 w14:paraId="7CB91430" w14:textId="3C14C5DD" w:rsidR="004D0BFE" w:rsidRPr="00123E3F" w:rsidRDefault="004D0BFE" w:rsidP="004D0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E3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F2573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23E3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F257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123E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5936" w:type="dxa"/>
            <w:tcBorders>
              <w:top w:val="single" w:sz="4" w:space="0" w:color="auto"/>
              <w:bottom w:val="single" w:sz="4" w:space="0" w:color="auto"/>
            </w:tcBorders>
          </w:tcPr>
          <w:p w14:paraId="12147576" w14:textId="292D9D35" w:rsidR="00BD154E" w:rsidRPr="00C14079" w:rsidRDefault="00E06239" w:rsidP="00BE47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A37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2439" w:dyaOrig="620" w14:anchorId="7DA11EF5">
                <v:shape id="_x0000_i1048" type="#_x0000_t75" style="width:122.4pt;height:30.7pt" o:ole="">
                  <v:imagedata r:id="rId16" o:title=""/>
                </v:shape>
                <o:OLEObject Type="Embed" ProgID="Equation.DSMT4" ShapeID="_x0000_i1048" DrawAspect="Content" ObjectID="_1758543482" r:id="rId54"/>
              </w:object>
            </w:r>
          </w:p>
          <w:p w14:paraId="065DC6E4" w14:textId="41C96A42" w:rsidR="00BD154E" w:rsidRPr="00C14079" w:rsidRDefault="00522E69" w:rsidP="00BE47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079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3100" w:dyaOrig="620" w14:anchorId="0D59D018">
                <v:shape id="_x0000_i1049" type="#_x0000_t75" style="width:155.55pt;height:30.7pt" o:ole="">
                  <v:imagedata r:id="rId55" o:title=""/>
                </v:shape>
                <o:OLEObject Type="Embed" ProgID="Equation.DSMT4" ShapeID="_x0000_i1049" DrawAspect="Content" ObjectID="_1758543483" r:id="rId56"/>
              </w:object>
            </w:r>
          </w:p>
          <w:p w14:paraId="05C12E06" w14:textId="0D3B269D" w:rsidR="00BD154E" w:rsidRDefault="00260129" w:rsidP="00BE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079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1460" w:dyaOrig="380" w14:anchorId="0AEB399F">
                <v:shape id="_x0000_i1050" type="#_x0000_t75" style="width:72.75pt;height:19.15pt" o:ole="">
                  <v:imagedata r:id="rId57" o:title=""/>
                </v:shape>
                <o:OLEObject Type="Embed" ProgID="Equation.DSMT4" ShapeID="_x0000_i1050" DrawAspect="Content" ObjectID="_1758543484" r:id="rId58"/>
              </w:object>
            </w:r>
          </w:p>
          <w:p w14:paraId="2D751EB5" w14:textId="0B310666" w:rsidR="00522E69" w:rsidRPr="00C14079" w:rsidRDefault="00522E69" w:rsidP="00BE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079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1340" w:dyaOrig="380" w14:anchorId="0127CA05">
                <v:shape id="_x0000_i1051" type="#_x0000_t75" style="width:66.6pt;height:19.15pt" o:ole="">
                  <v:imagedata r:id="rId59" o:title=""/>
                </v:shape>
                <o:OLEObject Type="Embed" ProgID="Equation.DSMT4" ShapeID="_x0000_i1051" DrawAspect="Content" ObjectID="_1758543485" r:id="rId60"/>
              </w:object>
            </w:r>
          </w:p>
          <w:p w14:paraId="3D846948" w14:textId="2CA0EF78" w:rsidR="00BD154E" w:rsidRPr="00C14079" w:rsidRDefault="00356EC6" w:rsidP="00BE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07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180" w:dyaOrig="260" w14:anchorId="23DC3289">
                <v:shape id="_x0000_i1052" type="#_x0000_t75" style="width:59.45pt;height:12.55pt" o:ole="">
                  <v:imagedata r:id="rId61" o:title=""/>
                </v:shape>
                <o:OLEObject Type="Embed" ProgID="Equation.DSMT4" ShapeID="_x0000_i1052" DrawAspect="Content" ObjectID="_1758543486" r:id="rId62"/>
              </w:object>
            </w:r>
          </w:p>
          <w:p w14:paraId="48AB23BD" w14:textId="0BC39072" w:rsidR="00BD154E" w:rsidRPr="00C14079" w:rsidRDefault="00356EC6" w:rsidP="00BE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07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40" w:dyaOrig="260" w14:anchorId="334505F8">
                <v:shape id="_x0000_i1053" type="#_x0000_t75" style="width:47.45pt;height:13.25pt" o:ole="">
                  <v:imagedata r:id="rId63" o:title=""/>
                </v:shape>
                <o:OLEObject Type="Embed" ProgID="Equation.DSMT4" ShapeID="_x0000_i1053" DrawAspect="Content" ObjectID="_1758543487" r:id="rId64"/>
              </w:object>
            </w:r>
          </w:p>
          <w:p w14:paraId="7CB91434" w14:textId="08597B82" w:rsidR="004D0BFE" w:rsidRPr="00C14079" w:rsidRDefault="00356EC6" w:rsidP="00C13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EC6">
              <w:rPr>
                <w:rFonts w:ascii="Times New Roman" w:hAnsi="Times New Roman"/>
                <w:position w:val="-14"/>
                <w:sz w:val="24"/>
                <w:szCs w:val="24"/>
              </w:rPr>
              <w:object w:dxaOrig="820" w:dyaOrig="400" w14:anchorId="66531CFE">
                <v:shape id="_x0000_i1054" type="#_x0000_t75" style="width:40.8pt;height:19.9pt" o:ole="">
                  <v:imagedata r:id="rId65" o:title=""/>
                </v:shape>
                <o:OLEObject Type="Embed" ProgID="Equation.DSMT4" ShapeID="_x0000_i1054" DrawAspect="Content" ObjectID="_1758543488" r:id="rId66"/>
              </w:objec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14:paraId="1CBF4967" w14:textId="18464CDC" w:rsidR="00C14079" w:rsidRPr="00C14079" w:rsidRDefault="00C14079" w:rsidP="00EB712F">
            <w:pPr>
              <w:spacing w:before="120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14:paraId="7CB91435" w14:textId="685E0AD5" w:rsidR="004D0BFE" w:rsidRDefault="004D0BFE" w:rsidP="00EB712F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E3F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  <w:p w14:paraId="4D2EDD8F" w14:textId="77777777" w:rsidR="00C13693" w:rsidRDefault="00C13693" w:rsidP="0058280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C7D1C7" w14:textId="392EA2F8" w:rsidR="00C13D1F" w:rsidRDefault="00582805" w:rsidP="0058280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  <w:p w14:paraId="60A5F5BD" w14:textId="77777777" w:rsidR="009C5BCF" w:rsidRDefault="009C5BCF" w:rsidP="0058280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B478B7" w14:textId="4D0C0198" w:rsidR="00C14079" w:rsidRDefault="00C14079" w:rsidP="0058280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  <w:p w14:paraId="7CB91436" w14:textId="3E62156F" w:rsidR="00C14079" w:rsidRPr="00123E3F" w:rsidRDefault="00C14079" w:rsidP="0058280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F25738" w:rsidRPr="00123E3F" w14:paraId="239470CE" w14:textId="77777777" w:rsidTr="00F25738">
        <w:trPr>
          <w:trHeight w:val="994"/>
          <w:jc w:val="center"/>
        </w:trPr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3216B4" w14:textId="60E9174E" w:rsidR="00F25738" w:rsidRPr="00123E3F" w:rsidRDefault="00597EE4" w:rsidP="005743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  <w:p w14:paraId="779DB68D" w14:textId="21529A28" w:rsidR="00F25738" w:rsidRPr="00123E3F" w:rsidRDefault="00F25738" w:rsidP="00F25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E3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8D395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23E3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123E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502246" w14:textId="45EFCE72" w:rsidR="00F25738" w:rsidRPr="00123E3F" w:rsidRDefault="00F25738" w:rsidP="00F25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E3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8D395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23E3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97EE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123E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5936" w:type="dxa"/>
            <w:tcBorders>
              <w:top w:val="single" w:sz="4" w:space="0" w:color="auto"/>
              <w:bottom w:val="single" w:sz="4" w:space="0" w:color="auto"/>
            </w:tcBorders>
          </w:tcPr>
          <w:p w14:paraId="14C79B97" w14:textId="390306BB" w:rsidR="00C16B9C" w:rsidRDefault="00EC657F" w:rsidP="00574308">
            <w:pPr>
              <w:spacing w:before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57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752" behindDoc="0" locked="0" layoutInCell="1" allowOverlap="1" wp14:anchorId="4FFBA13B" wp14:editId="2ADA2441">
                  <wp:simplePos x="0" y="0"/>
                  <wp:positionH relativeFrom="column">
                    <wp:posOffset>-80587</wp:posOffset>
                  </wp:positionH>
                  <wp:positionV relativeFrom="paragraph">
                    <wp:posOffset>268786</wp:posOffset>
                  </wp:positionV>
                  <wp:extent cx="1467485" cy="109791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7485" cy="1097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E3A2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4E3A2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4E3A2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4E3A2D" w:rsidRPr="004E3A2D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  <w:object w:dxaOrig="3360" w:dyaOrig="400" w14:anchorId="6AFE4DBC">
                <v:shape id="_x0000_i1055" type="#_x0000_t75" style="width:168.1pt;height:19.9pt" o:ole="">
                  <v:imagedata r:id="rId68" o:title=""/>
                </v:shape>
                <o:OLEObject Type="Embed" ProgID="Equation.DSMT4" ShapeID="_x0000_i1055" DrawAspect="Content" ObjectID="_1758543489" r:id="rId69"/>
              </w:object>
            </w:r>
          </w:p>
          <w:p w14:paraId="171B07F6" w14:textId="4B326A78" w:rsidR="004E3A2D" w:rsidRDefault="004E3A2D" w:rsidP="00574308">
            <w:pPr>
              <w:spacing w:before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E3A2D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  <w:object w:dxaOrig="3420" w:dyaOrig="400" w14:anchorId="1A228CB0">
                <v:shape id="_x0000_i1056" type="#_x0000_t75" style="width:171.75pt;height:19.9pt" o:ole="">
                  <v:imagedata r:id="rId70" o:title=""/>
                </v:shape>
                <o:OLEObject Type="Embed" ProgID="Equation.DSMT4" ShapeID="_x0000_i1056" DrawAspect="Content" ObjectID="_1758543490" r:id="rId71"/>
              </w:object>
            </w:r>
          </w:p>
          <w:p w14:paraId="7E3D24F3" w14:textId="25F6C580" w:rsidR="004E3A2D" w:rsidRDefault="004E3A2D" w:rsidP="00574308">
            <w:pPr>
              <w:spacing w:before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E3A2D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  <w:object w:dxaOrig="3120" w:dyaOrig="400" w14:anchorId="0ABF68E7">
                <v:shape id="_x0000_i1057" type="#_x0000_t75" style="width:156.55pt;height:19.9pt" o:ole="">
                  <v:imagedata r:id="rId72" o:title=""/>
                </v:shape>
                <o:OLEObject Type="Embed" ProgID="Equation.DSMT4" ShapeID="_x0000_i1057" DrawAspect="Content" ObjectID="_1758543491" r:id="rId73"/>
              </w:object>
            </w:r>
          </w:p>
          <w:p w14:paraId="391F1128" w14:textId="63471525" w:rsidR="00F25738" w:rsidRPr="004E3A2D" w:rsidRDefault="004E3A2D" w:rsidP="004E3A2D">
            <w:pPr>
              <w:spacing w:before="12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E3A2D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3320" w:dyaOrig="360" w14:anchorId="6B44EBFE">
                <v:shape id="_x0000_i1058" type="#_x0000_t75" style="width:166.1pt;height:17.45pt" o:ole="">
                  <v:imagedata r:id="rId74" o:title=""/>
                </v:shape>
                <o:OLEObject Type="Embed" ProgID="Equation.DSMT4" ShapeID="_x0000_i1058" DrawAspect="Content" ObjectID="_1758543492" r:id="rId75"/>
              </w:objec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14:paraId="77E1FC3A" w14:textId="34F7DCDE" w:rsidR="00F25738" w:rsidRPr="00123E3F" w:rsidRDefault="00F25738" w:rsidP="0057430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E3F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23E3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E3A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x 2</w:t>
            </w:r>
          </w:p>
          <w:p w14:paraId="7785AE2F" w14:textId="77777777" w:rsidR="00F25738" w:rsidRDefault="00F25738" w:rsidP="0057430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0A2EBE" w14:textId="77777777" w:rsidR="004E3A2D" w:rsidRDefault="004E3A2D" w:rsidP="0057430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E3F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23E3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x 2</w:t>
            </w:r>
          </w:p>
          <w:p w14:paraId="108C8734" w14:textId="77777777" w:rsidR="004E3A2D" w:rsidRDefault="004E3A2D" w:rsidP="0057430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8726DA" w14:textId="77777777" w:rsidR="004E3A2D" w:rsidRDefault="004E3A2D" w:rsidP="0057430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E3F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23E3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x 2</w:t>
            </w:r>
          </w:p>
          <w:p w14:paraId="3A0F88F2" w14:textId="77777777" w:rsidR="004E3A2D" w:rsidRDefault="004E3A2D" w:rsidP="0057430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962EF6" w14:textId="01058349" w:rsidR="004E3A2D" w:rsidRPr="00123E3F" w:rsidRDefault="004E3A2D" w:rsidP="0057430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E3F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23E3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x 2</w:t>
            </w:r>
          </w:p>
        </w:tc>
      </w:tr>
      <w:tr w:rsidR="003B65CB" w:rsidRPr="00123E3F" w14:paraId="7CB9143F" w14:textId="77777777" w:rsidTr="00F25738">
        <w:trPr>
          <w:trHeight w:val="476"/>
          <w:jc w:val="center"/>
        </w:trPr>
        <w:tc>
          <w:tcPr>
            <w:tcW w:w="1145" w:type="dxa"/>
            <w:vMerge w:val="restart"/>
            <w:tcBorders>
              <w:top w:val="single" w:sz="4" w:space="0" w:color="auto"/>
            </w:tcBorders>
            <w:vAlign w:val="center"/>
          </w:tcPr>
          <w:p w14:paraId="7CB91438" w14:textId="5BE101FD" w:rsidR="003B65CB" w:rsidRPr="00123E3F" w:rsidRDefault="004E3A2D" w:rsidP="004D0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7CB91439" w14:textId="77777777" w:rsidR="003B65CB" w:rsidRPr="00123E3F" w:rsidRDefault="003B65CB" w:rsidP="004D0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E3F">
              <w:rPr>
                <w:rFonts w:ascii="Times New Roman" w:hAnsi="Times New Roman" w:cs="Times New Roman"/>
                <w:b/>
                <w:sz w:val="24"/>
                <w:szCs w:val="24"/>
              </w:rPr>
              <w:t>(1,0 đ)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B9143A" w14:textId="77777777" w:rsidR="007A7533" w:rsidRDefault="007A7533" w:rsidP="007A7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 w14:paraId="7CB9143B" w14:textId="77777777" w:rsidR="003B65CB" w:rsidRPr="00123E3F" w:rsidRDefault="003B65CB" w:rsidP="007A7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E3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523EB8" w:rsidRPr="00123E3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123E3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23EB8" w:rsidRPr="00123E3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23E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5936" w:type="dxa"/>
            <w:tcBorders>
              <w:top w:val="single" w:sz="4" w:space="0" w:color="auto"/>
              <w:bottom w:val="single" w:sz="4" w:space="0" w:color="auto"/>
            </w:tcBorders>
          </w:tcPr>
          <w:p w14:paraId="7CB9143C" w14:textId="2DEB86E1" w:rsidR="00BE47D3" w:rsidRDefault="004E3A2D" w:rsidP="00BE47D3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gói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khăn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ướt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giảm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70%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là</w:t>
            </w:r>
            <w:proofErr w:type="spellEnd"/>
            <w:r w:rsidR="00BE47D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419D399C" w14:textId="631BA73D" w:rsidR="003B65CB" w:rsidRDefault="004E3A2D" w:rsidP="0023063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40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  <w:r w:rsidR="002306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="002306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C523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BE47D3">
              <w:rPr>
                <w:rFonts w:ascii="Times New Roman" w:hAnsi="Times New Roman" w:cs="Times New Roman"/>
                <w:bCs/>
                <w:sz w:val="24"/>
                <w:szCs w:val="24"/>
              </w:rPr>
              <w:t>0%</w:t>
            </w:r>
            <w:r w:rsidR="002306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E47D3">
              <w:rPr>
                <w:rFonts w:ascii="Times New Roman" w:hAnsi="Times New Roman" w:cs="Times New Roman"/>
                <w:bCs/>
                <w:sz w:val="24"/>
                <w:szCs w:val="24"/>
              </w:rPr>
              <w:t>=</w:t>
            </w:r>
            <w:r w:rsidR="002306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2306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E47D3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  <w:r w:rsidR="002306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E47D3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="00BE47D3">
              <w:rPr>
                <w:rFonts w:ascii="Times New Roman" w:hAnsi="Times New Roman" w:cs="Times New Roman"/>
                <w:bCs/>
                <w:sz w:val="24"/>
                <w:szCs w:val="24"/>
              </w:rPr>
              <w:t>đồ</w:t>
            </w:r>
            <w:r w:rsidR="0023063D">
              <w:rPr>
                <w:rFonts w:ascii="Times New Roman" w:hAnsi="Times New Roman" w:cs="Times New Roman"/>
                <w:bCs/>
                <w:sz w:val="24"/>
                <w:szCs w:val="24"/>
              </w:rPr>
              <w:t>ng</w:t>
            </w:r>
            <w:proofErr w:type="spellEnd"/>
            <w:r w:rsidR="0023063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36D0E01E" w14:textId="77777777" w:rsidR="004E3A2D" w:rsidRDefault="004E3A2D" w:rsidP="0023063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tiền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khách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phải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7CB9143D" w14:textId="2ADDA9F3" w:rsidR="004E3A2D" w:rsidRPr="00123E3F" w:rsidRDefault="001877D7" w:rsidP="002306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5 .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E3A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40 000 +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</w:t>
            </w:r>
            <w:r w:rsidR="004E3A2D">
              <w:rPr>
                <w:rFonts w:ascii="Times New Roman" w:hAnsi="Times New Roman" w:cs="Times New Roman"/>
                <w:bCs/>
                <w:sz w:val="24"/>
                <w:szCs w:val="24"/>
              </w:rPr>
              <w:t>12 000 = 260 000 (</w:t>
            </w:r>
            <w:proofErr w:type="spellStart"/>
            <w:r w:rsidR="004E3A2D">
              <w:rPr>
                <w:rFonts w:ascii="Times New Roman" w:hAnsi="Times New Roman" w:cs="Times New Roman"/>
                <w:bCs/>
                <w:sz w:val="24"/>
                <w:szCs w:val="24"/>
              </w:rPr>
              <w:t>đồng</w:t>
            </w:r>
            <w:proofErr w:type="spellEnd"/>
            <w:r w:rsidR="004E3A2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E94ED2" w14:textId="77777777" w:rsidR="003B65CB" w:rsidRDefault="003B65CB" w:rsidP="00EB7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E3F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4E3A2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23E3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09F3B8FC" w14:textId="77777777" w:rsidR="004E3A2D" w:rsidRDefault="004E3A2D" w:rsidP="00EB7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B9143E" w14:textId="3525EC32" w:rsidR="004E3A2D" w:rsidRPr="00EB712F" w:rsidRDefault="004E3A2D" w:rsidP="00EB7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3B65CB" w:rsidRPr="00123E3F" w14:paraId="7CB9144A" w14:textId="77777777" w:rsidTr="00F25738">
        <w:trPr>
          <w:trHeight w:val="1061"/>
          <w:jc w:val="center"/>
        </w:trPr>
        <w:tc>
          <w:tcPr>
            <w:tcW w:w="1145" w:type="dxa"/>
            <w:vMerge/>
            <w:tcBorders>
              <w:bottom w:val="single" w:sz="4" w:space="0" w:color="auto"/>
            </w:tcBorders>
            <w:vAlign w:val="center"/>
          </w:tcPr>
          <w:p w14:paraId="7CB91440" w14:textId="77777777" w:rsidR="003B65CB" w:rsidRPr="00123E3F" w:rsidRDefault="003B65CB" w:rsidP="004D0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B91441" w14:textId="77777777" w:rsidR="007A7533" w:rsidRDefault="007A7533" w:rsidP="007A7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 w14:paraId="7CB91442" w14:textId="77777777" w:rsidR="003B65CB" w:rsidRPr="00123E3F" w:rsidRDefault="00523EB8" w:rsidP="007A7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E3F">
              <w:rPr>
                <w:rFonts w:ascii="Times New Roman" w:hAnsi="Times New Roman" w:cs="Times New Roman"/>
                <w:b/>
                <w:sz w:val="24"/>
                <w:szCs w:val="24"/>
              </w:rPr>
              <w:t>(0,5 đ)</w:t>
            </w:r>
          </w:p>
        </w:tc>
        <w:tc>
          <w:tcPr>
            <w:tcW w:w="5936" w:type="dxa"/>
            <w:tcBorders>
              <w:top w:val="single" w:sz="4" w:space="0" w:color="auto"/>
              <w:bottom w:val="single" w:sz="4" w:space="0" w:color="auto"/>
            </w:tcBorders>
          </w:tcPr>
          <w:p w14:paraId="7CB91443" w14:textId="21FD2BAF" w:rsidR="0023063D" w:rsidRDefault="004E3A2D" w:rsidP="00BE47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gói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khăn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ướt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khách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="002306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C301550" w14:textId="360BDADE" w:rsidR="004E3A2D" w:rsidRDefault="000B3CF1" w:rsidP="00BE47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E3A2D">
              <w:rPr>
                <w:rFonts w:ascii="Times New Roman" w:hAnsi="Times New Roman" w:cs="Times New Roman"/>
                <w:sz w:val="24"/>
                <w:szCs w:val="24"/>
              </w:rPr>
              <w:t xml:space="preserve">780 </w:t>
            </w:r>
            <w:proofErr w:type="gramStart"/>
            <w:r w:rsidR="004E3A2D">
              <w:rPr>
                <w:rFonts w:ascii="Times New Roman" w:hAnsi="Times New Roman" w:cs="Times New Roman"/>
                <w:sz w:val="24"/>
                <w:szCs w:val="24"/>
              </w:rPr>
              <w:t>000 :</w:t>
            </w:r>
            <w:proofErr w:type="gramEnd"/>
            <w:r w:rsidR="004E3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A45">
              <w:rPr>
                <w:rFonts w:ascii="Times New Roman" w:hAnsi="Times New Roman" w:cs="Times New Roman"/>
                <w:sz w:val="24"/>
                <w:szCs w:val="24"/>
              </w:rPr>
              <w:t>260 000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D0A45"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  <w:r w:rsidR="00DF0C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E3A2D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DF0C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E3A2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4E3A2D">
              <w:rPr>
                <w:rFonts w:ascii="Times New Roman" w:hAnsi="Times New Roman" w:cs="Times New Roman"/>
                <w:sz w:val="24"/>
                <w:szCs w:val="24"/>
              </w:rPr>
              <w:t>gói</w:t>
            </w:r>
            <w:proofErr w:type="spellEnd"/>
            <w:r w:rsidR="004E3A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CB91445" w14:textId="085737BF" w:rsidR="00BE47D3" w:rsidRDefault="00BE47D3" w:rsidP="00BE47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3A2D">
              <w:rPr>
                <w:rFonts w:ascii="Times New Roman" w:hAnsi="Times New Roman" w:cs="Times New Roman"/>
                <w:sz w:val="24"/>
                <w:szCs w:val="24"/>
              </w:rPr>
              <w:t>tiền</w:t>
            </w:r>
            <w:proofErr w:type="spellEnd"/>
            <w:r w:rsidR="004E3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3A2D">
              <w:rPr>
                <w:rFonts w:ascii="Times New Roman" w:hAnsi="Times New Roman" w:cs="Times New Roman"/>
                <w:sz w:val="24"/>
                <w:szCs w:val="24"/>
              </w:rPr>
              <w:t>khách</w:t>
            </w:r>
            <w:proofErr w:type="spellEnd"/>
            <w:r w:rsidR="004E3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3A2D">
              <w:rPr>
                <w:rFonts w:ascii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="004E3A2D">
              <w:rPr>
                <w:rFonts w:ascii="Times New Roman" w:hAnsi="Times New Roman" w:cs="Times New Roman"/>
                <w:sz w:val="24"/>
                <w:szCs w:val="24"/>
              </w:rPr>
              <w:t xml:space="preserve"> B </w:t>
            </w:r>
            <w:proofErr w:type="spellStart"/>
            <w:r w:rsidR="004E3A2D">
              <w:rPr>
                <w:rFonts w:ascii="Times New Roman" w:hAnsi="Times New Roman" w:cs="Times New Roman"/>
                <w:sz w:val="24"/>
                <w:szCs w:val="24"/>
              </w:rPr>
              <w:t>tiết</w:t>
            </w:r>
            <w:proofErr w:type="spellEnd"/>
            <w:r w:rsidR="004E3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3A2D">
              <w:rPr>
                <w:rFonts w:ascii="Times New Roman" w:hAnsi="Times New Roman" w:cs="Times New Roman"/>
                <w:sz w:val="24"/>
                <w:szCs w:val="24"/>
              </w:rPr>
              <w:t>kiệm</w:t>
            </w:r>
            <w:proofErr w:type="spellEnd"/>
            <w:r w:rsidR="004E3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3A2D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CB91446" w14:textId="10BC69F1" w:rsidR="003B65CB" w:rsidRPr="00123E3F" w:rsidRDefault="00DF0CC0" w:rsidP="0023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30 .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40 000 </w:t>
            </w:r>
            <w:r w:rsidR="004E3A2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E53EE">
              <w:rPr>
                <w:rFonts w:ascii="Times New Roman" w:hAnsi="Times New Roman" w:cs="Times New Roman"/>
                <w:sz w:val="24"/>
                <w:szCs w:val="24"/>
              </w:rPr>
              <w:t>780 000</w:t>
            </w:r>
            <w:r w:rsidR="00230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47D3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="008A73E2">
              <w:rPr>
                <w:rFonts w:ascii="Times New Roman" w:hAnsi="Times New Roman" w:cs="Times New Roman"/>
                <w:sz w:val="24"/>
                <w:szCs w:val="24"/>
              </w:rPr>
              <w:t>420 000</w:t>
            </w:r>
            <w:r w:rsidR="00BE47D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8A73E2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="00BE47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14:paraId="7CB91447" w14:textId="77777777" w:rsidR="003B65CB" w:rsidRPr="00123E3F" w:rsidRDefault="003B65CB" w:rsidP="003B65CB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E3F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523EB8" w:rsidRPr="00123E3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23E3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7CB91448" w14:textId="77777777" w:rsidR="002F12DE" w:rsidRDefault="002F12DE" w:rsidP="003B6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B91449" w14:textId="77777777" w:rsidR="003B65CB" w:rsidRPr="00123E3F" w:rsidRDefault="003B65CB" w:rsidP="003B6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E3F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4E5C75" w:rsidRPr="00123E3F" w14:paraId="7CB9146B" w14:textId="77777777" w:rsidTr="004B087F">
        <w:trPr>
          <w:trHeight w:val="3050"/>
          <w:jc w:val="center"/>
        </w:trPr>
        <w:tc>
          <w:tcPr>
            <w:tcW w:w="1145" w:type="dxa"/>
            <w:vAlign w:val="center"/>
          </w:tcPr>
          <w:p w14:paraId="328FDDBF" w14:textId="18DD14FD" w:rsidR="004E5C75" w:rsidRPr="00123E3F" w:rsidRDefault="004E5C75" w:rsidP="006765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118352364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7CB91467" w14:textId="543AB03E" w:rsidR="004E5C75" w:rsidRPr="00123E3F" w:rsidRDefault="004E5C75" w:rsidP="00676593">
            <w:pPr>
              <w:spacing w:before="12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E3F">
              <w:rPr>
                <w:rFonts w:ascii="Times New Roman" w:hAnsi="Times New Roman" w:cs="Times New Roman"/>
                <w:b/>
                <w:sz w:val="24"/>
                <w:szCs w:val="24"/>
              </w:rPr>
              <w:t>(1,0 đ)</w:t>
            </w:r>
          </w:p>
        </w:tc>
        <w:tc>
          <w:tcPr>
            <w:tcW w:w="1264" w:type="dxa"/>
            <w:vAlign w:val="center"/>
          </w:tcPr>
          <w:p w14:paraId="7CB91468" w14:textId="3C5FCFC7" w:rsidR="004E5C75" w:rsidRPr="00123E3F" w:rsidRDefault="004E5C75" w:rsidP="00676593">
            <w:pPr>
              <w:spacing w:before="12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36" w:type="dxa"/>
          </w:tcPr>
          <w:p w14:paraId="499A386F" w14:textId="5B23400E" w:rsidR="004E5C75" w:rsidRDefault="004E5C75" w:rsidP="00676593">
            <w:pPr>
              <w:rPr>
                <w:rFonts w:ascii="Times New Roman" w:hAnsi="Times New Roman" w:cs="Times New Roman"/>
              </w:rPr>
            </w:pPr>
          </w:p>
          <w:p w14:paraId="2B093B4E" w14:textId="725D4641" w:rsidR="004E5C75" w:rsidRDefault="00620189" w:rsidP="00676593">
            <w:pPr>
              <w:rPr>
                <w:rFonts w:ascii="Times New Roman" w:hAnsi="Times New Roman" w:cs="Times New Roman"/>
              </w:rPr>
            </w:pPr>
            <w:r w:rsidRPr="00F16482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7968" behindDoc="0" locked="0" layoutInCell="1" allowOverlap="1" wp14:anchorId="7031200D" wp14:editId="1EA0A73D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29210</wp:posOffset>
                  </wp:positionV>
                  <wp:extent cx="1081367" cy="1598295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367" cy="159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408D7A4" w14:textId="6E618842" w:rsidR="004E5C75" w:rsidRDefault="004E5C75" w:rsidP="00676593">
            <w:pPr>
              <w:rPr>
                <w:rFonts w:ascii="Times New Roman" w:hAnsi="Times New Roman" w:cs="Times New Roman"/>
              </w:rPr>
            </w:pPr>
          </w:p>
          <w:p w14:paraId="2E1A5E1B" w14:textId="77777777" w:rsidR="00AC5CFB" w:rsidRDefault="004E5C75" w:rsidP="00AC5CFB">
            <w:pPr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="00AC5CF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BC = </w:t>
            </w:r>
            <w:proofErr w:type="gramStart"/>
            <w:r w:rsidR="00AC5CF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15 .</w:t>
            </w:r>
            <w:proofErr w:type="gramEnd"/>
            <w:r w:rsidR="00AC5CF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0,22 = 3,3 (m)</w:t>
            </w:r>
          </w:p>
          <w:p w14:paraId="36926DE3" w14:textId="53A1466F" w:rsidR="004E5C75" w:rsidRDefault="00AC5CFB" w:rsidP="00676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="004E5C75">
              <w:rPr>
                <w:rFonts w:ascii="Times New Roman" w:hAnsi="Times New Roman" w:cs="Times New Roman"/>
              </w:rPr>
              <w:t>BH + CH = BC</w:t>
            </w:r>
          </w:p>
          <w:p w14:paraId="4AD24FAB" w14:textId="66CFE466" w:rsidR="00C53482" w:rsidRDefault="00C53482" w:rsidP="00676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AH.tan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fr-FR"/>
              </w:rPr>
              <w:t>o</w:t>
            </w:r>
            <w:r>
              <w:rPr>
                <w:rFonts w:ascii="Times New Roman" w:hAnsi="Times New Roman" w:cs="Times New Roman"/>
              </w:rPr>
              <w:t xml:space="preserve"> + AH.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tan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fr-FR"/>
              </w:rPr>
              <w:t>o</w:t>
            </w:r>
            <w:r>
              <w:rPr>
                <w:rFonts w:ascii="Times New Roman" w:hAnsi="Times New Roman" w:cs="Times New Roman"/>
              </w:rPr>
              <w:t xml:space="preserve"> = </w:t>
            </w:r>
            <w:r w:rsidR="00265027">
              <w:rPr>
                <w:rFonts w:ascii="Times New Roman" w:hAnsi="Times New Roman" w:cs="Times New Roman"/>
              </w:rPr>
              <w:t>3,3</w:t>
            </w:r>
          </w:p>
          <w:p w14:paraId="7F3138F7" w14:textId="1830D973" w:rsidR="004E5C75" w:rsidRDefault="004E5C75" w:rsidP="00897E92">
            <w:pPr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  <w:t>AH = 3,3 : (tan10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fr-FR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+ tan25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fr-FR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)</w:t>
            </w:r>
          </w:p>
          <w:p w14:paraId="7CB91469" w14:textId="6323B228" w:rsidR="004E5C75" w:rsidRPr="00676593" w:rsidRDefault="004E5C75" w:rsidP="00676593">
            <w:pPr>
              <w:spacing w:before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fr-FR"/>
              </w:rPr>
              <w:t>ABC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sym w:font="Symbol" w:char="F0BB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8 (m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fr-F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)</w:t>
            </w:r>
          </w:p>
        </w:tc>
        <w:tc>
          <w:tcPr>
            <w:tcW w:w="1412" w:type="dxa"/>
            <w:vAlign w:val="center"/>
          </w:tcPr>
          <w:p w14:paraId="554A0BF5" w14:textId="77777777" w:rsidR="00A55DFC" w:rsidRDefault="00A55DFC" w:rsidP="00676593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4B708F" w14:textId="44D90964" w:rsidR="004E5C75" w:rsidRDefault="004E5C75" w:rsidP="00676593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E3F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  <w:p w14:paraId="5C47B23D" w14:textId="77777777" w:rsidR="004E5C75" w:rsidRPr="00123E3F" w:rsidRDefault="004E5C75" w:rsidP="00676593">
            <w:pPr>
              <w:spacing w:before="12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  <w:p w14:paraId="660B5E53" w14:textId="380DA1CE" w:rsidR="004E5C75" w:rsidRPr="00123E3F" w:rsidRDefault="004E5C75" w:rsidP="00897E9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E3F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  <w:p w14:paraId="12D439A5" w14:textId="77777777" w:rsidR="004E5C75" w:rsidRDefault="004E5C75" w:rsidP="00676593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E3F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14:paraId="7CB9146A" w14:textId="5D2E90CF" w:rsidR="006911CB" w:rsidRPr="00123E3F" w:rsidRDefault="006911CB" w:rsidP="00676593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3448" w:rsidRPr="00123E3F" w14:paraId="339AB77F" w14:textId="77777777" w:rsidTr="00574308">
        <w:trPr>
          <w:jc w:val="center"/>
        </w:trPr>
        <w:tc>
          <w:tcPr>
            <w:tcW w:w="1145" w:type="dxa"/>
            <w:vMerge w:val="restart"/>
            <w:vAlign w:val="center"/>
          </w:tcPr>
          <w:p w14:paraId="3652C0AE" w14:textId="24F0905D" w:rsidR="00F23448" w:rsidRPr="00123E3F" w:rsidRDefault="00F23448" w:rsidP="005743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14:paraId="1FB6A0FD" w14:textId="77777777" w:rsidR="00F23448" w:rsidRPr="00123E3F" w:rsidRDefault="00F23448" w:rsidP="00574308">
            <w:pPr>
              <w:spacing w:before="12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E3F">
              <w:rPr>
                <w:rFonts w:ascii="Times New Roman" w:hAnsi="Times New Roman" w:cs="Times New Roman"/>
                <w:b/>
                <w:sz w:val="24"/>
                <w:szCs w:val="24"/>
              </w:rPr>
              <w:t>(1,0 đ)</w:t>
            </w:r>
          </w:p>
        </w:tc>
        <w:tc>
          <w:tcPr>
            <w:tcW w:w="1264" w:type="dxa"/>
            <w:vAlign w:val="center"/>
          </w:tcPr>
          <w:p w14:paraId="3C4AD237" w14:textId="116D993D" w:rsidR="00F23448" w:rsidRPr="00123E3F" w:rsidRDefault="00F23448" w:rsidP="005743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 w14:paraId="1D6F6CB0" w14:textId="77777777" w:rsidR="00F23448" w:rsidRPr="00123E3F" w:rsidRDefault="00F23448" w:rsidP="00574308">
            <w:pPr>
              <w:spacing w:before="12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E3F">
              <w:rPr>
                <w:rFonts w:ascii="Times New Roman" w:hAnsi="Times New Roman" w:cs="Times New Roman"/>
                <w:b/>
                <w:sz w:val="24"/>
                <w:szCs w:val="24"/>
              </w:rPr>
              <w:t>(0,5 đ)</w:t>
            </w:r>
          </w:p>
        </w:tc>
        <w:tc>
          <w:tcPr>
            <w:tcW w:w="5936" w:type="dxa"/>
          </w:tcPr>
          <w:p w14:paraId="56A95435" w14:textId="5F7C699D" w:rsidR="00F23448" w:rsidRDefault="00E45CFD" w:rsidP="00BC0AF7">
            <w:pPr>
              <w:jc w:val="center"/>
              <w:rPr>
                <w:rFonts w:ascii="Times New Roman" w:hAnsi="Times New Roman" w:cs="Times New Roman"/>
              </w:rPr>
            </w:pPr>
            <w:r w:rsidRPr="00F23448">
              <w:rPr>
                <w:rFonts w:ascii="Times New Roman" w:hAnsi="Times New Roman"/>
                <w:b/>
                <w:noProof/>
                <w:sz w:val="32"/>
              </w:rPr>
              <w:drawing>
                <wp:anchor distT="0" distB="0" distL="114300" distR="114300" simplePos="0" relativeHeight="251661824" behindDoc="0" locked="0" layoutInCell="1" allowOverlap="1" wp14:anchorId="0AF0D26D" wp14:editId="057DCE38">
                  <wp:simplePos x="0" y="0"/>
                  <wp:positionH relativeFrom="column">
                    <wp:posOffset>-37622</wp:posOffset>
                  </wp:positionH>
                  <wp:positionV relativeFrom="paragraph">
                    <wp:posOffset>143708</wp:posOffset>
                  </wp:positionV>
                  <wp:extent cx="1958975" cy="814070"/>
                  <wp:effectExtent l="0" t="0" r="3175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8975" cy="814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29D7905" w14:textId="123F508E" w:rsidR="00F23448" w:rsidRPr="00676593" w:rsidRDefault="00E45CFD" w:rsidP="005743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    </w:t>
            </w:r>
            <w:r w:rsidR="00DA19A5" w:rsidRPr="00BC0AF7">
              <w:rPr>
                <w:rFonts w:ascii="Times New Roman" w:hAnsi="Times New Roman"/>
                <w:position w:val="-54"/>
                <w:sz w:val="24"/>
                <w:szCs w:val="24"/>
              </w:rPr>
              <w:object w:dxaOrig="2420" w:dyaOrig="1320" w14:anchorId="021546DB">
                <v:shape id="_x0000_i1059" type="#_x0000_t75" style="width:120.65pt;height:67.1pt" o:ole="">
                  <v:imagedata r:id="rId78" o:title=""/>
                </v:shape>
                <o:OLEObject Type="Embed" ProgID="Equation.DSMT4" ShapeID="_x0000_i1059" DrawAspect="Content" ObjectID="_1758543493" r:id="rId79"/>
              </w:object>
            </w:r>
          </w:p>
        </w:tc>
        <w:tc>
          <w:tcPr>
            <w:tcW w:w="1412" w:type="dxa"/>
            <w:vAlign w:val="center"/>
          </w:tcPr>
          <w:p w14:paraId="5A485B68" w14:textId="77777777" w:rsidR="00BC0AF7" w:rsidRDefault="00BC0AF7" w:rsidP="0057430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44FEA8" w14:textId="0A399F6E" w:rsidR="00BC0AF7" w:rsidRDefault="00A10DC0" w:rsidP="0057430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  <w:p w14:paraId="5CDE69CF" w14:textId="77777777" w:rsidR="00BC0AF7" w:rsidRDefault="00BC0AF7" w:rsidP="0057430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890BE8" w14:textId="5FA5F043" w:rsidR="00F23448" w:rsidRPr="00123E3F" w:rsidRDefault="00F23448" w:rsidP="00574308">
            <w:pPr>
              <w:spacing w:before="12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A10DC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23448" w:rsidRPr="00123E3F" w14:paraId="0EE0B596" w14:textId="77777777" w:rsidTr="00574308">
        <w:trPr>
          <w:trHeight w:val="994"/>
          <w:jc w:val="center"/>
        </w:trPr>
        <w:tc>
          <w:tcPr>
            <w:tcW w:w="1145" w:type="dxa"/>
            <w:vMerge/>
            <w:tcBorders>
              <w:bottom w:val="single" w:sz="4" w:space="0" w:color="auto"/>
            </w:tcBorders>
          </w:tcPr>
          <w:p w14:paraId="517E5269" w14:textId="77777777" w:rsidR="00F23448" w:rsidRPr="00123E3F" w:rsidRDefault="00F23448" w:rsidP="005743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14:paraId="762C66B9" w14:textId="77777777" w:rsidR="00F23448" w:rsidRPr="00123E3F" w:rsidRDefault="00F23448" w:rsidP="005743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6DCC95" w14:textId="77777777" w:rsidR="00F23448" w:rsidRPr="00123E3F" w:rsidRDefault="00F23448" w:rsidP="005743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 w14:paraId="2F4E2FE5" w14:textId="77777777" w:rsidR="00F23448" w:rsidRPr="00123E3F" w:rsidRDefault="00F23448" w:rsidP="005743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E3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123E3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23E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5936" w:type="dxa"/>
            <w:tcBorders>
              <w:top w:val="single" w:sz="4" w:space="0" w:color="auto"/>
              <w:bottom w:val="single" w:sz="4" w:space="0" w:color="auto"/>
            </w:tcBorders>
          </w:tcPr>
          <w:p w14:paraId="082966E3" w14:textId="65BEE479" w:rsidR="00F23448" w:rsidRPr="00676593" w:rsidRDefault="00E45CFD" w:rsidP="00E45CFD">
            <w:pPr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E45CFD">
              <w:rPr>
                <w:rFonts w:ascii="Times New Roman" w:hAnsi="Times New Roman"/>
                <w:position w:val="-32"/>
                <w:sz w:val="24"/>
                <w:szCs w:val="24"/>
              </w:rPr>
              <w:object w:dxaOrig="4560" w:dyaOrig="760" w14:anchorId="02BF5950">
                <v:shape id="_x0000_i1060" type="#_x0000_t75" style="width:228.05pt;height:38.35pt" o:ole="">
                  <v:imagedata r:id="rId80" o:title=""/>
                </v:shape>
                <o:OLEObject Type="Embed" ProgID="Equation.DSMT4" ShapeID="_x0000_i1060" DrawAspect="Content" ObjectID="_1758543494" r:id="rId81"/>
              </w:objec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14:paraId="606623E2" w14:textId="1478256D" w:rsidR="00E45CFD" w:rsidRDefault="00310C04" w:rsidP="0057430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  <w:p w14:paraId="24348BB7" w14:textId="301391B7" w:rsidR="00F23448" w:rsidRPr="00123E3F" w:rsidRDefault="00F23448" w:rsidP="0057430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E3F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310C0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bookmarkEnd w:id="1"/>
    </w:tbl>
    <w:p w14:paraId="7CB914B5" w14:textId="722B1C63" w:rsidR="000F1BC9" w:rsidRDefault="000F1BC9">
      <w:pPr>
        <w:rPr>
          <w:rFonts w:ascii="Times New Roman" w:eastAsia="Calibri" w:hAnsi="Times New Roman" w:cs="Times New Roman"/>
          <w:b/>
          <w:sz w:val="32"/>
          <w:szCs w:val="32"/>
        </w:rPr>
      </w:pPr>
    </w:p>
    <w:sectPr w:rsidR="000F1BC9" w:rsidSect="00EB712F">
      <w:pgSz w:w="11907" w:h="16840" w:code="9"/>
      <w:pgMar w:top="576" w:right="864" w:bottom="5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B57C6" w14:textId="77777777" w:rsidR="00E826AF" w:rsidRDefault="00E826AF" w:rsidP="00FD1795">
      <w:r>
        <w:separator/>
      </w:r>
    </w:p>
  </w:endnote>
  <w:endnote w:type="continuationSeparator" w:id="0">
    <w:p w14:paraId="2CF1D4EE" w14:textId="77777777" w:rsidR="00E826AF" w:rsidRDefault="00E826AF" w:rsidP="00FD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CDB55" w14:textId="77777777" w:rsidR="00E826AF" w:rsidRDefault="00E826AF" w:rsidP="00FD1795">
      <w:r>
        <w:separator/>
      </w:r>
    </w:p>
  </w:footnote>
  <w:footnote w:type="continuationSeparator" w:id="0">
    <w:p w14:paraId="0DE5FFFF" w14:textId="77777777" w:rsidR="00E826AF" w:rsidRDefault="00E826AF" w:rsidP="00FD1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0B4B"/>
    <w:multiLevelType w:val="hybridMultilevel"/>
    <w:tmpl w:val="669284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A5726"/>
    <w:multiLevelType w:val="hybridMultilevel"/>
    <w:tmpl w:val="18E2E5B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232C00"/>
    <w:multiLevelType w:val="hybridMultilevel"/>
    <w:tmpl w:val="DCA073F4"/>
    <w:lvl w:ilvl="0" w:tplc="AF782F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D12C0"/>
    <w:multiLevelType w:val="hybridMultilevel"/>
    <w:tmpl w:val="BBE0F894"/>
    <w:lvl w:ilvl="0" w:tplc="B9269FAA">
      <w:start w:val="1"/>
      <w:numFmt w:val="lowerLetter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4" w15:restartNumberingAfterBreak="0">
    <w:nsid w:val="11DA1632"/>
    <w:multiLevelType w:val="hybridMultilevel"/>
    <w:tmpl w:val="25F8E2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75044"/>
    <w:multiLevelType w:val="hybridMultilevel"/>
    <w:tmpl w:val="AE30FB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A3DE7"/>
    <w:multiLevelType w:val="multilevel"/>
    <w:tmpl w:val="298A476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E5C5C"/>
    <w:multiLevelType w:val="hybridMultilevel"/>
    <w:tmpl w:val="10B8B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61CC2"/>
    <w:multiLevelType w:val="hybridMultilevel"/>
    <w:tmpl w:val="948073F8"/>
    <w:lvl w:ilvl="0" w:tplc="86F85D54">
      <w:start w:val="1"/>
      <w:numFmt w:val="lowerLetter"/>
      <w:lvlText w:val="%1)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B490475"/>
    <w:multiLevelType w:val="hybridMultilevel"/>
    <w:tmpl w:val="B14C28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93519"/>
    <w:multiLevelType w:val="hybridMultilevel"/>
    <w:tmpl w:val="3BCC85B4"/>
    <w:lvl w:ilvl="0" w:tplc="F760B1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1E457666"/>
    <w:multiLevelType w:val="hybridMultilevel"/>
    <w:tmpl w:val="BC92B7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93210"/>
    <w:multiLevelType w:val="hybridMultilevel"/>
    <w:tmpl w:val="20CCB262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2AA77AA6"/>
    <w:multiLevelType w:val="hybridMultilevel"/>
    <w:tmpl w:val="3BCC85B4"/>
    <w:lvl w:ilvl="0" w:tplc="F760B1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2AB2236B"/>
    <w:multiLevelType w:val="hybridMultilevel"/>
    <w:tmpl w:val="623AAB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B2C2F"/>
    <w:multiLevelType w:val="hybridMultilevel"/>
    <w:tmpl w:val="67B2B92E"/>
    <w:lvl w:ilvl="0" w:tplc="CCA6B65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32786A"/>
    <w:multiLevelType w:val="hybridMultilevel"/>
    <w:tmpl w:val="8D3495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55548D"/>
    <w:multiLevelType w:val="hybridMultilevel"/>
    <w:tmpl w:val="390CD196"/>
    <w:lvl w:ilvl="0" w:tplc="4E1E55C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48F066F9"/>
    <w:multiLevelType w:val="hybridMultilevel"/>
    <w:tmpl w:val="D640D3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2A2246"/>
    <w:multiLevelType w:val="hybridMultilevel"/>
    <w:tmpl w:val="37C25B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662149"/>
    <w:multiLevelType w:val="hybridMultilevel"/>
    <w:tmpl w:val="5BB0D3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E44642"/>
    <w:multiLevelType w:val="hybridMultilevel"/>
    <w:tmpl w:val="CAB2A6C4"/>
    <w:lvl w:ilvl="0" w:tplc="186890CE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616CF5"/>
    <w:multiLevelType w:val="hybridMultilevel"/>
    <w:tmpl w:val="75A48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1A7F6B"/>
    <w:multiLevelType w:val="hybridMultilevel"/>
    <w:tmpl w:val="5BB0D390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69936804"/>
    <w:multiLevelType w:val="hybridMultilevel"/>
    <w:tmpl w:val="B844BC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9D44A6"/>
    <w:multiLevelType w:val="hybridMultilevel"/>
    <w:tmpl w:val="527E3D9A"/>
    <w:lvl w:ilvl="0" w:tplc="048603B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BC9561F"/>
    <w:multiLevelType w:val="hybridMultilevel"/>
    <w:tmpl w:val="42C601C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9A393B"/>
    <w:multiLevelType w:val="hybridMultilevel"/>
    <w:tmpl w:val="CE24BB12"/>
    <w:lvl w:ilvl="0" w:tplc="E678314E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8" w15:restartNumberingAfterBreak="0">
    <w:nsid w:val="6FC65809"/>
    <w:multiLevelType w:val="hybridMultilevel"/>
    <w:tmpl w:val="19E24EE8"/>
    <w:lvl w:ilvl="0" w:tplc="4B627AE4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743A27D7"/>
    <w:multiLevelType w:val="hybridMultilevel"/>
    <w:tmpl w:val="5AA84682"/>
    <w:lvl w:ilvl="0" w:tplc="8B583A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C26BE1"/>
    <w:multiLevelType w:val="hybridMultilevel"/>
    <w:tmpl w:val="8634FBA6"/>
    <w:lvl w:ilvl="0" w:tplc="9F6C957A">
      <w:start w:val="1"/>
      <w:numFmt w:val="decimal"/>
      <w:lvlText w:val="Câu %1:"/>
      <w:lvlJc w:val="left"/>
      <w:pPr>
        <w:tabs>
          <w:tab w:val="num" w:pos="1049"/>
        </w:tabs>
        <w:ind w:left="1049" w:hanging="907"/>
      </w:pPr>
      <w:rPr>
        <w:rFonts w:hint="default"/>
        <w:b/>
        <w:i/>
        <w:u w:val="single"/>
      </w:rPr>
    </w:lvl>
    <w:lvl w:ilvl="1" w:tplc="BFAA5E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6B0BEA"/>
    <w:multiLevelType w:val="hybridMultilevel"/>
    <w:tmpl w:val="6DEEAD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CB6178F"/>
    <w:multiLevelType w:val="hybridMultilevel"/>
    <w:tmpl w:val="C95ED654"/>
    <w:lvl w:ilvl="0" w:tplc="73B44934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7"/>
  </w:num>
  <w:num w:numId="3">
    <w:abstractNumId w:val="10"/>
  </w:num>
  <w:num w:numId="4">
    <w:abstractNumId w:val="2"/>
  </w:num>
  <w:num w:numId="5">
    <w:abstractNumId w:val="5"/>
  </w:num>
  <w:num w:numId="6">
    <w:abstractNumId w:val="13"/>
  </w:num>
  <w:num w:numId="7">
    <w:abstractNumId w:val="23"/>
  </w:num>
  <w:num w:numId="8">
    <w:abstractNumId w:val="16"/>
  </w:num>
  <w:num w:numId="9">
    <w:abstractNumId w:val="26"/>
  </w:num>
  <w:num w:numId="10">
    <w:abstractNumId w:val="28"/>
  </w:num>
  <w:num w:numId="11">
    <w:abstractNumId w:val="17"/>
  </w:num>
  <w:num w:numId="12">
    <w:abstractNumId w:val="3"/>
  </w:num>
  <w:num w:numId="13">
    <w:abstractNumId w:val="1"/>
  </w:num>
  <w:num w:numId="14">
    <w:abstractNumId w:val="12"/>
  </w:num>
  <w:num w:numId="15">
    <w:abstractNumId w:val="11"/>
  </w:num>
  <w:num w:numId="16">
    <w:abstractNumId w:val="4"/>
  </w:num>
  <w:num w:numId="17">
    <w:abstractNumId w:val="0"/>
  </w:num>
  <w:num w:numId="18">
    <w:abstractNumId w:val="24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31"/>
  </w:num>
  <w:num w:numId="22">
    <w:abstractNumId w:val="6"/>
  </w:num>
  <w:num w:numId="23">
    <w:abstractNumId w:val="9"/>
  </w:num>
  <w:num w:numId="24">
    <w:abstractNumId w:val="29"/>
  </w:num>
  <w:num w:numId="25">
    <w:abstractNumId w:val="21"/>
  </w:num>
  <w:num w:numId="26">
    <w:abstractNumId w:val="15"/>
  </w:num>
  <w:num w:numId="27">
    <w:abstractNumId w:val="32"/>
  </w:num>
  <w:num w:numId="28">
    <w:abstractNumId w:val="25"/>
  </w:num>
  <w:num w:numId="29">
    <w:abstractNumId w:val="7"/>
  </w:num>
  <w:num w:numId="30">
    <w:abstractNumId w:val="18"/>
  </w:num>
  <w:num w:numId="31">
    <w:abstractNumId w:val="30"/>
  </w:num>
  <w:num w:numId="32">
    <w:abstractNumId w:val="14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866"/>
    <w:rsid w:val="0000284F"/>
    <w:rsid w:val="00004391"/>
    <w:rsid w:val="0000693D"/>
    <w:rsid w:val="00010D58"/>
    <w:rsid w:val="00010FB9"/>
    <w:rsid w:val="00022E79"/>
    <w:rsid w:val="00023C3F"/>
    <w:rsid w:val="0002446A"/>
    <w:rsid w:val="00026353"/>
    <w:rsid w:val="0002679C"/>
    <w:rsid w:val="00030049"/>
    <w:rsid w:val="00036672"/>
    <w:rsid w:val="00036C1B"/>
    <w:rsid w:val="0003785B"/>
    <w:rsid w:val="00045A12"/>
    <w:rsid w:val="00046FF3"/>
    <w:rsid w:val="000501B7"/>
    <w:rsid w:val="00051E89"/>
    <w:rsid w:val="000524AD"/>
    <w:rsid w:val="000561C8"/>
    <w:rsid w:val="0006714B"/>
    <w:rsid w:val="000700EC"/>
    <w:rsid w:val="00070462"/>
    <w:rsid w:val="00071E0B"/>
    <w:rsid w:val="000776D1"/>
    <w:rsid w:val="00080420"/>
    <w:rsid w:val="00080C22"/>
    <w:rsid w:val="000810B8"/>
    <w:rsid w:val="00083E00"/>
    <w:rsid w:val="0008576F"/>
    <w:rsid w:val="00085DAC"/>
    <w:rsid w:val="00087D91"/>
    <w:rsid w:val="0009112E"/>
    <w:rsid w:val="00091BC1"/>
    <w:rsid w:val="000961E7"/>
    <w:rsid w:val="00097D8C"/>
    <w:rsid w:val="000A03D6"/>
    <w:rsid w:val="000A4AD4"/>
    <w:rsid w:val="000B0525"/>
    <w:rsid w:val="000B2536"/>
    <w:rsid w:val="000B31E3"/>
    <w:rsid w:val="000B3CF1"/>
    <w:rsid w:val="000B4C7D"/>
    <w:rsid w:val="000B63AA"/>
    <w:rsid w:val="000C0006"/>
    <w:rsid w:val="000C0F61"/>
    <w:rsid w:val="000C2EDB"/>
    <w:rsid w:val="000C4A88"/>
    <w:rsid w:val="000C501C"/>
    <w:rsid w:val="000C5100"/>
    <w:rsid w:val="000C57B0"/>
    <w:rsid w:val="000D0C13"/>
    <w:rsid w:val="000D153F"/>
    <w:rsid w:val="000D634A"/>
    <w:rsid w:val="000D6AF9"/>
    <w:rsid w:val="000E0C5E"/>
    <w:rsid w:val="000E164E"/>
    <w:rsid w:val="000E2426"/>
    <w:rsid w:val="000E2FAA"/>
    <w:rsid w:val="000E4328"/>
    <w:rsid w:val="000E5385"/>
    <w:rsid w:val="000E7053"/>
    <w:rsid w:val="000E7B3C"/>
    <w:rsid w:val="000E7F1A"/>
    <w:rsid w:val="000F1BC9"/>
    <w:rsid w:val="000F420F"/>
    <w:rsid w:val="000F5DAF"/>
    <w:rsid w:val="00101C43"/>
    <w:rsid w:val="00102C67"/>
    <w:rsid w:val="00105111"/>
    <w:rsid w:val="0010621C"/>
    <w:rsid w:val="001111D1"/>
    <w:rsid w:val="00112CD2"/>
    <w:rsid w:val="00113043"/>
    <w:rsid w:val="001139B5"/>
    <w:rsid w:val="001166DE"/>
    <w:rsid w:val="0011695F"/>
    <w:rsid w:val="00122958"/>
    <w:rsid w:val="00123E3F"/>
    <w:rsid w:val="00124E01"/>
    <w:rsid w:val="001262B8"/>
    <w:rsid w:val="001268B2"/>
    <w:rsid w:val="00127C33"/>
    <w:rsid w:val="001318E2"/>
    <w:rsid w:val="00131B75"/>
    <w:rsid w:val="00136A62"/>
    <w:rsid w:val="0014036B"/>
    <w:rsid w:val="001405A7"/>
    <w:rsid w:val="001422EB"/>
    <w:rsid w:val="00144B3D"/>
    <w:rsid w:val="0015636F"/>
    <w:rsid w:val="00171446"/>
    <w:rsid w:val="0017205D"/>
    <w:rsid w:val="0017388B"/>
    <w:rsid w:val="00181BAA"/>
    <w:rsid w:val="001829BF"/>
    <w:rsid w:val="001866EB"/>
    <w:rsid w:val="001877D7"/>
    <w:rsid w:val="00191901"/>
    <w:rsid w:val="00191DB6"/>
    <w:rsid w:val="00195E07"/>
    <w:rsid w:val="00197EE6"/>
    <w:rsid w:val="001A0F3D"/>
    <w:rsid w:val="001A2EC4"/>
    <w:rsid w:val="001A5581"/>
    <w:rsid w:val="001B118E"/>
    <w:rsid w:val="001B17A6"/>
    <w:rsid w:val="001B2FE3"/>
    <w:rsid w:val="001B40D2"/>
    <w:rsid w:val="001B5245"/>
    <w:rsid w:val="001C2337"/>
    <w:rsid w:val="001C4725"/>
    <w:rsid w:val="001C59EB"/>
    <w:rsid w:val="001C7474"/>
    <w:rsid w:val="001D2BDD"/>
    <w:rsid w:val="001D5510"/>
    <w:rsid w:val="001E4EE1"/>
    <w:rsid w:val="001E715C"/>
    <w:rsid w:val="001F1F38"/>
    <w:rsid w:val="001F2E7F"/>
    <w:rsid w:val="001F3ADE"/>
    <w:rsid w:val="001F55F1"/>
    <w:rsid w:val="00200B42"/>
    <w:rsid w:val="0020207B"/>
    <w:rsid w:val="002049CD"/>
    <w:rsid w:val="00206E99"/>
    <w:rsid w:val="00211991"/>
    <w:rsid w:val="00221448"/>
    <w:rsid w:val="0022214B"/>
    <w:rsid w:val="00227C33"/>
    <w:rsid w:val="0023063D"/>
    <w:rsid w:val="00241FE1"/>
    <w:rsid w:val="002421EE"/>
    <w:rsid w:val="00244606"/>
    <w:rsid w:val="00251B52"/>
    <w:rsid w:val="002579E5"/>
    <w:rsid w:val="00260129"/>
    <w:rsid w:val="002611ED"/>
    <w:rsid w:val="00263D3B"/>
    <w:rsid w:val="00264406"/>
    <w:rsid w:val="00265027"/>
    <w:rsid w:val="0026584D"/>
    <w:rsid w:val="00270BB4"/>
    <w:rsid w:val="002713C9"/>
    <w:rsid w:val="00272099"/>
    <w:rsid w:val="00272133"/>
    <w:rsid w:val="0027418C"/>
    <w:rsid w:val="0027452F"/>
    <w:rsid w:val="00282CCC"/>
    <w:rsid w:val="0028476A"/>
    <w:rsid w:val="00286E7A"/>
    <w:rsid w:val="00292FEE"/>
    <w:rsid w:val="0029445B"/>
    <w:rsid w:val="002A0E92"/>
    <w:rsid w:val="002A15C2"/>
    <w:rsid w:val="002A553E"/>
    <w:rsid w:val="002A6750"/>
    <w:rsid w:val="002B323F"/>
    <w:rsid w:val="002B55DF"/>
    <w:rsid w:val="002B6268"/>
    <w:rsid w:val="002B75B0"/>
    <w:rsid w:val="002C447F"/>
    <w:rsid w:val="002D0467"/>
    <w:rsid w:val="002D0B09"/>
    <w:rsid w:val="002D13BB"/>
    <w:rsid w:val="002D31BB"/>
    <w:rsid w:val="002D685E"/>
    <w:rsid w:val="002D793A"/>
    <w:rsid w:val="002E0037"/>
    <w:rsid w:val="002E0A42"/>
    <w:rsid w:val="002F12DE"/>
    <w:rsid w:val="002F4643"/>
    <w:rsid w:val="00307AE4"/>
    <w:rsid w:val="00310C04"/>
    <w:rsid w:val="003173CC"/>
    <w:rsid w:val="00321148"/>
    <w:rsid w:val="0032169D"/>
    <w:rsid w:val="00323568"/>
    <w:rsid w:val="003238ED"/>
    <w:rsid w:val="00325379"/>
    <w:rsid w:val="00335172"/>
    <w:rsid w:val="00336A88"/>
    <w:rsid w:val="00340E03"/>
    <w:rsid w:val="003467B9"/>
    <w:rsid w:val="0035427F"/>
    <w:rsid w:val="0035506A"/>
    <w:rsid w:val="00356EC6"/>
    <w:rsid w:val="00364D0F"/>
    <w:rsid w:val="00365C83"/>
    <w:rsid w:val="00366D22"/>
    <w:rsid w:val="00373918"/>
    <w:rsid w:val="003741F0"/>
    <w:rsid w:val="00385155"/>
    <w:rsid w:val="00386913"/>
    <w:rsid w:val="003909F7"/>
    <w:rsid w:val="00394A08"/>
    <w:rsid w:val="00396C42"/>
    <w:rsid w:val="003A08E2"/>
    <w:rsid w:val="003A4D28"/>
    <w:rsid w:val="003A50E3"/>
    <w:rsid w:val="003B63EA"/>
    <w:rsid w:val="003B65CB"/>
    <w:rsid w:val="003C2846"/>
    <w:rsid w:val="003C6CBF"/>
    <w:rsid w:val="003D370F"/>
    <w:rsid w:val="003D4BF7"/>
    <w:rsid w:val="003E0A35"/>
    <w:rsid w:val="003E3188"/>
    <w:rsid w:val="003E39D3"/>
    <w:rsid w:val="003E6344"/>
    <w:rsid w:val="003F0147"/>
    <w:rsid w:val="003F0FA1"/>
    <w:rsid w:val="003F12FE"/>
    <w:rsid w:val="003F3CF4"/>
    <w:rsid w:val="003F7988"/>
    <w:rsid w:val="00420451"/>
    <w:rsid w:val="00420690"/>
    <w:rsid w:val="00421470"/>
    <w:rsid w:val="00432785"/>
    <w:rsid w:val="00433172"/>
    <w:rsid w:val="0043725C"/>
    <w:rsid w:val="00441484"/>
    <w:rsid w:val="00441F9A"/>
    <w:rsid w:val="00443722"/>
    <w:rsid w:val="00450DDA"/>
    <w:rsid w:val="00452AA5"/>
    <w:rsid w:val="00453ABD"/>
    <w:rsid w:val="00462DB6"/>
    <w:rsid w:val="004632DC"/>
    <w:rsid w:val="00464960"/>
    <w:rsid w:val="00464B33"/>
    <w:rsid w:val="00471B3B"/>
    <w:rsid w:val="0047249E"/>
    <w:rsid w:val="00474BB1"/>
    <w:rsid w:val="00477065"/>
    <w:rsid w:val="00480F62"/>
    <w:rsid w:val="0048362A"/>
    <w:rsid w:val="00483D9A"/>
    <w:rsid w:val="00483FDC"/>
    <w:rsid w:val="00484F35"/>
    <w:rsid w:val="0048638B"/>
    <w:rsid w:val="00493484"/>
    <w:rsid w:val="004A1354"/>
    <w:rsid w:val="004A1774"/>
    <w:rsid w:val="004A55A8"/>
    <w:rsid w:val="004A6ECA"/>
    <w:rsid w:val="004B051B"/>
    <w:rsid w:val="004B23E9"/>
    <w:rsid w:val="004B42FD"/>
    <w:rsid w:val="004B5E09"/>
    <w:rsid w:val="004B5F46"/>
    <w:rsid w:val="004B730F"/>
    <w:rsid w:val="004B7706"/>
    <w:rsid w:val="004B7BA0"/>
    <w:rsid w:val="004C5231"/>
    <w:rsid w:val="004D0BFE"/>
    <w:rsid w:val="004D174A"/>
    <w:rsid w:val="004D1E62"/>
    <w:rsid w:val="004D71D1"/>
    <w:rsid w:val="004E14D8"/>
    <w:rsid w:val="004E3A2D"/>
    <w:rsid w:val="004E4213"/>
    <w:rsid w:val="004E5C75"/>
    <w:rsid w:val="004F405B"/>
    <w:rsid w:val="004F746F"/>
    <w:rsid w:val="00500AD5"/>
    <w:rsid w:val="00505DBF"/>
    <w:rsid w:val="00507AD2"/>
    <w:rsid w:val="00507D73"/>
    <w:rsid w:val="005126A2"/>
    <w:rsid w:val="00514469"/>
    <w:rsid w:val="00516352"/>
    <w:rsid w:val="00521477"/>
    <w:rsid w:val="0052149F"/>
    <w:rsid w:val="00521F8A"/>
    <w:rsid w:val="00522E69"/>
    <w:rsid w:val="00523EB8"/>
    <w:rsid w:val="00526D3E"/>
    <w:rsid w:val="0052774F"/>
    <w:rsid w:val="0053079A"/>
    <w:rsid w:val="00530F57"/>
    <w:rsid w:val="005317DC"/>
    <w:rsid w:val="0053714F"/>
    <w:rsid w:val="00537EA0"/>
    <w:rsid w:val="00543DA6"/>
    <w:rsid w:val="00545FEB"/>
    <w:rsid w:val="00552A00"/>
    <w:rsid w:val="00552EC3"/>
    <w:rsid w:val="005535CC"/>
    <w:rsid w:val="00554647"/>
    <w:rsid w:val="00557F82"/>
    <w:rsid w:val="0056106F"/>
    <w:rsid w:val="00563903"/>
    <w:rsid w:val="00570302"/>
    <w:rsid w:val="005755B7"/>
    <w:rsid w:val="005800D9"/>
    <w:rsid w:val="00582805"/>
    <w:rsid w:val="0058658F"/>
    <w:rsid w:val="0059583A"/>
    <w:rsid w:val="005963E5"/>
    <w:rsid w:val="00596DF2"/>
    <w:rsid w:val="00597EE4"/>
    <w:rsid w:val="005A125C"/>
    <w:rsid w:val="005A4B4A"/>
    <w:rsid w:val="005A6293"/>
    <w:rsid w:val="005A6575"/>
    <w:rsid w:val="005B0479"/>
    <w:rsid w:val="005B229B"/>
    <w:rsid w:val="005B3D6D"/>
    <w:rsid w:val="005C211A"/>
    <w:rsid w:val="005C2EDB"/>
    <w:rsid w:val="005C3899"/>
    <w:rsid w:val="005C6014"/>
    <w:rsid w:val="005D031F"/>
    <w:rsid w:val="005D0A45"/>
    <w:rsid w:val="005D0B0A"/>
    <w:rsid w:val="005D1CE2"/>
    <w:rsid w:val="005D49E4"/>
    <w:rsid w:val="005D6606"/>
    <w:rsid w:val="005D7A9D"/>
    <w:rsid w:val="005E1D62"/>
    <w:rsid w:val="005E5A78"/>
    <w:rsid w:val="005E5F62"/>
    <w:rsid w:val="005E76EA"/>
    <w:rsid w:val="005E7E9A"/>
    <w:rsid w:val="005F102D"/>
    <w:rsid w:val="005F11A4"/>
    <w:rsid w:val="005F38BB"/>
    <w:rsid w:val="005F4F0F"/>
    <w:rsid w:val="005F552B"/>
    <w:rsid w:val="005F6F50"/>
    <w:rsid w:val="006030A6"/>
    <w:rsid w:val="0060415D"/>
    <w:rsid w:val="00604787"/>
    <w:rsid w:val="00605B67"/>
    <w:rsid w:val="00607D21"/>
    <w:rsid w:val="00614C95"/>
    <w:rsid w:val="00620189"/>
    <w:rsid w:val="006213A2"/>
    <w:rsid w:val="00621E1B"/>
    <w:rsid w:val="0062547D"/>
    <w:rsid w:val="00625724"/>
    <w:rsid w:val="00626004"/>
    <w:rsid w:val="006274C6"/>
    <w:rsid w:val="00633B77"/>
    <w:rsid w:val="00636EC9"/>
    <w:rsid w:val="006377F9"/>
    <w:rsid w:val="00642D56"/>
    <w:rsid w:val="006447D6"/>
    <w:rsid w:val="00644AED"/>
    <w:rsid w:val="0064798E"/>
    <w:rsid w:val="00654FC2"/>
    <w:rsid w:val="006554DF"/>
    <w:rsid w:val="00655ADF"/>
    <w:rsid w:val="00662C6F"/>
    <w:rsid w:val="00670601"/>
    <w:rsid w:val="00670CFB"/>
    <w:rsid w:val="00671AAC"/>
    <w:rsid w:val="00673FEF"/>
    <w:rsid w:val="00675B4C"/>
    <w:rsid w:val="00676593"/>
    <w:rsid w:val="00676D5B"/>
    <w:rsid w:val="00680A33"/>
    <w:rsid w:val="006911CB"/>
    <w:rsid w:val="006913CE"/>
    <w:rsid w:val="006B327F"/>
    <w:rsid w:val="006B4C2C"/>
    <w:rsid w:val="006B7CE4"/>
    <w:rsid w:val="006C1586"/>
    <w:rsid w:val="006C2B21"/>
    <w:rsid w:val="006C2CD7"/>
    <w:rsid w:val="006D2D6D"/>
    <w:rsid w:val="006D3E18"/>
    <w:rsid w:val="006D6F12"/>
    <w:rsid w:val="006E0B40"/>
    <w:rsid w:val="006E2797"/>
    <w:rsid w:val="006E521E"/>
    <w:rsid w:val="006E6525"/>
    <w:rsid w:val="006F0F81"/>
    <w:rsid w:val="006F455C"/>
    <w:rsid w:val="006F5935"/>
    <w:rsid w:val="00700E86"/>
    <w:rsid w:val="0070176A"/>
    <w:rsid w:val="0071329E"/>
    <w:rsid w:val="007170E9"/>
    <w:rsid w:val="007178FA"/>
    <w:rsid w:val="00720053"/>
    <w:rsid w:val="00722EA3"/>
    <w:rsid w:val="00723358"/>
    <w:rsid w:val="007245CA"/>
    <w:rsid w:val="007256A4"/>
    <w:rsid w:val="00725787"/>
    <w:rsid w:val="0072738B"/>
    <w:rsid w:val="00731FEA"/>
    <w:rsid w:val="007474B7"/>
    <w:rsid w:val="00747782"/>
    <w:rsid w:val="00753C41"/>
    <w:rsid w:val="007549E2"/>
    <w:rsid w:val="00756AEA"/>
    <w:rsid w:val="00760602"/>
    <w:rsid w:val="00760E2E"/>
    <w:rsid w:val="00762258"/>
    <w:rsid w:val="007644BC"/>
    <w:rsid w:val="00764979"/>
    <w:rsid w:val="0076639D"/>
    <w:rsid w:val="0077068B"/>
    <w:rsid w:val="00770AD8"/>
    <w:rsid w:val="0077697C"/>
    <w:rsid w:val="00776E34"/>
    <w:rsid w:val="00791255"/>
    <w:rsid w:val="007936FF"/>
    <w:rsid w:val="00793C15"/>
    <w:rsid w:val="00794A37"/>
    <w:rsid w:val="007953E0"/>
    <w:rsid w:val="00795FBD"/>
    <w:rsid w:val="00797578"/>
    <w:rsid w:val="007A2753"/>
    <w:rsid w:val="007A47CC"/>
    <w:rsid w:val="007A6927"/>
    <w:rsid w:val="007A7533"/>
    <w:rsid w:val="007A7EF0"/>
    <w:rsid w:val="007B29BB"/>
    <w:rsid w:val="007C3E02"/>
    <w:rsid w:val="007C6CA5"/>
    <w:rsid w:val="007D67BE"/>
    <w:rsid w:val="007E13D6"/>
    <w:rsid w:val="007E453F"/>
    <w:rsid w:val="007E4DB6"/>
    <w:rsid w:val="007E5A62"/>
    <w:rsid w:val="007E644C"/>
    <w:rsid w:val="007F0A28"/>
    <w:rsid w:val="007F2283"/>
    <w:rsid w:val="007F3288"/>
    <w:rsid w:val="007F4B01"/>
    <w:rsid w:val="007F580D"/>
    <w:rsid w:val="00801421"/>
    <w:rsid w:val="0080404E"/>
    <w:rsid w:val="008041D2"/>
    <w:rsid w:val="00810A54"/>
    <w:rsid w:val="00810E46"/>
    <w:rsid w:val="00810EAE"/>
    <w:rsid w:val="00810F47"/>
    <w:rsid w:val="00811288"/>
    <w:rsid w:val="008115BA"/>
    <w:rsid w:val="008123C8"/>
    <w:rsid w:val="00815E8D"/>
    <w:rsid w:val="00816F5D"/>
    <w:rsid w:val="00817199"/>
    <w:rsid w:val="008174AA"/>
    <w:rsid w:val="00827BC9"/>
    <w:rsid w:val="008301A5"/>
    <w:rsid w:val="008308BE"/>
    <w:rsid w:val="008334D6"/>
    <w:rsid w:val="0083367F"/>
    <w:rsid w:val="00836E6A"/>
    <w:rsid w:val="0083773D"/>
    <w:rsid w:val="008377EB"/>
    <w:rsid w:val="0084255E"/>
    <w:rsid w:val="008429BC"/>
    <w:rsid w:val="008504D3"/>
    <w:rsid w:val="00855564"/>
    <w:rsid w:val="0086184B"/>
    <w:rsid w:val="00861DB4"/>
    <w:rsid w:val="0086320A"/>
    <w:rsid w:val="008641EF"/>
    <w:rsid w:val="00864D3A"/>
    <w:rsid w:val="008677D2"/>
    <w:rsid w:val="00873BA3"/>
    <w:rsid w:val="00875B74"/>
    <w:rsid w:val="00881D53"/>
    <w:rsid w:val="0088235C"/>
    <w:rsid w:val="00883B83"/>
    <w:rsid w:val="008879B9"/>
    <w:rsid w:val="00890248"/>
    <w:rsid w:val="00892558"/>
    <w:rsid w:val="00892F98"/>
    <w:rsid w:val="00897D68"/>
    <w:rsid w:val="00897E92"/>
    <w:rsid w:val="008A2AC1"/>
    <w:rsid w:val="008A2AF0"/>
    <w:rsid w:val="008A57C9"/>
    <w:rsid w:val="008A73E2"/>
    <w:rsid w:val="008B03EC"/>
    <w:rsid w:val="008B14B7"/>
    <w:rsid w:val="008B4D18"/>
    <w:rsid w:val="008B6BCF"/>
    <w:rsid w:val="008B6D4E"/>
    <w:rsid w:val="008B702B"/>
    <w:rsid w:val="008C68B0"/>
    <w:rsid w:val="008C7DA4"/>
    <w:rsid w:val="008D3952"/>
    <w:rsid w:val="008D4866"/>
    <w:rsid w:val="008E0E64"/>
    <w:rsid w:val="008E3C5E"/>
    <w:rsid w:val="008F70B1"/>
    <w:rsid w:val="00900110"/>
    <w:rsid w:val="009007F6"/>
    <w:rsid w:val="009046D6"/>
    <w:rsid w:val="009058F6"/>
    <w:rsid w:val="00914342"/>
    <w:rsid w:val="00914B18"/>
    <w:rsid w:val="00920607"/>
    <w:rsid w:val="0092329E"/>
    <w:rsid w:val="009241D2"/>
    <w:rsid w:val="00924863"/>
    <w:rsid w:val="00925BF4"/>
    <w:rsid w:val="0093333F"/>
    <w:rsid w:val="00935F60"/>
    <w:rsid w:val="009407CA"/>
    <w:rsid w:val="00944364"/>
    <w:rsid w:val="0094680B"/>
    <w:rsid w:val="0095221D"/>
    <w:rsid w:val="00952D19"/>
    <w:rsid w:val="00956815"/>
    <w:rsid w:val="00956E8E"/>
    <w:rsid w:val="0096303E"/>
    <w:rsid w:val="00963293"/>
    <w:rsid w:val="00963F91"/>
    <w:rsid w:val="00972E20"/>
    <w:rsid w:val="009815FB"/>
    <w:rsid w:val="00990A3C"/>
    <w:rsid w:val="00994522"/>
    <w:rsid w:val="00996C83"/>
    <w:rsid w:val="009970A1"/>
    <w:rsid w:val="00997DE4"/>
    <w:rsid w:val="009A3CF6"/>
    <w:rsid w:val="009A5B58"/>
    <w:rsid w:val="009A6718"/>
    <w:rsid w:val="009B0336"/>
    <w:rsid w:val="009B5E3E"/>
    <w:rsid w:val="009B6E25"/>
    <w:rsid w:val="009C0452"/>
    <w:rsid w:val="009C5BCF"/>
    <w:rsid w:val="009C6E9E"/>
    <w:rsid w:val="009D0ECC"/>
    <w:rsid w:val="009D2BDA"/>
    <w:rsid w:val="009E2597"/>
    <w:rsid w:val="009E74AF"/>
    <w:rsid w:val="009E7CC7"/>
    <w:rsid w:val="009F0DC3"/>
    <w:rsid w:val="009F10A0"/>
    <w:rsid w:val="009F36CD"/>
    <w:rsid w:val="00A02694"/>
    <w:rsid w:val="00A07BCB"/>
    <w:rsid w:val="00A10DC0"/>
    <w:rsid w:val="00A143A3"/>
    <w:rsid w:val="00A15A6A"/>
    <w:rsid w:val="00A236FE"/>
    <w:rsid w:val="00A23E15"/>
    <w:rsid w:val="00A23E1E"/>
    <w:rsid w:val="00A24048"/>
    <w:rsid w:val="00A24CA3"/>
    <w:rsid w:val="00A2647F"/>
    <w:rsid w:val="00A305B6"/>
    <w:rsid w:val="00A32ECD"/>
    <w:rsid w:val="00A3341A"/>
    <w:rsid w:val="00A33947"/>
    <w:rsid w:val="00A3536A"/>
    <w:rsid w:val="00A4028C"/>
    <w:rsid w:val="00A40715"/>
    <w:rsid w:val="00A40F6E"/>
    <w:rsid w:val="00A475F3"/>
    <w:rsid w:val="00A55DFC"/>
    <w:rsid w:val="00A5746E"/>
    <w:rsid w:val="00A617DE"/>
    <w:rsid w:val="00A622BB"/>
    <w:rsid w:val="00A63398"/>
    <w:rsid w:val="00A66945"/>
    <w:rsid w:val="00A811A9"/>
    <w:rsid w:val="00A81A67"/>
    <w:rsid w:val="00A831DF"/>
    <w:rsid w:val="00A901C5"/>
    <w:rsid w:val="00A9417A"/>
    <w:rsid w:val="00A95429"/>
    <w:rsid w:val="00A95E6C"/>
    <w:rsid w:val="00A97B80"/>
    <w:rsid w:val="00AA07AE"/>
    <w:rsid w:val="00AA5185"/>
    <w:rsid w:val="00AA69D1"/>
    <w:rsid w:val="00AB0647"/>
    <w:rsid w:val="00AB3DD5"/>
    <w:rsid w:val="00AB4983"/>
    <w:rsid w:val="00AC22D2"/>
    <w:rsid w:val="00AC2D13"/>
    <w:rsid w:val="00AC2DF2"/>
    <w:rsid w:val="00AC3DC0"/>
    <w:rsid w:val="00AC5CFB"/>
    <w:rsid w:val="00AC7DDF"/>
    <w:rsid w:val="00AD2634"/>
    <w:rsid w:val="00AE0203"/>
    <w:rsid w:val="00AE3212"/>
    <w:rsid w:val="00AE4FD0"/>
    <w:rsid w:val="00AE6722"/>
    <w:rsid w:val="00AE7A53"/>
    <w:rsid w:val="00AF2EEF"/>
    <w:rsid w:val="00AF33B0"/>
    <w:rsid w:val="00AF3565"/>
    <w:rsid w:val="00AF3D93"/>
    <w:rsid w:val="00AF6B8B"/>
    <w:rsid w:val="00B02A78"/>
    <w:rsid w:val="00B12A8A"/>
    <w:rsid w:val="00B131F0"/>
    <w:rsid w:val="00B13698"/>
    <w:rsid w:val="00B13ADC"/>
    <w:rsid w:val="00B16E3D"/>
    <w:rsid w:val="00B20FA8"/>
    <w:rsid w:val="00B215A1"/>
    <w:rsid w:val="00B22037"/>
    <w:rsid w:val="00B22E79"/>
    <w:rsid w:val="00B23556"/>
    <w:rsid w:val="00B2533B"/>
    <w:rsid w:val="00B30034"/>
    <w:rsid w:val="00B35E01"/>
    <w:rsid w:val="00B3754F"/>
    <w:rsid w:val="00B419F7"/>
    <w:rsid w:val="00B46148"/>
    <w:rsid w:val="00B46FFE"/>
    <w:rsid w:val="00B52497"/>
    <w:rsid w:val="00B5725D"/>
    <w:rsid w:val="00B61F0F"/>
    <w:rsid w:val="00B623E7"/>
    <w:rsid w:val="00B62638"/>
    <w:rsid w:val="00B62F81"/>
    <w:rsid w:val="00B6422B"/>
    <w:rsid w:val="00B65570"/>
    <w:rsid w:val="00B655A8"/>
    <w:rsid w:val="00B7214A"/>
    <w:rsid w:val="00B7336F"/>
    <w:rsid w:val="00B73E60"/>
    <w:rsid w:val="00B742A6"/>
    <w:rsid w:val="00B80749"/>
    <w:rsid w:val="00B8200D"/>
    <w:rsid w:val="00B827F4"/>
    <w:rsid w:val="00B86DCD"/>
    <w:rsid w:val="00B87664"/>
    <w:rsid w:val="00B93D61"/>
    <w:rsid w:val="00B964C7"/>
    <w:rsid w:val="00BA050A"/>
    <w:rsid w:val="00BA2603"/>
    <w:rsid w:val="00BA305E"/>
    <w:rsid w:val="00BA655F"/>
    <w:rsid w:val="00BA68FF"/>
    <w:rsid w:val="00BB04B9"/>
    <w:rsid w:val="00BB1441"/>
    <w:rsid w:val="00BB6632"/>
    <w:rsid w:val="00BB70C8"/>
    <w:rsid w:val="00BC0AF7"/>
    <w:rsid w:val="00BC1F59"/>
    <w:rsid w:val="00BC451D"/>
    <w:rsid w:val="00BC4806"/>
    <w:rsid w:val="00BC5DC4"/>
    <w:rsid w:val="00BC6A8E"/>
    <w:rsid w:val="00BD154E"/>
    <w:rsid w:val="00BD6CBB"/>
    <w:rsid w:val="00BE20BB"/>
    <w:rsid w:val="00BE28B7"/>
    <w:rsid w:val="00BE4002"/>
    <w:rsid w:val="00BE47D3"/>
    <w:rsid w:val="00BE4FE8"/>
    <w:rsid w:val="00BE64DC"/>
    <w:rsid w:val="00BE7E79"/>
    <w:rsid w:val="00BF19DD"/>
    <w:rsid w:val="00BF230F"/>
    <w:rsid w:val="00BF5F8A"/>
    <w:rsid w:val="00C002E3"/>
    <w:rsid w:val="00C0275C"/>
    <w:rsid w:val="00C11D70"/>
    <w:rsid w:val="00C13693"/>
    <w:rsid w:val="00C13D1F"/>
    <w:rsid w:val="00C14079"/>
    <w:rsid w:val="00C16B9C"/>
    <w:rsid w:val="00C20227"/>
    <w:rsid w:val="00C22DDD"/>
    <w:rsid w:val="00C25E2D"/>
    <w:rsid w:val="00C26AB1"/>
    <w:rsid w:val="00C3666F"/>
    <w:rsid w:val="00C40739"/>
    <w:rsid w:val="00C4170E"/>
    <w:rsid w:val="00C42AAE"/>
    <w:rsid w:val="00C431EE"/>
    <w:rsid w:val="00C53482"/>
    <w:rsid w:val="00C54BAD"/>
    <w:rsid w:val="00C571A5"/>
    <w:rsid w:val="00C577E4"/>
    <w:rsid w:val="00C60AFB"/>
    <w:rsid w:val="00C61256"/>
    <w:rsid w:val="00C62F7C"/>
    <w:rsid w:val="00C6693E"/>
    <w:rsid w:val="00C7298C"/>
    <w:rsid w:val="00C73DE9"/>
    <w:rsid w:val="00C75851"/>
    <w:rsid w:val="00C83773"/>
    <w:rsid w:val="00C83B0C"/>
    <w:rsid w:val="00C84E2D"/>
    <w:rsid w:val="00C95E68"/>
    <w:rsid w:val="00CA4400"/>
    <w:rsid w:val="00CA6028"/>
    <w:rsid w:val="00CA7B1D"/>
    <w:rsid w:val="00CB0C72"/>
    <w:rsid w:val="00CB2F29"/>
    <w:rsid w:val="00CB68FA"/>
    <w:rsid w:val="00CB738A"/>
    <w:rsid w:val="00CC29F1"/>
    <w:rsid w:val="00CC2CE2"/>
    <w:rsid w:val="00CC4E89"/>
    <w:rsid w:val="00CD0B83"/>
    <w:rsid w:val="00CD5015"/>
    <w:rsid w:val="00CD6988"/>
    <w:rsid w:val="00CE1D54"/>
    <w:rsid w:val="00CE4A3C"/>
    <w:rsid w:val="00CE6116"/>
    <w:rsid w:val="00CE759E"/>
    <w:rsid w:val="00CF1A71"/>
    <w:rsid w:val="00CF3B4F"/>
    <w:rsid w:val="00CF3BF7"/>
    <w:rsid w:val="00CF5A42"/>
    <w:rsid w:val="00D03D7D"/>
    <w:rsid w:val="00D04182"/>
    <w:rsid w:val="00D059E7"/>
    <w:rsid w:val="00D10071"/>
    <w:rsid w:val="00D1644D"/>
    <w:rsid w:val="00D20820"/>
    <w:rsid w:val="00D24807"/>
    <w:rsid w:val="00D31423"/>
    <w:rsid w:val="00D3342C"/>
    <w:rsid w:val="00D3462B"/>
    <w:rsid w:val="00D42292"/>
    <w:rsid w:val="00D42EFD"/>
    <w:rsid w:val="00D43338"/>
    <w:rsid w:val="00D4385D"/>
    <w:rsid w:val="00D5584C"/>
    <w:rsid w:val="00D55E9F"/>
    <w:rsid w:val="00D60423"/>
    <w:rsid w:val="00D63BBC"/>
    <w:rsid w:val="00D67AB8"/>
    <w:rsid w:val="00D71577"/>
    <w:rsid w:val="00D7171D"/>
    <w:rsid w:val="00D73785"/>
    <w:rsid w:val="00D74FF9"/>
    <w:rsid w:val="00D75000"/>
    <w:rsid w:val="00D7703B"/>
    <w:rsid w:val="00D813A2"/>
    <w:rsid w:val="00D81D5D"/>
    <w:rsid w:val="00D84958"/>
    <w:rsid w:val="00D920EE"/>
    <w:rsid w:val="00DA015A"/>
    <w:rsid w:val="00DA19A5"/>
    <w:rsid w:val="00DA4723"/>
    <w:rsid w:val="00DA608D"/>
    <w:rsid w:val="00DA6906"/>
    <w:rsid w:val="00DB0BB4"/>
    <w:rsid w:val="00DC3C9D"/>
    <w:rsid w:val="00DC4AD8"/>
    <w:rsid w:val="00DC57AF"/>
    <w:rsid w:val="00DD00B5"/>
    <w:rsid w:val="00DD0340"/>
    <w:rsid w:val="00DD3E6C"/>
    <w:rsid w:val="00DD432E"/>
    <w:rsid w:val="00DD4CD0"/>
    <w:rsid w:val="00DD6B39"/>
    <w:rsid w:val="00DD6D78"/>
    <w:rsid w:val="00DD795E"/>
    <w:rsid w:val="00DE00DC"/>
    <w:rsid w:val="00DE1618"/>
    <w:rsid w:val="00DE2332"/>
    <w:rsid w:val="00DF0CC0"/>
    <w:rsid w:val="00DF232F"/>
    <w:rsid w:val="00DF264B"/>
    <w:rsid w:val="00DF428B"/>
    <w:rsid w:val="00DF5D97"/>
    <w:rsid w:val="00DF7983"/>
    <w:rsid w:val="00E06239"/>
    <w:rsid w:val="00E06564"/>
    <w:rsid w:val="00E10270"/>
    <w:rsid w:val="00E1243F"/>
    <w:rsid w:val="00E20A5C"/>
    <w:rsid w:val="00E26C34"/>
    <w:rsid w:val="00E40BEF"/>
    <w:rsid w:val="00E43345"/>
    <w:rsid w:val="00E43803"/>
    <w:rsid w:val="00E45CFD"/>
    <w:rsid w:val="00E46027"/>
    <w:rsid w:val="00E46128"/>
    <w:rsid w:val="00E47AED"/>
    <w:rsid w:val="00E55205"/>
    <w:rsid w:val="00E60698"/>
    <w:rsid w:val="00E65593"/>
    <w:rsid w:val="00E65A30"/>
    <w:rsid w:val="00E676BE"/>
    <w:rsid w:val="00E729A7"/>
    <w:rsid w:val="00E73B29"/>
    <w:rsid w:val="00E74380"/>
    <w:rsid w:val="00E81880"/>
    <w:rsid w:val="00E826AF"/>
    <w:rsid w:val="00E83023"/>
    <w:rsid w:val="00E84541"/>
    <w:rsid w:val="00E85966"/>
    <w:rsid w:val="00E86F64"/>
    <w:rsid w:val="00E945DE"/>
    <w:rsid w:val="00E971BB"/>
    <w:rsid w:val="00EA01E2"/>
    <w:rsid w:val="00EA6008"/>
    <w:rsid w:val="00EA655D"/>
    <w:rsid w:val="00EB3E64"/>
    <w:rsid w:val="00EB4827"/>
    <w:rsid w:val="00EB712F"/>
    <w:rsid w:val="00EC234F"/>
    <w:rsid w:val="00EC35AF"/>
    <w:rsid w:val="00EC3CED"/>
    <w:rsid w:val="00EC4C76"/>
    <w:rsid w:val="00EC657F"/>
    <w:rsid w:val="00ED1939"/>
    <w:rsid w:val="00ED24F6"/>
    <w:rsid w:val="00ED32CC"/>
    <w:rsid w:val="00EE1833"/>
    <w:rsid w:val="00EE3679"/>
    <w:rsid w:val="00EE3DF8"/>
    <w:rsid w:val="00EE47AC"/>
    <w:rsid w:val="00EE53EE"/>
    <w:rsid w:val="00EE5841"/>
    <w:rsid w:val="00EF37C8"/>
    <w:rsid w:val="00EF41DF"/>
    <w:rsid w:val="00EF459C"/>
    <w:rsid w:val="00EF61A5"/>
    <w:rsid w:val="00EF75CA"/>
    <w:rsid w:val="00F017C1"/>
    <w:rsid w:val="00F04065"/>
    <w:rsid w:val="00F04B11"/>
    <w:rsid w:val="00F10F09"/>
    <w:rsid w:val="00F13C7C"/>
    <w:rsid w:val="00F14B4C"/>
    <w:rsid w:val="00F16051"/>
    <w:rsid w:val="00F16482"/>
    <w:rsid w:val="00F23448"/>
    <w:rsid w:val="00F25738"/>
    <w:rsid w:val="00F27223"/>
    <w:rsid w:val="00F31319"/>
    <w:rsid w:val="00F43ED2"/>
    <w:rsid w:val="00F47CA1"/>
    <w:rsid w:val="00F60B28"/>
    <w:rsid w:val="00F6176E"/>
    <w:rsid w:val="00F643E9"/>
    <w:rsid w:val="00F64638"/>
    <w:rsid w:val="00F64F2F"/>
    <w:rsid w:val="00F669B8"/>
    <w:rsid w:val="00F67DD5"/>
    <w:rsid w:val="00F71BE1"/>
    <w:rsid w:val="00F73E66"/>
    <w:rsid w:val="00F76296"/>
    <w:rsid w:val="00F82771"/>
    <w:rsid w:val="00F829FE"/>
    <w:rsid w:val="00F86CB7"/>
    <w:rsid w:val="00F87A41"/>
    <w:rsid w:val="00F910B4"/>
    <w:rsid w:val="00F9288F"/>
    <w:rsid w:val="00F9338A"/>
    <w:rsid w:val="00F94C71"/>
    <w:rsid w:val="00F95182"/>
    <w:rsid w:val="00F966B1"/>
    <w:rsid w:val="00FA21BD"/>
    <w:rsid w:val="00FA6323"/>
    <w:rsid w:val="00FB1948"/>
    <w:rsid w:val="00FB217A"/>
    <w:rsid w:val="00FB2D81"/>
    <w:rsid w:val="00FB5DA2"/>
    <w:rsid w:val="00FB63CC"/>
    <w:rsid w:val="00FC5620"/>
    <w:rsid w:val="00FC5B4E"/>
    <w:rsid w:val="00FD1795"/>
    <w:rsid w:val="00FD573F"/>
    <w:rsid w:val="00FD57AA"/>
    <w:rsid w:val="00FE75A8"/>
    <w:rsid w:val="00FF5E37"/>
    <w:rsid w:val="00FF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913CB"/>
  <w15:docId w15:val="{DE8874DE-4FE2-4D67-B4C9-620E362D6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33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7C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1F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C22D2"/>
    <w:pPr>
      <w:ind w:left="720"/>
      <w:contextualSpacing/>
    </w:pPr>
  </w:style>
  <w:style w:type="table" w:styleId="TableGrid">
    <w:name w:val="Table Grid"/>
    <w:basedOn w:val="TableNormal"/>
    <w:uiPriority w:val="59"/>
    <w:rsid w:val="007256A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17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7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17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1795"/>
  </w:style>
  <w:style w:type="paragraph" w:styleId="Footer">
    <w:name w:val="footer"/>
    <w:basedOn w:val="Normal"/>
    <w:link w:val="FooterChar"/>
    <w:uiPriority w:val="99"/>
    <w:unhideWhenUsed/>
    <w:rsid w:val="00FD17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1795"/>
  </w:style>
  <w:style w:type="character" w:styleId="PlaceholderText">
    <w:name w:val="Placeholder Text"/>
    <w:basedOn w:val="DefaultParagraphFont"/>
    <w:uiPriority w:val="99"/>
    <w:semiHidden/>
    <w:rsid w:val="005C3899"/>
    <w:rPr>
      <w:color w:val="808080"/>
    </w:rPr>
  </w:style>
  <w:style w:type="character" w:customStyle="1" w:styleId="ListParagraphChar">
    <w:name w:val="List Paragraph Char"/>
    <w:basedOn w:val="DefaultParagraphFont"/>
    <w:link w:val="ListParagraph"/>
    <w:locked/>
    <w:rsid w:val="006C1586"/>
  </w:style>
  <w:style w:type="character" w:customStyle="1" w:styleId="Heading2Char">
    <w:name w:val="Heading 2 Char"/>
    <w:basedOn w:val="DefaultParagraphFont"/>
    <w:link w:val="Heading2"/>
    <w:uiPriority w:val="9"/>
    <w:rsid w:val="006B7CE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Spacing">
    <w:name w:val="No Spacing"/>
    <w:uiPriority w:val="1"/>
    <w:qFormat/>
    <w:rsid w:val="006B7CE4"/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B61F0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har">
    <w:name w:val="Char"/>
    <w:basedOn w:val="Normal"/>
    <w:autoRedefine/>
    <w:rsid w:val="00282CC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rmalWeb">
    <w:name w:val="Normal (Web)"/>
    <w:basedOn w:val="Normal"/>
    <w:uiPriority w:val="99"/>
    <w:semiHidden/>
    <w:unhideWhenUsed/>
    <w:rsid w:val="003869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869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21" Type="http://schemas.openxmlformats.org/officeDocument/2006/relationships/image" Target="media/image9.emf"/><Relationship Id="rId42" Type="http://schemas.openxmlformats.org/officeDocument/2006/relationships/oleObject" Target="embeddings/oleObject17.bin"/><Relationship Id="rId47" Type="http://schemas.openxmlformats.org/officeDocument/2006/relationships/oleObject" Target="embeddings/oleObject20.bin"/><Relationship Id="rId63" Type="http://schemas.openxmlformats.org/officeDocument/2006/relationships/image" Target="media/image28.wmf"/><Relationship Id="rId68" Type="http://schemas.openxmlformats.org/officeDocument/2006/relationships/image" Target="media/image31.wmf"/><Relationship Id="rId16" Type="http://schemas.openxmlformats.org/officeDocument/2006/relationships/image" Target="media/image5.wmf"/><Relationship Id="rId11" Type="http://schemas.openxmlformats.org/officeDocument/2006/relationships/oleObject" Target="embeddings/oleObject2.bin"/><Relationship Id="rId32" Type="http://schemas.openxmlformats.org/officeDocument/2006/relationships/image" Target="media/image14.wmf"/><Relationship Id="rId37" Type="http://schemas.openxmlformats.org/officeDocument/2006/relationships/image" Target="media/image16.wmf"/><Relationship Id="rId53" Type="http://schemas.openxmlformats.org/officeDocument/2006/relationships/oleObject" Target="embeddings/oleObject23.bin"/><Relationship Id="rId58" Type="http://schemas.openxmlformats.org/officeDocument/2006/relationships/oleObject" Target="embeddings/oleObject26.bin"/><Relationship Id="rId74" Type="http://schemas.openxmlformats.org/officeDocument/2006/relationships/image" Target="media/image34.wmf"/><Relationship Id="rId79" Type="http://schemas.openxmlformats.org/officeDocument/2006/relationships/oleObject" Target="embeddings/oleObject35.bin"/><Relationship Id="rId5" Type="http://schemas.openxmlformats.org/officeDocument/2006/relationships/webSettings" Target="webSettings.xml"/><Relationship Id="rId61" Type="http://schemas.openxmlformats.org/officeDocument/2006/relationships/image" Target="media/image27.wmf"/><Relationship Id="rId82" Type="http://schemas.openxmlformats.org/officeDocument/2006/relationships/fontTable" Target="fontTable.xml"/><Relationship Id="rId19" Type="http://schemas.openxmlformats.org/officeDocument/2006/relationships/image" Target="media/image7.png"/><Relationship Id="rId14" Type="http://schemas.openxmlformats.org/officeDocument/2006/relationships/image" Target="media/image4.wmf"/><Relationship Id="rId22" Type="http://schemas.openxmlformats.org/officeDocument/2006/relationships/image" Target="media/image10.wmf"/><Relationship Id="rId27" Type="http://schemas.openxmlformats.org/officeDocument/2006/relationships/image" Target="media/image12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1.bin"/><Relationship Id="rId77" Type="http://schemas.openxmlformats.org/officeDocument/2006/relationships/image" Target="media/image36.e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80" Type="http://schemas.openxmlformats.org/officeDocument/2006/relationships/image" Target="media/image38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1.wmf"/><Relationship Id="rId33" Type="http://schemas.openxmlformats.org/officeDocument/2006/relationships/oleObject" Target="embeddings/oleObject12.bin"/><Relationship Id="rId38" Type="http://schemas.openxmlformats.org/officeDocument/2006/relationships/oleObject" Target="embeddings/oleObject15.bin"/><Relationship Id="rId46" Type="http://schemas.openxmlformats.org/officeDocument/2006/relationships/image" Target="media/image20.wmf"/><Relationship Id="rId59" Type="http://schemas.openxmlformats.org/officeDocument/2006/relationships/image" Target="media/image26.wmf"/><Relationship Id="rId67" Type="http://schemas.openxmlformats.org/officeDocument/2006/relationships/image" Target="media/image30.emf"/><Relationship Id="rId20" Type="http://schemas.openxmlformats.org/officeDocument/2006/relationships/image" Target="media/image8.jpeg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6.bin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1.bin"/><Relationship Id="rId57" Type="http://schemas.openxmlformats.org/officeDocument/2006/relationships/image" Target="media/image25.wmf"/><Relationship Id="rId10" Type="http://schemas.openxmlformats.org/officeDocument/2006/relationships/image" Target="media/image2.wmf"/><Relationship Id="rId31" Type="http://schemas.openxmlformats.org/officeDocument/2006/relationships/oleObject" Target="embeddings/oleObject11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oleObject" Target="embeddings/oleObject27.bin"/><Relationship Id="rId65" Type="http://schemas.openxmlformats.org/officeDocument/2006/relationships/image" Target="media/image29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png"/><Relationship Id="rId39" Type="http://schemas.openxmlformats.org/officeDocument/2006/relationships/image" Target="media/image17.wmf"/><Relationship Id="rId34" Type="http://schemas.openxmlformats.org/officeDocument/2006/relationships/image" Target="media/image15.wmf"/><Relationship Id="rId50" Type="http://schemas.openxmlformats.org/officeDocument/2006/relationships/image" Target="media/image22.wmf"/><Relationship Id="rId55" Type="http://schemas.openxmlformats.org/officeDocument/2006/relationships/image" Target="media/image24.wmf"/><Relationship Id="rId76" Type="http://schemas.openxmlformats.org/officeDocument/2006/relationships/image" Target="media/image35.e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4" Type="http://schemas.openxmlformats.org/officeDocument/2006/relationships/oleObject" Target="embeddings/oleObject7.bin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E81A1-FCA5-48CB-B87D-C806CAFB3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524</Words>
  <Characters>2991</Characters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2022-11-02T12:47:00Z</cp:lastPrinted>
  <dcterms:created xsi:type="dcterms:W3CDTF">2023-10-10T01:03:00Z</dcterms:created>
  <dcterms:modified xsi:type="dcterms:W3CDTF">2023-10-11T08:28:00Z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