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5E95" w14:textId="144E5975" w:rsidR="004239C3" w:rsidRPr="00906FD3" w:rsidRDefault="004239C3" w:rsidP="004239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D3">
        <w:rPr>
          <w:rFonts w:ascii="Times New Roman" w:hAnsi="Times New Roman" w:cs="Times New Roman"/>
          <w:b/>
          <w:sz w:val="28"/>
          <w:szCs w:val="28"/>
        </w:rPr>
        <w:t xml:space="preserve">KHUNG MA TRẬN ĐỀ KIỂM TRA </w:t>
      </w:r>
      <w:r w:rsidR="00FA5FAF" w:rsidRPr="00906FD3">
        <w:rPr>
          <w:rFonts w:ascii="Times New Roman" w:hAnsi="Times New Roman" w:cs="Times New Roman"/>
          <w:b/>
          <w:sz w:val="28"/>
          <w:szCs w:val="28"/>
        </w:rPr>
        <w:t>GIỮA HỌC KÌ 1</w:t>
      </w:r>
    </w:p>
    <w:p w14:paraId="62D860C7" w14:textId="0472796F" w:rsidR="004239C3" w:rsidRPr="00906FD3" w:rsidRDefault="004239C3" w:rsidP="006E5E1C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TIN HỌC, LỚP</w:t>
      </w:r>
      <w:r w:rsidR="00FA5FAF" w:rsidRPr="0090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</w:p>
    <w:tbl>
      <w:tblPr>
        <w:tblpPr w:leftFromText="180" w:rightFromText="180" w:horzAnchor="margin" w:tblpXSpec="center" w:tblpY="915"/>
        <w:tblW w:w="14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418"/>
        <w:gridCol w:w="1541"/>
        <w:gridCol w:w="878"/>
        <w:gridCol w:w="972"/>
        <w:gridCol w:w="878"/>
        <w:gridCol w:w="972"/>
        <w:gridCol w:w="878"/>
        <w:gridCol w:w="972"/>
        <w:gridCol w:w="878"/>
        <w:gridCol w:w="973"/>
        <w:gridCol w:w="874"/>
        <w:gridCol w:w="866"/>
        <w:gridCol w:w="958"/>
        <w:gridCol w:w="933"/>
        <w:gridCol w:w="6"/>
      </w:tblGrid>
      <w:tr w:rsidR="006E5E1C" w:rsidRPr="00906FD3" w14:paraId="3E693EB3" w14:textId="77777777" w:rsidTr="0012679D">
        <w:trPr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52948DC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BDCCD1A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Nội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kiến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0B54C98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vị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kiến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7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648174C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Mức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nhận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6B27B4D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Tổng</w:t>
            </w:r>
            <w:proofErr w:type="spellEnd"/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83117C1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6E5E1C" w:rsidRPr="00906FD3" w14:paraId="72937C4F" w14:textId="77777777" w:rsidTr="0012679D">
        <w:trPr>
          <w:trHeight w:val="2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72EF8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1C70B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DE0DD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0585F65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Nhận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95068C0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Thông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hiểu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CCF7D65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Vận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dụng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F0A580B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Vận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dụng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AE07B5C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0E9385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312C3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E1C" w:rsidRPr="00906FD3" w14:paraId="4DB15842" w14:textId="77777777" w:rsidTr="0012679D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4D441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F92E8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3D18E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D9B176B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1DE2DC1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38DFC5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9164410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63DE4F6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3F85B8B0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80B1394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BFACDDD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FB85A7F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E74915A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91406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1D410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E1C" w:rsidRPr="00906FD3" w14:paraId="27AB1507" w14:textId="77777777" w:rsidTr="0012679D">
        <w:trPr>
          <w:gridAfter w:val="1"/>
          <w:wAfter w:w="6" w:type="dxa"/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793ABC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731B5ED" w14:textId="7F7F04FB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Chủ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đề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Máy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tính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cộng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791D2D9F" w14:textId="77777777" w:rsidR="006E5E1C" w:rsidRPr="00906FD3" w:rsidRDefault="006E5E1C" w:rsidP="0012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F6C1582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0821A09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A2D7DD9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7E41B89B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A541D2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47EF2AF9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D506913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0DBD6D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CCDE740" w14:textId="044D1A20" w:rsidR="006E5E1C" w:rsidRPr="00906FD3" w:rsidRDefault="0017293F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6 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22D405E" w14:textId="7BA9D735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D0B1FE1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ED2CA62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75%</w:t>
            </w:r>
          </w:p>
        </w:tc>
      </w:tr>
      <w:tr w:rsidR="006E5E1C" w:rsidRPr="00906FD3" w14:paraId="37172ECE" w14:textId="77777777" w:rsidTr="0012679D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9527818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BD626A9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195D121" w14:textId="77777777" w:rsidR="006E5E1C" w:rsidRPr="00906FD3" w:rsidRDefault="006E5E1C" w:rsidP="0012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B848726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641A46E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F4DFD6F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2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E004D42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4CA0D72F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TL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16C09BA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8BE14BD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F2E6D46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32315BB" w14:textId="5483F467" w:rsidR="006E5E1C" w:rsidRPr="00906FD3" w:rsidRDefault="0017293F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6 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4059826" w14:textId="3DB203C4" w:rsidR="006E5E1C" w:rsidRPr="00906FD3" w:rsidRDefault="0017293F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1 TL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75AAD540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5C3E439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E1C" w:rsidRPr="00906FD3" w14:paraId="04DC2A45" w14:textId="77777777" w:rsidTr="0012679D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F6B7559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8818903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C71FBFA" w14:textId="77777777" w:rsidR="006E5E1C" w:rsidRPr="00906FD3" w:rsidRDefault="006E5E1C" w:rsidP="0012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tệp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BDC6F0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29C24C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B3BB9D6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2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D5534E4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8DAC2C0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B6E3B3C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EE32D76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C53D85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79F5E98" w14:textId="1AB62112" w:rsidR="006E5E1C" w:rsidRPr="00906FD3" w:rsidRDefault="0017293F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7FCB0A8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411E2CB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D363D57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E1C" w:rsidRPr="00906FD3" w14:paraId="02CA4BB7" w14:textId="77777777" w:rsidTr="0012679D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D4E4F9E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0511CDE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2CD3A88" w14:textId="77777777" w:rsidR="006E5E1C" w:rsidRPr="00906FD3" w:rsidRDefault="006E5E1C" w:rsidP="0012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tệp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64B2AA0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CAF374E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8E99CDB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2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533383A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900EB87" w14:textId="150F444C" w:rsidR="006E5E1C" w:rsidRPr="00906FD3" w:rsidRDefault="006164DE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TL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3586772" w14:textId="3308B699" w:rsidR="006E5E1C" w:rsidRPr="00906FD3" w:rsidRDefault="007542BB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1854C3F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41CAB978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93A0D5C" w14:textId="581F61D1" w:rsidR="006E5E1C" w:rsidRPr="00906FD3" w:rsidRDefault="0017293F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6 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31F30F3" w14:textId="2BAC4770" w:rsidR="006E5E1C" w:rsidRPr="00906FD3" w:rsidRDefault="0017293F" w:rsidP="00126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1 TL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EA5D2C3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7A935FAC" w14:textId="77777777" w:rsidR="006E5E1C" w:rsidRPr="00906FD3" w:rsidRDefault="006E5E1C" w:rsidP="0012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93F" w:rsidRPr="00906FD3" w14:paraId="00C35F2C" w14:textId="77777777" w:rsidTr="0012679D">
        <w:trPr>
          <w:gridAfter w:val="1"/>
          <w:wAfter w:w="6" w:type="dxa"/>
          <w:trHeight w:val="2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5C75345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AD242DA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1F5B8C4D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và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622170E" w14:textId="77777777" w:rsidR="0017293F" w:rsidRPr="00906FD3" w:rsidRDefault="0017293F" w:rsidP="0017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4DB2697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66432AA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CF88C5B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4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462D6EC7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7FF9B76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3FBEF8A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7321234C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9541437" w14:textId="0B3D4B10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9987AB2" w14:textId="0D67D3DC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6 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9A7A3AE" w14:textId="63375D1C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b/>
                <w:sz w:val="28"/>
                <w:szCs w:val="28"/>
              </w:rPr>
              <w:t>1 TL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F3F19B5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2CA2A3D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17293F" w:rsidRPr="00906FD3" w14:paraId="02DDBF16" w14:textId="77777777" w:rsidTr="0012679D">
        <w:trPr>
          <w:gridAfter w:val="1"/>
          <w:wAfter w:w="6" w:type="dxa"/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226DBDF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Tổng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7CDDF65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FFFDB69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591546B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360375C" w14:textId="79ED511E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D387787" w14:textId="0FEC625C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A4E24E0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10,0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2E96D02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007B215" w14:textId="21A12CF2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24786A1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D048E67" w14:textId="670E82B6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2D7DCF0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E439CA7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17293F" w:rsidRPr="00906FD3" w14:paraId="27F7DCF6" w14:textId="77777777" w:rsidTr="0012679D">
        <w:trPr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FF871C2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̣ (%)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930CCE3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030EDCA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01F499C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B579673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A339D23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91FF5CC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A2561C8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37252B38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</w:tr>
      <w:tr w:rsidR="0017293F" w:rsidRPr="00906FD3" w14:paraId="11995B68" w14:textId="77777777" w:rsidTr="0012679D">
        <w:trPr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AE48622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BFAAC1A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3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3AA9550F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D3104B5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C8E4894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98331C6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9197B3A" w14:textId="77777777" w:rsidR="0017293F" w:rsidRPr="00906FD3" w:rsidRDefault="0017293F" w:rsidP="001729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</w:p>
        </w:tc>
      </w:tr>
    </w:tbl>
    <w:p w14:paraId="36A93A2B" w14:textId="77777777" w:rsidR="006E5E1C" w:rsidRPr="00906FD3" w:rsidRDefault="006E5E1C" w:rsidP="006E5E1C">
      <w:pPr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05ACA7" w14:textId="77777777" w:rsidR="00F67461" w:rsidRPr="00906FD3" w:rsidRDefault="00F67461">
      <w:pPr>
        <w:rPr>
          <w:rFonts w:ascii="Times New Roman" w:hAnsi="Times New Roman" w:cs="Times New Roman"/>
        </w:rPr>
      </w:pPr>
    </w:p>
    <w:p w14:paraId="4EBD4DE5" w14:textId="77777777" w:rsidR="004239C3" w:rsidRPr="00906FD3" w:rsidRDefault="004239C3">
      <w:pPr>
        <w:rPr>
          <w:rFonts w:ascii="Times New Roman" w:hAnsi="Times New Roman" w:cs="Times New Roman"/>
          <w:i/>
          <w:color w:val="FF0000"/>
        </w:rPr>
      </w:pPr>
    </w:p>
    <w:p w14:paraId="24378F73" w14:textId="77777777" w:rsidR="006E5E1C" w:rsidRPr="00906FD3" w:rsidRDefault="006E5E1C">
      <w:pPr>
        <w:spacing w:after="160" w:line="259" w:lineRule="auto"/>
        <w:rPr>
          <w:rFonts w:ascii="Times New Roman" w:hAnsi="Times New Roman" w:cs="Times New Roman"/>
          <w:i/>
          <w:color w:val="FF0000"/>
        </w:rPr>
      </w:pPr>
      <w:r w:rsidRPr="00906FD3">
        <w:rPr>
          <w:rFonts w:ascii="Times New Roman" w:hAnsi="Times New Roman" w:cs="Times New Roman"/>
          <w:i/>
          <w:color w:val="FF0000"/>
        </w:rPr>
        <w:br w:type="page"/>
      </w:r>
    </w:p>
    <w:p w14:paraId="4F62321E" w14:textId="2D01416C" w:rsidR="00F06D45" w:rsidRPr="00906FD3" w:rsidRDefault="00F06D45">
      <w:pPr>
        <w:rPr>
          <w:rFonts w:ascii="Times New Roman" w:hAnsi="Times New Roman" w:cs="Times New Roman"/>
          <w:i/>
          <w:color w:val="FF0000"/>
        </w:rPr>
      </w:pPr>
      <w:proofErr w:type="spellStart"/>
      <w:r w:rsidRPr="00906FD3">
        <w:rPr>
          <w:rFonts w:ascii="Times New Roman" w:hAnsi="Times New Roman" w:cs="Times New Roman"/>
          <w:i/>
          <w:color w:val="FF0000"/>
        </w:rPr>
        <w:lastRenderedPageBreak/>
        <w:t>Màu</w:t>
      </w:r>
      <w:proofErr w:type="spellEnd"/>
      <w:r w:rsidRPr="00906FD3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906FD3">
        <w:rPr>
          <w:rFonts w:ascii="Times New Roman" w:hAnsi="Times New Roman" w:cs="Times New Roman"/>
          <w:i/>
          <w:color w:val="FF0000"/>
        </w:rPr>
        <w:t>đỏ</w:t>
      </w:r>
      <w:proofErr w:type="spellEnd"/>
      <w:r w:rsidRPr="00906FD3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906FD3">
        <w:rPr>
          <w:rFonts w:ascii="Times New Roman" w:hAnsi="Times New Roman" w:cs="Times New Roman"/>
          <w:i/>
          <w:color w:val="FF0000"/>
        </w:rPr>
        <w:t>là</w:t>
      </w:r>
      <w:proofErr w:type="spellEnd"/>
      <w:r w:rsidRPr="00906FD3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906FD3">
        <w:rPr>
          <w:rFonts w:ascii="Times New Roman" w:hAnsi="Times New Roman" w:cs="Times New Roman"/>
          <w:i/>
          <w:color w:val="FF0000"/>
        </w:rPr>
        <w:t>ví</w:t>
      </w:r>
      <w:proofErr w:type="spellEnd"/>
      <w:r w:rsidRPr="00906FD3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906FD3">
        <w:rPr>
          <w:rFonts w:ascii="Times New Roman" w:hAnsi="Times New Roman" w:cs="Times New Roman"/>
          <w:i/>
          <w:color w:val="FF0000"/>
        </w:rPr>
        <w:t>dụ</w:t>
      </w:r>
      <w:proofErr w:type="spellEnd"/>
    </w:p>
    <w:p w14:paraId="05298045" w14:textId="77777777" w:rsidR="000F7A43" w:rsidRPr="00906FD3" w:rsidRDefault="000F7A43">
      <w:pPr>
        <w:rPr>
          <w:rFonts w:ascii="Times New Roman" w:hAnsi="Times New Roman" w:cs="Times New Roman"/>
          <w:i/>
          <w:color w:val="FF0000"/>
        </w:rPr>
      </w:pPr>
    </w:p>
    <w:p w14:paraId="242A829A" w14:textId="60CD5F70" w:rsidR="000F7A43" w:rsidRPr="00906FD3" w:rsidRDefault="000F7A43" w:rsidP="000F7A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D3">
        <w:rPr>
          <w:rFonts w:ascii="Times New Roman" w:hAnsi="Times New Roman" w:cs="Times New Roman"/>
          <w:b/>
          <w:sz w:val="28"/>
          <w:szCs w:val="28"/>
        </w:rPr>
        <w:t>BẢNG ĐẶC TẢ ĐỀ KIỂM TR</w:t>
      </w:r>
      <w:r w:rsidR="00C32489" w:rsidRPr="00906FD3">
        <w:rPr>
          <w:rFonts w:ascii="Times New Roman" w:hAnsi="Times New Roman" w:cs="Times New Roman"/>
          <w:b/>
          <w:sz w:val="28"/>
          <w:szCs w:val="28"/>
        </w:rPr>
        <w:t>A GIỮA HỌC KÌ I</w:t>
      </w:r>
    </w:p>
    <w:p w14:paraId="0DE115E1" w14:textId="4D7E970C" w:rsidR="000F7A43" w:rsidRPr="00906FD3" w:rsidRDefault="000F7A43" w:rsidP="000F7A4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TIN HỌC LỚP:</w:t>
      </w:r>
      <w:r w:rsidR="00F14D9E" w:rsidRPr="00906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</w:p>
    <w:tbl>
      <w:tblPr>
        <w:tblStyle w:val="TableGrid"/>
        <w:tblW w:w="1610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1398"/>
        <w:gridCol w:w="6398"/>
        <w:gridCol w:w="1399"/>
        <w:gridCol w:w="1417"/>
        <w:gridCol w:w="1418"/>
        <w:gridCol w:w="1842"/>
      </w:tblGrid>
      <w:tr w:rsidR="000F7A43" w:rsidRPr="00906FD3" w14:paraId="7A8D0745" w14:textId="77777777" w:rsidTr="001C2513">
        <w:trPr>
          <w:trHeight w:val="281"/>
        </w:trPr>
        <w:tc>
          <w:tcPr>
            <w:tcW w:w="780" w:type="dxa"/>
            <w:vMerge w:val="restart"/>
            <w:vAlign w:val="center"/>
          </w:tcPr>
          <w:p w14:paraId="0F111A9B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1E3652D3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Chương/</w:t>
            </w:r>
          </w:p>
          <w:p w14:paraId="25142A11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Chủ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đề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14:paraId="119E979C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Nội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 dung/Đơn vị kiến thức</w:t>
            </w:r>
          </w:p>
        </w:tc>
        <w:tc>
          <w:tcPr>
            <w:tcW w:w="6398" w:type="dxa"/>
            <w:vMerge w:val="restart"/>
            <w:vAlign w:val="center"/>
          </w:tcPr>
          <w:p w14:paraId="0C2AEF73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Mức độ đánh giá</w:t>
            </w:r>
          </w:p>
        </w:tc>
        <w:tc>
          <w:tcPr>
            <w:tcW w:w="6076" w:type="dxa"/>
            <w:gridSpan w:val="4"/>
          </w:tcPr>
          <w:p w14:paraId="6630D5F5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0F7A43" w:rsidRPr="00906FD3" w14:paraId="16594C14" w14:textId="77777777" w:rsidTr="001C2513">
        <w:trPr>
          <w:trHeight w:val="62"/>
        </w:trPr>
        <w:tc>
          <w:tcPr>
            <w:tcW w:w="780" w:type="dxa"/>
            <w:vMerge/>
            <w:vAlign w:val="center"/>
          </w:tcPr>
          <w:p w14:paraId="0F5CD828" w14:textId="77777777" w:rsidR="000F7A43" w:rsidRPr="00906FD3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77DD3432" w14:textId="77777777" w:rsidR="000F7A43" w:rsidRPr="00906FD3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398" w:type="dxa"/>
            <w:vMerge/>
            <w:vAlign w:val="center"/>
          </w:tcPr>
          <w:p w14:paraId="7C284ECF" w14:textId="77777777" w:rsidR="000F7A43" w:rsidRPr="00906FD3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398" w:type="dxa"/>
            <w:vMerge/>
            <w:vAlign w:val="center"/>
          </w:tcPr>
          <w:p w14:paraId="316443BA" w14:textId="77777777" w:rsidR="000F7A43" w:rsidRPr="00906FD3" w:rsidRDefault="000F7A43" w:rsidP="00FA0C8F">
            <w:pPr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399" w:type="dxa"/>
            <w:vAlign w:val="center"/>
          </w:tcPr>
          <w:p w14:paraId="6E86F907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1417" w:type="dxa"/>
            <w:vAlign w:val="center"/>
          </w:tcPr>
          <w:p w14:paraId="4B0C862A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Thông hiểu</w:t>
            </w:r>
          </w:p>
        </w:tc>
        <w:tc>
          <w:tcPr>
            <w:tcW w:w="1418" w:type="dxa"/>
            <w:vAlign w:val="center"/>
          </w:tcPr>
          <w:p w14:paraId="3A83E694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Vận dụng</w:t>
            </w:r>
          </w:p>
        </w:tc>
        <w:tc>
          <w:tcPr>
            <w:tcW w:w="1842" w:type="dxa"/>
            <w:vAlign w:val="center"/>
          </w:tcPr>
          <w:p w14:paraId="71319620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</w:p>
        </w:tc>
      </w:tr>
      <w:tr w:rsidR="000F7A43" w:rsidRPr="00906FD3" w14:paraId="6F2E6028" w14:textId="77777777" w:rsidTr="001C2513">
        <w:trPr>
          <w:trHeight w:val="152"/>
        </w:trPr>
        <w:tc>
          <w:tcPr>
            <w:tcW w:w="780" w:type="dxa"/>
            <w:vMerge w:val="restart"/>
          </w:tcPr>
          <w:p w14:paraId="7AC857E1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 w14:paraId="56C23D98" w14:textId="5219E6E6" w:rsidR="000F7A43" w:rsidRPr="00906FD3" w:rsidRDefault="000F7A43" w:rsidP="00C074D2">
            <w:pP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</w:p>
          <w:p w14:paraId="72E050EA" w14:textId="25D82BB2" w:rsidR="00C074D2" w:rsidRPr="00906FD3" w:rsidRDefault="00C074D2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Chủ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đề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373C8"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Máy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tính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cộng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398" w:type="dxa"/>
            <w:vAlign w:val="center"/>
          </w:tcPr>
          <w:p w14:paraId="228D1CB7" w14:textId="1BF6A0D2" w:rsidR="000F7A43" w:rsidRPr="00906FD3" w:rsidRDefault="00C074D2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6398" w:type="dxa"/>
          </w:tcPr>
          <w:p w14:paraId="0B9A71EF" w14:textId="77777777" w:rsidR="00C074D2" w:rsidRPr="00906FD3" w:rsidRDefault="00C074D2" w:rsidP="00C074D2">
            <w:pPr>
              <w:spacing w:before="60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3F1188FC" w14:textId="77777777" w:rsidR="00C074D2" w:rsidRPr="00906FD3" w:rsidRDefault="00C074D2" w:rsidP="00C074D2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nhận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ra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các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bị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vào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ra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mô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bị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máy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tính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tính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dạng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dạng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các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bị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 (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Chuột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bàn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phím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màn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loa,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màn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cảm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ứng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máy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quét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906FD3">
              <w:rPr>
                <w:rFonts w:eastAsia="Times New Roman"/>
                <w:sz w:val="24"/>
                <w:szCs w:val="24"/>
              </w:rPr>
              <w:t>camera,…</w:t>
            </w:r>
            <w:proofErr w:type="gramEnd"/>
            <w:r w:rsidRPr="00906FD3">
              <w:rPr>
                <w:rFonts w:eastAsia="Times New Roman"/>
                <w:sz w:val="24"/>
                <w:szCs w:val="24"/>
              </w:rPr>
              <w:t>)</w:t>
            </w:r>
          </w:p>
          <w:p w14:paraId="1EC0F701" w14:textId="759552EE" w:rsidR="00C074D2" w:rsidRPr="00906FD3" w:rsidRDefault="00C074D2" w:rsidP="00C074D2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năng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một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số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bị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vào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ra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trong thu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thập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, lưu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trữ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xử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lí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và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tr</w:t>
            </w:r>
            <w:r w:rsidRPr="00906FD3">
              <w:rPr>
                <w:rFonts w:eastAsia="Times New Roman"/>
                <w:sz w:val="24"/>
                <w:szCs w:val="24"/>
              </w:rPr>
              <w:t>uyền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thông tin</w:t>
            </w:r>
            <w:r w:rsidRPr="00906FD3">
              <w:rPr>
                <w:rFonts w:eastAsia="Times New Roman"/>
                <w:sz w:val="24"/>
                <w:szCs w:val="24"/>
              </w:rPr>
              <w:t>. (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Chuột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bàn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phím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màn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loa,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màn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cảm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ứng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máy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quét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, camera,</w:t>
            </w:r>
            <w:r w:rsidR="00C3347A" w:rsidRPr="00906FD3">
              <w:rPr>
                <w:rFonts w:eastAsia="Times New Roman"/>
                <w:sz w:val="24"/>
                <w:szCs w:val="24"/>
              </w:rPr>
              <w:t xml:space="preserve"> </w:t>
            </w:r>
            <w:r w:rsidRPr="00906FD3">
              <w:rPr>
                <w:rFonts w:eastAsia="Times New Roman"/>
                <w:sz w:val="24"/>
                <w:szCs w:val="24"/>
              </w:rPr>
              <w:t>…)</w:t>
            </w:r>
          </w:p>
          <w:p w14:paraId="6BD09177" w14:textId="77777777" w:rsidR="00C074D2" w:rsidRPr="00906FD3" w:rsidRDefault="00C074D2" w:rsidP="00C074D2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906FD3">
              <w:rPr>
                <w:rFonts w:eastAsia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906FD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  <w:p w14:paraId="3B697399" w14:textId="77777777" w:rsidR="00C074D2" w:rsidRPr="00906FD3" w:rsidRDefault="00C074D2" w:rsidP="00C074D2">
            <w:pPr>
              <w:spacing w:before="60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– 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Nêu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ví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dụ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cụ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thể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về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những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không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đúng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cách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sẽ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gây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ra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lỗi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cho</w:t>
            </w:r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thiết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bị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hệ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thống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xử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lí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thông tin.</w:t>
            </w:r>
          </w:p>
          <w:p w14:paraId="578487AD" w14:textId="77777777" w:rsidR="00C074D2" w:rsidRPr="00906FD3" w:rsidRDefault="00C074D2" w:rsidP="00C074D2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Vận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dụng</w:t>
            </w:r>
            <w:proofErr w:type="spellEnd"/>
          </w:p>
          <w:p w14:paraId="1A936E20" w14:textId="1255E28C" w:rsidR="000F7A43" w:rsidRPr="00906FD3" w:rsidRDefault="00C074D2" w:rsidP="00C074D2">
            <w:pPr>
              <w:jc w:val="both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–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Thực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hiện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đúng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với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thiết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bị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thông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dụng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của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máy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tính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>.</w:t>
            </w:r>
          </w:p>
        </w:tc>
        <w:tc>
          <w:tcPr>
            <w:tcW w:w="1399" w:type="dxa"/>
            <w:vAlign w:val="center"/>
          </w:tcPr>
          <w:p w14:paraId="24F48CB5" w14:textId="50010785" w:rsidR="000F7A43" w:rsidRPr="00906FD3" w:rsidRDefault="008926C1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4 (TN)</w:t>
            </w:r>
          </w:p>
        </w:tc>
        <w:tc>
          <w:tcPr>
            <w:tcW w:w="1417" w:type="dxa"/>
            <w:vAlign w:val="center"/>
          </w:tcPr>
          <w:p w14:paraId="54C6AF61" w14:textId="6C8FAB90" w:rsidR="000F7A43" w:rsidRPr="00906FD3" w:rsidRDefault="008926C1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 xml:space="preserve"> (TN)</w:t>
            </w:r>
          </w:p>
        </w:tc>
        <w:tc>
          <w:tcPr>
            <w:tcW w:w="1418" w:type="dxa"/>
            <w:vAlign w:val="center"/>
          </w:tcPr>
          <w:p w14:paraId="6542FBD8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55C484FA" w14:textId="77777777" w:rsidR="000F7A43" w:rsidRPr="00906F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</w:tr>
      <w:tr w:rsidR="00C074D2" w:rsidRPr="00906FD3" w14:paraId="36A70298" w14:textId="77777777" w:rsidTr="001C2513">
        <w:trPr>
          <w:trHeight w:val="152"/>
        </w:trPr>
        <w:tc>
          <w:tcPr>
            <w:tcW w:w="780" w:type="dxa"/>
            <w:vMerge/>
          </w:tcPr>
          <w:p w14:paraId="612BC99A" w14:textId="77777777" w:rsidR="00C074D2" w:rsidRPr="00906FD3" w:rsidRDefault="00C074D2" w:rsidP="00C074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67E20883" w14:textId="77777777" w:rsidR="00C074D2" w:rsidRPr="00906FD3" w:rsidRDefault="00C074D2" w:rsidP="00C074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398" w:type="dxa"/>
            <w:vAlign w:val="center"/>
          </w:tcPr>
          <w:p w14:paraId="656D752F" w14:textId="4E5F4480" w:rsidR="00C074D2" w:rsidRPr="00906FD3" w:rsidRDefault="00C074D2" w:rsidP="00C074D2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6398" w:type="dxa"/>
          </w:tcPr>
          <w:p w14:paraId="2F884FD6" w14:textId="77777777" w:rsidR="00C074D2" w:rsidRPr="00906FD3" w:rsidRDefault="00C074D2" w:rsidP="00C074D2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B6B893B" w14:textId="77777777" w:rsidR="00C074D2" w:rsidRPr="00906FD3" w:rsidRDefault="00C074D2" w:rsidP="00C074D2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tệp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chương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cũng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là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dữ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liệu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thể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lưu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trữ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máy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tính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077C50AA" w14:textId="77777777" w:rsidR="00C074D2" w:rsidRPr="00906FD3" w:rsidRDefault="00C074D2" w:rsidP="00C074D2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Nêu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tên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một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số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ứng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đã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sử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luyện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gõ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phím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Word, </w:t>
            </w:r>
            <w:proofErr w:type="gramStart"/>
            <w:r w:rsidRPr="00906FD3">
              <w:rPr>
                <w:rFonts w:eastAsia="Times New Roman"/>
                <w:sz w:val="24"/>
                <w:szCs w:val="24"/>
              </w:rPr>
              <w:t>Paint, ….</w:t>
            </w:r>
            <w:proofErr w:type="gramEnd"/>
            <w:r w:rsidRPr="00906FD3">
              <w:rPr>
                <w:rFonts w:eastAsia="Times New Roman"/>
                <w:sz w:val="24"/>
                <w:szCs w:val="24"/>
              </w:rPr>
              <w:t xml:space="preserve">.) </w:t>
            </w:r>
          </w:p>
          <w:p w14:paraId="472F2E06" w14:textId="77777777" w:rsidR="00C074D2" w:rsidRPr="00906FD3" w:rsidRDefault="00C074D2" w:rsidP="00C074D2">
            <w:pPr>
              <w:spacing w:before="60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–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Nêu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một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số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biện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pháp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để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bảo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vệ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máy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tính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cá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nhân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khoản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dữ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liệu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cá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>. (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mật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khẩu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máy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tính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đăng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xuất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khoản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hết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phiên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làm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việc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sao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lưu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dữ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liệu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quét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virus…)</w:t>
            </w:r>
          </w:p>
          <w:p w14:paraId="780572B8" w14:textId="77777777" w:rsidR="00C074D2" w:rsidRPr="00906FD3" w:rsidRDefault="00C074D2" w:rsidP="00C074D2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>Thông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>hiểu</w:t>
            </w:r>
            <w:proofErr w:type="spellEnd"/>
          </w:p>
          <w:p w14:paraId="040EF52F" w14:textId="77777777" w:rsidR="00C074D2" w:rsidRPr="00906FD3" w:rsidRDefault="00C074D2" w:rsidP="00C074D2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Giải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thích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năng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khiển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hệ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hành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qua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đó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phân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biệt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hệ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hành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với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ứng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4CE0B4C3" w14:textId="77777777" w:rsidR="00C074D2" w:rsidRPr="00906FD3" w:rsidRDefault="00C074D2" w:rsidP="00C074D2">
            <w:pPr>
              <w:pStyle w:val="0noidung"/>
              <w:spacing w:before="60" w:after="60"/>
              <w:ind w:firstLine="0"/>
              <w:rPr>
                <w:rFonts w:eastAsia="Times New Roman"/>
                <w:color w:val="FF0000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Phân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biệt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loại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tệp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thông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qua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mở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rộng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63836884" w14:textId="77777777" w:rsidR="00C074D2" w:rsidRPr="00906FD3" w:rsidRDefault="00C074D2" w:rsidP="00C074D2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lastRenderedPageBreak/>
              <w:t>Vận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>dụng</w:t>
            </w:r>
            <w:proofErr w:type="spellEnd"/>
          </w:p>
          <w:p w14:paraId="333585FC" w14:textId="434D7B53" w:rsidR="00C074D2" w:rsidRPr="00906FD3" w:rsidRDefault="00C074D2" w:rsidP="00C074D2">
            <w:pPr>
              <w:jc w:val="both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Thao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thành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thạo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với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tệp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thư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mục</w:t>
            </w:r>
            <w:proofErr w:type="spellEnd"/>
            <w:r w:rsidRPr="00906F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9" w:type="dxa"/>
            <w:vAlign w:val="center"/>
          </w:tcPr>
          <w:p w14:paraId="2761DC54" w14:textId="5EB5ABB9" w:rsidR="00C074D2" w:rsidRPr="00906FD3" w:rsidRDefault="008926C1" w:rsidP="00C074D2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lastRenderedPageBreak/>
              <w:t>4 (TN)</w:t>
            </w:r>
          </w:p>
        </w:tc>
        <w:tc>
          <w:tcPr>
            <w:tcW w:w="1417" w:type="dxa"/>
            <w:vAlign w:val="center"/>
          </w:tcPr>
          <w:p w14:paraId="704E5CCD" w14:textId="72608B07" w:rsidR="00C074D2" w:rsidRPr="00906FD3" w:rsidRDefault="008926C1" w:rsidP="00C074D2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 xml:space="preserve">2 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>(TN)</w:t>
            </w:r>
          </w:p>
        </w:tc>
        <w:tc>
          <w:tcPr>
            <w:tcW w:w="1418" w:type="dxa"/>
            <w:vAlign w:val="center"/>
          </w:tcPr>
          <w:p w14:paraId="094B1FF5" w14:textId="7BE76AE2" w:rsidR="00C074D2" w:rsidRPr="00906FD3" w:rsidRDefault="008926C1" w:rsidP="00C074D2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 xml:space="preserve"> (T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>L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>)</w:t>
            </w:r>
          </w:p>
        </w:tc>
        <w:tc>
          <w:tcPr>
            <w:tcW w:w="1842" w:type="dxa"/>
            <w:vAlign w:val="center"/>
          </w:tcPr>
          <w:p w14:paraId="2215BAAB" w14:textId="77777777" w:rsidR="00C074D2" w:rsidRPr="00906FD3" w:rsidRDefault="00C074D2" w:rsidP="00C074D2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</w:tr>
      <w:tr w:rsidR="00D56A58" w:rsidRPr="00906FD3" w14:paraId="16E401FA" w14:textId="77777777" w:rsidTr="001C2513">
        <w:trPr>
          <w:trHeight w:val="152"/>
        </w:trPr>
        <w:tc>
          <w:tcPr>
            <w:tcW w:w="780" w:type="dxa"/>
            <w:vMerge/>
          </w:tcPr>
          <w:p w14:paraId="3074019A" w14:textId="77777777" w:rsidR="00D56A58" w:rsidRPr="00906FD3" w:rsidRDefault="00D56A58" w:rsidP="00D56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6D6E4DA1" w14:textId="77777777" w:rsidR="00D56A58" w:rsidRPr="00906FD3" w:rsidRDefault="00D56A58" w:rsidP="00D56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398" w:type="dxa"/>
            <w:vAlign w:val="center"/>
          </w:tcPr>
          <w:p w14:paraId="3BA50DC7" w14:textId="3626E216" w:rsidR="00D56A58" w:rsidRPr="00906FD3" w:rsidRDefault="00D56A58" w:rsidP="00D56A58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tệp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</w:p>
        </w:tc>
        <w:tc>
          <w:tcPr>
            <w:tcW w:w="6398" w:type="dxa"/>
          </w:tcPr>
          <w:p w14:paraId="5EBB0286" w14:textId="77777777" w:rsidR="00D56A58" w:rsidRPr="00906FD3" w:rsidRDefault="00D56A58" w:rsidP="00D56A58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475CC764" w14:textId="77777777" w:rsidR="00D56A58" w:rsidRPr="00906FD3" w:rsidRDefault="00D56A58" w:rsidP="00D56A58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tệp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chương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cũng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là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dữ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liệu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thể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lưu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trữ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máy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tính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4D5A12B5" w14:textId="77777777" w:rsidR="00D56A58" w:rsidRPr="00906FD3" w:rsidRDefault="00D56A58" w:rsidP="00D56A58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Nêu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tên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một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số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ứng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đã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sử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luyện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gõ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phím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Word, </w:t>
            </w:r>
            <w:proofErr w:type="gramStart"/>
            <w:r w:rsidRPr="00906FD3">
              <w:rPr>
                <w:rFonts w:eastAsia="Times New Roman"/>
                <w:sz w:val="24"/>
                <w:szCs w:val="24"/>
              </w:rPr>
              <w:t>Paint, ….</w:t>
            </w:r>
            <w:proofErr w:type="gramEnd"/>
            <w:r w:rsidRPr="00906FD3">
              <w:rPr>
                <w:rFonts w:eastAsia="Times New Roman"/>
                <w:sz w:val="24"/>
                <w:szCs w:val="24"/>
              </w:rPr>
              <w:t xml:space="preserve">.) </w:t>
            </w:r>
          </w:p>
          <w:p w14:paraId="138C7942" w14:textId="77777777" w:rsidR="00D56A58" w:rsidRPr="00906FD3" w:rsidRDefault="00D56A58" w:rsidP="00D56A58">
            <w:pPr>
              <w:spacing w:before="60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–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Nêu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một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số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biện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pháp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để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bảo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vệ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máy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tính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cá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nhân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khoản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dữ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liệu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cá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>. (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mật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khẩu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máy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tính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đăng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xuất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khoản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hết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phiên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làm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việc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sao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lưu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dữ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liệu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quét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virus…)</w:t>
            </w:r>
          </w:p>
          <w:p w14:paraId="0F1481BE" w14:textId="77777777" w:rsidR="00D56A58" w:rsidRPr="00906FD3" w:rsidRDefault="00D56A58" w:rsidP="00D56A58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>Thông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>hiểu</w:t>
            </w:r>
            <w:proofErr w:type="spellEnd"/>
          </w:p>
          <w:p w14:paraId="20C2024F" w14:textId="77777777" w:rsidR="00D56A58" w:rsidRPr="00906FD3" w:rsidRDefault="00D56A58" w:rsidP="00D56A58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Giải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thích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năng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khiển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hệ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hành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qua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đó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phân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biệt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hệ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hành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với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ứng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4DDF5196" w14:textId="77777777" w:rsidR="00D56A58" w:rsidRPr="00906FD3" w:rsidRDefault="00D56A58" w:rsidP="00D56A58">
            <w:pPr>
              <w:pStyle w:val="0noidung"/>
              <w:spacing w:before="60" w:after="60"/>
              <w:ind w:firstLine="0"/>
              <w:rPr>
                <w:rFonts w:eastAsia="Times New Roman"/>
                <w:color w:val="FF0000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Phân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biệt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loại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tệp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thông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qua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mở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rộng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0B49CCE0" w14:textId="77777777" w:rsidR="00D56A58" w:rsidRPr="00906FD3" w:rsidRDefault="00D56A58" w:rsidP="00D56A58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>Vận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>dụng</w:t>
            </w:r>
            <w:proofErr w:type="spellEnd"/>
          </w:p>
          <w:p w14:paraId="460E6189" w14:textId="294557A3" w:rsidR="00D56A58" w:rsidRPr="00906FD3" w:rsidRDefault="00D56A58" w:rsidP="00D56A58">
            <w:pPr>
              <w:jc w:val="both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Thao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thành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thạo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với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tệp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thư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mục</w:t>
            </w:r>
            <w:proofErr w:type="spellEnd"/>
            <w:r w:rsidRPr="00906F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9" w:type="dxa"/>
            <w:vAlign w:val="center"/>
          </w:tcPr>
          <w:p w14:paraId="30C0A13B" w14:textId="15068A6B" w:rsidR="00D56A58" w:rsidRPr="00906FD3" w:rsidRDefault="008926C1" w:rsidP="00D56A58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 xml:space="preserve"> (TN)</w:t>
            </w:r>
          </w:p>
        </w:tc>
        <w:tc>
          <w:tcPr>
            <w:tcW w:w="1417" w:type="dxa"/>
            <w:vAlign w:val="center"/>
          </w:tcPr>
          <w:p w14:paraId="68F633D1" w14:textId="03EBACFF" w:rsidR="00D56A58" w:rsidRPr="00906FD3" w:rsidRDefault="008926C1" w:rsidP="00D56A58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 xml:space="preserve"> (TN)</w:t>
            </w:r>
          </w:p>
        </w:tc>
        <w:tc>
          <w:tcPr>
            <w:tcW w:w="1418" w:type="dxa"/>
            <w:vAlign w:val="center"/>
          </w:tcPr>
          <w:p w14:paraId="482EBB88" w14:textId="77777777" w:rsidR="00D56A58" w:rsidRPr="00906FD3" w:rsidRDefault="00D56A58" w:rsidP="00D56A58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43DD2BBE" w14:textId="77777777" w:rsidR="00D56A58" w:rsidRPr="00906FD3" w:rsidRDefault="00D56A58" w:rsidP="00D56A58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</w:tr>
      <w:tr w:rsidR="008926C1" w:rsidRPr="00906FD3" w14:paraId="0E4C380B" w14:textId="77777777" w:rsidTr="001C2513">
        <w:trPr>
          <w:trHeight w:val="152"/>
        </w:trPr>
        <w:tc>
          <w:tcPr>
            <w:tcW w:w="780" w:type="dxa"/>
            <w:vMerge/>
          </w:tcPr>
          <w:p w14:paraId="1EDD4330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29675491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398" w:type="dxa"/>
            <w:vAlign w:val="center"/>
          </w:tcPr>
          <w:p w14:paraId="7C240721" w14:textId="5854BD6A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tệp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98" w:type="dxa"/>
          </w:tcPr>
          <w:p w14:paraId="6AC37133" w14:textId="77777777" w:rsidR="008926C1" w:rsidRPr="00906FD3" w:rsidRDefault="008926C1" w:rsidP="008926C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6DAB46D" w14:textId="77777777" w:rsidR="008926C1" w:rsidRPr="00906FD3" w:rsidRDefault="008926C1" w:rsidP="008926C1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Biết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tệp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chương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trình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cũng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là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dữ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liệu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thể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lưu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trữ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máy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tính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6F489FF2" w14:textId="77777777" w:rsidR="008926C1" w:rsidRPr="00906FD3" w:rsidRDefault="008926C1" w:rsidP="008926C1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Nêu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tên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một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số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ứng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đã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sử</w:t>
            </w:r>
            <w:proofErr w:type="spellEnd"/>
            <w:r w:rsidRPr="00906FD3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  <w:lang w:val="vi-VN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luyện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gõ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phím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Word, </w:t>
            </w:r>
            <w:proofErr w:type="gramStart"/>
            <w:r w:rsidRPr="00906FD3">
              <w:rPr>
                <w:rFonts w:eastAsia="Times New Roman"/>
                <w:sz w:val="24"/>
                <w:szCs w:val="24"/>
              </w:rPr>
              <w:t>Paint, ….</w:t>
            </w:r>
            <w:proofErr w:type="gramEnd"/>
            <w:r w:rsidRPr="00906FD3">
              <w:rPr>
                <w:rFonts w:eastAsia="Times New Roman"/>
                <w:sz w:val="24"/>
                <w:szCs w:val="24"/>
              </w:rPr>
              <w:t xml:space="preserve">.) </w:t>
            </w:r>
          </w:p>
          <w:p w14:paraId="502D0BC3" w14:textId="77777777" w:rsidR="008926C1" w:rsidRPr="00906FD3" w:rsidRDefault="008926C1" w:rsidP="008926C1">
            <w:pPr>
              <w:spacing w:before="60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–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Nêu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một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số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biện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pháp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để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bảo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vệ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máy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tính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cá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nhân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khoản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dữ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liệu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cá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>. (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mật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khẩu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máy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tính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đăng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xuất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khoản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khi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hết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phiên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làm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việc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sao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lưu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dữ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liệu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quét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virus…)</w:t>
            </w:r>
          </w:p>
          <w:p w14:paraId="6B2913A0" w14:textId="77777777" w:rsidR="008926C1" w:rsidRPr="00906FD3" w:rsidRDefault="008926C1" w:rsidP="008926C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>Thông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4"/>
                <w:lang w:val="es-ES"/>
              </w:rPr>
              <w:t>hiểu</w:t>
            </w:r>
            <w:proofErr w:type="spellEnd"/>
          </w:p>
          <w:p w14:paraId="21E2CE86" w14:textId="77777777" w:rsidR="008926C1" w:rsidRPr="00906FD3" w:rsidRDefault="008926C1" w:rsidP="008926C1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Giải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thích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năng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khiển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hệ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hành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, qua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đó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phân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biệt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hệ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hành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với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mềm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ứng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dụng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1519A5A7" w14:textId="77777777" w:rsidR="008926C1" w:rsidRPr="00906FD3" w:rsidRDefault="008926C1" w:rsidP="008926C1">
            <w:pPr>
              <w:pStyle w:val="0noidung"/>
              <w:spacing w:before="60" w:after="60"/>
              <w:ind w:firstLine="0"/>
              <w:rPr>
                <w:rFonts w:eastAsia="Times New Roman"/>
                <w:color w:val="FF0000"/>
                <w:sz w:val="24"/>
                <w:szCs w:val="24"/>
              </w:rPr>
            </w:pPr>
            <w:r w:rsidRPr="00906FD3">
              <w:rPr>
                <w:rFonts w:eastAsia="Times New Roman"/>
                <w:sz w:val="24"/>
                <w:szCs w:val="24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Phân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biệt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loại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tệp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thông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qua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phần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mở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06FD3">
              <w:rPr>
                <w:rFonts w:eastAsia="Times New Roman"/>
                <w:sz w:val="24"/>
                <w:szCs w:val="24"/>
              </w:rPr>
              <w:t>rộng</w:t>
            </w:r>
            <w:proofErr w:type="spellEnd"/>
            <w:r w:rsidRPr="00906FD3">
              <w:rPr>
                <w:rFonts w:eastAsia="Times New Roman"/>
                <w:sz w:val="24"/>
                <w:szCs w:val="24"/>
              </w:rPr>
              <w:t>.</w:t>
            </w:r>
          </w:p>
          <w:p w14:paraId="13F4A946" w14:textId="77777777" w:rsidR="008926C1" w:rsidRPr="00906FD3" w:rsidRDefault="008926C1" w:rsidP="008926C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>Vận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>dụng</w:t>
            </w:r>
            <w:proofErr w:type="spellEnd"/>
          </w:p>
          <w:p w14:paraId="0D326FA2" w14:textId="2C0E9F59" w:rsidR="008926C1" w:rsidRPr="00906FD3" w:rsidRDefault="008926C1" w:rsidP="008926C1">
            <w:pPr>
              <w:jc w:val="both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Thao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thành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thạo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với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tệp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thư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mục</w:t>
            </w:r>
            <w:proofErr w:type="spellEnd"/>
            <w:r w:rsidRPr="00906F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9" w:type="dxa"/>
            <w:vAlign w:val="center"/>
          </w:tcPr>
          <w:p w14:paraId="62F14A07" w14:textId="00CCC8BC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4 (TN)</w:t>
            </w:r>
          </w:p>
        </w:tc>
        <w:tc>
          <w:tcPr>
            <w:tcW w:w="1417" w:type="dxa"/>
            <w:vAlign w:val="center"/>
          </w:tcPr>
          <w:p w14:paraId="5DB1E6E0" w14:textId="4B3D73B1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2 (TN)</w:t>
            </w:r>
          </w:p>
        </w:tc>
        <w:tc>
          <w:tcPr>
            <w:tcW w:w="1418" w:type="dxa"/>
            <w:vAlign w:val="center"/>
          </w:tcPr>
          <w:p w14:paraId="0CF314A4" w14:textId="0F8C2B44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1 (TL)</w:t>
            </w:r>
          </w:p>
        </w:tc>
        <w:tc>
          <w:tcPr>
            <w:tcW w:w="1842" w:type="dxa"/>
            <w:vAlign w:val="center"/>
          </w:tcPr>
          <w:p w14:paraId="646B9551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</w:tr>
      <w:tr w:rsidR="008926C1" w:rsidRPr="00906FD3" w14:paraId="34C9B650" w14:textId="77777777" w:rsidTr="001C2513">
        <w:trPr>
          <w:trHeight w:val="152"/>
        </w:trPr>
        <w:tc>
          <w:tcPr>
            <w:tcW w:w="780" w:type="dxa"/>
          </w:tcPr>
          <w:p w14:paraId="2293FF20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1452" w:type="dxa"/>
            <w:vAlign w:val="center"/>
          </w:tcPr>
          <w:p w14:paraId="2C51D762" w14:textId="14FA7D16" w:rsidR="008926C1" w:rsidRPr="00906FD3" w:rsidRDefault="008926C1" w:rsidP="0089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22AF282C" w14:textId="5AC08A11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</w:p>
        </w:tc>
        <w:tc>
          <w:tcPr>
            <w:tcW w:w="1398" w:type="dxa"/>
            <w:vAlign w:val="center"/>
          </w:tcPr>
          <w:p w14:paraId="4C6BB110" w14:textId="77777777" w:rsidR="008926C1" w:rsidRPr="00906FD3" w:rsidRDefault="008926C1" w:rsidP="0089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4E6A5" w14:textId="43A92E8D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6398" w:type="dxa"/>
          </w:tcPr>
          <w:p w14:paraId="37DB8184" w14:textId="77777777" w:rsidR="008926C1" w:rsidRPr="00906FD3" w:rsidRDefault="008926C1" w:rsidP="008926C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lastRenderedPageBreak/>
              <w:t>Nhận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biết</w:t>
            </w:r>
            <w:proofErr w:type="spellEnd"/>
          </w:p>
          <w:p w14:paraId="7B04829C" w14:textId="77777777" w:rsidR="008926C1" w:rsidRPr="00906FD3" w:rsidRDefault="008926C1" w:rsidP="008926C1">
            <w:pPr>
              <w:widowControl w:val="0"/>
              <w:spacing w:before="60" w:after="60" w:line="276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906FD3">
              <w:rPr>
                <w:rFonts w:ascii="Times New Roman" w:eastAsia="Times New Roman" w:hAnsi="Times New Roman" w:cs="Times New Roman"/>
                <w:lang w:val="vi-VN"/>
              </w:rPr>
              <w:t>–</w:t>
            </w: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biết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một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số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website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mạng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xã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hội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(Facebook, </w:t>
            </w:r>
            <w:r w:rsidRPr="00906FD3">
              <w:rPr>
                <w:rFonts w:ascii="Times New Roman" w:eastAsia="Times New Roman" w:hAnsi="Times New Roman" w:cs="Times New Roman"/>
                <w:lang w:val="es-ES"/>
              </w:rPr>
              <w:lastRenderedPageBreak/>
              <w:t xml:space="preserve">YouTube,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Zalo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>, Instagram …)</w:t>
            </w:r>
          </w:p>
          <w:p w14:paraId="77139CD2" w14:textId="77777777" w:rsidR="008926C1" w:rsidRPr="00906FD3" w:rsidRDefault="008926C1" w:rsidP="008926C1">
            <w:pPr>
              <w:widowControl w:val="0"/>
              <w:spacing w:before="60" w:after="60" w:line="276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–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Nêu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tên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kênh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thông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tin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trao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đổi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chính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trên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kênh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đó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như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Youtube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cho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phép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trao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đổi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chia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sẻ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…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về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Video;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Website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trường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chứa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thông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tin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về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hoạt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động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giáo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dục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của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nhà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proofErr w:type="gram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trường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>, ….</w:t>
            </w:r>
            <w:proofErr w:type="gram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>.)</w:t>
            </w:r>
          </w:p>
          <w:p w14:paraId="467411C2" w14:textId="77777777" w:rsidR="008926C1" w:rsidRPr="00906FD3" w:rsidRDefault="008926C1" w:rsidP="008926C1">
            <w:pPr>
              <w:spacing w:before="60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– </w:t>
            </w:r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Nêu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một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số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chức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năng cơ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bản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của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mạng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xã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hội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: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kết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nối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giao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lưu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chia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sẻ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thảo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luận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trao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đổi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thông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tin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es-ES"/>
              </w:rPr>
              <w:t>…</w:t>
            </w:r>
          </w:p>
          <w:p w14:paraId="6DDA27D9" w14:textId="77777777" w:rsidR="008926C1" w:rsidRPr="00906FD3" w:rsidRDefault="008926C1" w:rsidP="008926C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>Thông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es-ES"/>
              </w:rPr>
              <w:t>hiểu</w:t>
            </w:r>
            <w:proofErr w:type="spellEnd"/>
          </w:p>
          <w:p w14:paraId="6537B102" w14:textId="77777777" w:rsidR="008926C1" w:rsidRPr="00906FD3" w:rsidRDefault="008926C1" w:rsidP="008926C1">
            <w:pPr>
              <w:spacing w:before="60"/>
              <w:rPr>
                <w:rFonts w:ascii="Times New Roman" w:eastAsia="Times New Roman" w:hAnsi="Times New Roman" w:cs="Times New Roman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–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es-ES"/>
              </w:rPr>
              <w:t>Nêu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ví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dụ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cụ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thể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về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hậu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quả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của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việc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sử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dụng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thông tin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vào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mục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đích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sai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trái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>.</w:t>
            </w:r>
          </w:p>
          <w:p w14:paraId="248E7943" w14:textId="77777777" w:rsidR="008926C1" w:rsidRPr="00906FD3" w:rsidRDefault="008926C1" w:rsidP="008926C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Vận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dụng</w:t>
            </w:r>
            <w:proofErr w:type="spellEnd"/>
          </w:p>
          <w:p w14:paraId="3531066F" w14:textId="08CEC986" w:rsidR="008926C1" w:rsidRPr="00906FD3" w:rsidRDefault="008926C1" w:rsidP="008926C1">
            <w:pPr>
              <w:jc w:val="both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lang w:val="es-ES"/>
              </w:rPr>
              <w:t xml:space="preserve">–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Sử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dụng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một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số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chức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năng cơ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bản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của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một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mạng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xã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hội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để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giao lưu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chia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sẻ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thông tin: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tạo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khoản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hồ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sơ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trực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tuyến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kết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nối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với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bạn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cùng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lớp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, chia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sẻ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tài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liệu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học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tập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tạo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nhóm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trao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>đổi</w:t>
            </w:r>
            <w:proofErr w:type="spellEnd"/>
            <w:proofErr w:type="gramStart"/>
            <w:r w:rsidRPr="00906FD3">
              <w:rPr>
                <w:rFonts w:ascii="Times New Roman" w:eastAsia="Times New Roman" w:hAnsi="Times New Roman" w:cs="Times New Roman"/>
                <w:lang w:val="vi-VN"/>
              </w:rPr>
              <w:t xml:space="preserve"> ….</w:t>
            </w:r>
            <w:proofErr w:type="gramEnd"/>
          </w:p>
        </w:tc>
        <w:tc>
          <w:tcPr>
            <w:tcW w:w="1399" w:type="dxa"/>
            <w:vAlign w:val="center"/>
          </w:tcPr>
          <w:p w14:paraId="34D09688" w14:textId="06261D1E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lastRenderedPageBreak/>
              <w:t>2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 xml:space="preserve"> (TN)</w:t>
            </w:r>
          </w:p>
        </w:tc>
        <w:tc>
          <w:tcPr>
            <w:tcW w:w="1417" w:type="dxa"/>
            <w:vAlign w:val="center"/>
          </w:tcPr>
          <w:p w14:paraId="412BC0D0" w14:textId="169DD4C0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4</w:t>
            </w:r>
            <w:r w:rsidRPr="00906FD3">
              <w:rPr>
                <w:rFonts w:ascii="Times New Roman" w:eastAsia="Times New Roman" w:hAnsi="Times New Roman" w:cs="Times New Roman"/>
                <w:spacing w:val="-8"/>
              </w:rPr>
              <w:t xml:space="preserve"> (TN)</w:t>
            </w:r>
          </w:p>
        </w:tc>
        <w:tc>
          <w:tcPr>
            <w:tcW w:w="1418" w:type="dxa"/>
            <w:vAlign w:val="center"/>
          </w:tcPr>
          <w:p w14:paraId="4690CA7F" w14:textId="42F420C4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3BB5494C" w14:textId="6AF1AF1F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spacing w:val="-8"/>
              </w:rPr>
              <w:t>1 (TL)</w:t>
            </w:r>
          </w:p>
        </w:tc>
      </w:tr>
      <w:tr w:rsidR="008926C1" w:rsidRPr="00906FD3" w14:paraId="2E013043" w14:textId="77777777" w:rsidTr="001C2513">
        <w:trPr>
          <w:trHeight w:val="293"/>
        </w:trPr>
        <w:tc>
          <w:tcPr>
            <w:tcW w:w="780" w:type="dxa"/>
          </w:tcPr>
          <w:p w14:paraId="3963DC67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3</w:t>
            </w:r>
          </w:p>
        </w:tc>
        <w:tc>
          <w:tcPr>
            <w:tcW w:w="1452" w:type="dxa"/>
            <w:vAlign w:val="center"/>
          </w:tcPr>
          <w:p w14:paraId="470B1DE1" w14:textId="77777777" w:rsidR="008926C1" w:rsidRPr="00906FD3" w:rsidRDefault="008926C1" w:rsidP="008926C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Chủ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đề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F</w:t>
            </w:r>
          </w:p>
          <w:p w14:paraId="10861F00" w14:textId="77777777" w:rsidR="008926C1" w:rsidRPr="00906FD3" w:rsidRDefault="008926C1" w:rsidP="008926C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46009D0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lang w:val="vi-VN"/>
              </w:rPr>
            </w:pP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Giải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quyết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vấn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đề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với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sự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trợ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giúp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của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máy</w:t>
            </w:r>
            <w:proofErr w:type="spellEnd"/>
            <w:r w:rsidRPr="00906F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b/>
                <w:color w:val="FF0000"/>
              </w:rPr>
              <w:t>tính</w:t>
            </w:r>
            <w:proofErr w:type="spellEnd"/>
          </w:p>
        </w:tc>
        <w:tc>
          <w:tcPr>
            <w:tcW w:w="1398" w:type="dxa"/>
            <w:vAlign w:val="center"/>
          </w:tcPr>
          <w:p w14:paraId="736516A0" w14:textId="77777777" w:rsidR="008926C1" w:rsidRPr="00906FD3" w:rsidRDefault="008926C1" w:rsidP="00892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Khái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niệm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thuật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toán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và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biểu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diễn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thuật</w:t>
            </w:r>
            <w:proofErr w:type="spellEnd"/>
            <w:r w:rsidRPr="00906FD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hAnsi="Times New Roman" w:cs="Times New Roman"/>
                <w:color w:val="FF0000"/>
              </w:rPr>
              <w:t>toán</w:t>
            </w:r>
            <w:proofErr w:type="spellEnd"/>
          </w:p>
          <w:p w14:paraId="0821DC75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lang w:val="vi-VN"/>
              </w:rPr>
            </w:pPr>
          </w:p>
        </w:tc>
        <w:tc>
          <w:tcPr>
            <w:tcW w:w="6398" w:type="dxa"/>
          </w:tcPr>
          <w:p w14:paraId="16133060" w14:textId="77777777" w:rsidR="008926C1" w:rsidRPr="00906FD3" w:rsidRDefault="008926C1" w:rsidP="008926C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Nhận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biết     </w:t>
            </w:r>
          </w:p>
          <w:p w14:paraId="79338B5E" w14:textId="77777777" w:rsidR="008926C1" w:rsidRPr="00906FD3" w:rsidRDefault="008926C1" w:rsidP="008926C1">
            <w:pPr>
              <w:pStyle w:val="0noidung"/>
              <w:spacing w:before="0" w:after="0"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Nêu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được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khái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niệm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thuật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toán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.</w:t>
            </w:r>
            <w:r w:rsidRPr="00906FD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97693B4" w14:textId="77777777" w:rsidR="008926C1" w:rsidRPr="00906FD3" w:rsidRDefault="008926C1" w:rsidP="008926C1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06FD3">
              <w:rPr>
                <w:b/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Pr="00906FD3">
              <w:rPr>
                <w:b/>
                <w:bCs/>
                <w:color w:val="FF0000"/>
                <w:sz w:val="24"/>
                <w:szCs w:val="24"/>
              </w:rPr>
              <w:t xml:space="preserve"> 13,14 15,16,17 18,19,20</w:t>
            </w:r>
          </w:p>
          <w:p w14:paraId="650D3249" w14:textId="77777777" w:rsidR="008926C1" w:rsidRPr="00906FD3" w:rsidRDefault="008926C1" w:rsidP="008926C1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Biết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được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chương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trình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là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mô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tả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một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thuật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toán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để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máy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tính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“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hiểu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”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và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thực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hiện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được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highlight w:val="yellow"/>
                <w:lang w:eastAsia="en-US"/>
              </w:rPr>
              <w:t>.</w:t>
            </w:r>
          </w:p>
          <w:p w14:paraId="464F08D0" w14:textId="77777777" w:rsidR="008926C1" w:rsidRPr="00906FD3" w:rsidRDefault="008926C1" w:rsidP="008926C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Thông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hiểu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          </w:t>
            </w:r>
          </w:p>
          <w:p w14:paraId="6111FBC9" w14:textId="77777777" w:rsidR="008926C1" w:rsidRPr="00906FD3" w:rsidRDefault="008926C1" w:rsidP="008926C1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09F54143" w14:textId="77777777" w:rsidR="008926C1" w:rsidRPr="00906FD3" w:rsidRDefault="008926C1" w:rsidP="008926C1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Nêu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được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một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vài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ví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dụ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minh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hoạ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về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thuật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toán</w:t>
            </w:r>
            <w:proofErr w:type="spellEnd"/>
            <w:r w:rsidRPr="00906FD3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. </w:t>
            </w:r>
          </w:p>
          <w:p w14:paraId="20D568C1" w14:textId="77777777" w:rsidR="008926C1" w:rsidRPr="00906FD3" w:rsidRDefault="008926C1" w:rsidP="008926C1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06FD3">
              <w:rPr>
                <w:b/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Pr="00906FD3">
              <w:rPr>
                <w:b/>
                <w:bCs/>
                <w:color w:val="FF0000"/>
                <w:sz w:val="24"/>
                <w:szCs w:val="24"/>
              </w:rPr>
              <w:t xml:space="preserve"> 28,27,26 25,24,23 22,21</w:t>
            </w:r>
          </w:p>
          <w:p w14:paraId="36207D8B" w14:textId="77777777" w:rsidR="008926C1" w:rsidRPr="00906FD3" w:rsidRDefault="008926C1" w:rsidP="008926C1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06FD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Vận</w:t>
            </w:r>
            <w:proofErr w:type="spellEnd"/>
            <w:r w:rsidRPr="00906FD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6FD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dụng</w:t>
            </w:r>
            <w:proofErr w:type="spellEnd"/>
            <w:r w:rsidRPr="00906FD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        </w:t>
            </w:r>
          </w:p>
          <w:p w14:paraId="177D17A3" w14:textId="77777777" w:rsidR="008926C1" w:rsidRPr="00906FD3" w:rsidRDefault="008926C1" w:rsidP="008926C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–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Mô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tả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được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thuật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toán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đơn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giản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có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các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cấu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trúc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tuần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tự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,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rẽ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nhánh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và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lặp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dưới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dạng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liệt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kê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hoặc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sơ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đồ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khối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906FD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35008F66" w14:textId="77777777" w:rsidR="008926C1" w:rsidRPr="00906FD3" w:rsidRDefault="008926C1" w:rsidP="008926C1">
            <w:pPr>
              <w:rPr>
                <w:rFonts w:ascii="Times New Roman" w:eastAsia="Times New Roman" w:hAnsi="Times New Roman" w:cs="Times New Roman"/>
                <w:color w:val="FF0000"/>
                <w:spacing w:val="-8"/>
                <w:lang w:val="vi-VN"/>
              </w:rPr>
            </w:pPr>
            <w:proofErr w:type="spellStart"/>
            <w:r w:rsidRPr="00906FD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Câu</w:t>
            </w:r>
            <w:proofErr w:type="spellEnd"/>
            <w:r w:rsidRPr="00906FD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30a, 30b</w:t>
            </w:r>
          </w:p>
        </w:tc>
        <w:tc>
          <w:tcPr>
            <w:tcW w:w="1399" w:type="dxa"/>
            <w:vAlign w:val="center"/>
          </w:tcPr>
          <w:p w14:paraId="718A04F5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color w:val="FF0000"/>
                <w:spacing w:val="-8"/>
              </w:rPr>
              <w:t>8 (TN)</w:t>
            </w:r>
          </w:p>
        </w:tc>
        <w:tc>
          <w:tcPr>
            <w:tcW w:w="1417" w:type="dxa"/>
            <w:vAlign w:val="center"/>
          </w:tcPr>
          <w:p w14:paraId="56ED2117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</w:rPr>
            </w:pPr>
            <w:proofErr w:type="gramStart"/>
            <w:r w:rsidRPr="00906FD3">
              <w:rPr>
                <w:rFonts w:ascii="Times New Roman" w:eastAsia="Times New Roman" w:hAnsi="Times New Roman" w:cs="Times New Roman"/>
                <w:color w:val="FF0000"/>
                <w:spacing w:val="-8"/>
              </w:rPr>
              <w:t>8  (</w:t>
            </w:r>
            <w:proofErr w:type="gramEnd"/>
            <w:r w:rsidRPr="00906FD3">
              <w:rPr>
                <w:rFonts w:ascii="Times New Roman" w:eastAsia="Times New Roman" w:hAnsi="Times New Roman" w:cs="Times New Roman"/>
                <w:color w:val="FF0000"/>
                <w:spacing w:val="-8"/>
              </w:rPr>
              <w:t>TN)</w:t>
            </w:r>
          </w:p>
        </w:tc>
        <w:tc>
          <w:tcPr>
            <w:tcW w:w="1418" w:type="dxa"/>
            <w:vAlign w:val="center"/>
          </w:tcPr>
          <w:p w14:paraId="621B5362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color w:val="FF0000"/>
                <w:spacing w:val="-8"/>
              </w:rPr>
              <w:t>2(TL)</w:t>
            </w:r>
          </w:p>
        </w:tc>
        <w:tc>
          <w:tcPr>
            <w:tcW w:w="1842" w:type="dxa"/>
          </w:tcPr>
          <w:p w14:paraId="4D5AC33F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</w:tr>
      <w:tr w:rsidR="008926C1" w:rsidRPr="00906FD3" w14:paraId="08F23A1E" w14:textId="77777777" w:rsidTr="001C2513">
        <w:trPr>
          <w:trHeight w:val="374"/>
        </w:trPr>
        <w:tc>
          <w:tcPr>
            <w:tcW w:w="3630" w:type="dxa"/>
            <w:gridSpan w:val="3"/>
            <w:vAlign w:val="center"/>
          </w:tcPr>
          <w:p w14:paraId="7EA55526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Tổng</w:t>
            </w:r>
          </w:p>
        </w:tc>
        <w:tc>
          <w:tcPr>
            <w:tcW w:w="6398" w:type="dxa"/>
            <w:vAlign w:val="center"/>
          </w:tcPr>
          <w:p w14:paraId="27C098B4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399" w:type="dxa"/>
            <w:vAlign w:val="center"/>
          </w:tcPr>
          <w:p w14:paraId="22AEFBA6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</w:rPr>
              <w:t xml:space="preserve">16 </w:t>
            </w:r>
            <w:r w:rsidRPr="00906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>TN</w:t>
            </w:r>
          </w:p>
        </w:tc>
        <w:tc>
          <w:tcPr>
            <w:tcW w:w="1417" w:type="dxa"/>
            <w:vAlign w:val="center"/>
          </w:tcPr>
          <w:p w14:paraId="2DF8C302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</w:rPr>
              <w:t>12 TN</w:t>
            </w:r>
          </w:p>
        </w:tc>
        <w:tc>
          <w:tcPr>
            <w:tcW w:w="1418" w:type="dxa"/>
            <w:vAlign w:val="center"/>
          </w:tcPr>
          <w:p w14:paraId="3B5DE3F1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</w:rPr>
              <w:t>2 TL</w:t>
            </w:r>
          </w:p>
        </w:tc>
        <w:tc>
          <w:tcPr>
            <w:tcW w:w="1842" w:type="dxa"/>
            <w:vAlign w:val="center"/>
          </w:tcPr>
          <w:p w14:paraId="1BFE6194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</w:rPr>
              <w:t>1TL</w:t>
            </w:r>
          </w:p>
        </w:tc>
      </w:tr>
      <w:tr w:rsidR="008926C1" w:rsidRPr="00906FD3" w14:paraId="6CE911F5" w14:textId="77777777" w:rsidTr="001C2513">
        <w:trPr>
          <w:trHeight w:val="374"/>
        </w:trPr>
        <w:tc>
          <w:tcPr>
            <w:tcW w:w="3630" w:type="dxa"/>
            <w:gridSpan w:val="3"/>
          </w:tcPr>
          <w:p w14:paraId="4FAC5216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  <w:t>Tỉ lệ %</w:t>
            </w:r>
          </w:p>
        </w:tc>
        <w:tc>
          <w:tcPr>
            <w:tcW w:w="6398" w:type="dxa"/>
          </w:tcPr>
          <w:p w14:paraId="20D5F0E2" w14:textId="77777777" w:rsidR="008926C1" w:rsidRPr="00906FD3" w:rsidRDefault="008926C1" w:rsidP="008926C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</w:p>
        </w:tc>
        <w:tc>
          <w:tcPr>
            <w:tcW w:w="1399" w:type="dxa"/>
          </w:tcPr>
          <w:p w14:paraId="4A86CE3D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lang w:val="vi-VN"/>
              </w:rPr>
              <w:t>40%</w:t>
            </w:r>
          </w:p>
        </w:tc>
        <w:tc>
          <w:tcPr>
            <w:tcW w:w="1417" w:type="dxa"/>
          </w:tcPr>
          <w:p w14:paraId="30A2E695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lang w:val="vi-VN"/>
              </w:rPr>
              <w:t>30%</w:t>
            </w:r>
          </w:p>
        </w:tc>
        <w:tc>
          <w:tcPr>
            <w:tcW w:w="1418" w:type="dxa"/>
          </w:tcPr>
          <w:p w14:paraId="7474B599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lang w:val="vi-VN"/>
              </w:rPr>
              <w:t>20%</w:t>
            </w:r>
          </w:p>
        </w:tc>
        <w:tc>
          <w:tcPr>
            <w:tcW w:w="1842" w:type="dxa"/>
          </w:tcPr>
          <w:p w14:paraId="3C6795C2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lang w:val="vi-VN"/>
              </w:rPr>
              <w:t>10%</w:t>
            </w:r>
          </w:p>
        </w:tc>
      </w:tr>
      <w:tr w:rsidR="008926C1" w:rsidRPr="00906FD3" w14:paraId="7DB6F930" w14:textId="77777777" w:rsidTr="001C2513">
        <w:trPr>
          <w:trHeight w:val="240"/>
        </w:trPr>
        <w:tc>
          <w:tcPr>
            <w:tcW w:w="3630" w:type="dxa"/>
            <w:gridSpan w:val="3"/>
          </w:tcPr>
          <w:p w14:paraId="4462E614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6398" w:type="dxa"/>
          </w:tcPr>
          <w:p w14:paraId="212173B2" w14:textId="77777777" w:rsidR="008926C1" w:rsidRPr="00906FD3" w:rsidRDefault="008926C1" w:rsidP="008926C1">
            <w:pPr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816" w:type="dxa"/>
            <w:gridSpan w:val="2"/>
          </w:tcPr>
          <w:p w14:paraId="1B6032C2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>70%</w:t>
            </w:r>
          </w:p>
        </w:tc>
        <w:tc>
          <w:tcPr>
            <w:tcW w:w="3260" w:type="dxa"/>
            <w:gridSpan w:val="2"/>
          </w:tcPr>
          <w:p w14:paraId="5487EDB4" w14:textId="77777777" w:rsidR="008926C1" w:rsidRPr="00906FD3" w:rsidRDefault="008926C1" w:rsidP="0089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 w:rsidRPr="00906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  <w:t>30%</w:t>
            </w:r>
          </w:p>
        </w:tc>
      </w:tr>
    </w:tbl>
    <w:p w14:paraId="6F82AEBB" w14:textId="77777777" w:rsidR="000F7A43" w:rsidRPr="00906FD3" w:rsidRDefault="000F7A43" w:rsidP="000F7A4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76255D" w14:textId="421946E4" w:rsidR="000F7A43" w:rsidRPr="00906FD3" w:rsidRDefault="000F7A43">
      <w:pPr>
        <w:rPr>
          <w:rFonts w:ascii="Times New Roman" w:hAnsi="Times New Roman" w:cs="Times New Roman"/>
          <w:iCs/>
          <w:color w:val="000000" w:themeColor="text1"/>
        </w:rPr>
      </w:pPr>
    </w:p>
    <w:p w14:paraId="05B155FF" w14:textId="77777777" w:rsidR="00906FD3" w:rsidRDefault="00906FD3">
      <w:pPr>
        <w:spacing w:after="160" w:line="259" w:lineRule="auto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br w:type="page"/>
      </w:r>
    </w:p>
    <w:p w14:paraId="6063C61B" w14:textId="77777777" w:rsidR="00F27DB6" w:rsidRDefault="00F27DB6" w:rsidP="00CB51A3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  <w:sectPr w:rsidR="00F27DB6" w:rsidSect="005A2AB6">
          <w:pgSz w:w="16840" w:h="11907" w:orient="landscape" w:code="9"/>
          <w:pgMar w:top="567" w:right="851" w:bottom="567" w:left="851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247"/>
      </w:tblGrid>
      <w:tr w:rsidR="00906FD3" w14:paraId="6EB6BBAC" w14:textId="77777777" w:rsidTr="00643E36">
        <w:tc>
          <w:tcPr>
            <w:tcW w:w="6516" w:type="dxa"/>
          </w:tcPr>
          <w:p w14:paraId="5DA501A9" w14:textId="259694FE" w:rsidR="00906FD3" w:rsidRDefault="00906FD3" w:rsidP="00CB51A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906FD3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lastRenderedPageBreak/>
              <w:t>PHÒNG GIÁO DỤC VÀ ĐÀO TẠO HUYỆN CẨM MỸ</w:t>
            </w:r>
          </w:p>
          <w:p w14:paraId="1D98744F" w14:textId="76EF4200" w:rsidR="00906FD3" w:rsidRPr="00CB51A3" w:rsidRDefault="00906FD3" w:rsidP="00CB51A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51A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Trường THCS Nguyễn Hữu </w:t>
            </w:r>
            <w:proofErr w:type="spellStart"/>
            <w:r w:rsidRPr="00CB51A3">
              <w:rPr>
                <w:rFonts w:ascii="Times New Roman" w:hAnsi="Times New Roman" w:cs="Times New Roman"/>
                <w:iCs/>
                <w:color w:val="000000" w:themeColor="text1"/>
              </w:rPr>
              <w:t>Cảnh</w:t>
            </w:r>
            <w:proofErr w:type="spellEnd"/>
          </w:p>
        </w:tc>
        <w:tc>
          <w:tcPr>
            <w:tcW w:w="4247" w:type="dxa"/>
          </w:tcPr>
          <w:p w14:paraId="0D109C1D" w14:textId="639301DC" w:rsidR="00906FD3" w:rsidRDefault="00906FD3" w:rsidP="00CB51A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ĐỀ KIỂM TRA GIỮA HỌC KÌ 1 NĂM HỌC 2022 – 2023</w:t>
            </w:r>
          </w:p>
          <w:p w14:paraId="0694AF26" w14:textId="77777777" w:rsidR="00906FD3" w:rsidRDefault="00906FD3" w:rsidP="00CB51A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: TIN HỌC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7</w:t>
            </w:r>
          </w:p>
          <w:p w14:paraId="7D80F892" w14:textId="77777777" w:rsidR="00906FD3" w:rsidRDefault="00906FD3" w:rsidP="00CB51A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: 45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phút</w:t>
            </w:r>
            <w:proofErr w:type="spellEnd"/>
          </w:p>
          <w:p w14:paraId="7CB2B42A" w14:textId="2E10A2DB" w:rsidR="00906FD3" w:rsidRPr="00CB51A3" w:rsidRDefault="00906FD3" w:rsidP="00CB51A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>Không</w:t>
            </w:r>
            <w:proofErr w:type="spellEnd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>tính</w:t>
            </w:r>
            <w:proofErr w:type="spellEnd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>thời</w:t>
            </w:r>
            <w:proofErr w:type="spellEnd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>gian</w:t>
            </w:r>
            <w:proofErr w:type="spellEnd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>giao</w:t>
            </w:r>
            <w:proofErr w:type="spellEnd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CB51A3">
              <w:rPr>
                <w:rFonts w:ascii="Times New Roman" w:hAnsi="Times New Roman" w:cs="Times New Roman"/>
                <w:i/>
                <w:color w:val="000000" w:themeColor="text1"/>
              </w:rPr>
              <w:t>đề</w:t>
            </w:r>
            <w:proofErr w:type="spellEnd"/>
          </w:p>
        </w:tc>
      </w:tr>
    </w:tbl>
    <w:p w14:paraId="79EB56F6" w14:textId="77777777" w:rsidR="00906FD3" w:rsidRDefault="00906FD3">
      <w:pPr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668403C6" w14:textId="553B9DAF" w:rsidR="00BD5816" w:rsidRPr="00906FD3" w:rsidRDefault="00906FD3">
      <w:pPr>
        <w:rPr>
          <w:rFonts w:ascii="Times New Roman" w:hAnsi="Times New Roman" w:cs="Times New Roman"/>
          <w:b/>
          <w:bCs/>
          <w:iCs/>
          <w:color w:val="FF0000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ab/>
      </w:r>
    </w:p>
    <w:p w14:paraId="7191BC76" w14:textId="683B3CE0" w:rsidR="00BD5816" w:rsidRDefault="00CB51A3" w:rsidP="00F27DB6">
      <w:pPr>
        <w:tabs>
          <w:tab w:val="left" w:leader="dot" w:pos="4536"/>
          <w:tab w:val="left" w:leader="dot" w:pos="10773"/>
        </w:tabs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F27DB6">
        <w:rPr>
          <w:rFonts w:ascii="Times New Roman" w:hAnsi="Times New Roman" w:cs="Times New Roman"/>
          <w:iCs/>
          <w:color w:val="000000" w:themeColor="text1"/>
        </w:rPr>
        <w:t>Họ</w:t>
      </w:r>
      <w:proofErr w:type="spellEnd"/>
      <w:r w:rsidRPr="00F27DB6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F27DB6">
        <w:rPr>
          <w:rFonts w:ascii="Times New Roman" w:hAnsi="Times New Roman" w:cs="Times New Roman"/>
          <w:iCs/>
          <w:color w:val="000000" w:themeColor="text1"/>
        </w:rPr>
        <w:t>và</w:t>
      </w:r>
      <w:proofErr w:type="spellEnd"/>
      <w:r w:rsidRPr="00F27DB6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F27DB6">
        <w:rPr>
          <w:rFonts w:ascii="Times New Roman" w:hAnsi="Times New Roman" w:cs="Times New Roman"/>
          <w:iCs/>
          <w:color w:val="000000" w:themeColor="text1"/>
        </w:rPr>
        <w:t>t</w:t>
      </w:r>
      <w:r w:rsidR="00F27DB6">
        <w:rPr>
          <w:rFonts w:ascii="Times New Roman" w:hAnsi="Times New Roman" w:cs="Times New Roman"/>
          <w:iCs/>
          <w:color w:val="000000" w:themeColor="text1"/>
        </w:rPr>
        <w:t>ên</w:t>
      </w:r>
      <w:proofErr w:type="spellEnd"/>
      <w:r w:rsidR="00F27DB6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F27DB6">
        <w:rPr>
          <w:rFonts w:ascii="Times New Roman" w:hAnsi="Times New Roman" w:cs="Times New Roman"/>
          <w:iCs/>
          <w:color w:val="000000" w:themeColor="text1"/>
        </w:rPr>
        <w:t>học</w:t>
      </w:r>
      <w:proofErr w:type="spellEnd"/>
      <w:r w:rsidR="00F27DB6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F27DB6">
        <w:rPr>
          <w:rFonts w:ascii="Times New Roman" w:hAnsi="Times New Roman" w:cs="Times New Roman"/>
          <w:iCs/>
          <w:color w:val="000000" w:themeColor="text1"/>
        </w:rPr>
        <w:t>sinh</w:t>
      </w:r>
      <w:proofErr w:type="spellEnd"/>
      <w:r w:rsidR="00F27DB6">
        <w:rPr>
          <w:rFonts w:ascii="Times New Roman" w:hAnsi="Times New Roman" w:cs="Times New Roman"/>
          <w:iCs/>
          <w:color w:val="000000" w:themeColor="text1"/>
        </w:rPr>
        <w:t xml:space="preserve">: </w:t>
      </w:r>
      <w:r w:rsidR="00F27DB6">
        <w:rPr>
          <w:rFonts w:ascii="Times New Roman" w:hAnsi="Times New Roman" w:cs="Times New Roman"/>
          <w:iCs/>
          <w:color w:val="000000" w:themeColor="text1"/>
        </w:rPr>
        <w:tab/>
      </w:r>
      <w:proofErr w:type="spellStart"/>
      <w:r w:rsidR="00F27DB6">
        <w:rPr>
          <w:rFonts w:ascii="Times New Roman" w:hAnsi="Times New Roman" w:cs="Times New Roman"/>
          <w:iCs/>
          <w:color w:val="000000" w:themeColor="text1"/>
        </w:rPr>
        <w:t>Mã</w:t>
      </w:r>
      <w:proofErr w:type="spellEnd"/>
      <w:r w:rsidR="00F27DB6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F27DB6">
        <w:rPr>
          <w:rFonts w:ascii="Times New Roman" w:hAnsi="Times New Roman" w:cs="Times New Roman"/>
          <w:iCs/>
          <w:color w:val="000000" w:themeColor="text1"/>
        </w:rPr>
        <w:t>số</w:t>
      </w:r>
      <w:proofErr w:type="spellEnd"/>
      <w:r w:rsidR="00F27DB6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F27DB6">
        <w:rPr>
          <w:rFonts w:ascii="Times New Roman" w:hAnsi="Times New Roman" w:cs="Times New Roman"/>
          <w:iCs/>
          <w:color w:val="000000" w:themeColor="text1"/>
        </w:rPr>
        <w:t>học</w:t>
      </w:r>
      <w:proofErr w:type="spellEnd"/>
      <w:r w:rsidR="00F27DB6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F27DB6">
        <w:rPr>
          <w:rFonts w:ascii="Times New Roman" w:hAnsi="Times New Roman" w:cs="Times New Roman"/>
          <w:iCs/>
          <w:color w:val="000000" w:themeColor="text1"/>
        </w:rPr>
        <w:t>sinh</w:t>
      </w:r>
      <w:proofErr w:type="spellEnd"/>
      <w:r w:rsidR="00F27DB6">
        <w:rPr>
          <w:rFonts w:ascii="Times New Roman" w:hAnsi="Times New Roman" w:cs="Times New Roman"/>
          <w:iCs/>
          <w:color w:val="000000" w:themeColor="text1"/>
        </w:rPr>
        <w:t xml:space="preserve">: </w:t>
      </w:r>
      <w:r w:rsidR="00F27DB6">
        <w:rPr>
          <w:rFonts w:ascii="Times New Roman" w:hAnsi="Times New Roman" w:cs="Times New Roman"/>
          <w:iCs/>
          <w:color w:val="000000" w:themeColor="text1"/>
        </w:rPr>
        <w:tab/>
      </w:r>
    </w:p>
    <w:p w14:paraId="439B496C" w14:textId="6D53F90A" w:rsidR="00F27DB6" w:rsidRDefault="00F27DB6" w:rsidP="00F27DB6">
      <w:pPr>
        <w:tabs>
          <w:tab w:val="left" w:leader="dot" w:pos="4536"/>
          <w:tab w:val="left" w:leader="dot" w:pos="10773"/>
        </w:tabs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I.PHẦN TRẮC NGHIỆM</w:t>
      </w:r>
    </w:p>
    <w:p w14:paraId="4985E0C1" w14:textId="7379AF19" w:rsidR="00F27DB6" w:rsidRDefault="00335AB0" w:rsidP="00F27DB6">
      <w:pPr>
        <w:tabs>
          <w:tab w:val="left" w:leader="dot" w:pos="4536"/>
          <w:tab w:val="left" w:leader="dot" w:pos="10773"/>
        </w:tabs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Câu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1</w:t>
      </w:r>
      <w:r w:rsidR="00521DD0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2C1519">
        <w:rPr>
          <w:rFonts w:ascii="Times New Roman" w:hAnsi="Times New Roman" w:cs="Times New Roman"/>
          <w:iCs/>
          <w:color w:val="000000" w:themeColor="text1"/>
        </w:rPr>
        <w:t xml:space="preserve">Các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thiết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bị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nào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dưới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đây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là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thiết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bị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C1519">
        <w:rPr>
          <w:rFonts w:ascii="Times New Roman" w:hAnsi="Times New Roman" w:cs="Times New Roman"/>
          <w:iCs/>
          <w:color w:val="000000" w:themeColor="text1"/>
        </w:rPr>
        <w:t>vào</w:t>
      </w:r>
      <w:proofErr w:type="spellEnd"/>
      <w:r w:rsidR="002C1519">
        <w:rPr>
          <w:rFonts w:ascii="Times New Roman" w:hAnsi="Times New Roman" w:cs="Times New Roman"/>
          <w:iCs/>
          <w:color w:val="000000" w:themeColor="text1"/>
        </w:rPr>
        <w:t>?</w:t>
      </w:r>
      <w:r w:rsidR="00015AC8">
        <w:rPr>
          <w:rFonts w:ascii="Times New Roman" w:hAnsi="Times New Roman" w:cs="Times New Roman"/>
          <w:iCs/>
          <w:color w:val="000000" w:themeColor="text1"/>
        </w:rPr>
        <w:t xml:space="preserve"> (NB)</w:t>
      </w:r>
    </w:p>
    <w:p w14:paraId="39AC8FF8" w14:textId="7496390E" w:rsidR="002C1519" w:rsidRPr="009D5242" w:rsidRDefault="002C1519" w:rsidP="002C1519">
      <w:pPr>
        <w:pStyle w:val="ListParagraph"/>
        <w:numPr>
          <w:ilvl w:val="0"/>
          <w:numId w:val="2"/>
        </w:numPr>
        <w:tabs>
          <w:tab w:val="left" w:leader="dot" w:pos="4536"/>
          <w:tab w:val="left" w:leader="dot" w:pos="10773"/>
        </w:tabs>
        <w:rPr>
          <w:rFonts w:ascii="Times New Roman" w:hAnsi="Times New Roman" w:cs="Times New Roman"/>
          <w:iCs/>
          <w:color w:val="C00000"/>
        </w:rPr>
      </w:pPr>
      <w:proofErr w:type="spellStart"/>
      <w:r w:rsidRPr="009D5242">
        <w:rPr>
          <w:rFonts w:ascii="Times New Roman" w:hAnsi="Times New Roman" w:cs="Times New Roman"/>
          <w:iCs/>
          <w:color w:val="C00000"/>
        </w:rPr>
        <w:t>Bàn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phím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,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chu</w:t>
      </w:r>
      <w:r w:rsidR="00CD3160" w:rsidRPr="009D5242">
        <w:rPr>
          <w:rFonts w:ascii="Times New Roman" w:hAnsi="Times New Roman" w:cs="Times New Roman"/>
          <w:iCs/>
          <w:color w:val="C00000"/>
        </w:rPr>
        <w:t>ột</w:t>
      </w:r>
      <w:proofErr w:type="spellEnd"/>
      <w:r w:rsidR="00CD3160" w:rsidRPr="009D5242">
        <w:rPr>
          <w:rFonts w:ascii="Times New Roman" w:hAnsi="Times New Roman" w:cs="Times New Roman"/>
          <w:iCs/>
          <w:color w:val="C00000"/>
        </w:rPr>
        <w:t xml:space="preserve">, </w:t>
      </w:r>
      <w:proofErr w:type="spellStart"/>
      <w:r w:rsidR="00CD3160" w:rsidRPr="009D5242">
        <w:rPr>
          <w:rFonts w:ascii="Times New Roman" w:hAnsi="Times New Roman" w:cs="Times New Roman"/>
          <w:iCs/>
          <w:color w:val="C00000"/>
        </w:rPr>
        <w:t>màn</w:t>
      </w:r>
      <w:proofErr w:type="spellEnd"/>
      <w:r w:rsidR="00CD3160"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="00CD3160" w:rsidRPr="009D5242">
        <w:rPr>
          <w:rFonts w:ascii="Times New Roman" w:hAnsi="Times New Roman" w:cs="Times New Roman"/>
          <w:iCs/>
          <w:color w:val="C00000"/>
        </w:rPr>
        <w:t>hình</w:t>
      </w:r>
      <w:proofErr w:type="spellEnd"/>
      <w:r w:rsidR="00CD3160"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="00CD3160" w:rsidRPr="009D5242">
        <w:rPr>
          <w:rFonts w:ascii="Times New Roman" w:hAnsi="Times New Roman" w:cs="Times New Roman"/>
          <w:iCs/>
          <w:color w:val="C00000"/>
        </w:rPr>
        <w:t>cảm</w:t>
      </w:r>
      <w:proofErr w:type="spellEnd"/>
      <w:r w:rsidR="00CD3160"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="00CD3160" w:rsidRPr="009D5242">
        <w:rPr>
          <w:rFonts w:ascii="Times New Roman" w:hAnsi="Times New Roman" w:cs="Times New Roman"/>
          <w:iCs/>
          <w:color w:val="C00000"/>
        </w:rPr>
        <w:t>ứng</w:t>
      </w:r>
      <w:proofErr w:type="spellEnd"/>
      <w:r w:rsidR="00CD3160" w:rsidRPr="009D5242">
        <w:rPr>
          <w:rFonts w:ascii="Times New Roman" w:hAnsi="Times New Roman" w:cs="Times New Roman"/>
          <w:iCs/>
          <w:color w:val="C00000"/>
        </w:rPr>
        <w:t xml:space="preserve">, micro, </w:t>
      </w:r>
      <w:proofErr w:type="spellStart"/>
      <w:r w:rsidR="00CD3160" w:rsidRPr="009D5242">
        <w:rPr>
          <w:rFonts w:ascii="Times New Roman" w:hAnsi="Times New Roman" w:cs="Times New Roman"/>
          <w:iCs/>
          <w:color w:val="C00000"/>
        </w:rPr>
        <w:t>máy</w:t>
      </w:r>
      <w:proofErr w:type="spellEnd"/>
      <w:r w:rsidR="00CD3160"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="00CD3160" w:rsidRPr="009D5242">
        <w:rPr>
          <w:rFonts w:ascii="Times New Roman" w:hAnsi="Times New Roman" w:cs="Times New Roman"/>
          <w:iCs/>
          <w:color w:val="C00000"/>
        </w:rPr>
        <w:t>quét</w:t>
      </w:r>
      <w:proofErr w:type="spellEnd"/>
      <w:r w:rsidR="00CD3160" w:rsidRPr="009D5242">
        <w:rPr>
          <w:rFonts w:ascii="Times New Roman" w:hAnsi="Times New Roman" w:cs="Times New Roman"/>
          <w:iCs/>
          <w:color w:val="C00000"/>
        </w:rPr>
        <w:t>.</w:t>
      </w:r>
    </w:p>
    <w:p w14:paraId="4217B75C" w14:textId="6ABBD35F" w:rsidR="00CD3160" w:rsidRDefault="00CD3160" w:rsidP="002C1519">
      <w:pPr>
        <w:pStyle w:val="ListParagraph"/>
        <w:numPr>
          <w:ilvl w:val="0"/>
          <w:numId w:val="2"/>
        </w:numPr>
        <w:tabs>
          <w:tab w:val="left" w:leader="dot" w:pos="4536"/>
          <w:tab w:val="left" w:leader="dot" w:pos="10773"/>
        </w:tabs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Bàn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phím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loa,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chuột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micro,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màn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hình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42A8C1B2" w14:textId="1A06DEA6" w:rsidR="00CD3160" w:rsidRDefault="00CD3160" w:rsidP="002C1519">
      <w:pPr>
        <w:pStyle w:val="ListParagraph"/>
        <w:numPr>
          <w:ilvl w:val="0"/>
          <w:numId w:val="2"/>
        </w:numPr>
        <w:tabs>
          <w:tab w:val="left" w:leader="dot" w:pos="4536"/>
          <w:tab w:val="left" w:leader="dot" w:pos="10773"/>
        </w:tabs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Màn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hình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chuột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bàn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phím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in, micro,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quét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, webcam.</w:t>
      </w:r>
    </w:p>
    <w:p w14:paraId="149852BC" w14:textId="69C4DA05" w:rsidR="00CD3160" w:rsidRPr="002C1519" w:rsidRDefault="00CD3160" w:rsidP="002C1519">
      <w:pPr>
        <w:pStyle w:val="ListParagraph"/>
        <w:numPr>
          <w:ilvl w:val="0"/>
          <w:numId w:val="2"/>
        </w:numPr>
        <w:tabs>
          <w:tab w:val="left" w:leader="dot" w:pos="4536"/>
          <w:tab w:val="left" w:leader="dot" w:pos="10773"/>
        </w:tabs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Màn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hình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loa,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in,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chiếu</w:t>
      </w:r>
      <w:proofErr w:type="spellEnd"/>
      <w:r w:rsidR="00C85F68">
        <w:rPr>
          <w:rFonts w:ascii="Times New Roman" w:hAnsi="Times New Roman" w:cs="Times New Roman"/>
          <w:iCs/>
          <w:color w:val="000000" w:themeColor="text1"/>
        </w:rPr>
        <w:t>.</w:t>
      </w:r>
    </w:p>
    <w:p w14:paraId="7EF7EC88" w14:textId="2139887C" w:rsidR="00BD5816" w:rsidRDefault="00521DD0">
      <w:p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Câu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2.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Phát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biểu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nào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đây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là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sai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?</w:t>
      </w:r>
      <w:r w:rsidR="00015AC8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15AC8">
        <w:rPr>
          <w:rFonts w:ascii="Times New Roman" w:hAnsi="Times New Roman" w:cs="Times New Roman"/>
          <w:iCs/>
          <w:color w:val="000000" w:themeColor="text1"/>
        </w:rPr>
        <w:t>(NB)</w:t>
      </w:r>
    </w:p>
    <w:p w14:paraId="75561094" w14:textId="21F36E13" w:rsidR="00521DD0" w:rsidRDefault="00521DD0" w:rsidP="00521D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Các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thiết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bị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vào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–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ra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của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xách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tay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bảng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điện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thoại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thông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minh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được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thiết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kế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nhỏ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gọn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thuận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tiện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khi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di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chuyển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sử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dụng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12D297D0" w14:textId="3735BADD" w:rsidR="00521DD0" w:rsidRPr="009D5242" w:rsidRDefault="00521DD0" w:rsidP="00521D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color w:val="C00000"/>
        </w:rPr>
      </w:pPr>
      <w:r w:rsidRPr="009D5242">
        <w:rPr>
          <w:rFonts w:ascii="Times New Roman" w:hAnsi="Times New Roman" w:cs="Times New Roman"/>
          <w:iCs/>
          <w:color w:val="C00000"/>
        </w:rPr>
        <w:t xml:space="preserve">Các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thiết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bị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máy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ảnh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kĩ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thuật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số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,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máy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ghi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hình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kĩ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thuật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số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không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cho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phép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thu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thập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,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lưu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trữ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và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thực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hiện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xử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lí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tệp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ảnh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,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tệp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video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đơn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giản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>.</w:t>
      </w:r>
    </w:p>
    <w:p w14:paraId="234E8482" w14:textId="7EDED022" w:rsidR="00015AC8" w:rsidRDefault="00015AC8" w:rsidP="00521D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Với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bảng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điện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thoại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thông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minh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người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dung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có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thể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sử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dụng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chuột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bằng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cách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dung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ngón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tay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chạm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trực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tiếp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vào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màn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hình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cảm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ứng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44E3AC9A" w14:textId="0B877189" w:rsidR="00015AC8" w:rsidRDefault="00015AC8" w:rsidP="00521D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Loa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thông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minh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có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thể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tương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tác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người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dung qua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giọng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nói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hỏi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đáp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về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thời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tiết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giờ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3B00A394" w14:textId="12E94526" w:rsidR="003A5874" w:rsidRDefault="004B13A3" w:rsidP="003A5874">
      <w:p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Câu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3. </w:t>
      </w:r>
      <w:proofErr w:type="spellStart"/>
      <w:r w:rsidR="003A5874">
        <w:rPr>
          <w:rFonts w:ascii="Times New Roman" w:hAnsi="Times New Roman" w:cs="Times New Roman"/>
          <w:iCs/>
          <w:color w:val="000000" w:themeColor="text1"/>
        </w:rPr>
        <w:t>Thiết</w:t>
      </w:r>
      <w:proofErr w:type="spellEnd"/>
      <w:r w:rsid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A5874">
        <w:rPr>
          <w:rFonts w:ascii="Times New Roman" w:hAnsi="Times New Roman" w:cs="Times New Roman"/>
          <w:iCs/>
          <w:color w:val="000000" w:themeColor="text1"/>
        </w:rPr>
        <w:t>bị</w:t>
      </w:r>
      <w:proofErr w:type="spellEnd"/>
      <w:r w:rsid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A5874">
        <w:rPr>
          <w:rFonts w:ascii="Times New Roman" w:hAnsi="Times New Roman" w:cs="Times New Roman"/>
          <w:iCs/>
          <w:color w:val="000000" w:themeColor="text1"/>
        </w:rPr>
        <w:t>vào</w:t>
      </w:r>
      <w:proofErr w:type="spellEnd"/>
      <w:r w:rsid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A5874">
        <w:rPr>
          <w:rFonts w:ascii="Times New Roman" w:hAnsi="Times New Roman" w:cs="Times New Roman"/>
          <w:iCs/>
          <w:color w:val="000000" w:themeColor="text1"/>
        </w:rPr>
        <w:t>có</w:t>
      </w:r>
      <w:proofErr w:type="spellEnd"/>
      <w:r w:rsid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A5874">
        <w:rPr>
          <w:rFonts w:ascii="Times New Roman" w:hAnsi="Times New Roman" w:cs="Times New Roman"/>
          <w:iCs/>
          <w:color w:val="000000" w:themeColor="text1"/>
        </w:rPr>
        <w:t>chức</w:t>
      </w:r>
      <w:proofErr w:type="spellEnd"/>
      <w:r w:rsid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A5874">
        <w:rPr>
          <w:rFonts w:ascii="Times New Roman" w:hAnsi="Times New Roman" w:cs="Times New Roman"/>
          <w:iCs/>
          <w:color w:val="000000" w:themeColor="text1"/>
        </w:rPr>
        <w:t>năng</w:t>
      </w:r>
      <w:proofErr w:type="spellEnd"/>
      <w:r w:rsid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3A5874">
        <w:rPr>
          <w:rFonts w:ascii="Times New Roman" w:hAnsi="Times New Roman" w:cs="Times New Roman"/>
          <w:iCs/>
          <w:color w:val="000000" w:themeColor="text1"/>
        </w:rPr>
        <w:t>gì</w:t>
      </w:r>
      <w:proofErr w:type="spellEnd"/>
      <w:r w:rsidR="003A5874">
        <w:rPr>
          <w:rFonts w:ascii="Times New Roman" w:hAnsi="Times New Roman" w:cs="Times New Roman"/>
          <w:iCs/>
          <w:color w:val="000000" w:themeColor="text1"/>
        </w:rPr>
        <w:t>?</w:t>
      </w:r>
      <w:r w:rsidR="00E54F93">
        <w:rPr>
          <w:rFonts w:ascii="Times New Roman" w:hAnsi="Times New Roman" w:cs="Times New Roman"/>
          <w:iCs/>
          <w:color w:val="000000" w:themeColor="text1"/>
        </w:rPr>
        <w:t xml:space="preserve"> (TH)</w:t>
      </w:r>
    </w:p>
    <w:p w14:paraId="1CA25A8A" w14:textId="37DC21FC" w:rsidR="004B13A3" w:rsidRPr="003A5874" w:rsidRDefault="003A5874" w:rsidP="003A58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T</w:t>
      </w:r>
      <w:r w:rsidR="004B13A3" w:rsidRPr="003A5874">
        <w:rPr>
          <w:rFonts w:ascii="Times New Roman" w:hAnsi="Times New Roman" w:cs="Times New Roman"/>
          <w:iCs/>
          <w:color w:val="000000" w:themeColor="text1"/>
        </w:rPr>
        <w:t>hực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hiện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tiếp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nhận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thông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tin,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chuyển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đổi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số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thành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dữ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liệu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 w:rsidRPr="003A5874">
        <w:rPr>
          <w:rFonts w:ascii="Times New Roman" w:hAnsi="Times New Roman" w:cs="Times New Roman"/>
          <w:iCs/>
          <w:color w:val="000000" w:themeColor="text1"/>
        </w:rPr>
        <w:t>số</w:t>
      </w:r>
      <w:proofErr w:type="spellEnd"/>
      <w:r w:rsidR="004B13A3" w:rsidRPr="003A5874">
        <w:rPr>
          <w:rFonts w:ascii="Times New Roman" w:hAnsi="Times New Roman" w:cs="Times New Roman"/>
          <w:iCs/>
          <w:color w:val="000000" w:themeColor="text1"/>
        </w:rPr>
        <w:t>.</w:t>
      </w:r>
    </w:p>
    <w:p w14:paraId="4C637E89" w14:textId="7CD7B277" w:rsidR="004B13A3" w:rsidRDefault="003A5874" w:rsidP="004B13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</w:t>
      </w:r>
      <w:r w:rsidR="004B13A3">
        <w:rPr>
          <w:rFonts w:ascii="Times New Roman" w:hAnsi="Times New Roman" w:cs="Times New Roman"/>
          <w:iCs/>
          <w:color w:val="000000" w:themeColor="text1"/>
        </w:rPr>
        <w:t>huyển</w:t>
      </w:r>
      <w:proofErr w:type="spellEnd"/>
      <w:r w:rsidR="004B13A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>
        <w:rPr>
          <w:rFonts w:ascii="Times New Roman" w:hAnsi="Times New Roman" w:cs="Times New Roman"/>
          <w:iCs/>
          <w:color w:val="000000" w:themeColor="text1"/>
        </w:rPr>
        <w:t>đổi</w:t>
      </w:r>
      <w:proofErr w:type="spellEnd"/>
      <w:r w:rsidR="004B13A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4B13A3">
        <w:rPr>
          <w:rFonts w:ascii="Times New Roman" w:hAnsi="Times New Roman" w:cs="Times New Roman"/>
          <w:iCs/>
          <w:color w:val="000000" w:themeColor="text1"/>
        </w:rPr>
        <w:t>th</w:t>
      </w:r>
      <w:r>
        <w:rPr>
          <w:rFonts w:ascii="Times New Roman" w:hAnsi="Times New Roman" w:cs="Times New Roman"/>
          <w:iCs/>
          <w:color w:val="000000" w:themeColor="text1"/>
        </w:rPr>
        <w:t>ông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tin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thành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dữ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liệu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số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và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đưa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vào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7B53DB63" w14:textId="6F20CC4E" w:rsidR="003A5874" w:rsidRDefault="003A5874" w:rsidP="004B13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Thực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hiện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chuyển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đổi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dữ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liệu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thành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dạng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thông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tin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thường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gặp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văn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bản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hình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ảnh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âm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thanh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584AB6F5" w14:textId="1C4D2BA6" w:rsidR="003A5874" w:rsidRPr="009D5242" w:rsidRDefault="003A5874" w:rsidP="004B13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color w:val="C00000"/>
        </w:rPr>
      </w:pPr>
      <w:proofErr w:type="spellStart"/>
      <w:r w:rsidRPr="009D5242">
        <w:rPr>
          <w:rFonts w:ascii="Times New Roman" w:hAnsi="Times New Roman" w:cs="Times New Roman"/>
          <w:iCs/>
          <w:color w:val="C00000"/>
        </w:rPr>
        <w:t>Thực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hiện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tiếp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nhận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thông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tin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dạng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thường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gặp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và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chuyển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đổi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thông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tin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thành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dữ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liệu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số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rồi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đưa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vào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trong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máy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tính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>.</w:t>
      </w:r>
    </w:p>
    <w:p w14:paraId="57903A46" w14:textId="2C644E01" w:rsidR="00287B4D" w:rsidRDefault="00287B4D" w:rsidP="00287B4D">
      <w:pPr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287B4D">
        <w:rPr>
          <w:rFonts w:ascii="Times New Roman" w:hAnsi="Times New Roman" w:cs="Times New Roman"/>
          <w:iCs/>
          <w:color w:val="C00000"/>
        </w:rPr>
        <w:t>Câu</w:t>
      </w:r>
      <w:proofErr w:type="spellEnd"/>
      <w:r w:rsidRPr="00287B4D">
        <w:rPr>
          <w:rFonts w:ascii="Times New Roman" w:hAnsi="Times New Roman" w:cs="Times New Roman"/>
          <w:iCs/>
          <w:color w:val="C00000"/>
        </w:rPr>
        <w:t xml:space="preserve"> 5</w:t>
      </w:r>
      <w:r>
        <w:rPr>
          <w:rFonts w:ascii="Times New Roman" w:hAnsi="Times New Roman" w:cs="Times New Roman"/>
          <w:iCs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Phát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biểu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nào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dưới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đây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là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sai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?</w:t>
      </w:r>
      <w:r w:rsidR="00753F40">
        <w:rPr>
          <w:rFonts w:ascii="Times New Roman" w:hAnsi="Times New Roman" w:cs="Times New Roman"/>
          <w:iCs/>
          <w:color w:val="000000" w:themeColor="text1"/>
        </w:rPr>
        <w:t xml:space="preserve"> (NB)</w:t>
      </w:r>
    </w:p>
    <w:p w14:paraId="7D598658" w14:textId="175824DB" w:rsidR="00287B4D" w:rsidRDefault="00287B4D" w:rsidP="00287B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mềm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ứng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dụng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tương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tác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thiết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bị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cứng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thông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qua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hệ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điều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hành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2B8AB210" w14:textId="6B15DEF3" w:rsidR="00287B4D" w:rsidRDefault="00287B4D" w:rsidP="00287B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Hệ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điều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hành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kết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nối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quản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lí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điều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khiển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các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thiết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bị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cứng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mềm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trên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4117076A" w14:textId="7FF1E517" w:rsidR="00287B4D" w:rsidRDefault="00753F40" w:rsidP="00287B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Cần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phải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cài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đặt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hệ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điều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hành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trước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đó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cài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đặt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các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mềm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ứng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dụng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7DEEA128" w14:textId="5C841C29" w:rsidR="00753F40" w:rsidRPr="009D5242" w:rsidRDefault="00753F40" w:rsidP="00287B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color w:val="C00000"/>
        </w:rPr>
      </w:pPr>
      <w:proofErr w:type="spellStart"/>
      <w:r w:rsidRPr="009D5242">
        <w:rPr>
          <w:rFonts w:ascii="Times New Roman" w:hAnsi="Times New Roman" w:cs="Times New Roman"/>
          <w:iCs/>
          <w:color w:val="C00000"/>
        </w:rPr>
        <w:t>Cần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phải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cài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đặt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các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phần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mềm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ứng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dụng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trong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máy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tính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trước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,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sau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đó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mới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cài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đặt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phần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mềm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hệ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điều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hành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>.</w:t>
      </w:r>
    </w:p>
    <w:p w14:paraId="53394A34" w14:textId="71751CD1" w:rsidR="0016251F" w:rsidRDefault="0016251F" w:rsidP="0016251F">
      <w:p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Câu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6</w:t>
      </w:r>
      <w:r w:rsidR="00112935">
        <w:rPr>
          <w:rFonts w:ascii="Times New Roman" w:hAnsi="Times New Roman" w:cs="Times New Roman"/>
          <w:iCs/>
          <w:color w:val="000000" w:themeColor="text1"/>
        </w:rPr>
        <w:t xml:space="preserve">. Khi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soạn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thảo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văn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bản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MS Word,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em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gõ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tổ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hợp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phím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Ctrl+S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mềm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nào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trực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tiếp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thực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hiện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lưu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dữ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liệu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vào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 xml:space="preserve"> ổ </w:t>
      </w:r>
      <w:proofErr w:type="spellStart"/>
      <w:r w:rsidR="00112935">
        <w:rPr>
          <w:rFonts w:ascii="Times New Roman" w:hAnsi="Times New Roman" w:cs="Times New Roman"/>
          <w:iCs/>
          <w:color w:val="000000" w:themeColor="text1"/>
        </w:rPr>
        <w:t>đĩa</w:t>
      </w:r>
      <w:proofErr w:type="spellEnd"/>
      <w:r w:rsidR="00112935">
        <w:rPr>
          <w:rFonts w:ascii="Times New Roman" w:hAnsi="Times New Roman" w:cs="Times New Roman"/>
          <w:iCs/>
          <w:color w:val="000000" w:themeColor="text1"/>
        </w:rPr>
        <w:t>?</w:t>
      </w:r>
      <w:r w:rsidR="003836E1">
        <w:rPr>
          <w:rFonts w:ascii="Times New Roman" w:hAnsi="Times New Roman" w:cs="Times New Roman"/>
          <w:iCs/>
          <w:color w:val="000000" w:themeColor="text1"/>
        </w:rPr>
        <w:t xml:space="preserve"> (TH)</w:t>
      </w:r>
    </w:p>
    <w:p w14:paraId="2D700ED6" w14:textId="715015AE" w:rsidR="00112935" w:rsidRPr="009D5242" w:rsidRDefault="00112935" w:rsidP="00112935">
      <w:pPr>
        <w:ind w:firstLine="720"/>
        <w:rPr>
          <w:rFonts w:ascii="Times New Roman" w:hAnsi="Times New Roman" w:cs="Times New Roman"/>
          <w:iCs/>
          <w:color w:val="C00000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A. </w:t>
      </w:r>
      <w:r w:rsidRPr="00112935">
        <w:rPr>
          <w:rFonts w:ascii="Times New Roman" w:hAnsi="Times New Roman" w:cs="Times New Roman"/>
          <w:iCs/>
          <w:color w:val="000000" w:themeColor="text1"/>
        </w:rPr>
        <w:t>MS Word</w:t>
      </w:r>
      <w:r>
        <w:rPr>
          <w:rFonts w:ascii="Times New Roman" w:hAnsi="Times New Roman" w:cs="Times New Roman"/>
          <w:iCs/>
          <w:color w:val="000000" w:themeColor="text1"/>
        </w:rPr>
        <w:t>.</w:t>
      </w:r>
      <w:r w:rsidRPr="00112935">
        <w:rPr>
          <w:rFonts w:ascii="Times New Roman" w:hAnsi="Times New Roman" w:cs="Times New Roman"/>
          <w:iCs/>
          <w:color w:val="000000" w:themeColor="text1"/>
        </w:rPr>
        <w:tab/>
      </w:r>
      <w:r w:rsidRPr="00112935">
        <w:rPr>
          <w:rFonts w:ascii="Times New Roman" w:hAnsi="Times New Roman" w:cs="Times New Roman"/>
          <w:iCs/>
          <w:color w:val="000000" w:themeColor="text1"/>
        </w:rPr>
        <w:tab/>
      </w:r>
      <w:r w:rsidRPr="00112935"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 w:rsidRPr="009D5242">
        <w:rPr>
          <w:rFonts w:ascii="Times New Roman" w:hAnsi="Times New Roman" w:cs="Times New Roman"/>
          <w:iCs/>
          <w:color w:val="C00000"/>
        </w:rPr>
        <w:t xml:space="preserve">B.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Hệ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điều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hành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>.</w:t>
      </w:r>
    </w:p>
    <w:p w14:paraId="07F8B509" w14:textId="34DF5F69" w:rsidR="00112935" w:rsidRDefault="00112935" w:rsidP="00112935">
      <w:pPr>
        <w:ind w:firstLine="720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C. </w:t>
      </w:r>
      <w:proofErr w:type="spellStart"/>
      <w:r w:rsidRPr="00112935"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 w:rsidRP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112935">
        <w:rPr>
          <w:rFonts w:ascii="Times New Roman" w:hAnsi="Times New Roman" w:cs="Times New Roman"/>
          <w:iCs/>
          <w:color w:val="000000" w:themeColor="text1"/>
        </w:rPr>
        <w:t>mềm</w:t>
      </w:r>
      <w:proofErr w:type="spellEnd"/>
      <w:r w:rsidRPr="0011293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112935">
        <w:rPr>
          <w:rFonts w:ascii="Times New Roman" w:hAnsi="Times New Roman" w:cs="Times New Roman"/>
          <w:iCs/>
          <w:color w:val="000000" w:themeColor="text1"/>
        </w:rPr>
        <w:t>gõ</w:t>
      </w:r>
      <w:proofErr w:type="spellEnd"/>
      <w:r w:rsidRPr="00112935">
        <w:rPr>
          <w:rFonts w:ascii="Times New Roman" w:hAnsi="Times New Roman" w:cs="Times New Roman"/>
          <w:iCs/>
          <w:color w:val="000000" w:themeColor="text1"/>
        </w:rPr>
        <w:t xml:space="preserve"> 10 </w:t>
      </w:r>
      <w:proofErr w:type="spellStart"/>
      <w:r w:rsidRPr="00112935">
        <w:rPr>
          <w:rFonts w:ascii="Times New Roman" w:hAnsi="Times New Roman" w:cs="Times New Roman"/>
          <w:iCs/>
          <w:color w:val="000000" w:themeColor="text1"/>
        </w:rPr>
        <w:t>ngón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D.Tất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cả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các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mềm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trên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61BDB386" w14:textId="561D9E13" w:rsidR="003836E1" w:rsidRDefault="003836E1" w:rsidP="003836E1">
      <w:p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Câu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7.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Phát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biểu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nào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dưới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đây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là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sai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? (NB)</w:t>
      </w:r>
    </w:p>
    <w:p w14:paraId="494630DE" w14:textId="3A96D4EA" w:rsidR="003836E1" w:rsidRDefault="003836E1" w:rsidP="003836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Có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thể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tạo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được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nhiều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con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một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mẹ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4772DD04" w14:textId="1406DF9F" w:rsidR="003836E1" w:rsidRDefault="003836E1" w:rsidP="003836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Có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thể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tạo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được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nhiều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tệp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tin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một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66BD9C11" w14:textId="2E74AE13" w:rsidR="003836E1" w:rsidRPr="009D5242" w:rsidRDefault="003836E1" w:rsidP="003836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Cs/>
          <w:color w:val="C00000"/>
        </w:rPr>
      </w:pPr>
      <w:proofErr w:type="spellStart"/>
      <w:r w:rsidRPr="009D5242">
        <w:rPr>
          <w:rFonts w:ascii="Times New Roman" w:hAnsi="Times New Roman" w:cs="Times New Roman"/>
          <w:iCs/>
          <w:color w:val="C00000"/>
        </w:rPr>
        <w:t>Có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thể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tạo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được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nhiều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thư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mục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con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cùng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tên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trong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một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thư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mục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mẹ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>.</w:t>
      </w:r>
    </w:p>
    <w:p w14:paraId="4D46DD34" w14:textId="62FABB04" w:rsidR="003836E1" w:rsidRDefault="003836E1" w:rsidP="003836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Có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thể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tạo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nhiều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con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và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tệp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một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mẹ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1FC9BEA4" w14:textId="4FCC825C" w:rsidR="003836E1" w:rsidRDefault="003836E1" w:rsidP="003836E1">
      <w:p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Câu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8.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Có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thể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thực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hiện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những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công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việc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nào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dưới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đây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đối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một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?</w:t>
      </w:r>
      <w:r w:rsidR="00AF2D72">
        <w:rPr>
          <w:rFonts w:ascii="Times New Roman" w:hAnsi="Times New Roman" w:cs="Times New Roman"/>
          <w:iCs/>
          <w:color w:val="000000" w:themeColor="text1"/>
        </w:rPr>
        <w:t xml:space="preserve"> (TH)</w:t>
      </w:r>
    </w:p>
    <w:p w14:paraId="4B0BEE76" w14:textId="4FF5853F" w:rsidR="003836E1" w:rsidRDefault="003836E1" w:rsidP="003836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Đổi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tên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di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chuyển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1905A518" w14:textId="48BADE6D" w:rsidR="003836E1" w:rsidRDefault="003836E1" w:rsidP="003836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Tạo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tệp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tin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mới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43F3C8C6" w14:textId="0253EEBC" w:rsidR="003836E1" w:rsidRDefault="003836E1" w:rsidP="003836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Sao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chép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xóa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thư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mục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68FA59AB" w14:textId="73B1DBE9" w:rsidR="003836E1" w:rsidRPr="009D5242" w:rsidRDefault="00F81CED" w:rsidP="003836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Cs/>
          <w:color w:val="C00000"/>
        </w:rPr>
      </w:pPr>
      <w:proofErr w:type="spellStart"/>
      <w:r w:rsidRPr="009D5242">
        <w:rPr>
          <w:rFonts w:ascii="Times New Roman" w:hAnsi="Times New Roman" w:cs="Times New Roman"/>
          <w:iCs/>
          <w:color w:val="C00000"/>
        </w:rPr>
        <w:t>Tất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cả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A, B, C.</w:t>
      </w:r>
    </w:p>
    <w:p w14:paraId="094E6758" w14:textId="11542220" w:rsidR="00AF2D72" w:rsidRDefault="00AF2D72" w:rsidP="00AF2D72">
      <w:p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Câu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9.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Để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bảo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vệ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dữ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liệu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trong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của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mình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,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em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không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nên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làm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211E43">
        <w:rPr>
          <w:rFonts w:ascii="Times New Roman" w:hAnsi="Times New Roman" w:cs="Times New Roman"/>
          <w:iCs/>
          <w:color w:val="000000" w:themeColor="text1"/>
        </w:rPr>
        <w:t>gì</w:t>
      </w:r>
      <w:proofErr w:type="spellEnd"/>
      <w:r w:rsidR="00211E43">
        <w:rPr>
          <w:rFonts w:ascii="Times New Roman" w:hAnsi="Times New Roman" w:cs="Times New Roman"/>
          <w:iCs/>
          <w:color w:val="000000" w:themeColor="text1"/>
        </w:rPr>
        <w:t>? (TH)</w:t>
      </w:r>
    </w:p>
    <w:p w14:paraId="0DC4E787" w14:textId="3528DB8D" w:rsidR="00211E43" w:rsidRPr="009D5242" w:rsidRDefault="00211E43" w:rsidP="00211E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  <w:color w:val="C00000"/>
        </w:rPr>
      </w:pPr>
      <w:proofErr w:type="spellStart"/>
      <w:r w:rsidRPr="009D5242">
        <w:rPr>
          <w:rFonts w:ascii="Times New Roman" w:hAnsi="Times New Roman" w:cs="Times New Roman"/>
          <w:iCs/>
          <w:color w:val="C00000"/>
        </w:rPr>
        <w:t>Mở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tệp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đính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kèm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trong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thư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điện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tử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cho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người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lạ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gửi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 xml:space="preserve"> </w:t>
      </w:r>
      <w:proofErr w:type="spellStart"/>
      <w:r w:rsidRPr="009D5242">
        <w:rPr>
          <w:rFonts w:ascii="Times New Roman" w:hAnsi="Times New Roman" w:cs="Times New Roman"/>
          <w:iCs/>
          <w:color w:val="C00000"/>
        </w:rPr>
        <w:t>đến</w:t>
      </w:r>
      <w:proofErr w:type="spellEnd"/>
      <w:r w:rsidRPr="009D5242">
        <w:rPr>
          <w:rFonts w:ascii="Times New Roman" w:hAnsi="Times New Roman" w:cs="Times New Roman"/>
          <w:iCs/>
          <w:color w:val="C00000"/>
        </w:rPr>
        <w:t>.</w:t>
      </w:r>
    </w:p>
    <w:p w14:paraId="7B7B8902" w14:textId="0D7A6FF2" w:rsidR="00211E43" w:rsidRDefault="00211E43" w:rsidP="00211E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Thường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xuyên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sao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lưu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dữ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liệu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định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kì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và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cài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đặt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phần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mềm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quét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virus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trên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máy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tính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2D25570E" w14:textId="54B3472E" w:rsidR="00211E43" w:rsidRDefault="00211E43" w:rsidP="00211E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Cập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nhậ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bản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vá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lỗi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hệ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điều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hành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304CE8E4" w14:textId="52103A7C" w:rsidR="003B3C9F" w:rsidRPr="003B3C9F" w:rsidRDefault="00211E43" w:rsidP="003B3C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</w:rPr>
        <w:t>Không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sao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chép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dữ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liệu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từ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các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thiết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bị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lưu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trữ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ngoài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chua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đủ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độ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tin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cậy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450ED464" w14:textId="77777777" w:rsidR="00211E43" w:rsidRPr="00211E43" w:rsidRDefault="00211E43" w:rsidP="00211E43">
      <w:pPr>
        <w:rPr>
          <w:rFonts w:ascii="Times New Roman" w:hAnsi="Times New Roman" w:cs="Times New Roman"/>
          <w:iCs/>
          <w:color w:val="000000" w:themeColor="text1"/>
        </w:rPr>
      </w:pPr>
    </w:p>
    <w:p w14:paraId="785BFEC1" w14:textId="459D0268" w:rsidR="003836E1" w:rsidRDefault="003836E1" w:rsidP="003836E1">
      <w:pPr>
        <w:rPr>
          <w:rFonts w:ascii="Times New Roman" w:hAnsi="Times New Roman" w:cs="Times New Roman"/>
          <w:iCs/>
          <w:color w:val="000000" w:themeColor="text1"/>
        </w:rPr>
      </w:pPr>
    </w:p>
    <w:p w14:paraId="1F18E495" w14:textId="77777777" w:rsidR="00720BC3" w:rsidRPr="00112935" w:rsidRDefault="00720BC3" w:rsidP="00720BC3">
      <w:pPr>
        <w:rPr>
          <w:rFonts w:ascii="Times New Roman" w:hAnsi="Times New Roman" w:cs="Times New Roman"/>
          <w:iCs/>
          <w:color w:val="000000" w:themeColor="text1"/>
        </w:rPr>
      </w:pPr>
    </w:p>
    <w:sectPr w:rsidR="00720BC3" w:rsidRPr="00112935" w:rsidSect="00F27DB6">
      <w:pgSz w:w="11907" w:h="16840" w:code="9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373"/>
    <w:multiLevelType w:val="hybridMultilevel"/>
    <w:tmpl w:val="53AA132C"/>
    <w:lvl w:ilvl="0" w:tplc="BF9AE7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1432"/>
    <w:multiLevelType w:val="hybridMultilevel"/>
    <w:tmpl w:val="62A83A78"/>
    <w:lvl w:ilvl="0" w:tplc="92868F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4AF2"/>
    <w:multiLevelType w:val="hybridMultilevel"/>
    <w:tmpl w:val="588C81EE"/>
    <w:lvl w:ilvl="0" w:tplc="81FC23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31C7"/>
    <w:multiLevelType w:val="hybridMultilevel"/>
    <w:tmpl w:val="4268FD5E"/>
    <w:lvl w:ilvl="0" w:tplc="A740A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C41B4"/>
    <w:multiLevelType w:val="hybridMultilevel"/>
    <w:tmpl w:val="FB1E66BE"/>
    <w:lvl w:ilvl="0" w:tplc="4B6AA9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1C81"/>
    <w:multiLevelType w:val="hybridMultilevel"/>
    <w:tmpl w:val="25F8292C"/>
    <w:lvl w:ilvl="0" w:tplc="FDE616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63291"/>
    <w:multiLevelType w:val="hybridMultilevel"/>
    <w:tmpl w:val="2D14C8A2"/>
    <w:lvl w:ilvl="0" w:tplc="4AAC2E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43D92"/>
    <w:multiLevelType w:val="hybridMultilevel"/>
    <w:tmpl w:val="05A02A42"/>
    <w:lvl w:ilvl="0" w:tplc="900209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42056"/>
    <w:multiLevelType w:val="hybridMultilevel"/>
    <w:tmpl w:val="9FE4629E"/>
    <w:lvl w:ilvl="0" w:tplc="B97092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133087">
    <w:abstractNumId w:val="3"/>
  </w:num>
  <w:num w:numId="2" w16cid:durableId="1093816537">
    <w:abstractNumId w:val="1"/>
  </w:num>
  <w:num w:numId="3" w16cid:durableId="35009771">
    <w:abstractNumId w:val="7"/>
  </w:num>
  <w:num w:numId="4" w16cid:durableId="1485199202">
    <w:abstractNumId w:val="4"/>
  </w:num>
  <w:num w:numId="5" w16cid:durableId="871190411">
    <w:abstractNumId w:val="2"/>
  </w:num>
  <w:num w:numId="6" w16cid:durableId="2061903706">
    <w:abstractNumId w:val="8"/>
  </w:num>
  <w:num w:numId="7" w16cid:durableId="1149248392">
    <w:abstractNumId w:val="0"/>
  </w:num>
  <w:num w:numId="8" w16cid:durableId="703791401">
    <w:abstractNumId w:val="6"/>
  </w:num>
  <w:num w:numId="9" w16cid:durableId="1242904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F0"/>
    <w:rsid w:val="00015AC8"/>
    <w:rsid w:val="000939E3"/>
    <w:rsid w:val="000D72B1"/>
    <w:rsid w:val="000E787D"/>
    <w:rsid w:val="000F7A43"/>
    <w:rsid w:val="00112935"/>
    <w:rsid w:val="0015110F"/>
    <w:rsid w:val="00160AE2"/>
    <w:rsid w:val="0016251F"/>
    <w:rsid w:val="0017293F"/>
    <w:rsid w:val="001C2513"/>
    <w:rsid w:val="00211E43"/>
    <w:rsid w:val="00287B4D"/>
    <w:rsid w:val="002B7F7F"/>
    <w:rsid w:val="002C1519"/>
    <w:rsid w:val="00335AB0"/>
    <w:rsid w:val="003836E1"/>
    <w:rsid w:val="003A5874"/>
    <w:rsid w:val="003B3C9F"/>
    <w:rsid w:val="003B6865"/>
    <w:rsid w:val="004239C3"/>
    <w:rsid w:val="004353E1"/>
    <w:rsid w:val="004B13A3"/>
    <w:rsid w:val="00521DD0"/>
    <w:rsid w:val="0054263D"/>
    <w:rsid w:val="005A2AB6"/>
    <w:rsid w:val="005C6E75"/>
    <w:rsid w:val="006164DE"/>
    <w:rsid w:val="00617029"/>
    <w:rsid w:val="00643E36"/>
    <w:rsid w:val="00681F1E"/>
    <w:rsid w:val="00686DFC"/>
    <w:rsid w:val="006910DA"/>
    <w:rsid w:val="006B51C1"/>
    <w:rsid w:val="006E5E1C"/>
    <w:rsid w:val="00720BC3"/>
    <w:rsid w:val="00753F40"/>
    <w:rsid w:val="007542BB"/>
    <w:rsid w:val="007C0FF2"/>
    <w:rsid w:val="007F2E04"/>
    <w:rsid w:val="00821EE3"/>
    <w:rsid w:val="008926C1"/>
    <w:rsid w:val="00906FD3"/>
    <w:rsid w:val="00940F26"/>
    <w:rsid w:val="00951BDB"/>
    <w:rsid w:val="009917D9"/>
    <w:rsid w:val="00993CF9"/>
    <w:rsid w:val="009D5242"/>
    <w:rsid w:val="00A373C8"/>
    <w:rsid w:val="00A800F0"/>
    <w:rsid w:val="00AB49E6"/>
    <w:rsid w:val="00AF2D72"/>
    <w:rsid w:val="00BD5816"/>
    <w:rsid w:val="00C074D2"/>
    <w:rsid w:val="00C32489"/>
    <w:rsid w:val="00C3347A"/>
    <w:rsid w:val="00C85F68"/>
    <w:rsid w:val="00CB027D"/>
    <w:rsid w:val="00CB51A3"/>
    <w:rsid w:val="00CD3160"/>
    <w:rsid w:val="00D56A58"/>
    <w:rsid w:val="00E3020C"/>
    <w:rsid w:val="00E54F93"/>
    <w:rsid w:val="00E56FEC"/>
    <w:rsid w:val="00EE0BD6"/>
    <w:rsid w:val="00EE32FA"/>
    <w:rsid w:val="00F06D45"/>
    <w:rsid w:val="00F132DF"/>
    <w:rsid w:val="00F14D9E"/>
    <w:rsid w:val="00F27DB6"/>
    <w:rsid w:val="00F67461"/>
    <w:rsid w:val="00F81CED"/>
    <w:rsid w:val="00F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992A"/>
  <w15:chartTrackingRefBased/>
  <w15:docId w15:val="{0907F05C-216F-48FE-856A-5BD1EA9D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F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0F7A43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0F7A43"/>
    <w:rPr>
      <w:rFonts w:ascii="Times New Roman" w:eastAsia="MS Mincho" w:hAnsi="Times New Roman" w:cs="Times New Roman"/>
      <w:sz w:val="28"/>
      <w:szCs w:val="28"/>
      <w:lang w:val="es-ES" w:eastAsia="x-none"/>
    </w:rPr>
  </w:style>
  <w:style w:type="paragraph" w:styleId="ListParagraph">
    <w:name w:val="List Paragraph"/>
    <w:basedOn w:val="Normal"/>
    <w:uiPriority w:val="34"/>
    <w:qFormat/>
    <w:rsid w:val="00F2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1207</Words>
  <Characters>6885</Characters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2022-07-28T02:19:00Z</dcterms:created>
  <dcterms:modified xsi:type="dcterms:W3CDTF">2022-07-28T09:07:00Z</dcterms:modified>
</cp:coreProperties>
</file>