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673E" w14:textId="15EDEE89" w:rsidR="00405108" w:rsidRPr="00815BD6" w:rsidRDefault="00405108" w:rsidP="008408DA">
      <w:pPr>
        <w:spacing w:before="0"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815BD6">
        <w:rPr>
          <w:b/>
          <w:bCs/>
          <w:color w:val="000000" w:themeColor="text1"/>
          <w:sz w:val="26"/>
          <w:szCs w:val="26"/>
        </w:rPr>
        <w:t>PHỤ LỤC I</w:t>
      </w:r>
      <w:r w:rsidRPr="00815BD6">
        <w:rPr>
          <w:b/>
          <w:bCs/>
          <w:color w:val="000000" w:themeColor="text1"/>
          <w:sz w:val="26"/>
          <w:szCs w:val="26"/>
          <w:lang w:val="vi-VN"/>
        </w:rPr>
        <w:t>II</w:t>
      </w:r>
    </w:p>
    <w:p w14:paraId="296CA851" w14:textId="78DBEACD" w:rsidR="00405108" w:rsidRPr="00815BD6" w:rsidRDefault="00405108" w:rsidP="008408DA">
      <w:pPr>
        <w:spacing w:before="0"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815BD6">
        <w:rPr>
          <w:b/>
          <w:bCs/>
          <w:color w:val="000000" w:themeColor="text1"/>
          <w:sz w:val="26"/>
          <w:szCs w:val="26"/>
          <w:lang w:val="vi-VN"/>
        </w:rPr>
        <w:t xml:space="preserve">KHUNG KẾ HOẠCH </w:t>
      </w:r>
      <w:r w:rsidR="00344B6C" w:rsidRPr="00815BD6">
        <w:rPr>
          <w:b/>
          <w:bCs/>
          <w:color w:val="000000" w:themeColor="text1"/>
          <w:sz w:val="26"/>
          <w:szCs w:val="26"/>
          <w:lang w:val="vi-VN"/>
        </w:rPr>
        <w:t>GIÁO DỤC CỦA GIÁO VIÊN</w:t>
      </w:r>
    </w:p>
    <w:p w14:paraId="4881E964" w14:textId="02566D12" w:rsidR="00405108" w:rsidRPr="00815BD6" w:rsidRDefault="00405108" w:rsidP="008408DA">
      <w:pPr>
        <w:spacing w:before="0" w:after="0"/>
        <w:jc w:val="center"/>
        <w:rPr>
          <w:bCs/>
          <w:color w:val="000000" w:themeColor="text1"/>
          <w:sz w:val="26"/>
          <w:szCs w:val="26"/>
          <w:lang w:val="vi-VN"/>
        </w:rPr>
      </w:pPr>
      <w:r w:rsidRPr="00815BD6">
        <w:rPr>
          <w:bCs/>
          <w:color w:val="000000" w:themeColor="text1"/>
          <w:sz w:val="26"/>
          <w:szCs w:val="26"/>
          <w:lang w:val="vi-VN"/>
        </w:rPr>
        <w:t>(</w:t>
      </w:r>
      <w:r w:rsidRPr="00815BD6">
        <w:rPr>
          <w:bCs/>
          <w:i/>
          <w:color w:val="000000" w:themeColor="text1"/>
          <w:sz w:val="26"/>
          <w:szCs w:val="26"/>
          <w:lang w:val="vi-VN"/>
        </w:rPr>
        <w:t>Kèm theo Công văn số  5512/BGDĐT•GDTrH ngày 18 tháng 12 năm 2020 của Bộ GDĐT</w:t>
      </w:r>
      <w:r w:rsidRPr="00815BD6">
        <w:rPr>
          <w:bCs/>
          <w:color w:val="000000" w:themeColor="text1"/>
          <w:sz w:val="26"/>
          <w:szCs w:val="26"/>
          <w:lang w:val="vi-VN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59"/>
        <w:gridCol w:w="7833"/>
      </w:tblGrid>
      <w:tr w:rsidR="00815BD6" w:rsidRPr="00815BD6" w14:paraId="5F735097" w14:textId="77777777" w:rsidTr="00D76BD0">
        <w:tc>
          <w:tcPr>
            <w:tcW w:w="6516" w:type="dxa"/>
          </w:tcPr>
          <w:p w14:paraId="3AE3837C" w14:textId="77777777" w:rsidR="00405108" w:rsidRPr="00815BD6" w:rsidRDefault="00405108" w:rsidP="008408DA">
            <w:pPr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Pr="00815BD6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THCS </w:t>
            </w:r>
            <w:r w:rsidRPr="00815BD6">
              <w:rPr>
                <w:b/>
                <w:color w:val="000000" w:themeColor="text1"/>
                <w:sz w:val="26"/>
                <w:szCs w:val="26"/>
              </w:rPr>
              <w:t>EATU</w:t>
            </w:r>
          </w:p>
          <w:p w14:paraId="453803F0" w14:textId="7D97AB78" w:rsidR="00405108" w:rsidRPr="00815BD6" w:rsidRDefault="00405108" w:rsidP="008408DA">
            <w:pPr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TỔ </w:t>
            </w:r>
            <w:r w:rsidRPr="00815BD6">
              <w:rPr>
                <w:b/>
                <w:color w:val="000000" w:themeColor="text1"/>
                <w:sz w:val="26"/>
                <w:szCs w:val="26"/>
              </w:rPr>
              <w:t>XÃ HỘI</w:t>
            </w:r>
          </w:p>
          <w:p w14:paraId="2B6001F3" w14:textId="181E8ACB" w:rsidR="00405108" w:rsidRPr="00815BD6" w:rsidRDefault="009C6EF0" w:rsidP="008408DA">
            <w:pPr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C803A7" wp14:editId="2F449C42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8255</wp:posOffset>
                      </wp:positionV>
                      <wp:extent cx="179959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9E22F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pt,.65pt" to="228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" strokeweight=".5pt">
                      <v:stroke joinstyle="miter"/>
                    </v:line>
                  </w:pict>
                </mc:Fallback>
              </mc:AlternateContent>
            </w:r>
            <w:r w:rsidR="00405108" w:rsidRPr="00815BD6">
              <w:rPr>
                <w:b/>
                <w:color w:val="000000" w:themeColor="text1"/>
                <w:sz w:val="26"/>
                <w:szCs w:val="26"/>
                <w:lang w:val="vi-VN"/>
              </w:rPr>
              <w:t>GV: VÕ ÁNH DƯƠNG NAM</w:t>
            </w:r>
          </w:p>
        </w:tc>
        <w:tc>
          <w:tcPr>
            <w:tcW w:w="8046" w:type="dxa"/>
          </w:tcPr>
          <w:p w14:paraId="1D378BC4" w14:textId="77777777" w:rsidR="00405108" w:rsidRPr="00815BD6" w:rsidRDefault="00405108" w:rsidP="008408DA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76F9926D" w14:textId="77777777" w:rsidR="00405108" w:rsidRPr="00815BD6" w:rsidRDefault="00405108" w:rsidP="008408DA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557D0A" wp14:editId="24AA9AC3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220980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10B11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17.4pt" to="277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" strokeweight=".5pt">
                      <v:stroke joinstyle="miter"/>
                    </v:line>
                  </w:pict>
                </mc:Fallback>
              </mc:AlternateContent>
            </w: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Độc lập </w:t>
            </w:r>
            <w:r w:rsidRPr="00815BD6">
              <w:rPr>
                <w:b/>
                <w:color w:val="000000" w:themeColor="text1"/>
                <w:sz w:val="26"/>
                <w:szCs w:val="26"/>
                <w:lang w:val="vi-VN"/>
              </w:rPr>
              <w:t>–</w:t>
            </w: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Tự do </w:t>
            </w:r>
            <w:r w:rsidRPr="00815BD6">
              <w:rPr>
                <w:b/>
                <w:color w:val="000000" w:themeColor="text1"/>
                <w:sz w:val="26"/>
                <w:szCs w:val="26"/>
                <w:lang w:val="vi-VN"/>
              </w:rPr>
              <w:t>–</w:t>
            </w: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Hạnh phúc</w:t>
            </w:r>
          </w:p>
        </w:tc>
      </w:tr>
    </w:tbl>
    <w:p w14:paraId="65E78765" w14:textId="27CBBD86" w:rsidR="00405108" w:rsidRPr="00815BD6" w:rsidRDefault="00405108" w:rsidP="008408DA">
      <w:pPr>
        <w:spacing w:before="0"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815BD6">
        <w:rPr>
          <w:b/>
          <w:bCs/>
          <w:color w:val="000000" w:themeColor="text1"/>
          <w:sz w:val="26"/>
          <w:szCs w:val="26"/>
          <w:lang w:val="vi-VN"/>
        </w:rPr>
        <w:t xml:space="preserve">KẾ HOẠCH </w:t>
      </w:r>
      <w:r w:rsidR="00CB3BAB" w:rsidRPr="00815BD6">
        <w:rPr>
          <w:b/>
          <w:bCs/>
          <w:color w:val="000000" w:themeColor="text1"/>
          <w:sz w:val="26"/>
          <w:szCs w:val="26"/>
          <w:lang w:val="vi-VN"/>
        </w:rPr>
        <w:t>GIÁO DỤC CỦA GIÁO VIÊN</w:t>
      </w:r>
    </w:p>
    <w:p w14:paraId="7E422606" w14:textId="3AE3CBCC" w:rsidR="00405108" w:rsidRPr="00815BD6" w:rsidRDefault="00405108" w:rsidP="008408DA">
      <w:pPr>
        <w:spacing w:before="0"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815BD6">
        <w:rPr>
          <w:b/>
          <w:bCs/>
          <w:color w:val="000000" w:themeColor="text1"/>
          <w:sz w:val="26"/>
          <w:szCs w:val="26"/>
          <w:lang w:val="vi-VN"/>
        </w:rPr>
        <w:t>MÔN HỌC</w:t>
      </w:r>
      <w:r w:rsidRPr="00815BD6">
        <w:rPr>
          <w:b/>
          <w:bCs/>
          <w:color w:val="000000" w:themeColor="text1"/>
          <w:sz w:val="26"/>
          <w:szCs w:val="26"/>
        </w:rPr>
        <w:t>/HOẠT ĐỘNG GIÁO DỤC</w:t>
      </w:r>
      <w:r w:rsidRPr="00815BD6">
        <w:rPr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="00E2391B" w:rsidRPr="00815BD6">
        <w:rPr>
          <w:b/>
          <w:bCs/>
          <w:color w:val="000000" w:themeColor="text1"/>
          <w:sz w:val="26"/>
          <w:szCs w:val="26"/>
          <w:lang w:val="vi-VN"/>
        </w:rPr>
        <w:t>LỊCH SỬ</w:t>
      </w:r>
      <w:r w:rsidR="00025AED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674D91">
        <w:rPr>
          <w:b/>
          <w:bCs/>
          <w:color w:val="000000" w:themeColor="text1"/>
          <w:sz w:val="26"/>
          <w:szCs w:val="26"/>
        </w:rPr>
        <w:t xml:space="preserve">6 </w:t>
      </w:r>
      <w:r w:rsidRPr="00815BD6">
        <w:rPr>
          <w:b/>
          <w:bCs/>
          <w:color w:val="000000" w:themeColor="text1"/>
          <w:sz w:val="26"/>
          <w:szCs w:val="26"/>
        </w:rPr>
        <w:t xml:space="preserve">KNTT - </w:t>
      </w:r>
      <w:r w:rsidRPr="00815BD6">
        <w:rPr>
          <w:b/>
          <w:bCs/>
          <w:color w:val="000000" w:themeColor="text1"/>
          <w:sz w:val="26"/>
          <w:szCs w:val="26"/>
          <w:lang w:val="vi-VN"/>
        </w:rPr>
        <w:t xml:space="preserve"> KHỐI LỚP: 6</w:t>
      </w:r>
    </w:p>
    <w:p w14:paraId="4AB9A971" w14:textId="77777777" w:rsidR="00405108" w:rsidRPr="00815BD6" w:rsidRDefault="00405108" w:rsidP="008408DA">
      <w:pPr>
        <w:spacing w:before="0"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815BD6">
        <w:rPr>
          <w:b/>
          <w:bCs/>
          <w:color w:val="000000" w:themeColor="text1"/>
          <w:sz w:val="26"/>
          <w:szCs w:val="26"/>
          <w:lang w:val="vi-VN"/>
        </w:rPr>
        <w:t>BỘ SÁCH: KẾT NỐI TRI THỨC VÀ CUỘC SỐNG</w:t>
      </w:r>
    </w:p>
    <w:p w14:paraId="4FA6383B" w14:textId="4901C11C" w:rsidR="00405108" w:rsidRPr="00815BD6" w:rsidRDefault="00405108" w:rsidP="008408DA">
      <w:pPr>
        <w:spacing w:before="0" w:after="0"/>
        <w:jc w:val="center"/>
        <w:rPr>
          <w:i/>
          <w:iCs/>
          <w:color w:val="000000" w:themeColor="text1"/>
          <w:sz w:val="26"/>
          <w:szCs w:val="26"/>
          <w:lang w:val="vi-VN"/>
        </w:rPr>
      </w:pPr>
      <w:r w:rsidRPr="00815BD6">
        <w:rPr>
          <w:i/>
          <w:iCs/>
          <w:color w:val="000000" w:themeColor="text1"/>
          <w:sz w:val="26"/>
          <w:szCs w:val="26"/>
          <w:lang w:val="vi-VN"/>
        </w:rPr>
        <w:t>(Năm học 202</w:t>
      </w:r>
      <w:r w:rsidR="00AF5D99" w:rsidRPr="00815BD6">
        <w:rPr>
          <w:i/>
          <w:iCs/>
          <w:color w:val="000000" w:themeColor="text1"/>
          <w:sz w:val="26"/>
          <w:szCs w:val="26"/>
        </w:rPr>
        <w:t>2</w:t>
      </w:r>
      <w:r w:rsidRPr="00815BD6">
        <w:rPr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815BD6">
        <w:rPr>
          <w:i/>
          <w:iCs/>
          <w:color w:val="000000" w:themeColor="text1"/>
          <w:sz w:val="26"/>
          <w:szCs w:val="26"/>
        </w:rPr>
        <w:t xml:space="preserve">- </w:t>
      </w:r>
      <w:r w:rsidRPr="00815BD6">
        <w:rPr>
          <w:i/>
          <w:iCs/>
          <w:color w:val="000000" w:themeColor="text1"/>
          <w:sz w:val="26"/>
          <w:szCs w:val="26"/>
          <w:lang w:val="vi-VN"/>
        </w:rPr>
        <w:t>202</w:t>
      </w:r>
      <w:r w:rsidR="00AF5D99" w:rsidRPr="00815BD6">
        <w:rPr>
          <w:i/>
          <w:iCs/>
          <w:color w:val="000000" w:themeColor="text1"/>
          <w:sz w:val="26"/>
          <w:szCs w:val="26"/>
        </w:rPr>
        <w:t>3</w:t>
      </w:r>
      <w:r w:rsidRPr="00815BD6">
        <w:rPr>
          <w:i/>
          <w:iCs/>
          <w:color w:val="000000" w:themeColor="text1"/>
          <w:sz w:val="26"/>
          <w:szCs w:val="26"/>
          <w:lang w:val="vi-VN"/>
        </w:rPr>
        <w:t>)</w:t>
      </w:r>
    </w:p>
    <w:p w14:paraId="1E15A80C" w14:textId="2EE8BF20" w:rsidR="00545E62" w:rsidRPr="00815BD6" w:rsidRDefault="00CC237B" w:rsidP="00CC237B">
      <w:pPr>
        <w:spacing w:before="0" w:after="0" w:line="276" w:lineRule="auto"/>
        <w:contextualSpacing/>
        <w:rPr>
          <w:i/>
          <w:iCs/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                                                                          </w:t>
      </w:r>
      <w:r w:rsidR="00545E62" w:rsidRPr="00815BD6">
        <w:rPr>
          <w:color w:val="000000" w:themeColor="text1"/>
          <w:sz w:val="26"/>
          <w:szCs w:val="26"/>
        </w:rPr>
        <w:t>Kế hoạch dạy học - Phân phối chương trình :</w:t>
      </w:r>
    </w:p>
    <w:p w14:paraId="55177436" w14:textId="6E23B472" w:rsidR="00515C43" w:rsidRPr="00815BD6" w:rsidRDefault="00515C43" w:rsidP="008408DA">
      <w:pPr>
        <w:spacing w:before="0" w:after="0"/>
        <w:ind w:left="450" w:hanging="450"/>
        <w:jc w:val="center"/>
        <w:rPr>
          <w:rFonts w:eastAsiaTheme="minorHAnsi"/>
          <w:b/>
          <w:color w:val="000000" w:themeColor="text1"/>
          <w:sz w:val="26"/>
          <w:szCs w:val="26"/>
        </w:rPr>
      </w:pPr>
      <w:r w:rsidRPr="00815BD6">
        <w:rPr>
          <w:rFonts w:eastAsiaTheme="minorHAnsi"/>
          <w:b/>
          <w:color w:val="000000" w:themeColor="text1"/>
          <w:sz w:val="26"/>
          <w:szCs w:val="26"/>
        </w:rPr>
        <w:t xml:space="preserve">Cả năm :  </w:t>
      </w:r>
      <w:r w:rsidRPr="00815BD6">
        <w:rPr>
          <w:rFonts w:eastAsiaTheme="minorHAnsi"/>
          <w:color w:val="000000" w:themeColor="text1"/>
          <w:sz w:val="26"/>
          <w:szCs w:val="26"/>
        </w:rPr>
        <w:t>35 tuần - 5</w:t>
      </w:r>
      <w:r w:rsidR="00E623AB" w:rsidRPr="00815BD6">
        <w:rPr>
          <w:rFonts w:eastAsiaTheme="minorHAnsi"/>
          <w:color w:val="000000" w:themeColor="text1"/>
          <w:sz w:val="26"/>
          <w:szCs w:val="26"/>
          <w:lang w:val="vi-VN"/>
        </w:rPr>
        <w:t>2</w:t>
      </w:r>
      <w:r w:rsidRPr="00815BD6">
        <w:rPr>
          <w:rFonts w:eastAsiaTheme="minorHAnsi"/>
          <w:color w:val="000000" w:themeColor="text1"/>
          <w:sz w:val="26"/>
          <w:szCs w:val="26"/>
        </w:rPr>
        <w:t xml:space="preserve"> tiết</w:t>
      </w:r>
    </w:p>
    <w:p w14:paraId="7FD214C7" w14:textId="2FB25DF6" w:rsidR="00515C43" w:rsidRPr="00815BD6" w:rsidRDefault="00515C43" w:rsidP="008408DA">
      <w:pPr>
        <w:spacing w:before="0" w:after="0"/>
        <w:jc w:val="center"/>
        <w:rPr>
          <w:rFonts w:eastAsiaTheme="minorHAnsi"/>
          <w:b/>
          <w:color w:val="000000" w:themeColor="text1"/>
          <w:sz w:val="26"/>
          <w:szCs w:val="26"/>
          <w:lang w:val="vi-VN"/>
        </w:rPr>
      </w:pPr>
      <w:r w:rsidRPr="00815BD6">
        <w:rPr>
          <w:rFonts w:eastAsiaTheme="minorHAnsi"/>
          <w:b/>
          <w:color w:val="000000" w:themeColor="text1"/>
          <w:sz w:val="26"/>
          <w:szCs w:val="26"/>
        </w:rPr>
        <w:t xml:space="preserve">Học kì I :  </w:t>
      </w:r>
      <w:r w:rsidRPr="00815BD6">
        <w:rPr>
          <w:rFonts w:eastAsiaTheme="minorHAnsi"/>
          <w:color w:val="000000" w:themeColor="text1"/>
          <w:sz w:val="26"/>
          <w:szCs w:val="26"/>
        </w:rPr>
        <w:t xml:space="preserve">18 tuần </w:t>
      </w:r>
      <w:r w:rsidR="00E623AB" w:rsidRPr="00815BD6">
        <w:rPr>
          <w:rFonts w:eastAsiaTheme="minorHAnsi"/>
          <w:color w:val="000000" w:themeColor="text1"/>
          <w:sz w:val="26"/>
          <w:szCs w:val="26"/>
          <w:lang w:val="vi-VN"/>
        </w:rPr>
        <w:t>x 1,5 tiết : 27 tiết</w:t>
      </w:r>
    </w:p>
    <w:p w14:paraId="07813F66" w14:textId="39C4FBCA" w:rsidR="00F14AE0" w:rsidRPr="00815BD6" w:rsidRDefault="00515C43" w:rsidP="008408DA">
      <w:pPr>
        <w:spacing w:before="0" w:after="0"/>
        <w:jc w:val="center"/>
        <w:rPr>
          <w:rFonts w:eastAsiaTheme="minorHAnsi"/>
          <w:color w:val="000000" w:themeColor="text1"/>
          <w:sz w:val="26"/>
          <w:szCs w:val="26"/>
          <w:lang w:val="vi-VN"/>
        </w:rPr>
      </w:pPr>
      <w:r w:rsidRPr="00815BD6">
        <w:rPr>
          <w:rFonts w:eastAsiaTheme="minorHAnsi"/>
          <w:b/>
          <w:color w:val="000000" w:themeColor="text1"/>
          <w:sz w:val="26"/>
          <w:szCs w:val="26"/>
        </w:rPr>
        <w:t xml:space="preserve">Học kì II : </w:t>
      </w:r>
      <w:r w:rsidRPr="00815BD6">
        <w:rPr>
          <w:rFonts w:eastAsiaTheme="minorHAnsi"/>
          <w:color w:val="000000" w:themeColor="text1"/>
          <w:sz w:val="26"/>
          <w:szCs w:val="26"/>
        </w:rPr>
        <w:t xml:space="preserve">17 tuần </w:t>
      </w:r>
      <w:r w:rsidR="00E623AB" w:rsidRPr="00815BD6">
        <w:rPr>
          <w:rFonts w:eastAsiaTheme="minorHAnsi"/>
          <w:color w:val="000000" w:themeColor="text1"/>
          <w:sz w:val="26"/>
          <w:szCs w:val="26"/>
          <w:lang w:val="vi-VN"/>
        </w:rPr>
        <w:t>x 1,5 tiết : 25 tiết</w:t>
      </w:r>
    </w:p>
    <w:tbl>
      <w:tblPr>
        <w:tblW w:w="15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974"/>
        <w:gridCol w:w="4012"/>
        <w:gridCol w:w="838"/>
        <w:gridCol w:w="1235"/>
        <w:gridCol w:w="4685"/>
        <w:gridCol w:w="1615"/>
        <w:gridCol w:w="1260"/>
      </w:tblGrid>
      <w:tr w:rsidR="00815BD6" w:rsidRPr="00815BD6" w14:paraId="65F221D9" w14:textId="679CD7D8" w:rsidTr="00C865A8">
        <w:tc>
          <w:tcPr>
            <w:tcW w:w="708" w:type="dxa"/>
            <w:shd w:val="clear" w:color="auto" w:fill="auto"/>
          </w:tcPr>
          <w:p w14:paraId="091358EB" w14:textId="1BACEA94" w:rsidR="005E4D45" w:rsidRPr="00815BD6" w:rsidRDefault="005E4D45" w:rsidP="008408DA">
            <w:pPr>
              <w:spacing w:before="0" w:after="0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974" w:type="dxa"/>
          </w:tcPr>
          <w:p w14:paraId="1065C0E0" w14:textId="74EF932A" w:rsidR="005E4D45" w:rsidRPr="00815BD6" w:rsidRDefault="005E4D45" w:rsidP="008408DA">
            <w:pPr>
              <w:pStyle w:val="ListParagraph"/>
              <w:spacing w:before="0" w:after="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</w:rPr>
              <w:t>TIẾT PPCT</w:t>
            </w:r>
          </w:p>
        </w:tc>
        <w:tc>
          <w:tcPr>
            <w:tcW w:w="4012" w:type="dxa"/>
            <w:shd w:val="clear" w:color="auto" w:fill="auto"/>
          </w:tcPr>
          <w:p w14:paraId="1DE9F07B" w14:textId="31D696D9" w:rsidR="005E4D45" w:rsidRPr="00815BD6" w:rsidRDefault="005E4D45" w:rsidP="008408DA">
            <w:pPr>
              <w:pStyle w:val="ListParagraph"/>
              <w:spacing w:before="0" w:after="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</w:rPr>
              <w:t>CHỦ ĐỀ</w:t>
            </w:r>
          </w:p>
          <w:p w14:paraId="32BB6E42" w14:textId="77777777" w:rsidR="005E4D45" w:rsidRPr="00815BD6" w:rsidRDefault="005E4D45" w:rsidP="008408DA">
            <w:pPr>
              <w:pStyle w:val="ListParagraph"/>
              <w:spacing w:before="0" w:after="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</w:rPr>
              <w:t>BÀI HỌC</w:t>
            </w:r>
          </w:p>
          <w:p w14:paraId="4646F3B5" w14:textId="5B81B011" w:rsidR="005E4D45" w:rsidRPr="00815BD6" w:rsidRDefault="005E4D45" w:rsidP="008408DA">
            <w:pPr>
              <w:spacing w:before="0" w:after="0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( </w:t>
            </w:r>
            <w:r w:rsidRPr="00815BD6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hủ đề</w:t>
            </w:r>
            <w:r w:rsidRPr="00815BD6">
              <w:rPr>
                <w:b/>
                <w:bCs/>
                <w:color w:val="000000" w:themeColor="text1"/>
                <w:sz w:val="26"/>
                <w:szCs w:val="26"/>
              </w:rPr>
              <w:t xml:space="preserve">/Chương </w:t>
            </w: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838" w:type="dxa"/>
            <w:shd w:val="clear" w:color="auto" w:fill="auto"/>
          </w:tcPr>
          <w:p w14:paraId="249A5A71" w14:textId="77777777" w:rsidR="005E4D45" w:rsidRPr="00815BD6" w:rsidRDefault="005E4D45" w:rsidP="008408DA">
            <w:pPr>
              <w:pStyle w:val="ListParagraph"/>
              <w:spacing w:before="0" w:after="0"/>
              <w:ind w:left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</w:rPr>
              <w:t>SỐ</w:t>
            </w:r>
          </w:p>
          <w:p w14:paraId="2B003368" w14:textId="508C5C8B" w:rsidR="005E4D45" w:rsidRPr="00815BD6" w:rsidRDefault="005E4D45" w:rsidP="008408DA">
            <w:pPr>
              <w:spacing w:before="0" w:after="0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</w:rPr>
              <w:t>TIẾT</w:t>
            </w:r>
          </w:p>
        </w:tc>
        <w:tc>
          <w:tcPr>
            <w:tcW w:w="1235" w:type="dxa"/>
            <w:shd w:val="clear" w:color="auto" w:fill="auto"/>
          </w:tcPr>
          <w:p w14:paraId="6B1EDFEE" w14:textId="77777777" w:rsidR="005E4D45" w:rsidRPr="00815BD6" w:rsidRDefault="005E4D45" w:rsidP="008408DA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</w:t>
            </w:r>
          </w:p>
          <w:p w14:paraId="41C0EFA7" w14:textId="1A81A679" w:rsidR="005E4D45" w:rsidRPr="00815BD6" w:rsidRDefault="005E4D45" w:rsidP="008408DA">
            <w:pPr>
              <w:spacing w:before="0" w:after="0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4685" w:type="dxa"/>
            <w:shd w:val="clear" w:color="auto" w:fill="auto"/>
          </w:tcPr>
          <w:p w14:paraId="21B6AF77" w14:textId="6C4D93B7" w:rsidR="005E4D45" w:rsidRPr="00815BD6" w:rsidRDefault="005E4D45" w:rsidP="008408DA">
            <w:pPr>
              <w:spacing w:before="0" w:after="0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615" w:type="dxa"/>
            <w:shd w:val="clear" w:color="auto" w:fill="auto"/>
          </w:tcPr>
          <w:p w14:paraId="7253C914" w14:textId="77777777" w:rsidR="005E4D45" w:rsidRPr="00815BD6" w:rsidRDefault="005E4D45" w:rsidP="008408DA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</w:t>
            </w:r>
          </w:p>
          <w:p w14:paraId="78761AE1" w14:textId="13560778" w:rsidR="005E4D45" w:rsidRPr="00815BD6" w:rsidRDefault="005E4D45" w:rsidP="008408DA">
            <w:pPr>
              <w:spacing w:before="0" w:after="0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DẠY HỌC</w:t>
            </w:r>
          </w:p>
        </w:tc>
        <w:tc>
          <w:tcPr>
            <w:tcW w:w="1260" w:type="dxa"/>
          </w:tcPr>
          <w:p w14:paraId="07115DA7" w14:textId="475BE364" w:rsidR="005E4D45" w:rsidRPr="00815BD6" w:rsidRDefault="005E4D45" w:rsidP="008408DA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815BD6" w:rsidRPr="00815BD6" w14:paraId="266237C0" w14:textId="40427D86" w:rsidTr="00C865A8">
        <w:tc>
          <w:tcPr>
            <w:tcW w:w="708" w:type="dxa"/>
          </w:tcPr>
          <w:p w14:paraId="15096245" w14:textId="190557CC" w:rsidR="00027C95" w:rsidRPr="00815BD6" w:rsidRDefault="009A19B0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4" w:type="dxa"/>
            <w:vAlign w:val="center"/>
          </w:tcPr>
          <w:p w14:paraId="1A02567D" w14:textId="28B0E6CB" w:rsidR="00027C95" w:rsidRPr="00815BD6" w:rsidRDefault="00027C95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1</w:t>
            </w:r>
          </w:p>
        </w:tc>
        <w:tc>
          <w:tcPr>
            <w:tcW w:w="4012" w:type="dxa"/>
            <w:vAlign w:val="center"/>
          </w:tcPr>
          <w:p w14:paraId="114EA683" w14:textId="77777777" w:rsidR="00027C95" w:rsidRPr="00815BD6" w:rsidRDefault="00027C95" w:rsidP="008408DA">
            <w:pPr>
              <w:ind w:left="-108" w:firstLine="108"/>
              <w:rPr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1: Lịch sử và cuộc sống</w:t>
            </w:r>
          </w:p>
          <w:p w14:paraId="240B9BC7" w14:textId="5BC78BE5" w:rsidR="00027C95" w:rsidRPr="00815BD6" w:rsidRDefault="00027C95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38" w:type="dxa"/>
            <w:vMerge w:val="restart"/>
          </w:tcPr>
          <w:p w14:paraId="4FF9F7CD" w14:textId="056A5C3D" w:rsidR="00027C95" w:rsidRPr="00815BD6" w:rsidRDefault="00027C95" w:rsidP="008408DA">
            <w:pPr>
              <w:spacing w:before="0" w:after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  <w:vAlign w:val="center"/>
          </w:tcPr>
          <w:p w14:paraId="267BB2A9" w14:textId="77777777" w:rsidR="00027C95" w:rsidRPr="00815BD6" w:rsidRDefault="00027C95" w:rsidP="008408DA">
            <w:pPr>
              <w:spacing w:before="0"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1</w:t>
            </w:r>
          </w:p>
          <w:p w14:paraId="43A46297" w14:textId="3F9EA205" w:rsidR="00027C95" w:rsidRPr="00815BD6" w:rsidRDefault="00027C95" w:rsidP="008408DA">
            <w:pPr>
              <w:spacing w:before="0" w:after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7968E17A" w14:textId="77777777" w:rsidR="00CA2241" w:rsidRPr="00EE207E" w:rsidRDefault="00CA2241" w:rsidP="00CA2241">
            <w:pPr>
              <w:spacing w:before="0" w:after="0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- Tranh ảnh trong SGK</w:t>
            </w:r>
          </w:p>
          <w:p w14:paraId="14672302" w14:textId="479F10E9" w:rsidR="00027C95" w:rsidRPr="00815BD6" w:rsidRDefault="00CA2241" w:rsidP="00CA2241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Máy chiếu</w:t>
            </w:r>
          </w:p>
        </w:tc>
        <w:tc>
          <w:tcPr>
            <w:tcW w:w="1615" w:type="dxa"/>
          </w:tcPr>
          <w:p w14:paraId="0899C769" w14:textId="22C24BFE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0E83CF9B" w14:textId="54CC5F2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53B6C9A2" w14:textId="66A0A70B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51D65DD0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5A8F2604" w14:textId="27D9D020" w:rsidTr="00C865A8">
        <w:trPr>
          <w:trHeight w:val="971"/>
        </w:trPr>
        <w:tc>
          <w:tcPr>
            <w:tcW w:w="708" w:type="dxa"/>
          </w:tcPr>
          <w:p w14:paraId="210189CF" w14:textId="7D05F094" w:rsidR="00027C95" w:rsidRPr="00815BD6" w:rsidRDefault="009A19B0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74" w:type="dxa"/>
            <w:vAlign w:val="center"/>
          </w:tcPr>
          <w:p w14:paraId="6FAE8D38" w14:textId="0898E389" w:rsidR="00027C95" w:rsidRPr="00815BD6" w:rsidRDefault="00027C95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2</w:t>
            </w:r>
          </w:p>
        </w:tc>
        <w:tc>
          <w:tcPr>
            <w:tcW w:w="4012" w:type="dxa"/>
            <w:vAlign w:val="center"/>
          </w:tcPr>
          <w:p w14:paraId="3B44C0ED" w14:textId="1156ACA9" w:rsidR="00027C95" w:rsidRPr="00815BD6" w:rsidRDefault="00027C95" w:rsidP="008408DA">
            <w:pPr>
              <w:spacing w:before="0" w:after="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2: Dựa vào đâu để biết và dựng lại lịch sử</w:t>
            </w:r>
          </w:p>
        </w:tc>
        <w:tc>
          <w:tcPr>
            <w:tcW w:w="838" w:type="dxa"/>
            <w:vMerge/>
          </w:tcPr>
          <w:p w14:paraId="57AA0B21" w14:textId="0A42A086" w:rsidR="00027C95" w:rsidRPr="00815BD6" w:rsidRDefault="00027C95" w:rsidP="008408DA">
            <w:pPr>
              <w:spacing w:before="0" w:after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35" w:type="dxa"/>
            <w:vMerge/>
            <w:vAlign w:val="center"/>
          </w:tcPr>
          <w:p w14:paraId="3179D252" w14:textId="5A3FB77A" w:rsidR="00027C95" w:rsidRPr="00815BD6" w:rsidRDefault="00027C95" w:rsidP="008408DA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29866BC2" w14:textId="46B46681" w:rsidR="00027C95" w:rsidRPr="00815BD6" w:rsidRDefault="00CA2241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Tranh ảnh trong SGK.</w:t>
            </w:r>
            <w:r w:rsidRPr="00EE207E">
              <w:rPr>
                <w:rFonts w:eastAsia="Times New Roman"/>
                <w:color w:val="auto"/>
                <w:szCs w:val="28"/>
              </w:rPr>
              <w:t xml:space="preserve"> Tranh ảnh thể hiện sử liệu viết, hiện vật. Phim tư liệu …</w:t>
            </w:r>
          </w:p>
        </w:tc>
        <w:tc>
          <w:tcPr>
            <w:tcW w:w="1615" w:type="dxa"/>
          </w:tcPr>
          <w:p w14:paraId="17745126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6459CC0F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63F6508F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  <w:p w14:paraId="24E0AE65" w14:textId="7033C94D" w:rsidR="00027C95" w:rsidRPr="00815BD6" w:rsidRDefault="00027C95" w:rsidP="008408DA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6A12341D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0D0D7C69" w14:textId="57662A3B" w:rsidTr="00C865A8">
        <w:trPr>
          <w:trHeight w:val="980"/>
        </w:trPr>
        <w:tc>
          <w:tcPr>
            <w:tcW w:w="708" w:type="dxa"/>
          </w:tcPr>
          <w:p w14:paraId="40B252AD" w14:textId="67EB608D" w:rsidR="00027C95" w:rsidRPr="00815BD6" w:rsidRDefault="009A19B0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74" w:type="dxa"/>
            <w:vAlign w:val="center"/>
          </w:tcPr>
          <w:p w14:paraId="5F5ADBD0" w14:textId="627D61B2" w:rsidR="00027C95" w:rsidRPr="00815BD6" w:rsidRDefault="00027C95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3</w:t>
            </w:r>
          </w:p>
        </w:tc>
        <w:tc>
          <w:tcPr>
            <w:tcW w:w="4012" w:type="dxa"/>
            <w:vAlign w:val="center"/>
          </w:tcPr>
          <w:p w14:paraId="141A8DEB" w14:textId="0B22143B" w:rsidR="00027C95" w:rsidRPr="00815BD6" w:rsidRDefault="00027C95" w:rsidP="008408DA">
            <w:pPr>
              <w:spacing w:before="0" w:after="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3: Thời gian trong lịch sử</w:t>
            </w:r>
          </w:p>
        </w:tc>
        <w:tc>
          <w:tcPr>
            <w:tcW w:w="838" w:type="dxa"/>
            <w:vMerge w:val="restart"/>
          </w:tcPr>
          <w:p w14:paraId="59C32665" w14:textId="2FE3CF3E" w:rsidR="00027C95" w:rsidRPr="00815BD6" w:rsidRDefault="00027C95" w:rsidP="008408DA">
            <w:pPr>
              <w:spacing w:before="0" w:after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  <w:vAlign w:val="center"/>
          </w:tcPr>
          <w:p w14:paraId="2EA4C91C" w14:textId="7281C94B" w:rsidR="00027C95" w:rsidRPr="00815BD6" w:rsidRDefault="00027C95" w:rsidP="008408DA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2</w:t>
            </w:r>
          </w:p>
        </w:tc>
        <w:tc>
          <w:tcPr>
            <w:tcW w:w="4685" w:type="dxa"/>
          </w:tcPr>
          <w:p w14:paraId="14CA8962" w14:textId="77777777" w:rsidR="00CA2241" w:rsidRPr="00EE207E" w:rsidRDefault="00CA2241" w:rsidP="00CA2241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- Hình ảnh phóng to. Máy chiếu</w:t>
            </w:r>
          </w:p>
          <w:p w14:paraId="02C3F78A" w14:textId="390543CD" w:rsidR="00027C95" w:rsidRPr="00815BD6" w:rsidRDefault="00CA2241" w:rsidP="00CA2241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Tờ lịch bloc có đủ thông tin về thời gian theo Dương lịch và Âm lịch.</w:t>
            </w:r>
          </w:p>
        </w:tc>
        <w:tc>
          <w:tcPr>
            <w:tcW w:w="1615" w:type="dxa"/>
          </w:tcPr>
          <w:p w14:paraId="1B702BBB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394A6586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76258F2E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  <w:p w14:paraId="32FC1DBC" w14:textId="30C89E5D" w:rsidR="00027C95" w:rsidRPr="00815BD6" w:rsidRDefault="00027C95" w:rsidP="008408DA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56EF048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144F28CB" w14:textId="0C049B47" w:rsidTr="00C865A8">
        <w:trPr>
          <w:trHeight w:val="1079"/>
        </w:trPr>
        <w:tc>
          <w:tcPr>
            <w:tcW w:w="708" w:type="dxa"/>
          </w:tcPr>
          <w:p w14:paraId="596A7AB8" w14:textId="4BE3F057" w:rsidR="00027C95" w:rsidRPr="00815BD6" w:rsidRDefault="009A19B0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4" w:type="dxa"/>
            <w:vAlign w:val="center"/>
          </w:tcPr>
          <w:p w14:paraId="5BBD0F7E" w14:textId="1A3FFF9B" w:rsidR="00027C95" w:rsidRPr="00815BD6" w:rsidRDefault="00027C95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4</w:t>
            </w:r>
          </w:p>
        </w:tc>
        <w:tc>
          <w:tcPr>
            <w:tcW w:w="4012" w:type="dxa"/>
            <w:vAlign w:val="center"/>
          </w:tcPr>
          <w:p w14:paraId="64F2D5FC" w14:textId="76B6F5CE" w:rsidR="00027C95" w:rsidRPr="00815BD6" w:rsidRDefault="00027C95" w:rsidP="008408DA">
            <w:pPr>
              <w:spacing w:before="0" w:after="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4: Nguồn gốc loài người (mục 1)</w:t>
            </w:r>
          </w:p>
        </w:tc>
        <w:tc>
          <w:tcPr>
            <w:tcW w:w="838" w:type="dxa"/>
            <w:vMerge/>
          </w:tcPr>
          <w:p w14:paraId="53080906" w14:textId="52F24DB3" w:rsidR="00027C95" w:rsidRPr="00815BD6" w:rsidRDefault="00027C95" w:rsidP="008408DA">
            <w:pPr>
              <w:spacing w:before="0" w:after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14:paraId="764F1B45" w14:textId="7572B491" w:rsidR="00027C95" w:rsidRPr="00815BD6" w:rsidRDefault="00027C95" w:rsidP="008408DA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53D61C14" w14:textId="40A02EA2" w:rsidR="00027C95" w:rsidRPr="00815BD6" w:rsidRDefault="00CA2241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Bản đồ di chỉ khảo cổ học tiêu biểu ở Đông Nam Á và Việt Nam.Tranh, phim về  một số hiện vật khảo cổ học tiêu biểu.</w:t>
            </w:r>
          </w:p>
        </w:tc>
        <w:tc>
          <w:tcPr>
            <w:tcW w:w="1615" w:type="dxa"/>
          </w:tcPr>
          <w:p w14:paraId="1568D123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712BF4FE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58000866" w14:textId="287E3979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27C5B136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05B74183" w14:textId="662C23DB" w:rsidTr="00C865A8">
        <w:trPr>
          <w:trHeight w:val="944"/>
        </w:trPr>
        <w:tc>
          <w:tcPr>
            <w:tcW w:w="708" w:type="dxa"/>
          </w:tcPr>
          <w:p w14:paraId="3BDCB143" w14:textId="028821C3" w:rsidR="00027C95" w:rsidRPr="00815BD6" w:rsidRDefault="009A19B0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974" w:type="dxa"/>
            <w:vAlign w:val="center"/>
          </w:tcPr>
          <w:p w14:paraId="7838EB79" w14:textId="6CFE919D" w:rsidR="00027C95" w:rsidRPr="00815BD6" w:rsidRDefault="00027C95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5</w:t>
            </w:r>
          </w:p>
        </w:tc>
        <w:tc>
          <w:tcPr>
            <w:tcW w:w="4012" w:type="dxa"/>
            <w:vAlign w:val="center"/>
          </w:tcPr>
          <w:p w14:paraId="1C89360D" w14:textId="6400DBC4" w:rsidR="00027C95" w:rsidRPr="00815BD6" w:rsidRDefault="00027C95" w:rsidP="008408DA">
            <w:pPr>
              <w:spacing w:before="0" w:after="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 xml:space="preserve">Bài 4: Nguồn gốc loài người (mục </w:t>
            </w:r>
            <w:r w:rsidRPr="00815BD6">
              <w:rPr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Pr="00815BD6">
              <w:rPr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38" w:type="dxa"/>
            <w:vMerge w:val="restart"/>
          </w:tcPr>
          <w:p w14:paraId="56EB5AFA" w14:textId="0EB3850A" w:rsidR="00027C95" w:rsidRPr="00815BD6" w:rsidRDefault="00027C95" w:rsidP="008408DA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  <w:vAlign w:val="center"/>
          </w:tcPr>
          <w:p w14:paraId="1E0E02E3" w14:textId="78144285" w:rsidR="00027C95" w:rsidRPr="00815BD6" w:rsidRDefault="00027C95" w:rsidP="008408DA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3</w:t>
            </w:r>
          </w:p>
        </w:tc>
        <w:tc>
          <w:tcPr>
            <w:tcW w:w="4685" w:type="dxa"/>
          </w:tcPr>
          <w:p w14:paraId="1A917EAE" w14:textId="34DAB0DA" w:rsidR="00027C95" w:rsidRPr="00815BD6" w:rsidRDefault="00CA2241" w:rsidP="008408DA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Bản đồ di chỉ khảo cổ học tiêu biểu ở Đông Nam Á và Việt Nam.Tranh, phim về  một số hiện vật khảo cổ học tiêu biểu.</w:t>
            </w:r>
          </w:p>
        </w:tc>
        <w:tc>
          <w:tcPr>
            <w:tcW w:w="1615" w:type="dxa"/>
          </w:tcPr>
          <w:p w14:paraId="538BEA6F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39AD76F9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5AB5A63C" w14:textId="0D6F947A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46686E16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6E302E15" w14:textId="2F54208E" w:rsidTr="00C865A8">
        <w:trPr>
          <w:trHeight w:val="944"/>
        </w:trPr>
        <w:tc>
          <w:tcPr>
            <w:tcW w:w="708" w:type="dxa"/>
          </w:tcPr>
          <w:p w14:paraId="4F8F4DEF" w14:textId="3B83D563" w:rsidR="00027C95" w:rsidRPr="00815BD6" w:rsidRDefault="009A19B0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74" w:type="dxa"/>
            <w:vAlign w:val="center"/>
          </w:tcPr>
          <w:p w14:paraId="47ADBCD7" w14:textId="16AB2169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6</w:t>
            </w:r>
          </w:p>
        </w:tc>
        <w:tc>
          <w:tcPr>
            <w:tcW w:w="4012" w:type="dxa"/>
            <w:vAlign w:val="center"/>
          </w:tcPr>
          <w:p w14:paraId="0FFBD8D4" w14:textId="77777777" w:rsidR="00027C95" w:rsidRPr="00815BD6" w:rsidRDefault="00027C95" w:rsidP="008408DA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5:Xã hội nguyên thủy</w:t>
            </w:r>
          </w:p>
          <w:p w14:paraId="6F3256F9" w14:textId="4BBA02B3" w:rsidR="00027C95" w:rsidRPr="00815BD6" w:rsidRDefault="00027C95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(mục 1)</w:t>
            </w:r>
          </w:p>
        </w:tc>
        <w:tc>
          <w:tcPr>
            <w:tcW w:w="838" w:type="dxa"/>
            <w:vMerge/>
          </w:tcPr>
          <w:p w14:paraId="793F8A9C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35" w:type="dxa"/>
            <w:vMerge/>
            <w:vAlign w:val="center"/>
          </w:tcPr>
          <w:p w14:paraId="6F4DDE6A" w14:textId="1ED8B336" w:rsidR="00027C95" w:rsidRPr="00815BD6" w:rsidRDefault="00027C95" w:rsidP="008408DA">
            <w:pPr>
              <w:spacing w:before="0" w:after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3F5BCABF" w14:textId="77777777" w:rsidR="00CA2241" w:rsidRPr="00EE207E" w:rsidRDefault="00CA2241" w:rsidP="00CA2241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Phim mô phỏng đời sống loài người  nguyên thủy.</w:t>
            </w:r>
            <w:r w:rsidRPr="00EE207E">
              <w:rPr>
                <w:color w:val="auto"/>
                <w:szCs w:val="28"/>
              </w:rPr>
              <w:t xml:space="preserve"> Bản đồ  các di chỉ đồ đá, đồ đồng ở VN</w:t>
            </w:r>
          </w:p>
          <w:p w14:paraId="195A6BB7" w14:textId="3F7DCD24" w:rsidR="00027C95" w:rsidRPr="00815BD6" w:rsidRDefault="00CA2241" w:rsidP="00CA2241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Tranh ảnh về công cụ, đồ trang sức…của người nguyên thủy</w:t>
            </w:r>
          </w:p>
        </w:tc>
        <w:tc>
          <w:tcPr>
            <w:tcW w:w="1615" w:type="dxa"/>
          </w:tcPr>
          <w:p w14:paraId="0D88B4E8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5090ECFD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3CE311D7" w14:textId="0C9FC4AB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4971A3E7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4AF034EE" w14:textId="27A9B73A" w:rsidTr="00C865A8">
        <w:trPr>
          <w:trHeight w:val="998"/>
        </w:trPr>
        <w:tc>
          <w:tcPr>
            <w:tcW w:w="708" w:type="dxa"/>
          </w:tcPr>
          <w:p w14:paraId="6258FFC7" w14:textId="4B9DFC80" w:rsidR="00027C95" w:rsidRPr="00815BD6" w:rsidRDefault="009A19B0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74" w:type="dxa"/>
            <w:vAlign w:val="center"/>
          </w:tcPr>
          <w:p w14:paraId="4F9E81AE" w14:textId="71FD06CA" w:rsidR="00027C95" w:rsidRPr="00815BD6" w:rsidRDefault="00027C95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7</w:t>
            </w:r>
          </w:p>
        </w:tc>
        <w:tc>
          <w:tcPr>
            <w:tcW w:w="4012" w:type="dxa"/>
            <w:vAlign w:val="center"/>
          </w:tcPr>
          <w:p w14:paraId="3A066405" w14:textId="77777777" w:rsidR="00027C95" w:rsidRPr="00815BD6" w:rsidRDefault="00027C95" w:rsidP="008408DA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5:Xã hội nguyên thủy</w:t>
            </w:r>
          </w:p>
          <w:p w14:paraId="7C65DB36" w14:textId="2237E93D" w:rsidR="00027C95" w:rsidRPr="00815BD6" w:rsidRDefault="00027C95" w:rsidP="008408DA">
            <w:pPr>
              <w:spacing w:before="0" w:after="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 xml:space="preserve">(mục </w:t>
            </w:r>
            <w:r w:rsidRPr="00815BD6">
              <w:rPr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Pr="00815BD6">
              <w:rPr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38" w:type="dxa"/>
            <w:vMerge w:val="restart"/>
          </w:tcPr>
          <w:p w14:paraId="6A979309" w14:textId="0411E3F5" w:rsidR="00027C95" w:rsidRPr="00815BD6" w:rsidRDefault="00027C95" w:rsidP="008408DA">
            <w:pPr>
              <w:spacing w:before="0" w:after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  <w:vAlign w:val="center"/>
          </w:tcPr>
          <w:p w14:paraId="3C48E752" w14:textId="77777777" w:rsidR="00027C95" w:rsidRPr="00815BD6" w:rsidRDefault="00027C95" w:rsidP="008408DA">
            <w:pPr>
              <w:spacing w:before="0"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4</w:t>
            </w:r>
          </w:p>
          <w:p w14:paraId="53DF0A22" w14:textId="77777777" w:rsidR="00027C95" w:rsidRPr="00815BD6" w:rsidRDefault="00027C95" w:rsidP="008408DA">
            <w:pPr>
              <w:spacing w:before="0"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3F0BA2D" w14:textId="4966E411" w:rsidR="00027C95" w:rsidRPr="00815BD6" w:rsidRDefault="00027C95" w:rsidP="008408DA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5833AA0E" w14:textId="77777777" w:rsidR="00CA2241" w:rsidRPr="00EE207E" w:rsidRDefault="00CA2241" w:rsidP="00CA2241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Phim mô phỏng đời sống loài người  nguyên thủy.</w:t>
            </w:r>
            <w:r w:rsidRPr="00EE207E">
              <w:rPr>
                <w:color w:val="auto"/>
                <w:szCs w:val="28"/>
              </w:rPr>
              <w:t xml:space="preserve"> Bản đồ  các di chỉ đồ đá, đồ đồng ở VN</w:t>
            </w:r>
          </w:p>
          <w:p w14:paraId="55233E7E" w14:textId="510FBBF8" w:rsidR="00027C95" w:rsidRPr="00815BD6" w:rsidRDefault="00CA2241" w:rsidP="00CA2241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Tranh ảnh về công cụ, đồ trang sức…của người nguyên thủy</w:t>
            </w:r>
          </w:p>
        </w:tc>
        <w:tc>
          <w:tcPr>
            <w:tcW w:w="1615" w:type="dxa"/>
          </w:tcPr>
          <w:p w14:paraId="39216EF5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52AA7190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44214210" w14:textId="1192194B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34E6EB89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346F0F04" w14:textId="19E6BAD7" w:rsidTr="00C865A8">
        <w:tc>
          <w:tcPr>
            <w:tcW w:w="708" w:type="dxa"/>
          </w:tcPr>
          <w:p w14:paraId="29E748DC" w14:textId="06EC9A90" w:rsidR="00027C95" w:rsidRPr="00815BD6" w:rsidRDefault="009A19B0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74" w:type="dxa"/>
            <w:vAlign w:val="center"/>
          </w:tcPr>
          <w:p w14:paraId="096FAB1C" w14:textId="2C621C8D" w:rsidR="00027C95" w:rsidRPr="00815BD6" w:rsidRDefault="00027C95" w:rsidP="008408DA">
            <w:pPr>
              <w:spacing w:before="0" w:after="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8</w:t>
            </w:r>
          </w:p>
        </w:tc>
        <w:tc>
          <w:tcPr>
            <w:tcW w:w="4012" w:type="dxa"/>
            <w:vAlign w:val="center"/>
          </w:tcPr>
          <w:p w14:paraId="55FB7F55" w14:textId="77777777" w:rsidR="00027C95" w:rsidRPr="00815BD6" w:rsidRDefault="00027C95" w:rsidP="008408DA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6:  Sự chuyển biến và phân hóa của xã hội nguyên thủy</w:t>
            </w:r>
          </w:p>
          <w:p w14:paraId="242D5B30" w14:textId="2C50C63C" w:rsidR="00027C95" w:rsidRPr="00815BD6" w:rsidRDefault="00027C95" w:rsidP="008408DA">
            <w:pPr>
              <w:spacing w:before="0" w:after="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( mục 1)</w:t>
            </w:r>
          </w:p>
        </w:tc>
        <w:tc>
          <w:tcPr>
            <w:tcW w:w="838" w:type="dxa"/>
            <w:vMerge/>
          </w:tcPr>
          <w:p w14:paraId="7B101960" w14:textId="50066D7B" w:rsidR="00027C95" w:rsidRPr="00815BD6" w:rsidRDefault="00027C95" w:rsidP="008408DA">
            <w:pPr>
              <w:spacing w:before="0" w:after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14:paraId="33AA6905" w14:textId="5A4F0F42" w:rsidR="00027C95" w:rsidRPr="00815BD6" w:rsidRDefault="00027C95" w:rsidP="008408DA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2B8BA315" w14:textId="56D4211C" w:rsidR="00027C95" w:rsidRPr="00815BD6" w:rsidRDefault="00CA2241" w:rsidP="00CA2241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Lược đồ Di chỉ thời kỳ đồ đá và đồ đồng ở Việt Nam  - Tranh ảnh sgk phóng to</w:t>
            </w:r>
          </w:p>
        </w:tc>
        <w:tc>
          <w:tcPr>
            <w:tcW w:w="1615" w:type="dxa"/>
          </w:tcPr>
          <w:p w14:paraId="4839A44F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6661401E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3BE59B6F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  <w:p w14:paraId="26FC344C" w14:textId="20506B86" w:rsidR="00027C95" w:rsidRPr="00815BD6" w:rsidRDefault="00027C95" w:rsidP="008408DA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39A9C4D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64198784" w14:textId="1D6B19C8" w:rsidTr="00C865A8">
        <w:trPr>
          <w:trHeight w:val="998"/>
        </w:trPr>
        <w:tc>
          <w:tcPr>
            <w:tcW w:w="708" w:type="dxa"/>
          </w:tcPr>
          <w:p w14:paraId="239FEA44" w14:textId="3DF2348B" w:rsidR="00D63024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74" w:type="dxa"/>
            <w:vAlign w:val="center"/>
          </w:tcPr>
          <w:p w14:paraId="630D70A3" w14:textId="2CD088D3" w:rsidR="00D63024" w:rsidRPr="00815BD6" w:rsidRDefault="00D63024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9</w:t>
            </w:r>
          </w:p>
        </w:tc>
        <w:tc>
          <w:tcPr>
            <w:tcW w:w="4012" w:type="dxa"/>
            <w:vAlign w:val="center"/>
          </w:tcPr>
          <w:p w14:paraId="48EAF610" w14:textId="31D1A3EB" w:rsidR="00D63024" w:rsidRPr="00815BD6" w:rsidRDefault="00D63024" w:rsidP="008408DA">
            <w:pPr>
              <w:spacing w:before="0" w:after="20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 xml:space="preserve">Bài 6: Sự chuyển biến và phân hóa của xã hội nguyên thủy (mục 2) -  </w:t>
            </w:r>
            <w:r w:rsidRPr="00815BD6">
              <w:rPr>
                <w:b/>
                <w:bCs/>
                <w:color w:val="000000" w:themeColor="text1"/>
                <w:sz w:val="26"/>
                <w:szCs w:val="26"/>
              </w:rPr>
              <w:t>KT 15</w:t>
            </w:r>
          </w:p>
        </w:tc>
        <w:tc>
          <w:tcPr>
            <w:tcW w:w="838" w:type="dxa"/>
          </w:tcPr>
          <w:p w14:paraId="78EEA8F6" w14:textId="7004E983" w:rsidR="00D63024" w:rsidRPr="00815BD6" w:rsidRDefault="00027C95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  <w:vAlign w:val="center"/>
          </w:tcPr>
          <w:p w14:paraId="76D4EDCF" w14:textId="146214D9" w:rsidR="00D63024" w:rsidRPr="00815BD6" w:rsidRDefault="00D63024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5</w:t>
            </w:r>
          </w:p>
        </w:tc>
        <w:tc>
          <w:tcPr>
            <w:tcW w:w="4685" w:type="dxa"/>
          </w:tcPr>
          <w:p w14:paraId="61B4158F" w14:textId="4B721CC7" w:rsidR="00D63024" w:rsidRPr="00815BD6" w:rsidRDefault="00CA2241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Lược đồ Di chỉ thời kỳ đồ đá và đồ đồng ở Việt Nam  - Tranh ảnh sgk phóng to</w:t>
            </w:r>
          </w:p>
        </w:tc>
        <w:tc>
          <w:tcPr>
            <w:tcW w:w="1615" w:type="dxa"/>
          </w:tcPr>
          <w:p w14:paraId="047ADEEB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78C6A23A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54ABF66D" w14:textId="277AB5B9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30C8BF09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2F592534" w14:textId="20558AA6" w:rsidTr="00C865A8">
        <w:trPr>
          <w:trHeight w:val="692"/>
        </w:trPr>
        <w:tc>
          <w:tcPr>
            <w:tcW w:w="708" w:type="dxa"/>
          </w:tcPr>
          <w:p w14:paraId="4270BD94" w14:textId="36231A21" w:rsidR="00D63024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74" w:type="dxa"/>
            <w:vAlign w:val="center"/>
          </w:tcPr>
          <w:p w14:paraId="42E4B44D" w14:textId="2BED24FB" w:rsidR="00D63024" w:rsidRPr="00815BD6" w:rsidRDefault="00D63024" w:rsidP="008408D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10</w:t>
            </w:r>
          </w:p>
        </w:tc>
        <w:tc>
          <w:tcPr>
            <w:tcW w:w="4012" w:type="dxa"/>
            <w:vAlign w:val="center"/>
          </w:tcPr>
          <w:p w14:paraId="0FEFBEC6" w14:textId="528A4A15" w:rsidR="00D63024" w:rsidRPr="00815BD6" w:rsidRDefault="00D63024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7: Ai Cập và Lưỡng Hà cổ đại (mục 1)</w:t>
            </w:r>
          </w:p>
        </w:tc>
        <w:tc>
          <w:tcPr>
            <w:tcW w:w="838" w:type="dxa"/>
          </w:tcPr>
          <w:p w14:paraId="7B76610E" w14:textId="077F35A3" w:rsidR="00D63024" w:rsidRPr="00815BD6" w:rsidRDefault="00027C95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  <w:vAlign w:val="center"/>
          </w:tcPr>
          <w:p w14:paraId="07765FF5" w14:textId="11C68095" w:rsidR="00D63024" w:rsidRPr="00815BD6" w:rsidRDefault="00D63024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6</w:t>
            </w:r>
          </w:p>
        </w:tc>
        <w:tc>
          <w:tcPr>
            <w:tcW w:w="4685" w:type="dxa"/>
          </w:tcPr>
          <w:p w14:paraId="7AD83180" w14:textId="77777777" w:rsidR="00CA2241" w:rsidRPr="00EE207E" w:rsidRDefault="00CA2241" w:rsidP="00CA2241">
            <w:pPr>
              <w:keepNext/>
              <w:spacing w:before="0" w:after="0"/>
              <w:jc w:val="both"/>
              <w:outlineLvl w:val="5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- Tranh ảnh về Ai Cập, Lưỡng Hà phóng to</w:t>
            </w:r>
          </w:p>
          <w:p w14:paraId="634BF5DF" w14:textId="52F004D8" w:rsidR="00D63024" w:rsidRPr="00815BD6" w:rsidRDefault="00CA2241" w:rsidP="00CA2241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Video về các công trình kiến trúc, văn hóa của Ai Cập, Lưỡng Hà…</w:t>
            </w:r>
          </w:p>
        </w:tc>
        <w:tc>
          <w:tcPr>
            <w:tcW w:w="1615" w:type="dxa"/>
          </w:tcPr>
          <w:p w14:paraId="5F4106B2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5CAAC01E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1D9921F5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  <w:p w14:paraId="74244ADE" w14:textId="0163730A" w:rsidR="00D63024" w:rsidRPr="00815BD6" w:rsidRDefault="00D63024" w:rsidP="008408DA">
            <w:pPr>
              <w:spacing w:befor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CB4B5A2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1DF98723" w14:textId="0BA8CB97" w:rsidTr="00C865A8">
        <w:tc>
          <w:tcPr>
            <w:tcW w:w="708" w:type="dxa"/>
          </w:tcPr>
          <w:p w14:paraId="09F50DCA" w14:textId="669ADEC8" w:rsidR="00D63024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74" w:type="dxa"/>
            <w:vAlign w:val="center"/>
          </w:tcPr>
          <w:p w14:paraId="393B4A3F" w14:textId="61D31066" w:rsidR="00D63024" w:rsidRPr="00815BD6" w:rsidRDefault="00D63024" w:rsidP="008408D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11</w:t>
            </w:r>
          </w:p>
        </w:tc>
        <w:tc>
          <w:tcPr>
            <w:tcW w:w="4012" w:type="dxa"/>
            <w:vAlign w:val="center"/>
          </w:tcPr>
          <w:p w14:paraId="191EC651" w14:textId="1E48EE0F" w:rsidR="00D63024" w:rsidRPr="00815BD6" w:rsidRDefault="00D63024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7: Ai Cập và Lưỡng Hà cổ đại (mục 2)</w:t>
            </w:r>
          </w:p>
        </w:tc>
        <w:tc>
          <w:tcPr>
            <w:tcW w:w="838" w:type="dxa"/>
          </w:tcPr>
          <w:p w14:paraId="4CAAD34A" w14:textId="3639692F" w:rsidR="00D63024" w:rsidRPr="00815BD6" w:rsidRDefault="00027C95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  <w:vAlign w:val="center"/>
          </w:tcPr>
          <w:p w14:paraId="50788AC2" w14:textId="073F8D01" w:rsidR="00D63024" w:rsidRPr="00815BD6" w:rsidRDefault="00D63024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7</w:t>
            </w:r>
          </w:p>
        </w:tc>
        <w:tc>
          <w:tcPr>
            <w:tcW w:w="4685" w:type="dxa"/>
          </w:tcPr>
          <w:p w14:paraId="3B701C41" w14:textId="014CB21B" w:rsidR="00D63024" w:rsidRPr="00815BD6" w:rsidRDefault="00CA2241" w:rsidP="008408D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Video về các công trình kiến trúc, văn hóa của Ai Cập, Lưỡng Hà…</w:t>
            </w:r>
          </w:p>
        </w:tc>
        <w:tc>
          <w:tcPr>
            <w:tcW w:w="1615" w:type="dxa"/>
          </w:tcPr>
          <w:p w14:paraId="3C2462D2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5AEFE83B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56F8B30B" w14:textId="68489E5F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65971B1F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865A8" w:rsidRPr="00815BD6" w14:paraId="50742C72" w14:textId="77777777" w:rsidTr="00C865A8">
        <w:tc>
          <w:tcPr>
            <w:tcW w:w="708" w:type="dxa"/>
          </w:tcPr>
          <w:p w14:paraId="1FFBC74C" w14:textId="77777777" w:rsidR="00C865A8" w:rsidRPr="00815BD6" w:rsidRDefault="00C865A8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14:paraId="191979FD" w14:textId="77777777" w:rsidR="00C865A8" w:rsidRPr="00815BD6" w:rsidRDefault="00C865A8" w:rsidP="008408D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012" w:type="dxa"/>
            <w:vAlign w:val="center"/>
          </w:tcPr>
          <w:p w14:paraId="0169AE6A" w14:textId="77777777" w:rsidR="00C865A8" w:rsidRPr="00815BD6" w:rsidRDefault="00C865A8" w:rsidP="008408DA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38" w:type="dxa"/>
          </w:tcPr>
          <w:p w14:paraId="4E54C145" w14:textId="77777777" w:rsidR="00C865A8" w:rsidRPr="00815BD6" w:rsidRDefault="00C865A8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35" w:type="dxa"/>
            <w:vAlign w:val="center"/>
          </w:tcPr>
          <w:p w14:paraId="248746B7" w14:textId="77777777" w:rsidR="00C865A8" w:rsidRPr="00815BD6" w:rsidRDefault="00C865A8" w:rsidP="008408DA">
            <w:pPr>
              <w:spacing w:before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5" w:type="dxa"/>
          </w:tcPr>
          <w:p w14:paraId="74B0A6D4" w14:textId="77777777" w:rsidR="00C865A8" w:rsidRPr="00EE207E" w:rsidRDefault="00C865A8" w:rsidP="008408DA">
            <w:pPr>
              <w:spacing w:before="0" w:after="200"/>
              <w:rPr>
                <w:color w:val="auto"/>
                <w:szCs w:val="28"/>
              </w:rPr>
            </w:pPr>
          </w:p>
        </w:tc>
        <w:tc>
          <w:tcPr>
            <w:tcW w:w="1615" w:type="dxa"/>
          </w:tcPr>
          <w:p w14:paraId="37FD16BE" w14:textId="77777777" w:rsidR="00C865A8" w:rsidRPr="00815BD6" w:rsidRDefault="00C865A8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14:paraId="035E3717" w14:textId="77777777" w:rsidR="00C865A8" w:rsidRPr="00815BD6" w:rsidRDefault="00C865A8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2D48BA78" w14:textId="70F86819" w:rsidTr="00C865A8">
        <w:tc>
          <w:tcPr>
            <w:tcW w:w="708" w:type="dxa"/>
          </w:tcPr>
          <w:p w14:paraId="08C210E7" w14:textId="5DB72208" w:rsidR="00D63024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974" w:type="dxa"/>
            <w:vAlign w:val="center"/>
          </w:tcPr>
          <w:p w14:paraId="2DCE3D56" w14:textId="3787387D" w:rsidR="00D63024" w:rsidRPr="00815BD6" w:rsidRDefault="00D63024" w:rsidP="008408D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12</w:t>
            </w:r>
          </w:p>
        </w:tc>
        <w:tc>
          <w:tcPr>
            <w:tcW w:w="4012" w:type="dxa"/>
            <w:vAlign w:val="center"/>
          </w:tcPr>
          <w:p w14:paraId="180F1076" w14:textId="6EE17489" w:rsidR="00D63024" w:rsidRPr="009A2095" w:rsidRDefault="00D63024" w:rsidP="008408DA">
            <w:pPr>
              <w:spacing w:before="0" w:after="200" w:line="276" w:lineRule="auto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9A2095">
              <w:rPr>
                <w:b/>
                <w:color w:val="000000" w:themeColor="text1"/>
                <w:sz w:val="26"/>
                <w:szCs w:val="26"/>
                <w:lang w:val="vi-VN"/>
              </w:rPr>
              <w:t>Ôn tập giữa học kì I</w:t>
            </w:r>
          </w:p>
        </w:tc>
        <w:tc>
          <w:tcPr>
            <w:tcW w:w="838" w:type="dxa"/>
          </w:tcPr>
          <w:p w14:paraId="14F74E98" w14:textId="5385080A" w:rsidR="00D63024" w:rsidRPr="00815BD6" w:rsidRDefault="00027C95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  <w:vAlign w:val="center"/>
          </w:tcPr>
          <w:p w14:paraId="6E8EDAE2" w14:textId="2C110DAC" w:rsidR="00D63024" w:rsidRPr="00815BD6" w:rsidRDefault="00D63024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8</w:t>
            </w:r>
          </w:p>
        </w:tc>
        <w:tc>
          <w:tcPr>
            <w:tcW w:w="4685" w:type="dxa"/>
          </w:tcPr>
          <w:p w14:paraId="796FFCBF" w14:textId="1A909402" w:rsidR="00D63024" w:rsidRPr="00815BD6" w:rsidRDefault="00D63024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0D0955B4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3A299D74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584013E9" w14:textId="0A81141C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04BE803F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641EC4F9" w14:textId="1B4A996D" w:rsidTr="00C865A8">
        <w:trPr>
          <w:trHeight w:val="656"/>
        </w:trPr>
        <w:tc>
          <w:tcPr>
            <w:tcW w:w="708" w:type="dxa"/>
          </w:tcPr>
          <w:p w14:paraId="5A266BDA" w14:textId="2B4306D2" w:rsidR="00D63024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74" w:type="dxa"/>
            <w:vAlign w:val="center"/>
          </w:tcPr>
          <w:p w14:paraId="0123F42D" w14:textId="5839A410" w:rsidR="00D63024" w:rsidRPr="00815BD6" w:rsidRDefault="00D63024" w:rsidP="008408D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13</w:t>
            </w:r>
          </w:p>
        </w:tc>
        <w:tc>
          <w:tcPr>
            <w:tcW w:w="4012" w:type="dxa"/>
            <w:vAlign w:val="center"/>
          </w:tcPr>
          <w:p w14:paraId="39641D93" w14:textId="5A40A9B9" w:rsidR="00D63024" w:rsidRPr="00815BD6" w:rsidRDefault="00D63024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Kiểm tra giữa học kì I</w:t>
            </w:r>
          </w:p>
        </w:tc>
        <w:tc>
          <w:tcPr>
            <w:tcW w:w="838" w:type="dxa"/>
          </w:tcPr>
          <w:p w14:paraId="50CF74BB" w14:textId="31924AEA" w:rsidR="00D63024" w:rsidRPr="00815BD6" w:rsidRDefault="00027C95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  <w:vAlign w:val="center"/>
          </w:tcPr>
          <w:p w14:paraId="41BE0C17" w14:textId="25463CB4" w:rsidR="00D63024" w:rsidRPr="00815BD6" w:rsidRDefault="00D63024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9</w:t>
            </w:r>
          </w:p>
        </w:tc>
        <w:tc>
          <w:tcPr>
            <w:tcW w:w="4685" w:type="dxa"/>
          </w:tcPr>
          <w:p w14:paraId="32E2A63F" w14:textId="378AC900" w:rsidR="00D63024" w:rsidRPr="00815BD6" w:rsidRDefault="00D63024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28BEE627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3E903A50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3C109B33" w14:textId="2DF4E8BC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17ECA857" w14:textId="50B3F6D1" w:rsidR="00D63024" w:rsidRPr="009A2095" w:rsidRDefault="009A20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KT GK 1</w:t>
            </w:r>
          </w:p>
        </w:tc>
      </w:tr>
      <w:tr w:rsidR="00815BD6" w:rsidRPr="00815BD6" w14:paraId="77FB60CD" w14:textId="6D02DEDB" w:rsidTr="00C865A8">
        <w:trPr>
          <w:trHeight w:val="1097"/>
        </w:trPr>
        <w:tc>
          <w:tcPr>
            <w:tcW w:w="708" w:type="dxa"/>
          </w:tcPr>
          <w:p w14:paraId="0B776F4F" w14:textId="7823A929" w:rsidR="00027C95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74" w:type="dxa"/>
            <w:vAlign w:val="center"/>
          </w:tcPr>
          <w:p w14:paraId="52581AB1" w14:textId="645F2851" w:rsidR="00027C95" w:rsidRPr="00815BD6" w:rsidRDefault="00027C95" w:rsidP="008408D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14</w:t>
            </w:r>
          </w:p>
        </w:tc>
        <w:tc>
          <w:tcPr>
            <w:tcW w:w="4012" w:type="dxa"/>
            <w:vAlign w:val="center"/>
          </w:tcPr>
          <w:p w14:paraId="7FF5DDEC" w14:textId="7DBC0515" w:rsidR="00027C95" w:rsidRPr="00815BD6" w:rsidRDefault="00027C95" w:rsidP="008408DA">
            <w:pPr>
              <w:spacing w:before="0" w:after="20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7: Ai Cập và Lưỡng Hà cổ đại (mục 3)</w:t>
            </w:r>
          </w:p>
        </w:tc>
        <w:tc>
          <w:tcPr>
            <w:tcW w:w="838" w:type="dxa"/>
            <w:vMerge w:val="restart"/>
          </w:tcPr>
          <w:p w14:paraId="164F97BB" w14:textId="3CD30292" w:rsidR="00027C95" w:rsidRPr="00815BD6" w:rsidRDefault="00027C95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  <w:vAlign w:val="center"/>
          </w:tcPr>
          <w:p w14:paraId="1293883B" w14:textId="77777777" w:rsidR="00027C95" w:rsidRPr="00815BD6" w:rsidRDefault="00027C95" w:rsidP="008408DA">
            <w:pPr>
              <w:spacing w:before="0"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10</w:t>
            </w:r>
          </w:p>
          <w:p w14:paraId="067C911E" w14:textId="0B75357F" w:rsidR="00027C95" w:rsidRPr="00815BD6" w:rsidRDefault="00027C95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73D7D781" w14:textId="76596FCD" w:rsidR="00027C95" w:rsidRPr="00815BD6" w:rsidRDefault="00CA2241" w:rsidP="008408D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Video về các công trình kiến trúc, văn hóa của Ai Cập, Lưỡng Hà…</w:t>
            </w:r>
          </w:p>
        </w:tc>
        <w:tc>
          <w:tcPr>
            <w:tcW w:w="1615" w:type="dxa"/>
          </w:tcPr>
          <w:p w14:paraId="1FFE3C3B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77596E49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3A736520" w14:textId="2AB19522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222C5BD1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76B743AC" w14:textId="1ACB15E7" w:rsidTr="00C865A8">
        <w:tc>
          <w:tcPr>
            <w:tcW w:w="708" w:type="dxa"/>
          </w:tcPr>
          <w:p w14:paraId="01BD930F" w14:textId="0816A985" w:rsidR="00027C95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74" w:type="dxa"/>
            <w:vAlign w:val="center"/>
          </w:tcPr>
          <w:p w14:paraId="6BCD206B" w14:textId="14F399F5" w:rsidR="00027C95" w:rsidRPr="00815BD6" w:rsidRDefault="00027C95" w:rsidP="008408D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15</w:t>
            </w:r>
          </w:p>
        </w:tc>
        <w:tc>
          <w:tcPr>
            <w:tcW w:w="4012" w:type="dxa"/>
            <w:vAlign w:val="center"/>
          </w:tcPr>
          <w:p w14:paraId="60BF6038" w14:textId="311BDF88" w:rsidR="00027C95" w:rsidRPr="00815BD6" w:rsidRDefault="00027C95" w:rsidP="008408DA">
            <w:pPr>
              <w:spacing w:before="0" w:after="20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8: Ấn Độ cổ đại (mục 1, 2)</w:t>
            </w:r>
          </w:p>
        </w:tc>
        <w:tc>
          <w:tcPr>
            <w:tcW w:w="838" w:type="dxa"/>
            <w:vMerge/>
          </w:tcPr>
          <w:p w14:paraId="28DB1FE9" w14:textId="14406FAC" w:rsidR="00027C95" w:rsidRPr="00815BD6" w:rsidRDefault="00027C95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14:paraId="7963F6C5" w14:textId="2A831FB3" w:rsidR="00027C95" w:rsidRPr="00815BD6" w:rsidRDefault="00027C95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5699E557" w14:textId="77777777" w:rsidR="00C865A8" w:rsidRPr="00EE207E" w:rsidRDefault="00C865A8" w:rsidP="00C865A8">
            <w:pPr>
              <w:keepNext/>
              <w:spacing w:before="0" w:after="0"/>
              <w:jc w:val="both"/>
              <w:outlineLvl w:val="5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- Tranh ảnh về Ấn Độ cổ đại phóng to</w:t>
            </w:r>
          </w:p>
          <w:p w14:paraId="0AFEEE90" w14:textId="69001D49" w:rsidR="00027C95" w:rsidRPr="00815BD6" w:rsidRDefault="00C865A8" w:rsidP="00C865A8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Video về các công trình kiến trúc, văn hóa của Ấn Độ</w:t>
            </w:r>
          </w:p>
        </w:tc>
        <w:tc>
          <w:tcPr>
            <w:tcW w:w="1615" w:type="dxa"/>
          </w:tcPr>
          <w:p w14:paraId="779C79EC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48FE5B1B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7112BBB0" w14:textId="1CDB3C48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7C140280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6BB2EFE7" w14:textId="26B0E28F" w:rsidTr="00C865A8">
        <w:trPr>
          <w:trHeight w:val="764"/>
        </w:trPr>
        <w:tc>
          <w:tcPr>
            <w:tcW w:w="708" w:type="dxa"/>
          </w:tcPr>
          <w:p w14:paraId="6FAC1DAF" w14:textId="7BFC6E93" w:rsidR="00027C95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74" w:type="dxa"/>
            <w:vAlign w:val="center"/>
          </w:tcPr>
          <w:p w14:paraId="33A3C912" w14:textId="45B60FF5" w:rsidR="00027C95" w:rsidRPr="00815BD6" w:rsidRDefault="00027C95" w:rsidP="008408D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16</w:t>
            </w:r>
          </w:p>
        </w:tc>
        <w:tc>
          <w:tcPr>
            <w:tcW w:w="4012" w:type="dxa"/>
            <w:vAlign w:val="center"/>
          </w:tcPr>
          <w:p w14:paraId="2C35AC02" w14:textId="155B2346" w:rsidR="00027C95" w:rsidRPr="00815BD6" w:rsidRDefault="00027C95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8: Ấn Độ cổ đại(mục 3)</w:t>
            </w:r>
          </w:p>
        </w:tc>
        <w:tc>
          <w:tcPr>
            <w:tcW w:w="838" w:type="dxa"/>
            <w:vMerge w:val="restart"/>
          </w:tcPr>
          <w:p w14:paraId="221499CD" w14:textId="1067EFA3" w:rsidR="00027C95" w:rsidRPr="00815BD6" w:rsidRDefault="00027C95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  <w:vAlign w:val="center"/>
          </w:tcPr>
          <w:p w14:paraId="0B5D157B" w14:textId="14924182" w:rsidR="00027C95" w:rsidRPr="00815BD6" w:rsidRDefault="00027C95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11</w:t>
            </w:r>
          </w:p>
        </w:tc>
        <w:tc>
          <w:tcPr>
            <w:tcW w:w="4685" w:type="dxa"/>
          </w:tcPr>
          <w:p w14:paraId="639AF073" w14:textId="77777777" w:rsidR="00CA2241" w:rsidRPr="00EE207E" w:rsidRDefault="00CA2241" w:rsidP="00CA2241">
            <w:pPr>
              <w:keepNext/>
              <w:spacing w:before="0" w:after="0"/>
              <w:jc w:val="both"/>
              <w:outlineLvl w:val="5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- Tranh ảnh về Ấn Độ cổ đại phóng to</w:t>
            </w:r>
          </w:p>
          <w:p w14:paraId="0D0DD884" w14:textId="4A0755E0" w:rsidR="00027C95" w:rsidRPr="00815BD6" w:rsidRDefault="00CA2241" w:rsidP="00CA2241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Video về các công trình kiến trúc, văn hóa của Ấn Độ</w:t>
            </w:r>
          </w:p>
        </w:tc>
        <w:tc>
          <w:tcPr>
            <w:tcW w:w="1615" w:type="dxa"/>
          </w:tcPr>
          <w:p w14:paraId="21A465CF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3AE26CE6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673808B5" w14:textId="1B787DF6" w:rsidR="00027C95" w:rsidRPr="00815BD6" w:rsidRDefault="00027C95" w:rsidP="008408D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6AF05DBD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161F1890" w14:textId="22491B0A" w:rsidTr="00C865A8">
        <w:tc>
          <w:tcPr>
            <w:tcW w:w="708" w:type="dxa"/>
          </w:tcPr>
          <w:p w14:paraId="4AAA5D30" w14:textId="7280D2C7" w:rsidR="00027C95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74" w:type="dxa"/>
            <w:vAlign w:val="center"/>
          </w:tcPr>
          <w:p w14:paraId="2BC0B0D6" w14:textId="2CDB4F6B" w:rsidR="00027C95" w:rsidRPr="00815BD6" w:rsidRDefault="00027C95" w:rsidP="008408D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17</w:t>
            </w:r>
          </w:p>
        </w:tc>
        <w:tc>
          <w:tcPr>
            <w:tcW w:w="4012" w:type="dxa"/>
            <w:vAlign w:val="center"/>
          </w:tcPr>
          <w:p w14:paraId="37251A2B" w14:textId="6464F71D" w:rsidR="00027C95" w:rsidRPr="00815BD6" w:rsidRDefault="00027C95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9: Trung Quốc từ thời cổ đại đến thế kỉ thứ VII (mục 1)</w:t>
            </w:r>
          </w:p>
        </w:tc>
        <w:tc>
          <w:tcPr>
            <w:tcW w:w="838" w:type="dxa"/>
            <w:vMerge/>
          </w:tcPr>
          <w:p w14:paraId="2569BD2A" w14:textId="1D589B2E" w:rsidR="00027C95" w:rsidRPr="00815BD6" w:rsidRDefault="00027C95" w:rsidP="008408DA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14:paraId="648AAA0E" w14:textId="7EA905F8" w:rsidR="00027C95" w:rsidRPr="00815BD6" w:rsidRDefault="00027C95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36AAC4F6" w14:textId="09A2807E" w:rsidR="00027C95" w:rsidRPr="00815BD6" w:rsidRDefault="00CA2241" w:rsidP="008408D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Lược đồ Trung quốc thời Tần, lược đồ TQ ngày nay. Tranh ảnh về văn hóa..</w:t>
            </w:r>
          </w:p>
        </w:tc>
        <w:tc>
          <w:tcPr>
            <w:tcW w:w="1615" w:type="dxa"/>
          </w:tcPr>
          <w:p w14:paraId="2290ECB3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2CD55CE1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5052DE18" w14:textId="1058F304" w:rsidR="00027C95" w:rsidRPr="00815BD6" w:rsidRDefault="00027C95" w:rsidP="008408D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699F2061" w14:textId="77777777" w:rsidR="00027C95" w:rsidRPr="00815BD6" w:rsidRDefault="00027C95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A2241" w:rsidRPr="00815BD6" w14:paraId="7506AA4D" w14:textId="18AA0999" w:rsidTr="00C865A8">
        <w:tc>
          <w:tcPr>
            <w:tcW w:w="708" w:type="dxa"/>
          </w:tcPr>
          <w:p w14:paraId="41FDF79F" w14:textId="05F79B3A" w:rsidR="00CA2241" w:rsidRPr="00815BD6" w:rsidRDefault="00CA2241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74" w:type="dxa"/>
            <w:vAlign w:val="center"/>
          </w:tcPr>
          <w:p w14:paraId="0E1E3C82" w14:textId="4FF2C195" w:rsidR="00CA2241" w:rsidRPr="00815BD6" w:rsidRDefault="00CA2241" w:rsidP="008408DA">
            <w:pPr>
              <w:spacing w:before="0" w:after="200" w:line="276" w:lineRule="auto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18</w:t>
            </w:r>
          </w:p>
        </w:tc>
        <w:tc>
          <w:tcPr>
            <w:tcW w:w="4012" w:type="dxa"/>
            <w:vAlign w:val="center"/>
          </w:tcPr>
          <w:p w14:paraId="47116827" w14:textId="106906B4" w:rsidR="00CA2241" w:rsidRPr="00815BD6" w:rsidRDefault="00CA2241" w:rsidP="008408DA">
            <w:pPr>
              <w:spacing w:before="0" w:after="200" w:line="276" w:lineRule="auto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9: Trung Quốc từ thời cổ đại đến thế kỉ thứ VII (mục 2,3)</w:t>
            </w:r>
          </w:p>
        </w:tc>
        <w:tc>
          <w:tcPr>
            <w:tcW w:w="838" w:type="dxa"/>
            <w:vMerge w:val="restart"/>
          </w:tcPr>
          <w:p w14:paraId="01D56E66" w14:textId="00975816" w:rsidR="00CA2241" w:rsidRPr="00815BD6" w:rsidRDefault="00CA2241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  <w:vAlign w:val="center"/>
          </w:tcPr>
          <w:p w14:paraId="73F8E471" w14:textId="49E7C495" w:rsidR="00CA2241" w:rsidRPr="00815BD6" w:rsidRDefault="00CA2241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12</w:t>
            </w:r>
          </w:p>
        </w:tc>
        <w:tc>
          <w:tcPr>
            <w:tcW w:w="4685" w:type="dxa"/>
            <w:vMerge w:val="restart"/>
          </w:tcPr>
          <w:p w14:paraId="2E60B565" w14:textId="426E9326" w:rsidR="00CA2241" w:rsidRPr="00815BD6" w:rsidRDefault="00CA2241" w:rsidP="008408D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Lược đồ Trung quốc thời Tần, lược đồ TQ ngày nay. Tranh ảnh về văn hóa..</w:t>
            </w:r>
          </w:p>
        </w:tc>
        <w:tc>
          <w:tcPr>
            <w:tcW w:w="1615" w:type="dxa"/>
          </w:tcPr>
          <w:p w14:paraId="378D977F" w14:textId="77777777" w:rsidR="00CA2241" w:rsidRPr="00815BD6" w:rsidRDefault="00CA2241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4DF9A2E6" w14:textId="77777777" w:rsidR="00CA2241" w:rsidRPr="00815BD6" w:rsidRDefault="00CA2241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4F1BB54A" w14:textId="7CEB417F" w:rsidR="00CA2241" w:rsidRPr="00815BD6" w:rsidRDefault="00CA2241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4E3EFCB0" w14:textId="77777777" w:rsidR="00CA2241" w:rsidRPr="00815BD6" w:rsidRDefault="00CA2241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A2241" w:rsidRPr="00815BD6" w14:paraId="432B3C1A" w14:textId="6170B810" w:rsidTr="00C865A8">
        <w:trPr>
          <w:trHeight w:val="50"/>
        </w:trPr>
        <w:tc>
          <w:tcPr>
            <w:tcW w:w="708" w:type="dxa"/>
          </w:tcPr>
          <w:p w14:paraId="1BC044AF" w14:textId="4317D6B1" w:rsidR="00CA2241" w:rsidRPr="00815BD6" w:rsidRDefault="00CA2241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74" w:type="dxa"/>
            <w:vAlign w:val="center"/>
          </w:tcPr>
          <w:p w14:paraId="6884BF42" w14:textId="2E72CA1C" w:rsidR="00CA2241" w:rsidRPr="00815BD6" w:rsidRDefault="00CA2241" w:rsidP="008408DA">
            <w:pPr>
              <w:spacing w:before="0" w:after="200" w:line="276" w:lineRule="auto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19</w:t>
            </w:r>
          </w:p>
        </w:tc>
        <w:tc>
          <w:tcPr>
            <w:tcW w:w="4012" w:type="dxa"/>
            <w:vAlign w:val="center"/>
          </w:tcPr>
          <w:p w14:paraId="3A17B907" w14:textId="2832E1D6" w:rsidR="00CA2241" w:rsidRPr="00815BD6" w:rsidRDefault="00CA2241" w:rsidP="008408DA">
            <w:pPr>
              <w:spacing w:before="0" w:after="200" w:line="276" w:lineRule="auto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9: Trung Quốc từ thời cổ đại đến thế kỉ thứ VII (mục 4)</w:t>
            </w:r>
          </w:p>
        </w:tc>
        <w:tc>
          <w:tcPr>
            <w:tcW w:w="838" w:type="dxa"/>
            <w:vMerge/>
          </w:tcPr>
          <w:p w14:paraId="3B221803" w14:textId="623715CD" w:rsidR="00CA2241" w:rsidRPr="00815BD6" w:rsidRDefault="00CA2241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14:paraId="25FFF618" w14:textId="5D123ECC" w:rsidR="00CA2241" w:rsidRPr="00815BD6" w:rsidRDefault="00CA2241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  <w:vMerge/>
          </w:tcPr>
          <w:p w14:paraId="6790C9BD" w14:textId="1CF7EA9C" w:rsidR="00CA2241" w:rsidRPr="00815BD6" w:rsidRDefault="00CA2241" w:rsidP="008408D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760235FE" w14:textId="77777777" w:rsidR="00CA2241" w:rsidRPr="00815BD6" w:rsidRDefault="00CA2241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4DDE4842" w14:textId="77777777" w:rsidR="00CA2241" w:rsidRPr="00815BD6" w:rsidRDefault="00CA2241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38983B64" w14:textId="6386F6E6" w:rsidR="00CA2241" w:rsidRPr="00815BD6" w:rsidRDefault="00CA2241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3C522CA2" w14:textId="08D6E043" w:rsidR="00CA2241" w:rsidRPr="00815BD6" w:rsidRDefault="00CA2241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  <w:tr w:rsidR="002C55FA" w:rsidRPr="00815BD6" w14:paraId="11794566" w14:textId="37870F21" w:rsidTr="00C865A8">
        <w:trPr>
          <w:trHeight w:val="1070"/>
        </w:trPr>
        <w:tc>
          <w:tcPr>
            <w:tcW w:w="708" w:type="dxa"/>
          </w:tcPr>
          <w:p w14:paraId="6CAD83F0" w14:textId="4185FA8D" w:rsidR="002C55FA" w:rsidRPr="00815BD6" w:rsidRDefault="002C55FA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74" w:type="dxa"/>
            <w:vAlign w:val="center"/>
          </w:tcPr>
          <w:p w14:paraId="69686DAB" w14:textId="63551143" w:rsidR="002C55FA" w:rsidRPr="00815BD6" w:rsidRDefault="002C55FA" w:rsidP="008408D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20</w:t>
            </w:r>
          </w:p>
        </w:tc>
        <w:tc>
          <w:tcPr>
            <w:tcW w:w="4012" w:type="dxa"/>
            <w:vAlign w:val="center"/>
          </w:tcPr>
          <w:p w14:paraId="57AB8DDD" w14:textId="430E9C4B" w:rsidR="002C55FA" w:rsidRPr="00815BD6" w:rsidRDefault="002C55FA" w:rsidP="008408DA">
            <w:pPr>
              <w:spacing w:before="0" w:after="20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10: Hi Lạp và La Mã cổ đại (mục 1)</w:t>
            </w:r>
          </w:p>
        </w:tc>
        <w:tc>
          <w:tcPr>
            <w:tcW w:w="838" w:type="dxa"/>
            <w:vMerge w:val="restart"/>
          </w:tcPr>
          <w:p w14:paraId="6B6E44E7" w14:textId="404D3DFC" w:rsidR="002C55FA" w:rsidRPr="00815BD6" w:rsidRDefault="002C55FA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  <w:vAlign w:val="center"/>
          </w:tcPr>
          <w:p w14:paraId="21F37F21" w14:textId="77777777" w:rsidR="002C55FA" w:rsidRPr="00815BD6" w:rsidRDefault="002C55FA" w:rsidP="008408DA">
            <w:pPr>
              <w:spacing w:before="0"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13</w:t>
            </w:r>
          </w:p>
          <w:p w14:paraId="1560CA6A" w14:textId="77777777" w:rsidR="002C55FA" w:rsidRPr="00815BD6" w:rsidRDefault="002C55FA" w:rsidP="008408DA">
            <w:pPr>
              <w:spacing w:before="0"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D420B8A" w14:textId="77777777" w:rsidR="002C55FA" w:rsidRPr="00815BD6" w:rsidRDefault="002C55FA" w:rsidP="008408DA">
            <w:pPr>
              <w:spacing w:before="0"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9C18E77" w14:textId="77777777" w:rsidR="002C55FA" w:rsidRPr="00815BD6" w:rsidRDefault="002C55FA" w:rsidP="008408DA">
            <w:pPr>
              <w:spacing w:before="0"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1834333" w14:textId="77777777" w:rsidR="002C55FA" w:rsidRPr="00815BD6" w:rsidRDefault="002C55FA" w:rsidP="008408DA">
            <w:pPr>
              <w:spacing w:before="0" w:after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0564829" w14:textId="2159BB8B" w:rsidR="002C55FA" w:rsidRPr="00815BD6" w:rsidRDefault="002C55FA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  <w:vMerge w:val="restart"/>
          </w:tcPr>
          <w:p w14:paraId="77045A43" w14:textId="77777777" w:rsidR="002C55FA" w:rsidRPr="00EE207E" w:rsidRDefault="002C55FA" w:rsidP="002C55FA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lastRenderedPageBreak/>
              <w:t>Lược đồ Hy Lạp cổ đại, lược đồ Hy Lạp hiện nay, lược đồ Đế quốc la Mã thế kỷ II</w:t>
            </w:r>
          </w:p>
          <w:p w14:paraId="091AF24A" w14:textId="7D07A3D0" w:rsidR="002C55FA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Tranh ảnh sgk phóng to</w:t>
            </w:r>
          </w:p>
        </w:tc>
        <w:tc>
          <w:tcPr>
            <w:tcW w:w="1615" w:type="dxa"/>
          </w:tcPr>
          <w:p w14:paraId="550F9A0B" w14:textId="77777777" w:rsidR="002C55FA" w:rsidRPr="00815BD6" w:rsidRDefault="002C55FA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52956EE9" w14:textId="77777777" w:rsidR="002C55FA" w:rsidRPr="00815BD6" w:rsidRDefault="002C55FA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69CDA67F" w14:textId="49CCD575" w:rsidR="002C55FA" w:rsidRPr="00815BD6" w:rsidRDefault="002C55FA" w:rsidP="008408D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535C3B61" w14:textId="77777777" w:rsidR="002C55FA" w:rsidRPr="00815BD6" w:rsidRDefault="002C55FA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0D0A1223" w14:textId="145EE2A4" w:rsidTr="00C865A8">
        <w:tc>
          <w:tcPr>
            <w:tcW w:w="708" w:type="dxa"/>
          </w:tcPr>
          <w:p w14:paraId="74681A7D" w14:textId="645B45C0" w:rsidR="002C55FA" w:rsidRPr="00815BD6" w:rsidRDefault="002C55FA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74" w:type="dxa"/>
            <w:vAlign w:val="center"/>
          </w:tcPr>
          <w:p w14:paraId="5DB4CC3C" w14:textId="567C3660" w:rsidR="002C55FA" w:rsidRPr="00815BD6" w:rsidRDefault="002C55FA" w:rsidP="008408D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21</w:t>
            </w:r>
          </w:p>
        </w:tc>
        <w:tc>
          <w:tcPr>
            <w:tcW w:w="4012" w:type="dxa"/>
            <w:vAlign w:val="center"/>
          </w:tcPr>
          <w:p w14:paraId="2874D235" w14:textId="228EC303" w:rsidR="002C55FA" w:rsidRPr="00815BD6" w:rsidRDefault="002C55FA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10: Hi Lạp và La Mã cổ đại (mục 2,3)</w:t>
            </w:r>
          </w:p>
        </w:tc>
        <w:tc>
          <w:tcPr>
            <w:tcW w:w="838" w:type="dxa"/>
            <w:vMerge/>
          </w:tcPr>
          <w:p w14:paraId="24B10775" w14:textId="4DA90715" w:rsidR="002C55FA" w:rsidRPr="00815BD6" w:rsidRDefault="002C55FA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14:paraId="3677E2EE" w14:textId="60624BF4" w:rsidR="002C55FA" w:rsidRPr="00815BD6" w:rsidRDefault="002C55FA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  <w:vMerge/>
          </w:tcPr>
          <w:p w14:paraId="30498C9E" w14:textId="293F7345" w:rsidR="002C55FA" w:rsidRPr="00815BD6" w:rsidRDefault="002C55FA" w:rsidP="008408D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362CBEF1" w14:textId="77777777" w:rsidR="002C55FA" w:rsidRPr="00815BD6" w:rsidRDefault="002C55FA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6DA5F7EB" w14:textId="77777777" w:rsidR="002C55FA" w:rsidRPr="00815BD6" w:rsidRDefault="002C55FA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10A4602B" w14:textId="1324E072" w:rsidR="002C55FA" w:rsidRPr="00815BD6" w:rsidRDefault="002C55FA" w:rsidP="008408D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lastRenderedPageBreak/>
              <w:t>6A-6B</w:t>
            </w:r>
          </w:p>
        </w:tc>
        <w:tc>
          <w:tcPr>
            <w:tcW w:w="1260" w:type="dxa"/>
          </w:tcPr>
          <w:p w14:paraId="17295E5C" w14:textId="77777777" w:rsidR="002C55FA" w:rsidRPr="00815BD6" w:rsidRDefault="002C55FA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717A41F7" w14:textId="2915AC6A" w:rsidTr="00C865A8">
        <w:tc>
          <w:tcPr>
            <w:tcW w:w="708" w:type="dxa"/>
          </w:tcPr>
          <w:p w14:paraId="56668B40" w14:textId="4FE0BDBE" w:rsidR="00136956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74" w:type="dxa"/>
            <w:vAlign w:val="center"/>
          </w:tcPr>
          <w:p w14:paraId="7396CE7A" w14:textId="67D4880F" w:rsidR="00136956" w:rsidRPr="00815BD6" w:rsidRDefault="00136956" w:rsidP="008408D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22</w:t>
            </w:r>
          </w:p>
        </w:tc>
        <w:tc>
          <w:tcPr>
            <w:tcW w:w="4012" w:type="dxa"/>
            <w:vAlign w:val="center"/>
          </w:tcPr>
          <w:p w14:paraId="08D46060" w14:textId="59DC14CB" w:rsidR="00136956" w:rsidRPr="00815BD6" w:rsidRDefault="00136956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10: Hi Lạp và La Mã cổ đại (mục 4)</w:t>
            </w:r>
          </w:p>
        </w:tc>
        <w:tc>
          <w:tcPr>
            <w:tcW w:w="838" w:type="dxa"/>
            <w:vMerge w:val="restart"/>
          </w:tcPr>
          <w:p w14:paraId="5681E950" w14:textId="3CEE9EC0" w:rsidR="00136956" w:rsidRPr="00815BD6" w:rsidRDefault="00136956" w:rsidP="008408DA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  <w:vAlign w:val="center"/>
          </w:tcPr>
          <w:p w14:paraId="50E082DF" w14:textId="50C8DE39" w:rsidR="00136956" w:rsidRPr="00815BD6" w:rsidRDefault="00136956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14</w:t>
            </w:r>
          </w:p>
        </w:tc>
        <w:tc>
          <w:tcPr>
            <w:tcW w:w="4685" w:type="dxa"/>
          </w:tcPr>
          <w:p w14:paraId="0C06F3D3" w14:textId="77777777" w:rsidR="002C55FA" w:rsidRPr="00EE207E" w:rsidRDefault="002C55FA" w:rsidP="002C55FA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Lược đồ Hy Lạp cổ đại, lược đồ Hy Lạp hiện nay, lược đồ Đế quốc la Mã thế kỷ II</w:t>
            </w:r>
          </w:p>
          <w:p w14:paraId="50097290" w14:textId="01C49F20" w:rsidR="00136956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Tranh ảnh sgk phóng to</w:t>
            </w:r>
          </w:p>
        </w:tc>
        <w:tc>
          <w:tcPr>
            <w:tcW w:w="1615" w:type="dxa"/>
          </w:tcPr>
          <w:p w14:paraId="410D4F9F" w14:textId="77777777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36B4694B" w14:textId="77777777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157CD814" w14:textId="4238369E" w:rsidR="00136956" w:rsidRPr="00815BD6" w:rsidRDefault="00136956" w:rsidP="008408D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3F8432CD" w14:textId="77777777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7528E80A" w14:textId="4D9DC993" w:rsidTr="00C865A8">
        <w:tc>
          <w:tcPr>
            <w:tcW w:w="708" w:type="dxa"/>
          </w:tcPr>
          <w:p w14:paraId="7A41A49A" w14:textId="416E3E0D" w:rsidR="00136956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74" w:type="dxa"/>
            <w:vAlign w:val="center"/>
          </w:tcPr>
          <w:p w14:paraId="6110EA6E" w14:textId="17849809" w:rsidR="00136956" w:rsidRPr="00815BD6" w:rsidRDefault="00136956" w:rsidP="008408D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23</w:t>
            </w:r>
          </w:p>
        </w:tc>
        <w:tc>
          <w:tcPr>
            <w:tcW w:w="4012" w:type="dxa"/>
            <w:vAlign w:val="center"/>
          </w:tcPr>
          <w:p w14:paraId="1FF7A03F" w14:textId="6B168D41" w:rsidR="00136956" w:rsidRPr="00815BD6" w:rsidRDefault="00136956" w:rsidP="008408DA">
            <w:pPr>
              <w:spacing w:before="0" w:after="0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11: Các quốc gia sơ kì ở Đông Nam Á (mục 1)</w:t>
            </w:r>
          </w:p>
        </w:tc>
        <w:tc>
          <w:tcPr>
            <w:tcW w:w="838" w:type="dxa"/>
            <w:vMerge/>
          </w:tcPr>
          <w:p w14:paraId="79CB5212" w14:textId="2A6D43DE" w:rsidR="00136956" w:rsidRPr="00815BD6" w:rsidRDefault="00136956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14:paraId="08187DCB" w14:textId="5BBD1BF8" w:rsidR="00136956" w:rsidRPr="00815BD6" w:rsidRDefault="00136956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7D5DC5A0" w14:textId="77777777" w:rsidR="002C55FA" w:rsidRPr="00EE207E" w:rsidRDefault="002C55FA" w:rsidP="002C55FA">
            <w:pPr>
              <w:tabs>
                <w:tab w:val="left" w:pos="5602"/>
              </w:tabs>
              <w:spacing w:before="0" w:after="0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- Lược đồ Đông Nam Á thời sơ kỳ</w:t>
            </w:r>
          </w:p>
          <w:p w14:paraId="2E9E94F6" w14:textId="11738A0F" w:rsidR="00136956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Tranh ảnh sgk phóng to.</w:t>
            </w:r>
          </w:p>
        </w:tc>
        <w:tc>
          <w:tcPr>
            <w:tcW w:w="1615" w:type="dxa"/>
          </w:tcPr>
          <w:p w14:paraId="56CE15C5" w14:textId="77777777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3B261B88" w14:textId="77777777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14C56E65" w14:textId="60489126" w:rsidR="00136956" w:rsidRPr="00815BD6" w:rsidRDefault="00136956" w:rsidP="008408D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092A370F" w14:textId="77777777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E7E00EF" w14:textId="77777777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9158EEE" w14:textId="77777777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94AE3D8" w14:textId="12F69743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1611E093" w14:textId="0913AE56" w:rsidTr="00C865A8">
        <w:tc>
          <w:tcPr>
            <w:tcW w:w="708" w:type="dxa"/>
          </w:tcPr>
          <w:p w14:paraId="3D5AAF2F" w14:textId="0F09148B" w:rsidR="00136956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74" w:type="dxa"/>
            <w:vAlign w:val="center"/>
          </w:tcPr>
          <w:p w14:paraId="19051EF1" w14:textId="4961D96B" w:rsidR="00136956" w:rsidRPr="00815BD6" w:rsidRDefault="00136956" w:rsidP="008408D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24</w:t>
            </w:r>
          </w:p>
        </w:tc>
        <w:tc>
          <w:tcPr>
            <w:tcW w:w="4012" w:type="dxa"/>
            <w:vAlign w:val="center"/>
          </w:tcPr>
          <w:p w14:paraId="3AA478BD" w14:textId="77777777" w:rsidR="00815BD6" w:rsidRPr="00815BD6" w:rsidRDefault="00815BD6" w:rsidP="00815BD6">
            <w:pPr>
              <w:spacing w:before="0" w:after="0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11: Các quốc gia sơ kì ở Đông Nam Á (mục 2)</w:t>
            </w:r>
          </w:p>
          <w:p w14:paraId="15D61B9D" w14:textId="4B65FD9F" w:rsidR="00136956" w:rsidRPr="00815BD6" w:rsidRDefault="00136956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838" w:type="dxa"/>
          </w:tcPr>
          <w:p w14:paraId="51EE13DA" w14:textId="7B2DD4BB" w:rsidR="00136956" w:rsidRPr="00815BD6" w:rsidRDefault="00136956" w:rsidP="008408DA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  <w:vAlign w:val="center"/>
          </w:tcPr>
          <w:p w14:paraId="357C666A" w14:textId="45022359" w:rsidR="00136956" w:rsidRPr="00815BD6" w:rsidRDefault="00136956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15</w:t>
            </w:r>
          </w:p>
        </w:tc>
        <w:tc>
          <w:tcPr>
            <w:tcW w:w="4685" w:type="dxa"/>
          </w:tcPr>
          <w:p w14:paraId="2EDE1209" w14:textId="77777777" w:rsidR="002C55FA" w:rsidRPr="00EE207E" w:rsidRDefault="002C55FA" w:rsidP="002C55FA">
            <w:pPr>
              <w:tabs>
                <w:tab w:val="left" w:pos="5602"/>
              </w:tabs>
              <w:spacing w:before="0" w:after="0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- Lược đồ Đông Nam Á thời sơ kỳ</w:t>
            </w:r>
          </w:p>
          <w:p w14:paraId="0071D0A5" w14:textId="18669E9E" w:rsidR="00136956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Tranh ảnh sgk phóng to.</w:t>
            </w:r>
          </w:p>
        </w:tc>
        <w:tc>
          <w:tcPr>
            <w:tcW w:w="1615" w:type="dxa"/>
          </w:tcPr>
          <w:p w14:paraId="0DDDE709" w14:textId="77777777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14F5072F" w14:textId="77777777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295DFF24" w14:textId="1721516C" w:rsidR="00136956" w:rsidRPr="00815BD6" w:rsidRDefault="00136956" w:rsidP="008408D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5313DD0D" w14:textId="77777777" w:rsidR="00136956" w:rsidRPr="00815BD6" w:rsidRDefault="0013695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152C4A03" w14:textId="3C142453" w:rsidTr="00C865A8">
        <w:tc>
          <w:tcPr>
            <w:tcW w:w="708" w:type="dxa"/>
          </w:tcPr>
          <w:p w14:paraId="46E113DF" w14:textId="5F7413F0" w:rsidR="00D63024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74" w:type="dxa"/>
            <w:vAlign w:val="center"/>
          </w:tcPr>
          <w:p w14:paraId="08032457" w14:textId="0211FD95" w:rsidR="00D63024" w:rsidRPr="00815BD6" w:rsidRDefault="00D63024" w:rsidP="008408DA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25</w:t>
            </w:r>
          </w:p>
        </w:tc>
        <w:tc>
          <w:tcPr>
            <w:tcW w:w="4012" w:type="dxa"/>
            <w:vAlign w:val="center"/>
          </w:tcPr>
          <w:p w14:paraId="2BEA3925" w14:textId="539EFEEE" w:rsidR="00815BD6" w:rsidRPr="00815BD6" w:rsidRDefault="00815BD6" w:rsidP="008408DA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/>
                <w:bCs/>
                <w:color w:val="000000" w:themeColor="text1"/>
                <w:sz w:val="26"/>
                <w:szCs w:val="26"/>
              </w:rPr>
              <w:t>Ôn tập học kì I</w:t>
            </w:r>
          </w:p>
          <w:p w14:paraId="599217CB" w14:textId="61728D96" w:rsidR="00D63024" w:rsidRPr="00815BD6" w:rsidRDefault="00D63024" w:rsidP="00815BD6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838" w:type="dxa"/>
          </w:tcPr>
          <w:p w14:paraId="54A7AEF8" w14:textId="2847008C" w:rsidR="00D63024" w:rsidRPr="00815BD6" w:rsidRDefault="00136956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  <w:vAlign w:val="center"/>
          </w:tcPr>
          <w:p w14:paraId="3FF05355" w14:textId="7E12E3B9" w:rsidR="00D63024" w:rsidRPr="00815BD6" w:rsidRDefault="00D63024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16</w:t>
            </w:r>
          </w:p>
        </w:tc>
        <w:tc>
          <w:tcPr>
            <w:tcW w:w="4685" w:type="dxa"/>
          </w:tcPr>
          <w:p w14:paraId="01B9CBA9" w14:textId="5764DA13" w:rsidR="00D63024" w:rsidRPr="00815BD6" w:rsidRDefault="00D63024" w:rsidP="008408D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6E58D419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60CDB8CB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4FC6B576" w14:textId="4F372B5F" w:rsidR="00D63024" w:rsidRPr="00815BD6" w:rsidRDefault="00D63024" w:rsidP="008408D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6BC24D81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13E3A536" w14:textId="18244766" w:rsidTr="00C865A8">
        <w:tc>
          <w:tcPr>
            <w:tcW w:w="708" w:type="dxa"/>
          </w:tcPr>
          <w:p w14:paraId="5F200CE9" w14:textId="0C27B426" w:rsidR="00D63024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74" w:type="dxa"/>
            <w:vAlign w:val="center"/>
          </w:tcPr>
          <w:p w14:paraId="3ED0554D" w14:textId="56F26369" w:rsidR="00D63024" w:rsidRPr="00815BD6" w:rsidRDefault="00D63024" w:rsidP="008408DA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26</w:t>
            </w:r>
          </w:p>
        </w:tc>
        <w:tc>
          <w:tcPr>
            <w:tcW w:w="4012" w:type="dxa"/>
            <w:vAlign w:val="center"/>
          </w:tcPr>
          <w:p w14:paraId="61715161" w14:textId="195B5557" w:rsidR="00D63024" w:rsidRPr="00815BD6" w:rsidRDefault="00D63024" w:rsidP="008408DA">
            <w:pPr>
              <w:spacing w:before="0" w:after="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Kiểm tra cuối  kì I</w:t>
            </w:r>
          </w:p>
        </w:tc>
        <w:tc>
          <w:tcPr>
            <w:tcW w:w="838" w:type="dxa"/>
          </w:tcPr>
          <w:p w14:paraId="534BDA44" w14:textId="46ECC304" w:rsidR="00D63024" w:rsidRPr="00815BD6" w:rsidRDefault="00136956" w:rsidP="008408DA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  <w:vAlign w:val="center"/>
          </w:tcPr>
          <w:p w14:paraId="20014F5A" w14:textId="35B71A9B" w:rsidR="00D63024" w:rsidRPr="00815BD6" w:rsidRDefault="00D63024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17</w:t>
            </w:r>
          </w:p>
        </w:tc>
        <w:tc>
          <w:tcPr>
            <w:tcW w:w="4685" w:type="dxa"/>
          </w:tcPr>
          <w:p w14:paraId="6D4DF1B4" w14:textId="6CCF4C7D" w:rsidR="00D63024" w:rsidRPr="00815BD6" w:rsidRDefault="00D63024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7C78A187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3AD9A4D7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623E8791" w14:textId="4A959C0E" w:rsidR="00D63024" w:rsidRPr="00815BD6" w:rsidRDefault="00D63024" w:rsidP="008408D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42D3DF82" w14:textId="0DDAC747" w:rsidR="00D63024" w:rsidRPr="00815BD6" w:rsidRDefault="00815BD6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KT CK 1</w:t>
            </w:r>
          </w:p>
        </w:tc>
      </w:tr>
      <w:tr w:rsidR="00815BD6" w:rsidRPr="00815BD6" w14:paraId="68831521" w14:textId="553254B1" w:rsidTr="00C865A8">
        <w:trPr>
          <w:trHeight w:val="944"/>
        </w:trPr>
        <w:tc>
          <w:tcPr>
            <w:tcW w:w="708" w:type="dxa"/>
          </w:tcPr>
          <w:p w14:paraId="1F45D2CC" w14:textId="546165F9" w:rsidR="00D63024" w:rsidRPr="00815BD6" w:rsidRDefault="009A19B0" w:rsidP="008408D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74" w:type="dxa"/>
            <w:vAlign w:val="center"/>
          </w:tcPr>
          <w:p w14:paraId="1A5BD046" w14:textId="481EA970" w:rsidR="00D63024" w:rsidRPr="00815BD6" w:rsidRDefault="00D63024" w:rsidP="008408D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27</w:t>
            </w:r>
          </w:p>
        </w:tc>
        <w:tc>
          <w:tcPr>
            <w:tcW w:w="4012" w:type="dxa"/>
            <w:vAlign w:val="center"/>
          </w:tcPr>
          <w:p w14:paraId="54B4AF34" w14:textId="5FE59F21" w:rsidR="00D63024" w:rsidRPr="00815BD6" w:rsidRDefault="00D63024" w:rsidP="008408DA">
            <w:pPr>
              <w:spacing w:before="0" w:after="20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12: Sự hình thành và bước đầu phát triển của các vương quốc phong kiến ở ĐNA (từ thế kỉ VII-thế kỉ X) (mục 1)</w:t>
            </w:r>
          </w:p>
        </w:tc>
        <w:tc>
          <w:tcPr>
            <w:tcW w:w="838" w:type="dxa"/>
          </w:tcPr>
          <w:p w14:paraId="32B24897" w14:textId="04024739" w:rsidR="00D63024" w:rsidRPr="00815BD6" w:rsidRDefault="00136956" w:rsidP="008408D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  <w:vAlign w:val="center"/>
          </w:tcPr>
          <w:p w14:paraId="7C979581" w14:textId="4C848373" w:rsidR="00D63024" w:rsidRPr="00815BD6" w:rsidRDefault="00D63024" w:rsidP="008408D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18</w:t>
            </w:r>
          </w:p>
        </w:tc>
        <w:tc>
          <w:tcPr>
            <w:tcW w:w="4685" w:type="dxa"/>
          </w:tcPr>
          <w:p w14:paraId="0CB67A61" w14:textId="77777777" w:rsidR="002C55FA" w:rsidRPr="00EE207E" w:rsidRDefault="002C55FA" w:rsidP="002C55FA">
            <w:pPr>
              <w:tabs>
                <w:tab w:val="left" w:pos="5602"/>
              </w:tabs>
              <w:spacing w:before="0" w:after="0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 xml:space="preserve">- Lược đồ các quốc gia PK Đông Nam Á </w:t>
            </w:r>
          </w:p>
          <w:p w14:paraId="4F818C8A" w14:textId="77777777" w:rsidR="002C55FA" w:rsidRPr="00EE207E" w:rsidRDefault="002C55FA" w:rsidP="002C55FA">
            <w:pPr>
              <w:tabs>
                <w:tab w:val="left" w:pos="5602"/>
              </w:tabs>
              <w:spacing w:before="0" w:after="0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- Hình ảnh sgk phóng to hình ảnh sưu tầm</w:t>
            </w:r>
          </w:p>
          <w:p w14:paraId="5E4F6F19" w14:textId="67B6501E" w:rsidR="00D63024" w:rsidRPr="00815BD6" w:rsidRDefault="00D63024" w:rsidP="008408D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0E16E851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1FDB2E90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2865E807" w14:textId="36961A90" w:rsidR="00D63024" w:rsidRPr="00815BD6" w:rsidRDefault="00D63024" w:rsidP="008408D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06E7FBAC" w14:textId="77777777" w:rsidR="00D63024" w:rsidRPr="00815BD6" w:rsidRDefault="00D63024" w:rsidP="008408D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15BD6" w:rsidRPr="00815BD6" w14:paraId="1B6D99B2" w14:textId="77777777" w:rsidTr="00FE01A6">
        <w:trPr>
          <w:trHeight w:val="368"/>
        </w:trPr>
        <w:tc>
          <w:tcPr>
            <w:tcW w:w="15327" w:type="dxa"/>
            <w:gridSpan w:val="8"/>
          </w:tcPr>
          <w:p w14:paraId="0CEA8143" w14:textId="2CC6CB09" w:rsidR="006221D0" w:rsidRPr="00815BD6" w:rsidRDefault="006221D0" w:rsidP="008408D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HỌC KÌ II</w:t>
            </w:r>
          </w:p>
        </w:tc>
      </w:tr>
      <w:tr w:rsidR="002C55FA" w:rsidRPr="00815BD6" w14:paraId="43751E30" w14:textId="0CAEA225" w:rsidTr="00C865A8">
        <w:tc>
          <w:tcPr>
            <w:tcW w:w="708" w:type="dxa"/>
          </w:tcPr>
          <w:p w14:paraId="07CE82DC" w14:textId="6A5B7DE1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74" w:type="dxa"/>
            <w:vAlign w:val="center"/>
          </w:tcPr>
          <w:p w14:paraId="12CEE300" w14:textId="1729134B" w:rsidR="002C55FA" w:rsidRPr="00815BD6" w:rsidRDefault="002C55FA" w:rsidP="002C55F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28</w:t>
            </w:r>
          </w:p>
        </w:tc>
        <w:tc>
          <w:tcPr>
            <w:tcW w:w="4012" w:type="dxa"/>
            <w:vAlign w:val="center"/>
          </w:tcPr>
          <w:p w14:paraId="6818F63E" w14:textId="77777777" w:rsidR="00C865A8" w:rsidRDefault="002C55FA" w:rsidP="002C55FA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 xml:space="preserve">Bài 13: Giao lưu văn hóa ở ĐNA từ đầu công nguyên đến thế kỉ X. </w:t>
            </w:r>
          </w:p>
          <w:p w14:paraId="584A1F2E" w14:textId="542344F3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 xml:space="preserve"> ( mục 1,2)</w:t>
            </w:r>
          </w:p>
        </w:tc>
        <w:tc>
          <w:tcPr>
            <w:tcW w:w="838" w:type="dxa"/>
            <w:vMerge w:val="restart"/>
          </w:tcPr>
          <w:p w14:paraId="2E9B175B" w14:textId="514315AE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</w:tcPr>
          <w:p w14:paraId="0EDBCA44" w14:textId="10545B69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19</w:t>
            </w:r>
          </w:p>
        </w:tc>
        <w:tc>
          <w:tcPr>
            <w:tcW w:w="4685" w:type="dxa"/>
            <w:vMerge w:val="restart"/>
          </w:tcPr>
          <w:p w14:paraId="20EB3BC4" w14:textId="0AC788A8" w:rsidR="002C55FA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-Bản đồ hoạt động thương mại trên biển Đông. Phim tài liệu  một số thành tựu văn minh ĐNA.</w:t>
            </w:r>
            <w:r w:rsidRPr="00EE207E">
              <w:rPr>
                <w:color w:val="auto"/>
                <w:szCs w:val="28"/>
              </w:rPr>
              <w:t>Các kênh hình có trong sgk</w:t>
            </w:r>
          </w:p>
        </w:tc>
        <w:tc>
          <w:tcPr>
            <w:tcW w:w="1615" w:type="dxa"/>
          </w:tcPr>
          <w:p w14:paraId="4BD968B3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6E9288A5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7B60965B" w14:textId="0691182F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228F22CF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1C1B4996" w14:textId="68372FF8" w:rsidTr="00C865A8">
        <w:tc>
          <w:tcPr>
            <w:tcW w:w="708" w:type="dxa"/>
          </w:tcPr>
          <w:p w14:paraId="7F13FE76" w14:textId="3677FD01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74" w:type="dxa"/>
            <w:vAlign w:val="center"/>
          </w:tcPr>
          <w:p w14:paraId="3426B006" w14:textId="1DD5CFEF" w:rsidR="002C55FA" w:rsidRPr="00815BD6" w:rsidRDefault="002C55FA" w:rsidP="002C55F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29</w:t>
            </w:r>
          </w:p>
        </w:tc>
        <w:tc>
          <w:tcPr>
            <w:tcW w:w="4012" w:type="dxa"/>
            <w:vAlign w:val="center"/>
          </w:tcPr>
          <w:p w14:paraId="3E4ABC36" w14:textId="77777777" w:rsidR="00C865A8" w:rsidRDefault="002C55FA" w:rsidP="002C55FA">
            <w:pPr>
              <w:spacing w:before="0" w:after="0"/>
              <w:rPr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 xml:space="preserve">Bài 13: Giao lưu văn hóa ở ĐNA từ đầu công nguyên đến thế kỉ X. </w:t>
            </w:r>
          </w:p>
          <w:p w14:paraId="0D003588" w14:textId="1E625B06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(mục 3)</w:t>
            </w:r>
          </w:p>
        </w:tc>
        <w:tc>
          <w:tcPr>
            <w:tcW w:w="838" w:type="dxa"/>
            <w:vMerge/>
          </w:tcPr>
          <w:p w14:paraId="5C124D6A" w14:textId="4FAF5B2B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</w:tcPr>
          <w:p w14:paraId="4530BF63" w14:textId="12E06D4F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  <w:vMerge/>
          </w:tcPr>
          <w:p w14:paraId="7A2B17AC" w14:textId="582C80B7" w:rsidR="002C55FA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0C096936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6015F722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6238121A" w14:textId="45B6CE3C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lastRenderedPageBreak/>
              <w:t>6A-6B</w:t>
            </w:r>
          </w:p>
        </w:tc>
        <w:tc>
          <w:tcPr>
            <w:tcW w:w="1260" w:type="dxa"/>
          </w:tcPr>
          <w:p w14:paraId="283835F4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53DE0A86" w14:textId="0F7AAAF5" w:rsidTr="00C865A8">
        <w:tc>
          <w:tcPr>
            <w:tcW w:w="708" w:type="dxa"/>
          </w:tcPr>
          <w:p w14:paraId="5DE2C6AC" w14:textId="79E34086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74" w:type="dxa"/>
            <w:vAlign w:val="center"/>
          </w:tcPr>
          <w:p w14:paraId="48C8E4EC" w14:textId="2E96B355" w:rsidR="002C55FA" w:rsidRPr="00815BD6" w:rsidRDefault="002C55FA" w:rsidP="002C55F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30</w:t>
            </w:r>
          </w:p>
        </w:tc>
        <w:tc>
          <w:tcPr>
            <w:tcW w:w="4012" w:type="dxa"/>
            <w:vAlign w:val="center"/>
          </w:tcPr>
          <w:p w14:paraId="1452F2D7" w14:textId="25D12D47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14: Nước Văn Lang- Âu Lạc (mục 1)</w:t>
            </w:r>
          </w:p>
        </w:tc>
        <w:tc>
          <w:tcPr>
            <w:tcW w:w="838" w:type="dxa"/>
            <w:vMerge w:val="restart"/>
          </w:tcPr>
          <w:p w14:paraId="4D3ADFC5" w14:textId="7DCB3216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</w:tcPr>
          <w:p w14:paraId="66A77536" w14:textId="1176C6EB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20</w:t>
            </w:r>
          </w:p>
        </w:tc>
        <w:tc>
          <w:tcPr>
            <w:tcW w:w="4685" w:type="dxa"/>
            <w:vMerge w:val="restart"/>
          </w:tcPr>
          <w:p w14:paraId="0FDCAC42" w14:textId="77777777" w:rsidR="002C55FA" w:rsidRPr="00EE207E" w:rsidRDefault="002C55FA" w:rsidP="002C55FA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Bản đồ nước Văn Lang và nước Âu Lạc</w:t>
            </w:r>
          </w:p>
          <w:p w14:paraId="414880FE" w14:textId="1FC90D9C" w:rsidR="002C55FA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Lược đồ Việt Nam ngày nay. Phóng to tranh ảnh sgk. Video tư liệu về di tích Cổ Loa</w:t>
            </w:r>
          </w:p>
        </w:tc>
        <w:tc>
          <w:tcPr>
            <w:tcW w:w="1615" w:type="dxa"/>
          </w:tcPr>
          <w:p w14:paraId="13FB1F22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23E60EFB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15896B17" w14:textId="4BD96C6E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6FFD4042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0ECBA40A" w14:textId="61971A36" w:rsidTr="00C865A8">
        <w:tc>
          <w:tcPr>
            <w:tcW w:w="708" w:type="dxa"/>
          </w:tcPr>
          <w:p w14:paraId="0846A73A" w14:textId="1995EB51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74" w:type="dxa"/>
            <w:vAlign w:val="center"/>
          </w:tcPr>
          <w:p w14:paraId="384CBC24" w14:textId="666A7D7F" w:rsidR="002C55FA" w:rsidRPr="00815BD6" w:rsidRDefault="002C55FA" w:rsidP="002C55F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31</w:t>
            </w:r>
          </w:p>
        </w:tc>
        <w:tc>
          <w:tcPr>
            <w:tcW w:w="4012" w:type="dxa"/>
            <w:vAlign w:val="center"/>
          </w:tcPr>
          <w:p w14:paraId="198A08CE" w14:textId="64C2BD74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14: Nước Văn Lang- Âu Lạc (mục 2)</w:t>
            </w:r>
          </w:p>
        </w:tc>
        <w:tc>
          <w:tcPr>
            <w:tcW w:w="838" w:type="dxa"/>
            <w:vMerge/>
          </w:tcPr>
          <w:p w14:paraId="5F808B2B" w14:textId="6020A3F9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</w:tcPr>
          <w:p w14:paraId="6167E3A2" w14:textId="0FFE5450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  <w:vMerge/>
          </w:tcPr>
          <w:p w14:paraId="6994B715" w14:textId="080DAF49" w:rsidR="002C55FA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4E42F2ED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796E4144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09409CCA" w14:textId="15CABF5F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7CD57BBB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7D72AADD" w14:textId="24F8A747" w:rsidTr="00C865A8">
        <w:tc>
          <w:tcPr>
            <w:tcW w:w="708" w:type="dxa"/>
          </w:tcPr>
          <w:p w14:paraId="3560BF04" w14:textId="3DA38B4A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974" w:type="dxa"/>
            <w:vAlign w:val="center"/>
          </w:tcPr>
          <w:p w14:paraId="43D3F945" w14:textId="1E5D6521" w:rsidR="002C55FA" w:rsidRPr="00815BD6" w:rsidRDefault="002C55FA" w:rsidP="002C55F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32</w:t>
            </w:r>
          </w:p>
        </w:tc>
        <w:tc>
          <w:tcPr>
            <w:tcW w:w="4012" w:type="dxa"/>
            <w:vAlign w:val="center"/>
          </w:tcPr>
          <w:p w14:paraId="04812941" w14:textId="1DEB01FB" w:rsidR="002C55FA" w:rsidRPr="00815BD6" w:rsidRDefault="002C55FA" w:rsidP="002C55FA">
            <w:pPr>
              <w:spacing w:before="0" w:after="0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14: Nước Văn Lang- Âu Lạc (mục 3)</w:t>
            </w:r>
          </w:p>
        </w:tc>
        <w:tc>
          <w:tcPr>
            <w:tcW w:w="838" w:type="dxa"/>
            <w:vMerge w:val="restart"/>
          </w:tcPr>
          <w:p w14:paraId="6A1844B4" w14:textId="6DCC9BF5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</w:tcPr>
          <w:p w14:paraId="4010A008" w14:textId="397CC005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21</w:t>
            </w:r>
          </w:p>
        </w:tc>
        <w:tc>
          <w:tcPr>
            <w:tcW w:w="4685" w:type="dxa"/>
          </w:tcPr>
          <w:p w14:paraId="2BD3E33E" w14:textId="77777777" w:rsidR="002C55FA" w:rsidRPr="00EE207E" w:rsidRDefault="002C55FA" w:rsidP="002C55FA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Bản đồ nước Văn Lang và nước Âu Lạc</w:t>
            </w:r>
          </w:p>
          <w:p w14:paraId="58D8294C" w14:textId="7AC17BE4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Lược đồ Việt Nam ngày nay. Phóng to tranh ảnh sgk. Video tư liệu về di tích Cổ Loa</w:t>
            </w:r>
          </w:p>
        </w:tc>
        <w:tc>
          <w:tcPr>
            <w:tcW w:w="1615" w:type="dxa"/>
          </w:tcPr>
          <w:p w14:paraId="49F00705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184A239C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77B53301" w14:textId="6F44D483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72360976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08DE2F70" w14:textId="1E15D653" w:rsidTr="00C865A8">
        <w:tc>
          <w:tcPr>
            <w:tcW w:w="708" w:type="dxa"/>
          </w:tcPr>
          <w:p w14:paraId="05189635" w14:textId="561D996D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974" w:type="dxa"/>
            <w:vAlign w:val="center"/>
          </w:tcPr>
          <w:p w14:paraId="1B471B3D" w14:textId="7FFD5D5B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33</w:t>
            </w:r>
          </w:p>
        </w:tc>
        <w:tc>
          <w:tcPr>
            <w:tcW w:w="4012" w:type="dxa"/>
            <w:vAlign w:val="center"/>
          </w:tcPr>
          <w:p w14:paraId="11ECBE8B" w14:textId="713E409D" w:rsidR="002C55FA" w:rsidRPr="00815BD6" w:rsidRDefault="002C55FA" w:rsidP="002C55FA">
            <w:pPr>
              <w:spacing w:before="0" w:after="0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15: Chính sách cai trị của các triều đại phong kiến Phương Bắc và sự chuyển biến của xã hội Âu Lạc (mục 1)</w:t>
            </w:r>
            <w:r w:rsidRPr="00815BD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38" w:type="dxa"/>
            <w:vMerge/>
          </w:tcPr>
          <w:p w14:paraId="425683A2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35" w:type="dxa"/>
            <w:vMerge/>
          </w:tcPr>
          <w:p w14:paraId="2A6CC578" w14:textId="7482EE09" w:rsidR="002C55FA" w:rsidRPr="00815BD6" w:rsidRDefault="002C55FA" w:rsidP="002C55FA">
            <w:pPr>
              <w:spacing w:before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29E04D7C" w14:textId="77777777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7D70702C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5D8C5154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1D094D10" w14:textId="6B18DB6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46CBFBB4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2E10D804" w14:textId="1A840228" w:rsidTr="00C865A8">
        <w:tc>
          <w:tcPr>
            <w:tcW w:w="708" w:type="dxa"/>
          </w:tcPr>
          <w:p w14:paraId="5517C79D" w14:textId="67233706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974" w:type="dxa"/>
            <w:vAlign w:val="center"/>
          </w:tcPr>
          <w:p w14:paraId="0C51B279" w14:textId="35F35901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34</w:t>
            </w:r>
          </w:p>
        </w:tc>
        <w:tc>
          <w:tcPr>
            <w:tcW w:w="4012" w:type="dxa"/>
            <w:vAlign w:val="center"/>
          </w:tcPr>
          <w:p w14:paraId="353876AB" w14:textId="3106B8A3" w:rsidR="002C55FA" w:rsidRPr="00815BD6" w:rsidRDefault="002C55FA" w:rsidP="002C55FA">
            <w:pPr>
              <w:spacing w:before="0" w:after="0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15: Chính sách cai trị của các triều đại phong kiến Phương Bắc và sự chuyển biến của XH Âu Lạc (mục 2)</w:t>
            </w:r>
          </w:p>
        </w:tc>
        <w:tc>
          <w:tcPr>
            <w:tcW w:w="838" w:type="dxa"/>
          </w:tcPr>
          <w:p w14:paraId="522D4620" w14:textId="7FC8E66D" w:rsidR="002C55FA" w:rsidRPr="00E4547D" w:rsidRDefault="00E4547D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5" w:type="dxa"/>
            <w:vMerge w:val="restart"/>
          </w:tcPr>
          <w:p w14:paraId="3E72C90B" w14:textId="3161D2C7" w:rsidR="002C55FA" w:rsidRPr="00815BD6" w:rsidRDefault="002C55FA" w:rsidP="002C55FA">
            <w:pPr>
              <w:spacing w:before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22</w:t>
            </w:r>
          </w:p>
        </w:tc>
        <w:tc>
          <w:tcPr>
            <w:tcW w:w="4685" w:type="dxa"/>
          </w:tcPr>
          <w:p w14:paraId="6AF967BB" w14:textId="77777777" w:rsidR="002C55FA" w:rsidRPr="00C72F12" w:rsidRDefault="002C55FA" w:rsidP="002C55FA">
            <w:pPr>
              <w:tabs>
                <w:tab w:val="left" w:pos="5602"/>
              </w:tabs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C72F12">
              <w:rPr>
                <w:color w:val="auto"/>
                <w:sz w:val="26"/>
                <w:szCs w:val="26"/>
              </w:rPr>
              <w:t>- Lược đồ phóng to nước ta dưới thời Đường</w:t>
            </w:r>
          </w:p>
          <w:p w14:paraId="54979325" w14:textId="7D0D5629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C72F12">
              <w:rPr>
                <w:color w:val="auto"/>
                <w:sz w:val="26"/>
                <w:szCs w:val="26"/>
              </w:rPr>
              <w:t>- Các tư liệu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C72F12">
              <w:rPr>
                <w:color w:val="auto"/>
                <w:sz w:val="26"/>
                <w:szCs w:val="26"/>
              </w:rPr>
              <w:t>liên quan đến bài học</w:t>
            </w:r>
          </w:p>
        </w:tc>
        <w:tc>
          <w:tcPr>
            <w:tcW w:w="1615" w:type="dxa"/>
          </w:tcPr>
          <w:p w14:paraId="297A2058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4D378B16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55F4DEB6" w14:textId="66DFB0E5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5553833C" w14:textId="6650D31C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  <w:tr w:rsidR="002C55FA" w:rsidRPr="00815BD6" w14:paraId="551960F8" w14:textId="7FDE724E" w:rsidTr="00C865A8">
        <w:tc>
          <w:tcPr>
            <w:tcW w:w="708" w:type="dxa"/>
          </w:tcPr>
          <w:p w14:paraId="3311EA14" w14:textId="7DDE9433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74" w:type="dxa"/>
            <w:vAlign w:val="center"/>
          </w:tcPr>
          <w:p w14:paraId="69E013E2" w14:textId="53AA5966" w:rsidR="002C55FA" w:rsidRPr="00815BD6" w:rsidRDefault="002C55FA" w:rsidP="002C55F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35</w:t>
            </w:r>
          </w:p>
        </w:tc>
        <w:tc>
          <w:tcPr>
            <w:tcW w:w="4012" w:type="dxa"/>
            <w:vAlign w:val="center"/>
          </w:tcPr>
          <w:p w14:paraId="3314E9E5" w14:textId="69E60AF9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16: Các cuộc khởi nghĩa tiêu biểu giành độc lập trước thế kỉ X. (mục 1)</w:t>
            </w:r>
          </w:p>
        </w:tc>
        <w:tc>
          <w:tcPr>
            <w:tcW w:w="838" w:type="dxa"/>
          </w:tcPr>
          <w:p w14:paraId="445DC9E3" w14:textId="0129EFF9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5" w:type="dxa"/>
            <w:vMerge/>
          </w:tcPr>
          <w:p w14:paraId="5D16DF2E" w14:textId="4792D894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44D5E6CC" w14:textId="77777777" w:rsidR="002C55FA" w:rsidRPr="00EE207E" w:rsidRDefault="002C55FA" w:rsidP="002C55FA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Phim các cuộc khởi nghĩa tiêu biểu trong thời kỳ Bắc thuộc trong Hào khí Việt Nam.</w:t>
            </w:r>
          </w:p>
          <w:p w14:paraId="517CE01F" w14:textId="5D03FC0C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Lược đồ, kênh hình sgk phóng to</w:t>
            </w:r>
          </w:p>
        </w:tc>
        <w:tc>
          <w:tcPr>
            <w:tcW w:w="1615" w:type="dxa"/>
          </w:tcPr>
          <w:p w14:paraId="2059301E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1897A2D4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3EAEDB21" w14:textId="0C4E4DC6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13D40E8E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1111707E" w14:textId="493F0692" w:rsidTr="00C865A8">
        <w:tc>
          <w:tcPr>
            <w:tcW w:w="708" w:type="dxa"/>
          </w:tcPr>
          <w:p w14:paraId="49A9FE15" w14:textId="13C78DF7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974" w:type="dxa"/>
            <w:vAlign w:val="center"/>
          </w:tcPr>
          <w:p w14:paraId="2A7C64DB" w14:textId="49347652" w:rsidR="002C55FA" w:rsidRPr="00815BD6" w:rsidRDefault="002C55FA" w:rsidP="002C55F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36</w:t>
            </w:r>
          </w:p>
        </w:tc>
        <w:tc>
          <w:tcPr>
            <w:tcW w:w="4012" w:type="dxa"/>
            <w:vAlign w:val="center"/>
          </w:tcPr>
          <w:p w14:paraId="19854C5D" w14:textId="393FD06B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16: Các cuộc khởi nghĩa tiêu biểu giành độc lập trước thế kỉ X. (mục 2)</w:t>
            </w:r>
          </w:p>
        </w:tc>
        <w:tc>
          <w:tcPr>
            <w:tcW w:w="838" w:type="dxa"/>
          </w:tcPr>
          <w:p w14:paraId="29CF525F" w14:textId="00741AE2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</w:tcPr>
          <w:p w14:paraId="1197BE09" w14:textId="6696F63A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23</w:t>
            </w:r>
          </w:p>
        </w:tc>
        <w:tc>
          <w:tcPr>
            <w:tcW w:w="4685" w:type="dxa"/>
            <w:vMerge w:val="restart"/>
          </w:tcPr>
          <w:p w14:paraId="4C2EE697" w14:textId="77777777" w:rsidR="002C55FA" w:rsidRPr="00EE207E" w:rsidRDefault="002C55FA" w:rsidP="002C55FA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Phim các cuộc khởi nghĩa tiêu biểu trong thời kỳ Bắc thuộc trong Hào khí Việt Nam.</w:t>
            </w:r>
          </w:p>
          <w:p w14:paraId="0562299A" w14:textId="3E51088C" w:rsidR="002C55FA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Lược đồ, kênh hình sgk phóng to</w:t>
            </w:r>
          </w:p>
        </w:tc>
        <w:tc>
          <w:tcPr>
            <w:tcW w:w="1615" w:type="dxa"/>
          </w:tcPr>
          <w:p w14:paraId="30E848B1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5A398B49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21E2B39E" w14:textId="6CA15951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11EBF698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290995D1" w14:textId="56B8E51A" w:rsidTr="00C865A8">
        <w:tc>
          <w:tcPr>
            <w:tcW w:w="708" w:type="dxa"/>
          </w:tcPr>
          <w:p w14:paraId="5AED3DA1" w14:textId="6A9398BE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74" w:type="dxa"/>
            <w:vAlign w:val="center"/>
          </w:tcPr>
          <w:p w14:paraId="3818BD32" w14:textId="7CAC0093" w:rsidR="002C55FA" w:rsidRPr="00815BD6" w:rsidRDefault="002C55FA" w:rsidP="002C55F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37</w:t>
            </w:r>
          </w:p>
        </w:tc>
        <w:tc>
          <w:tcPr>
            <w:tcW w:w="4012" w:type="dxa"/>
            <w:vAlign w:val="center"/>
          </w:tcPr>
          <w:p w14:paraId="5A6240EC" w14:textId="602B6A2B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 xml:space="preserve">Bài 16: Các cuộc khởi nghĩa tiêu biểu giành độc lập trước thế kỉ X. </w:t>
            </w:r>
            <w:r w:rsidRPr="00815BD6">
              <w:rPr>
                <w:bCs/>
                <w:color w:val="000000" w:themeColor="text1"/>
                <w:sz w:val="26"/>
                <w:szCs w:val="26"/>
              </w:rPr>
              <w:lastRenderedPageBreak/>
              <w:t>(mục 3)</w:t>
            </w:r>
          </w:p>
        </w:tc>
        <w:tc>
          <w:tcPr>
            <w:tcW w:w="838" w:type="dxa"/>
          </w:tcPr>
          <w:p w14:paraId="06618C1C" w14:textId="01380920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235" w:type="dxa"/>
          </w:tcPr>
          <w:p w14:paraId="6748B0A3" w14:textId="0C4DC2DA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24</w:t>
            </w:r>
          </w:p>
        </w:tc>
        <w:tc>
          <w:tcPr>
            <w:tcW w:w="4685" w:type="dxa"/>
            <w:vMerge/>
          </w:tcPr>
          <w:p w14:paraId="6AAD4C55" w14:textId="3D640447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7D982267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506CD023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15564108" w14:textId="7979BF54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0E39E9EB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3540851A" w14:textId="5ECF9D2F" w:rsidTr="00C865A8">
        <w:tc>
          <w:tcPr>
            <w:tcW w:w="708" w:type="dxa"/>
          </w:tcPr>
          <w:p w14:paraId="6FC53875" w14:textId="2D313B83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974" w:type="dxa"/>
            <w:vAlign w:val="center"/>
          </w:tcPr>
          <w:p w14:paraId="4756E1F8" w14:textId="6D9F10F8" w:rsidR="002C55FA" w:rsidRPr="00815BD6" w:rsidRDefault="002C55FA" w:rsidP="002C55F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38</w:t>
            </w:r>
          </w:p>
        </w:tc>
        <w:tc>
          <w:tcPr>
            <w:tcW w:w="4012" w:type="dxa"/>
            <w:vAlign w:val="center"/>
          </w:tcPr>
          <w:p w14:paraId="7C13CFEB" w14:textId="7C94D087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Ôn tập giữa HKII</w:t>
            </w:r>
          </w:p>
        </w:tc>
        <w:tc>
          <w:tcPr>
            <w:tcW w:w="838" w:type="dxa"/>
          </w:tcPr>
          <w:p w14:paraId="1F1C6E79" w14:textId="5DC2CCDE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</w:tcPr>
          <w:p w14:paraId="20C6D46D" w14:textId="25C8411E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25</w:t>
            </w:r>
          </w:p>
        </w:tc>
        <w:tc>
          <w:tcPr>
            <w:tcW w:w="4685" w:type="dxa"/>
          </w:tcPr>
          <w:p w14:paraId="06D0237B" w14:textId="4104FF0B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5CBFF1F7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4AB26CE4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79EDDCE7" w14:textId="04256F6D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5DCDF27B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7EA62F36" w14:textId="40DC53CB" w:rsidTr="00C865A8">
        <w:tc>
          <w:tcPr>
            <w:tcW w:w="708" w:type="dxa"/>
          </w:tcPr>
          <w:p w14:paraId="34CD3750" w14:textId="20067F49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974" w:type="dxa"/>
            <w:vAlign w:val="center"/>
          </w:tcPr>
          <w:p w14:paraId="3FCFCA56" w14:textId="0A5AE6D1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39</w:t>
            </w:r>
          </w:p>
        </w:tc>
        <w:tc>
          <w:tcPr>
            <w:tcW w:w="4012" w:type="dxa"/>
            <w:vAlign w:val="center"/>
          </w:tcPr>
          <w:p w14:paraId="219209A7" w14:textId="7410D43C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Kiểm tra giữa học kì II</w:t>
            </w:r>
          </w:p>
        </w:tc>
        <w:tc>
          <w:tcPr>
            <w:tcW w:w="838" w:type="dxa"/>
          </w:tcPr>
          <w:p w14:paraId="7A891F49" w14:textId="153A477D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</w:tcPr>
          <w:p w14:paraId="115DA519" w14:textId="145D2A99" w:rsidR="002C55FA" w:rsidRPr="00815BD6" w:rsidRDefault="002C55FA" w:rsidP="002C55FA">
            <w:pPr>
              <w:spacing w:before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26</w:t>
            </w:r>
          </w:p>
        </w:tc>
        <w:tc>
          <w:tcPr>
            <w:tcW w:w="4685" w:type="dxa"/>
          </w:tcPr>
          <w:p w14:paraId="50936641" w14:textId="77B92E5F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6461888B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0CC03369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41C6B1F7" w14:textId="2B305A94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5F8756EE" w14:textId="3447AC2B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KT GK 2</w:t>
            </w:r>
          </w:p>
        </w:tc>
      </w:tr>
      <w:tr w:rsidR="002C55FA" w:rsidRPr="00815BD6" w14:paraId="45A2A577" w14:textId="661ECD8A" w:rsidTr="00C865A8">
        <w:tc>
          <w:tcPr>
            <w:tcW w:w="708" w:type="dxa"/>
          </w:tcPr>
          <w:p w14:paraId="073F019A" w14:textId="26C3D737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74" w:type="dxa"/>
            <w:vAlign w:val="center"/>
          </w:tcPr>
          <w:p w14:paraId="6D94B457" w14:textId="5C55A8FB" w:rsidR="002C55FA" w:rsidRPr="00815BD6" w:rsidRDefault="002C55FA" w:rsidP="002C55F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40</w:t>
            </w:r>
          </w:p>
        </w:tc>
        <w:tc>
          <w:tcPr>
            <w:tcW w:w="4012" w:type="dxa"/>
            <w:vAlign w:val="center"/>
          </w:tcPr>
          <w:p w14:paraId="3AEC289F" w14:textId="44AAF21D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16: Các cuộc khởi nghĩa tiêu biểu giành độc lập trước thế kỉ X. (mục 4)</w:t>
            </w:r>
          </w:p>
        </w:tc>
        <w:tc>
          <w:tcPr>
            <w:tcW w:w="838" w:type="dxa"/>
            <w:vMerge w:val="restart"/>
          </w:tcPr>
          <w:p w14:paraId="10DF2D49" w14:textId="39BC1B67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</w:tcPr>
          <w:p w14:paraId="5CD914F9" w14:textId="40A3FCDC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27</w:t>
            </w:r>
          </w:p>
        </w:tc>
        <w:tc>
          <w:tcPr>
            <w:tcW w:w="4685" w:type="dxa"/>
            <w:vMerge w:val="restart"/>
          </w:tcPr>
          <w:p w14:paraId="5A851DEB" w14:textId="77777777" w:rsidR="002C55FA" w:rsidRPr="00EE207E" w:rsidRDefault="002C55FA" w:rsidP="002C55FA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Phim các cuộc khởi nghĩa tiêu biểu trong thời kỳ Bắc thuộc trong Hào khí Việt Nam.</w:t>
            </w:r>
          </w:p>
          <w:p w14:paraId="0F066AED" w14:textId="3FD9AEE4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Lược đồ, kênh hình sgk phóng to</w:t>
            </w:r>
          </w:p>
        </w:tc>
        <w:tc>
          <w:tcPr>
            <w:tcW w:w="1615" w:type="dxa"/>
          </w:tcPr>
          <w:p w14:paraId="509A0346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3F7C790F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0440D11B" w14:textId="790F9928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46C0023F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0E1206BC" w14:textId="4F22FFEE" w:rsidTr="00C865A8">
        <w:tc>
          <w:tcPr>
            <w:tcW w:w="708" w:type="dxa"/>
          </w:tcPr>
          <w:p w14:paraId="0BB2A9F7" w14:textId="0040252A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974" w:type="dxa"/>
            <w:vAlign w:val="center"/>
          </w:tcPr>
          <w:p w14:paraId="6E887C5C" w14:textId="5D4082D8" w:rsidR="002C55FA" w:rsidRPr="00815BD6" w:rsidRDefault="002C55FA" w:rsidP="002C55F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41</w:t>
            </w:r>
          </w:p>
        </w:tc>
        <w:tc>
          <w:tcPr>
            <w:tcW w:w="4012" w:type="dxa"/>
            <w:vAlign w:val="center"/>
          </w:tcPr>
          <w:p w14:paraId="08FE1E94" w14:textId="6D172729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16: Các cuộc khởi nghĩa tiêu biểu giành độc lập trước thế kỉ X. (mục 5)</w:t>
            </w:r>
          </w:p>
        </w:tc>
        <w:tc>
          <w:tcPr>
            <w:tcW w:w="838" w:type="dxa"/>
            <w:vMerge/>
          </w:tcPr>
          <w:p w14:paraId="17E7C6B8" w14:textId="2883238E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</w:tcPr>
          <w:p w14:paraId="31BF481A" w14:textId="6E2EF8EC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  <w:vMerge/>
          </w:tcPr>
          <w:p w14:paraId="123DDD52" w14:textId="06EE9810" w:rsidR="002C55FA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438D6825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22E13D2B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6A605E64" w14:textId="667398FA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0CC12D86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03C89CB5" w14:textId="69FC1BE9" w:rsidTr="00C865A8">
        <w:tc>
          <w:tcPr>
            <w:tcW w:w="708" w:type="dxa"/>
          </w:tcPr>
          <w:p w14:paraId="64991D0E" w14:textId="6D069EBC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74" w:type="dxa"/>
            <w:vAlign w:val="center"/>
          </w:tcPr>
          <w:p w14:paraId="7B744F03" w14:textId="0EE87442" w:rsidR="002C55FA" w:rsidRPr="00815BD6" w:rsidRDefault="002C55FA" w:rsidP="002C55F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42</w:t>
            </w:r>
          </w:p>
        </w:tc>
        <w:tc>
          <w:tcPr>
            <w:tcW w:w="4012" w:type="dxa"/>
            <w:vAlign w:val="center"/>
          </w:tcPr>
          <w:p w14:paraId="22EF19D5" w14:textId="2C464DED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17:Cuộc đấu tranh bảo tồn và phát triển văn hóa dân tộc của người Việt</w:t>
            </w:r>
            <w:r w:rsidRPr="00815BD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+ Kiểm tra 15</w:t>
            </w:r>
            <w:r w:rsidRPr="00815BD6">
              <w:rPr>
                <w:bCs/>
                <w:color w:val="000000" w:themeColor="text1"/>
                <w:sz w:val="26"/>
                <w:szCs w:val="26"/>
              </w:rPr>
              <w:t>’</w:t>
            </w:r>
          </w:p>
        </w:tc>
        <w:tc>
          <w:tcPr>
            <w:tcW w:w="838" w:type="dxa"/>
            <w:vMerge w:val="restart"/>
          </w:tcPr>
          <w:p w14:paraId="49BED69F" w14:textId="4C23A4FD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</w:tcPr>
          <w:p w14:paraId="393C6E39" w14:textId="5978E0CB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28</w:t>
            </w:r>
          </w:p>
        </w:tc>
        <w:tc>
          <w:tcPr>
            <w:tcW w:w="4685" w:type="dxa"/>
          </w:tcPr>
          <w:p w14:paraId="5025E8BC" w14:textId="77777777" w:rsidR="002C55FA" w:rsidRPr="00EE207E" w:rsidRDefault="002C55FA" w:rsidP="002C55FA">
            <w:pPr>
              <w:spacing w:before="0" w:after="200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- Hình ảnh minh họa về văn hóa..liên quan nội dung bài học</w:t>
            </w:r>
          </w:p>
          <w:p w14:paraId="595E41C6" w14:textId="77777777" w:rsidR="002C55FA" w:rsidRPr="00EE207E" w:rsidRDefault="002C55FA" w:rsidP="002C55FA">
            <w:pPr>
              <w:tabs>
                <w:tab w:val="left" w:pos="5602"/>
              </w:tabs>
              <w:spacing w:before="0" w:after="0"/>
              <w:jc w:val="both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 xml:space="preserve">- Lược đồ các cuộc KN, kháng chiến </w:t>
            </w:r>
          </w:p>
          <w:p w14:paraId="5E5D6017" w14:textId="7CD3E425" w:rsidR="002C55FA" w:rsidRPr="00815BD6" w:rsidRDefault="002C55FA" w:rsidP="002C55FA">
            <w:pPr>
              <w:spacing w:before="0" w:after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2290CF14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28650703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3F3C34F6" w14:textId="7BC09BFD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07C79642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3664E07F" w14:textId="0EDC28F0" w:rsidTr="00C865A8">
        <w:tc>
          <w:tcPr>
            <w:tcW w:w="708" w:type="dxa"/>
          </w:tcPr>
          <w:p w14:paraId="42308F57" w14:textId="6FF45E2E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974" w:type="dxa"/>
            <w:vAlign w:val="center"/>
          </w:tcPr>
          <w:p w14:paraId="28FD1C3D" w14:textId="06C0CF03" w:rsidR="002C55FA" w:rsidRPr="00815BD6" w:rsidRDefault="002C55FA" w:rsidP="002C55F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43</w:t>
            </w:r>
          </w:p>
        </w:tc>
        <w:tc>
          <w:tcPr>
            <w:tcW w:w="4012" w:type="dxa"/>
            <w:vAlign w:val="center"/>
          </w:tcPr>
          <w:p w14:paraId="4CFEEFB1" w14:textId="202844A8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18: Bước ngoặt lịch sử đầu thế kỉ X(mục 1)</w:t>
            </w:r>
          </w:p>
        </w:tc>
        <w:tc>
          <w:tcPr>
            <w:tcW w:w="838" w:type="dxa"/>
            <w:vMerge/>
          </w:tcPr>
          <w:p w14:paraId="6B3E2B58" w14:textId="49DE243A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</w:tcPr>
          <w:p w14:paraId="4B11CB33" w14:textId="4C9DBD21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</w:tcPr>
          <w:p w14:paraId="2A57E7F4" w14:textId="77777777" w:rsidR="002C55FA" w:rsidRPr="00EE207E" w:rsidRDefault="002C55FA" w:rsidP="002C55FA">
            <w:pPr>
              <w:tabs>
                <w:tab w:val="left" w:pos="5602"/>
              </w:tabs>
              <w:spacing w:before="0" w:after="0"/>
              <w:jc w:val="both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- Tư liệu, hình ảnh sgk phóng to</w:t>
            </w:r>
          </w:p>
          <w:p w14:paraId="04AD43AA" w14:textId="096A54E2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Video về chiến thắng Bạch Đằng.</w:t>
            </w:r>
          </w:p>
        </w:tc>
        <w:tc>
          <w:tcPr>
            <w:tcW w:w="1615" w:type="dxa"/>
          </w:tcPr>
          <w:p w14:paraId="6F974256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18D8D8A7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060985F6" w14:textId="272D2BB4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2F1B3330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4C1330CF" w14:textId="41879486" w:rsidTr="00C865A8">
        <w:trPr>
          <w:trHeight w:val="769"/>
        </w:trPr>
        <w:tc>
          <w:tcPr>
            <w:tcW w:w="708" w:type="dxa"/>
          </w:tcPr>
          <w:p w14:paraId="3F4A8D80" w14:textId="543B4AB9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974" w:type="dxa"/>
            <w:vAlign w:val="center"/>
          </w:tcPr>
          <w:p w14:paraId="21C6E5FB" w14:textId="2DD2610F" w:rsidR="002C55FA" w:rsidRPr="00815BD6" w:rsidRDefault="002C55FA" w:rsidP="002C55FA">
            <w:pPr>
              <w:spacing w:before="0" w:after="200" w:line="276" w:lineRule="auto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44</w:t>
            </w:r>
          </w:p>
        </w:tc>
        <w:tc>
          <w:tcPr>
            <w:tcW w:w="4012" w:type="dxa"/>
            <w:vAlign w:val="center"/>
          </w:tcPr>
          <w:p w14:paraId="2A232D7C" w14:textId="43DEA66A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18: Bước ngoặt lịch sử đầu thế kỉ X(mục 2.a)</w:t>
            </w:r>
          </w:p>
        </w:tc>
        <w:tc>
          <w:tcPr>
            <w:tcW w:w="838" w:type="dxa"/>
            <w:vMerge w:val="restart"/>
          </w:tcPr>
          <w:p w14:paraId="2294BA8D" w14:textId="382C6C8C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</w:tcPr>
          <w:p w14:paraId="3EC57828" w14:textId="2A838F7A" w:rsidR="002C55FA" w:rsidRPr="00815BD6" w:rsidRDefault="002C55FA" w:rsidP="002C55FA">
            <w:pPr>
              <w:spacing w:before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29</w:t>
            </w:r>
          </w:p>
        </w:tc>
        <w:tc>
          <w:tcPr>
            <w:tcW w:w="4685" w:type="dxa"/>
            <w:vMerge w:val="restart"/>
          </w:tcPr>
          <w:p w14:paraId="36B9169E" w14:textId="77777777" w:rsidR="002C55FA" w:rsidRPr="00EE207E" w:rsidRDefault="002C55FA" w:rsidP="002C55FA">
            <w:pPr>
              <w:tabs>
                <w:tab w:val="left" w:pos="5602"/>
              </w:tabs>
              <w:spacing w:before="0" w:after="0"/>
              <w:jc w:val="both"/>
              <w:rPr>
                <w:color w:val="auto"/>
                <w:szCs w:val="28"/>
              </w:rPr>
            </w:pPr>
            <w:r w:rsidRPr="00EE207E">
              <w:rPr>
                <w:color w:val="auto"/>
                <w:szCs w:val="28"/>
              </w:rPr>
              <w:t>- Tư liệu, hình ảnh sgk phóng to</w:t>
            </w:r>
          </w:p>
          <w:p w14:paraId="389F7491" w14:textId="75A58C6D" w:rsidR="002C55FA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color w:val="auto"/>
                <w:szCs w:val="28"/>
              </w:rPr>
              <w:t>- Video về chiến thắng Bạch Đằng.</w:t>
            </w:r>
          </w:p>
        </w:tc>
        <w:tc>
          <w:tcPr>
            <w:tcW w:w="1615" w:type="dxa"/>
          </w:tcPr>
          <w:p w14:paraId="109AAE96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19287A26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5847B6F1" w14:textId="40E2CC7C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0959BB97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332BF413" w14:textId="527E3A57" w:rsidTr="00C865A8">
        <w:tc>
          <w:tcPr>
            <w:tcW w:w="708" w:type="dxa"/>
          </w:tcPr>
          <w:p w14:paraId="5962B797" w14:textId="1BCD4A8B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74" w:type="dxa"/>
            <w:vAlign w:val="center"/>
          </w:tcPr>
          <w:p w14:paraId="2FFD2EBA" w14:textId="7AE25469" w:rsidR="002C55FA" w:rsidRPr="00815BD6" w:rsidRDefault="002C55FA" w:rsidP="002C55FA">
            <w:pPr>
              <w:spacing w:before="0" w:after="200" w:line="276" w:lineRule="auto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45</w:t>
            </w:r>
          </w:p>
        </w:tc>
        <w:tc>
          <w:tcPr>
            <w:tcW w:w="4012" w:type="dxa"/>
            <w:vAlign w:val="center"/>
          </w:tcPr>
          <w:p w14:paraId="3B29F28C" w14:textId="4FA311FD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18: Bước ngoặt lịch sử đầu thế kỉ X(mục 2.b)</w:t>
            </w:r>
          </w:p>
        </w:tc>
        <w:tc>
          <w:tcPr>
            <w:tcW w:w="838" w:type="dxa"/>
            <w:vMerge/>
          </w:tcPr>
          <w:p w14:paraId="534AC4C4" w14:textId="4EFF89BA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</w:tcPr>
          <w:p w14:paraId="766B8039" w14:textId="5DDEAD33" w:rsidR="002C55FA" w:rsidRPr="00815BD6" w:rsidRDefault="002C55FA" w:rsidP="002C55FA">
            <w:pPr>
              <w:spacing w:before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  <w:vMerge/>
          </w:tcPr>
          <w:p w14:paraId="1522EF90" w14:textId="6A1B2976" w:rsidR="002C55FA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37B5AB77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4F7FB963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784D2DAB" w14:textId="71F7FDE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4F90F512" w14:textId="45BFD075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  <w:tr w:rsidR="002C55FA" w:rsidRPr="00815BD6" w14:paraId="44DC93A5" w14:textId="071688BD" w:rsidTr="00C865A8">
        <w:trPr>
          <w:trHeight w:val="267"/>
        </w:trPr>
        <w:tc>
          <w:tcPr>
            <w:tcW w:w="708" w:type="dxa"/>
          </w:tcPr>
          <w:p w14:paraId="57052F78" w14:textId="0D6319CB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974" w:type="dxa"/>
            <w:vAlign w:val="center"/>
          </w:tcPr>
          <w:p w14:paraId="6B542C66" w14:textId="57CD49C9" w:rsidR="002C55FA" w:rsidRPr="00815BD6" w:rsidRDefault="002C55FA" w:rsidP="002C55F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46</w:t>
            </w:r>
          </w:p>
        </w:tc>
        <w:tc>
          <w:tcPr>
            <w:tcW w:w="4012" w:type="dxa"/>
            <w:vAlign w:val="center"/>
          </w:tcPr>
          <w:p w14:paraId="4040C12B" w14:textId="3DF5FCD0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19: Vương quốc Chăm-Pa từ thế kỉ II đến thế kỉ X (mục 1).</w:t>
            </w:r>
          </w:p>
        </w:tc>
        <w:tc>
          <w:tcPr>
            <w:tcW w:w="838" w:type="dxa"/>
            <w:vMerge w:val="restart"/>
          </w:tcPr>
          <w:p w14:paraId="0F3F738E" w14:textId="2FC9223D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235" w:type="dxa"/>
            <w:vMerge w:val="restart"/>
          </w:tcPr>
          <w:p w14:paraId="79A5A027" w14:textId="389D1E3D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30</w:t>
            </w:r>
          </w:p>
          <w:p w14:paraId="1040B567" w14:textId="06A1821C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  <w:vMerge w:val="restart"/>
          </w:tcPr>
          <w:p w14:paraId="3EC5A75C" w14:textId="6C823537" w:rsidR="002C55FA" w:rsidRPr="00EE207E" w:rsidRDefault="002C55FA" w:rsidP="002C55FA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-Lược đồ vương quốc Ch</w:t>
            </w:r>
            <w:r w:rsidR="00804477">
              <w:rPr>
                <w:rFonts w:eastAsia="Times New Roman"/>
                <w:color w:val="auto"/>
                <w:szCs w:val="28"/>
              </w:rPr>
              <w:t>ă</w:t>
            </w:r>
            <w:r w:rsidRPr="00EE207E">
              <w:rPr>
                <w:rFonts w:eastAsia="Times New Roman"/>
                <w:color w:val="auto"/>
                <w:szCs w:val="28"/>
              </w:rPr>
              <w:t>m</w:t>
            </w:r>
            <w:r w:rsidR="00804477">
              <w:rPr>
                <w:rFonts w:eastAsia="Times New Roman"/>
                <w:color w:val="auto"/>
                <w:szCs w:val="28"/>
              </w:rPr>
              <w:t xml:space="preserve">  </w:t>
            </w:r>
            <w:r w:rsidRPr="00EE207E">
              <w:rPr>
                <w:rFonts w:eastAsia="Times New Roman"/>
                <w:color w:val="auto"/>
                <w:szCs w:val="28"/>
              </w:rPr>
              <w:t xml:space="preserve">pa </w:t>
            </w:r>
          </w:p>
          <w:p w14:paraId="1D7BE758" w14:textId="5E0708F2" w:rsidR="002C55FA" w:rsidRPr="00815BD6" w:rsidRDefault="002C55FA" w:rsidP="002C55FA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 xml:space="preserve">- Phim thể hiện đời sống cư dân, phong </w:t>
            </w:r>
            <w:r w:rsidRPr="00EE207E">
              <w:rPr>
                <w:rFonts w:eastAsia="Times New Roman"/>
                <w:color w:val="auto"/>
                <w:szCs w:val="28"/>
              </w:rPr>
              <w:lastRenderedPageBreak/>
              <w:t>tục, văn hóa của các vương quốc cổ đại Ch</w:t>
            </w:r>
            <w:r w:rsidR="00411C96">
              <w:rPr>
                <w:rFonts w:eastAsia="Times New Roman"/>
                <w:color w:val="auto"/>
                <w:szCs w:val="28"/>
              </w:rPr>
              <w:t>ă</w:t>
            </w:r>
            <w:r w:rsidRPr="00EE207E">
              <w:rPr>
                <w:rFonts w:eastAsia="Times New Roman"/>
                <w:color w:val="auto"/>
                <w:szCs w:val="28"/>
              </w:rPr>
              <w:t>m</w:t>
            </w:r>
            <w:r w:rsidR="00411C96">
              <w:rPr>
                <w:rFonts w:eastAsia="Times New Roman"/>
                <w:color w:val="auto"/>
                <w:szCs w:val="28"/>
              </w:rPr>
              <w:t xml:space="preserve"> </w:t>
            </w:r>
            <w:r w:rsidRPr="00EE207E">
              <w:rPr>
                <w:rFonts w:eastAsia="Times New Roman"/>
                <w:color w:val="auto"/>
                <w:szCs w:val="28"/>
              </w:rPr>
              <w:t>pa</w:t>
            </w:r>
          </w:p>
        </w:tc>
        <w:tc>
          <w:tcPr>
            <w:tcW w:w="1615" w:type="dxa"/>
          </w:tcPr>
          <w:p w14:paraId="3BA71C67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Lớp</w:t>
            </w:r>
          </w:p>
          <w:p w14:paraId="14F97E8D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3566D3EA" w14:textId="0AF2565C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lastRenderedPageBreak/>
              <w:t>6A-6B</w:t>
            </w:r>
          </w:p>
        </w:tc>
        <w:tc>
          <w:tcPr>
            <w:tcW w:w="1260" w:type="dxa"/>
          </w:tcPr>
          <w:p w14:paraId="06885BEF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1BF8210C" w14:textId="383B85D0" w:rsidTr="00C865A8">
        <w:trPr>
          <w:trHeight w:val="584"/>
        </w:trPr>
        <w:tc>
          <w:tcPr>
            <w:tcW w:w="708" w:type="dxa"/>
          </w:tcPr>
          <w:p w14:paraId="5D190066" w14:textId="36DEDAE0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974" w:type="dxa"/>
            <w:vAlign w:val="center"/>
          </w:tcPr>
          <w:p w14:paraId="601CDC51" w14:textId="799497C8" w:rsidR="002C55FA" w:rsidRPr="00815BD6" w:rsidRDefault="002C55FA" w:rsidP="002C55FA">
            <w:pPr>
              <w:spacing w:before="0" w:after="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47</w:t>
            </w:r>
          </w:p>
        </w:tc>
        <w:tc>
          <w:tcPr>
            <w:tcW w:w="4012" w:type="dxa"/>
            <w:vAlign w:val="center"/>
          </w:tcPr>
          <w:p w14:paraId="317021B5" w14:textId="20F0929A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19: Vương quốc Chăm-Pa từ thế kỉ II đến thế kỉ X (mục 2).</w:t>
            </w:r>
          </w:p>
        </w:tc>
        <w:tc>
          <w:tcPr>
            <w:tcW w:w="838" w:type="dxa"/>
            <w:vMerge/>
          </w:tcPr>
          <w:p w14:paraId="35C9E0B7" w14:textId="25B22C38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35" w:type="dxa"/>
            <w:vMerge/>
          </w:tcPr>
          <w:p w14:paraId="1CBE9CA8" w14:textId="6DAF503A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85" w:type="dxa"/>
            <w:vMerge/>
          </w:tcPr>
          <w:p w14:paraId="578C9A25" w14:textId="2DFF683C" w:rsidR="002C55FA" w:rsidRPr="00815BD6" w:rsidRDefault="002C55FA" w:rsidP="002C55FA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077C8D9C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505160DA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4802515C" w14:textId="0DE7C338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5E8959EC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3A46CEFD" w14:textId="564B9903" w:rsidTr="00C865A8">
        <w:trPr>
          <w:trHeight w:val="1403"/>
        </w:trPr>
        <w:tc>
          <w:tcPr>
            <w:tcW w:w="708" w:type="dxa"/>
          </w:tcPr>
          <w:p w14:paraId="694049AB" w14:textId="1FCDA385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974" w:type="dxa"/>
            <w:vAlign w:val="center"/>
          </w:tcPr>
          <w:p w14:paraId="151221BE" w14:textId="548FC5D9" w:rsidR="002C55FA" w:rsidRPr="00815BD6" w:rsidRDefault="002C55FA" w:rsidP="002C55FA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48</w:t>
            </w:r>
          </w:p>
        </w:tc>
        <w:tc>
          <w:tcPr>
            <w:tcW w:w="4012" w:type="dxa"/>
            <w:vAlign w:val="center"/>
          </w:tcPr>
          <w:p w14:paraId="4834EC05" w14:textId="77777777" w:rsidR="002C55FA" w:rsidRPr="00815BD6" w:rsidRDefault="002C55FA" w:rsidP="002C55FA">
            <w:pPr>
              <w:spacing w:before="0" w:after="0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14F5FFF" w14:textId="77777777" w:rsidR="002C55FA" w:rsidRPr="00815BD6" w:rsidRDefault="002C55FA" w:rsidP="002C55FA">
            <w:pPr>
              <w:spacing w:before="0" w:after="0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2570913" w14:textId="42AA5674" w:rsidR="00C865A8" w:rsidRPr="00C865A8" w:rsidRDefault="002C55FA" w:rsidP="00C865A8">
            <w:pPr>
              <w:spacing w:before="0" w:after="0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19: Vương quốc Chăm-Pa từ thế kỉ II đến thế kỉ X (mục 3)</w:t>
            </w:r>
          </w:p>
        </w:tc>
        <w:tc>
          <w:tcPr>
            <w:tcW w:w="838" w:type="dxa"/>
          </w:tcPr>
          <w:p w14:paraId="40040395" w14:textId="523354B4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</w:tcPr>
          <w:p w14:paraId="750A3142" w14:textId="7E7A96B6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31</w:t>
            </w:r>
          </w:p>
        </w:tc>
        <w:tc>
          <w:tcPr>
            <w:tcW w:w="4685" w:type="dxa"/>
          </w:tcPr>
          <w:p w14:paraId="4154A81F" w14:textId="77777777" w:rsidR="00723440" w:rsidRPr="00EE207E" w:rsidRDefault="00723440" w:rsidP="00723440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-Lược đồ vương quốc Ch</w:t>
            </w:r>
            <w:r>
              <w:rPr>
                <w:rFonts w:eastAsia="Times New Roman"/>
                <w:color w:val="auto"/>
                <w:szCs w:val="28"/>
              </w:rPr>
              <w:t>ă</w:t>
            </w:r>
            <w:r w:rsidRPr="00EE207E">
              <w:rPr>
                <w:rFonts w:eastAsia="Times New Roman"/>
                <w:color w:val="auto"/>
                <w:szCs w:val="28"/>
              </w:rPr>
              <w:t>m</w:t>
            </w:r>
            <w:r>
              <w:rPr>
                <w:rFonts w:eastAsia="Times New Roman"/>
                <w:color w:val="auto"/>
                <w:szCs w:val="28"/>
              </w:rPr>
              <w:t xml:space="preserve">  </w:t>
            </w:r>
            <w:r w:rsidRPr="00EE207E">
              <w:rPr>
                <w:rFonts w:eastAsia="Times New Roman"/>
                <w:color w:val="auto"/>
                <w:szCs w:val="28"/>
              </w:rPr>
              <w:t xml:space="preserve">pa </w:t>
            </w:r>
          </w:p>
          <w:p w14:paraId="2310B1C8" w14:textId="67C2860D" w:rsidR="002C55FA" w:rsidRPr="00815BD6" w:rsidRDefault="00723440" w:rsidP="00723440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Phim thể hiện đời sống cư dân, phong tục, văn hóa của các vương quốc cổ đại Ch</w:t>
            </w:r>
            <w:r>
              <w:rPr>
                <w:rFonts w:eastAsia="Times New Roman"/>
                <w:color w:val="auto"/>
                <w:szCs w:val="28"/>
              </w:rPr>
              <w:t>ă</w:t>
            </w:r>
            <w:r w:rsidRPr="00EE207E">
              <w:rPr>
                <w:rFonts w:eastAsia="Times New Roman"/>
                <w:color w:val="auto"/>
                <w:szCs w:val="28"/>
              </w:rPr>
              <w:t>m</w:t>
            </w:r>
            <w:r>
              <w:rPr>
                <w:rFonts w:eastAsia="Times New Roman"/>
                <w:color w:val="auto"/>
                <w:szCs w:val="28"/>
              </w:rPr>
              <w:t xml:space="preserve"> </w:t>
            </w:r>
            <w:r w:rsidRPr="00EE207E">
              <w:rPr>
                <w:rFonts w:eastAsia="Times New Roman"/>
                <w:color w:val="auto"/>
                <w:szCs w:val="28"/>
              </w:rPr>
              <w:t>pa</w:t>
            </w:r>
          </w:p>
        </w:tc>
        <w:tc>
          <w:tcPr>
            <w:tcW w:w="1615" w:type="dxa"/>
          </w:tcPr>
          <w:p w14:paraId="2DC1D2AC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7FBBD6C4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5281026C" w14:textId="0F38ECE0" w:rsidR="002C55FA" w:rsidRPr="00815BD6" w:rsidRDefault="002C55FA" w:rsidP="002C55FA">
            <w:pPr>
              <w:spacing w:before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2D39DF9C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0D6C0CF5" w14:textId="20441D25" w:rsidTr="00C865A8">
        <w:trPr>
          <w:trHeight w:val="890"/>
        </w:trPr>
        <w:tc>
          <w:tcPr>
            <w:tcW w:w="708" w:type="dxa"/>
          </w:tcPr>
          <w:p w14:paraId="761F0B9A" w14:textId="34C8F4A5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974" w:type="dxa"/>
            <w:vAlign w:val="center"/>
          </w:tcPr>
          <w:p w14:paraId="200D14A6" w14:textId="2AA5E8C7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49</w:t>
            </w:r>
          </w:p>
        </w:tc>
        <w:tc>
          <w:tcPr>
            <w:tcW w:w="4012" w:type="dxa"/>
            <w:vAlign w:val="center"/>
          </w:tcPr>
          <w:p w14:paraId="30DDE7F7" w14:textId="084063DE" w:rsidR="002C55FA" w:rsidRPr="00815BD6" w:rsidRDefault="002C55FA" w:rsidP="002C55FA">
            <w:pPr>
              <w:spacing w:before="0" w:after="0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20: Vương Quốc  Phù Nam (mục 1; 2.a)</w:t>
            </w:r>
          </w:p>
        </w:tc>
        <w:tc>
          <w:tcPr>
            <w:tcW w:w="838" w:type="dxa"/>
          </w:tcPr>
          <w:p w14:paraId="4C18C965" w14:textId="16454F5D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</w:tcPr>
          <w:p w14:paraId="6DF2F949" w14:textId="3D9DC8A9" w:rsidR="002C55FA" w:rsidRPr="00815BD6" w:rsidRDefault="002C55FA" w:rsidP="002C55FA">
            <w:pPr>
              <w:spacing w:before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32</w:t>
            </w:r>
          </w:p>
        </w:tc>
        <w:tc>
          <w:tcPr>
            <w:tcW w:w="4685" w:type="dxa"/>
          </w:tcPr>
          <w:p w14:paraId="1DF449C3" w14:textId="77777777" w:rsidR="00723440" w:rsidRPr="00EE207E" w:rsidRDefault="00723440" w:rsidP="00723440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Lược đồ vương quốc Phù Nam</w:t>
            </w:r>
          </w:p>
          <w:p w14:paraId="1D525E4E" w14:textId="3FBE7763" w:rsidR="002C55FA" w:rsidRPr="00815BD6" w:rsidRDefault="00723440" w:rsidP="00723440">
            <w:pPr>
              <w:spacing w:before="0" w:after="0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Phim đời sống cư dân, phong tục, văn hóa của các vương quốc cổ đại Phù Nam</w:t>
            </w:r>
          </w:p>
        </w:tc>
        <w:tc>
          <w:tcPr>
            <w:tcW w:w="1615" w:type="dxa"/>
          </w:tcPr>
          <w:p w14:paraId="6F65ABAE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2A782501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7BF8A8AE" w14:textId="15E40354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701ED421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1A38DA48" w14:textId="69BCDEF6" w:rsidTr="00C865A8">
        <w:tc>
          <w:tcPr>
            <w:tcW w:w="708" w:type="dxa"/>
          </w:tcPr>
          <w:p w14:paraId="1BBDA9A1" w14:textId="61C8F0C8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74" w:type="dxa"/>
            <w:vAlign w:val="center"/>
          </w:tcPr>
          <w:p w14:paraId="266614EF" w14:textId="39DFF70E" w:rsidR="002C55FA" w:rsidRPr="00815BD6" w:rsidRDefault="002C55FA" w:rsidP="002C55FA">
            <w:pPr>
              <w:spacing w:before="0" w:after="200" w:line="276" w:lineRule="auto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50</w:t>
            </w:r>
          </w:p>
        </w:tc>
        <w:tc>
          <w:tcPr>
            <w:tcW w:w="4012" w:type="dxa"/>
            <w:vAlign w:val="center"/>
          </w:tcPr>
          <w:p w14:paraId="5621579C" w14:textId="2943EDC7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Ôn tập cuối học kì II</w:t>
            </w:r>
          </w:p>
        </w:tc>
        <w:tc>
          <w:tcPr>
            <w:tcW w:w="838" w:type="dxa"/>
          </w:tcPr>
          <w:p w14:paraId="582AD882" w14:textId="7C0271AE" w:rsidR="002C55FA" w:rsidRPr="00815BD6" w:rsidRDefault="002C55FA" w:rsidP="002C55FA">
            <w:pPr>
              <w:spacing w:before="0" w:after="200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</w:tcPr>
          <w:p w14:paraId="7EC0CF16" w14:textId="01D65359" w:rsidR="002C55FA" w:rsidRPr="00815BD6" w:rsidRDefault="002C55FA" w:rsidP="002C55FA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33</w:t>
            </w:r>
          </w:p>
        </w:tc>
        <w:tc>
          <w:tcPr>
            <w:tcW w:w="4685" w:type="dxa"/>
          </w:tcPr>
          <w:p w14:paraId="45D5735B" w14:textId="6FF563D4" w:rsidR="002C55FA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01E040C9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1322230F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28B74759" w14:textId="1FA7A73B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0DC26FA4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55FA" w:rsidRPr="00815BD6" w14:paraId="5C24FEC3" w14:textId="7741AC1C" w:rsidTr="00C865A8">
        <w:tc>
          <w:tcPr>
            <w:tcW w:w="708" w:type="dxa"/>
          </w:tcPr>
          <w:p w14:paraId="361138B2" w14:textId="4C71442F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974" w:type="dxa"/>
            <w:vAlign w:val="center"/>
          </w:tcPr>
          <w:p w14:paraId="2386C69B" w14:textId="6015A8FA" w:rsidR="002C55FA" w:rsidRPr="00815BD6" w:rsidRDefault="002C55FA" w:rsidP="002C55FA">
            <w:pPr>
              <w:spacing w:before="0" w:after="200" w:line="276" w:lineRule="auto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51</w:t>
            </w:r>
          </w:p>
        </w:tc>
        <w:tc>
          <w:tcPr>
            <w:tcW w:w="4012" w:type="dxa"/>
            <w:vAlign w:val="center"/>
          </w:tcPr>
          <w:p w14:paraId="4DB8D4C3" w14:textId="2E05B2A0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color w:val="000000" w:themeColor="text1"/>
                <w:sz w:val="26"/>
                <w:szCs w:val="26"/>
                <w:lang w:val="fr-FR"/>
              </w:rPr>
              <w:t>Kiểm tra cuối HK II</w:t>
            </w:r>
          </w:p>
        </w:tc>
        <w:tc>
          <w:tcPr>
            <w:tcW w:w="838" w:type="dxa"/>
          </w:tcPr>
          <w:p w14:paraId="46C71D59" w14:textId="04D02AAF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</w:tcPr>
          <w:p w14:paraId="5FBDB75F" w14:textId="1DC75FF1" w:rsidR="002C55FA" w:rsidRPr="00815BD6" w:rsidRDefault="002C55FA" w:rsidP="002C55FA">
            <w:pPr>
              <w:spacing w:before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34</w:t>
            </w:r>
          </w:p>
        </w:tc>
        <w:tc>
          <w:tcPr>
            <w:tcW w:w="4685" w:type="dxa"/>
          </w:tcPr>
          <w:p w14:paraId="0C30A1C3" w14:textId="34039DB9" w:rsidR="002C55FA" w:rsidRPr="00815BD6" w:rsidRDefault="002C55FA" w:rsidP="002C55FA">
            <w:pPr>
              <w:spacing w:before="0" w:after="200"/>
              <w:rPr>
                <w:rFonts w:eastAsia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dxa"/>
          </w:tcPr>
          <w:p w14:paraId="634B8530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63416A5C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40BA7F0C" w14:textId="5F9A4926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2D749D97" w14:textId="52CB9CFF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KT CK 2</w:t>
            </w:r>
          </w:p>
        </w:tc>
      </w:tr>
      <w:tr w:rsidR="002C55FA" w:rsidRPr="00815BD6" w14:paraId="02109997" w14:textId="6DCE8797" w:rsidTr="00C865A8">
        <w:tc>
          <w:tcPr>
            <w:tcW w:w="708" w:type="dxa"/>
          </w:tcPr>
          <w:p w14:paraId="1D7F35FE" w14:textId="48C273E2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974" w:type="dxa"/>
            <w:vAlign w:val="center"/>
          </w:tcPr>
          <w:p w14:paraId="6D092CCF" w14:textId="3A00774E" w:rsidR="002C55FA" w:rsidRPr="00815BD6" w:rsidRDefault="002C55FA" w:rsidP="002C55FA">
            <w:pPr>
              <w:spacing w:before="0" w:after="200" w:line="276" w:lineRule="auto"/>
              <w:jc w:val="center"/>
              <w:rPr>
                <w:rFonts w:eastAsia="Arial"/>
                <w:b/>
                <w:color w:val="000000" w:themeColor="text1"/>
                <w:sz w:val="26"/>
                <w:szCs w:val="26"/>
                <w:lang w:val="fr-FR"/>
              </w:rPr>
            </w:pPr>
            <w:r w:rsidRPr="00815BD6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val="vi-VN"/>
              </w:rPr>
              <w:t>Tiết 52</w:t>
            </w:r>
          </w:p>
        </w:tc>
        <w:tc>
          <w:tcPr>
            <w:tcW w:w="4012" w:type="dxa"/>
            <w:vAlign w:val="center"/>
          </w:tcPr>
          <w:p w14:paraId="2BA27AF8" w14:textId="77777777" w:rsidR="002C55FA" w:rsidRPr="00815BD6" w:rsidRDefault="002C55FA" w:rsidP="002C55FA">
            <w:pPr>
              <w:spacing w:before="0" w:after="0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44702A7" w14:textId="13544394" w:rsidR="002C55FA" w:rsidRPr="00815BD6" w:rsidRDefault="002C55FA" w:rsidP="002C55FA">
            <w:pPr>
              <w:spacing w:before="0" w:after="200" w:line="276" w:lineRule="auto"/>
              <w:rPr>
                <w:rFonts w:eastAsia="Arial"/>
                <w:b/>
                <w:color w:val="000000" w:themeColor="text1"/>
                <w:sz w:val="26"/>
                <w:szCs w:val="26"/>
              </w:rPr>
            </w:pPr>
            <w:r w:rsidRPr="00815BD6">
              <w:rPr>
                <w:bCs/>
                <w:color w:val="000000" w:themeColor="text1"/>
                <w:sz w:val="26"/>
                <w:szCs w:val="26"/>
              </w:rPr>
              <w:t>Bài 20: Vương Quốc  Phù Nam (mục 2.b; 3)</w:t>
            </w:r>
          </w:p>
        </w:tc>
        <w:tc>
          <w:tcPr>
            <w:tcW w:w="838" w:type="dxa"/>
          </w:tcPr>
          <w:p w14:paraId="233D9A8C" w14:textId="41022276" w:rsidR="002C55FA" w:rsidRPr="00815BD6" w:rsidRDefault="002C55FA" w:rsidP="002C55FA">
            <w:pPr>
              <w:pStyle w:val="ListParagraph"/>
              <w:spacing w:before="0" w:after="0"/>
              <w:ind w:left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35" w:type="dxa"/>
          </w:tcPr>
          <w:p w14:paraId="04660BE5" w14:textId="560E4BAA" w:rsidR="002C55FA" w:rsidRPr="00815BD6" w:rsidRDefault="002C55FA" w:rsidP="002C55FA">
            <w:pPr>
              <w:spacing w:before="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15BD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Tuần 35</w:t>
            </w:r>
          </w:p>
        </w:tc>
        <w:tc>
          <w:tcPr>
            <w:tcW w:w="4685" w:type="dxa"/>
          </w:tcPr>
          <w:p w14:paraId="62291328" w14:textId="77777777" w:rsidR="00723440" w:rsidRPr="00EE207E" w:rsidRDefault="00723440" w:rsidP="00723440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Lược đồ vương quốc Phù Nam</w:t>
            </w:r>
          </w:p>
          <w:p w14:paraId="59E2F83D" w14:textId="5CD0BDCC" w:rsidR="002C55FA" w:rsidRPr="00815BD6" w:rsidRDefault="00723440" w:rsidP="00723440">
            <w:pPr>
              <w:spacing w:before="0" w:after="200"/>
              <w:rPr>
                <w:color w:val="000000" w:themeColor="text1"/>
                <w:sz w:val="26"/>
                <w:szCs w:val="26"/>
                <w:lang w:val="vi-VN"/>
              </w:rPr>
            </w:pPr>
            <w:r w:rsidRPr="00EE207E">
              <w:rPr>
                <w:rFonts w:eastAsia="Times New Roman"/>
                <w:color w:val="auto"/>
                <w:szCs w:val="28"/>
              </w:rPr>
              <w:t>- Phim đời sống cư dân, phong tục, văn hóa của các vương quốc cổ đại Phù Nam</w:t>
            </w:r>
          </w:p>
        </w:tc>
        <w:tc>
          <w:tcPr>
            <w:tcW w:w="1615" w:type="dxa"/>
          </w:tcPr>
          <w:p w14:paraId="251B671C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  <w:p w14:paraId="274F5F09" w14:textId="77777777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Phòng học</w:t>
            </w:r>
          </w:p>
          <w:p w14:paraId="735A2C83" w14:textId="2AFDA926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815BD6">
              <w:rPr>
                <w:color w:val="000000" w:themeColor="text1"/>
                <w:sz w:val="26"/>
                <w:szCs w:val="26"/>
              </w:rPr>
              <w:t>6A-6B</w:t>
            </w:r>
          </w:p>
        </w:tc>
        <w:tc>
          <w:tcPr>
            <w:tcW w:w="1260" w:type="dxa"/>
          </w:tcPr>
          <w:p w14:paraId="27348E9D" w14:textId="6AACF8EF" w:rsidR="002C55FA" w:rsidRPr="00815BD6" w:rsidRDefault="002C55FA" w:rsidP="002C55FA">
            <w:pPr>
              <w:pStyle w:val="ListParagraph"/>
              <w:spacing w:before="0" w:after="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C2F1437" w14:textId="1866D57A" w:rsidR="00FC7470" w:rsidRPr="00815BD6" w:rsidRDefault="00D56A30" w:rsidP="008408DA">
      <w:pPr>
        <w:spacing w:before="0" w:after="200" w:line="276" w:lineRule="auto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                                 </w:t>
      </w:r>
      <w:r w:rsidR="00DC1F31" w:rsidRPr="00815BD6">
        <w:rPr>
          <w:rFonts w:eastAsia="Arial"/>
          <w:color w:val="000000" w:themeColor="text1"/>
          <w:sz w:val="26"/>
          <w:szCs w:val="26"/>
        </w:rPr>
        <w:t>GV GIẢNG DẠY</w:t>
      </w:r>
      <w:r w:rsidR="007A417B" w:rsidRPr="00815BD6">
        <w:rPr>
          <w:rFonts w:eastAsia="Arial"/>
          <w:color w:val="000000" w:themeColor="text1"/>
          <w:sz w:val="26"/>
          <w:szCs w:val="26"/>
        </w:rPr>
        <w:t xml:space="preserve">                                  TỔ TRƯỞNG                                               BGH DUYỆT</w:t>
      </w:r>
      <w:r w:rsidR="00F77387" w:rsidRPr="00815BD6">
        <w:rPr>
          <w:rFonts w:eastAsia="Arial"/>
          <w:color w:val="000000" w:themeColor="text1"/>
          <w:sz w:val="26"/>
          <w:szCs w:val="26"/>
        </w:rPr>
        <w:t>.</w:t>
      </w:r>
    </w:p>
    <w:p w14:paraId="03956679" w14:textId="00F31886" w:rsidR="00DC5D6C" w:rsidRDefault="00DC5D6C" w:rsidP="008408DA">
      <w:pPr>
        <w:spacing w:before="0" w:after="200" w:line="276" w:lineRule="auto"/>
        <w:rPr>
          <w:rFonts w:eastAsia="Arial"/>
          <w:color w:val="000000" w:themeColor="text1"/>
          <w:sz w:val="26"/>
          <w:szCs w:val="26"/>
        </w:rPr>
      </w:pPr>
    </w:p>
    <w:p w14:paraId="09007598" w14:textId="71AC0270" w:rsidR="00D56A30" w:rsidRDefault="00D56A30" w:rsidP="008408DA">
      <w:pPr>
        <w:spacing w:before="0" w:after="200" w:line="276" w:lineRule="auto"/>
        <w:rPr>
          <w:rFonts w:eastAsia="Arial"/>
          <w:color w:val="000000" w:themeColor="text1"/>
          <w:sz w:val="26"/>
          <w:szCs w:val="26"/>
        </w:rPr>
      </w:pPr>
    </w:p>
    <w:p w14:paraId="6EE66D32" w14:textId="18F80BFB" w:rsidR="00D56A30" w:rsidRDefault="00D56A30" w:rsidP="008408DA">
      <w:pPr>
        <w:spacing w:before="0" w:after="200" w:line="276" w:lineRule="auto"/>
        <w:rPr>
          <w:rFonts w:eastAsia="Arial"/>
          <w:color w:val="000000" w:themeColor="text1"/>
          <w:sz w:val="26"/>
          <w:szCs w:val="26"/>
        </w:rPr>
      </w:pPr>
    </w:p>
    <w:p w14:paraId="7EF0568D" w14:textId="65354C2B" w:rsidR="00D56A30" w:rsidRDefault="00D56A30" w:rsidP="008408DA">
      <w:pPr>
        <w:spacing w:before="0" w:after="200" w:line="276" w:lineRule="auto"/>
        <w:rPr>
          <w:rFonts w:eastAsia="Arial"/>
          <w:color w:val="000000" w:themeColor="text1"/>
          <w:sz w:val="26"/>
          <w:szCs w:val="26"/>
        </w:rPr>
      </w:pPr>
    </w:p>
    <w:p w14:paraId="52D8644C" w14:textId="77777777" w:rsidR="00D56A30" w:rsidRPr="000B67F2" w:rsidRDefault="00D56A30" w:rsidP="00D56A30">
      <w:pPr>
        <w:spacing w:before="0" w:after="0"/>
        <w:jc w:val="center"/>
        <w:rPr>
          <w:b/>
          <w:bCs/>
          <w:color w:val="auto"/>
          <w:sz w:val="26"/>
          <w:szCs w:val="26"/>
          <w:lang w:val="vi-VN"/>
        </w:rPr>
      </w:pPr>
      <w:r w:rsidRPr="000B67F2">
        <w:rPr>
          <w:b/>
          <w:bCs/>
          <w:color w:val="auto"/>
          <w:sz w:val="26"/>
          <w:szCs w:val="26"/>
        </w:rPr>
        <w:lastRenderedPageBreak/>
        <w:t>PHỤ LỤC I</w:t>
      </w:r>
      <w:r w:rsidRPr="000B67F2">
        <w:rPr>
          <w:b/>
          <w:bCs/>
          <w:color w:val="auto"/>
          <w:sz w:val="26"/>
          <w:szCs w:val="26"/>
          <w:lang w:val="vi-VN"/>
        </w:rPr>
        <w:t>II</w:t>
      </w:r>
    </w:p>
    <w:p w14:paraId="528C9066" w14:textId="77777777" w:rsidR="00D56A30" w:rsidRPr="000B67F2" w:rsidRDefault="00D56A30" w:rsidP="00D56A30">
      <w:pPr>
        <w:spacing w:before="0" w:after="0"/>
        <w:jc w:val="center"/>
        <w:rPr>
          <w:b/>
          <w:bCs/>
          <w:color w:val="auto"/>
          <w:sz w:val="26"/>
          <w:szCs w:val="26"/>
          <w:lang w:val="vi-VN"/>
        </w:rPr>
      </w:pPr>
      <w:r w:rsidRPr="000B67F2">
        <w:rPr>
          <w:b/>
          <w:bCs/>
          <w:color w:val="auto"/>
          <w:sz w:val="26"/>
          <w:szCs w:val="26"/>
          <w:lang w:val="vi-VN"/>
        </w:rPr>
        <w:t>KHUNG KẾ HOẠCH GIÁO DỤC CỦA GIÁO VIÊN</w:t>
      </w:r>
    </w:p>
    <w:p w14:paraId="758C7C42" w14:textId="77777777" w:rsidR="00D56A30" w:rsidRPr="000B67F2" w:rsidRDefault="00D56A30" w:rsidP="00D56A30">
      <w:pPr>
        <w:spacing w:before="0" w:after="0"/>
        <w:jc w:val="center"/>
        <w:rPr>
          <w:bCs/>
          <w:color w:val="auto"/>
          <w:sz w:val="26"/>
          <w:szCs w:val="26"/>
          <w:lang w:val="vi-VN"/>
        </w:rPr>
      </w:pPr>
      <w:r w:rsidRPr="000B67F2">
        <w:rPr>
          <w:bCs/>
          <w:color w:val="auto"/>
          <w:sz w:val="26"/>
          <w:szCs w:val="26"/>
          <w:lang w:val="vi-VN"/>
        </w:rPr>
        <w:t>(</w:t>
      </w:r>
      <w:r w:rsidRPr="000B67F2">
        <w:rPr>
          <w:bCs/>
          <w:i/>
          <w:color w:val="auto"/>
          <w:sz w:val="26"/>
          <w:szCs w:val="26"/>
          <w:lang w:val="vi-VN"/>
        </w:rPr>
        <w:t>Kèm theo Công văn số  5512/BGDĐT•GDTrH ngày 18 tháng 12 năm 2020 của Bộ GDĐT</w:t>
      </w:r>
      <w:r w:rsidRPr="000B67F2">
        <w:rPr>
          <w:bCs/>
          <w:color w:val="auto"/>
          <w:sz w:val="26"/>
          <w:szCs w:val="26"/>
          <w:lang w:val="vi-VN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59"/>
        <w:gridCol w:w="7833"/>
      </w:tblGrid>
      <w:tr w:rsidR="00D56A30" w:rsidRPr="000B67F2" w14:paraId="109FFB4A" w14:textId="77777777" w:rsidTr="00435131">
        <w:tc>
          <w:tcPr>
            <w:tcW w:w="6516" w:type="dxa"/>
          </w:tcPr>
          <w:p w14:paraId="2987DCB3" w14:textId="77777777" w:rsidR="00D56A30" w:rsidRPr="000B67F2" w:rsidRDefault="00D56A30" w:rsidP="00435131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0B67F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TRƯỜNG </w:t>
            </w:r>
            <w:r w:rsidRPr="000B67F2">
              <w:rPr>
                <w:b/>
                <w:color w:val="auto"/>
                <w:sz w:val="26"/>
                <w:szCs w:val="26"/>
                <w:lang w:val="vi-VN"/>
              </w:rPr>
              <w:t xml:space="preserve">THCS </w:t>
            </w:r>
            <w:r w:rsidRPr="000B67F2">
              <w:rPr>
                <w:b/>
                <w:color w:val="auto"/>
                <w:sz w:val="26"/>
                <w:szCs w:val="26"/>
              </w:rPr>
              <w:t>EATU</w:t>
            </w:r>
          </w:p>
          <w:p w14:paraId="5C2A8815" w14:textId="77777777" w:rsidR="00D56A30" w:rsidRPr="000B67F2" w:rsidRDefault="00D56A30" w:rsidP="00435131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0B67F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 </w:t>
            </w:r>
            <w:r w:rsidRPr="000B67F2">
              <w:rPr>
                <w:b/>
                <w:color w:val="auto"/>
                <w:sz w:val="26"/>
                <w:szCs w:val="26"/>
              </w:rPr>
              <w:t>XÃ HỘI</w:t>
            </w:r>
          </w:p>
          <w:p w14:paraId="66B36B4A" w14:textId="357E26B0" w:rsidR="00D56A30" w:rsidRPr="000B67F2" w:rsidRDefault="00D56A30" w:rsidP="00870667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0B67F2">
              <w:rPr>
                <w:b/>
                <w:color w:val="auto"/>
                <w:sz w:val="26"/>
                <w:szCs w:val="26"/>
                <w:lang w:val="vi-VN"/>
              </w:rPr>
              <w:t>GV: VÕ ÁNH DƯƠNG NAM</w:t>
            </w:r>
          </w:p>
        </w:tc>
        <w:tc>
          <w:tcPr>
            <w:tcW w:w="8046" w:type="dxa"/>
          </w:tcPr>
          <w:p w14:paraId="0C27D1AC" w14:textId="77777777" w:rsidR="00D56A30" w:rsidRPr="000B67F2" w:rsidRDefault="00D56A30" w:rsidP="0043513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0B67F2">
              <w:rPr>
                <w:b/>
                <w:bCs/>
                <w:color w:val="auto"/>
                <w:sz w:val="26"/>
                <w:szCs w:val="26"/>
                <w:lang w:val="vi-VN"/>
              </w:rPr>
              <w:t>CỘNG HÒA XÃ HỘI CHỦ NGHĨA VIỆT NAM</w:t>
            </w:r>
          </w:p>
          <w:p w14:paraId="6EA37A84" w14:textId="77777777" w:rsidR="00D56A30" w:rsidRPr="000B67F2" w:rsidRDefault="00D56A30" w:rsidP="0043513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0B67F2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63C575" wp14:editId="659B02B4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220980</wp:posOffset>
                      </wp:positionV>
                      <wp:extent cx="212471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646BD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17.4pt" to="277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" strokeweight=".5pt">
                      <v:stroke joinstyle="miter"/>
                    </v:line>
                  </w:pict>
                </mc:Fallback>
              </mc:AlternateContent>
            </w:r>
            <w:r w:rsidRPr="000B67F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Độc lập </w:t>
            </w:r>
            <w:r w:rsidRPr="000B67F2">
              <w:rPr>
                <w:b/>
                <w:color w:val="auto"/>
                <w:sz w:val="26"/>
                <w:szCs w:val="26"/>
                <w:lang w:val="vi-VN"/>
              </w:rPr>
              <w:t>–</w:t>
            </w:r>
            <w:r w:rsidRPr="000B67F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Tự do </w:t>
            </w:r>
            <w:r w:rsidRPr="000B67F2">
              <w:rPr>
                <w:b/>
                <w:color w:val="auto"/>
                <w:sz w:val="26"/>
                <w:szCs w:val="26"/>
                <w:lang w:val="vi-VN"/>
              </w:rPr>
              <w:t>–</w:t>
            </w:r>
            <w:r w:rsidRPr="000B67F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Hạnh phúc</w:t>
            </w:r>
          </w:p>
        </w:tc>
      </w:tr>
    </w:tbl>
    <w:p w14:paraId="6477F78F" w14:textId="77777777" w:rsidR="00D56A30" w:rsidRPr="000B67F2" w:rsidRDefault="00D56A30" w:rsidP="00D56A30">
      <w:pPr>
        <w:spacing w:before="0" w:after="0"/>
        <w:jc w:val="center"/>
        <w:rPr>
          <w:b/>
          <w:bCs/>
          <w:color w:val="auto"/>
          <w:sz w:val="26"/>
          <w:szCs w:val="26"/>
          <w:lang w:val="vi-VN"/>
        </w:rPr>
      </w:pPr>
      <w:r w:rsidRPr="000B67F2">
        <w:rPr>
          <w:b/>
          <w:bCs/>
          <w:color w:val="auto"/>
          <w:sz w:val="26"/>
          <w:szCs w:val="26"/>
          <w:lang w:val="vi-VN"/>
        </w:rPr>
        <w:t>KẾ HOẠCH GIÁO DỤC CỦA GIÁO VIÊN</w:t>
      </w:r>
    </w:p>
    <w:p w14:paraId="69611332" w14:textId="7391A7B8" w:rsidR="00D56A30" w:rsidRPr="000B67F2" w:rsidRDefault="00D56A30" w:rsidP="00D56A30">
      <w:pPr>
        <w:spacing w:before="0" w:after="0"/>
        <w:jc w:val="center"/>
        <w:rPr>
          <w:b/>
          <w:bCs/>
          <w:color w:val="auto"/>
          <w:sz w:val="26"/>
          <w:szCs w:val="26"/>
          <w:lang w:val="vi-VN"/>
        </w:rPr>
      </w:pPr>
      <w:r w:rsidRPr="000B67F2">
        <w:rPr>
          <w:b/>
          <w:bCs/>
          <w:color w:val="auto"/>
          <w:sz w:val="26"/>
          <w:szCs w:val="26"/>
          <w:lang w:val="vi-VN"/>
        </w:rPr>
        <w:t>MÔN HỌC</w:t>
      </w:r>
      <w:r w:rsidRPr="000B67F2">
        <w:rPr>
          <w:b/>
          <w:bCs/>
          <w:color w:val="auto"/>
          <w:sz w:val="26"/>
          <w:szCs w:val="26"/>
        </w:rPr>
        <w:t>/HOẠT ĐỘNG GIÁO DỤC</w:t>
      </w:r>
      <w:r w:rsidRPr="000B67F2">
        <w:rPr>
          <w:b/>
          <w:bCs/>
          <w:color w:val="auto"/>
          <w:sz w:val="26"/>
          <w:szCs w:val="26"/>
          <w:lang w:val="vi-VN"/>
        </w:rPr>
        <w:t>: ĐỊA LÍ</w:t>
      </w:r>
      <w:r w:rsidRPr="000B67F2">
        <w:rPr>
          <w:b/>
          <w:bCs/>
          <w:color w:val="auto"/>
          <w:sz w:val="26"/>
          <w:szCs w:val="26"/>
        </w:rPr>
        <w:t xml:space="preserve"> </w:t>
      </w:r>
      <w:r w:rsidR="00EE7DC8">
        <w:rPr>
          <w:b/>
          <w:bCs/>
          <w:color w:val="auto"/>
          <w:sz w:val="26"/>
          <w:szCs w:val="26"/>
          <w:lang w:val="vi-VN"/>
        </w:rPr>
        <w:t xml:space="preserve">6 </w:t>
      </w:r>
      <w:r w:rsidRPr="000B67F2">
        <w:rPr>
          <w:b/>
          <w:bCs/>
          <w:color w:val="auto"/>
          <w:sz w:val="26"/>
          <w:szCs w:val="26"/>
        </w:rPr>
        <w:t xml:space="preserve">KNTT - </w:t>
      </w:r>
      <w:r w:rsidRPr="000B67F2">
        <w:rPr>
          <w:b/>
          <w:bCs/>
          <w:color w:val="auto"/>
          <w:sz w:val="26"/>
          <w:szCs w:val="26"/>
          <w:lang w:val="vi-VN"/>
        </w:rPr>
        <w:t xml:space="preserve"> KHỐI LỚP: 6</w:t>
      </w:r>
    </w:p>
    <w:p w14:paraId="4C2A54BB" w14:textId="77777777" w:rsidR="00D56A30" w:rsidRPr="000B67F2" w:rsidRDefault="00D56A30" w:rsidP="00D56A30">
      <w:pPr>
        <w:spacing w:before="0" w:after="0"/>
        <w:jc w:val="center"/>
        <w:rPr>
          <w:b/>
          <w:bCs/>
          <w:color w:val="auto"/>
          <w:sz w:val="26"/>
          <w:szCs w:val="26"/>
          <w:lang w:val="vi-VN"/>
        </w:rPr>
      </w:pPr>
      <w:r w:rsidRPr="000B67F2">
        <w:rPr>
          <w:b/>
          <w:bCs/>
          <w:color w:val="auto"/>
          <w:sz w:val="26"/>
          <w:szCs w:val="26"/>
          <w:lang w:val="vi-VN"/>
        </w:rPr>
        <w:t>BỘ SÁCH: KẾT NỐI TRI THỨC VÀ CUỘC SỐNG</w:t>
      </w:r>
    </w:p>
    <w:p w14:paraId="0F017589" w14:textId="77777777" w:rsidR="00D56A30" w:rsidRPr="000B67F2" w:rsidRDefault="00D56A30" w:rsidP="00D56A30">
      <w:pPr>
        <w:spacing w:before="0" w:after="0"/>
        <w:jc w:val="center"/>
        <w:rPr>
          <w:i/>
          <w:iCs/>
          <w:color w:val="auto"/>
          <w:sz w:val="26"/>
          <w:szCs w:val="26"/>
          <w:lang w:val="vi-VN"/>
        </w:rPr>
      </w:pPr>
      <w:r w:rsidRPr="000B67F2">
        <w:rPr>
          <w:i/>
          <w:iCs/>
          <w:color w:val="auto"/>
          <w:sz w:val="26"/>
          <w:szCs w:val="26"/>
          <w:lang w:val="vi-VN"/>
        </w:rPr>
        <w:t>(Năm học 202</w:t>
      </w:r>
      <w:r w:rsidRPr="000B67F2">
        <w:rPr>
          <w:i/>
          <w:iCs/>
          <w:color w:val="auto"/>
          <w:sz w:val="26"/>
          <w:szCs w:val="26"/>
        </w:rPr>
        <w:t>2</w:t>
      </w:r>
      <w:r w:rsidRPr="000B67F2">
        <w:rPr>
          <w:i/>
          <w:iCs/>
          <w:color w:val="auto"/>
          <w:sz w:val="26"/>
          <w:szCs w:val="26"/>
          <w:lang w:val="vi-VN"/>
        </w:rPr>
        <w:t xml:space="preserve"> </w:t>
      </w:r>
      <w:r w:rsidRPr="000B67F2">
        <w:rPr>
          <w:i/>
          <w:iCs/>
          <w:color w:val="auto"/>
          <w:sz w:val="26"/>
          <w:szCs w:val="26"/>
        </w:rPr>
        <w:t xml:space="preserve">- </w:t>
      </w:r>
      <w:r w:rsidRPr="000B67F2">
        <w:rPr>
          <w:i/>
          <w:iCs/>
          <w:color w:val="auto"/>
          <w:sz w:val="26"/>
          <w:szCs w:val="26"/>
          <w:lang w:val="vi-VN"/>
        </w:rPr>
        <w:t>202</w:t>
      </w:r>
      <w:r w:rsidRPr="000B67F2">
        <w:rPr>
          <w:i/>
          <w:iCs/>
          <w:color w:val="auto"/>
          <w:sz w:val="26"/>
          <w:szCs w:val="26"/>
        </w:rPr>
        <w:t>3</w:t>
      </w:r>
      <w:r w:rsidRPr="000B67F2">
        <w:rPr>
          <w:i/>
          <w:iCs/>
          <w:color w:val="auto"/>
          <w:sz w:val="26"/>
          <w:szCs w:val="26"/>
          <w:lang w:val="vi-VN"/>
        </w:rPr>
        <w:t>)</w:t>
      </w:r>
    </w:p>
    <w:p w14:paraId="4606B5F4" w14:textId="77777777" w:rsidR="00D56A30" w:rsidRPr="000B67F2" w:rsidRDefault="00D56A30" w:rsidP="00D56A30">
      <w:pPr>
        <w:spacing w:before="0" w:after="0" w:line="276" w:lineRule="auto"/>
        <w:ind w:left="4320"/>
        <w:contextualSpacing/>
        <w:rPr>
          <w:i/>
          <w:iCs/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</w:rPr>
        <w:t xml:space="preserve">       </w:t>
      </w:r>
      <w:r w:rsidRPr="000B67F2">
        <w:rPr>
          <w:color w:val="auto"/>
          <w:sz w:val="26"/>
          <w:szCs w:val="26"/>
        </w:rPr>
        <w:t>Kế hoạch dạy học - Phân phối chương trình :</w:t>
      </w:r>
    </w:p>
    <w:p w14:paraId="0A7F196D" w14:textId="77777777" w:rsidR="00D56A30" w:rsidRPr="000B67F2" w:rsidRDefault="00D56A30" w:rsidP="00D56A30">
      <w:pPr>
        <w:spacing w:before="0" w:after="0"/>
        <w:ind w:left="450" w:hanging="450"/>
        <w:jc w:val="center"/>
        <w:rPr>
          <w:rFonts w:eastAsiaTheme="minorHAnsi"/>
          <w:b/>
          <w:color w:val="auto"/>
          <w:sz w:val="26"/>
          <w:szCs w:val="26"/>
        </w:rPr>
      </w:pPr>
      <w:r w:rsidRPr="000B67F2">
        <w:rPr>
          <w:rFonts w:eastAsiaTheme="minorHAnsi"/>
          <w:b/>
          <w:color w:val="auto"/>
          <w:sz w:val="26"/>
          <w:szCs w:val="26"/>
        </w:rPr>
        <w:t xml:space="preserve">Cả năm :  </w:t>
      </w:r>
      <w:r w:rsidRPr="000B67F2">
        <w:rPr>
          <w:rFonts w:eastAsiaTheme="minorHAnsi"/>
          <w:color w:val="auto"/>
          <w:sz w:val="26"/>
          <w:szCs w:val="26"/>
        </w:rPr>
        <w:t>35 tuần - 5</w:t>
      </w:r>
      <w:r>
        <w:rPr>
          <w:rFonts w:eastAsiaTheme="minorHAnsi"/>
          <w:color w:val="auto"/>
          <w:sz w:val="26"/>
          <w:szCs w:val="26"/>
        </w:rPr>
        <w:t>3</w:t>
      </w:r>
      <w:r w:rsidRPr="000B67F2">
        <w:rPr>
          <w:rFonts w:eastAsiaTheme="minorHAnsi"/>
          <w:color w:val="auto"/>
          <w:sz w:val="26"/>
          <w:szCs w:val="26"/>
        </w:rPr>
        <w:t xml:space="preserve"> tiết</w:t>
      </w:r>
    </w:p>
    <w:p w14:paraId="48FF1E86" w14:textId="77777777" w:rsidR="00D56A30" w:rsidRPr="00E623AB" w:rsidRDefault="00D56A30" w:rsidP="00D56A30">
      <w:pPr>
        <w:spacing w:before="0" w:after="0"/>
        <w:jc w:val="center"/>
        <w:rPr>
          <w:rFonts w:eastAsiaTheme="minorHAnsi"/>
          <w:b/>
          <w:color w:val="auto"/>
          <w:sz w:val="26"/>
          <w:szCs w:val="26"/>
          <w:lang w:val="vi-VN"/>
        </w:rPr>
      </w:pPr>
      <w:r w:rsidRPr="000B67F2">
        <w:rPr>
          <w:rFonts w:eastAsiaTheme="minorHAnsi"/>
          <w:b/>
          <w:color w:val="auto"/>
          <w:sz w:val="26"/>
          <w:szCs w:val="26"/>
        </w:rPr>
        <w:t xml:space="preserve">Học kì I :  </w:t>
      </w:r>
      <w:r w:rsidRPr="000B67F2">
        <w:rPr>
          <w:rFonts w:eastAsiaTheme="minorHAnsi"/>
          <w:color w:val="auto"/>
          <w:sz w:val="26"/>
          <w:szCs w:val="26"/>
        </w:rPr>
        <w:t xml:space="preserve">18 tuần </w:t>
      </w:r>
      <w:r>
        <w:rPr>
          <w:rFonts w:eastAsiaTheme="minorHAnsi"/>
          <w:color w:val="auto"/>
          <w:sz w:val="26"/>
          <w:szCs w:val="26"/>
          <w:lang w:val="vi-VN"/>
        </w:rPr>
        <w:t>x 1,5 tiết : 27 tiết</w:t>
      </w:r>
    </w:p>
    <w:p w14:paraId="7E42CFCB" w14:textId="77777777" w:rsidR="00D56A30" w:rsidRPr="008E05ED" w:rsidRDefault="00D56A30" w:rsidP="00D56A30">
      <w:pPr>
        <w:spacing w:before="0" w:after="0"/>
        <w:jc w:val="center"/>
        <w:rPr>
          <w:rFonts w:eastAsiaTheme="minorHAnsi"/>
          <w:color w:val="auto"/>
          <w:sz w:val="26"/>
          <w:szCs w:val="26"/>
          <w:lang w:val="vi-VN"/>
        </w:rPr>
      </w:pPr>
      <w:r w:rsidRPr="000B67F2">
        <w:rPr>
          <w:rFonts w:eastAsiaTheme="minorHAnsi"/>
          <w:b/>
          <w:color w:val="auto"/>
          <w:sz w:val="26"/>
          <w:szCs w:val="26"/>
        </w:rPr>
        <w:t xml:space="preserve">Học kì II : </w:t>
      </w:r>
      <w:r w:rsidRPr="000B67F2">
        <w:rPr>
          <w:rFonts w:eastAsiaTheme="minorHAnsi"/>
          <w:color w:val="auto"/>
          <w:sz w:val="26"/>
          <w:szCs w:val="26"/>
        </w:rPr>
        <w:t xml:space="preserve">17 tuần </w:t>
      </w:r>
      <w:r>
        <w:rPr>
          <w:rFonts w:eastAsiaTheme="minorHAnsi"/>
          <w:color w:val="auto"/>
          <w:sz w:val="26"/>
          <w:szCs w:val="26"/>
          <w:lang w:val="vi-VN"/>
        </w:rPr>
        <w:t>x 1,5 tiết : 2</w:t>
      </w:r>
      <w:r>
        <w:rPr>
          <w:rFonts w:eastAsiaTheme="minorHAnsi"/>
          <w:color w:val="auto"/>
          <w:sz w:val="26"/>
          <w:szCs w:val="26"/>
        </w:rPr>
        <w:t>6</w:t>
      </w:r>
      <w:r>
        <w:rPr>
          <w:rFonts w:eastAsiaTheme="minorHAnsi"/>
          <w:color w:val="auto"/>
          <w:sz w:val="26"/>
          <w:szCs w:val="26"/>
          <w:lang w:val="vi-VN"/>
        </w:rPr>
        <w:t xml:space="preserve"> tiết</w:t>
      </w:r>
    </w:p>
    <w:tbl>
      <w:tblPr>
        <w:tblW w:w="15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975"/>
        <w:gridCol w:w="4824"/>
        <w:gridCol w:w="900"/>
        <w:gridCol w:w="1080"/>
        <w:gridCol w:w="3780"/>
        <w:gridCol w:w="1980"/>
        <w:gridCol w:w="1350"/>
      </w:tblGrid>
      <w:tr w:rsidR="00D56A30" w:rsidRPr="000B67F2" w14:paraId="7B20D523" w14:textId="77777777" w:rsidTr="00435131">
        <w:tc>
          <w:tcPr>
            <w:tcW w:w="708" w:type="dxa"/>
            <w:shd w:val="clear" w:color="auto" w:fill="auto"/>
          </w:tcPr>
          <w:p w14:paraId="642AAC22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0B67F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975" w:type="dxa"/>
          </w:tcPr>
          <w:p w14:paraId="541A8B43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0B67F2">
              <w:rPr>
                <w:b/>
                <w:bCs/>
                <w:sz w:val="26"/>
                <w:szCs w:val="26"/>
              </w:rPr>
              <w:t>TIẾT PPCT</w:t>
            </w:r>
          </w:p>
        </w:tc>
        <w:tc>
          <w:tcPr>
            <w:tcW w:w="4824" w:type="dxa"/>
            <w:shd w:val="clear" w:color="auto" w:fill="auto"/>
          </w:tcPr>
          <w:p w14:paraId="195D6D4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0B67F2">
              <w:rPr>
                <w:b/>
                <w:bCs/>
                <w:sz w:val="26"/>
                <w:szCs w:val="26"/>
              </w:rPr>
              <w:t>CHỦ ĐỀ</w:t>
            </w:r>
          </w:p>
          <w:p w14:paraId="3036BBE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0B67F2">
              <w:rPr>
                <w:b/>
                <w:bCs/>
                <w:sz w:val="26"/>
                <w:szCs w:val="26"/>
              </w:rPr>
              <w:t>BÀI HỌC</w:t>
            </w:r>
          </w:p>
          <w:p w14:paraId="3ED4393B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0B67F2">
              <w:rPr>
                <w:b/>
                <w:bCs/>
                <w:sz w:val="26"/>
                <w:szCs w:val="26"/>
                <w:lang w:val="vi-VN"/>
              </w:rPr>
              <w:t xml:space="preserve">( </w:t>
            </w:r>
            <w:r w:rsidRPr="000B67F2">
              <w:rPr>
                <w:b/>
                <w:bCs/>
                <w:sz w:val="26"/>
                <w:szCs w:val="26"/>
              </w:rPr>
              <w:t>C</w:t>
            </w:r>
            <w:r w:rsidRPr="000B67F2">
              <w:rPr>
                <w:b/>
                <w:bCs/>
                <w:sz w:val="26"/>
                <w:szCs w:val="26"/>
                <w:lang w:val="vi-VN"/>
              </w:rPr>
              <w:t>hủ đề</w:t>
            </w:r>
            <w:r w:rsidRPr="000B67F2">
              <w:rPr>
                <w:b/>
                <w:bCs/>
                <w:sz w:val="26"/>
                <w:szCs w:val="26"/>
              </w:rPr>
              <w:t xml:space="preserve">/Chương </w:t>
            </w:r>
            <w:r w:rsidRPr="000B67F2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EA466D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0B67F2">
              <w:rPr>
                <w:b/>
                <w:bCs/>
                <w:sz w:val="26"/>
                <w:szCs w:val="26"/>
              </w:rPr>
              <w:t>SỐ</w:t>
            </w:r>
          </w:p>
          <w:p w14:paraId="340B5C11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0B67F2">
              <w:rPr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1080" w:type="dxa"/>
            <w:shd w:val="clear" w:color="auto" w:fill="auto"/>
          </w:tcPr>
          <w:p w14:paraId="32D7D71C" w14:textId="77777777" w:rsidR="00D56A30" w:rsidRPr="000B67F2" w:rsidRDefault="00D56A30" w:rsidP="00435131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B67F2">
              <w:rPr>
                <w:b/>
                <w:bCs/>
                <w:sz w:val="26"/>
                <w:szCs w:val="26"/>
                <w:lang w:val="vi-VN"/>
              </w:rPr>
              <w:t>THỜI</w:t>
            </w:r>
          </w:p>
          <w:p w14:paraId="1D642C55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0B67F2">
              <w:rPr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3780" w:type="dxa"/>
            <w:shd w:val="clear" w:color="auto" w:fill="auto"/>
          </w:tcPr>
          <w:p w14:paraId="27058695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0B67F2">
              <w:rPr>
                <w:b/>
                <w:bCs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980" w:type="dxa"/>
            <w:shd w:val="clear" w:color="auto" w:fill="auto"/>
          </w:tcPr>
          <w:p w14:paraId="1A08C378" w14:textId="77777777" w:rsidR="00D56A30" w:rsidRPr="000B67F2" w:rsidRDefault="00D56A30" w:rsidP="00435131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B67F2">
              <w:rPr>
                <w:b/>
                <w:bCs/>
                <w:sz w:val="26"/>
                <w:szCs w:val="26"/>
                <w:lang w:val="vi-VN"/>
              </w:rPr>
              <w:t>ĐỊA ĐIỂM</w:t>
            </w:r>
          </w:p>
          <w:p w14:paraId="5D3F950E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0B67F2">
              <w:rPr>
                <w:b/>
                <w:bCs/>
                <w:sz w:val="26"/>
                <w:szCs w:val="26"/>
                <w:lang w:val="vi-VN"/>
              </w:rPr>
              <w:t>DẠY HỌC</w:t>
            </w:r>
          </w:p>
        </w:tc>
        <w:tc>
          <w:tcPr>
            <w:tcW w:w="1350" w:type="dxa"/>
          </w:tcPr>
          <w:p w14:paraId="6B461858" w14:textId="77777777" w:rsidR="00D56A30" w:rsidRPr="000B67F2" w:rsidRDefault="00D56A30" w:rsidP="00435131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0B67F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D56A30" w:rsidRPr="000B67F2" w14:paraId="5C92626B" w14:textId="77777777" w:rsidTr="00435131">
        <w:tc>
          <w:tcPr>
            <w:tcW w:w="708" w:type="dxa"/>
          </w:tcPr>
          <w:p w14:paraId="359D9295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75" w:type="dxa"/>
          </w:tcPr>
          <w:p w14:paraId="790D2322" w14:textId="77777777" w:rsidR="00D56A30" w:rsidRPr="004F589F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 1</w:t>
            </w:r>
          </w:p>
        </w:tc>
        <w:tc>
          <w:tcPr>
            <w:tcW w:w="4824" w:type="dxa"/>
            <w:vAlign w:val="center"/>
          </w:tcPr>
          <w:p w14:paraId="0809DAB9" w14:textId="77777777" w:rsidR="00D56A30" w:rsidRPr="000B67F2" w:rsidRDefault="00D56A30" w:rsidP="00435131">
            <w:pPr>
              <w:spacing w:before="0" w:after="0" w:line="276" w:lineRule="auto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mở đầu</w:t>
            </w:r>
          </w:p>
        </w:tc>
        <w:tc>
          <w:tcPr>
            <w:tcW w:w="900" w:type="dxa"/>
          </w:tcPr>
          <w:p w14:paraId="7D1898FC" w14:textId="77777777" w:rsidR="00D56A30" w:rsidRPr="001D31F5" w:rsidRDefault="00D56A30" w:rsidP="00435131">
            <w:pPr>
              <w:spacing w:before="0" w:after="0"/>
              <w:jc w:val="center"/>
              <w:rPr>
                <w:rFonts w:eastAsia="Arial"/>
                <w:color w:val="auto"/>
                <w:sz w:val="26"/>
                <w:szCs w:val="26"/>
                <w:lang w:val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</w:tcPr>
          <w:p w14:paraId="33B1FB13" w14:textId="77777777" w:rsidR="00D56A30" w:rsidRPr="001D31F5" w:rsidRDefault="00D56A30" w:rsidP="00435131">
            <w:pPr>
              <w:spacing w:before="0" w:after="0"/>
              <w:jc w:val="center"/>
              <w:rPr>
                <w:rFonts w:eastAsia="Arial"/>
                <w:color w:val="auto"/>
                <w:sz w:val="26"/>
                <w:szCs w:val="26"/>
                <w:lang w:val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1</w:t>
            </w:r>
          </w:p>
        </w:tc>
        <w:tc>
          <w:tcPr>
            <w:tcW w:w="3780" w:type="dxa"/>
          </w:tcPr>
          <w:p w14:paraId="4DF9E7BC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Sách giaó khoa, bản đồ</w:t>
            </w:r>
          </w:p>
        </w:tc>
        <w:tc>
          <w:tcPr>
            <w:tcW w:w="1980" w:type="dxa"/>
          </w:tcPr>
          <w:p w14:paraId="073BFD5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2373284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13DE248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4C2C5A5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1D119366" w14:textId="77777777" w:rsidTr="00435131">
        <w:tc>
          <w:tcPr>
            <w:tcW w:w="708" w:type="dxa"/>
          </w:tcPr>
          <w:p w14:paraId="76D68027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75" w:type="dxa"/>
          </w:tcPr>
          <w:p w14:paraId="1DFF5DD8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4824" w:type="dxa"/>
            <w:vAlign w:val="center"/>
          </w:tcPr>
          <w:p w14:paraId="68BFDCBE" w14:textId="77777777" w:rsidR="00D56A30" w:rsidRPr="000B67F2" w:rsidRDefault="00D56A30" w:rsidP="00435131">
            <w:pPr>
              <w:spacing w:before="0" w:after="0" w:line="276" w:lineRule="auto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1: Hệ thống kinh, vĩ tuyến. Tọa độ địa lí</w:t>
            </w:r>
          </w:p>
        </w:tc>
        <w:tc>
          <w:tcPr>
            <w:tcW w:w="900" w:type="dxa"/>
          </w:tcPr>
          <w:p w14:paraId="2384447C" w14:textId="77777777" w:rsidR="00D56A30" w:rsidRPr="00E8077B" w:rsidRDefault="00D56A30" w:rsidP="00435131">
            <w:pPr>
              <w:spacing w:before="0" w:after="0"/>
              <w:jc w:val="center"/>
              <w:rPr>
                <w:rFonts w:eastAsia="Arial"/>
                <w:color w:val="auto"/>
                <w:sz w:val="26"/>
                <w:szCs w:val="26"/>
                <w:lang w:val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</w:tcPr>
          <w:p w14:paraId="24440C42" w14:textId="77777777" w:rsidR="00D56A30" w:rsidRPr="000B67F2" w:rsidRDefault="00D56A30" w:rsidP="0043513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2</w:t>
            </w:r>
          </w:p>
        </w:tc>
        <w:tc>
          <w:tcPr>
            <w:tcW w:w="3780" w:type="dxa"/>
          </w:tcPr>
          <w:p w14:paraId="61971731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7C619D1F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47D5A4CC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6A200DBC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Sách giáo khoa, sách giáo viên</w:t>
            </w:r>
          </w:p>
        </w:tc>
        <w:tc>
          <w:tcPr>
            <w:tcW w:w="1980" w:type="dxa"/>
          </w:tcPr>
          <w:p w14:paraId="6ABBC727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40D4058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20E5B8A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  <w:p w14:paraId="27E9D4FB" w14:textId="77777777" w:rsidR="00D56A30" w:rsidRPr="000B67F2" w:rsidRDefault="00D56A30" w:rsidP="0043513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509C73C1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5303C185" w14:textId="77777777" w:rsidTr="00435131">
        <w:trPr>
          <w:trHeight w:val="980"/>
        </w:trPr>
        <w:tc>
          <w:tcPr>
            <w:tcW w:w="708" w:type="dxa"/>
          </w:tcPr>
          <w:p w14:paraId="46507331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975" w:type="dxa"/>
          </w:tcPr>
          <w:p w14:paraId="175FEF0D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3</w:t>
            </w:r>
          </w:p>
        </w:tc>
        <w:tc>
          <w:tcPr>
            <w:tcW w:w="4824" w:type="dxa"/>
            <w:vAlign w:val="center"/>
          </w:tcPr>
          <w:p w14:paraId="56628DCD" w14:textId="77777777" w:rsidR="00D56A30" w:rsidRPr="000B67F2" w:rsidRDefault="00D56A30" w:rsidP="00435131">
            <w:pPr>
              <w:spacing w:before="0" w:after="0" w:line="276" w:lineRule="auto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2: Bản đồ. Một số lưới kinh, vĩ tuyến. Phương hướng trên bản đồ</w:t>
            </w:r>
          </w:p>
        </w:tc>
        <w:tc>
          <w:tcPr>
            <w:tcW w:w="900" w:type="dxa"/>
          </w:tcPr>
          <w:p w14:paraId="1DE6E7A3" w14:textId="77777777" w:rsidR="00D56A30" w:rsidRPr="00E8077B" w:rsidRDefault="00D56A30" w:rsidP="00435131">
            <w:pPr>
              <w:spacing w:before="0" w:after="0"/>
              <w:jc w:val="center"/>
              <w:rPr>
                <w:rFonts w:eastAsia="Arial"/>
                <w:color w:val="auto"/>
                <w:sz w:val="26"/>
                <w:szCs w:val="26"/>
                <w:lang w:val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</w:tcPr>
          <w:p w14:paraId="3E511CD9" w14:textId="77777777" w:rsidR="00D56A30" w:rsidRPr="000B67F2" w:rsidRDefault="00D56A30" w:rsidP="0043513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3</w:t>
            </w:r>
          </w:p>
        </w:tc>
        <w:tc>
          <w:tcPr>
            <w:tcW w:w="3780" w:type="dxa"/>
          </w:tcPr>
          <w:p w14:paraId="48CC995B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sách giáo khoa, sách giáo viên</w:t>
            </w:r>
          </w:p>
        </w:tc>
        <w:tc>
          <w:tcPr>
            <w:tcW w:w="1980" w:type="dxa"/>
          </w:tcPr>
          <w:p w14:paraId="6C2420C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410B7C7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70B3B8C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  <w:p w14:paraId="39C47D50" w14:textId="77777777" w:rsidR="00D56A30" w:rsidRPr="000B67F2" w:rsidRDefault="00D56A30" w:rsidP="0043513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420849C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7E6D8931" w14:textId="77777777" w:rsidTr="00435131">
        <w:trPr>
          <w:trHeight w:val="710"/>
        </w:trPr>
        <w:tc>
          <w:tcPr>
            <w:tcW w:w="708" w:type="dxa"/>
          </w:tcPr>
          <w:p w14:paraId="5223DDD0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975" w:type="dxa"/>
          </w:tcPr>
          <w:p w14:paraId="45014DE1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4</w:t>
            </w:r>
          </w:p>
        </w:tc>
        <w:tc>
          <w:tcPr>
            <w:tcW w:w="4824" w:type="dxa"/>
            <w:vAlign w:val="center"/>
          </w:tcPr>
          <w:p w14:paraId="5E1577FE" w14:textId="77777777" w:rsidR="00D56A30" w:rsidRPr="000B67F2" w:rsidRDefault="00D56A30" w:rsidP="00435131">
            <w:pPr>
              <w:spacing w:before="0" w:after="0" w:line="276" w:lineRule="auto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3: Tỉ lệ bản đồ. Tính khoảng cách thực tế dựa vào tỉ lệ bản đồ.</w:t>
            </w:r>
          </w:p>
        </w:tc>
        <w:tc>
          <w:tcPr>
            <w:tcW w:w="900" w:type="dxa"/>
          </w:tcPr>
          <w:p w14:paraId="78A94182" w14:textId="77777777" w:rsidR="00D56A30" w:rsidRPr="00E8077B" w:rsidRDefault="00D56A30" w:rsidP="00435131">
            <w:pPr>
              <w:spacing w:before="0" w:after="0"/>
              <w:jc w:val="center"/>
              <w:rPr>
                <w:rFonts w:eastAsia="Arial"/>
                <w:color w:val="auto"/>
                <w:sz w:val="26"/>
                <w:szCs w:val="26"/>
                <w:lang w:val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</w:tcPr>
          <w:p w14:paraId="10430A32" w14:textId="77777777" w:rsidR="00D56A30" w:rsidRPr="000B67F2" w:rsidRDefault="00D56A30" w:rsidP="0043513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4</w:t>
            </w:r>
          </w:p>
        </w:tc>
        <w:tc>
          <w:tcPr>
            <w:tcW w:w="3780" w:type="dxa"/>
          </w:tcPr>
          <w:p w14:paraId="76EADE47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Bản đồ, lược đồ, mô hình</w:t>
            </w:r>
          </w:p>
          <w:p w14:paraId="2B5E39E3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58DF891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129BFA9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04E989F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0E5F708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44494F93" w14:textId="77777777" w:rsidTr="00435131">
        <w:trPr>
          <w:trHeight w:val="944"/>
        </w:trPr>
        <w:tc>
          <w:tcPr>
            <w:tcW w:w="708" w:type="dxa"/>
          </w:tcPr>
          <w:p w14:paraId="4B3510F0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lastRenderedPageBreak/>
              <w:t>5</w:t>
            </w:r>
          </w:p>
        </w:tc>
        <w:tc>
          <w:tcPr>
            <w:tcW w:w="975" w:type="dxa"/>
          </w:tcPr>
          <w:p w14:paraId="4DD7B602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5</w:t>
            </w:r>
          </w:p>
        </w:tc>
        <w:tc>
          <w:tcPr>
            <w:tcW w:w="4824" w:type="dxa"/>
            <w:vAlign w:val="center"/>
          </w:tcPr>
          <w:p w14:paraId="676E3700" w14:textId="77777777" w:rsidR="00D56A30" w:rsidRPr="000B67F2" w:rsidRDefault="00D56A30" w:rsidP="00435131">
            <w:pPr>
              <w:spacing w:before="0" w:after="0" w:line="276" w:lineRule="auto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4: Kí hiệu và bảng chú giải bản đồ, Tìm đường đi trên bản đồ</w:t>
            </w:r>
          </w:p>
        </w:tc>
        <w:tc>
          <w:tcPr>
            <w:tcW w:w="900" w:type="dxa"/>
            <w:vMerge w:val="restart"/>
          </w:tcPr>
          <w:p w14:paraId="0A40F7C2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796D9182" w14:textId="77777777" w:rsidR="00D56A30" w:rsidRPr="000B67F2" w:rsidRDefault="00D56A30" w:rsidP="0043513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5</w:t>
            </w:r>
          </w:p>
          <w:p w14:paraId="7B7425BA" w14:textId="77777777" w:rsidR="00D56A30" w:rsidRPr="000B67F2" w:rsidRDefault="00D56A30" w:rsidP="0043513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vMerge w:val="restart"/>
          </w:tcPr>
          <w:p w14:paraId="31D85A5D" w14:textId="77777777" w:rsidR="00D56A30" w:rsidRPr="000B67F2" w:rsidRDefault="00D56A30" w:rsidP="00435131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Bản đồ, lược đồ, Sách giáo khoa, sách giáo viên</w:t>
            </w:r>
          </w:p>
        </w:tc>
        <w:tc>
          <w:tcPr>
            <w:tcW w:w="1980" w:type="dxa"/>
          </w:tcPr>
          <w:p w14:paraId="540F7D1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713FF83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3E220350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39E5E9D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476E458C" w14:textId="77777777" w:rsidTr="00435131">
        <w:trPr>
          <w:trHeight w:val="944"/>
        </w:trPr>
        <w:tc>
          <w:tcPr>
            <w:tcW w:w="708" w:type="dxa"/>
          </w:tcPr>
          <w:p w14:paraId="4B7E8C26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975" w:type="dxa"/>
          </w:tcPr>
          <w:p w14:paraId="50D36E2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6</w:t>
            </w:r>
          </w:p>
        </w:tc>
        <w:tc>
          <w:tcPr>
            <w:tcW w:w="4824" w:type="dxa"/>
            <w:vAlign w:val="center"/>
          </w:tcPr>
          <w:p w14:paraId="5A360B5C" w14:textId="77777777" w:rsidR="00D56A30" w:rsidRPr="000B67F2" w:rsidRDefault="00D56A30" w:rsidP="00435131">
            <w:pPr>
              <w:spacing w:before="0" w:after="0" w:line="276" w:lineRule="auto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4: Kí hiệu và bảng chú giải bản đồ, Tìm đường đi trên bản đồ ( Tiếp)</w:t>
            </w:r>
          </w:p>
        </w:tc>
        <w:tc>
          <w:tcPr>
            <w:tcW w:w="900" w:type="dxa"/>
            <w:vMerge/>
          </w:tcPr>
          <w:p w14:paraId="665EBAE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Merge/>
          </w:tcPr>
          <w:p w14:paraId="5B356B76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3780" w:type="dxa"/>
            <w:vMerge/>
          </w:tcPr>
          <w:p w14:paraId="2B688082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316D19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7D7484C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7A175D3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6D6143A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72C11E29" w14:textId="77777777" w:rsidTr="00435131">
        <w:trPr>
          <w:trHeight w:val="998"/>
        </w:trPr>
        <w:tc>
          <w:tcPr>
            <w:tcW w:w="708" w:type="dxa"/>
          </w:tcPr>
          <w:p w14:paraId="6C6EF5E1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7</w:t>
            </w:r>
          </w:p>
          <w:p w14:paraId="77DBB9C3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75" w:type="dxa"/>
          </w:tcPr>
          <w:p w14:paraId="437265F3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7</w:t>
            </w:r>
          </w:p>
        </w:tc>
        <w:tc>
          <w:tcPr>
            <w:tcW w:w="4824" w:type="dxa"/>
            <w:vAlign w:val="center"/>
          </w:tcPr>
          <w:p w14:paraId="16BDFBB7" w14:textId="77777777" w:rsidR="00D56A30" w:rsidRDefault="00D56A30" w:rsidP="00435131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4: Kí hiệu và bảng chú giải bản đồ, Tìm đường đi trên bản đồ ( Tiếp)</w:t>
            </w:r>
          </w:p>
          <w:p w14:paraId="116E4631" w14:textId="77777777" w:rsidR="00D56A30" w:rsidRPr="000B67F2" w:rsidRDefault="00D56A30" w:rsidP="00435131">
            <w:pPr>
              <w:spacing w:before="0" w:after="0" w:line="276" w:lineRule="auto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14:paraId="4E878DCE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41580708" w14:textId="77777777" w:rsidR="00D56A30" w:rsidRPr="000B67F2" w:rsidRDefault="00D56A30" w:rsidP="0043513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6</w:t>
            </w:r>
          </w:p>
        </w:tc>
        <w:tc>
          <w:tcPr>
            <w:tcW w:w="3780" w:type="dxa"/>
          </w:tcPr>
          <w:p w14:paraId="691286A9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Bản đồ, lược đồ, Sách giáo khoa, sách giáo viên</w:t>
            </w:r>
          </w:p>
        </w:tc>
        <w:tc>
          <w:tcPr>
            <w:tcW w:w="1980" w:type="dxa"/>
          </w:tcPr>
          <w:p w14:paraId="06C4E98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4B4065C4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008CFC1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3BB03A80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625730CD" w14:textId="77777777" w:rsidTr="00435131">
        <w:trPr>
          <w:trHeight w:val="665"/>
        </w:trPr>
        <w:tc>
          <w:tcPr>
            <w:tcW w:w="708" w:type="dxa"/>
          </w:tcPr>
          <w:p w14:paraId="75AEF225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14:paraId="538C5AF8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8</w:t>
            </w:r>
          </w:p>
        </w:tc>
        <w:tc>
          <w:tcPr>
            <w:tcW w:w="4824" w:type="dxa"/>
            <w:vAlign w:val="center"/>
          </w:tcPr>
          <w:p w14:paraId="4A8ABABA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5: Lược đồ trí nhớ</w:t>
            </w:r>
          </w:p>
          <w:p w14:paraId="472A5B38" w14:textId="77777777" w:rsidR="00D56A30" w:rsidRPr="000B67F2" w:rsidRDefault="00D56A30" w:rsidP="00435131">
            <w:pPr>
              <w:spacing w:before="0" w:after="0" w:line="276" w:lineRule="auto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3EFA5187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24168E3F" w14:textId="77777777" w:rsidR="00D56A30" w:rsidRPr="000B67F2" w:rsidRDefault="00D56A30" w:rsidP="0043513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14:paraId="105BD770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Lược đồ, sách giáo khoa</w:t>
            </w:r>
          </w:p>
        </w:tc>
        <w:tc>
          <w:tcPr>
            <w:tcW w:w="1980" w:type="dxa"/>
          </w:tcPr>
          <w:p w14:paraId="2E64A14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658C067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47E11617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21194AC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5F13EDA1" w14:textId="77777777" w:rsidTr="00435131">
        <w:trPr>
          <w:trHeight w:val="998"/>
        </w:trPr>
        <w:tc>
          <w:tcPr>
            <w:tcW w:w="708" w:type="dxa"/>
          </w:tcPr>
          <w:p w14:paraId="45F80742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14:paraId="573B4033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9</w:t>
            </w:r>
          </w:p>
        </w:tc>
        <w:tc>
          <w:tcPr>
            <w:tcW w:w="4824" w:type="dxa"/>
            <w:vAlign w:val="center"/>
          </w:tcPr>
          <w:p w14:paraId="171ABA79" w14:textId="77777777" w:rsidR="00D56A30" w:rsidRDefault="00D56A30" w:rsidP="00435131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6: Trái Đất trong hệ Mặt Trời</w:t>
            </w:r>
          </w:p>
          <w:p w14:paraId="7770748B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14:paraId="3033E85E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526618F7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Tuần7</w:t>
            </w:r>
          </w:p>
        </w:tc>
        <w:tc>
          <w:tcPr>
            <w:tcW w:w="3780" w:type="dxa"/>
          </w:tcPr>
          <w:p w14:paraId="31D8AC20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60500CC8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7A074798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0452847D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Sách giáo khoa, sách giáo viên</w:t>
            </w:r>
          </w:p>
        </w:tc>
        <w:tc>
          <w:tcPr>
            <w:tcW w:w="1980" w:type="dxa"/>
          </w:tcPr>
          <w:p w14:paraId="6CB1630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6C312FE0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36069BE3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36972284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4B6E9BE0" w14:textId="77777777" w:rsidTr="00435131">
        <w:trPr>
          <w:trHeight w:val="692"/>
        </w:trPr>
        <w:tc>
          <w:tcPr>
            <w:tcW w:w="708" w:type="dxa"/>
          </w:tcPr>
          <w:p w14:paraId="1A9024DD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10</w:t>
            </w:r>
          </w:p>
        </w:tc>
        <w:tc>
          <w:tcPr>
            <w:tcW w:w="975" w:type="dxa"/>
          </w:tcPr>
          <w:p w14:paraId="26E2F0ED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 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0</w:t>
            </w:r>
          </w:p>
        </w:tc>
        <w:tc>
          <w:tcPr>
            <w:tcW w:w="4824" w:type="dxa"/>
            <w:vAlign w:val="center"/>
          </w:tcPr>
          <w:p w14:paraId="6B41883D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7: Chuyển động tự quay quanh trục của Trái Đất và hệ quả</w:t>
            </w:r>
          </w:p>
        </w:tc>
        <w:tc>
          <w:tcPr>
            <w:tcW w:w="900" w:type="dxa"/>
            <w:vMerge/>
          </w:tcPr>
          <w:p w14:paraId="4C148BB0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4B3FBEC5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14:paraId="6786719E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2BC1A360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3EA55FB5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</w:tc>
        <w:tc>
          <w:tcPr>
            <w:tcW w:w="1980" w:type="dxa"/>
          </w:tcPr>
          <w:p w14:paraId="695587A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114311C1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550CD00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  <w:p w14:paraId="6795C894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783CB16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71D1133D" w14:textId="77777777" w:rsidTr="00435131">
        <w:tc>
          <w:tcPr>
            <w:tcW w:w="708" w:type="dxa"/>
          </w:tcPr>
          <w:p w14:paraId="6D5ECA19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11</w:t>
            </w:r>
          </w:p>
        </w:tc>
        <w:tc>
          <w:tcPr>
            <w:tcW w:w="975" w:type="dxa"/>
          </w:tcPr>
          <w:p w14:paraId="687C063C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 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4824" w:type="dxa"/>
            <w:vAlign w:val="center"/>
          </w:tcPr>
          <w:p w14:paraId="79080E06" w14:textId="77777777" w:rsidR="00D56A30" w:rsidRDefault="00D56A30" w:rsidP="00435131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7: Chuyển động tự quay quanh trục của Trái Đất và hệ quả( Tiếp)</w:t>
            </w:r>
          </w:p>
          <w:p w14:paraId="450F0167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14:paraId="6BB5A4C2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327E863C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8</w:t>
            </w:r>
          </w:p>
        </w:tc>
        <w:tc>
          <w:tcPr>
            <w:tcW w:w="3780" w:type="dxa"/>
          </w:tcPr>
          <w:p w14:paraId="3AF08B08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39128693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16C198FC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</w:tc>
        <w:tc>
          <w:tcPr>
            <w:tcW w:w="1980" w:type="dxa"/>
          </w:tcPr>
          <w:p w14:paraId="1C16BE63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2F929057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24B8322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4969904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496AF9C8" w14:textId="77777777" w:rsidTr="00435131">
        <w:tc>
          <w:tcPr>
            <w:tcW w:w="708" w:type="dxa"/>
          </w:tcPr>
          <w:p w14:paraId="7CDBF960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12</w:t>
            </w:r>
          </w:p>
        </w:tc>
        <w:tc>
          <w:tcPr>
            <w:tcW w:w="975" w:type="dxa"/>
          </w:tcPr>
          <w:p w14:paraId="1DFADF93" w14:textId="77777777" w:rsidR="00D56A30" w:rsidRPr="007B2230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 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4824" w:type="dxa"/>
            <w:vAlign w:val="center"/>
          </w:tcPr>
          <w:p w14:paraId="3C5FBC15" w14:textId="77777777" w:rsidR="00D56A30" w:rsidRDefault="00D56A30" w:rsidP="00435131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>Ôn tập giữa học kì I</w:t>
            </w:r>
          </w:p>
          <w:p w14:paraId="3FBF3584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2574D229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0DAF3422" w14:textId="77777777" w:rsidR="00D56A30" w:rsidRDefault="00D56A30" w:rsidP="00435131">
            <w:pPr>
              <w:spacing w:before="0"/>
              <w:jc w:val="center"/>
              <w:rPr>
                <w:rFonts w:eastAsia="Arial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780" w:type="dxa"/>
          </w:tcPr>
          <w:p w14:paraId="156FA989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7C7B48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43665F83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250D326F" w14:textId="77777777" w:rsidTr="00435131">
        <w:trPr>
          <w:trHeight w:val="260"/>
        </w:trPr>
        <w:tc>
          <w:tcPr>
            <w:tcW w:w="708" w:type="dxa"/>
          </w:tcPr>
          <w:p w14:paraId="27FD5BA7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lastRenderedPageBreak/>
              <w:t>13</w:t>
            </w:r>
          </w:p>
        </w:tc>
        <w:tc>
          <w:tcPr>
            <w:tcW w:w="975" w:type="dxa"/>
          </w:tcPr>
          <w:p w14:paraId="3DB1E205" w14:textId="77777777" w:rsidR="00D56A30" w:rsidRPr="007B2230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 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3</w:t>
            </w:r>
          </w:p>
        </w:tc>
        <w:tc>
          <w:tcPr>
            <w:tcW w:w="4824" w:type="dxa"/>
            <w:vAlign w:val="center"/>
          </w:tcPr>
          <w:p w14:paraId="6C38B72D" w14:textId="77777777" w:rsidR="00D56A30" w:rsidRPr="00D56EF7" w:rsidRDefault="00D56A30" w:rsidP="00435131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  <w:lang w:val="vi-VN"/>
              </w:rPr>
            </w:pPr>
            <w:r w:rsidRPr="00D56EF7">
              <w:rPr>
                <w:rFonts w:eastAsia="Times New Roman"/>
                <w:b/>
                <w:color w:val="auto"/>
                <w:sz w:val="26"/>
                <w:szCs w:val="26"/>
                <w:lang w:val="vi-VN"/>
              </w:rPr>
              <w:t>Kiểm tra giữa kì I</w:t>
            </w:r>
          </w:p>
        </w:tc>
        <w:tc>
          <w:tcPr>
            <w:tcW w:w="900" w:type="dxa"/>
            <w:vMerge w:val="restart"/>
          </w:tcPr>
          <w:p w14:paraId="56D81FA0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3C4214B7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9</w:t>
            </w:r>
          </w:p>
        </w:tc>
        <w:tc>
          <w:tcPr>
            <w:tcW w:w="3780" w:type="dxa"/>
          </w:tcPr>
          <w:p w14:paraId="4E219748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9B5871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440C4057" w14:textId="77777777" w:rsidR="00D56A30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KT GK 1</w:t>
            </w:r>
          </w:p>
        </w:tc>
      </w:tr>
      <w:tr w:rsidR="00D56A30" w:rsidRPr="000B67F2" w14:paraId="21C70ABE" w14:textId="77777777" w:rsidTr="00435131">
        <w:trPr>
          <w:trHeight w:val="656"/>
        </w:trPr>
        <w:tc>
          <w:tcPr>
            <w:tcW w:w="708" w:type="dxa"/>
          </w:tcPr>
          <w:p w14:paraId="06548439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975" w:type="dxa"/>
          </w:tcPr>
          <w:p w14:paraId="73614583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 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4</w:t>
            </w:r>
          </w:p>
        </w:tc>
        <w:tc>
          <w:tcPr>
            <w:tcW w:w="4824" w:type="dxa"/>
            <w:vAlign w:val="center"/>
          </w:tcPr>
          <w:p w14:paraId="75B4A561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8: Chuyển động của Trái Đất quanh Mặt Trời và hệ quả</w:t>
            </w:r>
          </w:p>
          <w:p w14:paraId="2E395E92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69EDC2E8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615B1D24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14:paraId="7F79C644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7DB816E2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A52E9C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79DFD6C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1B40704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122147A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2212C26C" w14:textId="77777777" w:rsidTr="00435131">
        <w:trPr>
          <w:trHeight w:val="1097"/>
        </w:trPr>
        <w:tc>
          <w:tcPr>
            <w:tcW w:w="708" w:type="dxa"/>
          </w:tcPr>
          <w:p w14:paraId="6BF3E786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975" w:type="dxa"/>
          </w:tcPr>
          <w:p w14:paraId="0705EAFB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 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5</w:t>
            </w:r>
          </w:p>
        </w:tc>
        <w:tc>
          <w:tcPr>
            <w:tcW w:w="4824" w:type="dxa"/>
            <w:vAlign w:val="center"/>
          </w:tcPr>
          <w:p w14:paraId="091456DC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8: Chuyển động của Trái Đất quanh Mặt Trời và hệ quả</w:t>
            </w:r>
          </w:p>
          <w:p w14:paraId="6C54E7D2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( Tiếp)</w:t>
            </w:r>
          </w:p>
        </w:tc>
        <w:tc>
          <w:tcPr>
            <w:tcW w:w="900" w:type="dxa"/>
          </w:tcPr>
          <w:p w14:paraId="104E6272" w14:textId="77777777" w:rsidR="00D56A30" w:rsidRPr="004B70B3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  <w:lang w:val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</w:tcPr>
          <w:p w14:paraId="2A236C55" w14:textId="77777777" w:rsidR="00D56A30" w:rsidRPr="00013CD9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1</w:t>
            </w:r>
            <w:r>
              <w:rPr>
                <w:rFonts w:eastAsia="Arial"/>
                <w:color w:val="auto"/>
                <w:sz w:val="26"/>
                <w:szCs w:val="26"/>
              </w:rPr>
              <w:t>0</w:t>
            </w:r>
          </w:p>
        </w:tc>
        <w:tc>
          <w:tcPr>
            <w:tcW w:w="3780" w:type="dxa"/>
          </w:tcPr>
          <w:p w14:paraId="2BFFC635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0E63A41E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F9BC39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35ABC75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1A0AE04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2E4B83F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235249F8" w14:textId="77777777" w:rsidTr="00435131">
        <w:tc>
          <w:tcPr>
            <w:tcW w:w="708" w:type="dxa"/>
          </w:tcPr>
          <w:p w14:paraId="44B97057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975" w:type="dxa"/>
          </w:tcPr>
          <w:p w14:paraId="1917A1E9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 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6</w:t>
            </w:r>
          </w:p>
        </w:tc>
        <w:tc>
          <w:tcPr>
            <w:tcW w:w="4824" w:type="dxa"/>
            <w:vAlign w:val="center"/>
          </w:tcPr>
          <w:p w14:paraId="3AAB1520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9: Xác định phương hướng ngoài thực tế</w:t>
            </w:r>
            <w:r>
              <w:rPr>
                <w:rFonts w:eastAsia="Times New Roman"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900" w:type="dxa"/>
          </w:tcPr>
          <w:p w14:paraId="50565047" w14:textId="77777777" w:rsidR="00D56A30" w:rsidRPr="004B70B3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  <w:lang w:val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</w:tcPr>
          <w:p w14:paraId="1A52A3F7" w14:textId="77777777" w:rsidR="00D56A30" w:rsidRPr="00013CD9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1</w:t>
            </w: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3780" w:type="dxa"/>
          </w:tcPr>
          <w:p w14:paraId="6F68EAFB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270B9E7D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03CBEC44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</w:tc>
        <w:tc>
          <w:tcPr>
            <w:tcW w:w="1980" w:type="dxa"/>
          </w:tcPr>
          <w:p w14:paraId="4133B1C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773857F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47947B4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264AEC27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3FEE0616" w14:textId="77777777" w:rsidTr="00435131">
        <w:tc>
          <w:tcPr>
            <w:tcW w:w="708" w:type="dxa"/>
          </w:tcPr>
          <w:p w14:paraId="26EC729B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975" w:type="dxa"/>
          </w:tcPr>
          <w:p w14:paraId="57F57109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 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7</w:t>
            </w:r>
          </w:p>
        </w:tc>
        <w:tc>
          <w:tcPr>
            <w:tcW w:w="4824" w:type="dxa"/>
            <w:vAlign w:val="center"/>
          </w:tcPr>
          <w:p w14:paraId="7DFE401B" w14:textId="77777777" w:rsidR="00D56A30" w:rsidRDefault="00D56A30" w:rsidP="00435131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10: Cấu tạo của Trái Đất. Các mảng kiến tạo</w:t>
            </w:r>
          </w:p>
          <w:p w14:paraId="1DEE43D9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58AD8F02" w14:textId="77777777" w:rsidR="00D56A30" w:rsidRPr="004B70B3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  <w:lang w:val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</w:tcPr>
          <w:p w14:paraId="15541BE4" w14:textId="77777777" w:rsidR="00D56A30" w:rsidRPr="00013CD9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1</w:t>
            </w: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3780" w:type="dxa"/>
          </w:tcPr>
          <w:p w14:paraId="56BEBD56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clip ( PPT ) trình chiếu liên quan đến bài học</w:t>
            </w:r>
          </w:p>
        </w:tc>
        <w:tc>
          <w:tcPr>
            <w:tcW w:w="1980" w:type="dxa"/>
          </w:tcPr>
          <w:p w14:paraId="6E727F54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398BB9B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40609997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54F1163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49E4743E" w14:textId="77777777" w:rsidTr="00435131">
        <w:tc>
          <w:tcPr>
            <w:tcW w:w="708" w:type="dxa"/>
          </w:tcPr>
          <w:p w14:paraId="296C461F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14:paraId="39CADBB8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 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8</w:t>
            </w:r>
          </w:p>
        </w:tc>
        <w:tc>
          <w:tcPr>
            <w:tcW w:w="4824" w:type="dxa"/>
            <w:vAlign w:val="center"/>
          </w:tcPr>
          <w:p w14:paraId="365BEE1F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11: Quá trình nội sinh và quá trình ngoại sinh. Hiện tượng tạo núi</w:t>
            </w:r>
          </w:p>
          <w:p w14:paraId="7FCAF1A7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27A57E11" w14:textId="77777777" w:rsidR="00D56A30" w:rsidRPr="004B70B3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auto"/>
                <w:sz w:val="26"/>
                <w:szCs w:val="26"/>
                <w:lang w:val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</w:tcPr>
          <w:p w14:paraId="12E22952" w14:textId="77777777" w:rsidR="00D56A30" w:rsidRPr="00013CD9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1</w:t>
            </w:r>
            <w:r>
              <w:rPr>
                <w:rFonts w:eastAsia="Arial"/>
                <w:color w:val="auto"/>
                <w:sz w:val="26"/>
                <w:szCs w:val="26"/>
              </w:rPr>
              <w:t>3</w:t>
            </w:r>
          </w:p>
        </w:tc>
        <w:tc>
          <w:tcPr>
            <w:tcW w:w="3780" w:type="dxa"/>
          </w:tcPr>
          <w:p w14:paraId="0957EBC9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Mô hình, Video, tranh, hình ảnh, clip ( PPT ) trình chiếu liên quan đến bài học</w:t>
            </w:r>
          </w:p>
          <w:p w14:paraId="0CFD2BF4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Sách giáo khoa.</w:t>
            </w:r>
          </w:p>
        </w:tc>
        <w:tc>
          <w:tcPr>
            <w:tcW w:w="1980" w:type="dxa"/>
          </w:tcPr>
          <w:p w14:paraId="678BF060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7E9190A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31683C14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06D58F3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145075C5" w14:textId="77777777" w:rsidTr="00435131">
        <w:tc>
          <w:tcPr>
            <w:tcW w:w="708" w:type="dxa"/>
          </w:tcPr>
          <w:p w14:paraId="5C4C55FF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14:paraId="778C11EB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 1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9</w:t>
            </w:r>
          </w:p>
        </w:tc>
        <w:tc>
          <w:tcPr>
            <w:tcW w:w="4824" w:type="dxa"/>
            <w:vAlign w:val="center"/>
          </w:tcPr>
          <w:p w14:paraId="53984EFE" w14:textId="77777777" w:rsidR="00D56A30" w:rsidRDefault="00D56A30" w:rsidP="00435131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12: Núi lửa và động đất</w:t>
            </w:r>
          </w:p>
          <w:p w14:paraId="151B5266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  <w:p w14:paraId="5434CAA7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084F39F8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626F95A4" w14:textId="77777777" w:rsidR="00D56A30" w:rsidRPr="00013CD9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1</w:t>
            </w:r>
            <w:r>
              <w:rPr>
                <w:rFonts w:eastAsia="Arial"/>
                <w:color w:val="auto"/>
                <w:sz w:val="26"/>
                <w:szCs w:val="26"/>
              </w:rPr>
              <w:t>4</w:t>
            </w:r>
          </w:p>
        </w:tc>
        <w:tc>
          <w:tcPr>
            <w:tcW w:w="3780" w:type="dxa"/>
          </w:tcPr>
          <w:p w14:paraId="6DCC9768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Mô hình</w:t>
            </w:r>
          </w:p>
          <w:p w14:paraId="5CD96106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1A6C00EB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</w:tc>
        <w:tc>
          <w:tcPr>
            <w:tcW w:w="1980" w:type="dxa"/>
          </w:tcPr>
          <w:p w14:paraId="3C6BF3C4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1473691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2A945F3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1916A1F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64F02164" w14:textId="77777777" w:rsidTr="00435131">
        <w:trPr>
          <w:trHeight w:val="530"/>
        </w:trPr>
        <w:tc>
          <w:tcPr>
            <w:tcW w:w="708" w:type="dxa"/>
          </w:tcPr>
          <w:p w14:paraId="6DC2D5C3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20</w:t>
            </w:r>
          </w:p>
        </w:tc>
        <w:tc>
          <w:tcPr>
            <w:tcW w:w="975" w:type="dxa"/>
          </w:tcPr>
          <w:p w14:paraId="668F99D1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20</w:t>
            </w:r>
          </w:p>
        </w:tc>
        <w:tc>
          <w:tcPr>
            <w:tcW w:w="4824" w:type="dxa"/>
            <w:vAlign w:val="center"/>
          </w:tcPr>
          <w:p w14:paraId="2E0CCA0F" w14:textId="77777777" w:rsidR="00D56A30" w:rsidRDefault="00D56A30" w:rsidP="00435131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12: Núi lửa và động đất</w:t>
            </w:r>
          </w:p>
          <w:p w14:paraId="3BB060D7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  <w:p w14:paraId="787FE534" w14:textId="77777777" w:rsidR="00D56A30" w:rsidRDefault="00D56A30" w:rsidP="00435131">
            <w:pPr>
              <w:spacing w:before="0" w:after="200" w:line="27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5D88F892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6AB4DC77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1080" w:type="dxa"/>
            <w:vMerge w:val="restart"/>
          </w:tcPr>
          <w:p w14:paraId="377AC2DB" w14:textId="77777777" w:rsidR="00D56A30" w:rsidRPr="00013CD9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1</w:t>
            </w:r>
            <w:r>
              <w:rPr>
                <w:rFonts w:eastAsia="Arial"/>
                <w:color w:val="auto"/>
                <w:sz w:val="26"/>
                <w:szCs w:val="26"/>
              </w:rPr>
              <w:t>5</w:t>
            </w:r>
          </w:p>
        </w:tc>
        <w:tc>
          <w:tcPr>
            <w:tcW w:w="3780" w:type="dxa"/>
          </w:tcPr>
          <w:p w14:paraId="7B922E89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Mô hình</w:t>
            </w:r>
          </w:p>
          <w:p w14:paraId="32103BF3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33D8AE9F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 xml:space="preserve">( PPT ) trình chiếu liên quan đến </w:t>
            </w:r>
            <w:r w:rsidRPr="000B67F2">
              <w:rPr>
                <w:rFonts w:eastAsia="Arial"/>
                <w:color w:val="auto"/>
                <w:sz w:val="26"/>
                <w:szCs w:val="26"/>
              </w:rPr>
              <w:lastRenderedPageBreak/>
              <w:t>bài học</w:t>
            </w:r>
          </w:p>
        </w:tc>
        <w:tc>
          <w:tcPr>
            <w:tcW w:w="1980" w:type="dxa"/>
          </w:tcPr>
          <w:p w14:paraId="1AAFDF5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lastRenderedPageBreak/>
              <w:t>Lớp</w:t>
            </w:r>
          </w:p>
          <w:p w14:paraId="681783F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692F5F0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595D220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56A30" w:rsidRPr="000B67F2" w14:paraId="00FC14B8" w14:textId="77777777" w:rsidTr="00435131">
        <w:trPr>
          <w:trHeight w:val="1070"/>
        </w:trPr>
        <w:tc>
          <w:tcPr>
            <w:tcW w:w="708" w:type="dxa"/>
          </w:tcPr>
          <w:p w14:paraId="6B3DDCE8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75" w:type="dxa"/>
          </w:tcPr>
          <w:p w14:paraId="3F50997B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21</w:t>
            </w:r>
          </w:p>
        </w:tc>
        <w:tc>
          <w:tcPr>
            <w:tcW w:w="4824" w:type="dxa"/>
            <w:vAlign w:val="center"/>
          </w:tcPr>
          <w:p w14:paraId="121CDE6D" w14:textId="77777777" w:rsidR="00D56A30" w:rsidRDefault="00D56A30" w:rsidP="00435131">
            <w:pPr>
              <w:spacing w:before="0" w:after="200" w:line="276" w:lineRule="auto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13: Các dạng địa hình chính trên Trái Đất. Khoáng sản</w:t>
            </w:r>
          </w:p>
          <w:p w14:paraId="788DADCC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6E515FC5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  <w:vMerge/>
          </w:tcPr>
          <w:p w14:paraId="42D401BA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14:paraId="5A530B78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3EEBDEB3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79CB4646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0653F60D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Sách giáo khoa, sách giáo viên</w:t>
            </w:r>
          </w:p>
        </w:tc>
        <w:tc>
          <w:tcPr>
            <w:tcW w:w="1980" w:type="dxa"/>
          </w:tcPr>
          <w:p w14:paraId="5E1305B2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1ACE679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7B69C5BA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23D36CA7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6F918FDA" w14:textId="77777777" w:rsidTr="00435131">
        <w:trPr>
          <w:trHeight w:val="1745"/>
        </w:trPr>
        <w:tc>
          <w:tcPr>
            <w:tcW w:w="708" w:type="dxa"/>
          </w:tcPr>
          <w:p w14:paraId="61B38659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75" w:type="dxa"/>
          </w:tcPr>
          <w:p w14:paraId="3F35E451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22</w:t>
            </w:r>
          </w:p>
        </w:tc>
        <w:tc>
          <w:tcPr>
            <w:tcW w:w="4824" w:type="dxa"/>
            <w:vAlign w:val="center"/>
          </w:tcPr>
          <w:p w14:paraId="1184D085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13: Các dạng địa hình chính trên Trái Đất. Khoáng sản( Tiếp)</w:t>
            </w:r>
          </w:p>
          <w:p w14:paraId="2F4030AB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4C97EC5B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  <w:vMerge w:val="restart"/>
          </w:tcPr>
          <w:p w14:paraId="7B534FE6" w14:textId="77777777" w:rsidR="00D56A30" w:rsidRPr="00013CD9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1</w:t>
            </w:r>
            <w:r>
              <w:rPr>
                <w:rFonts w:eastAsia="Arial"/>
                <w:color w:val="auto"/>
                <w:sz w:val="26"/>
                <w:szCs w:val="26"/>
              </w:rPr>
              <w:t>6</w:t>
            </w:r>
          </w:p>
        </w:tc>
        <w:tc>
          <w:tcPr>
            <w:tcW w:w="3780" w:type="dxa"/>
          </w:tcPr>
          <w:p w14:paraId="462D1986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4B3903F8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655A1636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4C12FCA5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Sách giáo khoa, sách giáo viên</w:t>
            </w:r>
          </w:p>
        </w:tc>
        <w:tc>
          <w:tcPr>
            <w:tcW w:w="1980" w:type="dxa"/>
          </w:tcPr>
          <w:p w14:paraId="0F73166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4D2FBD7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3B857493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09D5F12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0BBEF5F4" w14:textId="77777777" w:rsidTr="00435131">
        <w:trPr>
          <w:trHeight w:val="548"/>
        </w:trPr>
        <w:tc>
          <w:tcPr>
            <w:tcW w:w="708" w:type="dxa"/>
          </w:tcPr>
          <w:p w14:paraId="3E4895DB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975" w:type="dxa"/>
          </w:tcPr>
          <w:p w14:paraId="01A9CF8C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23</w:t>
            </w:r>
          </w:p>
        </w:tc>
        <w:tc>
          <w:tcPr>
            <w:tcW w:w="4824" w:type="dxa"/>
            <w:vAlign w:val="center"/>
          </w:tcPr>
          <w:p w14:paraId="6A8BF14B" w14:textId="77777777" w:rsidR="00D56A30" w:rsidRPr="00E42CE9" w:rsidRDefault="00D56A30" w:rsidP="00435131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14: Thực hành: Đọc lược đồ địa hình tỉ lệ lớn và lát cắt địa hình đơn giản</w:t>
            </w:r>
          </w:p>
        </w:tc>
        <w:tc>
          <w:tcPr>
            <w:tcW w:w="900" w:type="dxa"/>
          </w:tcPr>
          <w:p w14:paraId="15B4B65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  <w:vMerge/>
          </w:tcPr>
          <w:p w14:paraId="50C51D92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14:paraId="350C59AF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Bản đồ, lược đồ, mô hình</w:t>
            </w:r>
          </w:p>
        </w:tc>
        <w:tc>
          <w:tcPr>
            <w:tcW w:w="1980" w:type="dxa"/>
          </w:tcPr>
          <w:p w14:paraId="35D95AC7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6E7C53B7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32A48200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6C1C10D7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34F4BB17" w14:textId="77777777" w:rsidTr="00435131">
        <w:tc>
          <w:tcPr>
            <w:tcW w:w="708" w:type="dxa"/>
          </w:tcPr>
          <w:p w14:paraId="37EE5035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24</w:t>
            </w:r>
          </w:p>
        </w:tc>
        <w:tc>
          <w:tcPr>
            <w:tcW w:w="975" w:type="dxa"/>
          </w:tcPr>
          <w:p w14:paraId="4C87CE6E" w14:textId="77777777" w:rsidR="00D56A30" w:rsidRPr="007B2230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24</w:t>
            </w:r>
          </w:p>
        </w:tc>
        <w:tc>
          <w:tcPr>
            <w:tcW w:w="4824" w:type="dxa"/>
            <w:vAlign w:val="center"/>
          </w:tcPr>
          <w:p w14:paraId="11072F40" w14:textId="77777777" w:rsidR="00D56A30" w:rsidRDefault="00D56A30" w:rsidP="00435131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>Ôn tập học kì I</w:t>
            </w:r>
          </w:p>
          <w:p w14:paraId="5BAC6332" w14:textId="77777777" w:rsidR="00D56A30" w:rsidRDefault="00D56A30" w:rsidP="00435131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14:paraId="7F6650C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1336A7EF" w14:textId="77777777" w:rsidR="00D56A30" w:rsidRPr="00073465" w:rsidRDefault="00D56A30" w:rsidP="00435131">
            <w:pPr>
              <w:spacing w:before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1</w:t>
            </w:r>
            <w:r>
              <w:rPr>
                <w:rFonts w:eastAsia="Arial"/>
                <w:color w:val="auto"/>
                <w:sz w:val="26"/>
                <w:szCs w:val="26"/>
              </w:rPr>
              <w:t>7</w:t>
            </w:r>
          </w:p>
        </w:tc>
        <w:tc>
          <w:tcPr>
            <w:tcW w:w="3780" w:type="dxa"/>
          </w:tcPr>
          <w:p w14:paraId="32D53F30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9E5D33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40E53A27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3E8B8432" w14:textId="77777777" w:rsidTr="00435131">
        <w:tc>
          <w:tcPr>
            <w:tcW w:w="708" w:type="dxa"/>
          </w:tcPr>
          <w:p w14:paraId="2BBA41CA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975" w:type="dxa"/>
          </w:tcPr>
          <w:p w14:paraId="237AB375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25</w:t>
            </w:r>
          </w:p>
        </w:tc>
        <w:tc>
          <w:tcPr>
            <w:tcW w:w="4824" w:type="dxa"/>
            <w:vAlign w:val="center"/>
          </w:tcPr>
          <w:p w14:paraId="35435783" w14:textId="77777777" w:rsidR="00D56A30" w:rsidRPr="004B70B3" w:rsidRDefault="00D56A30" w:rsidP="00435131">
            <w:pPr>
              <w:spacing w:before="0" w:after="0"/>
              <w:rPr>
                <w:rFonts w:eastAsia="Arial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rFonts w:eastAsia="Arial"/>
                <w:b/>
                <w:color w:val="auto"/>
                <w:sz w:val="26"/>
                <w:szCs w:val="26"/>
                <w:lang w:val="vi-VN"/>
              </w:rPr>
              <w:t>Kiểm tra học kì 1</w:t>
            </w:r>
          </w:p>
        </w:tc>
        <w:tc>
          <w:tcPr>
            <w:tcW w:w="900" w:type="dxa"/>
            <w:vMerge/>
          </w:tcPr>
          <w:p w14:paraId="7381056B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37B9C8FE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14:paraId="6D607A22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93A5D9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3F2551C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15BF3D07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6494E113" w14:textId="77777777" w:rsidR="00D56A30" w:rsidRPr="00D56EF7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CK 1</w:t>
            </w:r>
          </w:p>
        </w:tc>
      </w:tr>
      <w:tr w:rsidR="00D56A30" w:rsidRPr="000B67F2" w14:paraId="0A3B6A5C" w14:textId="77777777" w:rsidTr="00435131">
        <w:tc>
          <w:tcPr>
            <w:tcW w:w="708" w:type="dxa"/>
          </w:tcPr>
          <w:p w14:paraId="095B5A65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975" w:type="dxa"/>
          </w:tcPr>
          <w:p w14:paraId="10A77B35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26</w:t>
            </w:r>
          </w:p>
        </w:tc>
        <w:tc>
          <w:tcPr>
            <w:tcW w:w="4824" w:type="dxa"/>
            <w:vAlign w:val="center"/>
          </w:tcPr>
          <w:p w14:paraId="042E61AC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15: Lớp vỏ khí của Trái Đất. Khí áp và gió</w:t>
            </w:r>
          </w:p>
          <w:p w14:paraId="0265A68E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14:paraId="10B3495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49123BF8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18</w:t>
            </w:r>
          </w:p>
        </w:tc>
        <w:tc>
          <w:tcPr>
            <w:tcW w:w="3780" w:type="dxa"/>
            <w:vMerge w:val="restart"/>
          </w:tcPr>
          <w:p w14:paraId="5B937900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4395E205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680CBEAB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4BFB92B1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0D3771B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23120BB1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06573E1A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5BF612C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741EA3DC" w14:textId="77777777" w:rsidTr="00435131">
        <w:tc>
          <w:tcPr>
            <w:tcW w:w="708" w:type="dxa"/>
          </w:tcPr>
          <w:p w14:paraId="246C0DE3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975" w:type="dxa"/>
          </w:tcPr>
          <w:p w14:paraId="605D755C" w14:textId="77777777" w:rsidR="00D56A30" w:rsidRPr="000B67F2" w:rsidRDefault="00D56A30" w:rsidP="00435131">
            <w:pPr>
              <w:spacing w:before="0" w:after="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27</w:t>
            </w:r>
          </w:p>
        </w:tc>
        <w:tc>
          <w:tcPr>
            <w:tcW w:w="4824" w:type="dxa"/>
            <w:vAlign w:val="center"/>
          </w:tcPr>
          <w:p w14:paraId="7C6C3797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15: Lớp vỏ khí của Trái Đất. Khí áp và gió( Tiếp)</w:t>
            </w:r>
          </w:p>
          <w:p w14:paraId="5E9D8EA5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5D763445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1AC01D3A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</w:tcPr>
          <w:p w14:paraId="572DEB99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7B428E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7591AAA3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704C1A0F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3290B28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2006F6B9" w14:textId="77777777" w:rsidTr="00435131">
        <w:trPr>
          <w:trHeight w:val="260"/>
        </w:trPr>
        <w:tc>
          <w:tcPr>
            <w:tcW w:w="15597" w:type="dxa"/>
            <w:gridSpan w:val="8"/>
          </w:tcPr>
          <w:p w14:paraId="56812A8D" w14:textId="77777777" w:rsidR="00D56A30" w:rsidRDefault="00D56A30" w:rsidP="00435131">
            <w:pPr>
              <w:pStyle w:val="ListParagraph"/>
              <w:tabs>
                <w:tab w:val="left" w:pos="2700"/>
                <w:tab w:val="center" w:pos="7555"/>
              </w:tabs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344A5856" w14:textId="77777777" w:rsidR="00D56A30" w:rsidRDefault="00D56A30" w:rsidP="00435131">
            <w:pPr>
              <w:pStyle w:val="ListParagraph"/>
              <w:tabs>
                <w:tab w:val="left" w:pos="2700"/>
                <w:tab w:val="center" w:pos="7555"/>
              </w:tabs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232BB169" w14:textId="77777777" w:rsidR="00D56A30" w:rsidRDefault="00D56A30" w:rsidP="00435131">
            <w:pPr>
              <w:pStyle w:val="ListParagraph"/>
              <w:tabs>
                <w:tab w:val="left" w:pos="2700"/>
                <w:tab w:val="center" w:pos="7555"/>
              </w:tabs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14:paraId="5E41DEA3" w14:textId="77777777" w:rsidR="00D56A30" w:rsidRPr="0066241F" w:rsidRDefault="00D56A30" w:rsidP="00435131">
            <w:pPr>
              <w:pStyle w:val="ListParagraph"/>
              <w:tabs>
                <w:tab w:val="left" w:pos="2700"/>
                <w:tab w:val="center" w:pos="7555"/>
              </w:tabs>
              <w:spacing w:before="0"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66241F">
              <w:rPr>
                <w:b/>
                <w:bCs/>
                <w:sz w:val="26"/>
                <w:szCs w:val="26"/>
              </w:rPr>
              <w:t>Học kì  II</w:t>
            </w:r>
          </w:p>
        </w:tc>
      </w:tr>
      <w:tr w:rsidR="00D56A30" w:rsidRPr="000B67F2" w14:paraId="67B27202" w14:textId="77777777" w:rsidTr="00435131">
        <w:tc>
          <w:tcPr>
            <w:tcW w:w="708" w:type="dxa"/>
          </w:tcPr>
          <w:p w14:paraId="4633D313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lastRenderedPageBreak/>
              <w:t>28</w:t>
            </w:r>
          </w:p>
        </w:tc>
        <w:tc>
          <w:tcPr>
            <w:tcW w:w="975" w:type="dxa"/>
          </w:tcPr>
          <w:p w14:paraId="4D355EC3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28</w:t>
            </w:r>
          </w:p>
        </w:tc>
        <w:tc>
          <w:tcPr>
            <w:tcW w:w="4824" w:type="dxa"/>
            <w:vAlign w:val="center"/>
          </w:tcPr>
          <w:p w14:paraId="13813709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16: Nhiệt độ không khí. Mây và mưa( Tiếp)</w:t>
            </w:r>
          </w:p>
          <w:p w14:paraId="5F28FFBA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  <w:p w14:paraId="42E769E6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42D6628A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358F14A3" w14:textId="77777777" w:rsidR="00D56A30" w:rsidRPr="00E4288C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 1</w:t>
            </w:r>
            <w:r>
              <w:rPr>
                <w:rFonts w:eastAsia="Arial"/>
                <w:color w:val="auto"/>
                <w:sz w:val="26"/>
                <w:szCs w:val="26"/>
              </w:rPr>
              <w:t>9</w:t>
            </w:r>
          </w:p>
        </w:tc>
        <w:tc>
          <w:tcPr>
            <w:tcW w:w="3780" w:type="dxa"/>
          </w:tcPr>
          <w:p w14:paraId="4D177626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181C6DD8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15AEA960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8A47A4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08F4BF2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30570E12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16C3918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5397D54B" w14:textId="77777777" w:rsidTr="00435131">
        <w:tc>
          <w:tcPr>
            <w:tcW w:w="708" w:type="dxa"/>
          </w:tcPr>
          <w:p w14:paraId="43CC96A3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29</w:t>
            </w:r>
          </w:p>
        </w:tc>
        <w:tc>
          <w:tcPr>
            <w:tcW w:w="975" w:type="dxa"/>
          </w:tcPr>
          <w:p w14:paraId="1ABBB1E0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29</w:t>
            </w:r>
          </w:p>
        </w:tc>
        <w:tc>
          <w:tcPr>
            <w:tcW w:w="4824" w:type="dxa"/>
            <w:vAlign w:val="center"/>
          </w:tcPr>
          <w:p w14:paraId="2DA39CDE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16: Nhiệt độ không khí. Mây và mưa( Tiếp)</w:t>
            </w:r>
          </w:p>
          <w:p w14:paraId="78C5B6DA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  <w:p w14:paraId="5404D0F7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57D172AA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1928C2EB" w14:textId="77777777" w:rsidR="00D56A30" w:rsidRPr="00E4288C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20</w:t>
            </w:r>
          </w:p>
        </w:tc>
        <w:tc>
          <w:tcPr>
            <w:tcW w:w="3780" w:type="dxa"/>
          </w:tcPr>
          <w:p w14:paraId="4BCA7F12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3279BD3E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035DB5FD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D1B62C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5EAA6601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4A182727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1BA2E780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5A22C4F1" w14:textId="77777777" w:rsidTr="00435131">
        <w:tc>
          <w:tcPr>
            <w:tcW w:w="708" w:type="dxa"/>
          </w:tcPr>
          <w:p w14:paraId="02DE7624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30</w:t>
            </w:r>
          </w:p>
        </w:tc>
        <w:tc>
          <w:tcPr>
            <w:tcW w:w="975" w:type="dxa"/>
          </w:tcPr>
          <w:p w14:paraId="2B66F907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30</w:t>
            </w:r>
          </w:p>
        </w:tc>
        <w:tc>
          <w:tcPr>
            <w:tcW w:w="4824" w:type="dxa"/>
            <w:vAlign w:val="center"/>
          </w:tcPr>
          <w:p w14:paraId="286C52FE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17: Thời tiết và khí hậu. Biến đổi khí hậu</w:t>
            </w:r>
          </w:p>
          <w:p w14:paraId="5EB8B5C2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6F21CB5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E837A3C" w14:textId="77777777" w:rsidR="00D56A30" w:rsidRPr="00E4288C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21</w:t>
            </w:r>
          </w:p>
        </w:tc>
        <w:tc>
          <w:tcPr>
            <w:tcW w:w="3780" w:type="dxa"/>
          </w:tcPr>
          <w:p w14:paraId="14F54CB5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218C6770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2269098F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2A06C92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4F71EAA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60445C7D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399D145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2848D556" w14:textId="77777777" w:rsidTr="00435131">
        <w:tc>
          <w:tcPr>
            <w:tcW w:w="708" w:type="dxa"/>
          </w:tcPr>
          <w:p w14:paraId="02EA423F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31</w:t>
            </w:r>
          </w:p>
        </w:tc>
        <w:tc>
          <w:tcPr>
            <w:tcW w:w="975" w:type="dxa"/>
          </w:tcPr>
          <w:p w14:paraId="6FFC258E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3</w:t>
            </w: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4824" w:type="dxa"/>
            <w:vAlign w:val="center"/>
          </w:tcPr>
          <w:p w14:paraId="37399B0C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17: Thời tiết và khí hậu. Biến đổi khí hậu( Tiếp)</w:t>
            </w:r>
          </w:p>
          <w:p w14:paraId="37FDD97A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</w:p>
          <w:p w14:paraId="208CE70D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5888AD5F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0E6FF293" w14:textId="77777777" w:rsidR="00D56A30" w:rsidRPr="00E4288C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22</w:t>
            </w:r>
          </w:p>
        </w:tc>
        <w:tc>
          <w:tcPr>
            <w:tcW w:w="3780" w:type="dxa"/>
          </w:tcPr>
          <w:p w14:paraId="77B9BBCE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2B66B5D7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1E5AB114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8481A0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211BE04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4578CEAD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469DA17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0604B55A" w14:textId="77777777" w:rsidTr="00435131">
        <w:tc>
          <w:tcPr>
            <w:tcW w:w="708" w:type="dxa"/>
          </w:tcPr>
          <w:p w14:paraId="0D2CFC11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32</w:t>
            </w:r>
          </w:p>
        </w:tc>
        <w:tc>
          <w:tcPr>
            <w:tcW w:w="975" w:type="dxa"/>
          </w:tcPr>
          <w:p w14:paraId="11CED805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Tiết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 32</w:t>
            </w:r>
          </w:p>
        </w:tc>
        <w:tc>
          <w:tcPr>
            <w:tcW w:w="4824" w:type="dxa"/>
            <w:vAlign w:val="center"/>
          </w:tcPr>
          <w:p w14:paraId="4741E200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18: Thực hành: Phân tích biểu đồ nhiệt độ, lượng mưa</w:t>
            </w:r>
          </w:p>
          <w:p w14:paraId="4587FDF4" w14:textId="77777777" w:rsidR="00D56A30" w:rsidRPr="00E42CE9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( Lấy điểm)</w:t>
            </w:r>
          </w:p>
        </w:tc>
        <w:tc>
          <w:tcPr>
            <w:tcW w:w="900" w:type="dxa"/>
            <w:vMerge w:val="restart"/>
          </w:tcPr>
          <w:p w14:paraId="0D265F52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142392ED" w14:textId="77777777" w:rsidR="00D56A30" w:rsidRPr="005B7F66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23</w:t>
            </w:r>
          </w:p>
        </w:tc>
        <w:tc>
          <w:tcPr>
            <w:tcW w:w="3780" w:type="dxa"/>
          </w:tcPr>
          <w:p w14:paraId="33C8422D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Bản đồ, lược đồ, mô hình</w:t>
            </w:r>
          </w:p>
        </w:tc>
        <w:tc>
          <w:tcPr>
            <w:tcW w:w="1980" w:type="dxa"/>
          </w:tcPr>
          <w:p w14:paraId="249F750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1459DF6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56DCDD18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721AB7A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6E59119A" w14:textId="77777777" w:rsidTr="00435131">
        <w:tc>
          <w:tcPr>
            <w:tcW w:w="708" w:type="dxa"/>
          </w:tcPr>
          <w:p w14:paraId="7DADE0FC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33</w:t>
            </w:r>
          </w:p>
        </w:tc>
        <w:tc>
          <w:tcPr>
            <w:tcW w:w="975" w:type="dxa"/>
          </w:tcPr>
          <w:p w14:paraId="129D129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33</w:t>
            </w:r>
          </w:p>
        </w:tc>
        <w:tc>
          <w:tcPr>
            <w:tcW w:w="4824" w:type="dxa"/>
            <w:vAlign w:val="center"/>
          </w:tcPr>
          <w:p w14:paraId="2EDF0C30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  <w:p w14:paraId="3DE36567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19: Thủy quyển và vòng tuần hoàn của nước</w:t>
            </w:r>
          </w:p>
          <w:p w14:paraId="57B603B2" w14:textId="77777777" w:rsidR="00D56A30" w:rsidRPr="000B67F2" w:rsidRDefault="00D56A30" w:rsidP="00435131">
            <w:pPr>
              <w:spacing w:before="0" w:after="0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7CB8B75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Merge/>
          </w:tcPr>
          <w:p w14:paraId="555EE2EB" w14:textId="77777777" w:rsidR="00D56A30" w:rsidRPr="000B67F2" w:rsidRDefault="00D56A30" w:rsidP="00435131">
            <w:pPr>
              <w:spacing w:before="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3780" w:type="dxa"/>
          </w:tcPr>
          <w:p w14:paraId="34342884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50030CF2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20147436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BBAFC5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5F700680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67B6355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542A1AF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165C3B9F" w14:textId="77777777" w:rsidTr="00435131">
        <w:tc>
          <w:tcPr>
            <w:tcW w:w="708" w:type="dxa"/>
          </w:tcPr>
          <w:p w14:paraId="6A0530A9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34</w:t>
            </w:r>
          </w:p>
        </w:tc>
        <w:tc>
          <w:tcPr>
            <w:tcW w:w="975" w:type="dxa"/>
          </w:tcPr>
          <w:p w14:paraId="6428BD00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34</w:t>
            </w:r>
          </w:p>
        </w:tc>
        <w:tc>
          <w:tcPr>
            <w:tcW w:w="4824" w:type="dxa"/>
            <w:vAlign w:val="center"/>
          </w:tcPr>
          <w:p w14:paraId="09E7A1A3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 xml:space="preserve">Bài 20: Sông và hồ. Nước ngầm và băng hà </w:t>
            </w:r>
            <w:r>
              <w:rPr>
                <w:rFonts w:eastAsia="Times New Roman"/>
                <w:color w:val="auto"/>
                <w:sz w:val="26"/>
                <w:szCs w:val="26"/>
                <w:lang w:val="vi-VN"/>
              </w:rPr>
              <w:t>( T1)</w:t>
            </w:r>
          </w:p>
          <w:p w14:paraId="1630AEA1" w14:textId="77777777" w:rsidR="00D56A30" w:rsidRPr="000B67F2" w:rsidRDefault="00D56A30" w:rsidP="00435131">
            <w:pPr>
              <w:spacing w:before="0" w:after="0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14:paraId="64A803BE" w14:textId="77777777" w:rsidR="00D56A30" w:rsidRPr="005B7F66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1CA48524" w14:textId="77777777" w:rsidR="00D56A30" w:rsidRPr="005B7F66" w:rsidRDefault="00D56A30" w:rsidP="00435131">
            <w:pPr>
              <w:spacing w:before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24</w:t>
            </w:r>
          </w:p>
        </w:tc>
        <w:tc>
          <w:tcPr>
            <w:tcW w:w="3780" w:type="dxa"/>
            <w:vMerge w:val="restart"/>
          </w:tcPr>
          <w:p w14:paraId="6E9465E1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4E156498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25C0FECD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lastRenderedPageBreak/>
              <w:t>Sách giáo khoa</w:t>
            </w:r>
          </w:p>
        </w:tc>
        <w:tc>
          <w:tcPr>
            <w:tcW w:w="1980" w:type="dxa"/>
          </w:tcPr>
          <w:p w14:paraId="77FBC14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lastRenderedPageBreak/>
              <w:t>Lớp</w:t>
            </w:r>
          </w:p>
          <w:p w14:paraId="1033CE71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2E837754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0485A6C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56A30" w:rsidRPr="000B67F2" w14:paraId="61682A86" w14:textId="77777777" w:rsidTr="00435131">
        <w:tc>
          <w:tcPr>
            <w:tcW w:w="708" w:type="dxa"/>
          </w:tcPr>
          <w:p w14:paraId="6B680AFE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lastRenderedPageBreak/>
              <w:t>35</w:t>
            </w:r>
          </w:p>
        </w:tc>
        <w:tc>
          <w:tcPr>
            <w:tcW w:w="975" w:type="dxa"/>
          </w:tcPr>
          <w:p w14:paraId="117A9003" w14:textId="77777777" w:rsidR="00D56A30" w:rsidRPr="000B67F2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35</w:t>
            </w:r>
          </w:p>
        </w:tc>
        <w:tc>
          <w:tcPr>
            <w:tcW w:w="4824" w:type="dxa"/>
            <w:vAlign w:val="center"/>
          </w:tcPr>
          <w:p w14:paraId="25F37F8F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  <w:p w14:paraId="09715AD5" w14:textId="77777777" w:rsidR="00D56A30" w:rsidRPr="00E42CE9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20: Sông và hồ. Nước ngầm và băng hà( Tiếp)</w:t>
            </w:r>
          </w:p>
        </w:tc>
        <w:tc>
          <w:tcPr>
            <w:tcW w:w="900" w:type="dxa"/>
            <w:vMerge/>
          </w:tcPr>
          <w:p w14:paraId="5CB6549A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59D86CC3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</w:tcPr>
          <w:p w14:paraId="5ED1665B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250920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07FE7EF2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4958B513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6B27655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7268F5A5" w14:textId="77777777" w:rsidTr="00435131">
        <w:tc>
          <w:tcPr>
            <w:tcW w:w="708" w:type="dxa"/>
          </w:tcPr>
          <w:p w14:paraId="74344831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36</w:t>
            </w:r>
          </w:p>
        </w:tc>
        <w:tc>
          <w:tcPr>
            <w:tcW w:w="975" w:type="dxa"/>
          </w:tcPr>
          <w:p w14:paraId="14C28720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7B2230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36</w:t>
            </w:r>
          </w:p>
        </w:tc>
        <w:tc>
          <w:tcPr>
            <w:tcW w:w="4824" w:type="dxa"/>
            <w:vAlign w:val="center"/>
          </w:tcPr>
          <w:p w14:paraId="05C68BE7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21: Biển và đại dương</w:t>
            </w:r>
          </w:p>
          <w:p w14:paraId="2CF1D604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14:paraId="54AC1AAA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6987C2F9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>Tuần</w:t>
            </w:r>
          </w:p>
          <w:p w14:paraId="184FB4C8" w14:textId="77777777" w:rsidR="00D56A30" w:rsidRPr="005B7F66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25</w:t>
            </w:r>
          </w:p>
        </w:tc>
        <w:tc>
          <w:tcPr>
            <w:tcW w:w="3780" w:type="dxa"/>
          </w:tcPr>
          <w:p w14:paraId="44D72CD4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0DDFA87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584FBDB1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062D19ED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0B485EC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5CFAA8A6" w14:textId="77777777" w:rsidTr="00435131">
        <w:tc>
          <w:tcPr>
            <w:tcW w:w="708" w:type="dxa"/>
          </w:tcPr>
          <w:p w14:paraId="3FA4B6B9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37</w:t>
            </w:r>
          </w:p>
        </w:tc>
        <w:tc>
          <w:tcPr>
            <w:tcW w:w="975" w:type="dxa"/>
          </w:tcPr>
          <w:p w14:paraId="2D02B3BF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37</w:t>
            </w:r>
          </w:p>
        </w:tc>
        <w:tc>
          <w:tcPr>
            <w:tcW w:w="4824" w:type="dxa"/>
            <w:vAlign w:val="center"/>
          </w:tcPr>
          <w:p w14:paraId="5BB66660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>Ôn tập giữa kì II</w:t>
            </w:r>
          </w:p>
        </w:tc>
        <w:tc>
          <w:tcPr>
            <w:tcW w:w="900" w:type="dxa"/>
            <w:vMerge/>
          </w:tcPr>
          <w:p w14:paraId="7F824F5B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452B5822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14:paraId="2AE0F6C8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36815C0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1B1717F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5FFFB89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705A8DB1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4ACEE02A" w14:textId="77777777" w:rsidTr="00435131">
        <w:tc>
          <w:tcPr>
            <w:tcW w:w="708" w:type="dxa"/>
          </w:tcPr>
          <w:p w14:paraId="1724D122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38</w:t>
            </w:r>
          </w:p>
        </w:tc>
        <w:tc>
          <w:tcPr>
            <w:tcW w:w="975" w:type="dxa"/>
          </w:tcPr>
          <w:p w14:paraId="7A77BD3F" w14:textId="77777777" w:rsidR="00D56A30" w:rsidRPr="00AC32A1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38</w:t>
            </w:r>
          </w:p>
        </w:tc>
        <w:tc>
          <w:tcPr>
            <w:tcW w:w="4824" w:type="dxa"/>
            <w:vAlign w:val="center"/>
          </w:tcPr>
          <w:p w14:paraId="5EA4070E" w14:textId="77777777" w:rsidR="00D56A30" w:rsidRDefault="00D56A30" w:rsidP="00435131">
            <w:pPr>
              <w:spacing w:before="0" w:after="200" w:line="276" w:lineRule="auto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>Kiểm tra giữa kì 2</w:t>
            </w:r>
          </w:p>
        </w:tc>
        <w:tc>
          <w:tcPr>
            <w:tcW w:w="900" w:type="dxa"/>
          </w:tcPr>
          <w:p w14:paraId="55AF96F3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  <w:vMerge w:val="restart"/>
          </w:tcPr>
          <w:p w14:paraId="4C3ED393" w14:textId="77777777" w:rsidR="00D56A30" w:rsidRPr="00100E94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26</w:t>
            </w:r>
          </w:p>
        </w:tc>
        <w:tc>
          <w:tcPr>
            <w:tcW w:w="3780" w:type="dxa"/>
          </w:tcPr>
          <w:p w14:paraId="21478C71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50E37CF4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423D756E" w14:textId="77777777" w:rsidR="00D56A30" w:rsidRPr="00D56EF7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GK 2</w:t>
            </w:r>
          </w:p>
        </w:tc>
      </w:tr>
      <w:tr w:rsidR="00D56A30" w:rsidRPr="000B67F2" w14:paraId="6DC4AA72" w14:textId="77777777" w:rsidTr="00435131">
        <w:tc>
          <w:tcPr>
            <w:tcW w:w="708" w:type="dxa"/>
          </w:tcPr>
          <w:p w14:paraId="7D7A97FA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3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14:paraId="63254129" w14:textId="77777777" w:rsidR="00D56A30" w:rsidRPr="0098750D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3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4824" w:type="dxa"/>
            <w:vAlign w:val="center"/>
          </w:tcPr>
          <w:p w14:paraId="2741BF1A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21: Biển và đại dương</w:t>
            </w:r>
          </w:p>
          <w:p w14:paraId="204D0FEE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( Tiếp)</w:t>
            </w:r>
          </w:p>
          <w:p w14:paraId="4768DBE0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1CC805F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  <w:vMerge/>
          </w:tcPr>
          <w:p w14:paraId="409A2D59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14:paraId="75CA8DE3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Tranh, hình ảnh, clip ( PPT ) trình</w:t>
            </w:r>
          </w:p>
          <w:p w14:paraId="76B24681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chiếu liên quan đến bài học</w:t>
            </w:r>
          </w:p>
          <w:p w14:paraId="3047CB9C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Sách giáo khoa, sách giáo viên</w:t>
            </w:r>
          </w:p>
        </w:tc>
        <w:tc>
          <w:tcPr>
            <w:tcW w:w="1980" w:type="dxa"/>
          </w:tcPr>
          <w:p w14:paraId="4D5AE62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333D49A1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513E73F0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63F29ED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7946C4B9" w14:textId="77777777" w:rsidTr="00435131">
        <w:tc>
          <w:tcPr>
            <w:tcW w:w="708" w:type="dxa"/>
          </w:tcPr>
          <w:p w14:paraId="2CCBB96C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40</w:t>
            </w:r>
          </w:p>
        </w:tc>
        <w:tc>
          <w:tcPr>
            <w:tcW w:w="975" w:type="dxa"/>
          </w:tcPr>
          <w:p w14:paraId="1E952E31" w14:textId="77777777" w:rsidR="00D56A30" w:rsidRPr="0098750D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40</w:t>
            </w:r>
          </w:p>
        </w:tc>
        <w:tc>
          <w:tcPr>
            <w:tcW w:w="4824" w:type="dxa"/>
            <w:vAlign w:val="center"/>
          </w:tcPr>
          <w:p w14:paraId="5C19CBFD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22: Lớp đất trên Trái Đất</w:t>
            </w:r>
          </w:p>
          <w:p w14:paraId="64B39FF8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  <w:p w14:paraId="5A0CDEFC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3AD346FC" w14:textId="77777777" w:rsidR="00D56A30" w:rsidRPr="0098750D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5656F86E" w14:textId="77777777" w:rsidR="00D56A30" w:rsidRPr="000B67F2" w:rsidRDefault="00D56A30" w:rsidP="00435131">
            <w:pPr>
              <w:spacing w:before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27</w:t>
            </w:r>
          </w:p>
        </w:tc>
        <w:tc>
          <w:tcPr>
            <w:tcW w:w="3780" w:type="dxa"/>
            <w:vMerge w:val="restart"/>
          </w:tcPr>
          <w:p w14:paraId="6185675B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55DAEE44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4AF3893C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</w:tc>
        <w:tc>
          <w:tcPr>
            <w:tcW w:w="1980" w:type="dxa"/>
          </w:tcPr>
          <w:p w14:paraId="7BE4972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0B88145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7E80ADE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299CA3D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45EAE6A9" w14:textId="77777777" w:rsidTr="00435131">
        <w:tc>
          <w:tcPr>
            <w:tcW w:w="708" w:type="dxa"/>
          </w:tcPr>
          <w:p w14:paraId="2AF5E7F1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75" w:type="dxa"/>
          </w:tcPr>
          <w:p w14:paraId="36CFD068" w14:textId="77777777" w:rsidR="00D56A30" w:rsidRPr="0098750D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4824" w:type="dxa"/>
            <w:vAlign w:val="center"/>
          </w:tcPr>
          <w:p w14:paraId="5D7B0709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22: Lớp đất trên Trái Đất</w:t>
            </w:r>
          </w:p>
          <w:p w14:paraId="53C9DBA1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( Tiếp)</w:t>
            </w:r>
          </w:p>
        </w:tc>
        <w:tc>
          <w:tcPr>
            <w:tcW w:w="900" w:type="dxa"/>
          </w:tcPr>
          <w:p w14:paraId="01FB96E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2BD875C8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28</w:t>
            </w:r>
          </w:p>
        </w:tc>
        <w:tc>
          <w:tcPr>
            <w:tcW w:w="3780" w:type="dxa"/>
            <w:vMerge/>
          </w:tcPr>
          <w:p w14:paraId="2A2B420A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589155F1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5A9AF65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05EA1246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7FCBBBA7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768FEB17" w14:textId="77777777" w:rsidTr="00435131">
        <w:tc>
          <w:tcPr>
            <w:tcW w:w="708" w:type="dxa"/>
          </w:tcPr>
          <w:p w14:paraId="5F9FB7EF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75" w:type="dxa"/>
          </w:tcPr>
          <w:p w14:paraId="0D60442A" w14:textId="77777777" w:rsidR="00D56A30" w:rsidRPr="0098750D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4824" w:type="dxa"/>
            <w:vAlign w:val="center"/>
          </w:tcPr>
          <w:p w14:paraId="4123A7CB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23: Sự sống trên Trái Đất</w:t>
            </w:r>
          </w:p>
          <w:p w14:paraId="0FE8FADB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</w:tcPr>
          <w:p w14:paraId="77EC4A71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3EF0DBAB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29</w:t>
            </w:r>
          </w:p>
        </w:tc>
        <w:tc>
          <w:tcPr>
            <w:tcW w:w="3780" w:type="dxa"/>
          </w:tcPr>
          <w:p w14:paraId="39280A76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Quả địa cầu, bản đồ, lược đồ, mô hình</w:t>
            </w:r>
          </w:p>
          <w:p w14:paraId="50261474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5FEB79D5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67ADDC75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Sách giáo khoa, sách giáo viên</w:t>
            </w:r>
          </w:p>
        </w:tc>
        <w:tc>
          <w:tcPr>
            <w:tcW w:w="1980" w:type="dxa"/>
          </w:tcPr>
          <w:p w14:paraId="13EF6CE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633222E0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1570CB5C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2336560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6DD5997E" w14:textId="77777777" w:rsidTr="00435131">
        <w:tc>
          <w:tcPr>
            <w:tcW w:w="708" w:type="dxa"/>
          </w:tcPr>
          <w:p w14:paraId="0A3ABE4E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975" w:type="dxa"/>
          </w:tcPr>
          <w:p w14:paraId="0AA36E03" w14:textId="77777777" w:rsidR="00D56A30" w:rsidRPr="0098750D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4824" w:type="dxa"/>
            <w:vAlign w:val="center"/>
          </w:tcPr>
          <w:p w14:paraId="3AC01AFE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24: Rừng nhiệt đới</w:t>
            </w:r>
          </w:p>
        </w:tc>
        <w:tc>
          <w:tcPr>
            <w:tcW w:w="900" w:type="dxa"/>
          </w:tcPr>
          <w:p w14:paraId="76D85B0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652A5804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30</w:t>
            </w:r>
          </w:p>
        </w:tc>
        <w:tc>
          <w:tcPr>
            <w:tcW w:w="3780" w:type="dxa"/>
          </w:tcPr>
          <w:p w14:paraId="247F7E2D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4A184D54" w14:textId="77777777" w:rsidR="00D56A30" w:rsidRPr="000B67F2" w:rsidRDefault="00D56A30" w:rsidP="00435131">
            <w:pPr>
              <w:spacing w:before="0" w:after="200"/>
              <w:rPr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 xml:space="preserve">( PPT ) trình chiếu liên quan đến </w:t>
            </w:r>
            <w:r w:rsidRPr="000B67F2">
              <w:rPr>
                <w:rFonts w:eastAsia="Arial"/>
                <w:color w:val="auto"/>
                <w:sz w:val="26"/>
                <w:szCs w:val="26"/>
              </w:rPr>
              <w:lastRenderedPageBreak/>
              <w:t>bài học</w:t>
            </w:r>
          </w:p>
        </w:tc>
        <w:tc>
          <w:tcPr>
            <w:tcW w:w="1980" w:type="dxa"/>
          </w:tcPr>
          <w:p w14:paraId="215B663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lastRenderedPageBreak/>
              <w:t>Lớp</w:t>
            </w:r>
          </w:p>
          <w:p w14:paraId="4A6CDF2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4DBA14EA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lastRenderedPageBreak/>
              <w:t>6A-6B</w:t>
            </w:r>
          </w:p>
        </w:tc>
        <w:tc>
          <w:tcPr>
            <w:tcW w:w="1350" w:type="dxa"/>
          </w:tcPr>
          <w:p w14:paraId="76C139D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6E4FE09C" w14:textId="77777777" w:rsidTr="00435131">
        <w:trPr>
          <w:trHeight w:val="710"/>
        </w:trPr>
        <w:tc>
          <w:tcPr>
            <w:tcW w:w="708" w:type="dxa"/>
          </w:tcPr>
          <w:p w14:paraId="366E5842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975" w:type="dxa"/>
          </w:tcPr>
          <w:p w14:paraId="423C9B97" w14:textId="77777777" w:rsidR="00D56A30" w:rsidRPr="001A021D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4824" w:type="dxa"/>
            <w:vAlign w:val="center"/>
          </w:tcPr>
          <w:p w14:paraId="2A29D1DD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25: Sự phân bố các đới thiên nhiên trên Trái Đất</w:t>
            </w:r>
          </w:p>
          <w:p w14:paraId="2164D53E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14:paraId="345569B7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4BC5622E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31</w:t>
            </w:r>
          </w:p>
        </w:tc>
        <w:tc>
          <w:tcPr>
            <w:tcW w:w="3780" w:type="dxa"/>
          </w:tcPr>
          <w:p w14:paraId="6E544A3C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Tranh, hình ảnh, clip ( PPT ) trình chiếu liên quan đến bài học</w:t>
            </w:r>
          </w:p>
        </w:tc>
        <w:tc>
          <w:tcPr>
            <w:tcW w:w="1980" w:type="dxa"/>
          </w:tcPr>
          <w:p w14:paraId="32B0E39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47182B8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054B2780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2F370F3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3126956F" w14:textId="77777777" w:rsidTr="00435131">
        <w:trPr>
          <w:trHeight w:val="665"/>
        </w:trPr>
        <w:tc>
          <w:tcPr>
            <w:tcW w:w="708" w:type="dxa"/>
          </w:tcPr>
          <w:p w14:paraId="0968B7E3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975" w:type="dxa"/>
          </w:tcPr>
          <w:p w14:paraId="116332A5" w14:textId="77777777" w:rsidR="00D56A30" w:rsidRPr="001A021D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4824" w:type="dxa"/>
            <w:vAlign w:val="center"/>
          </w:tcPr>
          <w:p w14:paraId="259A99BE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26: Thực hành: Tìm hiểu môi trường tự nhiên địa phương</w:t>
            </w:r>
          </w:p>
          <w:p w14:paraId="3708D189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685B417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0FEC7EFB" w14:textId="77777777" w:rsidR="00D56A30" w:rsidRPr="000B67F2" w:rsidRDefault="00D56A30" w:rsidP="00435131">
            <w:pPr>
              <w:spacing w:before="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3780" w:type="dxa"/>
          </w:tcPr>
          <w:p w14:paraId="7ED00E7D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0EC8D12B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</w:tc>
        <w:tc>
          <w:tcPr>
            <w:tcW w:w="1980" w:type="dxa"/>
          </w:tcPr>
          <w:p w14:paraId="490D068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13C16EA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7EBF845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1444DEDE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2485099F" w14:textId="77777777" w:rsidTr="00435131">
        <w:tc>
          <w:tcPr>
            <w:tcW w:w="708" w:type="dxa"/>
          </w:tcPr>
          <w:p w14:paraId="303F924D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975" w:type="dxa"/>
          </w:tcPr>
          <w:p w14:paraId="11DC58AF" w14:textId="77777777" w:rsidR="00D56A30" w:rsidRPr="00F358FD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4824" w:type="dxa"/>
            <w:vAlign w:val="center"/>
          </w:tcPr>
          <w:p w14:paraId="4D42FAB4" w14:textId="77777777" w:rsidR="00D56A30" w:rsidRPr="00E42CE9" w:rsidRDefault="00D56A30" w:rsidP="00435131">
            <w:pPr>
              <w:spacing w:before="0" w:after="0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27: Dân số và sự phân bố dân cư trên thế giới</w:t>
            </w:r>
          </w:p>
        </w:tc>
        <w:tc>
          <w:tcPr>
            <w:tcW w:w="900" w:type="dxa"/>
            <w:vMerge w:val="restart"/>
          </w:tcPr>
          <w:p w14:paraId="1D98B00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05A5877D" w14:textId="77777777" w:rsidR="00D56A30" w:rsidRPr="000B67F2" w:rsidRDefault="00D56A30" w:rsidP="00435131">
            <w:pPr>
              <w:spacing w:before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 w:rsidRPr="00A44AA3"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 w:rsidRPr="00A44AA3">
              <w:rPr>
                <w:rFonts w:eastAsia="Arial"/>
                <w:color w:val="auto"/>
                <w:sz w:val="26"/>
                <w:szCs w:val="26"/>
              </w:rPr>
              <w:t>3</w:t>
            </w: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  <w:p w14:paraId="3A4B6774" w14:textId="77777777" w:rsidR="00D56A30" w:rsidRPr="000B67F2" w:rsidRDefault="00D56A30" w:rsidP="00435131">
            <w:pPr>
              <w:spacing w:before="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3780" w:type="dxa"/>
            <w:vMerge w:val="restart"/>
          </w:tcPr>
          <w:p w14:paraId="79CCAAF3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Tranh, hình ảnh, clip ( PPT ) trình chiếu liên quan đến bài học</w:t>
            </w:r>
          </w:p>
        </w:tc>
        <w:tc>
          <w:tcPr>
            <w:tcW w:w="1980" w:type="dxa"/>
          </w:tcPr>
          <w:p w14:paraId="3BC71600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5FA3E33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2D51111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1A0A9F11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56A30" w:rsidRPr="000B67F2" w14:paraId="7477492B" w14:textId="77777777" w:rsidTr="00435131">
        <w:trPr>
          <w:trHeight w:val="267"/>
        </w:trPr>
        <w:tc>
          <w:tcPr>
            <w:tcW w:w="708" w:type="dxa"/>
          </w:tcPr>
          <w:p w14:paraId="1ECEE651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975" w:type="dxa"/>
          </w:tcPr>
          <w:p w14:paraId="026664D5" w14:textId="77777777" w:rsidR="00D56A30" w:rsidRPr="00F358FD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4824" w:type="dxa"/>
            <w:vAlign w:val="center"/>
          </w:tcPr>
          <w:p w14:paraId="2D36E3B8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</w:p>
          <w:p w14:paraId="2DCAE75C" w14:textId="77777777" w:rsidR="00D56A30" w:rsidRPr="00E42CE9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27: Dân số và sự phân bố dân cư trên thế giới( Tiếp)</w:t>
            </w:r>
          </w:p>
        </w:tc>
        <w:tc>
          <w:tcPr>
            <w:tcW w:w="900" w:type="dxa"/>
            <w:vMerge/>
          </w:tcPr>
          <w:p w14:paraId="5C1A72E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7DB74136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</w:tcPr>
          <w:p w14:paraId="7A4DBC62" w14:textId="77777777" w:rsidR="00D56A30" w:rsidRPr="000B67F2" w:rsidRDefault="00D56A30" w:rsidP="00435131">
            <w:pPr>
              <w:spacing w:before="0" w:after="0"/>
              <w:rPr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34100E7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3FCC56C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1D2A580E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7C80CE4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1160F63A" w14:textId="77777777" w:rsidTr="00435131">
        <w:trPr>
          <w:trHeight w:val="107"/>
        </w:trPr>
        <w:tc>
          <w:tcPr>
            <w:tcW w:w="708" w:type="dxa"/>
          </w:tcPr>
          <w:p w14:paraId="1F3EF7BA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975" w:type="dxa"/>
          </w:tcPr>
          <w:p w14:paraId="4DB24CD9" w14:textId="77777777" w:rsidR="00D56A30" w:rsidRPr="00F358FD" w:rsidRDefault="00D56A30" w:rsidP="00435131">
            <w:pPr>
              <w:spacing w:before="0" w:after="0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4824" w:type="dxa"/>
            <w:vAlign w:val="center"/>
          </w:tcPr>
          <w:p w14:paraId="4C3AF61A" w14:textId="77777777" w:rsidR="00D56A30" w:rsidRPr="00E42CE9" w:rsidRDefault="00D56A30" w:rsidP="00435131">
            <w:pPr>
              <w:spacing w:before="0" w:after="0"/>
              <w:rPr>
                <w:rFonts w:asciiTheme="minorHAnsi" w:eastAsia="Times New Roman" w:hAnsiTheme="minorHAnsi"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28: Mối quan hệ giữa con người và thiên nhiên</w:t>
            </w:r>
          </w:p>
        </w:tc>
        <w:tc>
          <w:tcPr>
            <w:tcW w:w="900" w:type="dxa"/>
            <w:vMerge w:val="restart"/>
          </w:tcPr>
          <w:p w14:paraId="0D00120C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56C11E97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33</w:t>
            </w:r>
          </w:p>
        </w:tc>
        <w:tc>
          <w:tcPr>
            <w:tcW w:w="3780" w:type="dxa"/>
          </w:tcPr>
          <w:p w14:paraId="49BF6497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4E82D79C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  <w:p w14:paraId="0C9664F3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00AB79A0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4D659D3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4E4CC8EE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72C52D1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01BEF480" w14:textId="77777777" w:rsidTr="00435131">
        <w:trPr>
          <w:trHeight w:val="50"/>
        </w:trPr>
        <w:tc>
          <w:tcPr>
            <w:tcW w:w="708" w:type="dxa"/>
          </w:tcPr>
          <w:p w14:paraId="4FD2BB34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975" w:type="dxa"/>
          </w:tcPr>
          <w:p w14:paraId="62649334" w14:textId="77777777" w:rsidR="00D56A30" w:rsidRPr="00F358FD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4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4824" w:type="dxa"/>
            <w:vAlign w:val="center"/>
          </w:tcPr>
          <w:p w14:paraId="47701F83" w14:textId="77777777" w:rsidR="00D56A30" w:rsidRPr="00FE38A0" w:rsidRDefault="00D56A30" w:rsidP="00435131">
            <w:pPr>
              <w:spacing w:before="0" w:after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FE38A0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Ôn tập cuối kì II</w:t>
            </w:r>
          </w:p>
          <w:p w14:paraId="3375B477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459904D5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1A5B43C9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14:paraId="3A4438C8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643246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38D9464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026A2C73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3E37E7A8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7389E4B4" w14:textId="77777777" w:rsidTr="00435131">
        <w:trPr>
          <w:trHeight w:val="890"/>
        </w:trPr>
        <w:tc>
          <w:tcPr>
            <w:tcW w:w="708" w:type="dxa"/>
          </w:tcPr>
          <w:p w14:paraId="15B67C2A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50</w:t>
            </w:r>
          </w:p>
        </w:tc>
        <w:tc>
          <w:tcPr>
            <w:tcW w:w="975" w:type="dxa"/>
          </w:tcPr>
          <w:p w14:paraId="14C60A70" w14:textId="77777777" w:rsidR="00D56A30" w:rsidRPr="00F358FD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50</w:t>
            </w:r>
          </w:p>
        </w:tc>
        <w:tc>
          <w:tcPr>
            <w:tcW w:w="4824" w:type="dxa"/>
            <w:vAlign w:val="center"/>
          </w:tcPr>
          <w:p w14:paraId="0C8B377E" w14:textId="77777777" w:rsidR="00D56A30" w:rsidRPr="000B67F2" w:rsidRDefault="00D56A30" w:rsidP="00435131">
            <w:pPr>
              <w:spacing w:before="0" w:after="0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  <w:lang w:val="fr-FR"/>
              </w:rPr>
              <w:t>Kiểm tra cuối HK II</w:t>
            </w:r>
          </w:p>
        </w:tc>
        <w:tc>
          <w:tcPr>
            <w:tcW w:w="900" w:type="dxa"/>
            <w:vMerge w:val="restart"/>
          </w:tcPr>
          <w:p w14:paraId="53DC9737" w14:textId="77777777" w:rsidR="00D56A30" w:rsidRPr="00F358FD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vMerge w:val="restart"/>
          </w:tcPr>
          <w:p w14:paraId="50A20CE5" w14:textId="77777777" w:rsidR="00D56A30" w:rsidRPr="000B67F2" w:rsidRDefault="00D56A30" w:rsidP="00435131">
            <w:pPr>
              <w:spacing w:before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34</w:t>
            </w:r>
          </w:p>
        </w:tc>
        <w:tc>
          <w:tcPr>
            <w:tcW w:w="3780" w:type="dxa"/>
          </w:tcPr>
          <w:p w14:paraId="73D586F4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1A72FB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65DE105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1325AE6D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27A156C1" w14:textId="77777777" w:rsidR="00D56A30" w:rsidRPr="00FE38A0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CK 2</w:t>
            </w:r>
          </w:p>
        </w:tc>
      </w:tr>
      <w:tr w:rsidR="00D56A30" w:rsidRPr="000B67F2" w14:paraId="25B7F8D2" w14:textId="77777777" w:rsidTr="00435131">
        <w:tc>
          <w:tcPr>
            <w:tcW w:w="708" w:type="dxa"/>
          </w:tcPr>
          <w:p w14:paraId="0C17CF3F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5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75" w:type="dxa"/>
          </w:tcPr>
          <w:p w14:paraId="08764F20" w14:textId="77777777" w:rsidR="00D56A30" w:rsidRPr="00F358FD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5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4824" w:type="dxa"/>
            <w:vAlign w:val="center"/>
          </w:tcPr>
          <w:p w14:paraId="3DC62AAF" w14:textId="77777777" w:rsidR="00D56A30" w:rsidRPr="000B67F2" w:rsidRDefault="00D56A30" w:rsidP="00435131">
            <w:pPr>
              <w:spacing w:before="0" w:after="0"/>
              <w:rPr>
                <w:rFonts w:eastAsia="Arial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Bài 29: Bảo vệ tự nhiên và khai thác thông minh các tài nguyên thiên nhiên vì sự phát triển bền vững</w:t>
            </w:r>
          </w:p>
        </w:tc>
        <w:tc>
          <w:tcPr>
            <w:tcW w:w="900" w:type="dxa"/>
            <w:vMerge/>
          </w:tcPr>
          <w:p w14:paraId="76604DEB" w14:textId="77777777" w:rsidR="00D56A30" w:rsidRPr="000B67F2" w:rsidRDefault="00D56A30" w:rsidP="00435131">
            <w:pPr>
              <w:spacing w:before="0" w:after="20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679A221C" w14:textId="77777777" w:rsidR="00D56A30" w:rsidRPr="000B67F2" w:rsidRDefault="00D56A30" w:rsidP="00435131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14:paraId="1F1B8230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7D5E2222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( PPT ) trình chiếu liên quan đến bài học</w:t>
            </w:r>
          </w:p>
        </w:tc>
        <w:tc>
          <w:tcPr>
            <w:tcW w:w="1980" w:type="dxa"/>
          </w:tcPr>
          <w:p w14:paraId="1F50631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69F75DF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51DCFEC2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2626487F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38FF0510" w14:textId="77777777" w:rsidTr="00435131">
        <w:tc>
          <w:tcPr>
            <w:tcW w:w="708" w:type="dxa"/>
          </w:tcPr>
          <w:p w14:paraId="1DD14B1C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5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75" w:type="dxa"/>
          </w:tcPr>
          <w:p w14:paraId="013B3B35" w14:textId="77777777" w:rsidR="00D56A30" w:rsidRPr="00F358FD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5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4824" w:type="dxa"/>
            <w:vAlign w:val="center"/>
          </w:tcPr>
          <w:p w14:paraId="585AFF0C" w14:textId="77777777" w:rsidR="00D56A30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bookmarkStart w:id="0" w:name="_Hlk111729065"/>
            <w:r>
              <w:rPr>
                <w:rFonts w:eastAsia="Times New Roman"/>
                <w:color w:val="auto"/>
                <w:sz w:val="26"/>
                <w:szCs w:val="26"/>
              </w:rPr>
              <w:t>Bài 30: Thực hành: Tìm hiểu mối quan hệ giữa con người và thiên nhiên địa phương</w:t>
            </w:r>
          </w:p>
          <w:bookmarkEnd w:id="0"/>
          <w:p w14:paraId="35F7624D" w14:textId="77777777" w:rsidR="00D56A30" w:rsidRPr="000B67F2" w:rsidRDefault="00D56A30" w:rsidP="00435131">
            <w:pPr>
              <w:spacing w:before="0" w:after="200" w:line="276" w:lineRule="auto"/>
              <w:rPr>
                <w:rFonts w:eastAsia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14:paraId="6E82FB5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080" w:type="dxa"/>
            <w:vMerge w:val="restart"/>
          </w:tcPr>
          <w:p w14:paraId="31F10A81" w14:textId="77777777" w:rsidR="00D56A30" w:rsidRPr="000B67F2" w:rsidRDefault="00D56A30" w:rsidP="00435131">
            <w:pPr>
              <w:spacing w:before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eastAsia="Arial"/>
                <w:color w:val="auto"/>
                <w:sz w:val="26"/>
                <w:szCs w:val="26"/>
              </w:rPr>
              <w:t>35</w:t>
            </w:r>
          </w:p>
        </w:tc>
        <w:tc>
          <w:tcPr>
            <w:tcW w:w="3780" w:type="dxa"/>
            <w:vMerge w:val="restart"/>
          </w:tcPr>
          <w:p w14:paraId="072CBEE0" w14:textId="77777777" w:rsidR="00D56A30" w:rsidRPr="000B67F2" w:rsidRDefault="00D56A30" w:rsidP="00435131">
            <w:pPr>
              <w:spacing w:before="0" w:after="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>Video, tranh, hình ảnh, clip</w:t>
            </w:r>
          </w:p>
          <w:p w14:paraId="5AA339D7" w14:textId="77777777" w:rsidR="00D56A30" w:rsidRPr="000B67F2" w:rsidRDefault="00D56A30" w:rsidP="00435131">
            <w:pPr>
              <w:spacing w:before="0" w:after="200"/>
              <w:rPr>
                <w:rFonts w:eastAsia="Arial"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color w:val="auto"/>
                <w:sz w:val="26"/>
                <w:szCs w:val="26"/>
              </w:rPr>
              <w:t xml:space="preserve">( PPT ) trình chiếu liên quan đến </w:t>
            </w:r>
            <w:r w:rsidRPr="000B67F2">
              <w:rPr>
                <w:rFonts w:eastAsia="Arial"/>
                <w:color w:val="auto"/>
                <w:sz w:val="26"/>
                <w:szCs w:val="26"/>
              </w:rPr>
              <w:lastRenderedPageBreak/>
              <w:t>bài học</w:t>
            </w:r>
          </w:p>
        </w:tc>
        <w:tc>
          <w:tcPr>
            <w:tcW w:w="1980" w:type="dxa"/>
          </w:tcPr>
          <w:p w14:paraId="42EEDC39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lastRenderedPageBreak/>
              <w:t>Lớp</w:t>
            </w:r>
          </w:p>
          <w:p w14:paraId="60835EDB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2ADAE3D5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2A6327EA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6A30" w:rsidRPr="000B67F2" w14:paraId="2F69E576" w14:textId="77777777" w:rsidTr="00435131">
        <w:tc>
          <w:tcPr>
            <w:tcW w:w="708" w:type="dxa"/>
          </w:tcPr>
          <w:p w14:paraId="2A721479" w14:textId="77777777" w:rsidR="00D56A30" w:rsidRPr="000B67F2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0B67F2">
              <w:rPr>
                <w:rFonts w:eastAsia="Arial"/>
                <w:b/>
                <w:bCs/>
                <w:color w:val="auto"/>
                <w:sz w:val="26"/>
                <w:szCs w:val="26"/>
              </w:rPr>
              <w:t>5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975" w:type="dxa"/>
          </w:tcPr>
          <w:p w14:paraId="758841BE" w14:textId="77777777" w:rsidR="00D56A30" w:rsidRPr="00F358FD" w:rsidRDefault="00D56A30" w:rsidP="00435131">
            <w:pPr>
              <w:spacing w:before="0" w:after="200" w:line="276" w:lineRule="auto"/>
              <w:jc w:val="center"/>
              <w:rPr>
                <w:rFonts w:eastAsia="Arial"/>
                <w:b/>
                <w:color w:val="auto"/>
                <w:sz w:val="26"/>
                <w:szCs w:val="26"/>
              </w:rPr>
            </w:pPr>
            <w:r w:rsidRPr="00AC32A1"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 xml:space="preserve">Tiết 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  <w:lang w:val="vi-VN"/>
              </w:rPr>
              <w:t>5</w:t>
            </w:r>
            <w:r>
              <w:rPr>
                <w:rFonts w:eastAsia="Arial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4824" w:type="dxa"/>
            <w:vAlign w:val="center"/>
          </w:tcPr>
          <w:p w14:paraId="4F998E59" w14:textId="77777777" w:rsidR="00883E17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 xml:space="preserve">Bài 30: Thực hành: Tìm hiểu mối quan hệ giữa con người và thiên nhiên địa phương </w:t>
            </w:r>
          </w:p>
          <w:p w14:paraId="074F036C" w14:textId="34878F84" w:rsidR="00D56A30" w:rsidRPr="00E42CE9" w:rsidRDefault="00D56A30" w:rsidP="0043513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( tt )</w:t>
            </w:r>
          </w:p>
        </w:tc>
        <w:tc>
          <w:tcPr>
            <w:tcW w:w="900" w:type="dxa"/>
            <w:vMerge/>
          </w:tcPr>
          <w:p w14:paraId="7D430133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Merge/>
          </w:tcPr>
          <w:p w14:paraId="0E91FFDC" w14:textId="77777777" w:rsidR="00D56A30" w:rsidRPr="000B67F2" w:rsidRDefault="00D56A30" w:rsidP="00435131">
            <w:pPr>
              <w:spacing w:before="0"/>
              <w:jc w:val="center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3780" w:type="dxa"/>
            <w:vMerge/>
          </w:tcPr>
          <w:p w14:paraId="121157FE" w14:textId="77777777" w:rsidR="00D56A30" w:rsidRPr="000B67F2" w:rsidRDefault="00D56A30" w:rsidP="00435131">
            <w:pPr>
              <w:spacing w:before="0" w:after="20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</w:tcPr>
          <w:p w14:paraId="3E69602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  <w:lang w:val="vi-VN"/>
              </w:rPr>
              <w:t>Lớp</w:t>
            </w:r>
          </w:p>
          <w:p w14:paraId="6B9B5AF6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0B67F2">
              <w:rPr>
                <w:sz w:val="26"/>
                <w:szCs w:val="26"/>
              </w:rPr>
              <w:t>Phòng học</w:t>
            </w:r>
          </w:p>
          <w:p w14:paraId="41FD8D8C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0B67F2">
              <w:rPr>
                <w:sz w:val="26"/>
                <w:szCs w:val="26"/>
              </w:rPr>
              <w:t>6A-6B</w:t>
            </w:r>
          </w:p>
        </w:tc>
        <w:tc>
          <w:tcPr>
            <w:tcW w:w="1350" w:type="dxa"/>
          </w:tcPr>
          <w:p w14:paraId="372C0934" w14:textId="77777777" w:rsidR="00D56A30" w:rsidRPr="000B67F2" w:rsidRDefault="00D56A30" w:rsidP="00435131">
            <w:pPr>
              <w:pStyle w:val="ListParagraph"/>
              <w:spacing w:before="0" w:after="0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14:paraId="0C94A3FB" w14:textId="374156FD" w:rsidR="00D56A30" w:rsidRDefault="00D56A30" w:rsidP="00D56A30">
      <w:pPr>
        <w:spacing w:before="0" w:after="200" w:line="276" w:lineRule="auto"/>
        <w:jc w:val="center"/>
        <w:rPr>
          <w:rFonts w:eastAsia="Arial"/>
          <w:color w:val="auto"/>
          <w:sz w:val="26"/>
          <w:szCs w:val="26"/>
        </w:rPr>
      </w:pPr>
      <w:r w:rsidRPr="000B67F2">
        <w:rPr>
          <w:rFonts w:eastAsia="Arial"/>
          <w:color w:val="auto"/>
          <w:sz w:val="26"/>
          <w:szCs w:val="26"/>
        </w:rPr>
        <w:t>GV GIẢNG DẠY                                  TỔ TRƯỞNG                                               BGH DUYỆT.</w:t>
      </w:r>
    </w:p>
    <w:p w14:paraId="60B30891" w14:textId="4F5C88A7" w:rsidR="00181B19" w:rsidRDefault="00181B19" w:rsidP="00D56A30">
      <w:pPr>
        <w:spacing w:before="0" w:after="200" w:line="276" w:lineRule="auto"/>
        <w:jc w:val="center"/>
        <w:rPr>
          <w:rFonts w:eastAsia="Arial"/>
          <w:color w:val="auto"/>
          <w:sz w:val="26"/>
          <w:szCs w:val="26"/>
        </w:rPr>
      </w:pPr>
    </w:p>
    <w:p w14:paraId="2BF350AD" w14:textId="4CDE8DC7" w:rsidR="00181B19" w:rsidRDefault="00181B19" w:rsidP="00181B19">
      <w:pPr>
        <w:spacing w:before="0" w:after="200" w:line="276" w:lineRule="auto"/>
        <w:rPr>
          <w:rFonts w:eastAsia="Arial"/>
          <w:color w:val="auto"/>
          <w:sz w:val="26"/>
          <w:szCs w:val="26"/>
        </w:rPr>
      </w:pPr>
      <w:r>
        <w:rPr>
          <w:rFonts w:eastAsia="Arial"/>
          <w:color w:val="auto"/>
          <w:sz w:val="26"/>
          <w:szCs w:val="26"/>
        </w:rPr>
        <w:t xml:space="preserve">     </w:t>
      </w:r>
    </w:p>
    <w:p w14:paraId="10F1DEB1" w14:textId="4DD2595E" w:rsidR="00181B19" w:rsidRPr="000B67F2" w:rsidRDefault="00181B19" w:rsidP="00181B19">
      <w:pPr>
        <w:spacing w:before="0" w:after="200" w:line="276" w:lineRule="auto"/>
        <w:rPr>
          <w:rFonts w:eastAsia="Arial"/>
          <w:color w:val="auto"/>
          <w:sz w:val="26"/>
          <w:szCs w:val="26"/>
        </w:rPr>
      </w:pPr>
      <w:r>
        <w:rPr>
          <w:rFonts w:eastAsia="Arial"/>
          <w:color w:val="auto"/>
          <w:sz w:val="26"/>
          <w:szCs w:val="26"/>
        </w:rPr>
        <w:t xml:space="preserve">                       VÕ ÁNH DƯƠNG NAM                    PHẠM THỊ ÁNH HỒNG</w:t>
      </w:r>
    </w:p>
    <w:p w14:paraId="3D638BEE" w14:textId="77777777" w:rsidR="00D56A30" w:rsidRPr="000B67F2" w:rsidRDefault="00D56A30" w:rsidP="00D56A30">
      <w:pPr>
        <w:spacing w:before="0" w:after="200" w:line="276" w:lineRule="auto"/>
        <w:jc w:val="center"/>
        <w:rPr>
          <w:rFonts w:eastAsia="Arial"/>
          <w:color w:val="auto"/>
          <w:sz w:val="26"/>
          <w:szCs w:val="26"/>
        </w:rPr>
      </w:pPr>
    </w:p>
    <w:p w14:paraId="48B7EBA8" w14:textId="77777777" w:rsidR="00D56A30" w:rsidRPr="00815BD6" w:rsidRDefault="00D56A30" w:rsidP="008408DA">
      <w:pPr>
        <w:spacing w:before="0" w:after="200" w:line="276" w:lineRule="auto"/>
        <w:rPr>
          <w:rFonts w:eastAsia="Arial"/>
          <w:color w:val="000000" w:themeColor="text1"/>
          <w:sz w:val="26"/>
          <w:szCs w:val="26"/>
        </w:rPr>
      </w:pPr>
    </w:p>
    <w:sectPr w:rsidR="00D56A30" w:rsidRPr="00815BD6" w:rsidSect="00AD4AA5">
      <w:footerReference w:type="default" r:id="rId8"/>
      <w:pgSz w:w="16834" w:h="11909" w:orient="landscape" w:code="9"/>
      <w:pgMar w:top="567" w:right="1440" w:bottom="1195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3234" w14:textId="77777777" w:rsidR="0076586C" w:rsidRDefault="0076586C" w:rsidP="008E55D3">
      <w:pPr>
        <w:spacing w:before="0" w:after="0"/>
      </w:pPr>
      <w:r>
        <w:separator/>
      </w:r>
    </w:p>
  </w:endnote>
  <w:endnote w:type="continuationSeparator" w:id="0">
    <w:p w14:paraId="514925CA" w14:textId="77777777" w:rsidR="0076586C" w:rsidRDefault="0076586C" w:rsidP="008E55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040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BE7A5" w14:textId="77777777" w:rsidR="008E55D3" w:rsidRDefault="008E55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BE2878B" w14:textId="77777777" w:rsidR="008E55D3" w:rsidRDefault="008E5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595F" w14:textId="77777777" w:rsidR="0076586C" w:rsidRDefault="0076586C" w:rsidP="008E55D3">
      <w:pPr>
        <w:spacing w:before="0" w:after="0"/>
      </w:pPr>
      <w:r>
        <w:separator/>
      </w:r>
    </w:p>
  </w:footnote>
  <w:footnote w:type="continuationSeparator" w:id="0">
    <w:p w14:paraId="63A1E5EC" w14:textId="77777777" w:rsidR="0076586C" w:rsidRDefault="0076586C" w:rsidP="008E55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1CB6"/>
    <w:multiLevelType w:val="hybridMultilevel"/>
    <w:tmpl w:val="7668DEB0"/>
    <w:lvl w:ilvl="0" w:tplc="AD922C3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4CC2"/>
    <w:multiLevelType w:val="hybridMultilevel"/>
    <w:tmpl w:val="C0A64572"/>
    <w:lvl w:ilvl="0" w:tplc="B0260D7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482E"/>
    <w:multiLevelType w:val="hybridMultilevel"/>
    <w:tmpl w:val="14B255C2"/>
    <w:lvl w:ilvl="0" w:tplc="ACF8388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3621"/>
    <w:multiLevelType w:val="hybridMultilevel"/>
    <w:tmpl w:val="AAFCFD92"/>
    <w:lvl w:ilvl="0" w:tplc="515228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596375">
    <w:abstractNumId w:val="0"/>
  </w:num>
  <w:num w:numId="2" w16cid:durableId="1163277307">
    <w:abstractNumId w:val="3"/>
  </w:num>
  <w:num w:numId="3" w16cid:durableId="2016953234">
    <w:abstractNumId w:val="2"/>
  </w:num>
  <w:num w:numId="4" w16cid:durableId="131472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470"/>
    <w:rsid w:val="00003DFE"/>
    <w:rsid w:val="000075BD"/>
    <w:rsid w:val="000122EC"/>
    <w:rsid w:val="00017BB7"/>
    <w:rsid w:val="00023589"/>
    <w:rsid w:val="00025AED"/>
    <w:rsid w:val="00027C95"/>
    <w:rsid w:val="00031CD4"/>
    <w:rsid w:val="000445A1"/>
    <w:rsid w:val="0005142F"/>
    <w:rsid w:val="00052AA8"/>
    <w:rsid w:val="00072823"/>
    <w:rsid w:val="00081712"/>
    <w:rsid w:val="00081E04"/>
    <w:rsid w:val="0008460A"/>
    <w:rsid w:val="00085780"/>
    <w:rsid w:val="00086ABB"/>
    <w:rsid w:val="00091540"/>
    <w:rsid w:val="000A24F1"/>
    <w:rsid w:val="000B67F2"/>
    <w:rsid w:val="000D1288"/>
    <w:rsid w:val="000E1BC4"/>
    <w:rsid w:val="000F22F2"/>
    <w:rsid w:val="001029E2"/>
    <w:rsid w:val="001119D0"/>
    <w:rsid w:val="0013214F"/>
    <w:rsid w:val="00136956"/>
    <w:rsid w:val="001449C0"/>
    <w:rsid w:val="00156C78"/>
    <w:rsid w:val="00173033"/>
    <w:rsid w:val="00177A45"/>
    <w:rsid w:val="001806A6"/>
    <w:rsid w:val="00181B19"/>
    <w:rsid w:val="00186DF3"/>
    <w:rsid w:val="001A00F1"/>
    <w:rsid w:val="001A4C4C"/>
    <w:rsid w:val="001A7838"/>
    <w:rsid w:val="001F223B"/>
    <w:rsid w:val="001F79F0"/>
    <w:rsid w:val="00203C04"/>
    <w:rsid w:val="00203C91"/>
    <w:rsid w:val="00205D5E"/>
    <w:rsid w:val="002162A3"/>
    <w:rsid w:val="00216B82"/>
    <w:rsid w:val="00220B73"/>
    <w:rsid w:val="00221D63"/>
    <w:rsid w:val="00232B34"/>
    <w:rsid w:val="00235A02"/>
    <w:rsid w:val="002429D1"/>
    <w:rsid w:val="00243A76"/>
    <w:rsid w:val="00250542"/>
    <w:rsid w:val="00250AAD"/>
    <w:rsid w:val="00264737"/>
    <w:rsid w:val="00272C46"/>
    <w:rsid w:val="002B75E5"/>
    <w:rsid w:val="002C09DB"/>
    <w:rsid w:val="002C316A"/>
    <w:rsid w:val="002C55FA"/>
    <w:rsid w:val="002E6BE6"/>
    <w:rsid w:val="002E7ACA"/>
    <w:rsid w:val="00315791"/>
    <w:rsid w:val="00317C5F"/>
    <w:rsid w:val="003259C0"/>
    <w:rsid w:val="0032741F"/>
    <w:rsid w:val="003303DD"/>
    <w:rsid w:val="003369FB"/>
    <w:rsid w:val="00341EC7"/>
    <w:rsid w:val="00344B6C"/>
    <w:rsid w:val="003460E9"/>
    <w:rsid w:val="003464D1"/>
    <w:rsid w:val="003469A4"/>
    <w:rsid w:val="00357C5B"/>
    <w:rsid w:val="00365D38"/>
    <w:rsid w:val="00382B8E"/>
    <w:rsid w:val="003A6837"/>
    <w:rsid w:val="003B5776"/>
    <w:rsid w:val="003B7753"/>
    <w:rsid w:val="003E5ECA"/>
    <w:rsid w:val="00405108"/>
    <w:rsid w:val="0041149F"/>
    <w:rsid w:val="00411C96"/>
    <w:rsid w:val="00420A55"/>
    <w:rsid w:val="00425F31"/>
    <w:rsid w:val="004276AA"/>
    <w:rsid w:val="004A3B5B"/>
    <w:rsid w:val="004C0DD7"/>
    <w:rsid w:val="004C1B81"/>
    <w:rsid w:val="004C373A"/>
    <w:rsid w:val="004D23CE"/>
    <w:rsid w:val="004E30D4"/>
    <w:rsid w:val="004F4FDE"/>
    <w:rsid w:val="005107E4"/>
    <w:rsid w:val="00510D73"/>
    <w:rsid w:val="00512CBC"/>
    <w:rsid w:val="00515C43"/>
    <w:rsid w:val="00532166"/>
    <w:rsid w:val="005359BD"/>
    <w:rsid w:val="00545E62"/>
    <w:rsid w:val="00561050"/>
    <w:rsid w:val="00563AA2"/>
    <w:rsid w:val="0058159B"/>
    <w:rsid w:val="00586AFE"/>
    <w:rsid w:val="0059366A"/>
    <w:rsid w:val="00595501"/>
    <w:rsid w:val="005B1383"/>
    <w:rsid w:val="005B70B1"/>
    <w:rsid w:val="005E3058"/>
    <w:rsid w:val="005E458D"/>
    <w:rsid w:val="005E4D45"/>
    <w:rsid w:val="00617AD2"/>
    <w:rsid w:val="006203DE"/>
    <w:rsid w:val="006208D3"/>
    <w:rsid w:val="006221D0"/>
    <w:rsid w:val="00623F23"/>
    <w:rsid w:val="00625908"/>
    <w:rsid w:val="0064026C"/>
    <w:rsid w:val="00643F43"/>
    <w:rsid w:val="00653CCE"/>
    <w:rsid w:val="00655AB4"/>
    <w:rsid w:val="00657552"/>
    <w:rsid w:val="00673BBD"/>
    <w:rsid w:val="00674D91"/>
    <w:rsid w:val="006A00C5"/>
    <w:rsid w:val="006C4E8B"/>
    <w:rsid w:val="006D6C5F"/>
    <w:rsid w:val="006F737C"/>
    <w:rsid w:val="0070432B"/>
    <w:rsid w:val="00704941"/>
    <w:rsid w:val="00710512"/>
    <w:rsid w:val="0072177D"/>
    <w:rsid w:val="00723440"/>
    <w:rsid w:val="00727395"/>
    <w:rsid w:val="00742D06"/>
    <w:rsid w:val="0074330C"/>
    <w:rsid w:val="00750DBD"/>
    <w:rsid w:val="007517D9"/>
    <w:rsid w:val="0075636D"/>
    <w:rsid w:val="007649DE"/>
    <w:rsid w:val="00764FB2"/>
    <w:rsid w:val="0076586C"/>
    <w:rsid w:val="00775192"/>
    <w:rsid w:val="00776E8B"/>
    <w:rsid w:val="007816F5"/>
    <w:rsid w:val="0079642E"/>
    <w:rsid w:val="007A2472"/>
    <w:rsid w:val="007A417B"/>
    <w:rsid w:val="007A5E97"/>
    <w:rsid w:val="007B56A5"/>
    <w:rsid w:val="007C5E7D"/>
    <w:rsid w:val="007D5E67"/>
    <w:rsid w:val="007E60F8"/>
    <w:rsid w:val="00804477"/>
    <w:rsid w:val="00805F68"/>
    <w:rsid w:val="00806DCA"/>
    <w:rsid w:val="00807427"/>
    <w:rsid w:val="0081152A"/>
    <w:rsid w:val="00815BD6"/>
    <w:rsid w:val="0082052E"/>
    <w:rsid w:val="00835215"/>
    <w:rsid w:val="008408DA"/>
    <w:rsid w:val="00844BE7"/>
    <w:rsid w:val="008469C6"/>
    <w:rsid w:val="00855DDB"/>
    <w:rsid w:val="0086317D"/>
    <w:rsid w:val="008703DC"/>
    <w:rsid w:val="00870667"/>
    <w:rsid w:val="0088348D"/>
    <w:rsid w:val="00883E17"/>
    <w:rsid w:val="00894D16"/>
    <w:rsid w:val="008A175E"/>
    <w:rsid w:val="008A29C4"/>
    <w:rsid w:val="008A57A4"/>
    <w:rsid w:val="008A6B2C"/>
    <w:rsid w:val="008B6BB6"/>
    <w:rsid w:val="008C06CB"/>
    <w:rsid w:val="008C7243"/>
    <w:rsid w:val="008C779D"/>
    <w:rsid w:val="008D3DC2"/>
    <w:rsid w:val="008E3450"/>
    <w:rsid w:val="008E55D3"/>
    <w:rsid w:val="008E7AD3"/>
    <w:rsid w:val="008F302D"/>
    <w:rsid w:val="008F37B5"/>
    <w:rsid w:val="008F3BB2"/>
    <w:rsid w:val="0091286D"/>
    <w:rsid w:val="00927B49"/>
    <w:rsid w:val="0093045C"/>
    <w:rsid w:val="00934038"/>
    <w:rsid w:val="0095502B"/>
    <w:rsid w:val="009571EC"/>
    <w:rsid w:val="009677B1"/>
    <w:rsid w:val="00974A27"/>
    <w:rsid w:val="00997C75"/>
    <w:rsid w:val="009A0B17"/>
    <w:rsid w:val="009A1170"/>
    <w:rsid w:val="009A19B0"/>
    <w:rsid w:val="009A2095"/>
    <w:rsid w:val="009B0D94"/>
    <w:rsid w:val="009B150C"/>
    <w:rsid w:val="009C48D6"/>
    <w:rsid w:val="009C6EF0"/>
    <w:rsid w:val="009D39CB"/>
    <w:rsid w:val="009F376C"/>
    <w:rsid w:val="00A11F24"/>
    <w:rsid w:val="00A319ED"/>
    <w:rsid w:val="00A51775"/>
    <w:rsid w:val="00A627DF"/>
    <w:rsid w:val="00A6495F"/>
    <w:rsid w:val="00A66EA3"/>
    <w:rsid w:val="00A767DC"/>
    <w:rsid w:val="00A7785E"/>
    <w:rsid w:val="00A944D6"/>
    <w:rsid w:val="00AA1F08"/>
    <w:rsid w:val="00AB08B1"/>
    <w:rsid w:val="00AB3A6E"/>
    <w:rsid w:val="00AB3DC9"/>
    <w:rsid w:val="00AD4AA5"/>
    <w:rsid w:val="00AD6FF0"/>
    <w:rsid w:val="00AE1F21"/>
    <w:rsid w:val="00AE2B91"/>
    <w:rsid w:val="00AF5D99"/>
    <w:rsid w:val="00B06B7D"/>
    <w:rsid w:val="00B140EB"/>
    <w:rsid w:val="00B16973"/>
    <w:rsid w:val="00B24BAE"/>
    <w:rsid w:val="00B408D9"/>
    <w:rsid w:val="00B60613"/>
    <w:rsid w:val="00B73B68"/>
    <w:rsid w:val="00B806CD"/>
    <w:rsid w:val="00BA099E"/>
    <w:rsid w:val="00BA4487"/>
    <w:rsid w:val="00BA448C"/>
    <w:rsid w:val="00BA730E"/>
    <w:rsid w:val="00BE4266"/>
    <w:rsid w:val="00BE4C3A"/>
    <w:rsid w:val="00C02D96"/>
    <w:rsid w:val="00C07EDE"/>
    <w:rsid w:val="00C476E9"/>
    <w:rsid w:val="00C50A34"/>
    <w:rsid w:val="00C6184A"/>
    <w:rsid w:val="00C6536C"/>
    <w:rsid w:val="00C6647D"/>
    <w:rsid w:val="00C77DDE"/>
    <w:rsid w:val="00C865A8"/>
    <w:rsid w:val="00CA2241"/>
    <w:rsid w:val="00CB390A"/>
    <w:rsid w:val="00CB3BAB"/>
    <w:rsid w:val="00CB4E59"/>
    <w:rsid w:val="00CB7981"/>
    <w:rsid w:val="00CC237B"/>
    <w:rsid w:val="00CE5323"/>
    <w:rsid w:val="00CF29BD"/>
    <w:rsid w:val="00D01B73"/>
    <w:rsid w:val="00D05EA8"/>
    <w:rsid w:val="00D32B10"/>
    <w:rsid w:val="00D477A3"/>
    <w:rsid w:val="00D53EB9"/>
    <w:rsid w:val="00D56A30"/>
    <w:rsid w:val="00D63024"/>
    <w:rsid w:val="00D7222D"/>
    <w:rsid w:val="00DA4EF7"/>
    <w:rsid w:val="00DA59B2"/>
    <w:rsid w:val="00DA5DF4"/>
    <w:rsid w:val="00DC1F31"/>
    <w:rsid w:val="00DC5D6C"/>
    <w:rsid w:val="00DD2BF4"/>
    <w:rsid w:val="00DD6CEA"/>
    <w:rsid w:val="00DE6F1E"/>
    <w:rsid w:val="00DE76EC"/>
    <w:rsid w:val="00E0123B"/>
    <w:rsid w:val="00E13D0B"/>
    <w:rsid w:val="00E152C7"/>
    <w:rsid w:val="00E2094B"/>
    <w:rsid w:val="00E2391B"/>
    <w:rsid w:val="00E40BD8"/>
    <w:rsid w:val="00E4547D"/>
    <w:rsid w:val="00E47080"/>
    <w:rsid w:val="00E572AA"/>
    <w:rsid w:val="00E61859"/>
    <w:rsid w:val="00E623AB"/>
    <w:rsid w:val="00E665C5"/>
    <w:rsid w:val="00E74588"/>
    <w:rsid w:val="00E74F39"/>
    <w:rsid w:val="00E87E3C"/>
    <w:rsid w:val="00EA2988"/>
    <w:rsid w:val="00EA41FD"/>
    <w:rsid w:val="00EA4448"/>
    <w:rsid w:val="00EB3089"/>
    <w:rsid w:val="00EB384E"/>
    <w:rsid w:val="00EB608D"/>
    <w:rsid w:val="00ED02F6"/>
    <w:rsid w:val="00ED4F5A"/>
    <w:rsid w:val="00EE4A81"/>
    <w:rsid w:val="00EE5714"/>
    <w:rsid w:val="00EE7DC8"/>
    <w:rsid w:val="00EF0F1B"/>
    <w:rsid w:val="00EF2E4F"/>
    <w:rsid w:val="00EF4528"/>
    <w:rsid w:val="00EF7403"/>
    <w:rsid w:val="00F0168D"/>
    <w:rsid w:val="00F07866"/>
    <w:rsid w:val="00F14AE0"/>
    <w:rsid w:val="00F1764A"/>
    <w:rsid w:val="00F2009A"/>
    <w:rsid w:val="00F27D59"/>
    <w:rsid w:val="00F32F4A"/>
    <w:rsid w:val="00F5330F"/>
    <w:rsid w:val="00F54161"/>
    <w:rsid w:val="00F7012B"/>
    <w:rsid w:val="00F7067B"/>
    <w:rsid w:val="00F753A5"/>
    <w:rsid w:val="00F77387"/>
    <w:rsid w:val="00F80031"/>
    <w:rsid w:val="00F93E76"/>
    <w:rsid w:val="00F959E2"/>
    <w:rsid w:val="00FB73FB"/>
    <w:rsid w:val="00FC7470"/>
    <w:rsid w:val="00FE01A6"/>
    <w:rsid w:val="00FF203F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FFEA"/>
  <w15:docId w15:val="{5E33D4D8-3FB6-4E12-8E4A-12552CB0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70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47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5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E55D3"/>
    <w:rPr>
      <w:rFonts w:ascii="Times New Roman" w:eastAsia="Calibri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55D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E55D3"/>
    <w:rPr>
      <w:rFonts w:ascii="Times New Roman" w:eastAsia="Calibri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3E6A-78DA-4D15-BBBD-BFCD0B93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15</Pages>
  <Words>2607</Words>
  <Characters>14861</Characters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2022-09-04T08:44:00Z</cp:lastPrinted>
  <dcterms:created xsi:type="dcterms:W3CDTF">2021-07-21T09:22:00Z</dcterms:created>
  <dcterms:modified xsi:type="dcterms:W3CDTF">2023-01-29T15:39:00Z</dcterms:modified>
</cp:coreProperties>
</file>