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AF12" w14:textId="77777777" w:rsidR="00F36D0C" w:rsidRPr="00C50BE2" w:rsidRDefault="00F36D0C" w:rsidP="00DE29F8">
      <w:pPr>
        <w:widowControl w:val="0"/>
        <w:autoSpaceDE w:val="0"/>
        <w:autoSpaceDN w:val="0"/>
        <w:spacing w:before="89" w:after="0" w:line="240" w:lineRule="auto"/>
        <w:ind w:right="47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1D86A" w14:textId="18AE84AD" w:rsidR="009B7850" w:rsidRPr="00C50BE2" w:rsidRDefault="009B7850" w:rsidP="009B7850">
      <w:pPr>
        <w:widowControl w:val="0"/>
        <w:autoSpaceDE w:val="0"/>
        <w:autoSpaceDN w:val="0"/>
        <w:spacing w:before="89" w:after="0" w:line="240" w:lineRule="auto"/>
        <w:ind w:right="4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b/>
          <w:sz w:val="28"/>
          <w:szCs w:val="28"/>
        </w:rPr>
        <w:t>KẾ HOẠCH DẠY HỌC MÔN GIÁO DỤC CÔNG DÂN LỚP 8</w:t>
      </w:r>
    </w:p>
    <w:p w14:paraId="16983D1E" w14:textId="77777777" w:rsidR="009B7850" w:rsidRPr="00C50BE2" w:rsidRDefault="009B7850" w:rsidP="009B7850">
      <w:pPr>
        <w:widowControl w:val="0"/>
        <w:autoSpaceDE w:val="0"/>
        <w:autoSpaceDN w:val="0"/>
        <w:spacing w:before="108" w:after="0" w:line="240" w:lineRule="auto"/>
        <w:ind w:right="4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b/>
          <w:sz w:val="28"/>
          <w:szCs w:val="28"/>
        </w:rPr>
        <w:t>Năm học: 2023 – 2024</w:t>
      </w:r>
    </w:p>
    <w:p w14:paraId="7EA8CBF8" w14:textId="77777777" w:rsidR="00F36D0C" w:rsidRPr="00C50BE2" w:rsidRDefault="00F36D0C" w:rsidP="00F36D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b/>
          <w:bCs/>
          <w:sz w:val="28"/>
          <w:szCs w:val="28"/>
          <w:lang w:val="vi-VN"/>
        </w:rPr>
        <w:t>Phụ lục III</w:t>
      </w:r>
    </w:p>
    <w:p w14:paraId="2CA5D631" w14:textId="77777777" w:rsidR="00F36D0C" w:rsidRPr="00C50BE2" w:rsidRDefault="00F36D0C" w:rsidP="00F36D0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KHUNG KẾ HOẠCH GIÁO DỤC CỦA GIÁO VIÊN </w:t>
      </w:r>
    </w:p>
    <w:p w14:paraId="7116DB42" w14:textId="77777777" w:rsidR="00F36D0C" w:rsidRPr="00C50BE2" w:rsidRDefault="00F36D0C" w:rsidP="00F36D0C">
      <w:pPr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bCs/>
          <w:sz w:val="28"/>
          <w:szCs w:val="28"/>
          <w:lang w:val="vi-VN"/>
        </w:rPr>
        <w:t>(</w:t>
      </w:r>
      <w:r w:rsidRPr="00C50BE2">
        <w:rPr>
          <w:rFonts w:ascii="Times New Roman" w:hAnsi="Times New Roman" w:cs="Times New Roman"/>
          <w:bCs/>
          <w:i/>
          <w:sz w:val="28"/>
          <w:szCs w:val="28"/>
          <w:lang w:val="vi-VN"/>
        </w:rPr>
        <w:t>Kèm theo Công văn số 5512/BGDĐT-GDTrH ngày 18 tháng 12 năm 2020 của Bộ GDĐT</w:t>
      </w:r>
      <w:r w:rsidRPr="00C50BE2">
        <w:rPr>
          <w:rFonts w:ascii="Times New Roman" w:hAnsi="Times New Roman" w:cs="Times New Roman"/>
          <w:bCs/>
          <w:sz w:val="28"/>
          <w:szCs w:val="28"/>
          <w:lang w:val="vi-VN"/>
        </w:rPr>
        <w:t>)</w:t>
      </w:r>
    </w:p>
    <w:tbl>
      <w:tblPr>
        <w:tblW w:w="14070" w:type="dxa"/>
        <w:tblInd w:w="392" w:type="dxa"/>
        <w:tblLook w:val="04A0" w:firstRow="1" w:lastRow="0" w:firstColumn="1" w:lastColumn="0" w:noHBand="0" w:noVBand="1"/>
      </w:tblPr>
      <w:tblGrid>
        <w:gridCol w:w="5065"/>
        <w:gridCol w:w="9005"/>
      </w:tblGrid>
      <w:tr w:rsidR="00F36D0C" w:rsidRPr="00C50BE2" w14:paraId="06FDC9B1" w14:textId="77777777" w:rsidTr="00CD433A">
        <w:trPr>
          <w:trHeight w:val="1234"/>
        </w:trPr>
        <w:tc>
          <w:tcPr>
            <w:tcW w:w="5065" w:type="dxa"/>
            <w:shd w:val="clear" w:color="auto" w:fill="auto"/>
          </w:tcPr>
          <w:p w14:paraId="14E65B6E" w14:textId="77777777" w:rsidR="00F36D0C" w:rsidRPr="00C50BE2" w:rsidRDefault="00F36D0C" w:rsidP="00CD433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0B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TRƯỜNG</w:t>
            </w:r>
            <w:r w:rsidRPr="00C50BE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0BE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THCS LÝ THƯỜNG KIỆT</w:t>
            </w:r>
          </w:p>
          <w:p w14:paraId="644E4687" w14:textId="77777777" w:rsidR="00F36D0C" w:rsidRPr="00C50BE2" w:rsidRDefault="00F36D0C" w:rsidP="00CD433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0B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TỔ: Khoa học xã hội</w:t>
            </w:r>
          </w:p>
        </w:tc>
        <w:tc>
          <w:tcPr>
            <w:tcW w:w="9005" w:type="dxa"/>
            <w:shd w:val="clear" w:color="auto" w:fill="auto"/>
          </w:tcPr>
          <w:p w14:paraId="29F49265" w14:textId="77777777" w:rsidR="00F36D0C" w:rsidRPr="00C50BE2" w:rsidRDefault="00F36D0C" w:rsidP="00CD43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50B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CỘNG HÒA XÃ HỘI CHỦ NGHĨA VIỆT NAM</w:t>
            </w:r>
          </w:p>
          <w:p w14:paraId="26A0EF01" w14:textId="445FEB07" w:rsidR="00F36D0C" w:rsidRPr="00C50BE2" w:rsidRDefault="00F36D0C" w:rsidP="00CD43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50BE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C3CAC3F" wp14:editId="761CA7D7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269239</wp:posOffset>
                      </wp:positionV>
                      <wp:extent cx="2124710" cy="0"/>
                      <wp:effectExtent l="0" t="0" r="0" b="0"/>
                      <wp:wrapNone/>
                      <wp:docPr id="65326019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642F4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pt,21.2pt" to="306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50B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512F33FC" w14:textId="77777777" w:rsidR="00F36D0C" w:rsidRPr="00C50BE2" w:rsidRDefault="00F36D0C" w:rsidP="00F36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BE2">
        <w:rPr>
          <w:rFonts w:ascii="Times New Roman" w:hAnsi="Times New Roman" w:cs="Times New Roman"/>
          <w:b/>
          <w:bCs/>
          <w:sz w:val="28"/>
          <w:szCs w:val="28"/>
        </w:rPr>
        <w:t>KẾ</w:t>
      </w:r>
      <w:r w:rsidRPr="00C50B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</w:t>
      </w:r>
      <w:r w:rsidRPr="00C50BE2">
        <w:rPr>
          <w:rFonts w:ascii="Times New Roman" w:hAnsi="Times New Roman" w:cs="Times New Roman"/>
          <w:b/>
          <w:bCs/>
          <w:sz w:val="28"/>
          <w:szCs w:val="28"/>
        </w:rPr>
        <w:t>GIÁO DỤC CỦA GIÁO VIÊN</w:t>
      </w:r>
    </w:p>
    <w:p w14:paraId="1AEA3C97" w14:textId="429BBFF0" w:rsidR="00F36D0C" w:rsidRPr="00C50BE2" w:rsidRDefault="00F36D0C" w:rsidP="00F36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BE2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C50BE2">
        <w:rPr>
          <w:rFonts w:ascii="Times New Roman" w:hAnsi="Times New Roman" w:cs="Times New Roman"/>
          <w:b/>
          <w:bCs/>
          <w:sz w:val="28"/>
          <w:szCs w:val="28"/>
        </w:rPr>
        <w:t xml:space="preserve"> GDCD KHỐI 8</w:t>
      </w:r>
    </w:p>
    <w:p w14:paraId="272331DE" w14:textId="77777777" w:rsidR="00F36D0C" w:rsidRPr="00C50BE2" w:rsidRDefault="00F36D0C" w:rsidP="00F36D0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sz w:val="28"/>
          <w:szCs w:val="28"/>
          <w:lang w:val="vi-VN"/>
        </w:rPr>
        <w:t>(Năm học 202</w:t>
      </w:r>
      <w:r w:rsidRPr="00C50BE2">
        <w:rPr>
          <w:rFonts w:ascii="Times New Roman" w:hAnsi="Times New Roman" w:cs="Times New Roman"/>
          <w:sz w:val="28"/>
          <w:szCs w:val="28"/>
        </w:rPr>
        <w:t>3</w:t>
      </w:r>
      <w:r w:rsidRPr="00C50BE2">
        <w:rPr>
          <w:rFonts w:ascii="Times New Roman" w:hAnsi="Times New Roman" w:cs="Times New Roman"/>
          <w:sz w:val="28"/>
          <w:szCs w:val="28"/>
          <w:lang w:val="vi-VN"/>
        </w:rPr>
        <w:t>- 202</w:t>
      </w:r>
      <w:r w:rsidRPr="00C50BE2">
        <w:rPr>
          <w:rFonts w:ascii="Times New Roman" w:hAnsi="Times New Roman" w:cs="Times New Roman"/>
          <w:sz w:val="28"/>
          <w:szCs w:val="28"/>
        </w:rPr>
        <w:t>4</w:t>
      </w:r>
      <w:r w:rsidRPr="00C50BE2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0C3CD04B" w14:textId="12CBC862" w:rsidR="00F36D0C" w:rsidRPr="00C50BE2" w:rsidRDefault="00F36D0C" w:rsidP="00F36D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i/>
          <w:sz w:val="28"/>
          <w:szCs w:val="28"/>
          <w:lang w:val="vi-VN"/>
        </w:rPr>
        <w:t xml:space="preserve">Cả năm: 35 tuần </w:t>
      </w:r>
      <w:r w:rsidRPr="00C50BE2">
        <w:rPr>
          <w:rFonts w:ascii="Times New Roman" w:hAnsi="Times New Roman" w:cs="Times New Roman"/>
          <w:i/>
          <w:sz w:val="28"/>
          <w:szCs w:val="28"/>
        </w:rPr>
        <w:t xml:space="preserve"> x 1 tiết = 35</w:t>
      </w:r>
      <w:r w:rsidRPr="00C50BE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tiết </w:t>
      </w:r>
    </w:p>
    <w:p w14:paraId="140F7B08" w14:textId="52983FD3" w:rsidR="00F36D0C" w:rsidRPr="00C50BE2" w:rsidRDefault="00F36D0C" w:rsidP="00F36D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i/>
          <w:sz w:val="28"/>
          <w:szCs w:val="28"/>
          <w:lang w:val="vi-VN"/>
        </w:rPr>
        <w:t xml:space="preserve">Học kì I: 18 tuần </w:t>
      </w:r>
      <w:r w:rsidRPr="00C50BE2">
        <w:rPr>
          <w:rFonts w:ascii="Times New Roman" w:hAnsi="Times New Roman" w:cs="Times New Roman"/>
          <w:i/>
          <w:sz w:val="28"/>
          <w:szCs w:val="28"/>
        </w:rPr>
        <w:t>x 1 tiết/ tuần = 18</w:t>
      </w:r>
      <w:r w:rsidRPr="00C50BE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tiết </w:t>
      </w:r>
    </w:p>
    <w:p w14:paraId="30EF94B5" w14:textId="15FA5A8A" w:rsidR="00F36D0C" w:rsidRPr="00C50BE2" w:rsidRDefault="00F36D0C" w:rsidP="00F36D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i/>
          <w:sz w:val="28"/>
          <w:szCs w:val="28"/>
          <w:lang w:val="vi-VN"/>
        </w:rPr>
        <w:t xml:space="preserve">Học kì II: 17 tuần </w:t>
      </w:r>
      <w:r w:rsidRPr="00C50BE2">
        <w:rPr>
          <w:rFonts w:ascii="Times New Roman" w:hAnsi="Times New Roman" w:cs="Times New Roman"/>
          <w:i/>
          <w:sz w:val="28"/>
          <w:szCs w:val="28"/>
        </w:rPr>
        <w:t>x 1 tiết/tuần =</w:t>
      </w:r>
      <w:r w:rsidRPr="00C50BE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C50BE2">
        <w:rPr>
          <w:rFonts w:ascii="Times New Roman" w:hAnsi="Times New Roman" w:cs="Times New Roman"/>
          <w:i/>
          <w:sz w:val="28"/>
          <w:szCs w:val="28"/>
        </w:rPr>
        <w:t>17</w:t>
      </w:r>
      <w:r w:rsidRPr="00C50BE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tiết </w:t>
      </w:r>
    </w:p>
    <w:p w14:paraId="7228C36F" w14:textId="77777777" w:rsidR="00F36D0C" w:rsidRPr="00C50BE2" w:rsidRDefault="00F36D0C" w:rsidP="00F36D0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0DE77CE" w14:textId="77777777" w:rsidR="00F36D0C" w:rsidRPr="00C50BE2" w:rsidRDefault="00F36D0C" w:rsidP="00F36D0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sz w:val="28"/>
          <w:szCs w:val="28"/>
          <w:lang w:val="vi-VN"/>
        </w:rPr>
        <w:t xml:space="preserve">Họ và tên giáo viên: </w:t>
      </w:r>
    </w:p>
    <w:p w14:paraId="11A6E4B1" w14:textId="77777777" w:rsidR="00F36D0C" w:rsidRPr="00C50BE2" w:rsidRDefault="00F36D0C" w:rsidP="00F36D0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50BE2">
        <w:rPr>
          <w:rFonts w:ascii="Times New Roman" w:hAnsi="Times New Roman" w:cs="Times New Roman"/>
          <w:sz w:val="28"/>
          <w:szCs w:val="28"/>
          <w:lang w:val="vi-VN"/>
        </w:rPr>
        <w:t>Lê Thị Hiền</w:t>
      </w:r>
    </w:p>
    <w:p w14:paraId="07D478F5" w14:textId="655F1BCD" w:rsidR="009B7850" w:rsidRPr="00DE29F8" w:rsidRDefault="00F36D0C" w:rsidP="00DE29F8">
      <w:pPr>
        <w:rPr>
          <w:rFonts w:ascii="Times New Roman" w:hAnsi="Times New Roman" w:cs="Times New Roman"/>
          <w:sz w:val="28"/>
          <w:szCs w:val="28"/>
        </w:rPr>
        <w:sectPr w:rsidR="009B7850" w:rsidRPr="00DE29F8" w:rsidSect="009B7850">
          <w:pgSz w:w="15840" w:h="12240" w:orient="landscape"/>
          <w:pgMar w:top="284" w:right="580" w:bottom="284" w:left="1060" w:header="0" w:footer="1232" w:gutter="0"/>
          <w:cols w:space="720"/>
        </w:sectPr>
      </w:pPr>
      <w:r w:rsidRPr="00C50BE2">
        <w:rPr>
          <w:rFonts w:ascii="Times New Roman" w:hAnsi="Times New Roman" w:cs="Times New Roman"/>
          <w:sz w:val="28"/>
          <w:szCs w:val="28"/>
        </w:rPr>
        <w:t>Trần Thị Thịnh</w:t>
      </w:r>
    </w:p>
    <w:p w14:paraId="026205D8" w14:textId="62C2C727" w:rsidR="009B7850" w:rsidRPr="00C50BE2" w:rsidRDefault="009B7850" w:rsidP="00DE29F8">
      <w:pPr>
        <w:widowControl w:val="0"/>
        <w:tabs>
          <w:tab w:val="left" w:pos="691"/>
        </w:tabs>
        <w:autoSpaceDE w:val="0"/>
        <w:autoSpaceDN w:val="0"/>
        <w:spacing w:before="24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86DBC1" w14:textId="77777777" w:rsidR="009B7850" w:rsidRPr="00C50BE2" w:rsidRDefault="009B7850" w:rsidP="00DE29F8">
      <w:pPr>
        <w:widowControl w:val="0"/>
        <w:tabs>
          <w:tab w:val="left" w:pos="660"/>
        </w:tabs>
        <w:autoSpaceDE w:val="0"/>
        <w:autoSpaceDN w:val="0"/>
        <w:spacing w:before="124" w:after="0" w:line="240" w:lineRule="auto"/>
        <w:ind w:left="65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b/>
          <w:sz w:val="28"/>
          <w:szCs w:val="28"/>
        </w:rPr>
        <w:t>Phân phối chương</w:t>
      </w:r>
      <w:r w:rsidRPr="00C50B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50BE2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</w:p>
    <w:p w14:paraId="21A93C01" w14:textId="77777777" w:rsidR="009B7850" w:rsidRPr="00C50BE2" w:rsidRDefault="009B7850" w:rsidP="009B78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742"/>
        <w:gridCol w:w="1701"/>
        <w:gridCol w:w="6617"/>
        <w:gridCol w:w="2580"/>
      </w:tblGrid>
      <w:tr w:rsidR="00C50BE2" w:rsidRPr="00C50BE2" w14:paraId="3D7EC178" w14:textId="77777777" w:rsidTr="00105613">
        <w:trPr>
          <w:trHeight w:val="360"/>
        </w:trPr>
        <w:tc>
          <w:tcPr>
            <w:tcW w:w="840" w:type="dxa"/>
            <w:shd w:val="clear" w:color="auto" w:fill="ECF1F9"/>
          </w:tcPr>
          <w:p w14:paraId="746FC85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3" w:after="0" w:line="240" w:lineRule="auto"/>
              <w:ind w:left="1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42" w:type="dxa"/>
            <w:shd w:val="clear" w:color="auto" w:fill="ECF1F9"/>
          </w:tcPr>
          <w:p w14:paraId="7F66C32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3" w:after="0" w:line="240" w:lineRule="auto"/>
              <w:ind w:left="8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1701" w:type="dxa"/>
            <w:shd w:val="clear" w:color="auto" w:fill="ECF1F9"/>
          </w:tcPr>
          <w:p w14:paraId="245ABC1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3" w:after="0" w:line="240" w:lineRule="auto"/>
              <w:ind w:left="6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6617" w:type="dxa"/>
            <w:shd w:val="clear" w:color="auto" w:fill="ECF1F9"/>
          </w:tcPr>
          <w:p w14:paraId="47ED917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3" w:after="0" w:line="240" w:lineRule="auto"/>
              <w:ind w:left="1898" w:right="18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 cầu cấn đạt</w:t>
            </w:r>
          </w:p>
        </w:tc>
        <w:tc>
          <w:tcPr>
            <w:tcW w:w="2580" w:type="dxa"/>
            <w:shd w:val="clear" w:color="auto" w:fill="ECF1F9"/>
          </w:tcPr>
          <w:p w14:paraId="7FF38D40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3" w:after="0" w:line="240" w:lineRule="auto"/>
              <w:ind w:left="8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50BE2" w:rsidRPr="00C50BE2" w14:paraId="4657C683" w14:textId="77777777" w:rsidTr="00105613">
        <w:trPr>
          <w:trHeight w:val="4100"/>
        </w:trPr>
        <w:tc>
          <w:tcPr>
            <w:tcW w:w="840" w:type="dxa"/>
            <w:shd w:val="clear" w:color="auto" w:fill="ECF1F9"/>
          </w:tcPr>
          <w:p w14:paraId="42D0DDC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96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  <w:shd w:val="clear" w:color="auto" w:fill="ECF1F9"/>
          </w:tcPr>
          <w:p w14:paraId="61D801B0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88" w:lineRule="auto"/>
              <w:ind w:left="94" w:righ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1. Tự hào về truyền thống dân tộc Việt Nam</w:t>
            </w:r>
          </w:p>
        </w:tc>
        <w:tc>
          <w:tcPr>
            <w:tcW w:w="1701" w:type="dxa"/>
            <w:shd w:val="clear" w:color="auto" w:fill="ECF1F9"/>
          </w:tcPr>
          <w:p w14:paraId="36C5AF34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DF37C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6CB27B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07C79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80BA75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7DE2BC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</w:p>
          <w:p w14:paraId="35702408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(1,2)</w:t>
            </w:r>
          </w:p>
        </w:tc>
        <w:tc>
          <w:tcPr>
            <w:tcW w:w="6617" w:type="dxa"/>
            <w:shd w:val="clear" w:color="auto" w:fill="ECF1F9"/>
          </w:tcPr>
          <w:p w14:paraId="2A2329AA" w14:textId="77777777" w:rsidR="009B7850" w:rsidRPr="00C50BE2" w:rsidRDefault="009B7850" w:rsidP="009B7850">
            <w:pPr>
              <w:widowControl w:val="0"/>
              <w:numPr>
                <w:ilvl w:val="0"/>
                <w:numId w:val="10"/>
              </w:numPr>
              <w:tabs>
                <w:tab w:val="left" w:pos="335"/>
              </w:tabs>
              <w:autoSpaceDE w:val="0"/>
              <w:autoSpaceDN w:val="0"/>
              <w:spacing w:before="56" w:after="0" w:line="240" w:lineRule="auto"/>
              <w:ind w:left="109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Nêu được một số truyền thống của dân tộc </w:t>
            </w:r>
            <w:r w:rsidRPr="00C50B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Việt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Nam.</w:t>
            </w:r>
          </w:p>
          <w:p w14:paraId="220221AC" w14:textId="77777777" w:rsidR="009B7850" w:rsidRPr="00C50BE2" w:rsidRDefault="009B7850" w:rsidP="009B7850">
            <w:pPr>
              <w:widowControl w:val="0"/>
              <w:numPr>
                <w:ilvl w:val="0"/>
                <w:numId w:val="10"/>
              </w:numPr>
              <w:tabs>
                <w:tab w:val="left" w:pos="335"/>
              </w:tabs>
              <w:autoSpaceDE w:val="0"/>
              <w:autoSpaceDN w:val="0"/>
              <w:spacing w:before="60" w:after="0" w:line="240" w:lineRule="auto"/>
              <w:ind w:left="109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được giá trị của các truyền thống của dân tộc </w:t>
            </w:r>
            <w:r w:rsidRPr="00C50B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Việt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Nam.</w:t>
            </w:r>
          </w:p>
          <w:p w14:paraId="46D27ED4" w14:textId="77777777" w:rsidR="009B7850" w:rsidRPr="00C50BE2" w:rsidRDefault="009B7850" w:rsidP="009B785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60" w:after="0" w:line="240" w:lineRule="auto"/>
              <w:ind w:left="109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Kể được một số biểu hiện của lòng tự hào về truyền thống của dân tộc </w:t>
            </w:r>
            <w:r w:rsidRPr="00C50B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Việt</w:t>
            </w:r>
            <w:r w:rsidRPr="00C50BE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Nam.</w:t>
            </w:r>
          </w:p>
          <w:p w14:paraId="14585F76" w14:textId="77777777" w:rsidR="009B7850" w:rsidRPr="00C50BE2" w:rsidRDefault="009B7850" w:rsidP="009B7850">
            <w:pPr>
              <w:widowControl w:val="0"/>
              <w:numPr>
                <w:ilvl w:val="0"/>
                <w:numId w:val="10"/>
              </w:numPr>
              <w:tabs>
                <w:tab w:val="left" w:pos="320"/>
              </w:tabs>
              <w:autoSpaceDE w:val="0"/>
              <w:autoSpaceDN w:val="0"/>
              <w:spacing w:before="60"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giá được hành vi, việc làm của bản thân và những người xung quanh trong việc thể hiện lòng tự hào về truyền thống của dân tộc </w:t>
            </w:r>
            <w:r w:rsidRPr="00C50B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Việt</w:t>
            </w:r>
            <w:r w:rsidRPr="00C50BE2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Nam.</w:t>
            </w:r>
          </w:p>
          <w:p w14:paraId="1D53008B" w14:textId="77777777" w:rsidR="009B7850" w:rsidRPr="00C50BE2" w:rsidRDefault="009B7850" w:rsidP="009B7850">
            <w:pPr>
              <w:widowControl w:val="0"/>
              <w:numPr>
                <w:ilvl w:val="0"/>
                <w:numId w:val="10"/>
              </w:numPr>
              <w:tabs>
                <w:tab w:val="left" w:pos="305"/>
              </w:tabs>
              <w:autoSpaceDE w:val="0"/>
              <w:autoSpaceDN w:val="0"/>
              <w:spacing w:after="0" w:line="360" w:lineRule="atLeast"/>
              <w:ind w:left="109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được những việc làm cụ thể để giữ</w:t>
            </w:r>
            <w:r w:rsidRPr="00C50BE2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gìn, phát huy truyền thống của dân</w:t>
            </w:r>
            <w:r w:rsidRPr="00C50B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tộc.</w:t>
            </w:r>
          </w:p>
        </w:tc>
        <w:tc>
          <w:tcPr>
            <w:tcW w:w="2580" w:type="dxa"/>
            <w:shd w:val="clear" w:color="auto" w:fill="ECF1F9"/>
          </w:tcPr>
          <w:p w14:paraId="1448A3B3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41BCBD47" w14:textId="77777777" w:rsidR="009B7850" w:rsidRPr="00C50BE2" w:rsidRDefault="009B7850" w:rsidP="009B7850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00B62FED" w14:textId="77777777" w:rsidR="009B7850" w:rsidRPr="00C50BE2" w:rsidRDefault="009B7850" w:rsidP="009B7850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6859567C" w14:textId="77777777" w:rsidR="009B7850" w:rsidRPr="00C50BE2" w:rsidRDefault="009B7850" w:rsidP="009B7850">
            <w:pPr>
              <w:widowControl w:val="0"/>
              <w:tabs>
                <w:tab w:val="left" w:pos="474"/>
                <w:tab w:val="left" w:pos="1296"/>
                <w:tab w:val="left" w:pos="2031"/>
              </w:tabs>
              <w:autoSpaceDE w:val="0"/>
              <w:autoSpaceDN w:val="0"/>
              <w:spacing w:after="0" w:line="288" w:lineRule="auto"/>
              <w:ind w:left="99" w:righ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Phẩm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chất: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50BE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Yêu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nước; 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nhiệm.</w:t>
            </w:r>
          </w:p>
        </w:tc>
      </w:tr>
      <w:tr w:rsidR="00C50BE2" w:rsidRPr="00C50BE2" w14:paraId="2F13A127" w14:textId="77777777" w:rsidTr="00105613">
        <w:trPr>
          <w:trHeight w:val="1540"/>
        </w:trPr>
        <w:tc>
          <w:tcPr>
            <w:tcW w:w="840" w:type="dxa"/>
            <w:shd w:val="clear" w:color="auto" w:fill="ECF1F9"/>
          </w:tcPr>
          <w:p w14:paraId="3067715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3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  <w:shd w:val="clear" w:color="auto" w:fill="ECF1F9"/>
          </w:tcPr>
          <w:p w14:paraId="0B7524EE" w14:textId="77777777" w:rsidR="009B7850" w:rsidRPr="00C50BE2" w:rsidRDefault="009B7850" w:rsidP="00105613">
            <w:pPr>
              <w:widowControl w:val="0"/>
              <w:autoSpaceDE w:val="0"/>
              <w:autoSpaceDN w:val="0"/>
              <w:spacing w:before="3" w:after="0" w:line="288" w:lineRule="auto"/>
              <w:ind w:left="94" w:righ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2. Tôn trọng sự đa dạng của các dân tộc</w:t>
            </w:r>
          </w:p>
        </w:tc>
        <w:tc>
          <w:tcPr>
            <w:tcW w:w="1701" w:type="dxa"/>
            <w:shd w:val="clear" w:color="auto" w:fill="ECF1F9"/>
          </w:tcPr>
          <w:p w14:paraId="281662A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D3703D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3 tiết</w:t>
            </w:r>
          </w:p>
          <w:p w14:paraId="3385D09E" w14:textId="4C11FA0B" w:rsidR="009B7850" w:rsidRPr="00C50BE2" w:rsidRDefault="009B7850" w:rsidP="009B7850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(3,4)</w:t>
            </w:r>
          </w:p>
        </w:tc>
        <w:tc>
          <w:tcPr>
            <w:tcW w:w="6617" w:type="dxa"/>
            <w:shd w:val="clear" w:color="auto" w:fill="ECF1F9"/>
          </w:tcPr>
          <w:p w14:paraId="2FA10C00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3" w:after="0"/>
              <w:ind w:left="109" w:righ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–Nêu được một số biểu hiện của sự đa dạng của các dân tộc và các nền văn hoá trên thế giới.</w:t>
            </w:r>
          </w:p>
          <w:p w14:paraId="5056243B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0" w:after="0"/>
              <w:ind w:left="109" w:righ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 Hiểu được ý nghĩa của việc tôn trọng sự đa dạng của các dân tộc và các nền văn hoá trên thế giới.</w:t>
            </w:r>
          </w:p>
        </w:tc>
        <w:tc>
          <w:tcPr>
            <w:tcW w:w="2580" w:type="dxa"/>
            <w:shd w:val="clear" w:color="auto" w:fill="ECF1F9"/>
          </w:tcPr>
          <w:p w14:paraId="13B8C92C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3"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330A596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0" w:after="0" w:line="288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- Giao tiếp và hợp tác; Tự chủ và tự học.</w:t>
            </w:r>
          </w:p>
        </w:tc>
      </w:tr>
    </w:tbl>
    <w:p w14:paraId="1F1A1083" w14:textId="77777777" w:rsidR="009B7850" w:rsidRPr="00C50BE2" w:rsidRDefault="009B7850" w:rsidP="009B7850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  <w:sectPr w:rsidR="009B7850" w:rsidRPr="00C50BE2">
          <w:pgSz w:w="15840" w:h="12240" w:orient="landscape"/>
          <w:pgMar w:top="1140" w:right="580" w:bottom="1500" w:left="1060" w:header="0" w:footer="1232" w:gutter="0"/>
          <w:cols w:space="720"/>
        </w:sectPr>
      </w:pPr>
    </w:p>
    <w:p w14:paraId="45F84609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395F1" w14:textId="77777777" w:rsidR="009B7850" w:rsidRPr="00C50BE2" w:rsidRDefault="009B7850" w:rsidP="009B785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500"/>
        <w:gridCol w:w="1940"/>
        <w:gridCol w:w="5620"/>
        <w:gridCol w:w="2580"/>
      </w:tblGrid>
      <w:tr w:rsidR="00C50BE2" w:rsidRPr="00C50BE2" w14:paraId="23F57C62" w14:textId="77777777" w:rsidTr="00AC2AE8">
        <w:trPr>
          <w:trHeight w:val="1799"/>
        </w:trPr>
        <w:tc>
          <w:tcPr>
            <w:tcW w:w="840" w:type="dxa"/>
            <w:shd w:val="clear" w:color="auto" w:fill="ECF1F9"/>
          </w:tcPr>
          <w:p w14:paraId="7EBC341C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ECF1F9"/>
          </w:tcPr>
          <w:p w14:paraId="1528162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ECF1F9"/>
          </w:tcPr>
          <w:p w14:paraId="3DE692E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ECF1F9"/>
          </w:tcPr>
          <w:p w14:paraId="519FC093" w14:textId="77777777" w:rsidR="009B7850" w:rsidRPr="00C50BE2" w:rsidRDefault="009B7850" w:rsidP="009B7850">
            <w:pPr>
              <w:widowControl w:val="0"/>
              <w:numPr>
                <w:ilvl w:val="0"/>
                <w:numId w:val="8"/>
              </w:numPr>
              <w:tabs>
                <w:tab w:val="left" w:pos="335"/>
              </w:tabs>
              <w:autoSpaceDE w:val="0"/>
              <w:autoSpaceDN w:val="0"/>
              <w:spacing w:before="10"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Thể hiện được bằng lời nói và việc làm thái độ tôn trọng sự đa dạng của các dân tộc và các nền</w:t>
            </w:r>
            <w:r w:rsidRPr="00C50BE2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văn hoá trên thế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giới.</w:t>
            </w:r>
          </w:p>
          <w:p w14:paraId="78ABBADD" w14:textId="77777777" w:rsidR="009B7850" w:rsidRPr="00C50BE2" w:rsidRDefault="009B7850" w:rsidP="009B7850">
            <w:pPr>
              <w:widowControl w:val="0"/>
              <w:numPr>
                <w:ilvl w:val="0"/>
                <w:numId w:val="8"/>
              </w:numPr>
              <w:tabs>
                <w:tab w:val="left" w:pos="305"/>
              </w:tabs>
              <w:autoSpaceDE w:val="0"/>
              <w:autoSpaceDN w:val="0"/>
              <w:spacing w:after="0" w:line="360" w:lineRule="atLeast"/>
              <w:ind w:left="109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Phê phán những hành vi kì thị, phân biệt</w:t>
            </w:r>
            <w:r w:rsidRPr="00C50BE2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chủng tộc và văn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hoá.</w:t>
            </w:r>
          </w:p>
        </w:tc>
        <w:tc>
          <w:tcPr>
            <w:tcW w:w="2580" w:type="dxa"/>
            <w:shd w:val="clear" w:color="auto" w:fill="ECF1F9"/>
          </w:tcPr>
          <w:p w14:paraId="6F2CACF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0" w:after="0" w:line="288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 hành vi; Tìm hiểu và tham gia hoạt động KT-XH.</w:t>
            </w:r>
          </w:p>
          <w:p w14:paraId="1FF4632A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Phẩm chất: Nhân ái;</w:t>
            </w:r>
          </w:p>
          <w:p w14:paraId="7D8CF73B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59"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Trách nhiệm.</w:t>
            </w:r>
          </w:p>
        </w:tc>
      </w:tr>
      <w:tr w:rsidR="00B05988" w:rsidRPr="00C50BE2" w14:paraId="0E5B621B" w14:textId="77777777" w:rsidTr="00AC2AE8">
        <w:trPr>
          <w:trHeight w:val="1108"/>
        </w:trPr>
        <w:tc>
          <w:tcPr>
            <w:tcW w:w="840" w:type="dxa"/>
            <w:vMerge w:val="restart"/>
            <w:shd w:val="clear" w:color="auto" w:fill="ECF1F9"/>
          </w:tcPr>
          <w:p w14:paraId="1BB18F73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before="14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Merge w:val="restart"/>
            <w:shd w:val="clear" w:color="auto" w:fill="ECF1F9"/>
          </w:tcPr>
          <w:p w14:paraId="05D8EC13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before="14" w:after="0" w:line="288" w:lineRule="auto"/>
              <w:ind w:left="94" w:righ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3. Lao động cần cù, sáng tạo</w:t>
            </w:r>
          </w:p>
        </w:tc>
        <w:tc>
          <w:tcPr>
            <w:tcW w:w="1940" w:type="dxa"/>
            <w:vMerge w:val="restart"/>
            <w:shd w:val="clear" w:color="auto" w:fill="ECF1F9"/>
          </w:tcPr>
          <w:p w14:paraId="1FAF220F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BA5CBD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before="245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50BE2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</w:p>
          <w:p w14:paraId="6DE53857" w14:textId="03174838" w:rsidR="00B05988" w:rsidRPr="00C50BE2" w:rsidRDefault="00B05988" w:rsidP="009B7850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20" w:type="dxa"/>
            <w:shd w:val="clear" w:color="auto" w:fill="ECF1F9"/>
          </w:tcPr>
          <w:p w14:paraId="0DAF5E97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before="33" w:after="0" w:line="340" w:lineRule="atLeast"/>
              <w:ind w:left="109" w:righ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 Nêu được khái niệm cần cù, sáng tạo trong lao động và một số biểu hiện của cần cù, sáng tạo trong lao động.</w:t>
            </w:r>
          </w:p>
        </w:tc>
        <w:tc>
          <w:tcPr>
            <w:tcW w:w="2580" w:type="dxa"/>
            <w:vMerge w:val="restart"/>
            <w:shd w:val="clear" w:color="auto" w:fill="ECF1F9"/>
          </w:tcPr>
          <w:p w14:paraId="392C5DFE" w14:textId="77777777" w:rsidR="00B05988" w:rsidRPr="00C50BE2" w:rsidRDefault="00B05988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761EA014" w14:textId="77777777" w:rsidR="00B05988" w:rsidRPr="00C50BE2" w:rsidRDefault="00B05988" w:rsidP="007704E3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0FF0120F" w14:textId="77777777" w:rsidR="00B05988" w:rsidRPr="00C50BE2" w:rsidRDefault="00B05988" w:rsidP="007704E3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1BCC796F" w14:textId="3173564F" w:rsidR="00B05988" w:rsidRPr="00C50BE2" w:rsidRDefault="00B05988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*Phẩm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chất: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50BE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Yêu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nước; 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>, chăm chỉ</w:t>
            </w:r>
          </w:p>
        </w:tc>
      </w:tr>
      <w:tr w:rsidR="00B05988" w:rsidRPr="00C50BE2" w14:paraId="6AB2DA7F" w14:textId="77777777" w:rsidTr="00D54C4C">
        <w:trPr>
          <w:trHeight w:val="3869"/>
        </w:trPr>
        <w:tc>
          <w:tcPr>
            <w:tcW w:w="840" w:type="dxa"/>
            <w:vMerge/>
            <w:shd w:val="clear" w:color="auto" w:fill="ECF1F9"/>
          </w:tcPr>
          <w:p w14:paraId="62CF63EC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  <w:shd w:val="clear" w:color="auto" w:fill="ECF1F9"/>
          </w:tcPr>
          <w:p w14:paraId="493944D4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shd w:val="clear" w:color="auto" w:fill="ECF1F9"/>
          </w:tcPr>
          <w:p w14:paraId="0B6008B2" w14:textId="496AC25C" w:rsidR="00B05988" w:rsidRPr="00C50BE2" w:rsidRDefault="00B05988" w:rsidP="009B7850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ECF1F9"/>
          </w:tcPr>
          <w:p w14:paraId="7E3A564C" w14:textId="77777777" w:rsidR="00B05988" w:rsidRPr="00C50BE2" w:rsidRDefault="00B05988" w:rsidP="009B7850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autoSpaceDE w:val="0"/>
              <w:autoSpaceDN w:val="0"/>
              <w:spacing w:before="37" w:after="0" w:line="240" w:lineRule="auto"/>
              <w:ind w:left="10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 được ý nghĩa của cần cù, sáng tạo trong lao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động.</w:t>
            </w:r>
          </w:p>
          <w:p w14:paraId="5974BCEF" w14:textId="77777777" w:rsidR="00B05988" w:rsidRPr="00C50BE2" w:rsidRDefault="00B05988" w:rsidP="009B7850">
            <w:pPr>
              <w:widowControl w:val="0"/>
              <w:numPr>
                <w:ilvl w:val="0"/>
                <w:numId w:val="7"/>
              </w:numPr>
              <w:tabs>
                <w:tab w:val="left" w:pos="320"/>
              </w:tabs>
              <w:autoSpaceDE w:val="0"/>
              <w:autoSpaceDN w:val="0"/>
              <w:spacing w:before="19" w:after="0" w:line="340" w:lineRule="atLeast"/>
              <w:ind w:left="10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Thể hiện được sự cần cù, sáng tạo trong lao động của bản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6E811289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before="37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 Trân trọng những thành quả lao động; quý trọng</w:t>
            </w:r>
          </w:p>
          <w:p w14:paraId="68B0F951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before="14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và học hỏi những tấm gương cần cù, sáng tạo trong</w:t>
            </w:r>
          </w:p>
          <w:p w14:paraId="685999D3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before="14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lao động; phê phán những biểu hiện chây lười, thụ</w:t>
            </w:r>
          </w:p>
          <w:p w14:paraId="1F0DA64F" w14:textId="506F2817" w:rsidR="00B05988" w:rsidRPr="00C50BE2" w:rsidRDefault="00B05988" w:rsidP="009B7850">
            <w:pPr>
              <w:widowControl w:val="0"/>
              <w:autoSpaceDE w:val="0"/>
              <w:autoSpaceDN w:val="0"/>
              <w:spacing w:before="14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trong lao động</w:t>
            </w:r>
          </w:p>
        </w:tc>
        <w:tc>
          <w:tcPr>
            <w:tcW w:w="2580" w:type="dxa"/>
            <w:vMerge/>
            <w:shd w:val="clear" w:color="auto" w:fill="ECF1F9"/>
          </w:tcPr>
          <w:p w14:paraId="69B1F28C" w14:textId="77777777" w:rsidR="00B05988" w:rsidRPr="00C50BE2" w:rsidRDefault="00B05988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BE2" w:rsidRPr="00C50BE2" w14:paraId="5673082B" w14:textId="77777777" w:rsidTr="00AC2AE8">
        <w:trPr>
          <w:trHeight w:val="720"/>
        </w:trPr>
        <w:tc>
          <w:tcPr>
            <w:tcW w:w="840" w:type="dxa"/>
            <w:shd w:val="clear" w:color="auto" w:fill="ECF1F9"/>
          </w:tcPr>
          <w:p w14:paraId="2D5D4D6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0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shd w:val="clear" w:color="auto" w:fill="ECF1F9"/>
          </w:tcPr>
          <w:p w14:paraId="6F70760F" w14:textId="3CC6503B" w:rsidR="009B7850" w:rsidRPr="00C50BE2" w:rsidRDefault="00F36D0C" w:rsidP="009B7850">
            <w:pPr>
              <w:widowControl w:val="0"/>
              <w:autoSpaceDE w:val="0"/>
              <w:autoSpaceDN w:val="0"/>
              <w:spacing w:before="10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</w:t>
            </w:r>
            <w:r w:rsidR="009B7850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giữa kì 1</w:t>
            </w:r>
          </w:p>
        </w:tc>
        <w:tc>
          <w:tcPr>
            <w:tcW w:w="1940" w:type="dxa"/>
            <w:shd w:val="clear" w:color="auto" w:fill="ECF1F9"/>
          </w:tcPr>
          <w:p w14:paraId="486E1C6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1 tiết</w:t>
            </w:r>
          </w:p>
          <w:p w14:paraId="434383B0" w14:textId="6AEE1319" w:rsidR="009B7850" w:rsidRPr="00C50BE2" w:rsidRDefault="009B7850" w:rsidP="009B7850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0598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20" w:type="dxa"/>
            <w:shd w:val="clear" w:color="auto" w:fill="ECF1F9"/>
          </w:tcPr>
          <w:p w14:paraId="101FD799" w14:textId="4BB71F0F" w:rsidR="009B7850" w:rsidRPr="00C50BE2" w:rsidRDefault="00C50BE2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hóa những kiến thức và kĩ năng đã học</w:t>
            </w:r>
          </w:p>
        </w:tc>
        <w:tc>
          <w:tcPr>
            <w:tcW w:w="2580" w:type="dxa"/>
            <w:shd w:val="clear" w:color="auto" w:fill="ECF1F9"/>
          </w:tcPr>
          <w:p w14:paraId="37CAA83C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693F40B1" w14:textId="77777777" w:rsidR="009B7850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</w:p>
          <w:p w14:paraId="309EC833" w14:textId="5FF9FD88" w:rsidR="007704E3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 chất: TN</w:t>
            </w:r>
          </w:p>
        </w:tc>
      </w:tr>
      <w:tr w:rsidR="00C50BE2" w:rsidRPr="00C50BE2" w14:paraId="513C06DE" w14:textId="77777777" w:rsidTr="00AC2AE8">
        <w:trPr>
          <w:trHeight w:val="720"/>
        </w:trPr>
        <w:tc>
          <w:tcPr>
            <w:tcW w:w="840" w:type="dxa"/>
            <w:shd w:val="clear" w:color="auto" w:fill="ECF1F9"/>
          </w:tcPr>
          <w:p w14:paraId="5E5A39F8" w14:textId="77777777" w:rsidR="00F36D0C" w:rsidRPr="00C50BE2" w:rsidRDefault="00F36D0C" w:rsidP="00F36D0C">
            <w:pPr>
              <w:widowControl w:val="0"/>
              <w:autoSpaceDE w:val="0"/>
              <w:autoSpaceDN w:val="0"/>
              <w:spacing w:before="10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ECF1F9"/>
          </w:tcPr>
          <w:p w14:paraId="466EDAA7" w14:textId="1711D525" w:rsidR="00F36D0C" w:rsidRPr="00C50BE2" w:rsidRDefault="00F36D0C" w:rsidP="00F36D0C">
            <w:pPr>
              <w:widowControl w:val="0"/>
              <w:autoSpaceDE w:val="0"/>
              <w:autoSpaceDN w:val="0"/>
              <w:spacing w:before="10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giữa HK I</w:t>
            </w:r>
          </w:p>
        </w:tc>
        <w:tc>
          <w:tcPr>
            <w:tcW w:w="1940" w:type="dxa"/>
            <w:shd w:val="clear" w:color="auto" w:fill="ECF1F9"/>
          </w:tcPr>
          <w:p w14:paraId="2E498E7F" w14:textId="77777777" w:rsidR="00F36D0C" w:rsidRPr="00C50BE2" w:rsidRDefault="00F36D0C" w:rsidP="00F36D0C">
            <w:pPr>
              <w:widowControl w:val="0"/>
              <w:autoSpaceDE w:val="0"/>
              <w:autoSpaceDN w:val="0"/>
              <w:spacing w:before="1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1 tiết</w:t>
            </w:r>
          </w:p>
          <w:p w14:paraId="25C7004D" w14:textId="4D53AB8D" w:rsidR="00F36D0C" w:rsidRPr="00C50BE2" w:rsidRDefault="00F36D0C" w:rsidP="00F36D0C">
            <w:pPr>
              <w:widowControl w:val="0"/>
              <w:autoSpaceDE w:val="0"/>
              <w:autoSpaceDN w:val="0"/>
              <w:spacing w:before="1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="00B0598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proofErr w:type="gramEnd"/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5620" w:type="dxa"/>
            <w:shd w:val="clear" w:color="auto" w:fill="ECF1F9"/>
          </w:tcPr>
          <w:p w14:paraId="41A4EC54" w14:textId="77777777" w:rsidR="00F36D0C" w:rsidRDefault="00C50BE2" w:rsidP="00F36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phẩm chất năng lực học sinh</w:t>
            </w:r>
          </w:p>
          <w:p w14:paraId="01FC51F9" w14:textId="77777777" w:rsidR="00C50BE2" w:rsidRDefault="00C50BE2" w:rsidP="00F36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biện pháp hỗ trợ học sinh gặp khó khăn trong học tập</w:t>
            </w:r>
          </w:p>
          <w:p w14:paraId="5E635653" w14:textId="17BF8911" w:rsidR="00C50BE2" w:rsidRPr="00C50BE2" w:rsidRDefault="00C50BE2" w:rsidP="00F36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phương pháp dạy học cho phù hợp</w:t>
            </w:r>
          </w:p>
        </w:tc>
        <w:tc>
          <w:tcPr>
            <w:tcW w:w="2580" w:type="dxa"/>
            <w:shd w:val="clear" w:color="auto" w:fill="ECF1F9"/>
          </w:tcPr>
          <w:p w14:paraId="79DCC6F6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25C9D1CA" w14:textId="77777777" w:rsidR="007704E3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</w:p>
          <w:p w14:paraId="23F38B84" w14:textId="0054E304" w:rsidR="00F36D0C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 chất: TN, TT</w:t>
            </w:r>
          </w:p>
        </w:tc>
      </w:tr>
      <w:tr w:rsidR="000771F3" w:rsidRPr="00C50BE2" w14:paraId="4169A92E" w14:textId="77777777" w:rsidTr="005927D5">
        <w:trPr>
          <w:trHeight w:val="2867"/>
        </w:trPr>
        <w:tc>
          <w:tcPr>
            <w:tcW w:w="840" w:type="dxa"/>
            <w:shd w:val="clear" w:color="auto" w:fill="ECF1F9"/>
          </w:tcPr>
          <w:p w14:paraId="160D49F1" w14:textId="77777777" w:rsidR="000771F3" w:rsidRPr="00C50BE2" w:rsidRDefault="000771F3" w:rsidP="009B7850">
            <w:pPr>
              <w:widowControl w:val="0"/>
              <w:autoSpaceDE w:val="0"/>
              <w:autoSpaceDN w:val="0"/>
              <w:spacing w:before="3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shd w:val="clear" w:color="auto" w:fill="ECF1F9"/>
          </w:tcPr>
          <w:p w14:paraId="16DA60BE" w14:textId="77777777" w:rsidR="000771F3" w:rsidRPr="00C50BE2" w:rsidRDefault="000771F3" w:rsidP="009B7850">
            <w:pPr>
              <w:widowControl w:val="0"/>
              <w:autoSpaceDE w:val="0"/>
              <w:autoSpaceDN w:val="0"/>
              <w:spacing w:before="3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4. Bảo vệ lẽ phải</w:t>
            </w:r>
          </w:p>
        </w:tc>
        <w:tc>
          <w:tcPr>
            <w:tcW w:w="1940" w:type="dxa"/>
            <w:shd w:val="clear" w:color="auto" w:fill="ECF1F9"/>
          </w:tcPr>
          <w:p w14:paraId="05A407F2" w14:textId="77777777" w:rsidR="000771F3" w:rsidRPr="00C50BE2" w:rsidRDefault="000771F3" w:rsidP="009B7850">
            <w:pPr>
              <w:widowControl w:val="0"/>
              <w:autoSpaceDE w:val="0"/>
              <w:autoSpaceDN w:val="0"/>
              <w:spacing w:before="22" w:after="0" w:line="240" w:lineRule="auto"/>
              <w:ind w:left="7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2 tiết</w:t>
            </w:r>
          </w:p>
          <w:p w14:paraId="52BE29B8" w14:textId="00D17668" w:rsidR="000771F3" w:rsidRPr="00C50BE2" w:rsidRDefault="000771F3" w:rsidP="009B7850">
            <w:pPr>
              <w:widowControl w:val="0"/>
              <w:autoSpaceDE w:val="0"/>
              <w:autoSpaceDN w:val="0"/>
              <w:spacing w:before="14" w:after="0" w:line="240" w:lineRule="auto"/>
              <w:ind w:left="6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(10,11)</w:t>
            </w:r>
          </w:p>
        </w:tc>
        <w:tc>
          <w:tcPr>
            <w:tcW w:w="5620" w:type="dxa"/>
            <w:shd w:val="clear" w:color="auto" w:fill="ECF1F9"/>
          </w:tcPr>
          <w:p w14:paraId="51087954" w14:textId="0A2EF108" w:rsidR="000771F3" w:rsidRPr="00C50BE2" w:rsidRDefault="000771F3" w:rsidP="000771F3">
            <w:pPr>
              <w:widowControl w:val="0"/>
              <w:autoSpaceDE w:val="0"/>
              <w:autoSpaceDN w:val="0"/>
              <w:spacing w:before="63" w:after="0" w:line="297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 Giải thích được một cách đơn giản về sự cần thiết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phải bảo vệ lẽ phải.</w:t>
            </w:r>
          </w:p>
          <w:p w14:paraId="4D2377A3" w14:textId="77777777" w:rsidR="000771F3" w:rsidRPr="00C50BE2" w:rsidRDefault="000771F3" w:rsidP="009B7850">
            <w:pPr>
              <w:widowControl w:val="0"/>
              <w:autoSpaceDE w:val="0"/>
              <w:autoSpaceDN w:val="0"/>
              <w:spacing w:before="44" w:after="0" w:line="297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hiện được việc bảo vệ lẽ phải bằng lời nói</w:t>
            </w:r>
          </w:p>
          <w:p w14:paraId="645369BC" w14:textId="64B1862C" w:rsidR="000771F3" w:rsidRPr="00C50BE2" w:rsidRDefault="000771F3" w:rsidP="009B7850">
            <w:pPr>
              <w:widowControl w:val="0"/>
              <w:autoSpaceDE w:val="0"/>
              <w:autoSpaceDN w:val="0"/>
              <w:spacing w:before="7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và hành động cụ thể, phù hợp với lứa tuổi.</w:t>
            </w:r>
          </w:p>
        </w:tc>
        <w:tc>
          <w:tcPr>
            <w:tcW w:w="2580" w:type="dxa"/>
            <w:shd w:val="clear" w:color="auto" w:fill="ECF1F9"/>
          </w:tcPr>
          <w:p w14:paraId="1CBA23C7" w14:textId="77777777" w:rsidR="000771F3" w:rsidRPr="00C50BE2" w:rsidRDefault="000771F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2BFB4217" w14:textId="77777777" w:rsidR="000771F3" w:rsidRPr="00C50BE2" w:rsidRDefault="000771F3" w:rsidP="007704E3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61233A0E" w14:textId="77777777" w:rsidR="000771F3" w:rsidRPr="00C50BE2" w:rsidRDefault="000771F3" w:rsidP="007704E3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6F0C2EBB" w14:textId="75B5B606" w:rsidR="000771F3" w:rsidRPr="00C50BE2" w:rsidRDefault="000771F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*Phẩm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chất: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>TT,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nhiệm.</w:t>
            </w:r>
          </w:p>
        </w:tc>
      </w:tr>
    </w:tbl>
    <w:p w14:paraId="2EDDA908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B7850" w:rsidRPr="00C50BE2">
          <w:pgSz w:w="15840" w:h="12240" w:orient="landscape"/>
          <w:pgMar w:top="1140" w:right="580" w:bottom="1420" w:left="1060" w:header="0" w:footer="1232" w:gutter="0"/>
          <w:cols w:space="720"/>
        </w:sectPr>
      </w:pPr>
    </w:p>
    <w:p w14:paraId="08AA555A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990F14" w14:textId="77777777" w:rsidR="009B7850" w:rsidRPr="00C50BE2" w:rsidRDefault="009B7850" w:rsidP="009B785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500"/>
        <w:gridCol w:w="1940"/>
        <w:gridCol w:w="5620"/>
        <w:gridCol w:w="2580"/>
      </w:tblGrid>
      <w:tr w:rsidR="00C50BE2" w:rsidRPr="00C50BE2" w14:paraId="3A5AAA0F" w14:textId="77777777" w:rsidTr="00AC2AE8">
        <w:trPr>
          <w:trHeight w:val="1079"/>
        </w:trPr>
        <w:tc>
          <w:tcPr>
            <w:tcW w:w="840" w:type="dxa"/>
            <w:shd w:val="clear" w:color="auto" w:fill="ECF1F9"/>
          </w:tcPr>
          <w:p w14:paraId="4FE41A4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ECF1F9"/>
          </w:tcPr>
          <w:p w14:paraId="7CD0EF7B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ECF1F9"/>
          </w:tcPr>
          <w:p w14:paraId="76802BC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ECF1F9"/>
          </w:tcPr>
          <w:p w14:paraId="2E1C794A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0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 Khích lệ, động viên bạn bè có thái độ, hành vi</w:t>
            </w:r>
          </w:p>
          <w:p w14:paraId="1565D970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360" w:lineRule="atLeast"/>
              <w:ind w:left="109" w:right="5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 lẽ phải; phê phán những thái độ, hành vi không bảo vệ lẽ phải.</w:t>
            </w:r>
          </w:p>
        </w:tc>
        <w:tc>
          <w:tcPr>
            <w:tcW w:w="2580" w:type="dxa"/>
            <w:shd w:val="clear" w:color="auto" w:fill="ECF1F9"/>
          </w:tcPr>
          <w:p w14:paraId="7F535116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BE2" w:rsidRPr="00C50BE2" w14:paraId="30EC95C6" w14:textId="77777777" w:rsidTr="00AC2AE8">
        <w:trPr>
          <w:trHeight w:val="5140"/>
        </w:trPr>
        <w:tc>
          <w:tcPr>
            <w:tcW w:w="840" w:type="dxa"/>
            <w:shd w:val="clear" w:color="auto" w:fill="ECF1F9"/>
          </w:tcPr>
          <w:p w14:paraId="433ADF09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0" w:type="dxa"/>
            <w:shd w:val="clear" w:color="auto" w:fill="ECF1F9"/>
          </w:tcPr>
          <w:p w14:paraId="448B311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E70A83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8AFE2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462C8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2861E9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40FA23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C91065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88" w:lineRule="auto"/>
              <w:ind w:left="94" w:righ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5. Bảo vệ môi trường và tài nguyên thiên nhiên</w:t>
            </w:r>
          </w:p>
        </w:tc>
        <w:tc>
          <w:tcPr>
            <w:tcW w:w="1940" w:type="dxa"/>
            <w:shd w:val="clear" w:color="auto" w:fill="ECF1F9"/>
          </w:tcPr>
          <w:p w14:paraId="4586B9F3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986F26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ECF6C5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C3C7F8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DB5E38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BA5E1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B95B38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ED67A1" w14:textId="172F8F79" w:rsidR="009B7850" w:rsidRPr="00C50BE2" w:rsidRDefault="00C50BE2" w:rsidP="009B7850">
            <w:pPr>
              <w:widowControl w:val="0"/>
              <w:autoSpaceDE w:val="0"/>
              <w:autoSpaceDN w:val="0"/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B7850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tiết</w:t>
            </w:r>
          </w:p>
          <w:p w14:paraId="5DAD8818" w14:textId="70583D27" w:rsidR="009B7850" w:rsidRPr="00C50BE2" w:rsidRDefault="009B7850" w:rsidP="009B7850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F36D0C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F36D0C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F36D0C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20" w:type="dxa"/>
            <w:shd w:val="clear" w:color="auto" w:fill="ECF1F9"/>
          </w:tcPr>
          <w:p w14:paraId="654ADD41" w14:textId="77777777" w:rsidR="009B7850" w:rsidRPr="00C50BE2" w:rsidRDefault="009B7850" w:rsidP="009B7850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spacing w:before="61"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 được sự cần thiết phải bảo vệ môi trường và tài nguyên thiên</w:t>
            </w:r>
            <w:r w:rsidRPr="00C50BE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nhiên.</w:t>
            </w:r>
          </w:p>
          <w:p w14:paraId="0416ECF8" w14:textId="77777777" w:rsidR="009B7850" w:rsidRPr="00C50BE2" w:rsidRDefault="009B7850" w:rsidP="009B7850">
            <w:pPr>
              <w:widowControl w:val="0"/>
              <w:numPr>
                <w:ilvl w:val="0"/>
                <w:numId w:val="6"/>
              </w:numPr>
              <w:tabs>
                <w:tab w:val="left" w:pos="335"/>
              </w:tabs>
              <w:autoSpaceDE w:val="0"/>
              <w:autoSpaceDN w:val="0"/>
              <w:spacing w:before="60" w:after="0" w:line="240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một số quy định cơ bản của pháp luật về bảo vệ môi trường, tài nguyên thiên nhiên; một số biện pháp cần thiết để bảo vệ môi trường và tài nguyên thiên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nhiên.</w:t>
            </w:r>
          </w:p>
          <w:p w14:paraId="7E8D9E36" w14:textId="77777777" w:rsidR="009B7850" w:rsidRPr="00C50BE2" w:rsidRDefault="009B7850" w:rsidP="009B7850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autoSpaceDE w:val="0"/>
              <w:autoSpaceDN w:val="0"/>
              <w:spacing w:before="60" w:after="0" w:line="240" w:lineRule="auto"/>
              <w:ind w:left="109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trách nhiệm của học sinh trong việc bảo vệ môi trường và tài nguyên thiên</w:t>
            </w:r>
            <w:r w:rsidRPr="00C50BE2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nhiên.</w:t>
            </w:r>
          </w:p>
          <w:p w14:paraId="19FB7FB2" w14:textId="77777777" w:rsidR="009B7850" w:rsidRPr="00C50BE2" w:rsidRDefault="009B7850" w:rsidP="009B7850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autoSpaceDE w:val="0"/>
              <w:autoSpaceDN w:val="0"/>
              <w:spacing w:before="60" w:after="0" w:line="240" w:lineRule="auto"/>
              <w:ind w:left="109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được việc bảo vệ môi trường và tài nguyên thiên nhiên bằng những việc làm phù hợp với lứa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tuổi.</w:t>
            </w:r>
          </w:p>
          <w:p w14:paraId="605E8FBA" w14:textId="77777777" w:rsidR="009B7850" w:rsidRPr="00C50BE2" w:rsidRDefault="009B7850" w:rsidP="009B7850">
            <w:pPr>
              <w:widowControl w:val="0"/>
              <w:numPr>
                <w:ilvl w:val="0"/>
                <w:numId w:val="6"/>
              </w:numPr>
              <w:tabs>
                <w:tab w:val="left" w:pos="305"/>
              </w:tabs>
              <w:autoSpaceDE w:val="0"/>
              <w:autoSpaceDN w:val="0"/>
              <w:spacing w:after="0" w:line="360" w:lineRule="atLeast"/>
              <w:ind w:left="109" w:right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Phê phán, đấu tranh với những hành vi gây ô nhiễm môi trường và phá hoại tài nguyên</w:t>
            </w:r>
            <w:r w:rsidRPr="00C50BE2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thiên nhiên.</w:t>
            </w:r>
          </w:p>
        </w:tc>
        <w:tc>
          <w:tcPr>
            <w:tcW w:w="2580" w:type="dxa"/>
            <w:shd w:val="clear" w:color="auto" w:fill="ECF1F9"/>
          </w:tcPr>
          <w:p w14:paraId="46E804CC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4E0CE485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5FA7970F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26BCB806" w14:textId="41AF7D8F" w:rsidR="009B7850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*Phẩm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chất: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50BE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Yêu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nước; 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nhiệm.</w:t>
            </w:r>
          </w:p>
        </w:tc>
      </w:tr>
      <w:tr w:rsidR="00C50BE2" w:rsidRPr="00C50BE2" w14:paraId="10A76B73" w14:textId="77777777" w:rsidTr="00AC2AE8">
        <w:trPr>
          <w:trHeight w:val="2360"/>
        </w:trPr>
        <w:tc>
          <w:tcPr>
            <w:tcW w:w="840" w:type="dxa"/>
            <w:shd w:val="clear" w:color="auto" w:fill="ECF1F9"/>
          </w:tcPr>
          <w:p w14:paraId="7F3A8D5D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4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  <w:shd w:val="clear" w:color="auto" w:fill="ECF1F9"/>
          </w:tcPr>
          <w:p w14:paraId="044E3115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BDB5B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6F01094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93" w:after="0" w:line="288" w:lineRule="auto"/>
              <w:ind w:left="94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6. Phòng, chống bạo lực gia đình</w:t>
            </w:r>
          </w:p>
        </w:tc>
        <w:tc>
          <w:tcPr>
            <w:tcW w:w="1940" w:type="dxa"/>
            <w:shd w:val="clear" w:color="auto" w:fill="ECF1F9"/>
          </w:tcPr>
          <w:p w14:paraId="72B8F054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E8BC6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8FA46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93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3 tiết</w:t>
            </w:r>
          </w:p>
          <w:p w14:paraId="23A4364E" w14:textId="47848898" w:rsidR="009B7850" w:rsidRPr="00C50BE2" w:rsidRDefault="009B7850" w:rsidP="009B7850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C50BE2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C50BE2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20" w:type="dxa"/>
            <w:shd w:val="clear" w:color="auto" w:fill="ECF1F9"/>
          </w:tcPr>
          <w:p w14:paraId="6DC40B1A" w14:textId="77777777" w:rsidR="009B7850" w:rsidRPr="00C50BE2" w:rsidRDefault="009B7850" w:rsidP="009B7850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spacing w:before="74" w:after="0" w:line="240" w:lineRule="auto"/>
              <w:ind w:left="304" w:hanging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Kể được các hình thức bạo lực gia đình phổ</w:t>
            </w:r>
            <w:r w:rsidRPr="00C50BE2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biến.</w:t>
            </w:r>
          </w:p>
          <w:p w14:paraId="14EACA33" w14:textId="77777777" w:rsidR="009B7850" w:rsidRPr="00C50BE2" w:rsidRDefault="009B7850" w:rsidP="009B7850">
            <w:pPr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autoSpaceDE w:val="0"/>
              <w:autoSpaceDN w:val="0"/>
              <w:spacing w:before="105" w:after="0" w:line="240" w:lineRule="auto"/>
              <w:ind w:left="109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được tác hại của hành vi bạo lực gia đình đối với cá nhân, gia đình và xã</w:t>
            </w:r>
            <w:r w:rsidRPr="00C50BE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hội.</w:t>
            </w:r>
          </w:p>
          <w:p w14:paraId="0E5BD3C8" w14:textId="77777777" w:rsidR="009B7850" w:rsidRPr="00C50BE2" w:rsidRDefault="009B7850" w:rsidP="009B7850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spacing w:before="60" w:after="0" w:line="240" w:lineRule="auto"/>
              <w:ind w:left="109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một số quy định của pháp luật về phòng, chống bạo lực gia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đình.</w:t>
            </w:r>
          </w:p>
          <w:p w14:paraId="73D85D8B" w14:textId="77777777" w:rsidR="009B7850" w:rsidRPr="00C50BE2" w:rsidRDefault="009B7850" w:rsidP="009B7850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spacing w:before="60" w:after="0" w:line="240" w:lineRule="auto"/>
              <w:ind w:left="304" w:hanging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Biết cách phòng, chống bạo lực gia</w:t>
            </w:r>
            <w:r w:rsidRPr="00C50BE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đình.</w:t>
            </w:r>
          </w:p>
        </w:tc>
        <w:tc>
          <w:tcPr>
            <w:tcW w:w="2580" w:type="dxa"/>
            <w:shd w:val="clear" w:color="auto" w:fill="ECF1F9"/>
          </w:tcPr>
          <w:p w14:paraId="6592F40A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51A91B84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5F9188C5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4E899F0C" w14:textId="10C64D7E" w:rsidR="009B7850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*Phẩm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chất: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>, TT</w:t>
            </w:r>
          </w:p>
        </w:tc>
      </w:tr>
    </w:tbl>
    <w:p w14:paraId="01D1D753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B7850" w:rsidRPr="00C50BE2">
          <w:pgSz w:w="15840" w:h="12240" w:orient="landscape"/>
          <w:pgMar w:top="1140" w:right="580" w:bottom="1420" w:left="1060" w:header="0" w:footer="1232" w:gutter="0"/>
          <w:cols w:space="720"/>
        </w:sectPr>
      </w:pPr>
    </w:p>
    <w:p w14:paraId="6A3E35A2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C87AE" w14:textId="77777777" w:rsidR="009B7850" w:rsidRPr="00C50BE2" w:rsidRDefault="009B7850" w:rsidP="009B785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500"/>
        <w:gridCol w:w="2077"/>
        <w:gridCol w:w="5483"/>
        <w:gridCol w:w="2580"/>
      </w:tblGrid>
      <w:tr w:rsidR="00C50BE2" w:rsidRPr="00C50BE2" w14:paraId="3757B75C" w14:textId="77777777" w:rsidTr="00D95D5B">
        <w:trPr>
          <w:trHeight w:val="719"/>
        </w:trPr>
        <w:tc>
          <w:tcPr>
            <w:tcW w:w="840" w:type="dxa"/>
            <w:shd w:val="clear" w:color="auto" w:fill="ECF1F9"/>
          </w:tcPr>
          <w:p w14:paraId="630E0A68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ECF1F9"/>
          </w:tcPr>
          <w:p w14:paraId="2CB21CB6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ECF1F9"/>
          </w:tcPr>
          <w:p w14:paraId="48043F4B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  <w:shd w:val="clear" w:color="auto" w:fill="ECF1F9"/>
          </w:tcPr>
          <w:p w14:paraId="65FCFD88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0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 Phê phán các hành vi bạo lực gia đình trong gia</w:t>
            </w:r>
          </w:p>
          <w:p w14:paraId="359729B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0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đình và cộng đồng.</w:t>
            </w:r>
          </w:p>
        </w:tc>
        <w:tc>
          <w:tcPr>
            <w:tcW w:w="2580" w:type="dxa"/>
            <w:shd w:val="clear" w:color="auto" w:fill="ECF1F9"/>
          </w:tcPr>
          <w:p w14:paraId="03282D1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5B" w:rsidRPr="00C50BE2" w14:paraId="58DCD7AC" w14:textId="77777777" w:rsidTr="00D95D5B">
        <w:trPr>
          <w:trHeight w:val="719"/>
        </w:trPr>
        <w:tc>
          <w:tcPr>
            <w:tcW w:w="840" w:type="dxa"/>
            <w:shd w:val="clear" w:color="auto" w:fill="ECF1F9"/>
          </w:tcPr>
          <w:p w14:paraId="3BC66DEA" w14:textId="77777777" w:rsidR="00C50BE2" w:rsidRPr="00C50BE2" w:rsidRDefault="00C50BE2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ECF1F9"/>
          </w:tcPr>
          <w:p w14:paraId="467379A8" w14:textId="4BC833BD" w:rsidR="00C50BE2" w:rsidRPr="00C50BE2" w:rsidRDefault="00C50BE2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cuối HK I</w:t>
            </w:r>
          </w:p>
        </w:tc>
        <w:tc>
          <w:tcPr>
            <w:tcW w:w="2077" w:type="dxa"/>
            <w:shd w:val="clear" w:color="auto" w:fill="ECF1F9"/>
          </w:tcPr>
          <w:p w14:paraId="570EFF17" w14:textId="3A2628A6" w:rsidR="00C50BE2" w:rsidRPr="00C50BE2" w:rsidRDefault="00C50BE2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tiết </w:t>
            </w:r>
            <w:proofErr w:type="gramStart"/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( 17</w:t>
            </w:r>
            <w:proofErr w:type="gramEnd"/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5483" w:type="dxa"/>
            <w:shd w:val="clear" w:color="auto" w:fill="ECF1F9"/>
          </w:tcPr>
          <w:p w14:paraId="755D061F" w14:textId="5DB1D11E" w:rsidR="00C50BE2" w:rsidRPr="00C50BE2" w:rsidRDefault="00C50BE2" w:rsidP="009B7850">
            <w:pPr>
              <w:widowControl w:val="0"/>
              <w:autoSpaceDE w:val="0"/>
              <w:autoSpaceDN w:val="0"/>
              <w:spacing w:before="10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hóa những kiến thức và kĩ năng đã học</w:t>
            </w:r>
          </w:p>
        </w:tc>
        <w:tc>
          <w:tcPr>
            <w:tcW w:w="2580" w:type="dxa"/>
            <w:shd w:val="clear" w:color="auto" w:fill="ECF1F9"/>
          </w:tcPr>
          <w:p w14:paraId="04BB0534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2E2FDCC8" w14:textId="77777777" w:rsid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</w:p>
          <w:p w14:paraId="0CC0BB44" w14:textId="15FFA770" w:rsidR="00450423" w:rsidRPr="00C50BE2" w:rsidRDefault="0045042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PC: TN</w:t>
            </w:r>
          </w:p>
        </w:tc>
      </w:tr>
      <w:tr w:rsidR="00C50BE2" w:rsidRPr="00C50BE2" w14:paraId="67B4FA7E" w14:textId="77777777" w:rsidTr="00D95D5B">
        <w:trPr>
          <w:trHeight w:val="719"/>
        </w:trPr>
        <w:tc>
          <w:tcPr>
            <w:tcW w:w="840" w:type="dxa"/>
            <w:shd w:val="clear" w:color="auto" w:fill="ECF1F9"/>
          </w:tcPr>
          <w:p w14:paraId="3B2207A3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2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0" w:type="dxa"/>
            <w:shd w:val="clear" w:color="auto" w:fill="ECF1F9"/>
          </w:tcPr>
          <w:p w14:paraId="238BC013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2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cuối kì 1</w:t>
            </w:r>
          </w:p>
        </w:tc>
        <w:tc>
          <w:tcPr>
            <w:tcW w:w="2077" w:type="dxa"/>
            <w:shd w:val="clear" w:color="auto" w:fill="ECF1F9"/>
          </w:tcPr>
          <w:p w14:paraId="435453C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2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1 tiết</w:t>
            </w:r>
          </w:p>
          <w:p w14:paraId="151F8A1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5483" w:type="dxa"/>
            <w:shd w:val="clear" w:color="auto" w:fill="ECF1F9"/>
          </w:tcPr>
          <w:p w14:paraId="7734D873" w14:textId="77777777" w:rsid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phẩm chất năng lực học sinh</w:t>
            </w:r>
          </w:p>
          <w:p w14:paraId="41609E2D" w14:textId="77777777" w:rsid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biện pháp hỗ trợ học sinh gặp khó khăn trong học tập</w:t>
            </w:r>
          </w:p>
          <w:p w14:paraId="76021535" w14:textId="32A0FB7E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phương pháp dạy học cho phù hợp</w:t>
            </w:r>
          </w:p>
        </w:tc>
        <w:tc>
          <w:tcPr>
            <w:tcW w:w="2580" w:type="dxa"/>
            <w:shd w:val="clear" w:color="auto" w:fill="ECF1F9"/>
          </w:tcPr>
          <w:p w14:paraId="28FDAFC9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4A81C3FB" w14:textId="77777777" w:rsid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</w:p>
          <w:p w14:paraId="48F48591" w14:textId="7163E1D6" w:rsidR="007704E3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Phẩm chất: trách nhiệm, trung thực</w:t>
            </w:r>
          </w:p>
        </w:tc>
      </w:tr>
      <w:tr w:rsidR="00C50BE2" w:rsidRPr="00C50BE2" w14:paraId="61301A37" w14:textId="77777777" w:rsidTr="00D95D5B">
        <w:trPr>
          <w:trHeight w:val="2660"/>
        </w:trPr>
        <w:tc>
          <w:tcPr>
            <w:tcW w:w="840" w:type="dxa"/>
            <w:shd w:val="clear" w:color="auto" w:fill="ECF1F9"/>
          </w:tcPr>
          <w:p w14:paraId="24FAA66A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94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0" w:type="dxa"/>
            <w:shd w:val="clear" w:color="auto" w:fill="ECF1F9"/>
          </w:tcPr>
          <w:p w14:paraId="3ECF06E7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488FF4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C75AC9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BF28E02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88" w:lineRule="auto"/>
              <w:ind w:left="94" w:righ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7. Xác định mục tiêu cá nhân</w:t>
            </w:r>
          </w:p>
        </w:tc>
        <w:tc>
          <w:tcPr>
            <w:tcW w:w="2077" w:type="dxa"/>
            <w:shd w:val="clear" w:color="auto" w:fill="ECF1F9"/>
          </w:tcPr>
          <w:p w14:paraId="533EDD62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BFDFC7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F8B3B4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412D522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3 tiết</w:t>
            </w:r>
          </w:p>
          <w:p w14:paraId="218763E7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60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(19,20,21)</w:t>
            </w:r>
          </w:p>
        </w:tc>
        <w:tc>
          <w:tcPr>
            <w:tcW w:w="5483" w:type="dxa"/>
            <w:shd w:val="clear" w:color="auto" w:fill="ECF1F9"/>
          </w:tcPr>
          <w:p w14:paraId="621053A2" w14:textId="77777777" w:rsidR="00C50BE2" w:rsidRPr="00C50BE2" w:rsidRDefault="00C50BE2" w:rsidP="00C50BE2">
            <w:pPr>
              <w:widowControl w:val="0"/>
              <w:numPr>
                <w:ilvl w:val="0"/>
                <w:numId w:val="4"/>
              </w:numPr>
              <w:tabs>
                <w:tab w:val="left" w:pos="335"/>
              </w:tabs>
              <w:autoSpaceDE w:val="0"/>
              <w:autoSpaceDN w:val="0"/>
              <w:spacing w:before="55" w:after="0" w:line="240" w:lineRule="auto"/>
              <w:ind w:left="10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được thế nào là mục tiêu cá nhân; các loại mục tiêu cá</w:t>
            </w:r>
            <w:r w:rsidRPr="00C50B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nhân.</w:t>
            </w:r>
          </w:p>
          <w:p w14:paraId="276548F7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60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–Hiểu vì sao phải xác định mục tiêu cá nhân.</w:t>
            </w:r>
          </w:p>
          <w:p w14:paraId="73AD00C5" w14:textId="77777777" w:rsidR="00C50BE2" w:rsidRPr="00C50BE2" w:rsidRDefault="00C50BE2" w:rsidP="00C50BE2">
            <w:pPr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autoSpaceDE w:val="0"/>
              <w:autoSpaceDN w:val="0"/>
              <w:spacing w:before="105" w:after="0" w:line="240" w:lineRule="auto"/>
              <w:ind w:left="109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cách xác định mục tiêu và lập kế hoạch thực hiện mục tiêu cá</w:t>
            </w:r>
            <w:r w:rsidRPr="00C50BE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nhân.</w:t>
            </w:r>
          </w:p>
          <w:p w14:paraId="4F038BFD" w14:textId="77777777" w:rsidR="00C50BE2" w:rsidRPr="00C50BE2" w:rsidRDefault="00C50BE2" w:rsidP="00C50BE2">
            <w:pPr>
              <w:widowControl w:val="0"/>
              <w:numPr>
                <w:ilvl w:val="0"/>
                <w:numId w:val="4"/>
              </w:numPr>
              <w:tabs>
                <w:tab w:val="left" w:pos="305"/>
              </w:tabs>
              <w:autoSpaceDE w:val="0"/>
              <w:autoSpaceDN w:val="0"/>
              <w:spacing w:after="0" w:line="360" w:lineRule="atLeast"/>
              <w:ind w:left="109" w:righ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được mục tiêu cá nhân của bản thân và kế hoạch hành động nhằm đạt mục tiêu</w:t>
            </w:r>
            <w:r w:rsidRPr="00C50BE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đó.</w:t>
            </w:r>
          </w:p>
        </w:tc>
        <w:tc>
          <w:tcPr>
            <w:tcW w:w="2580" w:type="dxa"/>
            <w:shd w:val="clear" w:color="auto" w:fill="ECF1F9"/>
          </w:tcPr>
          <w:p w14:paraId="3A3F14B6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210A51E7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23F4BED8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561E3DA7" w14:textId="4D5DCEFC" w:rsidR="00C50BE2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chất: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proofErr w:type="gramEnd"/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nhiệm.</w:t>
            </w:r>
          </w:p>
        </w:tc>
      </w:tr>
      <w:tr w:rsidR="00C50BE2" w:rsidRPr="00C50BE2" w14:paraId="53E32275" w14:textId="77777777" w:rsidTr="00D95D5B">
        <w:trPr>
          <w:trHeight w:val="2680"/>
        </w:trPr>
        <w:tc>
          <w:tcPr>
            <w:tcW w:w="840" w:type="dxa"/>
            <w:shd w:val="clear" w:color="auto" w:fill="ECF1F9"/>
          </w:tcPr>
          <w:p w14:paraId="0D6A9510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6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00" w:type="dxa"/>
            <w:shd w:val="clear" w:color="auto" w:fill="ECF1F9"/>
          </w:tcPr>
          <w:p w14:paraId="4CE53B90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2AD85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BAFB1E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40827F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1" w:after="0" w:line="288" w:lineRule="auto"/>
              <w:ind w:left="94" w:right="2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8. Lập kế hoạch chi tiêu</w:t>
            </w:r>
          </w:p>
        </w:tc>
        <w:tc>
          <w:tcPr>
            <w:tcW w:w="2077" w:type="dxa"/>
            <w:shd w:val="clear" w:color="auto" w:fill="ECF1F9"/>
          </w:tcPr>
          <w:p w14:paraId="70DAF862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77B4ED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649C2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C8270A" w14:textId="256ED2B9" w:rsidR="00C50BE2" w:rsidRPr="00C50BE2" w:rsidRDefault="00C50BE2" w:rsidP="00C50BE2">
            <w:pPr>
              <w:widowControl w:val="0"/>
              <w:autoSpaceDE w:val="0"/>
              <w:autoSpaceDN w:val="0"/>
              <w:spacing w:before="1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3 tiết</w:t>
            </w:r>
          </w:p>
          <w:p w14:paraId="798E896A" w14:textId="17F5FD49" w:rsidR="00C50BE2" w:rsidRPr="00C50BE2" w:rsidRDefault="00C50BE2" w:rsidP="00C50BE2">
            <w:pPr>
              <w:widowControl w:val="0"/>
              <w:autoSpaceDE w:val="0"/>
              <w:autoSpaceDN w:val="0"/>
              <w:spacing w:before="59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(22,23,24)</w:t>
            </w:r>
          </w:p>
        </w:tc>
        <w:tc>
          <w:tcPr>
            <w:tcW w:w="5483" w:type="dxa"/>
            <w:shd w:val="clear" w:color="auto" w:fill="ECF1F9"/>
          </w:tcPr>
          <w:p w14:paraId="6C3A9F17" w14:textId="77777777" w:rsidR="00C50BE2" w:rsidRPr="00C50BE2" w:rsidRDefault="00C50BE2" w:rsidP="00C50BE2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autoSpaceDE w:val="0"/>
              <w:autoSpaceDN w:val="0"/>
              <w:spacing w:before="66" w:after="0" w:line="240" w:lineRule="auto"/>
              <w:ind w:left="109"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được sự cần thiết phải lập kế hoạch chi tiêu.</w:t>
            </w:r>
          </w:p>
          <w:p w14:paraId="1FF631AA" w14:textId="77777777" w:rsidR="00C50BE2" w:rsidRPr="00C50BE2" w:rsidRDefault="00C50BE2" w:rsidP="00C50BE2">
            <w:pPr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autoSpaceDE w:val="0"/>
              <w:autoSpaceDN w:val="0"/>
              <w:spacing w:before="60" w:after="0" w:line="240" w:lineRule="auto"/>
              <w:ind w:left="304" w:hanging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cách lập kế hoạch chi</w:t>
            </w:r>
            <w:r w:rsidRPr="00C50BE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tiêu.</w:t>
            </w:r>
          </w:p>
          <w:p w14:paraId="42DC076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105" w:after="0"/>
              <w:ind w:left="109" w:righ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–Lập được kế hoạch chi tiêu và tạo thói quen chi tiêu hợp lí.</w:t>
            </w:r>
          </w:p>
          <w:p w14:paraId="0E158AB6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360" w:lineRule="atLeast"/>
              <w:ind w:left="109" w:right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–Giúp đỡ bạn bè, người thân lập kế hoạch chi tiêu hợp lí.</w:t>
            </w:r>
          </w:p>
        </w:tc>
        <w:tc>
          <w:tcPr>
            <w:tcW w:w="2580" w:type="dxa"/>
            <w:shd w:val="clear" w:color="auto" w:fill="ECF1F9"/>
          </w:tcPr>
          <w:p w14:paraId="5D901684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7BBCBCDC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12A64E3E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6B771EBD" w14:textId="33932A44" w:rsidR="00C50BE2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*Phẩm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chất: 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Trung thực</w:t>
            </w:r>
          </w:p>
        </w:tc>
      </w:tr>
      <w:tr w:rsidR="00C50BE2" w:rsidRPr="00C50BE2" w14:paraId="64D7491D" w14:textId="77777777" w:rsidTr="00D95D5B">
        <w:trPr>
          <w:trHeight w:val="1258"/>
        </w:trPr>
        <w:tc>
          <w:tcPr>
            <w:tcW w:w="840" w:type="dxa"/>
            <w:shd w:val="clear" w:color="auto" w:fill="ECF1F9"/>
          </w:tcPr>
          <w:p w14:paraId="29820C9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6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ECF1F9"/>
          </w:tcPr>
          <w:p w14:paraId="7D2A8114" w14:textId="22747017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 giữa HK II</w:t>
            </w:r>
          </w:p>
        </w:tc>
        <w:tc>
          <w:tcPr>
            <w:tcW w:w="2077" w:type="dxa"/>
            <w:shd w:val="clear" w:color="auto" w:fill="ECF1F9"/>
          </w:tcPr>
          <w:p w14:paraId="62A6D63F" w14:textId="36433256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tiết </w:t>
            </w:r>
            <w:proofErr w:type="gramStart"/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( 25</w:t>
            </w:r>
            <w:proofErr w:type="gramEnd"/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</w:tc>
        <w:tc>
          <w:tcPr>
            <w:tcW w:w="5483" w:type="dxa"/>
            <w:shd w:val="clear" w:color="auto" w:fill="ECF1F9"/>
          </w:tcPr>
          <w:p w14:paraId="35762400" w14:textId="654DEDC5" w:rsidR="00C50BE2" w:rsidRPr="00C50BE2" w:rsidRDefault="00C50BE2" w:rsidP="00C50BE2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autoSpaceDE w:val="0"/>
              <w:autoSpaceDN w:val="0"/>
              <w:spacing w:before="66" w:after="0" w:line="240" w:lineRule="auto"/>
              <w:ind w:left="109"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hóa những kiến thức và kĩ năng đã học</w:t>
            </w:r>
          </w:p>
        </w:tc>
        <w:tc>
          <w:tcPr>
            <w:tcW w:w="2580" w:type="dxa"/>
            <w:shd w:val="clear" w:color="auto" w:fill="ECF1F9"/>
          </w:tcPr>
          <w:p w14:paraId="02090B2E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2FFE9AC9" w14:textId="77777777" w:rsidR="007704E3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</w:p>
          <w:p w14:paraId="104FEA2C" w14:textId="5584D7E7" w:rsidR="00C50BE2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 chất: TN</w:t>
            </w:r>
          </w:p>
        </w:tc>
      </w:tr>
      <w:tr w:rsidR="00C50BE2" w:rsidRPr="00C50BE2" w14:paraId="02511288" w14:textId="77777777" w:rsidTr="00D95D5B">
        <w:trPr>
          <w:trHeight w:val="700"/>
        </w:trPr>
        <w:tc>
          <w:tcPr>
            <w:tcW w:w="840" w:type="dxa"/>
            <w:shd w:val="clear" w:color="auto" w:fill="ECF1F9"/>
          </w:tcPr>
          <w:p w14:paraId="4BADCEA0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97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0" w:type="dxa"/>
            <w:shd w:val="clear" w:color="auto" w:fill="ECF1F9"/>
          </w:tcPr>
          <w:p w14:paraId="65DCAE15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97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giữa kì 2</w:t>
            </w:r>
          </w:p>
        </w:tc>
        <w:tc>
          <w:tcPr>
            <w:tcW w:w="2077" w:type="dxa"/>
            <w:shd w:val="clear" w:color="auto" w:fill="ECF1F9"/>
          </w:tcPr>
          <w:p w14:paraId="5E0F534A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after="0" w:line="297" w:lineRule="exact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1 tiết</w:t>
            </w:r>
          </w:p>
          <w:p w14:paraId="0CFB1AC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59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(26)</w:t>
            </w:r>
          </w:p>
        </w:tc>
        <w:tc>
          <w:tcPr>
            <w:tcW w:w="5483" w:type="dxa"/>
            <w:shd w:val="clear" w:color="auto" w:fill="ECF1F9"/>
          </w:tcPr>
          <w:p w14:paraId="1EFDB320" w14:textId="77777777" w:rsid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phẩm chất năng lực học sinh</w:t>
            </w:r>
          </w:p>
          <w:p w14:paraId="05CD8EA5" w14:textId="77777777" w:rsid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biện pháp hỗ trợ học sinh gặp khó khăn trong học tập</w:t>
            </w:r>
          </w:p>
          <w:p w14:paraId="183FC094" w14:textId="39E61660" w:rsidR="00C50BE2" w:rsidRPr="00C50BE2" w:rsidRDefault="00C50BE2" w:rsidP="00C50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phương pháp dạy học cho phù hợp</w:t>
            </w:r>
          </w:p>
        </w:tc>
        <w:tc>
          <w:tcPr>
            <w:tcW w:w="2580" w:type="dxa"/>
            <w:shd w:val="clear" w:color="auto" w:fill="ECF1F9"/>
          </w:tcPr>
          <w:p w14:paraId="13FCEBE5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68F267F0" w14:textId="77777777" w:rsidR="007704E3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</w:p>
          <w:p w14:paraId="60CBB7A5" w14:textId="4EF593DA" w:rsidR="00C50BE2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 chất: TN, TT</w:t>
            </w:r>
          </w:p>
        </w:tc>
      </w:tr>
      <w:tr w:rsidR="00C50BE2" w:rsidRPr="00C50BE2" w14:paraId="19647874" w14:textId="77777777" w:rsidTr="00D95D5B">
        <w:trPr>
          <w:trHeight w:val="1160"/>
        </w:trPr>
        <w:tc>
          <w:tcPr>
            <w:tcW w:w="840" w:type="dxa"/>
            <w:shd w:val="clear" w:color="auto" w:fill="ECF1F9"/>
          </w:tcPr>
          <w:p w14:paraId="7B4099D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11" w:after="0" w:line="240" w:lineRule="auto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0" w:type="dxa"/>
            <w:shd w:val="clear" w:color="auto" w:fill="ECF1F9"/>
          </w:tcPr>
          <w:p w14:paraId="785B7E70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48" w:after="0" w:line="288" w:lineRule="auto"/>
              <w:ind w:left="94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Bài 9. Phòng ngừa tại nạn vũ khí, cháy nổ và các chất độc hại</w:t>
            </w:r>
          </w:p>
        </w:tc>
        <w:tc>
          <w:tcPr>
            <w:tcW w:w="2077" w:type="dxa"/>
            <w:shd w:val="clear" w:color="auto" w:fill="ECF1F9"/>
          </w:tcPr>
          <w:p w14:paraId="690E86A5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228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4 tiết</w:t>
            </w:r>
          </w:p>
          <w:p w14:paraId="6D5060CC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59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(27,28,29,30)</w:t>
            </w:r>
          </w:p>
        </w:tc>
        <w:tc>
          <w:tcPr>
            <w:tcW w:w="5483" w:type="dxa"/>
            <w:shd w:val="clear" w:color="auto" w:fill="ECF1F9"/>
          </w:tcPr>
          <w:p w14:paraId="3F9E71CA" w14:textId="77777777" w:rsidR="00C50BE2" w:rsidRPr="00C50BE2" w:rsidRDefault="00C50BE2" w:rsidP="00C50BE2">
            <w:pPr>
              <w:widowControl w:val="0"/>
              <w:autoSpaceDE w:val="0"/>
              <w:autoSpaceDN w:val="0"/>
              <w:spacing w:before="71" w:after="0"/>
              <w:ind w:left="109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– Kể được tên một số tai nạn vũ khí, cháy, nổ và chất độc hại; nhận diện được một số nguy cơ dẫn đến tai nạn vũ khí, cháy, nổ và chất độc hại.</w:t>
            </w:r>
          </w:p>
        </w:tc>
        <w:tc>
          <w:tcPr>
            <w:tcW w:w="2580" w:type="dxa"/>
            <w:shd w:val="clear" w:color="auto" w:fill="ECF1F9"/>
          </w:tcPr>
          <w:p w14:paraId="3C8019A4" w14:textId="77777777" w:rsidR="00C50BE2" w:rsidRPr="00C50BE2" w:rsidRDefault="00C50BE2" w:rsidP="00C50BE2">
            <w:pPr>
              <w:widowControl w:val="0"/>
              <w:tabs>
                <w:tab w:val="left" w:pos="1129"/>
                <w:tab w:val="left" w:pos="2120"/>
              </w:tabs>
              <w:autoSpaceDE w:val="0"/>
              <w:autoSpaceDN w:val="0"/>
              <w:spacing w:before="11" w:after="0" w:line="288" w:lineRule="auto"/>
              <w:ind w:left="99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hành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50B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trải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</w:p>
        </w:tc>
      </w:tr>
    </w:tbl>
    <w:p w14:paraId="3E6DC5BE" w14:textId="77777777" w:rsidR="009B7850" w:rsidRPr="00C50BE2" w:rsidRDefault="009B7850" w:rsidP="009B7850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  <w:sectPr w:rsidR="009B7850" w:rsidRPr="00C50BE2">
          <w:pgSz w:w="15840" w:h="12240" w:orient="landscape"/>
          <w:pgMar w:top="1140" w:right="580" w:bottom="1420" w:left="1060" w:header="0" w:footer="1232" w:gutter="0"/>
          <w:cols w:space="720"/>
        </w:sectPr>
      </w:pPr>
    </w:p>
    <w:p w14:paraId="1447EE6E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92B4B9" w14:textId="77777777" w:rsidR="009B7850" w:rsidRPr="00C50BE2" w:rsidRDefault="009B7850" w:rsidP="009B785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223" w:type="dxa"/>
        <w:tblInd w:w="10" w:type="dxa"/>
        <w:tblBorders>
          <w:top w:val="single" w:sz="8" w:space="0" w:color="FFD965"/>
          <w:left w:val="single" w:sz="8" w:space="0" w:color="FFD965"/>
          <w:bottom w:val="single" w:sz="8" w:space="0" w:color="FFD965"/>
          <w:right w:val="single" w:sz="8" w:space="0" w:color="FFD965"/>
          <w:insideH w:val="single" w:sz="8" w:space="0" w:color="FFD965"/>
          <w:insideV w:val="single" w:sz="8" w:space="0" w:color="FFD96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692"/>
        <w:gridCol w:w="1860"/>
        <w:gridCol w:w="7045"/>
        <w:gridCol w:w="2741"/>
      </w:tblGrid>
      <w:tr w:rsidR="00D95D5B" w:rsidRPr="00C50BE2" w14:paraId="693D6306" w14:textId="77777777" w:rsidTr="007A4696">
        <w:trPr>
          <w:trHeight w:val="1796"/>
        </w:trPr>
        <w:tc>
          <w:tcPr>
            <w:tcW w:w="885" w:type="dxa"/>
            <w:shd w:val="clear" w:color="auto" w:fill="ECF1F9"/>
          </w:tcPr>
          <w:p w14:paraId="652BF0FA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ECF1F9"/>
          </w:tcPr>
          <w:p w14:paraId="61C8838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ECF1F9"/>
          </w:tcPr>
          <w:p w14:paraId="6469E026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shd w:val="clear" w:color="auto" w:fill="ECF1F9"/>
          </w:tcPr>
          <w:p w14:paraId="4CC90E69" w14:textId="77777777" w:rsidR="009B7850" w:rsidRPr="00C50BE2" w:rsidRDefault="009B7850" w:rsidP="009B7850">
            <w:pPr>
              <w:widowControl w:val="0"/>
              <w:numPr>
                <w:ilvl w:val="0"/>
                <w:numId w:val="2"/>
              </w:numPr>
              <w:tabs>
                <w:tab w:val="left" w:pos="320"/>
              </w:tabs>
              <w:autoSpaceDE w:val="0"/>
              <w:autoSpaceDN w:val="0"/>
              <w:spacing w:before="10"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Trình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bày được hậu quả của tai nạn vũ khí, 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cháy,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nổ và chất độc</w:t>
            </w:r>
            <w:r w:rsidRPr="00C50B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hại.</w:t>
            </w:r>
          </w:p>
          <w:p w14:paraId="583AAE9B" w14:textId="77777777" w:rsidR="009B7850" w:rsidRPr="00C50BE2" w:rsidRDefault="009B7850" w:rsidP="009B7850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autoSpaceDE w:val="0"/>
              <w:autoSpaceDN w:val="0"/>
              <w:spacing w:before="60"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Nêu được quy định cơ bản của pháp luật về phòng ngừa tai nạn vũ khí, 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cháy,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nổ và các chất độc hại.</w:t>
            </w:r>
          </w:p>
          <w:p w14:paraId="5E494FB1" w14:textId="77777777" w:rsidR="009B7850" w:rsidRPr="00C50BE2" w:rsidRDefault="009B7850" w:rsidP="009B7850">
            <w:pPr>
              <w:widowControl w:val="0"/>
              <w:numPr>
                <w:ilvl w:val="0"/>
                <w:numId w:val="2"/>
              </w:numPr>
              <w:tabs>
                <w:tab w:val="left" w:pos="335"/>
              </w:tabs>
              <w:autoSpaceDE w:val="0"/>
              <w:autoSpaceDN w:val="0"/>
              <w:spacing w:before="60" w:after="0" w:line="240" w:lineRule="auto"/>
              <w:ind w:left="109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được trách nhiệm của công dân trong việc phòng ngừa tai nạn vũ khí, 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cháy,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nổ và các chất độc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hại.</w:t>
            </w:r>
          </w:p>
          <w:p w14:paraId="3D831BE8" w14:textId="77777777" w:rsidR="009B7850" w:rsidRPr="00C50BE2" w:rsidRDefault="009B7850" w:rsidP="009B7850">
            <w:pPr>
              <w:widowControl w:val="0"/>
              <w:numPr>
                <w:ilvl w:val="0"/>
                <w:numId w:val="2"/>
              </w:numPr>
              <w:tabs>
                <w:tab w:val="left" w:pos="335"/>
              </w:tabs>
              <w:autoSpaceDE w:val="0"/>
              <w:autoSpaceDN w:val="0"/>
              <w:spacing w:before="60" w:after="0" w:line="240" w:lineRule="auto"/>
              <w:ind w:left="109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được việc phòng ngừa tai nạn vũ khí, 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cháy,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nổ và các chất độc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hại.</w:t>
            </w:r>
          </w:p>
          <w:p w14:paraId="69D26E9E" w14:textId="77777777" w:rsidR="009B7850" w:rsidRPr="00C50BE2" w:rsidRDefault="009B7850" w:rsidP="009B7850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spacing w:after="0" w:line="360" w:lineRule="atLeast"/>
              <w:ind w:left="109" w:right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nhở, tuyên truyền người thân, bạn bè</w:t>
            </w:r>
            <w:r w:rsidRPr="00C50BE2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động phòng ngừa tai nạn vũ khí, 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cháy,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nổ và các chất độc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hại.</w:t>
            </w:r>
          </w:p>
        </w:tc>
        <w:tc>
          <w:tcPr>
            <w:tcW w:w="2741" w:type="dxa"/>
            <w:shd w:val="clear" w:color="auto" w:fill="ECF1F9"/>
          </w:tcPr>
          <w:p w14:paraId="08BC8BC2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444A52D0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7257DE62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48EA8D59" w14:textId="07CCEAC3" w:rsidR="009B7850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*Phẩm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chất: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nhiệm.</w:t>
            </w:r>
          </w:p>
        </w:tc>
      </w:tr>
      <w:tr w:rsidR="00D95D5B" w:rsidRPr="00C50BE2" w14:paraId="2B355D20" w14:textId="77777777" w:rsidTr="007A4696">
        <w:trPr>
          <w:trHeight w:val="1966"/>
        </w:trPr>
        <w:tc>
          <w:tcPr>
            <w:tcW w:w="885" w:type="dxa"/>
            <w:shd w:val="clear" w:color="auto" w:fill="ECF1F9"/>
          </w:tcPr>
          <w:p w14:paraId="730CD942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98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2" w:type="dxa"/>
            <w:shd w:val="clear" w:color="auto" w:fill="ECF1F9"/>
          </w:tcPr>
          <w:p w14:paraId="49DF9E4D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C8D128" w14:textId="6B5B7A86" w:rsidR="009B7850" w:rsidRPr="00C50BE2" w:rsidRDefault="009B7850" w:rsidP="00C50BE2">
            <w:pPr>
              <w:widowControl w:val="0"/>
              <w:autoSpaceDE w:val="0"/>
              <w:autoSpaceDN w:val="0"/>
              <w:spacing w:before="214" w:after="0" w:line="288" w:lineRule="auto"/>
              <w:ind w:left="94" w:right="5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10. Quyền và nghĩa vụ lao động của </w:t>
            </w:r>
            <w:r w:rsid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</w:tc>
        <w:tc>
          <w:tcPr>
            <w:tcW w:w="1860" w:type="dxa"/>
            <w:shd w:val="clear" w:color="auto" w:fill="ECF1F9"/>
          </w:tcPr>
          <w:p w14:paraId="7B0633AB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F92766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694CB1" w14:textId="5A6D86A6" w:rsidR="009B7850" w:rsidRPr="00C50BE2" w:rsidRDefault="00C50BE2" w:rsidP="009B7850">
            <w:pPr>
              <w:widowControl w:val="0"/>
              <w:autoSpaceDE w:val="0"/>
              <w:autoSpaceDN w:val="0"/>
              <w:spacing w:before="1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B7850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tiết</w:t>
            </w:r>
          </w:p>
          <w:p w14:paraId="1EB01DEF" w14:textId="55CAB308" w:rsidR="009B7850" w:rsidRPr="00C50BE2" w:rsidRDefault="00C058DD" w:rsidP="00D95D5B">
            <w:pPr>
              <w:widowControl w:val="0"/>
              <w:autoSpaceDE w:val="0"/>
              <w:autoSpaceDN w:val="0"/>
              <w:spacing w:before="59" w:after="0" w:line="240" w:lineRule="auto"/>
              <w:ind w:right="1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B7850"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(31,32,33)</w:t>
            </w:r>
          </w:p>
        </w:tc>
        <w:tc>
          <w:tcPr>
            <w:tcW w:w="7045" w:type="dxa"/>
            <w:shd w:val="clear" w:color="auto" w:fill="ECF1F9"/>
          </w:tcPr>
          <w:p w14:paraId="65792892" w14:textId="77777777" w:rsidR="009B7850" w:rsidRPr="00C50BE2" w:rsidRDefault="009B7850" w:rsidP="009B7850">
            <w:pPr>
              <w:widowControl w:val="0"/>
              <w:numPr>
                <w:ilvl w:val="0"/>
                <w:numId w:val="1"/>
              </w:numPr>
              <w:tabs>
                <w:tab w:val="left" w:pos="335"/>
              </w:tabs>
              <w:autoSpaceDE w:val="0"/>
              <w:autoSpaceDN w:val="0"/>
              <w:spacing w:before="59" w:after="0" w:line="240" w:lineRule="auto"/>
              <w:ind w:left="109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được tầm quan trọng của lao động đối với đời sống con</w:t>
            </w:r>
            <w:r w:rsidRPr="00C50BE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người.</w:t>
            </w:r>
          </w:p>
          <w:p w14:paraId="74166591" w14:textId="77777777" w:rsidR="009B7850" w:rsidRPr="00C50BE2" w:rsidRDefault="009B7850" w:rsidP="009B7850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autoSpaceDE w:val="0"/>
              <w:autoSpaceDN w:val="0"/>
              <w:spacing w:before="60" w:after="0" w:line="240" w:lineRule="auto"/>
              <w:ind w:left="109" w:righ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một số quy định của pháp luật về quyền, nghĩa vụ lao động của công dân và lao động chưa thành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niên.</w:t>
            </w:r>
          </w:p>
          <w:p w14:paraId="1A436789" w14:textId="77777777" w:rsidR="009B7850" w:rsidRPr="00C50BE2" w:rsidRDefault="009B7850" w:rsidP="009B7850">
            <w:pPr>
              <w:widowControl w:val="0"/>
              <w:numPr>
                <w:ilvl w:val="0"/>
                <w:numId w:val="1"/>
              </w:numPr>
              <w:tabs>
                <w:tab w:val="left" w:pos="335"/>
              </w:tabs>
              <w:autoSpaceDE w:val="0"/>
              <w:autoSpaceDN w:val="0"/>
              <w:spacing w:before="60" w:after="0" w:line="240" w:lineRule="auto"/>
              <w:ind w:left="109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một số quyền và nghĩa vụ cơ bản của các bên tham gia hợp đồng lao động; lập được hợp đồng lao động có nội dung đơn giản giữa người sử dụng lao động và người lao</w:t>
            </w:r>
            <w:r w:rsidRPr="00C50BE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động.</w:t>
            </w:r>
          </w:p>
          <w:p w14:paraId="26E7AFFD" w14:textId="77777777" w:rsidR="009B7850" w:rsidRPr="00C50BE2" w:rsidRDefault="009B7850" w:rsidP="009B7850">
            <w:pPr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autoSpaceDE w:val="0"/>
              <w:autoSpaceDN w:val="0"/>
              <w:spacing w:before="60" w:after="0" w:line="240" w:lineRule="auto"/>
              <w:ind w:left="109" w:righ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Tích cực, chủ động tham gia lao động ở gia đình, trường, lớp và cộng đồng phù hợp lứa</w:t>
            </w:r>
            <w:r w:rsidRPr="00C50BE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tuổi.</w:t>
            </w:r>
          </w:p>
        </w:tc>
        <w:tc>
          <w:tcPr>
            <w:tcW w:w="2741" w:type="dxa"/>
            <w:shd w:val="clear" w:color="auto" w:fill="ECF1F9"/>
          </w:tcPr>
          <w:p w14:paraId="2810C854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26E209F8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spacing w:before="60" w:after="0" w:line="288" w:lineRule="auto"/>
              <w:ind w:left="99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48A54590" w14:textId="77777777" w:rsidR="007704E3" w:rsidRPr="00C50BE2" w:rsidRDefault="007704E3" w:rsidP="007704E3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spacing w:after="0" w:line="288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hành vi; Phát triển bản</w:t>
            </w:r>
            <w:r w:rsidRPr="00C50BE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21573FC0" w14:textId="29DFCFDB" w:rsidR="009B7850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*Phẩm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chất: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50BE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Yêu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nước; </w:t>
            </w:r>
            <w:r w:rsidRPr="00C50B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Trách</w:t>
            </w:r>
            <w:r w:rsidRPr="00C50B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nhiệm.</w:t>
            </w:r>
          </w:p>
        </w:tc>
      </w:tr>
      <w:tr w:rsidR="00D95D5B" w:rsidRPr="00C50BE2" w14:paraId="5FBF86C1" w14:textId="77777777" w:rsidTr="007A4696">
        <w:trPr>
          <w:trHeight w:val="804"/>
        </w:trPr>
        <w:tc>
          <w:tcPr>
            <w:tcW w:w="885" w:type="dxa"/>
            <w:shd w:val="clear" w:color="auto" w:fill="ECF1F9"/>
          </w:tcPr>
          <w:p w14:paraId="2CED9131" w14:textId="635B1067" w:rsidR="00C50BE2" w:rsidRPr="00C50BE2" w:rsidRDefault="00286C5F" w:rsidP="009B7850">
            <w:pPr>
              <w:widowControl w:val="0"/>
              <w:autoSpaceDE w:val="0"/>
              <w:autoSpaceDN w:val="0"/>
              <w:spacing w:after="0" w:line="298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2" w:type="dxa"/>
            <w:shd w:val="clear" w:color="auto" w:fill="ECF1F9"/>
          </w:tcPr>
          <w:p w14:paraId="30E7BD5F" w14:textId="0F16F516" w:rsidR="00C50BE2" w:rsidRPr="00C50BE2" w:rsidRDefault="00C50BE2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 cuối HK II</w:t>
            </w:r>
          </w:p>
        </w:tc>
        <w:tc>
          <w:tcPr>
            <w:tcW w:w="1860" w:type="dxa"/>
            <w:shd w:val="clear" w:color="auto" w:fill="ECF1F9"/>
          </w:tcPr>
          <w:p w14:paraId="1C48FB62" w14:textId="1FF1EE16" w:rsidR="00D95D5B" w:rsidRDefault="00D95D5B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5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tiết </w:t>
            </w:r>
          </w:p>
          <w:p w14:paraId="4558C4AC" w14:textId="3A56AF83" w:rsidR="00C50BE2" w:rsidRPr="00C50BE2" w:rsidRDefault="00D95D5B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5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( 34</w:t>
            </w:r>
            <w:proofErr w:type="gramEnd"/>
            <w:r w:rsid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</w:tc>
        <w:tc>
          <w:tcPr>
            <w:tcW w:w="7045" w:type="dxa"/>
            <w:shd w:val="clear" w:color="auto" w:fill="ECF1F9"/>
          </w:tcPr>
          <w:p w14:paraId="797DC82F" w14:textId="2EA17B0D" w:rsidR="00C50BE2" w:rsidRPr="00C50BE2" w:rsidRDefault="00C50BE2" w:rsidP="009B7850">
            <w:pPr>
              <w:widowControl w:val="0"/>
              <w:numPr>
                <w:ilvl w:val="0"/>
                <w:numId w:val="1"/>
              </w:numPr>
              <w:tabs>
                <w:tab w:val="left" w:pos="335"/>
              </w:tabs>
              <w:autoSpaceDE w:val="0"/>
              <w:autoSpaceDN w:val="0"/>
              <w:spacing w:before="59" w:after="0" w:line="240" w:lineRule="auto"/>
              <w:ind w:left="109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hóa những kiến thức và kĩ năng đã học</w:t>
            </w:r>
          </w:p>
        </w:tc>
        <w:tc>
          <w:tcPr>
            <w:tcW w:w="2741" w:type="dxa"/>
            <w:shd w:val="clear" w:color="auto" w:fill="ECF1F9"/>
          </w:tcPr>
          <w:p w14:paraId="2894092E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5230F05E" w14:textId="77777777" w:rsidR="007704E3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</w:p>
          <w:p w14:paraId="69759AC6" w14:textId="0A35D6FC" w:rsidR="00C50BE2" w:rsidRPr="00C50BE2" w:rsidRDefault="0045042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7704E3">
              <w:rPr>
                <w:rFonts w:ascii="Times New Roman" w:eastAsia="Times New Roman" w:hAnsi="Times New Roman" w:cs="Times New Roman"/>
                <w:sz w:val="28"/>
                <w:szCs w:val="28"/>
              </w:rPr>
              <w:t>Phẩm chất: TN</w:t>
            </w:r>
          </w:p>
        </w:tc>
      </w:tr>
      <w:tr w:rsidR="00D95D5B" w:rsidRPr="00C50BE2" w14:paraId="32A6186D" w14:textId="77777777" w:rsidTr="007A4696">
        <w:trPr>
          <w:trHeight w:val="804"/>
        </w:trPr>
        <w:tc>
          <w:tcPr>
            <w:tcW w:w="885" w:type="dxa"/>
            <w:shd w:val="clear" w:color="auto" w:fill="ECF1F9"/>
          </w:tcPr>
          <w:p w14:paraId="13A82946" w14:textId="54FE6516" w:rsidR="00D95D5B" w:rsidRPr="00C50BE2" w:rsidRDefault="00286C5F" w:rsidP="009B7850">
            <w:pPr>
              <w:widowControl w:val="0"/>
              <w:autoSpaceDE w:val="0"/>
              <w:autoSpaceDN w:val="0"/>
              <w:spacing w:after="0" w:line="298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92" w:type="dxa"/>
            <w:shd w:val="clear" w:color="auto" w:fill="ECF1F9"/>
          </w:tcPr>
          <w:p w14:paraId="35442AE3" w14:textId="5518AF0B" w:rsidR="00D95D5B" w:rsidRDefault="00D95D5B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KT cuối HK II</w:t>
            </w:r>
          </w:p>
        </w:tc>
        <w:tc>
          <w:tcPr>
            <w:tcW w:w="1860" w:type="dxa"/>
            <w:shd w:val="clear" w:color="auto" w:fill="ECF1F9"/>
          </w:tcPr>
          <w:p w14:paraId="132E12BF" w14:textId="23EEDCD4" w:rsidR="00D95D5B" w:rsidRDefault="00D95D5B" w:rsidP="009B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tiết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( 35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</w:tc>
        <w:tc>
          <w:tcPr>
            <w:tcW w:w="7045" w:type="dxa"/>
            <w:shd w:val="clear" w:color="auto" w:fill="ECF1F9"/>
          </w:tcPr>
          <w:p w14:paraId="72178F34" w14:textId="77777777" w:rsidR="00D95D5B" w:rsidRDefault="00D95D5B" w:rsidP="00D95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phẩm chất năng lực học sinh</w:t>
            </w:r>
          </w:p>
          <w:p w14:paraId="0CDDB04F" w14:textId="77777777" w:rsidR="00D95D5B" w:rsidRDefault="00D95D5B" w:rsidP="00D95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biện pháp hỗ trợ học sinh gặp khó khăn trong học tập</w:t>
            </w:r>
          </w:p>
          <w:p w14:paraId="6991D96A" w14:textId="2FC18843" w:rsidR="00D95D5B" w:rsidRDefault="00D95D5B" w:rsidP="00D95D5B">
            <w:pPr>
              <w:widowControl w:val="0"/>
              <w:numPr>
                <w:ilvl w:val="0"/>
                <w:numId w:val="1"/>
              </w:numPr>
              <w:tabs>
                <w:tab w:val="left" w:pos="335"/>
              </w:tabs>
              <w:autoSpaceDE w:val="0"/>
              <w:autoSpaceDN w:val="0"/>
              <w:spacing w:before="59" w:after="0" w:line="240" w:lineRule="auto"/>
              <w:ind w:left="109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 chỉnh phương pháp dạy học cho phù hợp</w:t>
            </w:r>
          </w:p>
        </w:tc>
        <w:tc>
          <w:tcPr>
            <w:tcW w:w="2741" w:type="dxa"/>
            <w:shd w:val="clear" w:color="auto" w:fill="ECF1F9"/>
          </w:tcPr>
          <w:p w14:paraId="0D2ED4A9" w14:textId="77777777" w:rsidR="007704E3" w:rsidRPr="00C50BE2" w:rsidRDefault="007704E3" w:rsidP="007704E3">
            <w:pPr>
              <w:widowControl w:val="0"/>
              <w:autoSpaceDE w:val="0"/>
              <w:autoSpaceDN w:val="0"/>
              <w:spacing w:after="0"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* Năng lực:</w:t>
            </w:r>
          </w:p>
          <w:p w14:paraId="58A1071F" w14:textId="77777777" w:rsidR="007704E3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Tự chủ và tự học; Giao tiếp và hợp</w:t>
            </w:r>
            <w:r w:rsidRPr="00C50BE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</w:p>
          <w:p w14:paraId="1B4EA1E9" w14:textId="19E7D08D" w:rsidR="00D95D5B" w:rsidRPr="00C50BE2" w:rsidRDefault="007704E3" w:rsidP="00770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 chất: T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>rách nhiệm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</w:t>
            </w:r>
            <w:r w:rsidR="00450423">
              <w:rPr>
                <w:rFonts w:ascii="Times New Roman" w:eastAsia="Times New Roman" w:hAnsi="Times New Roman" w:cs="Times New Roman"/>
                <w:sz w:val="28"/>
                <w:szCs w:val="28"/>
              </w:rPr>
              <w:t>rung thực</w:t>
            </w:r>
          </w:p>
        </w:tc>
      </w:tr>
    </w:tbl>
    <w:p w14:paraId="39426D31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B7850" w:rsidRPr="00C50BE2">
          <w:pgSz w:w="15840" w:h="12240" w:orient="landscape"/>
          <w:pgMar w:top="1140" w:right="580" w:bottom="1420" w:left="1060" w:header="0" w:footer="1232" w:gutter="0"/>
          <w:cols w:space="720"/>
        </w:sectPr>
      </w:pPr>
    </w:p>
    <w:p w14:paraId="74FCA58A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78929" w14:textId="77777777" w:rsidR="009B7850" w:rsidRPr="00C50BE2" w:rsidRDefault="009B7850" w:rsidP="00D95D5B">
      <w:pPr>
        <w:widowControl w:val="0"/>
        <w:tabs>
          <w:tab w:val="left" w:pos="660"/>
        </w:tabs>
        <w:autoSpaceDE w:val="0"/>
        <w:autoSpaceDN w:val="0"/>
        <w:spacing w:before="230" w:after="0" w:line="240" w:lineRule="auto"/>
        <w:ind w:left="65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b/>
          <w:sz w:val="28"/>
          <w:szCs w:val="28"/>
        </w:rPr>
        <w:t>Kiểm tra, đánh giá định</w:t>
      </w:r>
      <w:r w:rsidRPr="00C50BE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C50BE2">
        <w:rPr>
          <w:rFonts w:ascii="Times New Roman" w:eastAsia="Times New Roman" w:hAnsi="Times New Roman" w:cs="Times New Roman"/>
          <w:b/>
          <w:sz w:val="28"/>
          <w:szCs w:val="28"/>
        </w:rPr>
        <w:t>kì</w:t>
      </w:r>
    </w:p>
    <w:p w14:paraId="6E059E44" w14:textId="77777777" w:rsidR="009B7850" w:rsidRPr="00C50BE2" w:rsidRDefault="009B7850" w:rsidP="009B785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  <w:gridCol w:w="1680"/>
        <w:gridCol w:w="4980"/>
        <w:gridCol w:w="2820"/>
      </w:tblGrid>
      <w:tr w:rsidR="00C50BE2" w:rsidRPr="00C50BE2" w14:paraId="42D2471D" w14:textId="77777777" w:rsidTr="00A17691">
        <w:trPr>
          <w:trHeight w:val="420"/>
        </w:trPr>
        <w:tc>
          <w:tcPr>
            <w:tcW w:w="2520" w:type="dxa"/>
          </w:tcPr>
          <w:p w14:paraId="689595A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" w:after="0" w:line="240" w:lineRule="auto"/>
              <w:ind w:left="5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kiểm tra</w:t>
            </w:r>
          </w:p>
        </w:tc>
        <w:tc>
          <w:tcPr>
            <w:tcW w:w="1440" w:type="dxa"/>
          </w:tcPr>
          <w:p w14:paraId="4D9A364D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80" w:type="dxa"/>
          </w:tcPr>
          <w:p w14:paraId="302208A2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" w:after="0" w:line="240" w:lineRule="auto"/>
              <w:ind w:left="2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điểm</w:t>
            </w:r>
          </w:p>
        </w:tc>
        <w:tc>
          <w:tcPr>
            <w:tcW w:w="4980" w:type="dxa"/>
          </w:tcPr>
          <w:p w14:paraId="24B1EE78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" w:after="0" w:line="240" w:lineRule="auto"/>
              <w:ind w:left="15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2820" w:type="dxa"/>
          </w:tcPr>
          <w:p w14:paraId="59162D3C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" w:after="0" w:line="240" w:lineRule="auto"/>
              <w:ind w:left="79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</w:tr>
      <w:tr w:rsidR="00C50BE2" w:rsidRPr="00C50BE2" w14:paraId="0355869A" w14:textId="77777777" w:rsidTr="00A17691">
        <w:trPr>
          <w:trHeight w:val="779"/>
        </w:trPr>
        <w:tc>
          <w:tcPr>
            <w:tcW w:w="2520" w:type="dxa"/>
          </w:tcPr>
          <w:p w14:paraId="17FF0817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1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Giữa Học kì 1</w:t>
            </w:r>
          </w:p>
        </w:tc>
        <w:tc>
          <w:tcPr>
            <w:tcW w:w="1440" w:type="dxa"/>
          </w:tcPr>
          <w:p w14:paraId="2DE62B0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1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680" w:type="dxa"/>
          </w:tcPr>
          <w:p w14:paraId="720E839C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1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Tuần 8</w:t>
            </w:r>
          </w:p>
        </w:tc>
        <w:tc>
          <w:tcPr>
            <w:tcW w:w="4980" w:type="dxa"/>
          </w:tcPr>
          <w:p w14:paraId="31DBFB79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1" w:after="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cần đạt các bài 1,2,3</w:t>
            </w:r>
          </w:p>
        </w:tc>
        <w:tc>
          <w:tcPr>
            <w:tcW w:w="2820" w:type="dxa"/>
          </w:tcPr>
          <w:p w14:paraId="5F4B17EA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1" w:after="0" w:line="240" w:lineRule="auto"/>
              <w:ind w:left="120" w:righ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viết trên giấy</w:t>
            </w:r>
          </w:p>
          <w:p w14:paraId="5EE1465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5" w:after="0" w:line="240" w:lineRule="auto"/>
              <w:ind w:left="120" w:righ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TNKQ + Tự luận</w:t>
            </w:r>
          </w:p>
        </w:tc>
      </w:tr>
      <w:tr w:rsidR="00C50BE2" w:rsidRPr="00C50BE2" w14:paraId="61624EFF" w14:textId="77777777" w:rsidTr="00A17691">
        <w:trPr>
          <w:trHeight w:val="760"/>
        </w:trPr>
        <w:tc>
          <w:tcPr>
            <w:tcW w:w="2520" w:type="dxa"/>
          </w:tcPr>
          <w:p w14:paraId="03197E7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32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Cuối Học kì 1</w:t>
            </w:r>
          </w:p>
        </w:tc>
        <w:tc>
          <w:tcPr>
            <w:tcW w:w="1440" w:type="dxa"/>
          </w:tcPr>
          <w:p w14:paraId="04165243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32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680" w:type="dxa"/>
          </w:tcPr>
          <w:p w14:paraId="675E877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32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Tuần 18</w:t>
            </w:r>
          </w:p>
        </w:tc>
        <w:tc>
          <w:tcPr>
            <w:tcW w:w="4980" w:type="dxa"/>
          </w:tcPr>
          <w:p w14:paraId="307EE63D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321" w:lineRule="exac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cần đạt các bài 1,2,3,4,5,6,</w:t>
            </w:r>
          </w:p>
        </w:tc>
        <w:tc>
          <w:tcPr>
            <w:tcW w:w="2820" w:type="dxa"/>
          </w:tcPr>
          <w:p w14:paraId="0F5387C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after="0" w:line="321" w:lineRule="exact"/>
              <w:ind w:left="120" w:righ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viết trên giấy</w:t>
            </w:r>
          </w:p>
          <w:p w14:paraId="128DB4EB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4" w:after="0" w:line="240" w:lineRule="auto"/>
              <w:ind w:left="120" w:righ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TNKQ + Tự luận</w:t>
            </w:r>
          </w:p>
        </w:tc>
      </w:tr>
      <w:tr w:rsidR="00C50BE2" w:rsidRPr="00C50BE2" w14:paraId="70F4F620" w14:textId="77777777" w:rsidTr="00A17691">
        <w:trPr>
          <w:trHeight w:val="760"/>
        </w:trPr>
        <w:tc>
          <w:tcPr>
            <w:tcW w:w="2520" w:type="dxa"/>
          </w:tcPr>
          <w:p w14:paraId="137D6C40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7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Giữa Học kì 2</w:t>
            </w:r>
          </w:p>
        </w:tc>
        <w:tc>
          <w:tcPr>
            <w:tcW w:w="1440" w:type="dxa"/>
          </w:tcPr>
          <w:p w14:paraId="4DAE7E09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7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680" w:type="dxa"/>
          </w:tcPr>
          <w:p w14:paraId="3A25EE3F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7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Tuần 26</w:t>
            </w:r>
          </w:p>
        </w:tc>
        <w:tc>
          <w:tcPr>
            <w:tcW w:w="4980" w:type="dxa"/>
          </w:tcPr>
          <w:p w14:paraId="5C31AB98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7" w:after="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cần đạt các bài 7,8</w:t>
            </w:r>
          </w:p>
        </w:tc>
        <w:tc>
          <w:tcPr>
            <w:tcW w:w="2820" w:type="dxa"/>
          </w:tcPr>
          <w:p w14:paraId="7890D5B5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7" w:after="0" w:line="240" w:lineRule="auto"/>
              <w:ind w:left="120" w:righ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viết trên giấy</w:t>
            </w:r>
          </w:p>
          <w:p w14:paraId="67638BB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4" w:after="0" w:line="240" w:lineRule="auto"/>
              <w:ind w:left="120" w:righ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TNKQ + Tự luận</w:t>
            </w:r>
          </w:p>
        </w:tc>
      </w:tr>
      <w:tr w:rsidR="00C50BE2" w:rsidRPr="00C50BE2" w14:paraId="6A1D5833" w14:textId="77777777" w:rsidTr="00A17691">
        <w:trPr>
          <w:trHeight w:val="779"/>
        </w:trPr>
        <w:tc>
          <w:tcPr>
            <w:tcW w:w="2520" w:type="dxa"/>
          </w:tcPr>
          <w:p w14:paraId="00931E5E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5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Cuối Học kì 2</w:t>
            </w:r>
          </w:p>
        </w:tc>
        <w:tc>
          <w:tcPr>
            <w:tcW w:w="1440" w:type="dxa"/>
          </w:tcPr>
          <w:p w14:paraId="2700AFA0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5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680" w:type="dxa"/>
          </w:tcPr>
          <w:p w14:paraId="605E5ECC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5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4980" w:type="dxa"/>
          </w:tcPr>
          <w:p w14:paraId="1F679D01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5" w:after="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cần đạt các bài 7,8,9,10</w:t>
            </w:r>
          </w:p>
        </w:tc>
        <w:tc>
          <w:tcPr>
            <w:tcW w:w="2820" w:type="dxa"/>
          </w:tcPr>
          <w:p w14:paraId="64FEE5E9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15" w:after="0" w:line="240" w:lineRule="auto"/>
              <w:ind w:left="120" w:righ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viết trên giấy</w:t>
            </w:r>
          </w:p>
          <w:p w14:paraId="21C6FE7A" w14:textId="77777777" w:rsidR="009B7850" w:rsidRPr="00C50BE2" w:rsidRDefault="009B7850" w:rsidP="009B7850">
            <w:pPr>
              <w:widowControl w:val="0"/>
              <w:autoSpaceDE w:val="0"/>
              <w:autoSpaceDN w:val="0"/>
              <w:spacing w:before="64" w:after="0" w:line="240" w:lineRule="auto"/>
              <w:ind w:left="120" w:righ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BE2">
              <w:rPr>
                <w:rFonts w:ascii="Times New Roman" w:eastAsia="Times New Roman" w:hAnsi="Times New Roman" w:cs="Times New Roman"/>
                <w:sz w:val="28"/>
                <w:szCs w:val="28"/>
              </w:rPr>
              <w:t>TNKQ + Tự luận</w:t>
            </w:r>
          </w:p>
        </w:tc>
      </w:tr>
    </w:tbl>
    <w:p w14:paraId="02CD7A1E" w14:textId="1806CE02" w:rsidR="009B7850" w:rsidRPr="00C50BE2" w:rsidRDefault="00D95D5B" w:rsidP="00D95D5B">
      <w:pPr>
        <w:widowControl w:val="0"/>
        <w:tabs>
          <w:tab w:val="left" w:pos="141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9B7850" w:rsidRPr="00C50BE2">
        <w:rPr>
          <w:rFonts w:ascii="Times New Roman" w:eastAsia="Times New Roman" w:hAnsi="Times New Roman" w:cs="Times New Roman"/>
          <w:b/>
          <w:sz w:val="28"/>
          <w:szCs w:val="28"/>
        </w:rPr>
        <w:t xml:space="preserve">Các nội dung </w:t>
      </w:r>
      <w:proofErr w:type="gramStart"/>
      <w:r w:rsidR="009B7850" w:rsidRPr="00C50BE2">
        <w:rPr>
          <w:rFonts w:ascii="Times New Roman" w:eastAsia="Times New Roman" w:hAnsi="Times New Roman" w:cs="Times New Roman"/>
          <w:b/>
          <w:sz w:val="28"/>
          <w:szCs w:val="28"/>
        </w:rPr>
        <w:t>khác</w:t>
      </w:r>
      <w:r w:rsidR="009B7850" w:rsidRPr="00C50BE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9B7850" w:rsidRPr="00C50B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14:paraId="1FD27F5B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ind w:left="950"/>
        <w:rPr>
          <w:rFonts w:ascii="Times New Roman" w:eastAsia="Times New Roman" w:hAnsi="Times New Roman" w:cs="Times New Roman"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</w:t>
      </w:r>
    </w:p>
    <w:p w14:paraId="696C9136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ind w:left="950"/>
        <w:rPr>
          <w:rFonts w:ascii="Times New Roman" w:eastAsia="Times New Roman" w:hAnsi="Times New Roman" w:cs="Times New Roman"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</w:t>
      </w:r>
    </w:p>
    <w:p w14:paraId="050BBC95" w14:textId="77777777" w:rsidR="009B7850" w:rsidRPr="00C50BE2" w:rsidRDefault="009B7850" w:rsidP="009B78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4E4C30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B7850" w:rsidRPr="00C50BE2">
          <w:pgSz w:w="15840" w:h="12240" w:orient="landscape"/>
          <w:pgMar w:top="1140" w:right="580" w:bottom="1420" w:left="1060" w:header="0" w:footer="1232" w:gutter="0"/>
          <w:cols w:space="720"/>
        </w:sectPr>
      </w:pPr>
    </w:p>
    <w:p w14:paraId="0CCD9FCA" w14:textId="23B667CF" w:rsidR="009B7850" w:rsidRPr="00C50BE2" w:rsidRDefault="00D95D5B" w:rsidP="009B7850">
      <w:pPr>
        <w:widowControl w:val="0"/>
        <w:autoSpaceDE w:val="0"/>
        <w:autoSpaceDN w:val="0"/>
        <w:spacing w:before="88" w:after="0" w:line="240" w:lineRule="auto"/>
        <w:ind w:left="28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r w:rsidR="009B7850" w:rsidRPr="00C50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TRƯỞNG</w:t>
      </w:r>
    </w:p>
    <w:p w14:paraId="4777AD66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ind w:left="281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i/>
          <w:sz w:val="28"/>
          <w:szCs w:val="28"/>
        </w:rPr>
        <w:t>(Ký và ghi rõ họ tên)</w:t>
      </w:r>
    </w:p>
    <w:p w14:paraId="5543F18D" w14:textId="5D7A1A0E" w:rsidR="009B7850" w:rsidRPr="00C50BE2" w:rsidRDefault="009B7850" w:rsidP="00D95D5B">
      <w:pPr>
        <w:widowControl w:val="0"/>
        <w:autoSpaceDE w:val="0"/>
        <w:autoSpaceDN w:val="0"/>
        <w:spacing w:before="88" w:after="0" w:line="240" w:lineRule="auto"/>
        <w:ind w:right="103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D95D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D95D5B">
        <w:rPr>
          <w:rFonts w:ascii="Times New Roman" w:eastAsia="Times New Roman" w:hAnsi="Times New Roman" w:cs="Times New Roman"/>
          <w:i/>
          <w:sz w:val="28"/>
          <w:szCs w:val="28"/>
        </w:rPr>
        <w:t>Sơn Bình</w:t>
      </w:r>
      <w:r w:rsidRPr="00C50BE2">
        <w:rPr>
          <w:rFonts w:ascii="Times New Roman" w:eastAsia="Times New Roman" w:hAnsi="Times New Roman" w:cs="Times New Roman"/>
          <w:i/>
          <w:sz w:val="28"/>
          <w:szCs w:val="28"/>
        </w:rPr>
        <w:t>, ngày</w:t>
      </w:r>
      <w:r w:rsidR="00D95D5B">
        <w:rPr>
          <w:rFonts w:ascii="Times New Roman" w:eastAsia="Times New Roman" w:hAnsi="Times New Roman" w:cs="Times New Roman"/>
          <w:i/>
          <w:sz w:val="28"/>
          <w:szCs w:val="28"/>
        </w:rPr>
        <w:t xml:space="preserve"> 20</w:t>
      </w:r>
      <w:r w:rsidRPr="00C50BE2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8 năm 202</w:t>
      </w:r>
      <w:r w:rsidR="00D95D5B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p w14:paraId="2A96A3B6" w14:textId="397E601E" w:rsidR="009B7850" w:rsidRPr="00C50BE2" w:rsidRDefault="00D95D5B" w:rsidP="00D95D5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Giáo viên</w:t>
      </w:r>
    </w:p>
    <w:p w14:paraId="70134FC3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ind w:right="100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BE2">
        <w:rPr>
          <w:rFonts w:ascii="Times New Roman" w:eastAsia="Times New Roman" w:hAnsi="Times New Roman" w:cs="Times New Roman"/>
          <w:i/>
          <w:sz w:val="28"/>
          <w:szCs w:val="28"/>
        </w:rPr>
        <w:t>(Ký và ghi rõ họ tên)</w:t>
      </w:r>
    </w:p>
    <w:p w14:paraId="2FE7D318" w14:textId="77777777" w:rsidR="009B7850" w:rsidRPr="00C50BE2" w:rsidRDefault="009B7850" w:rsidP="009B78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B7850" w:rsidRPr="00C50BE2">
          <w:type w:val="continuous"/>
          <w:pgSz w:w="15840" w:h="12240" w:orient="landscape"/>
          <w:pgMar w:top="1140" w:right="580" w:bottom="280" w:left="1060" w:header="720" w:footer="720" w:gutter="0"/>
          <w:cols w:num="2" w:space="720" w:equalWidth="0">
            <w:col w:w="5198" w:space="1158"/>
            <w:col w:w="7844"/>
          </w:cols>
        </w:sectPr>
      </w:pPr>
    </w:p>
    <w:p w14:paraId="6B99FEE2" w14:textId="77777777" w:rsidR="00BF7EF2" w:rsidRPr="00C50BE2" w:rsidRDefault="00BF7EF2">
      <w:pPr>
        <w:rPr>
          <w:rFonts w:ascii="Times New Roman" w:hAnsi="Times New Roman" w:cs="Times New Roman"/>
          <w:sz w:val="28"/>
          <w:szCs w:val="28"/>
        </w:rPr>
      </w:pPr>
    </w:p>
    <w:sectPr w:rsidR="00BF7EF2" w:rsidRPr="00C50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D85"/>
    <w:multiLevelType w:val="hybridMultilevel"/>
    <w:tmpl w:val="282A26A4"/>
    <w:lvl w:ilvl="0" w:tplc="BB183D38">
      <w:numFmt w:val="bullet"/>
      <w:lvlText w:val="–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1" w:tplc="019AA9A6">
      <w:numFmt w:val="bullet"/>
      <w:lvlText w:val="•"/>
      <w:lvlJc w:val="left"/>
      <w:pPr>
        <w:ind w:left="650" w:hanging="195"/>
      </w:pPr>
      <w:rPr>
        <w:rFonts w:hint="default"/>
        <w:lang w:eastAsia="en-US" w:bidi="ar-SA"/>
      </w:rPr>
    </w:lvl>
    <w:lvl w:ilvl="2" w:tplc="DE060FFE">
      <w:numFmt w:val="bullet"/>
      <w:lvlText w:val="•"/>
      <w:lvlJc w:val="left"/>
      <w:pPr>
        <w:ind w:left="1200" w:hanging="195"/>
      </w:pPr>
      <w:rPr>
        <w:rFonts w:hint="default"/>
        <w:lang w:eastAsia="en-US" w:bidi="ar-SA"/>
      </w:rPr>
    </w:lvl>
    <w:lvl w:ilvl="3" w:tplc="C67613AA">
      <w:numFmt w:val="bullet"/>
      <w:lvlText w:val="•"/>
      <w:lvlJc w:val="left"/>
      <w:pPr>
        <w:ind w:left="1750" w:hanging="195"/>
      </w:pPr>
      <w:rPr>
        <w:rFonts w:hint="default"/>
        <w:lang w:eastAsia="en-US" w:bidi="ar-SA"/>
      </w:rPr>
    </w:lvl>
    <w:lvl w:ilvl="4" w:tplc="C60EC048">
      <w:numFmt w:val="bullet"/>
      <w:lvlText w:val="•"/>
      <w:lvlJc w:val="left"/>
      <w:pPr>
        <w:ind w:left="2300" w:hanging="195"/>
      </w:pPr>
      <w:rPr>
        <w:rFonts w:hint="default"/>
        <w:lang w:eastAsia="en-US" w:bidi="ar-SA"/>
      </w:rPr>
    </w:lvl>
    <w:lvl w:ilvl="5" w:tplc="1A7C50D8">
      <w:numFmt w:val="bullet"/>
      <w:lvlText w:val="•"/>
      <w:lvlJc w:val="left"/>
      <w:pPr>
        <w:ind w:left="2850" w:hanging="195"/>
      </w:pPr>
      <w:rPr>
        <w:rFonts w:hint="default"/>
        <w:lang w:eastAsia="en-US" w:bidi="ar-SA"/>
      </w:rPr>
    </w:lvl>
    <w:lvl w:ilvl="6" w:tplc="D66C6702">
      <w:numFmt w:val="bullet"/>
      <w:lvlText w:val="•"/>
      <w:lvlJc w:val="left"/>
      <w:pPr>
        <w:ind w:left="3400" w:hanging="195"/>
      </w:pPr>
      <w:rPr>
        <w:rFonts w:hint="default"/>
        <w:lang w:eastAsia="en-US" w:bidi="ar-SA"/>
      </w:rPr>
    </w:lvl>
    <w:lvl w:ilvl="7" w:tplc="4ED26318">
      <w:numFmt w:val="bullet"/>
      <w:lvlText w:val="•"/>
      <w:lvlJc w:val="left"/>
      <w:pPr>
        <w:ind w:left="3950" w:hanging="195"/>
      </w:pPr>
      <w:rPr>
        <w:rFonts w:hint="default"/>
        <w:lang w:eastAsia="en-US" w:bidi="ar-SA"/>
      </w:rPr>
    </w:lvl>
    <w:lvl w:ilvl="8" w:tplc="FF64694C">
      <w:numFmt w:val="bullet"/>
      <w:lvlText w:val="•"/>
      <w:lvlJc w:val="left"/>
      <w:pPr>
        <w:ind w:left="4500" w:hanging="195"/>
      </w:pPr>
      <w:rPr>
        <w:rFonts w:hint="default"/>
        <w:lang w:eastAsia="en-US" w:bidi="ar-SA"/>
      </w:rPr>
    </w:lvl>
  </w:abstractNum>
  <w:abstractNum w:abstractNumId="1" w15:restartNumberingAfterBreak="0">
    <w:nsid w:val="08CA4FCC"/>
    <w:multiLevelType w:val="hybridMultilevel"/>
    <w:tmpl w:val="189EC1E2"/>
    <w:lvl w:ilvl="0" w:tplc="81C61436">
      <w:numFmt w:val="bullet"/>
      <w:lvlText w:val="–"/>
      <w:lvlJc w:val="left"/>
      <w:pPr>
        <w:ind w:left="110" w:hanging="210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1" w:tplc="CBC86CB2">
      <w:numFmt w:val="bullet"/>
      <w:lvlText w:val="•"/>
      <w:lvlJc w:val="left"/>
      <w:pPr>
        <w:ind w:left="650" w:hanging="210"/>
      </w:pPr>
      <w:rPr>
        <w:rFonts w:hint="default"/>
        <w:lang w:eastAsia="en-US" w:bidi="ar-SA"/>
      </w:rPr>
    </w:lvl>
    <w:lvl w:ilvl="2" w:tplc="77C2E48A">
      <w:numFmt w:val="bullet"/>
      <w:lvlText w:val="•"/>
      <w:lvlJc w:val="left"/>
      <w:pPr>
        <w:ind w:left="1200" w:hanging="210"/>
      </w:pPr>
      <w:rPr>
        <w:rFonts w:hint="default"/>
        <w:lang w:eastAsia="en-US" w:bidi="ar-SA"/>
      </w:rPr>
    </w:lvl>
    <w:lvl w:ilvl="3" w:tplc="21422DE4">
      <w:numFmt w:val="bullet"/>
      <w:lvlText w:val="•"/>
      <w:lvlJc w:val="left"/>
      <w:pPr>
        <w:ind w:left="1750" w:hanging="210"/>
      </w:pPr>
      <w:rPr>
        <w:rFonts w:hint="default"/>
        <w:lang w:eastAsia="en-US" w:bidi="ar-SA"/>
      </w:rPr>
    </w:lvl>
    <w:lvl w:ilvl="4" w:tplc="0A166964">
      <w:numFmt w:val="bullet"/>
      <w:lvlText w:val="•"/>
      <w:lvlJc w:val="left"/>
      <w:pPr>
        <w:ind w:left="2300" w:hanging="210"/>
      </w:pPr>
      <w:rPr>
        <w:rFonts w:hint="default"/>
        <w:lang w:eastAsia="en-US" w:bidi="ar-SA"/>
      </w:rPr>
    </w:lvl>
    <w:lvl w:ilvl="5" w:tplc="A19C695C">
      <w:numFmt w:val="bullet"/>
      <w:lvlText w:val="•"/>
      <w:lvlJc w:val="left"/>
      <w:pPr>
        <w:ind w:left="2850" w:hanging="210"/>
      </w:pPr>
      <w:rPr>
        <w:rFonts w:hint="default"/>
        <w:lang w:eastAsia="en-US" w:bidi="ar-SA"/>
      </w:rPr>
    </w:lvl>
    <w:lvl w:ilvl="6" w:tplc="5D10900C">
      <w:numFmt w:val="bullet"/>
      <w:lvlText w:val="•"/>
      <w:lvlJc w:val="left"/>
      <w:pPr>
        <w:ind w:left="3400" w:hanging="210"/>
      </w:pPr>
      <w:rPr>
        <w:rFonts w:hint="default"/>
        <w:lang w:eastAsia="en-US" w:bidi="ar-SA"/>
      </w:rPr>
    </w:lvl>
    <w:lvl w:ilvl="7" w:tplc="8B2E02AA">
      <w:numFmt w:val="bullet"/>
      <w:lvlText w:val="•"/>
      <w:lvlJc w:val="left"/>
      <w:pPr>
        <w:ind w:left="3950" w:hanging="210"/>
      </w:pPr>
      <w:rPr>
        <w:rFonts w:hint="default"/>
        <w:lang w:eastAsia="en-US" w:bidi="ar-SA"/>
      </w:rPr>
    </w:lvl>
    <w:lvl w:ilvl="8" w:tplc="88C8FD18">
      <w:numFmt w:val="bullet"/>
      <w:lvlText w:val="•"/>
      <w:lvlJc w:val="left"/>
      <w:pPr>
        <w:ind w:left="4500" w:hanging="210"/>
      </w:pPr>
      <w:rPr>
        <w:rFonts w:hint="default"/>
        <w:lang w:eastAsia="en-US" w:bidi="ar-SA"/>
      </w:rPr>
    </w:lvl>
  </w:abstractNum>
  <w:abstractNum w:abstractNumId="2" w15:restartNumberingAfterBreak="0">
    <w:nsid w:val="11330F49"/>
    <w:multiLevelType w:val="hybridMultilevel"/>
    <w:tmpl w:val="08ACF888"/>
    <w:lvl w:ilvl="0" w:tplc="0384325C">
      <w:numFmt w:val="bullet"/>
      <w:lvlText w:val="–"/>
      <w:lvlJc w:val="left"/>
      <w:pPr>
        <w:ind w:left="110" w:hanging="225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1" w:tplc="55BA4FAA">
      <w:numFmt w:val="bullet"/>
      <w:lvlText w:val="•"/>
      <w:lvlJc w:val="left"/>
      <w:pPr>
        <w:ind w:left="650" w:hanging="225"/>
      </w:pPr>
      <w:rPr>
        <w:rFonts w:hint="default"/>
        <w:lang w:eastAsia="en-US" w:bidi="ar-SA"/>
      </w:rPr>
    </w:lvl>
    <w:lvl w:ilvl="2" w:tplc="811A580C">
      <w:numFmt w:val="bullet"/>
      <w:lvlText w:val="•"/>
      <w:lvlJc w:val="left"/>
      <w:pPr>
        <w:ind w:left="1200" w:hanging="225"/>
      </w:pPr>
      <w:rPr>
        <w:rFonts w:hint="default"/>
        <w:lang w:eastAsia="en-US" w:bidi="ar-SA"/>
      </w:rPr>
    </w:lvl>
    <w:lvl w:ilvl="3" w:tplc="1820CD30">
      <w:numFmt w:val="bullet"/>
      <w:lvlText w:val="•"/>
      <w:lvlJc w:val="left"/>
      <w:pPr>
        <w:ind w:left="1750" w:hanging="225"/>
      </w:pPr>
      <w:rPr>
        <w:rFonts w:hint="default"/>
        <w:lang w:eastAsia="en-US" w:bidi="ar-SA"/>
      </w:rPr>
    </w:lvl>
    <w:lvl w:ilvl="4" w:tplc="590A5D08">
      <w:numFmt w:val="bullet"/>
      <w:lvlText w:val="•"/>
      <w:lvlJc w:val="left"/>
      <w:pPr>
        <w:ind w:left="2300" w:hanging="225"/>
      </w:pPr>
      <w:rPr>
        <w:rFonts w:hint="default"/>
        <w:lang w:eastAsia="en-US" w:bidi="ar-SA"/>
      </w:rPr>
    </w:lvl>
    <w:lvl w:ilvl="5" w:tplc="6C4AD8EC">
      <w:numFmt w:val="bullet"/>
      <w:lvlText w:val="•"/>
      <w:lvlJc w:val="left"/>
      <w:pPr>
        <w:ind w:left="2850" w:hanging="225"/>
      </w:pPr>
      <w:rPr>
        <w:rFonts w:hint="default"/>
        <w:lang w:eastAsia="en-US" w:bidi="ar-SA"/>
      </w:rPr>
    </w:lvl>
    <w:lvl w:ilvl="6" w:tplc="766ED962">
      <w:numFmt w:val="bullet"/>
      <w:lvlText w:val="•"/>
      <w:lvlJc w:val="left"/>
      <w:pPr>
        <w:ind w:left="3400" w:hanging="225"/>
      </w:pPr>
      <w:rPr>
        <w:rFonts w:hint="default"/>
        <w:lang w:eastAsia="en-US" w:bidi="ar-SA"/>
      </w:rPr>
    </w:lvl>
    <w:lvl w:ilvl="7" w:tplc="3FB20B32">
      <w:numFmt w:val="bullet"/>
      <w:lvlText w:val="•"/>
      <w:lvlJc w:val="left"/>
      <w:pPr>
        <w:ind w:left="3950" w:hanging="225"/>
      </w:pPr>
      <w:rPr>
        <w:rFonts w:hint="default"/>
        <w:lang w:eastAsia="en-US" w:bidi="ar-SA"/>
      </w:rPr>
    </w:lvl>
    <w:lvl w:ilvl="8" w:tplc="F138B16E">
      <w:numFmt w:val="bullet"/>
      <w:lvlText w:val="•"/>
      <w:lvlJc w:val="left"/>
      <w:pPr>
        <w:ind w:left="4500" w:hanging="225"/>
      </w:pPr>
      <w:rPr>
        <w:rFonts w:hint="default"/>
        <w:lang w:eastAsia="en-US" w:bidi="ar-SA"/>
      </w:rPr>
    </w:lvl>
  </w:abstractNum>
  <w:abstractNum w:abstractNumId="3" w15:restartNumberingAfterBreak="0">
    <w:nsid w:val="13625BD0"/>
    <w:multiLevelType w:val="hybridMultilevel"/>
    <w:tmpl w:val="00228AB2"/>
    <w:lvl w:ilvl="0" w:tplc="790678AA">
      <w:numFmt w:val="bullet"/>
      <w:lvlText w:val="–"/>
      <w:lvlJc w:val="left"/>
      <w:pPr>
        <w:ind w:left="110" w:hanging="225"/>
      </w:pPr>
      <w:rPr>
        <w:rFonts w:hint="default"/>
        <w:w w:val="100"/>
        <w:lang w:eastAsia="en-US" w:bidi="ar-SA"/>
      </w:rPr>
    </w:lvl>
    <w:lvl w:ilvl="1" w:tplc="8F22ADE2">
      <w:numFmt w:val="bullet"/>
      <w:lvlText w:val="•"/>
      <w:lvlJc w:val="left"/>
      <w:pPr>
        <w:ind w:left="650" w:hanging="225"/>
      </w:pPr>
      <w:rPr>
        <w:rFonts w:hint="default"/>
        <w:lang w:eastAsia="en-US" w:bidi="ar-SA"/>
      </w:rPr>
    </w:lvl>
    <w:lvl w:ilvl="2" w:tplc="3D3EF44A">
      <w:numFmt w:val="bullet"/>
      <w:lvlText w:val="•"/>
      <w:lvlJc w:val="left"/>
      <w:pPr>
        <w:ind w:left="1200" w:hanging="225"/>
      </w:pPr>
      <w:rPr>
        <w:rFonts w:hint="default"/>
        <w:lang w:eastAsia="en-US" w:bidi="ar-SA"/>
      </w:rPr>
    </w:lvl>
    <w:lvl w:ilvl="3" w:tplc="3CA4C1AE">
      <w:numFmt w:val="bullet"/>
      <w:lvlText w:val="•"/>
      <w:lvlJc w:val="left"/>
      <w:pPr>
        <w:ind w:left="1750" w:hanging="225"/>
      </w:pPr>
      <w:rPr>
        <w:rFonts w:hint="default"/>
        <w:lang w:eastAsia="en-US" w:bidi="ar-SA"/>
      </w:rPr>
    </w:lvl>
    <w:lvl w:ilvl="4" w:tplc="E97CD834">
      <w:numFmt w:val="bullet"/>
      <w:lvlText w:val="•"/>
      <w:lvlJc w:val="left"/>
      <w:pPr>
        <w:ind w:left="2300" w:hanging="225"/>
      </w:pPr>
      <w:rPr>
        <w:rFonts w:hint="default"/>
        <w:lang w:eastAsia="en-US" w:bidi="ar-SA"/>
      </w:rPr>
    </w:lvl>
    <w:lvl w:ilvl="5" w:tplc="C0C4D902">
      <w:numFmt w:val="bullet"/>
      <w:lvlText w:val="•"/>
      <w:lvlJc w:val="left"/>
      <w:pPr>
        <w:ind w:left="2850" w:hanging="225"/>
      </w:pPr>
      <w:rPr>
        <w:rFonts w:hint="default"/>
        <w:lang w:eastAsia="en-US" w:bidi="ar-SA"/>
      </w:rPr>
    </w:lvl>
    <w:lvl w:ilvl="6" w:tplc="D8D03086">
      <w:numFmt w:val="bullet"/>
      <w:lvlText w:val="•"/>
      <w:lvlJc w:val="left"/>
      <w:pPr>
        <w:ind w:left="3400" w:hanging="225"/>
      </w:pPr>
      <w:rPr>
        <w:rFonts w:hint="default"/>
        <w:lang w:eastAsia="en-US" w:bidi="ar-SA"/>
      </w:rPr>
    </w:lvl>
    <w:lvl w:ilvl="7" w:tplc="D5B894AA">
      <w:numFmt w:val="bullet"/>
      <w:lvlText w:val="•"/>
      <w:lvlJc w:val="left"/>
      <w:pPr>
        <w:ind w:left="3950" w:hanging="225"/>
      </w:pPr>
      <w:rPr>
        <w:rFonts w:hint="default"/>
        <w:lang w:eastAsia="en-US" w:bidi="ar-SA"/>
      </w:rPr>
    </w:lvl>
    <w:lvl w:ilvl="8" w:tplc="E56A9D10">
      <w:numFmt w:val="bullet"/>
      <w:lvlText w:val="•"/>
      <w:lvlJc w:val="left"/>
      <w:pPr>
        <w:ind w:left="4500" w:hanging="225"/>
      </w:pPr>
      <w:rPr>
        <w:rFonts w:hint="default"/>
        <w:lang w:eastAsia="en-US" w:bidi="ar-SA"/>
      </w:rPr>
    </w:lvl>
  </w:abstractNum>
  <w:abstractNum w:abstractNumId="4" w15:restartNumberingAfterBreak="0">
    <w:nsid w:val="20575B62"/>
    <w:multiLevelType w:val="hybridMultilevel"/>
    <w:tmpl w:val="EE6C2D34"/>
    <w:lvl w:ilvl="0" w:tplc="A0288AAE">
      <w:numFmt w:val="bullet"/>
      <w:lvlText w:val="–"/>
      <w:lvlJc w:val="left"/>
      <w:pPr>
        <w:ind w:left="110" w:hanging="225"/>
      </w:pPr>
      <w:rPr>
        <w:rFonts w:hint="default"/>
        <w:w w:val="100"/>
        <w:lang w:eastAsia="en-US" w:bidi="ar-SA"/>
      </w:rPr>
    </w:lvl>
    <w:lvl w:ilvl="1" w:tplc="A38CB786">
      <w:numFmt w:val="bullet"/>
      <w:lvlText w:val="•"/>
      <w:lvlJc w:val="left"/>
      <w:pPr>
        <w:ind w:left="650" w:hanging="225"/>
      </w:pPr>
      <w:rPr>
        <w:rFonts w:hint="default"/>
        <w:lang w:eastAsia="en-US" w:bidi="ar-SA"/>
      </w:rPr>
    </w:lvl>
    <w:lvl w:ilvl="2" w:tplc="2E04B418">
      <w:numFmt w:val="bullet"/>
      <w:lvlText w:val="•"/>
      <w:lvlJc w:val="left"/>
      <w:pPr>
        <w:ind w:left="1200" w:hanging="225"/>
      </w:pPr>
      <w:rPr>
        <w:rFonts w:hint="default"/>
        <w:lang w:eastAsia="en-US" w:bidi="ar-SA"/>
      </w:rPr>
    </w:lvl>
    <w:lvl w:ilvl="3" w:tplc="995608AE">
      <w:numFmt w:val="bullet"/>
      <w:lvlText w:val="•"/>
      <w:lvlJc w:val="left"/>
      <w:pPr>
        <w:ind w:left="1750" w:hanging="225"/>
      </w:pPr>
      <w:rPr>
        <w:rFonts w:hint="default"/>
        <w:lang w:eastAsia="en-US" w:bidi="ar-SA"/>
      </w:rPr>
    </w:lvl>
    <w:lvl w:ilvl="4" w:tplc="703ADB58">
      <w:numFmt w:val="bullet"/>
      <w:lvlText w:val="•"/>
      <w:lvlJc w:val="left"/>
      <w:pPr>
        <w:ind w:left="2300" w:hanging="225"/>
      </w:pPr>
      <w:rPr>
        <w:rFonts w:hint="default"/>
        <w:lang w:eastAsia="en-US" w:bidi="ar-SA"/>
      </w:rPr>
    </w:lvl>
    <w:lvl w:ilvl="5" w:tplc="4C722010">
      <w:numFmt w:val="bullet"/>
      <w:lvlText w:val="•"/>
      <w:lvlJc w:val="left"/>
      <w:pPr>
        <w:ind w:left="2850" w:hanging="225"/>
      </w:pPr>
      <w:rPr>
        <w:rFonts w:hint="default"/>
        <w:lang w:eastAsia="en-US" w:bidi="ar-SA"/>
      </w:rPr>
    </w:lvl>
    <w:lvl w:ilvl="6" w:tplc="8D30DC68">
      <w:numFmt w:val="bullet"/>
      <w:lvlText w:val="•"/>
      <w:lvlJc w:val="left"/>
      <w:pPr>
        <w:ind w:left="3400" w:hanging="225"/>
      </w:pPr>
      <w:rPr>
        <w:rFonts w:hint="default"/>
        <w:lang w:eastAsia="en-US" w:bidi="ar-SA"/>
      </w:rPr>
    </w:lvl>
    <w:lvl w:ilvl="7" w:tplc="0D2CCB84">
      <w:numFmt w:val="bullet"/>
      <w:lvlText w:val="•"/>
      <w:lvlJc w:val="left"/>
      <w:pPr>
        <w:ind w:left="3950" w:hanging="225"/>
      </w:pPr>
      <w:rPr>
        <w:rFonts w:hint="default"/>
        <w:lang w:eastAsia="en-US" w:bidi="ar-SA"/>
      </w:rPr>
    </w:lvl>
    <w:lvl w:ilvl="8" w:tplc="30C0B9E2">
      <w:numFmt w:val="bullet"/>
      <w:lvlText w:val="•"/>
      <w:lvlJc w:val="left"/>
      <w:pPr>
        <w:ind w:left="4500" w:hanging="225"/>
      </w:pPr>
      <w:rPr>
        <w:rFonts w:hint="default"/>
        <w:lang w:eastAsia="en-US" w:bidi="ar-SA"/>
      </w:rPr>
    </w:lvl>
  </w:abstractNum>
  <w:abstractNum w:abstractNumId="5" w15:restartNumberingAfterBreak="0">
    <w:nsid w:val="35356069"/>
    <w:multiLevelType w:val="hybridMultilevel"/>
    <w:tmpl w:val="ABDA744C"/>
    <w:lvl w:ilvl="0" w:tplc="FEC696F0">
      <w:numFmt w:val="bullet"/>
      <w:lvlText w:val="–"/>
      <w:lvlJc w:val="left"/>
      <w:pPr>
        <w:ind w:left="110" w:hanging="255"/>
      </w:pPr>
      <w:rPr>
        <w:rFonts w:ascii="Times New Roman" w:eastAsia="Times New Roman" w:hAnsi="Times New Roman" w:cs="Times New Roman" w:hint="default"/>
        <w:spacing w:val="-21"/>
        <w:w w:val="100"/>
        <w:sz w:val="26"/>
        <w:szCs w:val="26"/>
        <w:lang w:eastAsia="en-US" w:bidi="ar-SA"/>
      </w:rPr>
    </w:lvl>
    <w:lvl w:ilvl="1" w:tplc="FA38CB0E">
      <w:numFmt w:val="bullet"/>
      <w:lvlText w:val="•"/>
      <w:lvlJc w:val="left"/>
      <w:pPr>
        <w:ind w:left="650" w:hanging="255"/>
      </w:pPr>
      <w:rPr>
        <w:rFonts w:hint="default"/>
        <w:lang w:eastAsia="en-US" w:bidi="ar-SA"/>
      </w:rPr>
    </w:lvl>
    <w:lvl w:ilvl="2" w:tplc="6E60CA26">
      <w:numFmt w:val="bullet"/>
      <w:lvlText w:val="•"/>
      <w:lvlJc w:val="left"/>
      <w:pPr>
        <w:ind w:left="1200" w:hanging="255"/>
      </w:pPr>
      <w:rPr>
        <w:rFonts w:hint="default"/>
        <w:lang w:eastAsia="en-US" w:bidi="ar-SA"/>
      </w:rPr>
    </w:lvl>
    <w:lvl w:ilvl="3" w:tplc="8960B402">
      <w:numFmt w:val="bullet"/>
      <w:lvlText w:val="•"/>
      <w:lvlJc w:val="left"/>
      <w:pPr>
        <w:ind w:left="1750" w:hanging="255"/>
      </w:pPr>
      <w:rPr>
        <w:rFonts w:hint="default"/>
        <w:lang w:eastAsia="en-US" w:bidi="ar-SA"/>
      </w:rPr>
    </w:lvl>
    <w:lvl w:ilvl="4" w:tplc="556A3A06">
      <w:numFmt w:val="bullet"/>
      <w:lvlText w:val="•"/>
      <w:lvlJc w:val="left"/>
      <w:pPr>
        <w:ind w:left="2300" w:hanging="255"/>
      </w:pPr>
      <w:rPr>
        <w:rFonts w:hint="default"/>
        <w:lang w:eastAsia="en-US" w:bidi="ar-SA"/>
      </w:rPr>
    </w:lvl>
    <w:lvl w:ilvl="5" w:tplc="8A58C828">
      <w:numFmt w:val="bullet"/>
      <w:lvlText w:val="•"/>
      <w:lvlJc w:val="left"/>
      <w:pPr>
        <w:ind w:left="2850" w:hanging="255"/>
      </w:pPr>
      <w:rPr>
        <w:rFonts w:hint="default"/>
        <w:lang w:eastAsia="en-US" w:bidi="ar-SA"/>
      </w:rPr>
    </w:lvl>
    <w:lvl w:ilvl="6" w:tplc="3FC60B76">
      <w:numFmt w:val="bullet"/>
      <w:lvlText w:val="•"/>
      <w:lvlJc w:val="left"/>
      <w:pPr>
        <w:ind w:left="3400" w:hanging="255"/>
      </w:pPr>
      <w:rPr>
        <w:rFonts w:hint="default"/>
        <w:lang w:eastAsia="en-US" w:bidi="ar-SA"/>
      </w:rPr>
    </w:lvl>
    <w:lvl w:ilvl="7" w:tplc="EF505D38">
      <w:numFmt w:val="bullet"/>
      <w:lvlText w:val="•"/>
      <w:lvlJc w:val="left"/>
      <w:pPr>
        <w:ind w:left="3950" w:hanging="255"/>
      </w:pPr>
      <w:rPr>
        <w:rFonts w:hint="default"/>
        <w:lang w:eastAsia="en-US" w:bidi="ar-SA"/>
      </w:rPr>
    </w:lvl>
    <w:lvl w:ilvl="8" w:tplc="C40C86EC">
      <w:numFmt w:val="bullet"/>
      <w:lvlText w:val="•"/>
      <w:lvlJc w:val="left"/>
      <w:pPr>
        <w:ind w:left="4500" w:hanging="255"/>
      </w:pPr>
      <w:rPr>
        <w:rFonts w:hint="default"/>
        <w:lang w:eastAsia="en-US" w:bidi="ar-SA"/>
      </w:rPr>
    </w:lvl>
  </w:abstractNum>
  <w:abstractNum w:abstractNumId="6" w15:restartNumberingAfterBreak="0">
    <w:nsid w:val="38B82315"/>
    <w:multiLevelType w:val="hybridMultilevel"/>
    <w:tmpl w:val="140C6EC6"/>
    <w:lvl w:ilvl="0" w:tplc="1F86DA02">
      <w:numFmt w:val="bullet"/>
      <w:lvlText w:val="–"/>
      <w:lvlJc w:val="left"/>
      <w:pPr>
        <w:ind w:left="110" w:hanging="210"/>
      </w:pPr>
      <w:rPr>
        <w:rFonts w:hint="default"/>
        <w:w w:val="100"/>
        <w:lang w:eastAsia="en-US" w:bidi="ar-SA"/>
      </w:rPr>
    </w:lvl>
    <w:lvl w:ilvl="1" w:tplc="2CE22372">
      <w:numFmt w:val="bullet"/>
      <w:lvlText w:val="•"/>
      <w:lvlJc w:val="left"/>
      <w:pPr>
        <w:ind w:left="650" w:hanging="210"/>
      </w:pPr>
      <w:rPr>
        <w:rFonts w:hint="default"/>
        <w:lang w:eastAsia="en-US" w:bidi="ar-SA"/>
      </w:rPr>
    </w:lvl>
    <w:lvl w:ilvl="2" w:tplc="40AC69B4">
      <w:numFmt w:val="bullet"/>
      <w:lvlText w:val="•"/>
      <w:lvlJc w:val="left"/>
      <w:pPr>
        <w:ind w:left="1200" w:hanging="210"/>
      </w:pPr>
      <w:rPr>
        <w:rFonts w:hint="default"/>
        <w:lang w:eastAsia="en-US" w:bidi="ar-SA"/>
      </w:rPr>
    </w:lvl>
    <w:lvl w:ilvl="3" w:tplc="8A8221F2">
      <w:numFmt w:val="bullet"/>
      <w:lvlText w:val="•"/>
      <w:lvlJc w:val="left"/>
      <w:pPr>
        <w:ind w:left="1750" w:hanging="210"/>
      </w:pPr>
      <w:rPr>
        <w:rFonts w:hint="default"/>
        <w:lang w:eastAsia="en-US" w:bidi="ar-SA"/>
      </w:rPr>
    </w:lvl>
    <w:lvl w:ilvl="4" w:tplc="856A977C">
      <w:numFmt w:val="bullet"/>
      <w:lvlText w:val="•"/>
      <w:lvlJc w:val="left"/>
      <w:pPr>
        <w:ind w:left="2300" w:hanging="210"/>
      </w:pPr>
      <w:rPr>
        <w:rFonts w:hint="default"/>
        <w:lang w:eastAsia="en-US" w:bidi="ar-SA"/>
      </w:rPr>
    </w:lvl>
    <w:lvl w:ilvl="5" w:tplc="01F09DBC">
      <w:numFmt w:val="bullet"/>
      <w:lvlText w:val="•"/>
      <w:lvlJc w:val="left"/>
      <w:pPr>
        <w:ind w:left="2850" w:hanging="210"/>
      </w:pPr>
      <w:rPr>
        <w:rFonts w:hint="default"/>
        <w:lang w:eastAsia="en-US" w:bidi="ar-SA"/>
      </w:rPr>
    </w:lvl>
    <w:lvl w:ilvl="6" w:tplc="AB2E6DA6">
      <w:numFmt w:val="bullet"/>
      <w:lvlText w:val="•"/>
      <w:lvlJc w:val="left"/>
      <w:pPr>
        <w:ind w:left="3400" w:hanging="210"/>
      </w:pPr>
      <w:rPr>
        <w:rFonts w:hint="default"/>
        <w:lang w:eastAsia="en-US" w:bidi="ar-SA"/>
      </w:rPr>
    </w:lvl>
    <w:lvl w:ilvl="7" w:tplc="DCB83A64">
      <w:numFmt w:val="bullet"/>
      <w:lvlText w:val="•"/>
      <w:lvlJc w:val="left"/>
      <w:pPr>
        <w:ind w:left="3950" w:hanging="210"/>
      </w:pPr>
      <w:rPr>
        <w:rFonts w:hint="default"/>
        <w:lang w:eastAsia="en-US" w:bidi="ar-SA"/>
      </w:rPr>
    </w:lvl>
    <w:lvl w:ilvl="8" w:tplc="97E6CC7A">
      <w:numFmt w:val="bullet"/>
      <w:lvlText w:val="•"/>
      <w:lvlJc w:val="left"/>
      <w:pPr>
        <w:ind w:left="4500" w:hanging="210"/>
      </w:pPr>
      <w:rPr>
        <w:rFonts w:hint="default"/>
        <w:lang w:eastAsia="en-US" w:bidi="ar-SA"/>
      </w:rPr>
    </w:lvl>
  </w:abstractNum>
  <w:abstractNum w:abstractNumId="7" w15:restartNumberingAfterBreak="0">
    <w:nsid w:val="47FB2B77"/>
    <w:multiLevelType w:val="hybridMultilevel"/>
    <w:tmpl w:val="494408B0"/>
    <w:lvl w:ilvl="0" w:tplc="81B20E78">
      <w:numFmt w:val="bullet"/>
      <w:lvlText w:val="-"/>
      <w:lvlJc w:val="left"/>
      <w:pPr>
        <w:ind w:left="100" w:hanging="227"/>
      </w:pPr>
      <w:rPr>
        <w:rFonts w:ascii="Times New Roman" w:eastAsia="Times New Roman" w:hAnsi="Times New Roman" w:cs="Times New Roman" w:hint="default"/>
        <w:color w:val="BE8F00"/>
        <w:spacing w:val="-1"/>
        <w:w w:val="100"/>
        <w:sz w:val="26"/>
        <w:szCs w:val="26"/>
        <w:lang w:eastAsia="en-US" w:bidi="ar-SA"/>
      </w:rPr>
    </w:lvl>
    <w:lvl w:ilvl="1" w:tplc="57280FF0">
      <w:numFmt w:val="bullet"/>
      <w:lvlText w:val="•"/>
      <w:lvlJc w:val="left"/>
      <w:pPr>
        <w:ind w:left="346" w:hanging="227"/>
      </w:pPr>
      <w:rPr>
        <w:rFonts w:hint="default"/>
        <w:lang w:eastAsia="en-US" w:bidi="ar-SA"/>
      </w:rPr>
    </w:lvl>
    <w:lvl w:ilvl="2" w:tplc="B7085200">
      <w:numFmt w:val="bullet"/>
      <w:lvlText w:val="•"/>
      <w:lvlJc w:val="left"/>
      <w:pPr>
        <w:ind w:left="592" w:hanging="227"/>
      </w:pPr>
      <w:rPr>
        <w:rFonts w:hint="default"/>
        <w:lang w:eastAsia="en-US" w:bidi="ar-SA"/>
      </w:rPr>
    </w:lvl>
    <w:lvl w:ilvl="3" w:tplc="1E1C6CF0">
      <w:numFmt w:val="bullet"/>
      <w:lvlText w:val="•"/>
      <w:lvlJc w:val="left"/>
      <w:pPr>
        <w:ind w:left="838" w:hanging="227"/>
      </w:pPr>
      <w:rPr>
        <w:rFonts w:hint="default"/>
        <w:lang w:eastAsia="en-US" w:bidi="ar-SA"/>
      </w:rPr>
    </w:lvl>
    <w:lvl w:ilvl="4" w:tplc="A2D2EB1E">
      <w:numFmt w:val="bullet"/>
      <w:lvlText w:val="•"/>
      <w:lvlJc w:val="left"/>
      <w:pPr>
        <w:ind w:left="1084" w:hanging="227"/>
      </w:pPr>
      <w:rPr>
        <w:rFonts w:hint="default"/>
        <w:lang w:eastAsia="en-US" w:bidi="ar-SA"/>
      </w:rPr>
    </w:lvl>
    <w:lvl w:ilvl="5" w:tplc="76C28594">
      <w:numFmt w:val="bullet"/>
      <w:lvlText w:val="•"/>
      <w:lvlJc w:val="left"/>
      <w:pPr>
        <w:ind w:left="1330" w:hanging="227"/>
      </w:pPr>
      <w:rPr>
        <w:rFonts w:hint="default"/>
        <w:lang w:eastAsia="en-US" w:bidi="ar-SA"/>
      </w:rPr>
    </w:lvl>
    <w:lvl w:ilvl="6" w:tplc="04F47112">
      <w:numFmt w:val="bullet"/>
      <w:lvlText w:val="•"/>
      <w:lvlJc w:val="left"/>
      <w:pPr>
        <w:ind w:left="1576" w:hanging="227"/>
      </w:pPr>
      <w:rPr>
        <w:rFonts w:hint="default"/>
        <w:lang w:eastAsia="en-US" w:bidi="ar-SA"/>
      </w:rPr>
    </w:lvl>
    <w:lvl w:ilvl="7" w:tplc="35E855E8">
      <w:numFmt w:val="bullet"/>
      <w:lvlText w:val="•"/>
      <w:lvlJc w:val="left"/>
      <w:pPr>
        <w:ind w:left="1822" w:hanging="227"/>
      </w:pPr>
      <w:rPr>
        <w:rFonts w:hint="default"/>
        <w:lang w:eastAsia="en-US" w:bidi="ar-SA"/>
      </w:rPr>
    </w:lvl>
    <w:lvl w:ilvl="8" w:tplc="FD681258">
      <w:numFmt w:val="bullet"/>
      <w:lvlText w:val="•"/>
      <w:lvlJc w:val="left"/>
      <w:pPr>
        <w:ind w:left="2068" w:hanging="227"/>
      </w:pPr>
      <w:rPr>
        <w:rFonts w:hint="default"/>
        <w:lang w:eastAsia="en-US" w:bidi="ar-SA"/>
      </w:rPr>
    </w:lvl>
  </w:abstractNum>
  <w:abstractNum w:abstractNumId="8" w15:restartNumberingAfterBreak="0">
    <w:nsid w:val="50115128"/>
    <w:multiLevelType w:val="hybridMultilevel"/>
    <w:tmpl w:val="70AE1D28"/>
    <w:lvl w:ilvl="0" w:tplc="06C27E5A">
      <w:start w:val="1"/>
      <w:numFmt w:val="upperRoman"/>
      <w:lvlText w:val="%1."/>
      <w:lvlJc w:val="left"/>
      <w:pPr>
        <w:ind w:left="613" w:hanging="234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1" w:tplc="B2166276">
      <w:start w:val="1"/>
      <w:numFmt w:val="decimal"/>
      <w:lvlText w:val="%2."/>
      <w:lvlJc w:val="left"/>
      <w:pPr>
        <w:ind w:left="659" w:hanging="280"/>
        <w:jc w:val="left"/>
      </w:pPr>
      <w:rPr>
        <w:rFonts w:hint="default"/>
        <w:b/>
        <w:bCs/>
        <w:spacing w:val="-1"/>
        <w:w w:val="100"/>
        <w:lang w:eastAsia="en-US" w:bidi="ar-SA"/>
      </w:rPr>
    </w:lvl>
    <w:lvl w:ilvl="2" w:tplc="CED6735C">
      <w:numFmt w:val="bullet"/>
      <w:lvlText w:val="•"/>
      <w:lvlJc w:val="left"/>
      <w:pPr>
        <w:ind w:left="2164" w:hanging="280"/>
      </w:pPr>
      <w:rPr>
        <w:rFonts w:hint="default"/>
        <w:lang w:eastAsia="en-US" w:bidi="ar-SA"/>
      </w:rPr>
    </w:lvl>
    <w:lvl w:ilvl="3" w:tplc="107A7148">
      <w:numFmt w:val="bullet"/>
      <w:lvlText w:val="•"/>
      <w:lvlJc w:val="left"/>
      <w:pPr>
        <w:ind w:left="3668" w:hanging="280"/>
      </w:pPr>
      <w:rPr>
        <w:rFonts w:hint="default"/>
        <w:lang w:eastAsia="en-US" w:bidi="ar-SA"/>
      </w:rPr>
    </w:lvl>
    <w:lvl w:ilvl="4" w:tplc="7B1C50DA">
      <w:numFmt w:val="bullet"/>
      <w:lvlText w:val="•"/>
      <w:lvlJc w:val="left"/>
      <w:pPr>
        <w:ind w:left="5173" w:hanging="280"/>
      </w:pPr>
      <w:rPr>
        <w:rFonts w:hint="default"/>
        <w:lang w:eastAsia="en-US" w:bidi="ar-SA"/>
      </w:rPr>
    </w:lvl>
    <w:lvl w:ilvl="5" w:tplc="28B879A6">
      <w:numFmt w:val="bullet"/>
      <w:lvlText w:val="•"/>
      <w:lvlJc w:val="left"/>
      <w:pPr>
        <w:ind w:left="6677" w:hanging="280"/>
      </w:pPr>
      <w:rPr>
        <w:rFonts w:hint="default"/>
        <w:lang w:eastAsia="en-US" w:bidi="ar-SA"/>
      </w:rPr>
    </w:lvl>
    <w:lvl w:ilvl="6" w:tplc="4D7C1F80">
      <w:numFmt w:val="bullet"/>
      <w:lvlText w:val="•"/>
      <w:lvlJc w:val="left"/>
      <w:pPr>
        <w:ind w:left="8182" w:hanging="280"/>
      </w:pPr>
      <w:rPr>
        <w:rFonts w:hint="default"/>
        <w:lang w:eastAsia="en-US" w:bidi="ar-SA"/>
      </w:rPr>
    </w:lvl>
    <w:lvl w:ilvl="7" w:tplc="B80C4822">
      <w:numFmt w:val="bullet"/>
      <w:lvlText w:val="•"/>
      <w:lvlJc w:val="left"/>
      <w:pPr>
        <w:ind w:left="9686" w:hanging="280"/>
      </w:pPr>
      <w:rPr>
        <w:rFonts w:hint="default"/>
        <w:lang w:eastAsia="en-US" w:bidi="ar-SA"/>
      </w:rPr>
    </w:lvl>
    <w:lvl w:ilvl="8" w:tplc="B3DEB824">
      <w:numFmt w:val="bullet"/>
      <w:lvlText w:val="•"/>
      <w:lvlJc w:val="left"/>
      <w:pPr>
        <w:ind w:left="11191" w:hanging="280"/>
      </w:pPr>
      <w:rPr>
        <w:rFonts w:hint="default"/>
        <w:lang w:eastAsia="en-US" w:bidi="ar-SA"/>
      </w:rPr>
    </w:lvl>
  </w:abstractNum>
  <w:abstractNum w:abstractNumId="9" w15:restartNumberingAfterBreak="0">
    <w:nsid w:val="5350663C"/>
    <w:multiLevelType w:val="hybridMultilevel"/>
    <w:tmpl w:val="D5EA0496"/>
    <w:lvl w:ilvl="0" w:tplc="342E4450">
      <w:start w:val="1"/>
      <w:numFmt w:val="decimal"/>
      <w:lvlText w:val="%1.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color w:val="BE8F00"/>
        <w:spacing w:val="-1"/>
        <w:w w:val="100"/>
        <w:sz w:val="26"/>
        <w:szCs w:val="26"/>
        <w:lang w:eastAsia="en-US" w:bidi="ar-SA"/>
      </w:rPr>
    </w:lvl>
    <w:lvl w:ilvl="1" w:tplc="08D2D8D6">
      <w:numFmt w:val="bullet"/>
      <w:lvlText w:val="•"/>
      <w:lvlJc w:val="left"/>
      <w:pPr>
        <w:ind w:left="776" w:hanging="260"/>
      </w:pPr>
      <w:rPr>
        <w:rFonts w:hint="default"/>
        <w:lang w:eastAsia="en-US" w:bidi="ar-SA"/>
      </w:rPr>
    </w:lvl>
    <w:lvl w:ilvl="2" w:tplc="3ED4A108">
      <w:numFmt w:val="bullet"/>
      <w:lvlText w:val="•"/>
      <w:lvlJc w:val="left"/>
      <w:pPr>
        <w:ind w:left="1192" w:hanging="260"/>
      </w:pPr>
      <w:rPr>
        <w:rFonts w:hint="default"/>
        <w:lang w:eastAsia="en-US" w:bidi="ar-SA"/>
      </w:rPr>
    </w:lvl>
    <w:lvl w:ilvl="3" w:tplc="54A22234">
      <w:numFmt w:val="bullet"/>
      <w:lvlText w:val="•"/>
      <w:lvlJc w:val="left"/>
      <w:pPr>
        <w:ind w:left="1608" w:hanging="260"/>
      </w:pPr>
      <w:rPr>
        <w:rFonts w:hint="default"/>
        <w:lang w:eastAsia="en-US" w:bidi="ar-SA"/>
      </w:rPr>
    </w:lvl>
    <w:lvl w:ilvl="4" w:tplc="79621B62">
      <w:numFmt w:val="bullet"/>
      <w:lvlText w:val="•"/>
      <w:lvlJc w:val="left"/>
      <w:pPr>
        <w:ind w:left="2024" w:hanging="260"/>
      </w:pPr>
      <w:rPr>
        <w:rFonts w:hint="default"/>
        <w:lang w:eastAsia="en-US" w:bidi="ar-SA"/>
      </w:rPr>
    </w:lvl>
    <w:lvl w:ilvl="5" w:tplc="D43C7C0A">
      <w:numFmt w:val="bullet"/>
      <w:lvlText w:val="•"/>
      <w:lvlJc w:val="left"/>
      <w:pPr>
        <w:ind w:left="2440" w:hanging="260"/>
      </w:pPr>
      <w:rPr>
        <w:rFonts w:hint="default"/>
        <w:lang w:eastAsia="en-US" w:bidi="ar-SA"/>
      </w:rPr>
    </w:lvl>
    <w:lvl w:ilvl="6" w:tplc="15304A14">
      <w:numFmt w:val="bullet"/>
      <w:lvlText w:val="•"/>
      <w:lvlJc w:val="left"/>
      <w:pPr>
        <w:ind w:left="2856" w:hanging="260"/>
      </w:pPr>
      <w:rPr>
        <w:rFonts w:hint="default"/>
        <w:lang w:eastAsia="en-US" w:bidi="ar-SA"/>
      </w:rPr>
    </w:lvl>
    <w:lvl w:ilvl="7" w:tplc="5ED4517E">
      <w:numFmt w:val="bullet"/>
      <w:lvlText w:val="•"/>
      <w:lvlJc w:val="left"/>
      <w:pPr>
        <w:ind w:left="3272" w:hanging="260"/>
      </w:pPr>
      <w:rPr>
        <w:rFonts w:hint="default"/>
        <w:lang w:eastAsia="en-US" w:bidi="ar-SA"/>
      </w:rPr>
    </w:lvl>
    <w:lvl w:ilvl="8" w:tplc="A8F6769C">
      <w:numFmt w:val="bullet"/>
      <w:lvlText w:val="•"/>
      <w:lvlJc w:val="left"/>
      <w:pPr>
        <w:ind w:left="3688" w:hanging="260"/>
      </w:pPr>
      <w:rPr>
        <w:rFonts w:hint="default"/>
        <w:lang w:eastAsia="en-US" w:bidi="ar-SA"/>
      </w:rPr>
    </w:lvl>
  </w:abstractNum>
  <w:abstractNum w:abstractNumId="10" w15:restartNumberingAfterBreak="0">
    <w:nsid w:val="557E117B"/>
    <w:multiLevelType w:val="hybridMultilevel"/>
    <w:tmpl w:val="89AE715C"/>
    <w:lvl w:ilvl="0" w:tplc="4B184094">
      <w:numFmt w:val="bullet"/>
      <w:lvlText w:val="–"/>
      <w:lvlJc w:val="left"/>
      <w:pPr>
        <w:ind w:left="110" w:hanging="225"/>
      </w:pPr>
      <w:rPr>
        <w:rFonts w:hint="default"/>
        <w:w w:val="100"/>
        <w:lang w:eastAsia="en-US" w:bidi="ar-SA"/>
      </w:rPr>
    </w:lvl>
    <w:lvl w:ilvl="1" w:tplc="DB722316">
      <w:numFmt w:val="bullet"/>
      <w:lvlText w:val="•"/>
      <w:lvlJc w:val="left"/>
      <w:pPr>
        <w:ind w:left="650" w:hanging="225"/>
      </w:pPr>
      <w:rPr>
        <w:rFonts w:hint="default"/>
        <w:lang w:eastAsia="en-US" w:bidi="ar-SA"/>
      </w:rPr>
    </w:lvl>
    <w:lvl w:ilvl="2" w:tplc="729AE7C4">
      <w:numFmt w:val="bullet"/>
      <w:lvlText w:val="•"/>
      <w:lvlJc w:val="left"/>
      <w:pPr>
        <w:ind w:left="1200" w:hanging="225"/>
      </w:pPr>
      <w:rPr>
        <w:rFonts w:hint="default"/>
        <w:lang w:eastAsia="en-US" w:bidi="ar-SA"/>
      </w:rPr>
    </w:lvl>
    <w:lvl w:ilvl="3" w:tplc="EB887BBC">
      <w:numFmt w:val="bullet"/>
      <w:lvlText w:val="•"/>
      <w:lvlJc w:val="left"/>
      <w:pPr>
        <w:ind w:left="1750" w:hanging="225"/>
      </w:pPr>
      <w:rPr>
        <w:rFonts w:hint="default"/>
        <w:lang w:eastAsia="en-US" w:bidi="ar-SA"/>
      </w:rPr>
    </w:lvl>
    <w:lvl w:ilvl="4" w:tplc="64488252">
      <w:numFmt w:val="bullet"/>
      <w:lvlText w:val="•"/>
      <w:lvlJc w:val="left"/>
      <w:pPr>
        <w:ind w:left="2300" w:hanging="225"/>
      </w:pPr>
      <w:rPr>
        <w:rFonts w:hint="default"/>
        <w:lang w:eastAsia="en-US" w:bidi="ar-SA"/>
      </w:rPr>
    </w:lvl>
    <w:lvl w:ilvl="5" w:tplc="1932E612">
      <w:numFmt w:val="bullet"/>
      <w:lvlText w:val="•"/>
      <w:lvlJc w:val="left"/>
      <w:pPr>
        <w:ind w:left="2850" w:hanging="225"/>
      </w:pPr>
      <w:rPr>
        <w:rFonts w:hint="default"/>
        <w:lang w:eastAsia="en-US" w:bidi="ar-SA"/>
      </w:rPr>
    </w:lvl>
    <w:lvl w:ilvl="6" w:tplc="C7080EE4">
      <w:numFmt w:val="bullet"/>
      <w:lvlText w:val="•"/>
      <w:lvlJc w:val="left"/>
      <w:pPr>
        <w:ind w:left="3400" w:hanging="225"/>
      </w:pPr>
      <w:rPr>
        <w:rFonts w:hint="default"/>
        <w:lang w:eastAsia="en-US" w:bidi="ar-SA"/>
      </w:rPr>
    </w:lvl>
    <w:lvl w:ilvl="7" w:tplc="9000E978">
      <w:numFmt w:val="bullet"/>
      <w:lvlText w:val="•"/>
      <w:lvlJc w:val="left"/>
      <w:pPr>
        <w:ind w:left="3950" w:hanging="225"/>
      </w:pPr>
      <w:rPr>
        <w:rFonts w:hint="default"/>
        <w:lang w:eastAsia="en-US" w:bidi="ar-SA"/>
      </w:rPr>
    </w:lvl>
    <w:lvl w:ilvl="8" w:tplc="25FC88EE">
      <w:numFmt w:val="bullet"/>
      <w:lvlText w:val="•"/>
      <w:lvlJc w:val="left"/>
      <w:pPr>
        <w:ind w:left="4500" w:hanging="225"/>
      </w:pPr>
      <w:rPr>
        <w:rFonts w:hint="default"/>
        <w:lang w:eastAsia="en-US" w:bidi="ar-SA"/>
      </w:rPr>
    </w:lvl>
  </w:abstractNum>
  <w:abstractNum w:abstractNumId="11" w15:restartNumberingAfterBreak="0">
    <w:nsid w:val="79520FC8"/>
    <w:multiLevelType w:val="hybridMultilevel"/>
    <w:tmpl w:val="33640EF4"/>
    <w:lvl w:ilvl="0" w:tplc="E662C444">
      <w:numFmt w:val="bullet"/>
      <w:lvlText w:val="–"/>
      <w:lvlJc w:val="left"/>
      <w:pPr>
        <w:ind w:left="110" w:hanging="255"/>
      </w:pPr>
      <w:rPr>
        <w:rFonts w:hint="default"/>
        <w:spacing w:val="-21"/>
        <w:w w:val="100"/>
        <w:lang w:eastAsia="en-US" w:bidi="ar-SA"/>
      </w:rPr>
    </w:lvl>
    <w:lvl w:ilvl="1" w:tplc="F4BC5332">
      <w:numFmt w:val="bullet"/>
      <w:lvlText w:val="•"/>
      <w:lvlJc w:val="left"/>
      <w:pPr>
        <w:ind w:left="650" w:hanging="255"/>
      </w:pPr>
      <w:rPr>
        <w:rFonts w:hint="default"/>
        <w:lang w:eastAsia="en-US" w:bidi="ar-SA"/>
      </w:rPr>
    </w:lvl>
    <w:lvl w:ilvl="2" w:tplc="24624AFE">
      <w:numFmt w:val="bullet"/>
      <w:lvlText w:val="•"/>
      <w:lvlJc w:val="left"/>
      <w:pPr>
        <w:ind w:left="1200" w:hanging="255"/>
      </w:pPr>
      <w:rPr>
        <w:rFonts w:hint="default"/>
        <w:lang w:eastAsia="en-US" w:bidi="ar-SA"/>
      </w:rPr>
    </w:lvl>
    <w:lvl w:ilvl="3" w:tplc="5D9ED75E">
      <w:numFmt w:val="bullet"/>
      <w:lvlText w:val="•"/>
      <w:lvlJc w:val="left"/>
      <w:pPr>
        <w:ind w:left="1750" w:hanging="255"/>
      </w:pPr>
      <w:rPr>
        <w:rFonts w:hint="default"/>
        <w:lang w:eastAsia="en-US" w:bidi="ar-SA"/>
      </w:rPr>
    </w:lvl>
    <w:lvl w:ilvl="4" w:tplc="C668F816">
      <w:numFmt w:val="bullet"/>
      <w:lvlText w:val="•"/>
      <w:lvlJc w:val="left"/>
      <w:pPr>
        <w:ind w:left="2300" w:hanging="255"/>
      </w:pPr>
      <w:rPr>
        <w:rFonts w:hint="default"/>
        <w:lang w:eastAsia="en-US" w:bidi="ar-SA"/>
      </w:rPr>
    </w:lvl>
    <w:lvl w:ilvl="5" w:tplc="1422DE9C">
      <w:numFmt w:val="bullet"/>
      <w:lvlText w:val="•"/>
      <w:lvlJc w:val="left"/>
      <w:pPr>
        <w:ind w:left="2850" w:hanging="255"/>
      </w:pPr>
      <w:rPr>
        <w:rFonts w:hint="default"/>
        <w:lang w:eastAsia="en-US" w:bidi="ar-SA"/>
      </w:rPr>
    </w:lvl>
    <w:lvl w:ilvl="6" w:tplc="9CD8AFC0">
      <w:numFmt w:val="bullet"/>
      <w:lvlText w:val="•"/>
      <w:lvlJc w:val="left"/>
      <w:pPr>
        <w:ind w:left="3400" w:hanging="255"/>
      </w:pPr>
      <w:rPr>
        <w:rFonts w:hint="default"/>
        <w:lang w:eastAsia="en-US" w:bidi="ar-SA"/>
      </w:rPr>
    </w:lvl>
    <w:lvl w:ilvl="7" w:tplc="E8D4B24E">
      <w:numFmt w:val="bullet"/>
      <w:lvlText w:val="•"/>
      <w:lvlJc w:val="left"/>
      <w:pPr>
        <w:ind w:left="3950" w:hanging="255"/>
      </w:pPr>
      <w:rPr>
        <w:rFonts w:hint="default"/>
        <w:lang w:eastAsia="en-US" w:bidi="ar-SA"/>
      </w:rPr>
    </w:lvl>
    <w:lvl w:ilvl="8" w:tplc="D9341808">
      <w:numFmt w:val="bullet"/>
      <w:lvlText w:val="•"/>
      <w:lvlJc w:val="left"/>
      <w:pPr>
        <w:ind w:left="4500" w:hanging="255"/>
      </w:pPr>
      <w:rPr>
        <w:rFonts w:hint="default"/>
        <w:lang w:eastAsia="en-US" w:bidi="ar-SA"/>
      </w:rPr>
    </w:lvl>
  </w:abstractNum>
  <w:num w:numId="1" w16cid:durableId="1443652877">
    <w:abstractNumId w:val="2"/>
  </w:num>
  <w:num w:numId="2" w16cid:durableId="1277983827">
    <w:abstractNumId w:val="6"/>
  </w:num>
  <w:num w:numId="3" w16cid:durableId="1054617203">
    <w:abstractNumId w:val="1"/>
  </w:num>
  <w:num w:numId="4" w16cid:durableId="1680037533">
    <w:abstractNumId w:val="3"/>
  </w:num>
  <w:num w:numId="5" w16cid:durableId="1150638212">
    <w:abstractNumId w:val="0"/>
  </w:num>
  <w:num w:numId="6" w16cid:durableId="1292201525">
    <w:abstractNumId w:val="11"/>
  </w:num>
  <w:num w:numId="7" w16cid:durableId="432020097">
    <w:abstractNumId w:val="5"/>
  </w:num>
  <w:num w:numId="8" w16cid:durableId="666830277">
    <w:abstractNumId w:val="10"/>
  </w:num>
  <w:num w:numId="9" w16cid:durableId="2034262939">
    <w:abstractNumId w:val="7"/>
  </w:num>
  <w:num w:numId="10" w16cid:durableId="1817448633">
    <w:abstractNumId w:val="4"/>
  </w:num>
  <w:num w:numId="11" w16cid:durableId="507066174">
    <w:abstractNumId w:val="9"/>
  </w:num>
  <w:num w:numId="12" w16cid:durableId="27266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850"/>
    <w:rsid w:val="00020D31"/>
    <w:rsid w:val="000318E8"/>
    <w:rsid w:val="00051622"/>
    <w:rsid w:val="00053AF5"/>
    <w:rsid w:val="00055903"/>
    <w:rsid w:val="00056A3A"/>
    <w:rsid w:val="00061D77"/>
    <w:rsid w:val="00064084"/>
    <w:rsid w:val="00064DE6"/>
    <w:rsid w:val="000771F3"/>
    <w:rsid w:val="000A1E00"/>
    <w:rsid w:val="000A30E0"/>
    <w:rsid w:val="000A5CF6"/>
    <w:rsid w:val="000A62D4"/>
    <w:rsid w:val="000B2518"/>
    <w:rsid w:val="000B4F97"/>
    <w:rsid w:val="000B6B62"/>
    <w:rsid w:val="000D77C0"/>
    <w:rsid w:val="000E381E"/>
    <w:rsid w:val="000E766E"/>
    <w:rsid w:val="000F0A17"/>
    <w:rsid w:val="000F4922"/>
    <w:rsid w:val="001047E6"/>
    <w:rsid w:val="00105613"/>
    <w:rsid w:val="00107DCA"/>
    <w:rsid w:val="00115A44"/>
    <w:rsid w:val="00124D77"/>
    <w:rsid w:val="0012607D"/>
    <w:rsid w:val="00130782"/>
    <w:rsid w:val="0014683B"/>
    <w:rsid w:val="001507A9"/>
    <w:rsid w:val="0016358B"/>
    <w:rsid w:val="0017009A"/>
    <w:rsid w:val="001920AE"/>
    <w:rsid w:val="001A472E"/>
    <w:rsid w:val="001A51B6"/>
    <w:rsid w:val="001A6B84"/>
    <w:rsid w:val="001C2762"/>
    <w:rsid w:val="001E0330"/>
    <w:rsid w:val="001E20A3"/>
    <w:rsid w:val="001E3382"/>
    <w:rsid w:val="001E75F5"/>
    <w:rsid w:val="001F1C6C"/>
    <w:rsid w:val="0020385F"/>
    <w:rsid w:val="00210958"/>
    <w:rsid w:val="00213E9F"/>
    <w:rsid w:val="002217DE"/>
    <w:rsid w:val="00224F83"/>
    <w:rsid w:val="0022590C"/>
    <w:rsid w:val="00244F66"/>
    <w:rsid w:val="002628D0"/>
    <w:rsid w:val="0027020E"/>
    <w:rsid w:val="00270514"/>
    <w:rsid w:val="00277B78"/>
    <w:rsid w:val="00286C5F"/>
    <w:rsid w:val="00287A7E"/>
    <w:rsid w:val="002954C7"/>
    <w:rsid w:val="002A1BEA"/>
    <w:rsid w:val="002A358D"/>
    <w:rsid w:val="002B3C13"/>
    <w:rsid w:val="002D266D"/>
    <w:rsid w:val="002E05A2"/>
    <w:rsid w:val="002E50B4"/>
    <w:rsid w:val="003234F9"/>
    <w:rsid w:val="00330493"/>
    <w:rsid w:val="0033710B"/>
    <w:rsid w:val="00337157"/>
    <w:rsid w:val="00344444"/>
    <w:rsid w:val="003577B6"/>
    <w:rsid w:val="00365611"/>
    <w:rsid w:val="00366109"/>
    <w:rsid w:val="0037199C"/>
    <w:rsid w:val="00375322"/>
    <w:rsid w:val="00384C98"/>
    <w:rsid w:val="003864AE"/>
    <w:rsid w:val="00386B80"/>
    <w:rsid w:val="00394C5E"/>
    <w:rsid w:val="00395AF5"/>
    <w:rsid w:val="00396E4F"/>
    <w:rsid w:val="003A014E"/>
    <w:rsid w:val="003A1307"/>
    <w:rsid w:val="003B1A01"/>
    <w:rsid w:val="003B5159"/>
    <w:rsid w:val="003B5EE1"/>
    <w:rsid w:val="003C3D01"/>
    <w:rsid w:val="003C6871"/>
    <w:rsid w:val="003C6B40"/>
    <w:rsid w:val="003E4A0F"/>
    <w:rsid w:val="003F3DD9"/>
    <w:rsid w:val="003F3F84"/>
    <w:rsid w:val="004050AF"/>
    <w:rsid w:val="00406612"/>
    <w:rsid w:val="00416093"/>
    <w:rsid w:val="00422534"/>
    <w:rsid w:val="00424064"/>
    <w:rsid w:val="00425FC7"/>
    <w:rsid w:val="0043364D"/>
    <w:rsid w:val="00436477"/>
    <w:rsid w:val="00441E8D"/>
    <w:rsid w:val="00443227"/>
    <w:rsid w:val="00446535"/>
    <w:rsid w:val="00450423"/>
    <w:rsid w:val="004538F4"/>
    <w:rsid w:val="004660BD"/>
    <w:rsid w:val="00475347"/>
    <w:rsid w:val="004921C4"/>
    <w:rsid w:val="00492A8A"/>
    <w:rsid w:val="00495432"/>
    <w:rsid w:val="00497120"/>
    <w:rsid w:val="004A0484"/>
    <w:rsid w:val="004A73F4"/>
    <w:rsid w:val="004B0224"/>
    <w:rsid w:val="004B36DA"/>
    <w:rsid w:val="004B7A78"/>
    <w:rsid w:val="004D1282"/>
    <w:rsid w:val="004E22A1"/>
    <w:rsid w:val="004E5138"/>
    <w:rsid w:val="004F1261"/>
    <w:rsid w:val="004F66C8"/>
    <w:rsid w:val="005054EB"/>
    <w:rsid w:val="00505766"/>
    <w:rsid w:val="00516867"/>
    <w:rsid w:val="00517B6F"/>
    <w:rsid w:val="00524D4B"/>
    <w:rsid w:val="00531045"/>
    <w:rsid w:val="005443D6"/>
    <w:rsid w:val="005453F3"/>
    <w:rsid w:val="00561C56"/>
    <w:rsid w:val="00582042"/>
    <w:rsid w:val="00594DC9"/>
    <w:rsid w:val="005A324E"/>
    <w:rsid w:val="005C3059"/>
    <w:rsid w:val="005C6515"/>
    <w:rsid w:val="005D0A98"/>
    <w:rsid w:val="005D5E64"/>
    <w:rsid w:val="005E17D2"/>
    <w:rsid w:val="005E1A16"/>
    <w:rsid w:val="006029BE"/>
    <w:rsid w:val="00611F72"/>
    <w:rsid w:val="00617F5D"/>
    <w:rsid w:val="006217FC"/>
    <w:rsid w:val="006218BA"/>
    <w:rsid w:val="00622246"/>
    <w:rsid w:val="0063398C"/>
    <w:rsid w:val="00636647"/>
    <w:rsid w:val="00640E7C"/>
    <w:rsid w:val="00651A1D"/>
    <w:rsid w:val="00654897"/>
    <w:rsid w:val="00657A8E"/>
    <w:rsid w:val="00680F6B"/>
    <w:rsid w:val="00682192"/>
    <w:rsid w:val="00687F36"/>
    <w:rsid w:val="00691827"/>
    <w:rsid w:val="006969B0"/>
    <w:rsid w:val="006A5A6A"/>
    <w:rsid w:val="006B3C39"/>
    <w:rsid w:val="006D600D"/>
    <w:rsid w:val="006F6F6A"/>
    <w:rsid w:val="00707A47"/>
    <w:rsid w:val="007303B1"/>
    <w:rsid w:val="007570D7"/>
    <w:rsid w:val="00760E96"/>
    <w:rsid w:val="007704E3"/>
    <w:rsid w:val="00773153"/>
    <w:rsid w:val="00780C62"/>
    <w:rsid w:val="007A1C4C"/>
    <w:rsid w:val="007A4696"/>
    <w:rsid w:val="007A6B7D"/>
    <w:rsid w:val="007B2EC9"/>
    <w:rsid w:val="007B3506"/>
    <w:rsid w:val="007B42C4"/>
    <w:rsid w:val="007B68A9"/>
    <w:rsid w:val="007B7A6E"/>
    <w:rsid w:val="007C4473"/>
    <w:rsid w:val="007C637E"/>
    <w:rsid w:val="007D26ED"/>
    <w:rsid w:val="007E42A3"/>
    <w:rsid w:val="007F34EC"/>
    <w:rsid w:val="00805D8A"/>
    <w:rsid w:val="00815B47"/>
    <w:rsid w:val="0081695E"/>
    <w:rsid w:val="00826857"/>
    <w:rsid w:val="008341AC"/>
    <w:rsid w:val="00835E72"/>
    <w:rsid w:val="00841001"/>
    <w:rsid w:val="00842FA6"/>
    <w:rsid w:val="0086262D"/>
    <w:rsid w:val="00872676"/>
    <w:rsid w:val="00874363"/>
    <w:rsid w:val="00876BD8"/>
    <w:rsid w:val="00882378"/>
    <w:rsid w:val="0088577C"/>
    <w:rsid w:val="0088654D"/>
    <w:rsid w:val="00886DA8"/>
    <w:rsid w:val="008940E5"/>
    <w:rsid w:val="008A1389"/>
    <w:rsid w:val="008A692C"/>
    <w:rsid w:val="008A7C08"/>
    <w:rsid w:val="008B1DC9"/>
    <w:rsid w:val="008B491C"/>
    <w:rsid w:val="008D4B51"/>
    <w:rsid w:val="008F563E"/>
    <w:rsid w:val="008F7575"/>
    <w:rsid w:val="008F7E9A"/>
    <w:rsid w:val="00900B0D"/>
    <w:rsid w:val="00910650"/>
    <w:rsid w:val="00911D56"/>
    <w:rsid w:val="009165F6"/>
    <w:rsid w:val="0091672F"/>
    <w:rsid w:val="00916B38"/>
    <w:rsid w:val="009256CF"/>
    <w:rsid w:val="00950381"/>
    <w:rsid w:val="00950B65"/>
    <w:rsid w:val="00952694"/>
    <w:rsid w:val="009561F9"/>
    <w:rsid w:val="0096585D"/>
    <w:rsid w:val="00966D8B"/>
    <w:rsid w:val="00993BEF"/>
    <w:rsid w:val="00996F40"/>
    <w:rsid w:val="00997F5A"/>
    <w:rsid w:val="009A1F5C"/>
    <w:rsid w:val="009B270C"/>
    <w:rsid w:val="009B7850"/>
    <w:rsid w:val="009C3F6F"/>
    <w:rsid w:val="009C5D95"/>
    <w:rsid w:val="009D0FEE"/>
    <w:rsid w:val="009D1EB8"/>
    <w:rsid w:val="009D557F"/>
    <w:rsid w:val="009D7B64"/>
    <w:rsid w:val="009E1603"/>
    <w:rsid w:val="009E1F78"/>
    <w:rsid w:val="009F703C"/>
    <w:rsid w:val="00A03E51"/>
    <w:rsid w:val="00A32E0D"/>
    <w:rsid w:val="00A40E0D"/>
    <w:rsid w:val="00A53CA8"/>
    <w:rsid w:val="00A55DE5"/>
    <w:rsid w:val="00A56014"/>
    <w:rsid w:val="00A6179C"/>
    <w:rsid w:val="00A6207B"/>
    <w:rsid w:val="00A67F8B"/>
    <w:rsid w:val="00A70745"/>
    <w:rsid w:val="00A80B5E"/>
    <w:rsid w:val="00A83196"/>
    <w:rsid w:val="00A87213"/>
    <w:rsid w:val="00A917D8"/>
    <w:rsid w:val="00A94C9D"/>
    <w:rsid w:val="00AA475E"/>
    <w:rsid w:val="00AA4BE0"/>
    <w:rsid w:val="00AA5FEB"/>
    <w:rsid w:val="00AB10A5"/>
    <w:rsid w:val="00AB3EEE"/>
    <w:rsid w:val="00AB4D7C"/>
    <w:rsid w:val="00AC2AE8"/>
    <w:rsid w:val="00AD6AD7"/>
    <w:rsid w:val="00AE552E"/>
    <w:rsid w:val="00AF41D6"/>
    <w:rsid w:val="00B05988"/>
    <w:rsid w:val="00B14676"/>
    <w:rsid w:val="00B16445"/>
    <w:rsid w:val="00B279AD"/>
    <w:rsid w:val="00B40CB8"/>
    <w:rsid w:val="00B41963"/>
    <w:rsid w:val="00B41DF9"/>
    <w:rsid w:val="00B44195"/>
    <w:rsid w:val="00B44ED3"/>
    <w:rsid w:val="00B6116E"/>
    <w:rsid w:val="00B623EF"/>
    <w:rsid w:val="00B731DB"/>
    <w:rsid w:val="00B745E7"/>
    <w:rsid w:val="00B800AE"/>
    <w:rsid w:val="00B8286E"/>
    <w:rsid w:val="00B8433A"/>
    <w:rsid w:val="00B90A74"/>
    <w:rsid w:val="00B97102"/>
    <w:rsid w:val="00BB6492"/>
    <w:rsid w:val="00BB7FCF"/>
    <w:rsid w:val="00BC3BA4"/>
    <w:rsid w:val="00BC4279"/>
    <w:rsid w:val="00BC5E4D"/>
    <w:rsid w:val="00BE2099"/>
    <w:rsid w:val="00BF286F"/>
    <w:rsid w:val="00BF5961"/>
    <w:rsid w:val="00BF7EF2"/>
    <w:rsid w:val="00C03963"/>
    <w:rsid w:val="00C058DD"/>
    <w:rsid w:val="00C14D54"/>
    <w:rsid w:val="00C21173"/>
    <w:rsid w:val="00C235B3"/>
    <w:rsid w:val="00C3347B"/>
    <w:rsid w:val="00C33B28"/>
    <w:rsid w:val="00C50BE2"/>
    <w:rsid w:val="00C53B61"/>
    <w:rsid w:val="00C65592"/>
    <w:rsid w:val="00C86721"/>
    <w:rsid w:val="00C90187"/>
    <w:rsid w:val="00C910A4"/>
    <w:rsid w:val="00CA5AC9"/>
    <w:rsid w:val="00CA72D1"/>
    <w:rsid w:val="00CB7D8F"/>
    <w:rsid w:val="00CC38FF"/>
    <w:rsid w:val="00CC444B"/>
    <w:rsid w:val="00CD3980"/>
    <w:rsid w:val="00CD43B7"/>
    <w:rsid w:val="00CD4E8C"/>
    <w:rsid w:val="00CD578D"/>
    <w:rsid w:val="00CE3A46"/>
    <w:rsid w:val="00CF212A"/>
    <w:rsid w:val="00D0115C"/>
    <w:rsid w:val="00D016F1"/>
    <w:rsid w:val="00D041C5"/>
    <w:rsid w:val="00D122C6"/>
    <w:rsid w:val="00D159BB"/>
    <w:rsid w:val="00D2226D"/>
    <w:rsid w:val="00D33D0A"/>
    <w:rsid w:val="00D42FC6"/>
    <w:rsid w:val="00D44101"/>
    <w:rsid w:val="00D51CCF"/>
    <w:rsid w:val="00D65D3E"/>
    <w:rsid w:val="00D77359"/>
    <w:rsid w:val="00D95D5B"/>
    <w:rsid w:val="00DA27C6"/>
    <w:rsid w:val="00DA7368"/>
    <w:rsid w:val="00DB1D46"/>
    <w:rsid w:val="00DB7327"/>
    <w:rsid w:val="00DC1855"/>
    <w:rsid w:val="00DC2C03"/>
    <w:rsid w:val="00DC3E89"/>
    <w:rsid w:val="00DD0DDC"/>
    <w:rsid w:val="00DD374D"/>
    <w:rsid w:val="00DE08C9"/>
    <w:rsid w:val="00DE26BD"/>
    <w:rsid w:val="00DE29F8"/>
    <w:rsid w:val="00DE2C43"/>
    <w:rsid w:val="00DE4F4C"/>
    <w:rsid w:val="00DF1536"/>
    <w:rsid w:val="00DF7BE2"/>
    <w:rsid w:val="00E14995"/>
    <w:rsid w:val="00E2079E"/>
    <w:rsid w:val="00E26CC8"/>
    <w:rsid w:val="00E334C8"/>
    <w:rsid w:val="00E3491C"/>
    <w:rsid w:val="00E45D4F"/>
    <w:rsid w:val="00E45E71"/>
    <w:rsid w:val="00E46270"/>
    <w:rsid w:val="00E531B1"/>
    <w:rsid w:val="00E647D4"/>
    <w:rsid w:val="00E75EBB"/>
    <w:rsid w:val="00E8252C"/>
    <w:rsid w:val="00E8497C"/>
    <w:rsid w:val="00E84E6D"/>
    <w:rsid w:val="00E9093B"/>
    <w:rsid w:val="00E91BBE"/>
    <w:rsid w:val="00EA3417"/>
    <w:rsid w:val="00EA482D"/>
    <w:rsid w:val="00EB5FA2"/>
    <w:rsid w:val="00EE47E3"/>
    <w:rsid w:val="00EE70F2"/>
    <w:rsid w:val="00EF661A"/>
    <w:rsid w:val="00F0480F"/>
    <w:rsid w:val="00F049BB"/>
    <w:rsid w:val="00F12BD6"/>
    <w:rsid w:val="00F13063"/>
    <w:rsid w:val="00F228D5"/>
    <w:rsid w:val="00F36D0C"/>
    <w:rsid w:val="00F46F82"/>
    <w:rsid w:val="00F5194B"/>
    <w:rsid w:val="00F7526A"/>
    <w:rsid w:val="00F81D4F"/>
    <w:rsid w:val="00F91D3E"/>
    <w:rsid w:val="00F96E4B"/>
    <w:rsid w:val="00FA113B"/>
    <w:rsid w:val="00FA3725"/>
    <w:rsid w:val="00FB0F2D"/>
    <w:rsid w:val="00FB4D67"/>
    <w:rsid w:val="00FB7C56"/>
    <w:rsid w:val="00FB7F98"/>
    <w:rsid w:val="00FC0F9B"/>
    <w:rsid w:val="00FC2C98"/>
    <w:rsid w:val="00FC6898"/>
    <w:rsid w:val="00FC78F8"/>
    <w:rsid w:val="00FD3CAC"/>
    <w:rsid w:val="00FD56E1"/>
    <w:rsid w:val="00FD7112"/>
    <w:rsid w:val="00FE4CCD"/>
    <w:rsid w:val="00FF15B7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F03A"/>
  <w15:docId w15:val="{7E1BCBE5-6D98-4B67-91A8-9A1AD7C6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50"/>
    <w:pPr>
      <w:ind w:left="720"/>
      <w:contextualSpacing/>
    </w:pPr>
  </w:style>
  <w:style w:type="table" w:styleId="TableGrid">
    <w:name w:val="Table Grid"/>
    <w:basedOn w:val="TableNormal"/>
    <w:uiPriority w:val="59"/>
    <w:rsid w:val="009B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1368</Words>
  <Characters>7799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2023-07-10T08:21:00Z</dcterms:created>
  <dcterms:modified xsi:type="dcterms:W3CDTF">2023-08-21T01:56:00Z</dcterms:modified>
</cp:coreProperties>
</file>