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CEEE" w14:textId="54B0142A" w:rsidR="00416281" w:rsidRDefault="00A21F5C">
      <w:pPr>
        <w:rPr>
          <w:b/>
          <w:bCs/>
        </w:rPr>
      </w:pPr>
      <w:r w:rsidRPr="00A21F5C">
        <w:rPr>
          <w:b/>
          <w:bCs/>
        </w:rPr>
        <w:t xml:space="preserve">                                              ĐÁP ÁN + MA TRẬN </w:t>
      </w:r>
    </w:p>
    <w:p w14:paraId="020270F8" w14:textId="342579C9" w:rsidR="004115DC" w:rsidRPr="004A3B7A" w:rsidRDefault="004115DC">
      <w:r w:rsidRPr="00A21F5C">
        <w:rPr>
          <w:b/>
          <w:bCs/>
        </w:rPr>
        <w:t>I. MA TRẬN</w:t>
      </w:r>
      <w:r w:rsidR="00041C33">
        <w:rPr>
          <w:b/>
          <w:bCs/>
        </w:rPr>
        <w:t xml:space="preserve"> ĐỀ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985"/>
        <w:gridCol w:w="2247"/>
        <w:gridCol w:w="1722"/>
        <w:gridCol w:w="1985"/>
        <w:gridCol w:w="1842"/>
        <w:gridCol w:w="1134"/>
      </w:tblGrid>
      <w:tr w:rsidR="003A66F7" w:rsidRPr="004A3B7A" w14:paraId="0A611876" w14:textId="77777777" w:rsidTr="003A66F7">
        <w:tc>
          <w:tcPr>
            <w:tcW w:w="1985" w:type="dxa"/>
            <w:vMerge w:val="restart"/>
          </w:tcPr>
          <w:p w14:paraId="690F5251" w14:textId="77777777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>LĨNH VỰC</w:t>
            </w:r>
          </w:p>
          <w:p w14:paraId="5AA7644F" w14:textId="0BD5EB3C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>KIẾN THỨC</w:t>
            </w:r>
          </w:p>
        </w:tc>
        <w:tc>
          <w:tcPr>
            <w:tcW w:w="8930" w:type="dxa"/>
            <w:gridSpan w:val="5"/>
          </w:tcPr>
          <w:p w14:paraId="0719F88E" w14:textId="2E9BF825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 xml:space="preserve">                                   MỨC ĐỘ</w:t>
            </w:r>
          </w:p>
        </w:tc>
      </w:tr>
      <w:tr w:rsidR="00041C33" w:rsidRPr="004A3B7A" w14:paraId="5D370FEC" w14:textId="77777777" w:rsidTr="00041C33">
        <w:tc>
          <w:tcPr>
            <w:tcW w:w="1985" w:type="dxa"/>
            <w:vMerge/>
          </w:tcPr>
          <w:p w14:paraId="49F4152C" w14:textId="77777777" w:rsidR="003A66F7" w:rsidRPr="00A03F0C" w:rsidRDefault="003A66F7" w:rsidP="003A66F7">
            <w:pPr>
              <w:rPr>
                <w:b/>
                <w:bCs/>
              </w:rPr>
            </w:pPr>
          </w:p>
        </w:tc>
        <w:tc>
          <w:tcPr>
            <w:tcW w:w="2247" w:type="dxa"/>
          </w:tcPr>
          <w:p w14:paraId="33DD1C91" w14:textId="308B750A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>NHẬN BIẾT</w:t>
            </w:r>
          </w:p>
        </w:tc>
        <w:tc>
          <w:tcPr>
            <w:tcW w:w="1722" w:type="dxa"/>
          </w:tcPr>
          <w:p w14:paraId="449DA983" w14:textId="7115D30D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 xml:space="preserve">          HIỂU</w:t>
            </w:r>
          </w:p>
        </w:tc>
        <w:tc>
          <w:tcPr>
            <w:tcW w:w="1985" w:type="dxa"/>
          </w:tcPr>
          <w:p w14:paraId="6D4E926E" w14:textId="77777777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>VẬN</w:t>
            </w:r>
          </w:p>
          <w:p w14:paraId="7A5477C6" w14:textId="77777777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 xml:space="preserve">DỤNG </w:t>
            </w:r>
          </w:p>
          <w:p w14:paraId="6F7CE153" w14:textId="77777777" w:rsidR="003A66F7" w:rsidRPr="00A03F0C" w:rsidRDefault="003A66F7" w:rsidP="003A66F7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583E3D7" w14:textId="77777777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>VẬN</w:t>
            </w:r>
          </w:p>
          <w:p w14:paraId="7FC85AC9" w14:textId="77777777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>DỤNG</w:t>
            </w:r>
          </w:p>
          <w:p w14:paraId="24DD2C15" w14:textId="444FCD40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>CAO</w:t>
            </w:r>
          </w:p>
        </w:tc>
        <w:tc>
          <w:tcPr>
            <w:tcW w:w="1134" w:type="dxa"/>
          </w:tcPr>
          <w:p w14:paraId="76BA5778" w14:textId="3F77A19E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>TỔNG</w:t>
            </w:r>
          </w:p>
          <w:p w14:paraId="53F0F014" w14:textId="65BA8470" w:rsidR="003A66F7" w:rsidRPr="00A03F0C" w:rsidRDefault="003A66F7" w:rsidP="003A66F7">
            <w:pPr>
              <w:rPr>
                <w:b/>
                <w:bCs/>
              </w:rPr>
            </w:pPr>
            <w:r w:rsidRPr="00A03F0C">
              <w:rPr>
                <w:b/>
                <w:bCs/>
              </w:rPr>
              <w:t>CÂU</w:t>
            </w:r>
          </w:p>
        </w:tc>
      </w:tr>
      <w:tr w:rsidR="00041C33" w:rsidRPr="004A3B7A" w14:paraId="0A58997F" w14:textId="77777777" w:rsidTr="00041C33">
        <w:tc>
          <w:tcPr>
            <w:tcW w:w="1985" w:type="dxa"/>
          </w:tcPr>
          <w:p w14:paraId="246AB6B7" w14:textId="2EA71A75" w:rsidR="003A66F7" w:rsidRPr="004A3B7A" w:rsidRDefault="003A66F7" w:rsidP="003A66F7">
            <w:r w:rsidRPr="004A3B7A">
              <w:t xml:space="preserve">1. Năng lượng </w:t>
            </w:r>
          </w:p>
        </w:tc>
        <w:tc>
          <w:tcPr>
            <w:tcW w:w="2247" w:type="dxa"/>
          </w:tcPr>
          <w:p w14:paraId="2CF04620" w14:textId="0951059F" w:rsidR="003A66F7" w:rsidRPr="004A3B7A" w:rsidRDefault="00BB3055" w:rsidP="003A66F7">
            <w:r w:rsidRPr="004A3B7A">
              <w:t xml:space="preserve">Tính chất năng lượng </w:t>
            </w:r>
          </w:p>
        </w:tc>
        <w:tc>
          <w:tcPr>
            <w:tcW w:w="1722" w:type="dxa"/>
          </w:tcPr>
          <w:p w14:paraId="18BF0395" w14:textId="18183930" w:rsidR="003A66F7" w:rsidRPr="004A3B7A" w:rsidRDefault="00BF5D4D" w:rsidP="003A66F7">
            <w:r w:rsidRPr="004A3B7A">
              <w:t>Khái niệm năng lượng</w:t>
            </w:r>
          </w:p>
        </w:tc>
        <w:tc>
          <w:tcPr>
            <w:tcW w:w="1985" w:type="dxa"/>
          </w:tcPr>
          <w:p w14:paraId="72F92951" w14:textId="77777777" w:rsidR="003A66F7" w:rsidRPr="004A3B7A" w:rsidRDefault="003A66F7" w:rsidP="003A66F7"/>
        </w:tc>
        <w:tc>
          <w:tcPr>
            <w:tcW w:w="1842" w:type="dxa"/>
          </w:tcPr>
          <w:p w14:paraId="5BB2FF7C" w14:textId="77777777" w:rsidR="003A66F7" w:rsidRPr="004A3B7A" w:rsidRDefault="003A66F7" w:rsidP="003A66F7"/>
        </w:tc>
        <w:tc>
          <w:tcPr>
            <w:tcW w:w="1134" w:type="dxa"/>
          </w:tcPr>
          <w:p w14:paraId="7D002A02" w14:textId="67DBD99A" w:rsidR="003A66F7" w:rsidRPr="004A3B7A" w:rsidRDefault="003A66F7" w:rsidP="003A66F7"/>
        </w:tc>
      </w:tr>
      <w:tr w:rsidR="00041C33" w:rsidRPr="004A3B7A" w14:paraId="75AF231D" w14:textId="77777777" w:rsidTr="00041C33">
        <w:tc>
          <w:tcPr>
            <w:tcW w:w="1985" w:type="dxa"/>
          </w:tcPr>
          <w:p w14:paraId="04055FE7" w14:textId="16BA9D5C" w:rsidR="003A66F7" w:rsidRPr="004A3B7A" w:rsidRDefault="00BF5D4D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5D3CCE53" w14:textId="422E3140" w:rsidR="003A66F7" w:rsidRPr="004A3B7A" w:rsidRDefault="00BB3055" w:rsidP="003A66F7">
            <w:r w:rsidRPr="004A3B7A">
              <w:t>01</w:t>
            </w:r>
          </w:p>
        </w:tc>
        <w:tc>
          <w:tcPr>
            <w:tcW w:w="1722" w:type="dxa"/>
          </w:tcPr>
          <w:p w14:paraId="00C422D8" w14:textId="6ACFD55B" w:rsidR="003A66F7" w:rsidRPr="004A3B7A" w:rsidRDefault="00BF5D4D" w:rsidP="003A66F7">
            <w:r w:rsidRPr="004A3B7A">
              <w:t xml:space="preserve">         </w:t>
            </w:r>
            <w:r w:rsidR="006E179A" w:rsidRPr="004A3B7A">
              <w:t>0</w:t>
            </w:r>
            <w:r w:rsidRPr="004A3B7A">
              <w:t>1</w:t>
            </w:r>
          </w:p>
        </w:tc>
        <w:tc>
          <w:tcPr>
            <w:tcW w:w="1985" w:type="dxa"/>
          </w:tcPr>
          <w:p w14:paraId="7F796007" w14:textId="77777777" w:rsidR="003A66F7" w:rsidRPr="004A3B7A" w:rsidRDefault="003A66F7" w:rsidP="003A66F7"/>
        </w:tc>
        <w:tc>
          <w:tcPr>
            <w:tcW w:w="1842" w:type="dxa"/>
          </w:tcPr>
          <w:p w14:paraId="6E65E926" w14:textId="77777777" w:rsidR="003A66F7" w:rsidRPr="004A3B7A" w:rsidRDefault="003A66F7" w:rsidP="003A66F7"/>
        </w:tc>
        <w:tc>
          <w:tcPr>
            <w:tcW w:w="1134" w:type="dxa"/>
          </w:tcPr>
          <w:p w14:paraId="56AE3EE1" w14:textId="10353F45" w:rsidR="003A66F7" w:rsidRPr="004A3B7A" w:rsidRDefault="00BB3055" w:rsidP="003A66F7">
            <w:r w:rsidRPr="004A3B7A">
              <w:t>02</w:t>
            </w:r>
          </w:p>
        </w:tc>
      </w:tr>
      <w:tr w:rsidR="00041C33" w:rsidRPr="004A3B7A" w14:paraId="2F01CEB5" w14:textId="77777777" w:rsidTr="00041C33">
        <w:tc>
          <w:tcPr>
            <w:tcW w:w="1985" w:type="dxa"/>
          </w:tcPr>
          <w:p w14:paraId="5AE30685" w14:textId="0D24C8C2" w:rsidR="003A66F7" w:rsidRPr="004A3B7A" w:rsidRDefault="00BF5D4D" w:rsidP="003A66F7">
            <w:r w:rsidRPr="004A3B7A">
              <w:t xml:space="preserve">2.Moment lực </w:t>
            </w:r>
          </w:p>
        </w:tc>
        <w:tc>
          <w:tcPr>
            <w:tcW w:w="2247" w:type="dxa"/>
          </w:tcPr>
          <w:p w14:paraId="527E073D" w14:textId="5AC4B9F2" w:rsidR="003A66F7" w:rsidRPr="004A3B7A" w:rsidRDefault="00BF5D4D" w:rsidP="003A66F7">
            <w:r w:rsidRPr="004A3B7A">
              <w:t xml:space="preserve"> Khái niệm moment lực </w:t>
            </w:r>
          </w:p>
        </w:tc>
        <w:tc>
          <w:tcPr>
            <w:tcW w:w="1722" w:type="dxa"/>
          </w:tcPr>
          <w:p w14:paraId="47E890B7" w14:textId="77777777" w:rsidR="003A66F7" w:rsidRPr="004A3B7A" w:rsidRDefault="003A66F7" w:rsidP="003A66F7"/>
        </w:tc>
        <w:tc>
          <w:tcPr>
            <w:tcW w:w="1985" w:type="dxa"/>
          </w:tcPr>
          <w:p w14:paraId="4004A95A" w14:textId="53463C65" w:rsidR="003A66F7" w:rsidRPr="004A3B7A" w:rsidRDefault="006E179A" w:rsidP="003A66F7">
            <w:r w:rsidRPr="004A3B7A">
              <w:t xml:space="preserve">Quy tắc moment lực </w:t>
            </w:r>
          </w:p>
        </w:tc>
        <w:tc>
          <w:tcPr>
            <w:tcW w:w="1842" w:type="dxa"/>
          </w:tcPr>
          <w:p w14:paraId="0DE1B89E" w14:textId="77777777" w:rsidR="003A66F7" w:rsidRPr="004A3B7A" w:rsidRDefault="003A66F7" w:rsidP="003A66F7"/>
        </w:tc>
        <w:tc>
          <w:tcPr>
            <w:tcW w:w="1134" w:type="dxa"/>
          </w:tcPr>
          <w:p w14:paraId="27742D7D" w14:textId="77777777" w:rsidR="003A66F7" w:rsidRPr="004A3B7A" w:rsidRDefault="003A66F7" w:rsidP="003A66F7"/>
        </w:tc>
      </w:tr>
      <w:tr w:rsidR="00041C33" w:rsidRPr="004A3B7A" w14:paraId="3CD71808" w14:textId="77777777" w:rsidTr="00041C33">
        <w:tc>
          <w:tcPr>
            <w:tcW w:w="1985" w:type="dxa"/>
          </w:tcPr>
          <w:p w14:paraId="7363B55D" w14:textId="062E2C54" w:rsidR="003A66F7" w:rsidRPr="004A3B7A" w:rsidRDefault="006E179A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5331B927" w14:textId="5D15EC17" w:rsidR="003A66F7" w:rsidRPr="004A3B7A" w:rsidRDefault="006E179A" w:rsidP="003A66F7">
            <w:r w:rsidRPr="004A3B7A">
              <w:t xml:space="preserve">          01</w:t>
            </w:r>
          </w:p>
        </w:tc>
        <w:tc>
          <w:tcPr>
            <w:tcW w:w="1722" w:type="dxa"/>
          </w:tcPr>
          <w:p w14:paraId="3598FD7D" w14:textId="77777777" w:rsidR="003A66F7" w:rsidRPr="004A3B7A" w:rsidRDefault="003A66F7" w:rsidP="003A66F7"/>
        </w:tc>
        <w:tc>
          <w:tcPr>
            <w:tcW w:w="1985" w:type="dxa"/>
          </w:tcPr>
          <w:p w14:paraId="4941629A" w14:textId="3BB35BA6" w:rsidR="003A66F7" w:rsidRPr="004A3B7A" w:rsidRDefault="006E179A" w:rsidP="003A66F7">
            <w:r w:rsidRPr="004A3B7A">
              <w:t xml:space="preserve">        01</w:t>
            </w:r>
          </w:p>
        </w:tc>
        <w:tc>
          <w:tcPr>
            <w:tcW w:w="1842" w:type="dxa"/>
          </w:tcPr>
          <w:p w14:paraId="6C707EA4" w14:textId="77777777" w:rsidR="003A66F7" w:rsidRPr="004A3B7A" w:rsidRDefault="003A66F7" w:rsidP="003A66F7"/>
        </w:tc>
        <w:tc>
          <w:tcPr>
            <w:tcW w:w="1134" w:type="dxa"/>
          </w:tcPr>
          <w:p w14:paraId="32B74B78" w14:textId="43B4F3F1" w:rsidR="003A66F7" w:rsidRPr="004A3B7A" w:rsidRDefault="006E179A" w:rsidP="003A66F7">
            <w:r w:rsidRPr="004A3B7A">
              <w:t>02</w:t>
            </w:r>
          </w:p>
        </w:tc>
      </w:tr>
      <w:tr w:rsidR="00041C33" w:rsidRPr="004A3B7A" w14:paraId="485387D2" w14:textId="77777777" w:rsidTr="00041C33">
        <w:tc>
          <w:tcPr>
            <w:tcW w:w="1985" w:type="dxa"/>
          </w:tcPr>
          <w:p w14:paraId="22C1B1CA" w14:textId="7F330420" w:rsidR="003A66F7" w:rsidRPr="004A3B7A" w:rsidRDefault="006E179A" w:rsidP="003A66F7">
            <w:r w:rsidRPr="004A3B7A">
              <w:t xml:space="preserve">3. Động lượng </w:t>
            </w:r>
          </w:p>
        </w:tc>
        <w:tc>
          <w:tcPr>
            <w:tcW w:w="2247" w:type="dxa"/>
          </w:tcPr>
          <w:p w14:paraId="3D870F7D" w14:textId="77777777" w:rsidR="00C5071C" w:rsidRPr="004A3B7A" w:rsidRDefault="00C5071C" w:rsidP="003A66F7">
            <w:r w:rsidRPr="004A3B7A">
              <w:t>-</w:t>
            </w:r>
            <w:r w:rsidR="006E179A" w:rsidRPr="004A3B7A">
              <w:t>Định luật bảo toàn động lượng</w:t>
            </w:r>
          </w:p>
          <w:p w14:paraId="4F5E973E" w14:textId="77777777" w:rsidR="00CB7E1A" w:rsidRPr="004A3B7A" w:rsidRDefault="00C5071C" w:rsidP="003A66F7">
            <w:r w:rsidRPr="004A3B7A">
              <w:t xml:space="preserve">- Biết m. v. tìm động lượng </w:t>
            </w:r>
          </w:p>
          <w:p w14:paraId="46479EA4" w14:textId="526A1482" w:rsidR="003A66F7" w:rsidRPr="004A3B7A" w:rsidRDefault="00CB7E1A" w:rsidP="003A66F7">
            <w:r w:rsidRPr="004A3B7A">
              <w:t xml:space="preserve">- đặc điểm động lượng </w:t>
            </w:r>
            <w:r w:rsidR="006E179A" w:rsidRPr="004A3B7A">
              <w:t xml:space="preserve"> </w:t>
            </w:r>
          </w:p>
          <w:p w14:paraId="7BCE65C6" w14:textId="683B4EB7" w:rsidR="00C5071C" w:rsidRPr="004A3B7A" w:rsidRDefault="00C5071C" w:rsidP="003A66F7"/>
        </w:tc>
        <w:tc>
          <w:tcPr>
            <w:tcW w:w="1722" w:type="dxa"/>
          </w:tcPr>
          <w:p w14:paraId="38236380" w14:textId="77777777" w:rsidR="003A66F7" w:rsidRPr="004A3B7A" w:rsidRDefault="003A66F7" w:rsidP="003A66F7"/>
        </w:tc>
        <w:tc>
          <w:tcPr>
            <w:tcW w:w="1985" w:type="dxa"/>
          </w:tcPr>
          <w:p w14:paraId="18C8BEAE" w14:textId="77777777" w:rsidR="003A66F7" w:rsidRPr="004A3B7A" w:rsidRDefault="000A66AA" w:rsidP="003A66F7">
            <w:r w:rsidRPr="004A3B7A">
              <w:t>-</w:t>
            </w:r>
            <w:r w:rsidR="00E64C97" w:rsidRPr="004A3B7A">
              <w:t xml:space="preserve">Biết m , Wđ tìm động lượng </w:t>
            </w:r>
          </w:p>
          <w:p w14:paraId="40AD0808" w14:textId="2FD2AA7B" w:rsidR="000A66AA" w:rsidRPr="004A3B7A" w:rsidRDefault="000A66AA" w:rsidP="003A66F7">
            <w:pPr>
              <w:rPr>
                <w:vertAlign w:val="subscript"/>
              </w:rPr>
            </w:pPr>
            <w:r w:rsidRPr="004A3B7A">
              <w:t>- Tìm</w:t>
            </w:r>
            <w:r w:rsidR="004A3B7A" w:rsidRPr="004A3B7A">
              <w:rPr>
                <w:position w:val="-12"/>
              </w:rPr>
              <w:object w:dxaOrig="360" w:dyaOrig="400" w14:anchorId="10B706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8" type="#_x0000_t75" style="width:18pt;height:19.8pt" o:ole="">
                  <v:imagedata r:id="rId4" o:title=""/>
                </v:shape>
                <o:OLEObject Type="Embed" ProgID="Equation.DSMT4" ShapeID="_x0000_i1278" DrawAspect="Content" ObjectID="_1746116808" r:id="rId5"/>
              </w:object>
            </w:r>
          </w:p>
        </w:tc>
        <w:tc>
          <w:tcPr>
            <w:tcW w:w="1842" w:type="dxa"/>
          </w:tcPr>
          <w:p w14:paraId="4919EF46" w14:textId="2DC0CB3A" w:rsidR="003A66F7" w:rsidRPr="004A3B7A" w:rsidRDefault="00F57FF1" w:rsidP="003A66F7">
            <w:r w:rsidRPr="004A3B7A">
              <w:t xml:space="preserve">Tự luận : Áp dụng định luật bảo toàn động lượng xác định vận tốc sau của vật </w:t>
            </w:r>
          </w:p>
        </w:tc>
        <w:tc>
          <w:tcPr>
            <w:tcW w:w="1134" w:type="dxa"/>
          </w:tcPr>
          <w:p w14:paraId="02FD3E81" w14:textId="77777777" w:rsidR="003A66F7" w:rsidRPr="004A3B7A" w:rsidRDefault="003A66F7" w:rsidP="003A66F7"/>
        </w:tc>
      </w:tr>
      <w:tr w:rsidR="006E179A" w:rsidRPr="004A3B7A" w14:paraId="11D51505" w14:textId="77777777" w:rsidTr="00041C33">
        <w:tc>
          <w:tcPr>
            <w:tcW w:w="1985" w:type="dxa"/>
          </w:tcPr>
          <w:p w14:paraId="7A68E473" w14:textId="3519C5BE" w:rsidR="006E179A" w:rsidRPr="004A3B7A" w:rsidRDefault="006E179A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2511008C" w14:textId="344BF4EB" w:rsidR="006E179A" w:rsidRPr="004A3B7A" w:rsidRDefault="006E179A" w:rsidP="003A66F7">
            <w:r w:rsidRPr="004A3B7A">
              <w:t xml:space="preserve">           0</w:t>
            </w:r>
            <w:r w:rsidR="00CB7E1A" w:rsidRPr="004A3B7A">
              <w:t>3</w:t>
            </w:r>
          </w:p>
        </w:tc>
        <w:tc>
          <w:tcPr>
            <w:tcW w:w="1722" w:type="dxa"/>
          </w:tcPr>
          <w:p w14:paraId="184EBC93" w14:textId="77777777" w:rsidR="006E179A" w:rsidRPr="004A3B7A" w:rsidRDefault="006E179A" w:rsidP="003A66F7"/>
        </w:tc>
        <w:tc>
          <w:tcPr>
            <w:tcW w:w="1985" w:type="dxa"/>
          </w:tcPr>
          <w:p w14:paraId="1FA51258" w14:textId="5737B167" w:rsidR="006E179A" w:rsidRPr="004A3B7A" w:rsidRDefault="00E64C97" w:rsidP="003A66F7">
            <w:r w:rsidRPr="004A3B7A">
              <w:t xml:space="preserve">         0</w:t>
            </w:r>
            <w:r w:rsidR="00CB7E1A" w:rsidRPr="004A3B7A">
              <w:t>2</w:t>
            </w:r>
          </w:p>
        </w:tc>
        <w:tc>
          <w:tcPr>
            <w:tcW w:w="1842" w:type="dxa"/>
          </w:tcPr>
          <w:p w14:paraId="1ABD83A0" w14:textId="61FA8612" w:rsidR="006E179A" w:rsidRPr="004A3B7A" w:rsidRDefault="00F57FF1" w:rsidP="003A66F7">
            <w:r w:rsidRPr="004A3B7A">
              <w:t xml:space="preserve">  01</w:t>
            </w:r>
          </w:p>
        </w:tc>
        <w:tc>
          <w:tcPr>
            <w:tcW w:w="1134" w:type="dxa"/>
          </w:tcPr>
          <w:p w14:paraId="736F59CD" w14:textId="65CB4209" w:rsidR="006E179A" w:rsidRPr="004A3B7A" w:rsidRDefault="00F57FF1" w:rsidP="003A66F7">
            <w:r w:rsidRPr="004A3B7A">
              <w:t xml:space="preserve">    06</w:t>
            </w:r>
          </w:p>
        </w:tc>
      </w:tr>
      <w:tr w:rsidR="006E179A" w:rsidRPr="004A3B7A" w14:paraId="274796DE" w14:textId="77777777" w:rsidTr="00041C33">
        <w:tc>
          <w:tcPr>
            <w:tcW w:w="1985" w:type="dxa"/>
          </w:tcPr>
          <w:p w14:paraId="04F6B4A6" w14:textId="5CD0F856" w:rsidR="006E179A" w:rsidRPr="004A3B7A" w:rsidRDefault="006E179A" w:rsidP="003A66F7">
            <w:r w:rsidRPr="004A3B7A">
              <w:t xml:space="preserve">4. Công của lực </w:t>
            </w:r>
          </w:p>
        </w:tc>
        <w:tc>
          <w:tcPr>
            <w:tcW w:w="2247" w:type="dxa"/>
          </w:tcPr>
          <w:p w14:paraId="077CE667" w14:textId="5C0D6212" w:rsidR="006E179A" w:rsidRPr="004A3B7A" w:rsidRDefault="006E179A" w:rsidP="003A66F7">
            <w:r w:rsidRPr="004A3B7A">
              <w:t xml:space="preserve">Đặc điểm công </w:t>
            </w:r>
          </w:p>
        </w:tc>
        <w:tc>
          <w:tcPr>
            <w:tcW w:w="1722" w:type="dxa"/>
          </w:tcPr>
          <w:p w14:paraId="5D9FA355" w14:textId="77777777" w:rsidR="006E179A" w:rsidRPr="004A3B7A" w:rsidRDefault="006E179A" w:rsidP="003A66F7"/>
        </w:tc>
        <w:tc>
          <w:tcPr>
            <w:tcW w:w="1985" w:type="dxa"/>
          </w:tcPr>
          <w:p w14:paraId="5049CA45" w14:textId="77777777" w:rsidR="006E179A" w:rsidRPr="004A3B7A" w:rsidRDefault="006E179A" w:rsidP="003A66F7"/>
        </w:tc>
        <w:tc>
          <w:tcPr>
            <w:tcW w:w="1842" w:type="dxa"/>
          </w:tcPr>
          <w:p w14:paraId="39E1A377" w14:textId="77777777" w:rsidR="006E179A" w:rsidRPr="004A3B7A" w:rsidRDefault="006E179A" w:rsidP="003A66F7"/>
        </w:tc>
        <w:tc>
          <w:tcPr>
            <w:tcW w:w="1134" w:type="dxa"/>
          </w:tcPr>
          <w:p w14:paraId="2048E360" w14:textId="77777777" w:rsidR="006E179A" w:rsidRPr="004A3B7A" w:rsidRDefault="006E179A" w:rsidP="003A66F7"/>
        </w:tc>
      </w:tr>
      <w:tr w:rsidR="006E179A" w:rsidRPr="004A3B7A" w14:paraId="6093A1D1" w14:textId="77777777" w:rsidTr="00041C33">
        <w:tc>
          <w:tcPr>
            <w:tcW w:w="1985" w:type="dxa"/>
          </w:tcPr>
          <w:p w14:paraId="57C63620" w14:textId="654BA39B" w:rsidR="006E179A" w:rsidRPr="004A3B7A" w:rsidRDefault="00C5071C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6A1757C4" w14:textId="0A6B70D7" w:rsidR="006E179A" w:rsidRPr="004A3B7A" w:rsidRDefault="00C5071C" w:rsidP="003A66F7">
            <w:r w:rsidRPr="004A3B7A">
              <w:t xml:space="preserve">           01</w:t>
            </w:r>
          </w:p>
        </w:tc>
        <w:tc>
          <w:tcPr>
            <w:tcW w:w="1722" w:type="dxa"/>
          </w:tcPr>
          <w:p w14:paraId="1C8EFADC" w14:textId="77777777" w:rsidR="006E179A" w:rsidRPr="004A3B7A" w:rsidRDefault="006E179A" w:rsidP="003A66F7"/>
        </w:tc>
        <w:tc>
          <w:tcPr>
            <w:tcW w:w="1985" w:type="dxa"/>
          </w:tcPr>
          <w:p w14:paraId="343A78AE" w14:textId="77777777" w:rsidR="006E179A" w:rsidRPr="004A3B7A" w:rsidRDefault="006E179A" w:rsidP="003A66F7"/>
        </w:tc>
        <w:tc>
          <w:tcPr>
            <w:tcW w:w="1842" w:type="dxa"/>
          </w:tcPr>
          <w:p w14:paraId="42346BE0" w14:textId="77777777" w:rsidR="006E179A" w:rsidRPr="004A3B7A" w:rsidRDefault="006E179A" w:rsidP="003A66F7"/>
        </w:tc>
        <w:tc>
          <w:tcPr>
            <w:tcW w:w="1134" w:type="dxa"/>
          </w:tcPr>
          <w:p w14:paraId="701B40D8" w14:textId="79209FDA" w:rsidR="006E179A" w:rsidRPr="004A3B7A" w:rsidRDefault="00F57FF1" w:rsidP="003A66F7">
            <w:r w:rsidRPr="004A3B7A">
              <w:t xml:space="preserve">      01</w:t>
            </w:r>
          </w:p>
        </w:tc>
      </w:tr>
      <w:tr w:rsidR="006E179A" w:rsidRPr="004A3B7A" w14:paraId="59FF6D4E" w14:textId="77777777" w:rsidTr="00041C33">
        <w:tc>
          <w:tcPr>
            <w:tcW w:w="1985" w:type="dxa"/>
          </w:tcPr>
          <w:p w14:paraId="359BBEF7" w14:textId="465D5B9F" w:rsidR="006E179A" w:rsidRPr="004A3B7A" w:rsidRDefault="00C5071C" w:rsidP="003A66F7">
            <w:r w:rsidRPr="004A3B7A">
              <w:t xml:space="preserve">5. Cơ năng </w:t>
            </w:r>
          </w:p>
        </w:tc>
        <w:tc>
          <w:tcPr>
            <w:tcW w:w="2247" w:type="dxa"/>
          </w:tcPr>
          <w:p w14:paraId="605F7135" w14:textId="66545CC4" w:rsidR="006E179A" w:rsidRPr="004A3B7A" w:rsidRDefault="000A66AA" w:rsidP="003A66F7">
            <w:r w:rsidRPr="004A3B7A">
              <w:t>-</w:t>
            </w:r>
            <w:r w:rsidR="00C5071C" w:rsidRPr="004A3B7A">
              <w:t xml:space="preserve">Định luật bảo toàn cơ năng </w:t>
            </w:r>
          </w:p>
          <w:p w14:paraId="2974F72A" w14:textId="77777777" w:rsidR="000A66AA" w:rsidRPr="004A3B7A" w:rsidRDefault="000A66AA" w:rsidP="003A66F7">
            <w:r w:rsidRPr="004A3B7A">
              <w:t>-Công thức cơ năng</w:t>
            </w:r>
          </w:p>
          <w:p w14:paraId="32F9D03D" w14:textId="6B7A1E55" w:rsidR="00EA4B05" w:rsidRPr="004A3B7A" w:rsidRDefault="00EA4B05" w:rsidP="003A66F7">
            <w:r w:rsidRPr="004A3B7A">
              <w:t xml:space="preserve">- Tìm cơ năng biết </w:t>
            </w:r>
            <w:r w:rsidR="00212BEC" w:rsidRPr="004A3B7A">
              <w:t xml:space="preserve">m, v, h </w:t>
            </w:r>
          </w:p>
        </w:tc>
        <w:tc>
          <w:tcPr>
            <w:tcW w:w="1722" w:type="dxa"/>
          </w:tcPr>
          <w:p w14:paraId="34B68B14" w14:textId="77777777" w:rsidR="006E179A" w:rsidRPr="004A3B7A" w:rsidRDefault="006E179A" w:rsidP="003A66F7"/>
        </w:tc>
        <w:tc>
          <w:tcPr>
            <w:tcW w:w="1985" w:type="dxa"/>
          </w:tcPr>
          <w:p w14:paraId="5A024CB7" w14:textId="77777777" w:rsidR="006E179A" w:rsidRPr="004A3B7A" w:rsidRDefault="006E179A" w:rsidP="003A66F7"/>
        </w:tc>
        <w:tc>
          <w:tcPr>
            <w:tcW w:w="1842" w:type="dxa"/>
          </w:tcPr>
          <w:p w14:paraId="2545E924" w14:textId="5FA13B22" w:rsidR="006E179A" w:rsidRPr="004A3B7A" w:rsidRDefault="00212BEC" w:rsidP="003A66F7">
            <w:pPr>
              <w:rPr>
                <w:vertAlign w:val="subscript"/>
              </w:rPr>
            </w:pPr>
            <w:r w:rsidRPr="004A3B7A">
              <w:t>Áp dụng định luật bảo toàn cơ năng . tìm h</w:t>
            </w:r>
            <w:r w:rsidRPr="004A3B7A">
              <w:rPr>
                <w:vertAlign w:val="subscript"/>
              </w:rPr>
              <w:t>max</w:t>
            </w:r>
          </w:p>
        </w:tc>
        <w:tc>
          <w:tcPr>
            <w:tcW w:w="1134" w:type="dxa"/>
          </w:tcPr>
          <w:p w14:paraId="060DC9B2" w14:textId="77777777" w:rsidR="006E179A" w:rsidRPr="004A3B7A" w:rsidRDefault="006E179A" w:rsidP="003A66F7"/>
        </w:tc>
      </w:tr>
      <w:tr w:rsidR="006E179A" w:rsidRPr="004A3B7A" w14:paraId="61FC31AB" w14:textId="77777777" w:rsidTr="00041C33">
        <w:tc>
          <w:tcPr>
            <w:tcW w:w="1985" w:type="dxa"/>
          </w:tcPr>
          <w:p w14:paraId="105596F9" w14:textId="54E1DD2C" w:rsidR="006E179A" w:rsidRPr="004A3B7A" w:rsidRDefault="00C5071C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3E8D8814" w14:textId="2E9C9B20" w:rsidR="006E179A" w:rsidRPr="004A3B7A" w:rsidRDefault="00C5071C" w:rsidP="003A66F7">
            <w:r w:rsidRPr="004A3B7A">
              <w:t xml:space="preserve">           0</w:t>
            </w:r>
            <w:r w:rsidR="00212BEC" w:rsidRPr="004A3B7A">
              <w:t>3</w:t>
            </w:r>
          </w:p>
        </w:tc>
        <w:tc>
          <w:tcPr>
            <w:tcW w:w="1722" w:type="dxa"/>
          </w:tcPr>
          <w:p w14:paraId="56AA34E4" w14:textId="77777777" w:rsidR="006E179A" w:rsidRPr="004A3B7A" w:rsidRDefault="006E179A" w:rsidP="003A66F7"/>
        </w:tc>
        <w:tc>
          <w:tcPr>
            <w:tcW w:w="1985" w:type="dxa"/>
          </w:tcPr>
          <w:p w14:paraId="5ABBEF8F" w14:textId="77777777" w:rsidR="006E179A" w:rsidRPr="004A3B7A" w:rsidRDefault="006E179A" w:rsidP="003A66F7"/>
        </w:tc>
        <w:tc>
          <w:tcPr>
            <w:tcW w:w="1842" w:type="dxa"/>
          </w:tcPr>
          <w:p w14:paraId="76E22DE4" w14:textId="15BCC1C1" w:rsidR="006E179A" w:rsidRPr="004A3B7A" w:rsidRDefault="00212BEC" w:rsidP="003A66F7">
            <w:r w:rsidRPr="004A3B7A">
              <w:t xml:space="preserve">          01 </w:t>
            </w:r>
          </w:p>
        </w:tc>
        <w:tc>
          <w:tcPr>
            <w:tcW w:w="1134" w:type="dxa"/>
          </w:tcPr>
          <w:p w14:paraId="5E078813" w14:textId="11F3BC1B" w:rsidR="006E179A" w:rsidRPr="004A3B7A" w:rsidRDefault="00F57FF1" w:rsidP="003A66F7">
            <w:r w:rsidRPr="004A3B7A">
              <w:t xml:space="preserve">    04</w:t>
            </w:r>
          </w:p>
        </w:tc>
      </w:tr>
      <w:tr w:rsidR="00C5071C" w:rsidRPr="004A3B7A" w14:paraId="28B5FC35" w14:textId="77777777" w:rsidTr="00041C33">
        <w:tc>
          <w:tcPr>
            <w:tcW w:w="1985" w:type="dxa"/>
          </w:tcPr>
          <w:p w14:paraId="5AE0E449" w14:textId="160EAB9D" w:rsidR="00C5071C" w:rsidRPr="004A3B7A" w:rsidRDefault="00C5071C" w:rsidP="003A66F7">
            <w:r w:rsidRPr="004A3B7A">
              <w:t xml:space="preserve">6. Thế năng </w:t>
            </w:r>
          </w:p>
        </w:tc>
        <w:tc>
          <w:tcPr>
            <w:tcW w:w="2247" w:type="dxa"/>
          </w:tcPr>
          <w:p w14:paraId="00A2A782" w14:textId="72B1C87C" w:rsidR="00C5071C" w:rsidRPr="004A3B7A" w:rsidRDefault="00C5071C" w:rsidP="003A66F7">
            <w:r w:rsidRPr="004A3B7A">
              <w:t>Biết m, W</w:t>
            </w:r>
            <w:r w:rsidRPr="004A3B7A">
              <w:rPr>
                <w:vertAlign w:val="subscript"/>
              </w:rPr>
              <w:t>t</w:t>
            </w:r>
            <w:r w:rsidRPr="004A3B7A">
              <w:t xml:space="preserve"> tìm h</w:t>
            </w:r>
          </w:p>
        </w:tc>
        <w:tc>
          <w:tcPr>
            <w:tcW w:w="1722" w:type="dxa"/>
          </w:tcPr>
          <w:p w14:paraId="7B00C851" w14:textId="77777777" w:rsidR="00C5071C" w:rsidRPr="004A3B7A" w:rsidRDefault="00C5071C" w:rsidP="003A66F7"/>
        </w:tc>
        <w:tc>
          <w:tcPr>
            <w:tcW w:w="1985" w:type="dxa"/>
          </w:tcPr>
          <w:p w14:paraId="6811BE11" w14:textId="77777777" w:rsidR="00C5071C" w:rsidRPr="004A3B7A" w:rsidRDefault="00C5071C" w:rsidP="003A66F7"/>
        </w:tc>
        <w:tc>
          <w:tcPr>
            <w:tcW w:w="1842" w:type="dxa"/>
          </w:tcPr>
          <w:p w14:paraId="0BB5741C" w14:textId="77777777" w:rsidR="00C5071C" w:rsidRPr="004A3B7A" w:rsidRDefault="00C5071C" w:rsidP="003A66F7"/>
        </w:tc>
        <w:tc>
          <w:tcPr>
            <w:tcW w:w="1134" w:type="dxa"/>
          </w:tcPr>
          <w:p w14:paraId="4B341928" w14:textId="77777777" w:rsidR="00C5071C" w:rsidRPr="004A3B7A" w:rsidRDefault="00C5071C" w:rsidP="003A66F7"/>
        </w:tc>
      </w:tr>
      <w:tr w:rsidR="00C5071C" w:rsidRPr="004A3B7A" w14:paraId="67373CF9" w14:textId="77777777" w:rsidTr="00041C33">
        <w:tc>
          <w:tcPr>
            <w:tcW w:w="1985" w:type="dxa"/>
          </w:tcPr>
          <w:p w14:paraId="6E701FA1" w14:textId="61F2B3B6" w:rsidR="00C5071C" w:rsidRPr="004A3B7A" w:rsidRDefault="00C5071C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5E7A4711" w14:textId="3936A206" w:rsidR="00C5071C" w:rsidRPr="004A3B7A" w:rsidRDefault="002E2ADD" w:rsidP="003A66F7">
            <w:r w:rsidRPr="004A3B7A">
              <w:t xml:space="preserve">              </w:t>
            </w:r>
            <w:r w:rsidR="00C5071C" w:rsidRPr="004A3B7A">
              <w:t>01</w:t>
            </w:r>
          </w:p>
        </w:tc>
        <w:tc>
          <w:tcPr>
            <w:tcW w:w="1722" w:type="dxa"/>
          </w:tcPr>
          <w:p w14:paraId="14054074" w14:textId="77777777" w:rsidR="00C5071C" w:rsidRPr="004A3B7A" w:rsidRDefault="00C5071C" w:rsidP="003A66F7"/>
        </w:tc>
        <w:tc>
          <w:tcPr>
            <w:tcW w:w="1985" w:type="dxa"/>
          </w:tcPr>
          <w:p w14:paraId="28865D7C" w14:textId="77777777" w:rsidR="00C5071C" w:rsidRPr="004A3B7A" w:rsidRDefault="00C5071C" w:rsidP="003A66F7"/>
        </w:tc>
        <w:tc>
          <w:tcPr>
            <w:tcW w:w="1842" w:type="dxa"/>
          </w:tcPr>
          <w:p w14:paraId="45BD327E" w14:textId="77777777" w:rsidR="00C5071C" w:rsidRPr="004A3B7A" w:rsidRDefault="00C5071C" w:rsidP="003A66F7"/>
        </w:tc>
        <w:tc>
          <w:tcPr>
            <w:tcW w:w="1134" w:type="dxa"/>
          </w:tcPr>
          <w:p w14:paraId="0646DA74" w14:textId="4003B14F" w:rsidR="00C5071C" w:rsidRPr="004A3B7A" w:rsidRDefault="00F57FF1" w:rsidP="003A66F7">
            <w:r w:rsidRPr="004A3B7A">
              <w:t xml:space="preserve">    01</w:t>
            </w:r>
          </w:p>
        </w:tc>
      </w:tr>
      <w:tr w:rsidR="00C5071C" w:rsidRPr="004A3B7A" w14:paraId="50DC2B13" w14:textId="77777777" w:rsidTr="00041C33">
        <w:tc>
          <w:tcPr>
            <w:tcW w:w="1985" w:type="dxa"/>
          </w:tcPr>
          <w:p w14:paraId="498527FF" w14:textId="1758A477" w:rsidR="00C5071C" w:rsidRPr="004A3B7A" w:rsidRDefault="00C5071C" w:rsidP="003A66F7">
            <w:r w:rsidRPr="004A3B7A">
              <w:t>7. Chu</w:t>
            </w:r>
            <w:r w:rsidR="00BB3055" w:rsidRPr="004A3B7A">
              <w:t xml:space="preserve">yển động tròn </w:t>
            </w:r>
          </w:p>
        </w:tc>
        <w:tc>
          <w:tcPr>
            <w:tcW w:w="2247" w:type="dxa"/>
          </w:tcPr>
          <w:p w14:paraId="4EBB4DF2" w14:textId="77777777" w:rsidR="00C5071C" w:rsidRPr="004A3B7A" w:rsidRDefault="00E64C97" w:rsidP="003A66F7">
            <w:r w:rsidRPr="004A3B7A">
              <w:t xml:space="preserve">- </w:t>
            </w:r>
            <w:r w:rsidR="00BB3055" w:rsidRPr="004A3B7A">
              <w:t>Công thức a</w:t>
            </w:r>
            <w:r w:rsidR="00BB3055" w:rsidRPr="004A3B7A">
              <w:rPr>
                <w:vertAlign w:val="subscript"/>
              </w:rPr>
              <w:t>ht</w:t>
            </w:r>
          </w:p>
          <w:p w14:paraId="10C94753" w14:textId="77777777" w:rsidR="00E64C97" w:rsidRPr="004A3B7A" w:rsidRDefault="00E64C97" w:rsidP="003A66F7">
            <w:r w:rsidRPr="004A3B7A">
              <w:t xml:space="preserve">- Biết v, R . tìm </w:t>
            </w:r>
            <w:r w:rsidR="000A66AA" w:rsidRPr="004A3B7A">
              <w:rPr>
                <w:position w:val="-6"/>
              </w:rPr>
              <w:object w:dxaOrig="240" w:dyaOrig="220" w14:anchorId="1E1E49D8">
                <v:shape id="_x0000_i1279" type="#_x0000_t75" style="width:12pt;height:10.8pt" o:ole="">
                  <v:imagedata r:id="rId6" o:title=""/>
                </v:shape>
                <o:OLEObject Type="Embed" ProgID="Equation.DSMT4" ShapeID="_x0000_i1279" DrawAspect="Content" ObjectID="_1746116809" r:id="rId7"/>
              </w:object>
            </w:r>
          </w:p>
          <w:p w14:paraId="145C4764" w14:textId="636CE7D2" w:rsidR="00212BEC" w:rsidRPr="004A3B7A" w:rsidRDefault="00CC2127" w:rsidP="003A66F7">
            <w:r w:rsidRPr="004A3B7A">
              <w:t xml:space="preserve">-  Tự luận : Nêu đặc diểm gia tốc </w:t>
            </w:r>
          </w:p>
        </w:tc>
        <w:tc>
          <w:tcPr>
            <w:tcW w:w="1722" w:type="dxa"/>
          </w:tcPr>
          <w:p w14:paraId="332B946E" w14:textId="77777777" w:rsidR="00C5071C" w:rsidRPr="004A3B7A" w:rsidRDefault="00C5071C" w:rsidP="003A66F7"/>
        </w:tc>
        <w:tc>
          <w:tcPr>
            <w:tcW w:w="1985" w:type="dxa"/>
          </w:tcPr>
          <w:p w14:paraId="29EA1648" w14:textId="3EB66E33" w:rsidR="00C5071C" w:rsidRPr="004A3B7A" w:rsidRDefault="00316042" w:rsidP="003A66F7">
            <w:pPr>
              <w:rPr>
                <w:vertAlign w:val="subscript"/>
              </w:rPr>
            </w:pPr>
            <w:r w:rsidRPr="004A3B7A">
              <w:t xml:space="preserve">Tự luận chuyển động tròn biết m , R, </w:t>
            </w:r>
            <w:r w:rsidRPr="004A3B7A">
              <w:rPr>
                <w:position w:val="-6"/>
              </w:rPr>
              <w:object w:dxaOrig="240" w:dyaOrig="220" w14:anchorId="29467B7D">
                <v:shape id="_x0000_i1280" type="#_x0000_t75" style="width:12pt;height:10.8pt" o:ole="">
                  <v:imagedata r:id="rId6" o:title=""/>
                </v:shape>
                <o:OLEObject Type="Embed" ProgID="Equation.DSMT4" ShapeID="_x0000_i1280" DrawAspect="Content" ObjectID="_1746116810" r:id="rId8"/>
              </w:object>
            </w:r>
            <w:r w:rsidRPr="004A3B7A">
              <w:t xml:space="preserve"> tìm v, F</w:t>
            </w:r>
            <w:r w:rsidRPr="004A3B7A">
              <w:rPr>
                <w:vertAlign w:val="subscript"/>
              </w:rPr>
              <w:t>ht</w:t>
            </w:r>
          </w:p>
        </w:tc>
        <w:tc>
          <w:tcPr>
            <w:tcW w:w="1842" w:type="dxa"/>
          </w:tcPr>
          <w:p w14:paraId="1465853A" w14:textId="713BAD68" w:rsidR="00C5071C" w:rsidRPr="004A3B7A" w:rsidRDefault="00EA4B05" w:rsidP="003A66F7">
            <w:r w:rsidRPr="004A3B7A">
              <w:t xml:space="preserve">Chu kỳ không phụ thuộc bán kính </w:t>
            </w:r>
          </w:p>
        </w:tc>
        <w:tc>
          <w:tcPr>
            <w:tcW w:w="1134" w:type="dxa"/>
          </w:tcPr>
          <w:p w14:paraId="15B4B6F9" w14:textId="77777777" w:rsidR="00C5071C" w:rsidRPr="004A3B7A" w:rsidRDefault="00C5071C" w:rsidP="003A66F7"/>
        </w:tc>
      </w:tr>
      <w:tr w:rsidR="00C5071C" w:rsidRPr="004A3B7A" w14:paraId="3708E102" w14:textId="77777777" w:rsidTr="00041C33">
        <w:tc>
          <w:tcPr>
            <w:tcW w:w="1985" w:type="dxa"/>
          </w:tcPr>
          <w:p w14:paraId="73413EA9" w14:textId="5953408F" w:rsidR="00C5071C" w:rsidRPr="004A3B7A" w:rsidRDefault="00BB3055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290DD4CE" w14:textId="792F48D2" w:rsidR="00C5071C" w:rsidRPr="004A3B7A" w:rsidRDefault="00BB3055" w:rsidP="003A66F7">
            <w:r w:rsidRPr="004A3B7A">
              <w:t xml:space="preserve">   </w:t>
            </w:r>
            <w:r w:rsidR="00CC2127" w:rsidRPr="004A3B7A">
              <w:t xml:space="preserve">        </w:t>
            </w:r>
            <w:r w:rsidRPr="004A3B7A">
              <w:t>0</w:t>
            </w:r>
            <w:r w:rsidR="00CC2127" w:rsidRPr="004A3B7A">
              <w:t>3</w:t>
            </w:r>
          </w:p>
        </w:tc>
        <w:tc>
          <w:tcPr>
            <w:tcW w:w="1722" w:type="dxa"/>
          </w:tcPr>
          <w:p w14:paraId="12A99C9C" w14:textId="77777777" w:rsidR="00C5071C" w:rsidRPr="004A3B7A" w:rsidRDefault="00C5071C" w:rsidP="003A66F7"/>
        </w:tc>
        <w:tc>
          <w:tcPr>
            <w:tcW w:w="1985" w:type="dxa"/>
          </w:tcPr>
          <w:p w14:paraId="0FE9C1E0" w14:textId="7AF02648" w:rsidR="00C5071C" w:rsidRPr="004A3B7A" w:rsidRDefault="00F57FF1" w:rsidP="003A66F7">
            <w:r w:rsidRPr="004A3B7A">
              <w:t xml:space="preserve">       01</w:t>
            </w:r>
          </w:p>
        </w:tc>
        <w:tc>
          <w:tcPr>
            <w:tcW w:w="1842" w:type="dxa"/>
          </w:tcPr>
          <w:p w14:paraId="15BF6081" w14:textId="0E44C127" w:rsidR="00C5071C" w:rsidRPr="004A3B7A" w:rsidRDefault="00EA4B05" w:rsidP="003A66F7">
            <w:r w:rsidRPr="004A3B7A">
              <w:t xml:space="preserve">      01</w:t>
            </w:r>
          </w:p>
        </w:tc>
        <w:tc>
          <w:tcPr>
            <w:tcW w:w="1134" w:type="dxa"/>
          </w:tcPr>
          <w:p w14:paraId="69E5FC31" w14:textId="08695B2E" w:rsidR="00C5071C" w:rsidRPr="004A3B7A" w:rsidRDefault="00F57FF1" w:rsidP="003A66F7">
            <w:r w:rsidRPr="004A3B7A">
              <w:t xml:space="preserve">     05</w:t>
            </w:r>
          </w:p>
        </w:tc>
      </w:tr>
      <w:tr w:rsidR="00BB3055" w:rsidRPr="004A3B7A" w14:paraId="6DCE5E58" w14:textId="77777777" w:rsidTr="00041C33">
        <w:tc>
          <w:tcPr>
            <w:tcW w:w="1985" w:type="dxa"/>
          </w:tcPr>
          <w:p w14:paraId="0C046D09" w14:textId="53EEC892" w:rsidR="00BB3055" w:rsidRPr="004A3B7A" w:rsidRDefault="00BB3055" w:rsidP="003A66F7">
            <w:r w:rsidRPr="004A3B7A">
              <w:t xml:space="preserve">8. Động Năng </w:t>
            </w:r>
          </w:p>
        </w:tc>
        <w:tc>
          <w:tcPr>
            <w:tcW w:w="2247" w:type="dxa"/>
          </w:tcPr>
          <w:p w14:paraId="20D7BA0E" w14:textId="77B5A13C" w:rsidR="00BB3055" w:rsidRPr="004A3B7A" w:rsidRDefault="00E64C97" w:rsidP="003A66F7">
            <w:pPr>
              <w:rPr>
                <w:vertAlign w:val="subscript"/>
              </w:rPr>
            </w:pPr>
            <w:r w:rsidRPr="004A3B7A">
              <w:t>Biết m, v tìm Wđ</w:t>
            </w:r>
          </w:p>
        </w:tc>
        <w:tc>
          <w:tcPr>
            <w:tcW w:w="1722" w:type="dxa"/>
          </w:tcPr>
          <w:p w14:paraId="0F095F04" w14:textId="1879D7A2" w:rsidR="00BB3055" w:rsidRPr="004A3B7A" w:rsidRDefault="00BB3055" w:rsidP="003A66F7">
            <w:r w:rsidRPr="004A3B7A">
              <w:t xml:space="preserve"> v , m thay đổi xác định </w:t>
            </w:r>
            <w:r w:rsidRPr="004A3B7A">
              <w:lastRenderedPageBreak/>
              <w:t xml:space="preserve">động năng như thế nào . </w:t>
            </w:r>
          </w:p>
        </w:tc>
        <w:tc>
          <w:tcPr>
            <w:tcW w:w="1985" w:type="dxa"/>
          </w:tcPr>
          <w:p w14:paraId="758ECB35" w14:textId="77777777" w:rsidR="00BB3055" w:rsidRPr="004A3B7A" w:rsidRDefault="00BB3055" w:rsidP="003A66F7"/>
        </w:tc>
        <w:tc>
          <w:tcPr>
            <w:tcW w:w="1842" w:type="dxa"/>
          </w:tcPr>
          <w:p w14:paraId="02169749" w14:textId="77777777" w:rsidR="00BB3055" w:rsidRPr="004A3B7A" w:rsidRDefault="00BB3055" w:rsidP="003A66F7"/>
        </w:tc>
        <w:tc>
          <w:tcPr>
            <w:tcW w:w="1134" w:type="dxa"/>
          </w:tcPr>
          <w:p w14:paraId="37B675B4" w14:textId="77777777" w:rsidR="00BB3055" w:rsidRPr="004A3B7A" w:rsidRDefault="00BB3055" w:rsidP="003A66F7"/>
        </w:tc>
      </w:tr>
      <w:tr w:rsidR="00BB3055" w:rsidRPr="004A3B7A" w14:paraId="5DAD2722" w14:textId="77777777" w:rsidTr="00041C33">
        <w:tc>
          <w:tcPr>
            <w:tcW w:w="1985" w:type="dxa"/>
          </w:tcPr>
          <w:p w14:paraId="3741FEE7" w14:textId="599D0546" w:rsidR="00BB3055" w:rsidRPr="004A3B7A" w:rsidRDefault="00BB3055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79DCB716" w14:textId="546745E7" w:rsidR="00BB3055" w:rsidRPr="004A3B7A" w:rsidRDefault="00E64C97" w:rsidP="003A66F7">
            <w:r w:rsidRPr="004A3B7A">
              <w:t xml:space="preserve">           01</w:t>
            </w:r>
          </w:p>
        </w:tc>
        <w:tc>
          <w:tcPr>
            <w:tcW w:w="1722" w:type="dxa"/>
          </w:tcPr>
          <w:p w14:paraId="2368B8A9" w14:textId="01299A9B" w:rsidR="00BB3055" w:rsidRPr="004A3B7A" w:rsidRDefault="00BB3055" w:rsidP="003A66F7">
            <w:r w:rsidRPr="004A3B7A">
              <w:t xml:space="preserve">          01</w:t>
            </w:r>
          </w:p>
        </w:tc>
        <w:tc>
          <w:tcPr>
            <w:tcW w:w="1985" w:type="dxa"/>
          </w:tcPr>
          <w:p w14:paraId="0380F401" w14:textId="77777777" w:rsidR="00BB3055" w:rsidRPr="004A3B7A" w:rsidRDefault="00BB3055" w:rsidP="003A66F7"/>
        </w:tc>
        <w:tc>
          <w:tcPr>
            <w:tcW w:w="1842" w:type="dxa"/>
          </w:tcPr>
          <w:p w14:paraId="051D7E38" w14:textId="77777777" w:rsidR="00BB3055" w:rsidRPr="004A3B7A" w:rsidRDefault="00BB3055" w:rsidP="003A66F7"/>
        </w:tc>
        <w:tc>
          <w:tcPr>
            <w:tcW w:w="1134" w:type="dxa"/>
          </w:tcPr>
          <w:p w14:paraId="577FD221" w14:textId="5DD03EE5" w:rsidR="00BB3055" w:rsidRPr="004A3B7A" w:rsidRDefault="00F57FF1" w:rsidP="003A66F7">
            <w:r w:rsidRPr="004A3B7A">
              <w:t xml:space="preserve">     02</w:t>
            </w:r>
          </w:p>
        </w:tc>
      </w:tr>
      <w:tr w:rsidR="00BB3055" w:rsidRPr="004A3B7A" w14:paraId="4C340A4A" w14:textId="77777777" w:rsidTr="00041C33">
        <w:tc>
          <w:tcPr>
            <w:tcW w:w="1985" w:type="dxa"/>
          </w:tcPr>
          <w:p w14:paraId="24676400" w14:textId="7BDAC0A3" w:rsidR="00BB3055" w:rsidRPr="004A3B7A" w:rsidRDefault="00BB3055" w:rsidP="003A66F7">
            <w:r w:rsidRPr="004A3B7A">
              <w:t xml:space="preserve">9. Hiệu suất </w:t>
            </w:r>
          </w:p>
        </w:tc>
        <w:tc>
          <w:tcPr>
            <w:tcW w:w="2247" w:type="dxa"/>
          </w:tcPr>
          <w:p w14:paraId="2D74071A" w14:textId="4C60930A" w:rsidR="00BB3055" w:rsidRPr="004A3B7A" w:rsidRDefault="00E64C97" w:rsidP="003A66F7">
            <w:r w:rsidRPr="004A3B7A">
              <w:t>Biết A</w:t>
            </w:r>
            <w:r w:rsidRPr="004A3B7A">
              <w:rPr>
                <w:vertAlign w:val="subscript"/>
              </w:rPr>
              <w:t>ci</w:t>
            </w:r>
            <w:r w:rsidRPr="004A3B7A">
              <w:t xml:space="preserve"> , A</w:t>
            </w:r>
            <w:r w:rsidRPr="004A3B7A">
              <w:rPr>
                <w:vertAlign w:val="subscript"/>
              </w:rPr>
              <w:t>tp</w:t>
            </w:r>
            <w:r w:rsidRPr="004A3B7A">
              <w:t xml:space="preserve"> xác định H</w:t>
            </w:r>
          </w:p>
        </w:tc>
        <w:tc>
          <w:tcPr>
            <w:tcW w:w="1722" w:type="dxa"/>
          </w:tcPr>
          <w:p w14:paraId="574145A3" w14:textId="77777777" w:rsidR="00BB3055" w:rsidRPr="004A3B7A" w:rsidRDefault="00BB3055" w:rsidP="003A66F7"/>
        </w:tc>
        <w:tc>
          <w:tcPr>
            <w:tcW w:w="1985" w:type="dxa"/>
          </w:tcPr>
          <w:p w14:paraId="7E196C35" w14:textId="77777777" w:rsidR="00BB3055" w:rsidRPr="004A3B7A" w:rsidRDefault="00BB3055" w:rsidP="003A66F7"/>
        </w:tc>
        <w:tc>
          <w:tcPr>
            <w:tcW w:w="1842" w:type="dxa"/>
          </w:tcPr>
          <w:p w14:paraId="30591FF8" w14:textId="22C78410" w:rsidR="00BB3055" w:rsidRPr="004A3B7A" w:rsidRDefault="00CB7E1A" w:rsidP="003A66F7">
            <w:r w:rsidRPr="004A3B7A">
              <w:t>Vật chuyển động trên mặt phẳng nghiêng , biết d, m, F</w:t>
            </w:r>
            <w:r w:rsidRPr="004A3B7A">
              <w:rPr>
                <w:vertAlign w:val="subscript"/>
              </w:rPr>
              <w:t>k</w:t>
            </w:r>
            <w:r w:rsidRPr="004A3B7A">
              <w:t xml:space="preserve"> , H tìm h</w:t>
            </w:r>
          </w:p>
        </w:tc>
        <w:tc>
          <w:tcPr>
            <w:tcW w:w="1134" w:type="dxa"/>
          </w:tcPr>
          <w:p w14:paraId="662C4A87" w14:textId="77777777" w:rsidR="00BB3055" w:rsidRPr="004A3B7A" w:rsidRDefault="00BB3055" w:rsidP="003A66F7"/>
        </w:tc>
      </w:tr>
      <w:tr w:rsidR="00BB3055" w:rsidRPr="004A3B7A" w14:paraId="06A5DD5F" w14:textId="77777777" w:rsidTr="00041C33">
        <w:tc>
          <w:tcPr>
            <w:tcW w:w="1985" w:type="dxa"/>
          </w:tcPr>
          <w:p w14:paraId="58F0186F" w14:textId="34A915A1" w:rsidR="00BB3055" w:rsidRPr="004A3B7A" w:rsidRDefault="00BB3055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0DE63FDB" w14:textId="46DB2ACF" w:rsidR="00BB3055" w:rsidRPr="004A3B7A" w:rsidRDefault="00E64C97" w:rsidP="003A66F7">
            <w:r w:rsidRPr="004A3B7A">
              <w:t xml:space="preserve">        01</w:t>
            </w:r>
          </w:p>
        </w:tc>
        <w:tc>
          <w:tcPr>
            <w:tcW w:w="1722" w:type="dxa"/>
          </w:tcPr>
          <w:p w14:paraId="552C6CC1" w14:textId="77777777" w:rsidR="00BB3055" w:rsidRPr="004A3B7A" w:rsidRDefault="00BB3055" w:rsidP="003A66F7"/>
        </w:tc>
        <w:tc>
          <w:tcPr>
            <w:tcW w:w="1985" w:type="dxa"/>
          </w:tcPr>
          <w:p w14:paraId="24550ACC" w14:textId="77777777" w:rsidR="00BB3055" w:rsidRPr="004A3B7A" w:rsidRDefault="00BB3055" w:rsidP="003A66F7"/>
        </w:tc>
        <w:tc>
          <w:tcPr>
            <w:tcW w:w="1842" w:type="dxa"/>
          </w:tcPr>
          <w:p w14:paraId="6D8BF00D" w14:textId="5A676B50" w:rsidR="00BB3055" w:rsidRPr="004A3B7A" w:rsidRDefault="00CB7E1A" w:rsidP="003A66F7">
            <w:r w:rsidRPr="004A3B7A">
              <w:t xml:space="preserve">       01</w:t>
            </w:r>
          </w:p>
        </w:tc>
        <w:tc>
          <w:tcPr>
            <w:tcW w:w="1134" w:type="dxa"/>
          </w:tcPr>
          <w:p w14:paraId="2C85088D" w14:textId="33A331DB" w:rsidR="00BB3055" w:rsidRPr="004A3B7A" w:rsidRDefault="00F57FF1" w:rsidP="003A66F7">
            <w:r w:rsidRPr="004A3B7A">
              <w:t xml:space="preserve">     02</w:t>
            </w:r>
          </w:p>
        </w:tc>
      </w:tr>
      <w:tr w:rsidR="00BB3055" w:rsidRPr="004A3B7A" w14:paraId="664D49F7" w14:textId="77777777" w:rsidTr="00041C33">
        <w:tc>
          <w:tcPr>
            <w:tcW w:w="1985" w:type="dxa"/>
          </w:tcPr>
          <w:p w14:paraId="3B421438" w14:textId="4E395980" w:rsidR="00BB3055" w:rsidRPr="004A3B7A" w:rsidRDefault="000A66AA" w:rsidP="003A66F7">
            <w:r w:rsidRPr="004A3B7A">
              <w:t xml:space="preserve">10. Lực hướng tâm </w:t>
            </w:r>
          </w:p>
        </w:tc>
        <w:tc>
          <w:tcPr>
            <w:tcW w:w="2247" w:type="dxa"/>
          </w:tcPr>
          <w:p w14:paraId="710E876D" w14:textId="24A85749" w:rsidR="00BB3055" w:rsidRPr="004A3B7A" w:rsidRDefault="000A66AA" w:rsidP="003A66F7">
            <w:r w:rsidRPr="004A3B7A">
              <w:t xml:space="preserve">Đặc điểm lực hướng tâm </w:t>
            </w:r>
          </w:p>
        </w:tc>
        <w:tc>
          <w:tcPr>
            <w:tcW w:w="1722" w:type="dxa"/>
          </w:tcPr>
          <w:p w14:paraId="556E4DB1" w14:textId="77777777" w:rsidR="00BB3055" w:rsidRPr="004A3B7A" w:rsidRDefault="00BB3055" w:rsidP="003A66F7"/>
        </w:tc>
        <w:tc>
          <w:tcPr>
            <w:tcW w:w="1985" w:type="dxa"/>
          </w:tcPr>
          <w:p w14:paraId="03A76B20" w14:textId="77777777" w:rsidR="00BB3055" w:rsidRPr="004A3B7A" w:rsidRDefault="00BB3055" w:rsidP="003A66F7"/>
        </w:tc>
        <w:tc>
          <w:tcPr>
            <w:tcW w:w="1842" w:type="dxa"/>
          </w:tcPr>
          <w:p w14:paraId="48C56CB6" w14:textId="77777777" w:rsidR="00BB3055" w:rsidRPr="004A3B7A" w:rsidRDefault="00BB3055" w:rsidP="003A66F7"/>
        </w:tc>
        <w:tc>
          <w:tcPr>
            <w:tcW w:w="1134" w:type="dxa"/>
          </w:tcPr>
          <w:p w14:paraId="58E863E6" w14:textId="77777777" w:rsidR="00BB3055" w:rsidRPr="004A3B7A" w:rsidRDefault="00BB3055" w:rsidP="003A66F7"/>
        </w:tc>
      </w:tr>
      <w:tr w:rsidR="00BB3055" w:rsidRPr="004A3B7A" w14:paraId="00067B29" w14:textId="77777777" w:rsidTr="00041C33">
        <w:tc>
          <w:tcPr>
            <w:tcW w:w="1985" w:type="dxa"/>
          </w:tcPr>
          <w:p w14:paraId="1F6A57F3" w14:textId="12A37B92" w:rsidR="00BB3055" w:rsidRPr="004A3B7A" w:rsidRDefault="000A66AA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4DBCC797" w14:textId="4B25B56C" w:rsidR="00BB3055" w:rsidRPr="004A3B7A" w:rsidRDefault="000A66AA" w:rsidP="003A66F7">
            <w:r w:rsidRPr="004A3B7A">
              <w:t xml:space="preserve">              01</w:t>
            </w:r>
          </w:p>
        </w:tc>
        <w:tc>
          <w:tcPr>
            <w:tcW w:w="1722" w:type="dxa"/>
          </w:tcPr>
          <w:p w14:paraId="5E41BC2D" w14:textId="77777777" w:rsidR="00BB3055" w:rsidRPr="004A3B7A" w:rsidRDefault="00BB3055" w:rsidP="003A66F7"/>
        </w:tc>
        <w:tc>
          <w:tcPr>
            <w:tcW w:w="1985" w:type="dxa"/>
          </w:tcPr>
          <w:p w14:paraId="1ADCFFC3" w14:textId="77777777" w:rsidR="00BB3055" w:rsidRPr="004A3B7A" w:rsidRDefault="00BB3055" w:rsidP="003A66F7"/>
        </w:tc>
        <w:tc>
          <w:tcPr>
            <w:tcW w:w="1842" w:type="dxa"/>
          </w:tcPr>
          <w:p w14:paraId="2B4CA785" w14:textId="77777777" w:rsidR="00BB3055" w:rsidRPr="004A3B7A" w:rsidRDefault="00BB3055" w:rsidP="003A66F7"/>
        </w:tc>
        <w:tc>
          <w:tcPr>
            <w:tcW w:w="1134" w:type="dxa"/>
          </w:tcPr>
          <w:p w14:paraId="36C35E54" w14:textId="25F70A9A" w:rsidR="00BB3055" w:rsidRPr="004A3B7A" w:rsidRDefault="00F57FF1" w:rsidP="003A66F7">
            <w:r w:rsidRPr="004A3B7A">
              <w:t xml:space="preserve">    01</w:t>
            </w:r>
          </w:p>
        </w:tc>
      </w:tr>
      <w:tr w:rsidR="00BB3055" w:rsidRPr="004A3B7A" w14:paraId="6BD49A41" w14:textId="77777777" w:rsidTr="00041C33">
        <w:tc>
          <w:tcPr>
            <w:tcW w:w="1985" w:type="dxa"/>
          </w:tcPr>
          <w:p w14:paraId="799B0D9F" w14:textId="79AA434C" w:rsidR="00BB3055" w:rsidRPr="004A3B7A" w:rsidRDefault="00CB7E1A" w:rsidP="003A66F7">
            <w:r w:rsidRPr="004A3B7A">
              <w:t xml:space="preserve">11. Lực đàn hồi </w:t>
            </w:r>
          </w:p>
        </w:tc>
        <w:tc>
          <w:tcPr>
            <w:tcW w:w="2247" w:type="dxa"/>
          </w:tcPr>
          <w:p w14:paraId="4C667F2D" w14:textId="77777777" w:rsidR="00BB3055" w:rsidRPr="004A3B7A" w:rsidRDefault="00BB3055" w:rsidP="003A66F7"/>
        </w:tc>
        <w:tc>
          <w:tcPr>
            <w:tcW w:w="1722" w:type="dxa"/>
          </w:tcPr>
          <w:p w14:paraId="1329C947" w14:textId="77777777" w:rsidR="00BB3055" w:rsidRPr="004A3B7A" w:rsidRDefault="00BB3055" w:rsidP="003A66F7"/>
        </w:tc>
        <w:tc>
          <w:tcPr>
            <w:tcW w:w="1985" w:type="dxa"/>
          </w:tcPr>
          <w:p w14:paraId="451B59CC" w14:textId="43B292BC" w:rsidR="00BB3055" w:rsidRPr="004A3B7A" w:rsidRDefault="00E802E3" w:rsidP="003A66F7">
            <w:r w:rsidRPr="004A3B7A">
              <w:t>Treo vật vào lò xo b</w:t>
            </w:r>
            <w:r w:rsidR="00CB7E1A" w:rsidRPr="004A3B7A">
              <w:t xml:space="preserve">iết K, </w:t>
            </w:r>
            <w:r w:rsidRPr="004A3B7A">
              <w:rPr>
                <w:position w:val="-6"/>
              </w:rPr>
              <w:object w:dxaOrig="300" w:dyaOrig="279" w14:anchorId="72C04C99">
                <v:shape id="_x0000_i1281" type="#_x0000_t75" style="width:15pt;height:13.8pt" o:ole="">
                  <v:imagedata r:id="rId9" o:title=""/>
                </v:shape>
                <o:OLEObject Type="Embed" ProgID="Equation.DSMT4" ShapeID="_x0000_i1281" DrawAspect="Content" ObjectID="_1746116811" r:id="rId10"/>
              </w:object>
            </w:r>
            <w:r w:rsidRPr="004A3B7A">
              <w:t>. Tìm m</w:t>
            </w:r>
          </w:p>
        </w:tc>
        <w:tc>
          <w:tcPr>
            <w:tcW w:w="1842" w:type="dxa"/>
          </w:tcPr>
          <w:p w14:paraId="4550B902" w14:textId="77777777" w:rsidR="00BB3055" w:rsidRPr="004A3B7A" w:rsidRDefault="00BB3055" w:rsidP="003A66F7"/>
        </w:tc>
        <w:tc>
          <w:tcPr>
            <w:tcW w:w="1134" w:type="dxa"/>
          </w:tcPr>
          <w:p w14:paraId="44D649A8" w14:textId="77777777" w:rsidR="00BB3055" w:rsidRPr="004A3B7A" w:rsidRDefault="00BB3055" w:rsidP="003A66F7"/>
        </w:tc>
      </w:tr>
      <w:tr w:rsidR="00E802E3" w:rsidRPr="004A3B7A" w14:paraId="6D485169" w14:textId="77777777" w:rsidTr="00041C33">
        <w:tc>
          <w:tcPr>
            <w:tcW w:w="1985" w:type="dxa"/>
          </w:tcPr>
          <w:p w14:paraId="565A656A" w14:textId="7324403D" w:rsidR="00E802E3" w:rsidRPr="004A3B7A" w:rsidRDefault="00E802E3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64F18639" w14:textId="77777777" w:rsidR="00E802E3" w:rsidRPr="004A3B7A" w:rsidRDefault="00E802E3" w:rsidP="003A66F7"/>
        </w:tc>
        <w:tc>
          <w:tcPr>
            <w:tcW w:w="1722" w:type="dxa"/>
          </w:tcPr>
          <w:p w14:paraId="20B71612" w14:textId="77777777" w:rsidR="00E802E3" w:rsidRPr="004A3B7A" w:rsidRDefault="00E802E3" w:rsidP="003A66F7"/>
        </w:tc>
        <w:tc>
          <w:tcPr>
            <w:tcW w:w="1985" w:type="dxa"/>
          </w:tcPr>
          <w:p w14:paraId="2AD67074" w14:textId="14294DA1" w:rsidR="00E802E3" w:rsidRPr="004A3B7A" w:rsidRDefault="00E802E3" w:rsidP="003A66F7">
            <w:r w:rsidRPr="004A3B7A">
              <w:t xml:space="preserve">        01</w:t>
            </w:r>
          </w:p>
        </w:tc>
        <w:tc>
          <w:tcPr>
            <w:tcW w:w="1842" w:type="dxa"/>
          </w:tcPr>
          <w:p w14:paraId="7FA4E9A7" w14:textId="77777777" w:rsidR="00E802E3" w:rsidRPr="004A3B7A" w:rsidRDefault="00E802E3" w:rsidP="003A66F7"/>
        </w:tc>
        <w:tc>
          <w:tcPr>
            <w:tcW w:w="1134" w:type="dxa"/>
          </w:tcPr>
          <w:p w14:paraId="74A4B1DD" w14:textId="15826278" w:rsidR="00E802E3" w:rsidRPr="004A3B7A" w:rsidRDefault="00F57FF1" w:rsidP="003A66F7">
            <w:r w:rsidRPr="004A3B7A">
              <w:t xml:space="preserve">     01</w:t>
            </w:r>
          </w:p>
        </w:tc>
      </w:tr>
      <w:tr w:rsidR="00E802E3" w:rsidRPr="004A3B7A" w14:paraId="00ED7870" w14:textId="77777777" w:rsidTr="00041C33">
        <w:tc>
          <w:tcPr>
            <w:tcW w:w="1985" w:type="dxa"/>
          </w:tcPr>
          <w:p w14:paraId="45908320" w14:textId="079A9516" w:rsidR="00E802E3" w:rsidRPr="004A3B7A" w:rsidRDefault="00E802E3" w:rsidP="003A66F7">
            <w:r w:rsidRPr="004A3B7A">
              <w:t xml:space="preserve">12, Điều kiện cân bằng của vật </w:t>
            </w:r>
          </w:p>
        </w:tc>
        <w:tc>
          <w:tcPr>
            <w:tcW w:w="2247" w:type="dxa"/>
          </w:tcPr>
          <w:p w14:paraId="5187E756" w14:textId="460852F6" w:rsidR="00E802E3" w:rsidRPr="004A3B7A" w:rsidRDefault="00F57FF1" w:rsidP="003A66F7">
            <w:r w:rsidRPr="004A3B7A">
              <w:t>-</w:t>
            </w:r>
            <w:r w:rsidR="00E802E3" w:rsidRPr="004A3B7A">
              <w:t xml:space="preserve">Xác định điều kiện cân bằng </w:t>
            </w:r>
          </w:p>
          <w:p w14:paraId="54034C46" w14:textId="48637824" w:rsidR="00CC2127" w:rsidRPr="004A3B7A" w:rsidRDefault="00F57FF1" w:rsidP="003A66F7">
            <w:r w:rsidRPr="004A3B7A">
              <w:t>-</w:t>
            </w:r>
            <w:r w:rsidR="00CC2127" w:rsidRPr="004A3B7A">
              <w:t xml:space="preserve">Tự luận : </w:t>
            </w:r>
            <w:r w:rsidR="00CC2127" w:rsidRPr="004A3B7A">
              <w:t>Điều kiện cân bằng của vật</w:t>
            </w:r>
          </w:p>
        </w:tc>
        <w:tc>
          <w:tcPr>
            <w:tcW w:w="1722" w:type="dxa"/>
          </w:tcPr>
          <w:p w14:paraId="1D91F79E" w14:textId="77777777" w:rsidR="00E802E3" w:rsidRPr="004A3B7A" w:rsidRDefault="00E802E3" w:rsidP="003A66F7"/>
        </w:tc>
        <w:tc>
          <w:tcPr>
            <w:tcW w:w="1985" w:type="dxa"/>
          </w:tcPr>
          <w:p w14:paraId="03D5283E" w14:textId="569A2903" w:rsidR="00E802E3" w:rsidRPr="004A3B7A" w:rsidRDefault="00E802E3" w:rsidP="003A66F7">
            <w:r w:rsidRPr="004A3B7A">
              <w:t xml:space="preserve">          </w:t>
            </w:r>
          </w:p>
        </w:tc>
        <w:tc>
          <w:tcPr>
            <w:tcW w:w="1842" w:type="dxa"/>
          </w:tcPr>
          <w:p w14:paraId="23757CB6" w14:textId="77777777" w:rsidR="00E802E3" w:rsidRPr="004A3B7A" w:rsidRDefault="00E802E3" w:rsidP="003A66F7"/>
        </w:tc>
        <w:tc>
          <w:tcPr>
            <w:tcW w:w="1134" w:type="dxa"/>
          </w:tcPr>
          <w:p w14:paraId="6D3E0FB5" w14:textId="77777777" w:rsidR="00E802E3" w:rsidRPr="004A3B7A" w:rsidRDefault="00E802E3" w:rsidP="003A66F7"/>
        </w:tc>
      </w:tr>
      <w:tr w:rsidR="00CC2127" w:rsidRPr="004A3B7A" w14:paraId="5EC78D89" w14:textId="77777777" w:rsidTr="00041C33">
        <w:tc>
          <w:tcPr>
            <w:tcW w:w="1985" w:type="dxa"/>
          </w:tcPr>
          <w:p w14:paraId="6DA4A8C9" w14:textId="288DBC1A" w:rsidR="00CC2127" w:rsidRPr="004A3B7A" w:rsidRDefault="00CC2127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60EC0CC5" w14:textId="0310BF44" w:rsidR="00CC2127" w:rsidRPr="004A3B7A" w:rsidRDefault="00CC2127" w:rsidP="003A66F7">
            <w:r w:rsidRPr="004A3B7A">
              <w:t xml:space="preserve">          0</w:t>
            </w:r>
            <w:r w:rsidR="00F57FF1" w:rsidRPr="004A3B7A">
              <w:t>2</w:t>
            </w:r>
          </w:p>
        </w:tc>
        <w:tc>
          <w:tcPr>
            <w:tcW w:w="1722" w:type="dxa"/>
          </w:tcPr>
          <w:p w14:paraId="5AB2D52E" w14:textId="77777777" w:rsidR="00CC2127" w:rsidRPr="004A3B7A" w:rsidRDefault="00CC2127" w:rsidP="003A66F7"/>
        </w:tc>
        <w:tc>
          <w:tcPr>
            <w:tcW w:w="1985" w:type="dxa"/>
          </w:tcPr>
          <w:p w14:paraId="19A929F8" w14:textId="77777777" w:rsidR="00CC2127" w:rsidRPr="004A3B7A" w:rsidRDefault="00CC2127" w:rsidP="003A66F7"/>
        </w:tc>
        <w:tc>
          <w:tcPr>
            <w:tcW w:w="1842" w:type="dxa"/>
          </w:tcPr>
          <w:p w14:paraId="09BBC3EC" w14:textId="77777777" w:rsidR="00CC2127" w:rsidRPr="004A3B7A" w:rsidRDefault="00CC2127" w:rsidP="003A66F7"/>
        </w:tc>
        <w:tc>
          <w:tcPr>
            <w:tcW w:w="1134" w:type="dxa"/>
          </w:tcPr>
          <w:p w14:paraId="0357EA63" w14:textId="55862F4D" w:rsidR="00CC2127" w:rsidRPr="004A3B7A" w:rsidRDefault="00F57FF1" w:rsidP="003A66F7">
            <w:r w:rsidRPr="004A3B7A">
              <w:t xml:space="preserve">     02</w:t>
            </w:r>
          </w:p>
        </w:tc>
      </w:tr>
      <w:tr w:rsidR="00CC2127" w:rsidRPr="004A3B7A" w14:paraId="2E5E4366" w14:textId="77777777" w:rsidTr="00041C33">
        <w:tc>
          <w:tcPr>
            <w:tcW w:w="1985" w:type="dxa"/>
          </w:tcPr>
          <w:p w14:paraId="14A72CD4" w14:textId="50D32130" w:rsidR="00CC2127" w:rsidRPr="004A3B7A" w:rsidRDefault="00CC2127" w:rsidP="003A66F7">
            <w:r w:rsidRPr="004A3B7A">
              <w:t xml:space="preserve">11. Công suất </w:t>
            </w:r>
          </w:p>
        </w:tc>
        <w:tc>
          <w:tcPr>
            <w:tcW w:w="2247" w:type="dxa"/>
          </w:tcPr>
          <w:p w14:paraId="6C6F8B1E" w14:textId="6C11D1D1" w:rsidR="00CC2127" w:rsidRPr="004A3B7A" w:rsidRDefault="00CC2127" w:rsidP="003A66F7">
            <w:r w:rsidRPr="004A3B7A">
              <w:t xml:space="preserve">Tự luận : Định nghĩa công suất , biểu thức </w:t>
            </w:r>
          </w:p>
        </w:tc>
        <w:tc>
          <w:tcPr>
            <w:tcW w:w="1722" w:type="dxa"/>
          </w:tcPr>
          <w:p w14:paraId="0E38F064" w14:textId="77777777" w:rsidR="00CC2127" w:rsidRPr="004A3B7A" w:rsidRDefault="00CC2127" w:rsidP="003A66F7"/>
        </w:tc>
        <w:tc>
          <w:tcPr>
            <w:tcW w:w="1985" w:type="dxa"/>
          </w:tcPr>
          <w:p w14:paraId="396AF4C9" w14:textId="77777777" w:rsidR="00CC2127" w:rsidRPr="004A3B7A" w:rsidRDefault="00CC2127" w:rsidP="003A66F7"/>
        </w:tc>
        <w:tc>
          <w:tcPr>
            <w:tcW w:w="1842" w:type="dxa"/>
          </w:tcPr>
          <w:p w14:paraId="573D8F4C" w14:textId="38B4F733" w:rsidR="00CC2127" w:rsidRPr="004A3B7A" w:rsidRDefault="00CC2127" w:rsidP="003A66F7">
            <w:r w:rsidRPr="004A3B7A">
              <w:t xml:space="preserve">Tự luận </w:t>
            </w:r>
            <w:r w:rsidR="00316042" w:rsidRPr="004A3B7A">
              <w:t xml:space="preserve">: vật chuyển động đều lên dốc biết góc nghiêng, v, công suất động cơ . tìm m </w:t>
            </w:r>
          </w:p>
        </w:tc>
        <w:tc>
          <w:tcPr>
            <w:tcW w:w="1134" w:type="dxa"/>
          </w:tcPr>
          <w:p w14:paraId="6FAF2D00" w14:textId="77777777" w:rsidR="00CC2127" w:rsidRPr="004A3B7A" w:rsidRDefault="00CC2127" w:rsidP="003A66F7"/>
        </w:tc>
      </w:tr>
      <w:tr w:rsidR="00E802E3" w:rsidRPr="004A3B7A" w14:paraId="0256BA1A" w14:textId="77777777" w:rsidTr="00041C33">
        <w:tc>
          <w:tcPr>
            <w:tcW w:w="1985" w:type="dxa"/>
          </w:tcPr>
          <w:p w14:paraId="558629A5" w14:textId="18CDA00A" w:rsidR="00E802E3" w:rsidRPr="004A3B7A" w:rsidRDefault="00E802E3" w:rsidP="003A66F7">
            <w:r w:rsidRPr="004A3B7A">
              <w:t>Số câu hỏi</w:t>
            </w:r>
          </w:p>
        </w:tc>
        <w:tc>
          <w:tcPr>
            <w:tcW w:w="2247" w:type="dxa"/>
          </w:tcPr>
          <w:p w14:paraId="16F884D9" w14:textId="23C3CDE8" w:rsidR="00E802E3" w:rsidRPr="004A3B7A" w:rsidRDefault="00E802E3" w:rsidP="003A66F7">
            <w:r w:rsidRPr="004A3B7A">
              <w:t xml:space="preserve">        01</w:t>
            </w:r>
          </w:p>
        </w:tc>
        <w:tc>
          <w:tcPr>
            <w:tcW w:w="1722" w:type="dxa"/>
          </w:tcPr>
          <w:p w14:paraId="570D2D81" w14:textId="77777777" w:rsidR="00E802E3" w:rsidRPr="004A3B7A" w:rsidRDefault="00E802E3" w:rsidP="003A66F7"/>
        </w:tc>
        <w:tc>
          <w:tcPr>
            <w:tcW w:w="1985" w:type="dxa"/>
          </w:tcPr>
          <w:p w14:paraId="2F97A24E" w14:textId="77777777" w:rsidR="00E802E3" w:rsidRPr="004A3B7A" w:rsidRDefault="00E802E3" w:rsidP="003A66F7"/>
        </w:tc>
        <w:tc>
          <w:tcPr>
            <w:tcW w:w="1842" w:type="dxa"/>
          </w:tcPr>
          <w:p w14:paraId="673A4826" w14:textId="14C24AFA" w:rsidR="00E802E3" w:rsidRPr="004A3B7A" w:rsidRDefault="00316042" w:rsidP="003A66F7">
            <w:r w:rsidRPr="004A3B7A">
              <w:t xml:space="preserve">       </w:t>
            </w:r>
            <w:r w:rsidR="002E2ADD" w:rsidRPr="004A3B7A">
              <w:t xml:space="preserve">  </w:t>
            </w:r>
            <w:r w:rsidRPr="004A3B7A">
              <w:t>01</w:t>
            </w:r>
          </w:p>
        </w:tc>
        <w:tc>
          <w:tcPr>
            <w:tcW w:w="1134" w:type="dxa"/>
          </w:tcPr>
          <w:p w14:paraId="41EED463" w14:textId="3BFB5CF9" w:rsidR="00E802E3" w:rsidRPr="004A3B7A" w:rsidRDefault="00F57FF1" w:rsidP="003A66F7">
            <w:r w:rsidRPr="004A3B7A">
              <w:t xml:space="preserve">   02</w:t>
            </w:r>
          </w:p>
        </w:tc>
      </w:tr>
      <w:tr w:rsidR="00F57FF1" w:rsidRPr="004A3B7A" w14:paraId="0F8064AA" w14:textId="77777777" w:rsidTr="00041C33">
        <w:tc>
          <w:tcPr>
            <w:tcW w:w="1985" w:type="dxa"/>
          </w:tcPr>
          <w:p w14:paraId="3A6B80CA" w14:textId="0827E18E" w:rsidR="00F57FF1" w:rsidRPr="004A3B7A" w:rsidRDefault="002E2ADD" w:rsidP="003A66F7">
            <w:r w:rsidRPr="004A3B7A">
              <w:t>Tổng số câu</w:t>
            </w:r>
          </w:p>
        </w:tc>
        <w:tc>
          <w:tcPr>
            <w:tcW w:w="2247" w:type="dxa"/>
          </w:tcPr>
          <w:p w14:paraId="4938981A" w14:textId="7C11CD0B" w:rsidR="00F57FF1" w:rsidRPr="004A3B7A" w:rsidRDefault="002E2ADD" w:rsidP="003A66F7">
            <w:r w:rsidRPr="004A3B7A">
              <w:t xml:space="preserve">  </w:t>
            </w:r>
            <w:r w:rsidR="004A3B7A">
              <w:t>TL: 3</w:t>
            </w:r>
            <w:r w:rsidRPr="004A3B7A">
              <w:t xml:space="preserve">      </w:t>
            </w:r>
            <w:r w:rsidR="004A3B7A">
              <w:t>TN:</w:t>
            </w:r>
            <w:r w:rsidRPr="004A3B7A">
              <w:t>1</w:t>
            </w:r>
            <w:r w:rsidR="004A3B7A">
              <w:t>6</w:t>
            </w:r>
          </w:p>
        </w:tc>
        <w:tc>
          <w:tcPr>
            <w:tcW w:w="1722" w:type="dxa"/>
          </w:tcPr>
          <w:p w14:paraId="1B300BAB" w14:textId="788FA579" w:rsidR="00F57FF1" w:rsidRPr="004A3B7A" w:rsidRDefault="002E2ADD" w:rsidP="003A66F7">
            <w:r w:rsidRPr="004A3B7A">
              <w:t xml:space="preserve">        02</w:t>
            </w:r>
          </w:p>
        </w:tc>
        <w:tc>
          <w:tcPr>
            <w:tcW w:w="1985" w:type="dxa"/>
          </w:tcPr>
          <w:p w14:paraId="1D3C5A04" w14:textId="4298BDF6" w:rsidR="00F57FF1" w:rsidRPr="004A3B7A" w:rsidRDefault="004A3B7A" w:rsidP="003A66F7">
            <w:r>
              <w:t>TL: 1    TN</w:t>
            </w:r>
            <w:r w:rsidR="002E2ADD" w:rsidRPr="004A3B7A">
              <w:t xml:space="preserve">  </w:t>
            </w:r>
            <w:r>
              <w:t>4</w:t>
            </w:r>
          </w:p>
        </w:tc>
        <w:tc>
          <w:tcPr>
            <w:tcW w:w="1842" w:type="dxa"/>
          </w:tcPr>
          <w:p w14:paraId="2F561C74" w14:textId="6BF5C6BF" w:rsidR="00F57FF1" w:rsidRPr="004A3B7A" w:rsidRDefault="004A3B7A" w:rsidP="003A66F7">
            <w:r>
              <w:t xml:space="preserve">TL :2 </w:t>
            </w:r>
            <w:r w:rsidR="002E2ADD" w:rsidRPr="004A3B7A">
              <w:t xml:space="preserve">  </w:t>
            </w:r>
            <w:r>
              <w:t>TN</w:t>
            </w:r>
            <w:r w:rsidR="00041C33">
              <w:t>:</w:t>
            </w:r>
            <w:r>
              <w:t>3</w:t>
            </w:r>
          </w:p>
        </w:tc>
        <w:tc>
          <w:tcPr>
            <w:tcW w:w="1134" w:type="dxa"/>
          </w:tcPr>
          <w:p w14:paraId="2DC44A86" w14:textId="77777777" w:rsidR="00F57FF1" w:rsidRDefault="004A3B7A" w:rsidP="003A66F7">
            <w:r>
              <w:t xml:space="preserve">  TL : 6</w:t>
            </w:r>
          </w:p>
          <w:p w14:paraId="158E4F2E" w14:textId="1DCC0982" w:rsidR="004A3B7A" w:rsidRPr="004A3B7A" w:rsidRDefault="004A3B7A" w:rsidP="003A66F7">
            <w:r>
              <w:t>TN: 25</w:t>
            </w:r>
          </w:p>
        </w:tc>
      </w:tr>
      <w:tr w:rsidR="00876203" w:rsidRPr="004A3B7A" w14:paraId="3B36D5D5" w14:textId="77777777" w:rsidTr="00041C33">
        <w:tc>
          <w:tcPr>
            <w:tcW w:w="1985" w:type="dxa"/>
          </w:tcPr>
          <w:p w14:paraId="6F696684" w14:textId="10711388" w:rsidR="00876203" w:rsidRPr="004A3B7A" w:rsidRDefault="002E2ADD" w:rsidP="003A66F7">
            <w:r w:rsidRPr="004A3B7A">
              <w:t>Tổng số điểm</w:t>
            </w:r>
          </w:p>
        </w:tc>
        <w:tc>
          <w:tcPr>
            <w:tcW w:w="2247" w:type="dxa"/>
          </w:tcPr>
          <w:p w14:paraId="398EC7B2" w14:textId="6D246415" w:rsidR="00876203" w:rsidRPr="004A3B7A" w:rsidRDefault="004A3B7A" w:rsidP="003A66F7">
            <w:r>
              <w:t xml:space="preserve">  TL : 3 </w:t>
            </w:r>
            <w:r w:rsidR="00041C33">
              <w:t xml:space="preserve">   </w:t>
            </w:r>
            <w:r>
              <w:t>TN</w:t>
            </w:r>
            <w:r w:rsidR="00041C33">
              <w:t>: 3,2</w:t>
            </w:r>
          </w:p>
        </w:tc>
        <w:tc>
          <w:tcPr>
            <w:tcW w:w="1722" w:type="dxa"/>
          </w:tcPr>
          <w:p w14:paraId="358FC750" w14:textId="6FC8E0A6" w:rsidR="00876203" w:rsidRPr="004A3B7A" w:rsidRDefault="00041C33" w:rsidP="003A66F7">
            <w:r>
              <w:t xml:space="preserve">         0,4</w:t>
            </w:r>
          </w:p>
        </w:tc>
        <w:tc>
          <w:tcPr>
            <w:tcW w:w="1985" w:type="dxa"/>
          </w:tcPr>
          <w:p w14:paraId="67DE251F" w14:textId="5546817F" w:rsidR="00876203" w:rsidRPr="004A3B7A" w:rsidRDefault="00041C33" w:rsidP="003A66F7">
            <w:r>
              <w:t>TL: 1   TN: 0,8</w:t>
            </w:r>
          </w:p>
        </w:tc>
        <w:tc>
          <w:tcPr>
            <w:tcW w:w="1842" w:type="dxa"/>
          </w:tcPr>
          <w:p w14:paraId="50430707" w14:textId="7CD2722E" w:rsidR="00041C33" w:rsidRPr="004A3B7A" w:rsidRDefault="00041C33" w:rsidP="003A66F7">
            <w:r>
              <w:t>TL :1  TN:0,6</w:t>
            </w:r>
          </w:p>
        </w:tc>
        <w:tc>
          <w:tcPr>
            <w:tcW w:w="1134" w:type="dxa"/>
          </w:tcPr>
          <w:p w14:paraId="36717F8B" w14:textId="73B85AD1" w:rsidR="00876203" w:rsidRPr="004A3B7A" w:rsidRDefault="00041C33" w:rsidP="003A66F7">
            <w:r>
              <w:t xml:space="preserve">   10</w:t>
            </w:r>
          </w:p>
        </w:tc>
      </w:tr>
    </w:tbl>
    <w:p w14:paraId="3B48B830" w14:textId="600BA831" w:rsidR="004115DC" w:rsidRPr="00E27E9C" w:rsidRDefault="00A03F0C">
      <w:pPr>
        <w:rPr>
          <w:rFonts w:cs="Times New Roman"/>
          <w:b/>
          <w:bCs/>
        </w:rPr>
      </w:pPr>
      <w:r w:rsidRPr="00E27E9C">
        <w:rPr>
          <w:rFonts w:cs="Times New Roman"/>
          <w:b/>
          <w:bCs/>
        </w:rPr>
        <w:t xml:space="preserve">II. ĐÁP ÁN </w:t>
      </w:r>
    </w:p>
    <w:p w14:paraId="694455A7" w14:textId="54561310" w:rsidR="00A21F5C" w:rsidRPr="00337901" w:rsidRDefault="00A03F0C">
      <w:pPr>
        <w:rPr>
          <w:rFonts w:cs="Times New Roman"/>
        </w:rPr>
      </w:pPr>
      <w:r w:rsidRPr="00E27E9C">
        <w:rPr>
          <w:rFonts w:cs="Times New Roman"/>
          <w:b/>
          <w:bCs/>
        </w:rPr>
        <w:t xml:space="preserve">A. TRẮC NGHIỆM </w:t>
      </w:r>
      <w:r w:rsidRPr="00337901">
        <w:rPr>
          <w:rFonts w:cs="Times New Roman"/>
        </w:rPr>
        <w:t xml:space="preserve">( 25 câu , mỗi câu 0,2 điểm )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457"/>
        <w:gridCol w:w="1383"/>
        <w:gridCol w:w="1383"/>
        <w:gridCol w:w="1383"/>
        <w:gridCol w:w="1383"/>
      </w:tblGrid>
      <w:tr w:rsidR="00CA23DA" w:rsidRPr="00337901" w14:paraId="1F2F9BEA" w14:textId="77777777" w:rsidTr="00F27451">
        <w:tc>
          <w:tcPr>
            <w:tcW w:w="1560" w:type="dxa"/>
          </w:tcPr>
          <w:p w14:paraId="1278D33E" w14:textId="45F23ABE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 1: C</w:t>
            </w:r>
          </w:p>
        </w:tc>
        <w:tc>
          <w:tcPr>
            <w:tcW w:w="1418" w:type="dxa"/>
          </w:tcPr>
          <w:p w14:paraId="404C9D82" w14:textId="517F0FCB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Pr="00337901">
              <w:rPr>
                <w:rFonts w:cs="Times New Roman"/>
              </w:rPr>
              <w:t>2: B</w:t>
            </w:r>
          </w:p>
        </w:tc>
        <w:tc>
          <w:tcPr>
            <w:tcW w:w="1457" w:type="dxa"/>
          </w:tcPr>
          <w:p w14:paraId="5643669B" w14:textId="573EF536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Pr="00337901">
              <w:rPr>
                <w:rFonts w:cs="Times New Roman"/>
              </w:rPr>
              <w:t>3: C</w:t>
            </w:r>
          </w:p>
        </w:tc>
        <w:tc>
          <w:tcPr>
            <w:tcW w:w="1383" w:type="dxa"/>
          </w:tcPr>
          <w:p w14:paraId="72C4351A" w14:textId="19410BEC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Pr="00337901">
              <w:rPr>
                <w:rFonts w:cs="Times New Roman"/>
              </w:rPr>
              <w:t>4: B</w:t>
            </w:r>
          </w:p>
        </w:tc>
        <w:tc>
          <w:tcPr>
            <w:tcW w:w="1383" w:type="dxa"/>
          </w:tcPr>
          <w:p w14:paraId="6C361CC1" w14:textId="2D3E5DB5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Pr="00337901">
              <w:rPr>
                <w:rFonts w:cs="Times New Roman"/>
              </w:rPr>
              <w:t>5: A</w:t>
            </w:r>
          </w:p>
        </w:tc>
        <w:tc>
          <w:tcPr>
            <w:tcW w:w="1383" w:type="dxa"/>
          </w:tcPr>
          <w:p w14:paraId="72FA111F" w14:textId="203B88A7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Pr="00337901">
              <w:rPr>
                <w:rFonts w:cs="Times New Roman"/>
              </w:rPr>
              <w:t>6: B</w:t>
            </w:r>
          </w:p>
        </w:tc>
        <w:tc>
          <w:tcPr>
            <w:tcW w:w="1383" w:type="dxa"/>
          </w:tcPr>
          <w:p w14:paraId="7E6FB996" w14:textId="50264F78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Pr="00337901">
              <w:rPr>
                <w:rFonts w:cs="Times New Roman"/>
              </w:rPr>
              <w:t>7: A</w:t>
            </w:r>
          </w:p>
        </w:tc>
      </w:tr>
      <w:tr w:rsidR="00CA23DA" w:rsidRPr="00337901" w14:paraId="0B8BDD20" w14:textId="77777777" w:rsidTr="00F27451">
        <w:tc>
          <w:tcPr>
            <w:tcW w:w="1560" w:type="dxa"/>
          </w:tcPr>
          <w:p w14:paraId="007D338F" w14:textId="1632BF33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Pr="00337901">
              <w:rPr>
                <w:rFonts w:cs="Times New Roman"/>
              </w:rPr>
              <w:t>8: D</w:t>
            </w:r>
          </w:p>
        </w:tc>
        <w:tc>
          <w:tcPr>
            <w:tcW w:w="1418" w:type="dxa"/>
          </w:tcPr>
          <w:p w14:paraId="5E2F965E" w14:textId="2E9145E2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="00F27451" w:rsidRPr="00337901">
              <w:rPr>
                <w:rFonts w:cs="Times New Roman"/>
              </w:rPr>
              <w:t>9: C</w:t>
            </w:r>
          </w:p>
        </w:tc>
        <w:tc>
          <w:tcPr>
            <w:tcW w:w="1457" w:type="dxa"/>
          </w:tcPr>
          <w:p w14:paraId="62A86E70" w14:textId="52708074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 1</w:t>
            </w:r>
            <w:r w:rsidR="00F27451" w:rsidRPr="00337901">
              <w:rPr>
                <w:rFonts w:cs="Times New Roman"/>
              </w:rPr>
              <w:t>0: B</w:t>
            </w:r>
          </w:p>
        </w:tc>
        <w:tc>
          <w:tcPr>
            <w:tcW w:w="1383" w:type="dxa"/>
          </w:tcPr>
          <w:p w14:paraId="72A19F44" w14:textId="1EF66B3D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 1</w:t>
            </w:r>
            <w:r w:rsidR="00F27451" w:rsidRPr="00337901">
              <w:rPr>
                <w:rFonts w:cs="Times New Roman"/>
              </w:rPr>
              <w:t>1:D</w:t>
            </w:r>
          </w:p>
        </w:tc>
        <w:tc>
          <w:tcPr>
            <w:tcW w:w="1383" w:type="dxa"/>
          </w:tcPr>
          <w:p w14:paraId="3D67F913" w14:textId="36AD8E93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 1</w:t>
            </w:r>
            <w:r w:rsidR="00F27451" w:rsidRPr="00337901">
              <w:rPr>
                <w:rFonts w:cs="Times New Roman"/>
              </w:rPr>
              <w:t>2:C</w:t>
            </w:r>
          </w:p>
        </w:tc>
        <w:tc>
          <w:tcPr>
            <w:tcW w:w="1383" w:type="dxa"/>
          </w:tcPr>
          <w:p w14:paraId="58CB3407" w14:textId="2199DC87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 1</w:t>
            </w:r>
            <w:r w:rsidR="00F27451" w:rsidRPr="00337901">
              <w:rPr>
                <w:rFonts w:cs="Times New Roman"/>
              </w:rPr>
              <w:t>3:C</w:t>
            </w:r>
          </w:p>
        </w:tc>
        <w:tc>
          <w:tcPr>
            <w:tcW w:w="1383" w:type="dxa"/>
          </w:tcPr>
          <w:p w14:paraId="0697E07D" w14:textId="67634AE9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 1</w:t>
            </w:r>
            <w:r w:rsidR="00F27451" w:rsidRPr="00337901">
              <w:rPr>
                <w:rFonts w:cs="Times New Roman"/>
              </w:rPr>
              <w:t>4:B</w:t>
            </w:r>
          </w:p>
        </w:tc>
      </w:tr>
      <w:tr w:rsidR="00CA23DA" w:rsidRPr="00337901" w14:paraId="2664F6C6" w14:textId="77777777" w:rsidTr="00F27451">
        <w:tc>
          <w:tcPr>
            <w:tcW w:w="1560" w:type="dxa"/>
          </w:tcPr>
          <w:p w14:paraId="0FAED391" w14:textId="0F395E27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 1</w:t>
            </w:r>
            <w:r w:rsidR="00F27451" w:rsidRPr="00337901">
              <w:rPr>
                <w:rFonts w:cs="Times New Roman"/>
              </w:rPr>
              <w:t>5:A</w:t>
            </w:r>
          </w:p>
        </w:tc>
        <w:tc>
          <w:tcPr>
            <w:tcW w:w="1418" w:type="dxa"/>
          </w:tcPr>
          <w:p w14:paraId="40F72B55" w14:textId="7CAAF0E6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 1</w:t>
            </w:r>
            <w:r w:rsidR="00F27451" w:rsidRPr="00337901">
              <w:rPr>
                <w:rFonts w:cs="Times New Roman"/>
              </w:rPr>
              <w:t>6:B</w:t>
            </w:r>
          </w:p>
        </w:tc>
        <w:tc>
          <w:tcPr>
            <w:tcW w:w="1457" w:type="dxa"/>
          </w:tcPr>
          <w:p w14:paraId="6546248F" w14:textId="2931F468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 1</w:t>
            </w:r>
            <w:r w:rsidR="00F27451" w:rsidRPr="00337901">
              <w:rPr>
                <w:rFonts w:cs="Times New Roman"/>
              </w:rPr>
              <w:t>7:A</w:t>
            </w:r>
          </w:p>
        </w:tc>
        <w:tc>
          <w:tcPr>
            <w:tcW w:w="1383" w:type="dxa"/>
          </w:tcPr>
          <w:p w14:paraId="4EF56321" w14:textId="1888C07E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 1</w:t>
            </w:r>
            <w:r w:rsidR="00F27451" w:rsidRPr="00337901">
              <w:rPr>
                <w:rFonts w:cs="Times New Roman"/>
              </w:rPr>
              <w:t>8:C</w:t>
            </w:r>
          </w:p>
        </w:tc>
        <w:tc>
          <w:tcPr>
            <w:tcW w:w="1383" w:type="dxa"/>
          </w:tcPr>
          <w:p w14:paraId="36E8D962" w14:textId="283BA4DF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 1</w:t>
            </w:r>
            <w:r w:rsidR="00F27451" w:rsidRPr="00337901">
              <w:rPr>
                <w:rFonts w:cs="Times New Roman"/>
              </w:rPr>
              <w:t>9:B</w:t>
            </w:r>
          </w:p>
        </w:tc>
        <w:tc>
          <w:tcPr>
            <w:tcW w:w="1383" w:type="dxa"/>
          </w:tcPr>
          <w:p w14:paraId="1DE849C3" w14:textId="4DB0E1E2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="00F27451" w:rsidRPr="00337901">
              <w:rPr>
                <w:rFonts w:cs="Times New Roman"/>
              </w:rPr>
              <w:t>20:D</w:t>
            </w:r>
          </w:p>
        </w:tc>
        <w:tc>
          <w:tcPr>
            <w:tcW w:w="1383" w:type="dxa"/>
          </w:tcPr>
          <w:p w14:paraId="73628A6A" w14:textId="3E8781CC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="00F27451" w:rsidRPr="00337901">
              <w:rPr>
                <w:rFonts w:cs="Times New Roman"/>
              </w:rPr>
              <w:t>2</w:t>
            </w:r>
            <w:r w:rsidRPr="00337901">
              <w:rPr>
                <w:rFonts w:cs="Times New Roman"/>
              </w:rPr>
              <w:t>1</w:t>
            </w:r>
            <w:r w:rsidR="00F27451" w:rsidRPr="00337901">
              <w:rPr>
                <w:rFonts w:cs="Times New Roman"/>
              </w:rPr>
              <w:t>:A</w:t>
            </w:r>
          </w:p>
        </w:tc>
      </w:tr>
      <w:tr w:rsidR="00CA23DA" w:rsidRPr="00337901" w14:paraId="0C337FDE" w14:textId="77777777" w:rsidTr="00F27451">
        <w:tc>
          <w:tcPr>
            <w:tcW w:w="1560" w:type="dxa"/>
          </w:tcPr>
          <w:p w14:paraId="0A5BE3EC" w14:textId="16C65562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</w:t>
            </w:r>
            <w:r w:rsidR="00F27451" w:rsidRPr="00337901">
              <w:rPr>
                <w:rFonts w:cs="Times New Roman"/>
              </w:rPr>
              <w:t xml:space="preserve"> 22:A</w:t>
            </w:r>
          </w:p>
        </w:tc>
        <w:tc>
          <w:tcPr>
            <w:tcW w:w="1418" w:type="dxa"/>
          </w:tcPr>
          <w:p w14:paraId="02438DFC" w14:textId="532F7C19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Câu</w:t>
            </w:r>
            <w:r w:rsidR="00F27451" w:rsidRPr="00337901">
              <w:rPr>
                <w:rFonts w:cs="Times New Roman"/>
              </w:rPr>
              <w:t xml:space="preserve"> 23:C</w:t>
            </w:r>
          </w:p>
        </w:tc>
        <w:tc>
          <w:tcPr>
            <w:tcW w:w="1457" w:type="dxa"/>
          </w:tcPr>
          <w:p w14:paraId="74AAA754" w14:textId="1E5CD42B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="00F27451" w:rsidRPr="00337901">
              <w:rPr>
                <w:rFonts w:cs="Times New Roman"/>
              </w:rPr>
              <w:t>24:C</w:t>
            </w:r>
          </w:p>
        </w:tc>
        <w:tc>
          <w:tcPr>
            <w:tcW w:w="1383" w:type="dxa"/>
          </w:tcPr>
          <w:p w14:paraId="51E236DB" w14:textId="282DD2EE" w:rsidR="00CA23DA" w:rsidRPr="00337901" w:rsidRDefault="00CA23DA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Câu </w:t>
            </w:r>
            <w:r w:rsidR="00F27451" w:rsidRPr="00337901">
              <w:rPr>
                <w:rFonts w:cs="Times New Roman"/>
              </w:rPr>
              <w:t>25:A</w:t>
            </w:r>
          </w:p>
        </w:tc>
        <w:tc>
          <w:tcPr>
            <w:tcW w:w="1383" w:type="dxa"/>
          </w:tcPr>
          <w:p w14:paraId="6E5F4B58" w14:textId="77777777" w:rsidR="00CA23DA" w:rsidRPr="00337901" w:rsidRDefault="00CA23DA">
            <w:pPr>
              <w:rPr>
                <w:rFonts w:cs="Times New Roman"/>
              </w:rPr>
            </w:pPr>
          </w:p>
        </w:tc>
        <w:tc>
          <w:tcPr>
            <w:tcW w:w="1383" w:type="dxa"/>
          </w:tcPr>
          <w:p w14:paraId="58DA5C5D" w14:textId="77777777" w:rsidR="00CA23DA" w:rsidRPr="00337901" w:rsidRDefault="00CA23DA">
            <w:pPr>
              <w:rPr>
                <w:rFonts w:cs="Times New Roman"/>
              </w:rPr>
            </w:pPr>
          </w:p>
        </w:tc>
        <w:tc>
          <w:tcPr>
            <w:tcW w:w="1383" w:type="dxa"/>
          </w:tcPr>
          <w:p w14:paraId="4C163D1E" w14:textId="77777777" w:rsidR="00CA23DA" w:rsidRPr="00337901" w:rsidRDefault="00CA23DA">
            <w:pPr>
              <w:rPr>
                <w:rFonts w:cs="Times New Roman"/>
              </w:rPr>
            </w:pPr>
          </w:p>
        </w:tc>
      </w:tr>
    </w:tbl>
    <w:p w14:paraId="052630FF" w14:textId="05EBF92A" w:rsidR="00A03F0C" w:rsidRPr="00337901" w:rsidRDefault="00F27451">
      <w:pPr>
        <w:rPr>
          <w:rFonts w:cs="Times New Roman"/>
          <w:b/>
          <w:bCs/>
        </w:rPr>
      </w:pPr>
      <w:r w:rsidRPr="00337901">
        <w:rPr>
          <w:rFonts w:cs="Times New Roman"/>
          <w:b/>
          <w:bCs/>
        </w:rPr>
        <w:lastRenderedPageBreak/>
        <w:t xml:space="preserve">B. TỰ LUẬN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F27451" w:rsidRPr="00337901" w14:paraId="67C1E420" w14:textId="77777777" w:rsidTr="00BF726F">
        <w:tc>
          <w:tcPr>
            <w:tcW w:w="8217" w:type="dxa"/>
          </w:tcPr>
          <w:p w14:paraId="793A2384" w14:textId="77777777" w:rsidR="00F27451" w:rsidRPr="00337901" w:rsidRDefault="00BF726F">
            <w:pPr>
              <w:rPr>
                <w:rFonts w:cs="Times New Roman"/>
                <w:b/>
                <w:bCs/>
              </w:rPr>
            </w:pPr>
            <w:r w:rsidRPr="00337901">
              <w:rPr>
                <w:rFonts w:cs="Times New Roman"/>
                <w:b/>
                <w:bCs/>
              </w:rPr>
              <w:t xml:space="preserve">Câu 1 : </w:t>
            </w:r>
          </w:p>
          <w:p w14:paraId="756AE57E" w14:textId="77777777" w:rsidR="00BF726F" w:rsidRPr="00337901" w:rsidRDefault="00BF726F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+ Điểm đặt : tại vật chuyển động </w:t>
            </w:r>
          </w:p>
          <w:p w14:paraId="182DF4E4" w14:textId="77777777" w:rsidR="00BF726F" w:rsidRPr="00337901" w:rsidRDefault="00BF726F">
            <w:pP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337901">
              <w:rPr>
                <w:rFonts w:cs="Times New Roman"/>
              </w:rPr>
              <w:t xml:space="preserve">+ phương : </w:t>
            </w:r>
            <w:r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phương nằm dọc theo bán kính</w:t>
            </w:r>
          </w:p>
          <w:p w14:paraId="6AE838C8" w14:textId="77777777" w:rsidR="00BF726F" w:rsidRPr="00337901" w:rsidRDefault="00BF726F">
            <w:pP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337901">
              <w:rPr>
                <w:rFonts w:cs="Times New Roman"/>
              </w:rPr>
              <w:t xml:space="preserve">+ Chiều : </w:t>
            </w:r>
            <w:r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hướng vào tâm quỹ đạo chuyển động</w:t>
            </w:r>
          </w:p>
          <w:p w14:paraId="07E76B30" w14:textId="69B39091" w:rsidR="00BF726F" w:rsidRPr="00337901" w:rsidRDefault="00BF726F">
            <w:pPr>
              <w:rPr>
                <w:rFonts w:cs="Times New Roman"/>
              </w:rPr>
            </w:pPr>
            <w:r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+ Độ lớn : </w:t>
            </w:r>
            <w:r w:rsidR="00083DA9" w:rsidRPr="00337901">
              <w:rPr>
                <w:rFonts w:cs="Times New Roman"/>
                <w:color w:val="000000"/>
                <w:position w:val="-24"/>
                <w:sz w:val="27"/>
                <w:szCs w:val="27"/>
                <w:shd w:val="clear" w:color="auto" w:fill="FFFFFF"/>
              </w:rPr>
              <w:object w:dxaOrig="1540" w:dyaOrig="660" w14:anchorId="51D922EE">
                <v:shape id="_x0000_i1284" type="#_x0000_t75" style="width:76.8pt;height:33pt" o:ole="">
                  <v:imagedata r:id="rId11" o:title=""/>
                </v:shape>
                <o:OLEObject Type="Embed" ProgID="Equation.DSMT4" ShapeID="_x0000_i1284" DrawAspect="Content" ObjectID="_1746116812" r:id="rId12"/>
              </w:object>
            </w:r>
          </w:p>
        </w:tc>
        <w:tc>
          <w:tcPr>
            <w:tcW w:w="1559" w:type="dxa"/>
          </w:tcPr>
          <w:p w14:paraId="1FC84743" w14:textId="77777777" w:rsidR="00F27451" w:rsidRPr="00337901" w:rsidRDefault="00F27451">
            <w:pPr>
              <w:rPr>
                <w:rFonts w:cs="Times New Roman"/>
              </w:rPr>
            </w:pPr>
          </w:p>
          <w:p w14:paraId="634CDD03" w14:textId="77777777" w:rsidR="00BF726F" w:rsidRPr="00337901" w:rsidRDefault="00BF726F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0,25</w:t>
            </w:r>
          </w:p>
          <w:p w14:paraId="7FCB72E2" w14:textId="77777777" w:rsidR="00BF726F" w:rsidRPr="00337901" w:rsidRDefault="00BF726F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0,25</w:t>
            </w:r>
          </w:p>
          <w:p w14:paraId="1AF6CAF8" w14:textId="77777777" w:rsidR="00BF726F" w:rsidRPr="00337901" w:rsidRDefault="00BF726F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0,25</w:t>
            </w:r>
          </w:p>
          <w:p w14:paraId="7919C884" w14:textId="77777777" w:rsidR="00083DA9" w:rsidRPr="00337901" w:rsidRDefault="00083DA9">
            <w:pPr>
              <w:rPr>
                <w:rFonts w:cs="Times New Roman"/>
              </w:rPr>
            </w:pPr>
          </w:p>
          <w:p w14:paraId="5407B8D3" w14:textId="33BAF963" w:rsidR="00083DA9" w:rsidRPr="00337901" w:rsidRDefault="00083DA9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0,25</w:t>
            </w:r>
          </w:p>
        </w:tc>
      </w:tr>
      <w:tr w:rsidR="00F27451" w:rsidRPr="00337901" w14:paraId="220A4EE8" w14:textId="77777777" w:rsidTr="00BF726F">
        <w:tc>
          <w:tcPr>
            <w:tcW w:w="8217" w:type="dxa"/>
          </w:tcPr>
          <w:p w14:paraId="72D62A99" w14:textId="1D2D145D" w:rsidR="00F27451" w:rsidRPr="00337901" w:rsidRDefault="00083DA9">
            <w:pPr>
              <w:rPr>
                <w:rFonts w:cs="Times New Roman"/>
                <w:b/>
                <w:bCs/>
              </w:rPr>
            </w:pPr>
            <w:r w:rsidRPr="00337901">
              <w:rPr>
                <w:rFonts w:cs="Times New Roman"/>
                <w:b/>
                <w:bCs/>
              </w:rPr>
              <w:t>Câu 2 :</w:t>
            </w:r>
          </w:p>
          <w:p w14:paraId="6572F319" w14:textId="3A7C84B1" w:rsidR="00083DA9" w:rsidRPr="00337901" w:rsidRDefault="00000E37">
            <w:pP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+ </w:t>
            </w:r>
            <w:r w:rsidR="00083DA9"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Công suất </w:t>
            </w:r>
            <w:r w:rsidR="00083DA9"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là đại lượng </w:t>
            </w:r>
            <w:r w:rsidR="00083DA9"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đặc trưng cho </w:t>
            </w:r>
            <w:r w:rsidR="00083DA9"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tốc độ sinh </w:t>
            </w:r>
            <w:r w:rsidR="00083DA9"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công </w:t>
            </w:r>
            <w:r w:rsidR="00083DA9"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của lực </w:t>
            </w:r>
            <w:r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, được xác định bằng công sinh ra trong một đơn vị thời gian</w:t>
            </w:r>
          </w:p>
          <w:p w14:paraId="14597E7D" w14:textId="1D68B5F0" w:rsidR="00083DA9" w:rsidRPr="00337901" w:rsidRDefault="00000E37">
            <w:pPr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337901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+ Công thức : </w:t>
            </w:r>
            <w:r w:rsidRPr="00337901">
              <w:rPr>
                <w:rFonts w:cs="Times New Roman"/>
                <w:color w:val="000000"/>
                <w:position w:val="-24"/>
                <w:sz w:val="27"/>
                <w:szCs w:val="27"/>
                <w:shd w:val="clear" w:color="auto" w:fill="FFFFFF"/>
              </w:rPr>
              <w:object w:dxaOrig="680" w:dyaOrig="620" w14:anchorId="3D83987E">
                <v:shape id="_x0000_i1287" type="#_x0000_t75" style="width:34.2pt;height:31.2pt" o:ole="">
                  <v:imagedata r:id="rId13" o:title=""/>
                </v:shape>
                <o:OLEObject Type="Embed" ProgID="Equation.DSMT4" ShapeID="_x0000_i1287" DrawAspect="Content" ObjectID="_1746116813" r:id="rId14"/>
              </w:object>
            </w:r>
          </w:p>
        </w:tc>
        <w:tc>
          <w:tcPr>
            <w:tcW w:w="1559" w:type="dxa"/>
          </w:tcPr>
          <w:p w14:paraId="4468524E" w14:textId="77777777" w:rsidR="00F27451" w:rsidRPr="00337901" w:rsidRDefault="00F27451">
            <w:pPr>
              <w:rPr>
                <w:rFonts w:cs="Times New Roman"/>
              </w:rPr>
            </w:pPr>
          </w:p>
          <w:p w14:paraId="010B8717" w14:textId="77777777" w:rsidR="00000E37" w:rsidRPr="00337901" w:rsidRDefault="00000E37">
            <w:pPr>
              <w:rPr>
                <w:rFonts w:cs="Times New Roman"/>
              </w:rPr>
            </w:pPr>
          </w:p>
          <w:p w14:paraId="169EA5BE" w14:textId="77777777" w:rsidR="00000E37" w:rsidRPr="00337901" w:rsidRDefault="00000E37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0,5</w:t>
            </w:r>
          </w:p>
          <w:p w14:paraId="1320079F" w14:textId="77777777" w:rsidR="00000E37" w:rsidRPr="00337901" w:rsidRDefault="00000E37">
            <w:pPr>
              <w:rPr>
                <w:rFonts w:cs="Times New Roman"/>
              </w:rPr>
            </w:pPr>
          </w:p>
          <w:p w14:paraId="4856333D" w14:textId="156DFCA1" w:rsidR="00000E37" w:rsidRPr="00337901" w:rsidRDefault="00000E37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0,5</w:t>
            </w:r>
          </w:p>
        </w:tc>
      </w:tr>
      <w:tr w:rsidR="00000E37" w:rsidRPr="00337901" w14:paraId="312351F5" w14:textId="77777777" w:rsidTr="00BF726F">
        <w:tc>
          <w:tcPr>
            <w:tcW w:w="8217" w:type="dxa"/>
          </w:tcPr>
          <w:p w14:paraId="779CE81E" w14:textId="77777777" w:rsidR="00000E37" w:rsidRPr="00337901" w:rsidRDefault="00000E37">
            <w:pPr>
              <w:rPr>
                <w:rFonts w:cs="Times New Roman"/>
                <w:b/>
                <w:bCs/>
              </w:rPr>
            </w:pPr>
            <w:r w:rsidRPr="00337901">
              <w:rPr>
                <w:rFonts w:cs="Times New Roman"/>
                <w:b/>
                <w:bCs/>
              </w:rPr>
              <w:t xml:space="preserve">Câu 3 : </w:t>
            </w:r>
          </w:p>
          <w:p w14:paraId="3351857C" w14:textId="77777777" w:rsidR="00000E37" w:rsidRPr="00337901" w:rsidRDefault="00000E37" w:rsidP="00000E37">
            <w:pPr>
              <w:rPr>
                <w:rFonts w:eastAsia="Calibri" w:cs="Times New Roman"/>
                <w:i/>
                <w:iCs/>
                <w:sz w:val="26"/>
                <w:szCs w:val="26"/>
              </w:rPr>
            </w:pPr>
            <w:r w:rsidRPr="00337901">
              <w:rPr>
                <w:rFonts w:eastAsia="Calibri" w:cs="Times New Roman"/>
                <w:i/>
                <w:iCs/>
                <w:sz w:val="26"/>
                <w:szCs w:val="26"/>
              </w:rPr>
              <w:t>Khi vật rắn ở trạng thái cân bằng, lực tác dụng vào vật phải có hai điều kiện sau:</w:t>
            </w:r>
          </w:p>
          <w:p w14:paraId="597AB013" w14:textId="77777777" w:rsidR="00000E37" w:rsidRPr="00337901" w:rsidRDefault="00000E37" w:rsidP="00000E37">
            <w:pPr>
              <w:rPr>
                <w:rFonts w:eastAsia="Calibri" w:cs="Times New Roman"/>
                <w:i/>
                <w:iCs/>
                <w:sz w:val="26"/>
                <w:szCs w:val="26"/>
              </w:rPr>
            </w:pPr>
            <w:r w:rsidRPr="00337901">
              <w:rPr>
                <w:rFonts w:eastAsia="Calibri" w:cs="Times New Roman"/>
                <w:i/>
                <w:iCs/>
                <w:sz w:val="26"/>
                <w:szCs w:val="26"/>
              </w:rPr>
              <w:t>- Lực tổng hợp tác dụng lên vật bằng 0.</w:t>
            </w:r>
          </w:p>
          <w:p w14:paraId="52C1B46C" w14:textId="77777777" w:rsidR="00000E37" w:rsidRPr="00337901" w:rsidRDefault="00000E37" w:rsidP="00000E37">
            <w:pPr>
              <w:rPr>
                <w:rFonts w:eastAsia="Calibri" w:cs="Times New Roman"/>
                <w:i/>
                <w:iCs/>
                <w:sz w:val="26"/>
                <w:szCs w:val="26"/>
              </w:rPr>
            </w:pPr>
            <w:r w:rsidRPr="00337901">
              <w:rPr>
                <w:rFonts w:eastAsia="Calibri" w:cs="Times New Roman"/>
                <w:i/>
                <w:iCs/>
                <w:sz w:val="26"/>
                <w:szCs w:val="26"/>
              </w:rPr>
              <w:t xml:space="preserve">- Tổng moment lực tác dụng lên vật đối với một điểm bất kì bằng không. </w:t>
            </w:r>
          </w:p>
          <w:p w14:paraId="6C33862C" w14:textId="2E7D6E09" w:rsidR="00000E37" w:rsidRPr="00337901" w:rsidRDefault="00000E37" w:rsidP="00000E37">
            <w:pPr>
              <w:rPr>
                <w:rFonts w:eastAsia="Calibri" w:cs="Times New Roman"/>
                <w:sz w:val="26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+</m:t>
              </m:r>
            </m:oMath>
            <w:r w:rsidRPr="00337901">
              <w:rPr>
                <w:rFonts w:eastAsia="Calibri" w:cs="Times New Roman"/>
                <w:sz w:val="26"/>
                <w:szCs w:val="26"/>
              </w:rPr>
              <w:t>…+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n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 </m:t>
              </m:r>
            </m:oMath>
            <w:r w:rsidRPr="00337901">
              <w:rPr>
                <w:rFonts w:eastAsia="Calibri" w:cs="Times New Roman"/>
                <w:sz w:val="26"/>
                <w:szCs w:val="26"/>
              </w:rPr>
              <w:t xml:space="preserve">=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0</m:t>
                  </m:r>
                </m:e>
              </m:acc>
            </m:oMath>
          </w:p>
          <w:p w14:paraId="0FAF3841" w14:textId="6AFB126E" w:rsidR="00000E37" w:rsidRPr="00337901" w:rsidRDefault="00000E37" w:rsidP="00000E37">
            <w:pPr>
              <w:rPr>
                <w:rFonts w:eastAsia="Calibri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+…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+M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n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=0</m:t>
                </m:r>
              </m:oMath>
            </m:oMathPara>
          </w:p>
          <w:p w14:paraId="7FC633FB" w14:textId="51C7C351" w:rsidR="00000E37" w:rsidRPr="00337901" w:rsidRDefault="00000E37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2F3A891D" w14:textId="77777777" w:rsidR="00000E37" w:rsidRPr="00337901" w:rsidRDefault="00000E37">
            <w:pPr>
              <w:rPr>
                <w:rFonts w:cs="Times New Roman"/>
              </w:rPr>
            </w:pPr>
          </w:p>
          <w:p w14:paraId="7CBF1F23" w14:textId="77777777" w:rsidR="00D20419" w:rsidRPr="00337901" w:rsidRDefault="00D20419">
            <w:pPr>
              <w:rPr>
                <w:rFonts w:cs="Times New Roman"/>
              </w:rPr>
            </w:pPr>
          </w:p>
          <w:p w14:paraId="503985AC" w14:textId="77777777" w:rsidR="00D20419" w:rsidRPr="00337901" w:rsidRDefault="00D20419">
            <w:pPr>
              <w:rPr>
                <w:rFonts w:cs="Times New Roman"/>
              </w:rPr>
            </w:pPr>
          </w:p>
          <w:p w14:paraId="46AEC56A" w14:textId="77777777" w:rsidR="00D20419" w:rsidRPr="00337901" w:rsidRDefault="00D20419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0,5</w:t>
            </w:r>
          </w:p>
          <w:p w14:paraId="71C5177F" w14:textId="5A6A4E38" w:rsidR="00D20419" w:rsidRPr="00337901" w:rsidRDefault="00D20419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0,5</w:t>
            </w:r>
          </w:p>
        </w:tc>
      </w:tr>
      <w:tr w:rsidR="00D20419" w:rsidRPr="00337901" w14:paraId="6DBE47ED" w14:textId="77777777" w:rsidTr="00BF726F">
        <w:tc>
          <w:tcPr>
            <w:tcW w:w="8217" w:type="dxa"/>
          </w:tcPr>
          <w:p w14:paraId="624ECD8F" w14:textId="77777777" w:rsidR="00D20419" w:rsidRPr="00337901" w:rsidRDefault="00D20419">
            <w:pPr>
              <w:rPr>
                <w:rFonts w:cs="Times New Roman"/>
                <w:b/>
                <w:bCs/>
              </w:rPr>
            </w:pPr>
            <w:r w:rsidRPr="00337901">
              <w:rPr>
                <w:rFonts w:cs="Times New Roman"/>
                <w:b/>
                <w:bCs/>
              </w:rPr>
              <w:t xml:space="preserve">Câu 4 : </w:t>
            </w:r>
          </w:p>
          <w:p w14:paraId="0F8CD22E" w14:textId="663B9ECA" w:rsidR="00D20419" w:rsidRPr="00337901" w:rsidRDefault="00D20419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      P= F.V </w:t>
            </w:r>
          </w:p>
          <w:p w14:paraId="70AEF350" w14:textId="3D60791C" w:rsidR="00D20419" w:rsidRPr="00337901" w:rsidRDefault="00D20419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 </w:t>
            </w:r>
            <w:r w:rsidRPr="00337901">
              <w:rPr>
                <w:rFonts w:cs="Times New Roman"/>
                <w:position w:val="-6"/>
              </w:rPr>
              <w:object w:dxaOrig="300" w:dyaOrig="240" w14:anchorId="7E47CD69">
                <v:shape id="_x0000_i1290" type="#_x0000_t75" style="width:15pt;height:12pt" o:ole="">
                  <v:imagedata r:id="rId15" o:title=""/>
                </v:shape>
                <o:OLEObject Type="Embed" ProgID="Equation.DSMT4" ShapeID="_x0000_i1290" DrawAspect="Content" ObjectID="_1746116814" r:id="rId16"/>
              </w:object>
            </w:r>
            <w:r w:rsidRPr="00337901">
              <w:rPr>
                <w:rFonts w:cs="Times New Roman"/>
              </w:rPr>
              <w:t xml:space="preserve"> F = 20000N</w:t>
            </w:r>
          </w:p>
          <w:p w14:paraId="43EF7B5A" w14:textId="72AE3309" w:rsidR="00D20419" w:rsidRPr="00337901" w:rsidRDefault="00D20419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      F.d.coc 0 + m.g.d.cos 120 = 0</w:t>
            </w:r>
          </w:p>
          <w:p w14:paraId="1FE8DBE7" w14:textId="12C452C2" w:rsidR="00D20419" w:rsidRPr="00337901" w:rsidRDefault="00D20419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 </w:t>
            </w:r>
            <w:r w:rsidRPr="00337901">
              <w:rPr>
                <w:rFonts w:cs="Times New Roman"/>
                <w:position w:val="-6"/>
              </w:rPr>
              <w:object w:dxaOrig="300" w:dyaOrig="240" w14:anchorId="77E6238F">
                <v:shape id="_x0000_i1291" type="#_x0000_t75" style="width:15pt;height:12pt" o:ole="">
                  <v:imagedata r:id="rId15" o:title=""/>
                </v:shape>
                <o:OLEObject Type="Embed" ProgID="Equation.DSMT4" ShapeID="_x0000_i1291" DrawAspect="Content" ObjectID="_1746116815" r:id="rId17"/>
              </w:object>
            </w:r>
            <w:r w:rsidRPr="00337901">
              <w:rPr>
                <w:rFonts w:cs="Times New Roman"/>
              </w:rPr>
              <w:t xml:space="preserve"> m=4000 kg</w:t>
            </w:r>
          </w:p>
          <w:p w14:paraId="6DC953ED" w14:textId="3B3EE3B8" w:rsidR="00D20419" w:rsidRPr="00337901" w:rsidRDefault="00D20419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</w:t>
            </w:r>
          </w:p>
        </w:tc>
        <w:tc>
          <w:tcPr>
            <w:tcW w:w="1559" w:type="dxa"/>
          </w:tcPr>
          <w:p w14:paraId="0577D583" w14:textId="77777777" w:rsidR="00D20419" w:rsidRPr="00337901" w:rsidRDefault="00D20419">
            <w:pPr>
              <w:rPr>
                <w:rFonts w:cs="Times New Roman"/>
              </w:rPr>
            </w:pPr>
          </w:p>
          <w:p w14:paraId="6F98894C" w14:textId="77777777" w:rsidR="00D20419" w:rsidRPr="00337901" w:rsidRDefault="00D20419">
            <w:pPr>
              <w:rPr>
                <w:rFonts w:cs="Times New Roman"/>
              </w:rPr>
            </w:pPr>
          </w:p>
          <w:p w14:paraId="05B5078D" w14:textId="77777777" w:rsidR="00D20419" w:rsidRPr="00337901" w:rsidRDefault="00D20419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0,25</w:t>
            </w:r>
          </w:p>
          <w:p w14:paraId="56FD7EC6" w14:textId="77777777" w:rsidR="00D20419" w:rsidRPr="00337901" w:rsidRDefault="00D20419">
            <w:pPr>
              <w:rPr>
                <w:rFonts w:cs="Times New Roman"/>
              </w:rPr>
            </w:pPr>
          </w:p>
          <w:p w14:paraId="5FA59126" w14:textId="23790A44" w:rsidR="00D20419" w:rsidRPr="00337901" w:rsidRDefault="00D20419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0,25</w:t>
            </w:r>
          </w:p>
        </w:tc>
      </w:tr>
      <w:tr w:rsidR="00D20419" w:rsidRPr="00337901" w14:paraId="15311CE2" w14:textId="77777777" w:rsidTr="00BF726F">
        <w:tc>
          <w:tcPr>
            <w:tcW w:w="8217" w:type="dxa"/>
          </w:tcPr>
          <w:p w14:paraId="730E6494" w14:textId="77777777" w:rsidR="00D20419" w:rsidRPr="00337901" w:rsidRDefault="00990804">
            <w:pPr>
              <w:rPr>
                <w:rFonts w:cs="Times New Roman"/>
                <w:b/>
                <w:bCs/>
              </w:rPr>
            </w:pPr>
            <w:r w:rsidRPr="00337901">
              <w:rPr>
                <w:rFonts w:cs="Times New Roman"/>
                <w:b/>
                <w:bCs/>
              </w:rPr>
              <w:t xml:space="preserve">Câu 5 </w:t>
            </w:r>
          </w:p>
          <w:p w14:paraId="28669394" w14:textId="77777777" w:rsidR="00990804" w:rsidRPr="00337901" w:rsidRDefault="00990804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       </w:t>
            </w:r>
            <w:r w:rsidRPr="00337901">
              <w:rPr>
                <w:rFonts w:cs="Times New Roman"/>
                <w:position w:val="-6"/>
              </w:rPr>
              <w:object w:dxaOrig="800" w:dyaOrig="279" w14:anchorId="49FA1BA2">
                <v:shape id="_x0000_i1294" type="#_x0000_t75" style="width:40.2pt;height:13.8pt" o:ole="">
                  <v:imagedata r:id="rId18" o:title=""/>
                </v:shape>
                <o:OLEObject Type="Embed" ProgID="Equation.DSMT4" ShapeID="_x0000_i1294" DrawAspect="Content" ObjectID="_1746116816" r:id="rId19"/>
              </w:object>
            </w:r>
          </w:p>
          <w:p w14:paraId="1C79AC2B" w14:textId="522187D3" w:rsidR="00990804" w:rsidRPr="00337901" w:rsidRDefault="00990804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 </w:t>
            </w:r>
            <w:r w:rsidRPr="00337901">
              <w:rPr>
                <w:rFonts w:cs="Times New Roman"/>
                <w:position w:val="-6"/>
              </w:rPr>
              <w:object w:dxaOrig="300" w:dyaOrig="240" w14:anchorId="2285FECE">
                <v:shape id="_x0000_i1295" type="#_x0000_t75" style="width:15pt;height:12pt" o:ole="">
                  <v:imagedata r:id="rId15" o:title=""/>
                </v:shape>
                <o:OLEObject Type="Embed" ProgID="Equation.DSMT4" ShapeID="_x0000_i1295" DrawAspect="Content" ObjectID="_1746116817" r:id="rId20"/>
              </w:object>
            </w:r>
            <w:r w:rsidRPr="00337901">
              <w:rPr>
                <w:rFonts w:cs="Times New Roman"/>
              </w:rPr>
              <w:t xml:space="preserve">  v = 1 m / s</w:t>
            </w:r>
          </w:p>
          <w:p w14:paraId="6B64952C" w14:textId="263F7E50" w:rsidR="00990804" w:rsidRPr="00337901" w:rsidRDefault="00990804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        </w:t>
            </w:r>
            <w:r w:rsidRPr="00337901">
              <w:rPr>
                <w:rFonts w:cs="Times New Roman"/>
                <w:position w:val="-24"/>
              </w:rPr>
              <w:object w:dxaOrig="1080" w:dyaOrig="660" w14:anchorId="7DD980A3">
                <v:shape id="_x0000_i1299" type="#_x0000_t75" style="width:54pt;height:33pt" o:ole="">
                  <v:imagedata r:id="rId21" o:title=""/>
                </v:shape>
                <o:OLEObject Type="Embed" ProgID="Equation.DSMT4" ShapeID="_x0000_i1299" DrawAspect="Content" ObjectID="_1746116818" r:id="rId22"/>
              </w:object>
            </w:r>
          </w:p>
          <w:p w14:paraId="6CDD9A34" w14:textId="612D9D03" w:rsidR="00990804" w:rsidRPr="00337901" w:rsidRDefault="00990804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 </w:t>
            </w:r>
            <w:r w:rsidRPr="00337901">
              <w:rPr>
                <w:rFonts w:cs="Times New Roman"/>
                <w:position w:val="-6"/>
              </w:rPr>
              <w:object w:dxaOrig="300" w:dyaOrig="240" w14:anchorId="36017DE7">
                <v:shape id="_x0000_i1301" type="#_x0000_t75" style="width:15pt;height:12pt" o:ole="">
                  <v:imagedata r:id="rId15" o:title=""/>
                </v:shape>
                <o:OLEObject Type="Embed" ProgID="Equation.DSMT4" ShapeID="_x0000_i1301" DrawAspect="Content" ObjectID="_1746116819" r:id="rId23"/>
              </w:object>
            </w:r>
            <w:r w:rsidRPr="00337901">
              <w:rPr>
                <w:rFonts w:cs="Times New Roman"/>
              </w:rPr>
              <w:t xml:space="preserve">  F</w:t>
            </w:r>
            <w:r w:rsidRPr="00337901">
              <w:rPr>
                <w:rFonts w:cs="Times New Roman"/>
                <w:vertAlign w:val="subscript"/>
              </w:rPr>
              <w:t>ht</w:t>
            </w:r>
            <w:r w:rsidRPr="00337901">
              <w:rPr>
                <w:rFonts w:cs="Times New Roman"/>
              </w:rPr>
              <w:t xml:space="preserve"> =5N   </w:t>
            </w:r>
          </w:p>
          <w:p w14:paraId="4B971D08" w14:textId="6C2682ED" w:rsidR="00990804" w:rsidRPr="00337901" w:rsidRDefault="00990804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466D14B4" w14:textId="77777777" w:rsidR="00D20419" w:rsidRPr="00337901" w:rsidRDefault="00D20419">
            <w:pPr>
              <w:rPr>
                <w:rFonts w:cs="Times New Roman"/>
              </w:rPr>
            </w:pPr>
          </w:p>
          <w:p w14:paraId="26915F60" w14:textId="77777777" w:rsidR="00990804" w:rsidRPr="00337901" w:rsidRDefault="00990804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0,25</w:t>
            </w:r>
          </w:p>
          <w:p w14:paraId="124A8912" w14:textId="77777777" w:rsidR="00990804" w:rsidRPr="00337901" w:rsidRDefault="00990804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0,25</w:t>
            </w:r>
          </w:p>
          <w:p w14:paraId="53AAA7AB" w14:textId="77777777" w:rsidR="00990804" w:rsidRPr="00337901" w:rsidRDefault="00990804">
            <w:pPr>
              <w:rPr>
                <w:rFonts w:cs="Times New Roman"/>
              </w:rPr>
            </w:pPr>
          </w:p>
          <w:p w14:paraId="05A19627" w14:textId="77777777" w:rsidR="00990804" w:rsidRPr="00337901" w:rsidRDefault="00990804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0,25</w:t>
            </w:r>
          </w:p>
          <w:p w14:paraId="7F41AA59" w14:textId="4885674A" w:rsidR="00990804" w:rsidRPr="00337901" w:rsidRDefault="00990804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0,25</w:t>
            </w:r>
          </w:p>
        </w:tc>
      </w:tr>
      <w:tr w:rsidR="00D20419" w:rsidRPr="00337901" w14:paraId="1CFD368E" w14:textId="77777777" w:rsidTr="00BF726F">
        <w:tc>
          <w:tcPr>
            <w:tcW w:w="8217" w:type="dxa"/>
          </w:tcPr>
          <w:p w14:paraId="60542533" w14:textId="77777777" w:rsidR="00990804" w:rsidRPr="00337901" w:rsidRDefault="00990804">
            <w:pPr>
              <w:rPr>
                <w:rFonts w:cs="Times New Roman"/>
                <w:b/>
                <w:bCs/>
              </w:rPr>
            </w:pPr>
            <w:r w:rsidRPr="00337901">
              <w:rPr>
                <w:rFonts w:cs="Times New Roman"/>
                <w:b/>
                <w:bCs/>
              </w:rPr>
              <w:t xml:space="preserve">Câu 6  </w:t>
            </w:r>
          </w:p>
          <w:p w14:paraId="4A4A580D" w14:textId="77777777" w:rsidR="00337901" w:rsidRPr="00337901" w:rsidRDefault="00337901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   </w:t>
            </w:r>
            <w:r w:rsidRPr="00337901">
              <w:rPr>
                <w:rFonts w:cs="Times New Roman"/>
                <w:position w:val="-12"/>
              </w:rPr>
              <w:object w:dxaOrig="1300" w:dyaOrig="400" w14:anchorId="230B2460">
                <v:shape id="_x0000_i1306" type="#_x0000_t75" style="width:64.8pt;height:19.8pt" o:ole="">
                  <v:imagedata r:id="rId24" o:title=""/>
                </v:shape>
                <o:OLEObject Type="Embed" ProgID="Equation.DSMT4" ShapeID="_x0000_i1306" DrawAspect="Content" ObjectID="_1746116820" r:id="rId25"/>
              </w:object>
            </w:r>
            <w:r w:rsidR="00990804" w:rsidRPr="00337901">
              <w:rPr>
                <w:rFonts w:cs="Times New Roman"/>
              </w:rPr>
              <w:t xml:space="preserve">  </w:t>
            </w:r>
          </w:p>
          <w:p w14:paraId="379A9CEE" w14:textId="77777777" w:rsidR="00337901" w:rsidRPr="00337901" w:rsidRDefault="00337901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Chiếu các véc tơ động lương lên phương ngang </w:t>
            </w:r>
          </w:p>
          <w:p w14:paraId="327593B8" w14:textId="77777777" w:rsidR="00337901" w:rsidRPr="00337901" w:rsidRDefault="00337901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   </w:t>
            </w:r>
            <w:r w:rsidRPr="00337901">
              <w:rPr>
                <w:rFonts w:cs="Times New Roman"/>
                <w:position w:val="-12"/>
              </w:rPr>
              <w:object w:dxaOrig="820" w:dyaOrig="360" w14:anchorId="564224B3">
                <v:shape id="_x0000_i1309" type="#_x0000_t75" style="width:40.8pt;height:18pt" o:ole="">
                  <v:imagedata r:id="rId26" o:title=""/>
                </v:shape>
                <o:OLEObject Type="Embed" ProgID="Equation.DSMT4" ShapeID="_x0000_i1309" DrawAspect="Content" ObjectID="_1746116821" r:id="rId27"/>
              </w:object>
            </w:r>
          </w:p>
          <w:p w14:paraId="437E47F3" w14:textId="77777777" w:rsidR="00D20419" w:rsidRPr="00337901" w:rsidRDefault="00337901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</w:t>
            </w:r>
            <w:r w:rsidRPr="00337901">
              <w:rPr>
                <w:rFonts w:cs="Times New Roman"/>
                <w:position w:val="-12"/>
              </w:rPr>
              <w:object w:dxaOrig="1800" w:dyaOrig="360" w14:anchorId="0D126C48">
                <v:shape id="_x0000_i1312" type="#_x0000_t75" style="width:90pt;height:18pt" o:ole="">
                  <v:imagedata r:id="rId28" o:title=""/>
                </v:shape>
                <o:OLEObject Type="Embed" ProgID="Equation.DSMT4" ShapeID="_x0000_i1312" DrawAspect="Content" ObjectID="_1746116822" r:id="rId29"/>
              </w:object>
            </w:r>
            <w:r w:rsidR="00990804" w:rsidRPr="00337901">
              <w:rPr>
                <w:rFonts w:cs="Times New Roman"/>
              </w:rPr>
              <w:t xml:space="preserve"> </w:t>
            </w:r>
          </w:p>
          <w:p w14:paraId="4AEDDB14" w14:textId="62ACE20B" w:rsidR="00337901" w:rsidRPr="00337901" w:rsidRDefault="00337901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                                        </w:t>
            </w:r>
            <w:r w:rsidRPr="00337901">
              <w:rPr>
                <w:rFonts w:cs="Times New Roman"/>
                <w:position w:val="-24"/>
              </w:rPr>
              <w:object w:dxaOrig="999" w:dyaOrig="620" w14:anchorId="11563846">
                <v:shape id="_x0000_i1315" type="#_x0000_t75" style="width:49.8pt;height:31.2pt" o:ole="">
                  <v:imagedata r:id="rId30" o:title=""/>
                </v:shape>
                <o:OLEObject Type="Embed" ProgID="Equation.DSMT4" ShapeID="_x0000_i1315" DrawAspect="Content" ObjectID="_1746116823" r:id="rId31"/>
              </w:object>
            </w:r>
          </w:p>
        </w:tc>
        <w:tc>
          <w:tcPr>
            <w:tcW w:w="1559" w:type="dxa"/>
          </w:tcPr>
          <w:p w14:paraId="37214402" w14:textId="77777777" w:rsidR="00D20419" w:rsidRPr="00337901" w:rsidRDefault="00D20419">
            <w:pPr>
              <w:rPr>
                <w:rFonts w:cs="Times New Roman"/>
              </w:rPr>
            </w:pPr>
          </w:p>
          <w:p w14:paraId="778956B7" w14:textId="77777777" w:rsidR="00337901" w:rsidRPr="00337901" w:rsidRDefault="00337901">
            <w:pPr>
              <w:rPr>
                <w:rFonts w:cs="Times New Roman"/>
              </w:rPr>
            </w:pPr>
          </w:p>
          <w:p w14:paraId="602E4465" w14:textId="77777777" w:rsidR="00337901" w:rsidRPr="00337901" w:rsidRDefault="00337901">
            <w:pPr>
              <w:rPr>
                <w:rFonts w:cs="Times New Roman"/>
              </w:rPr>
            </w:pPr>
          </w:p>
          <w:p w14:paraId="057D1499" w14:textId="77777777" w:rsidR="00337901" w:rsidRPr="00337901" w:rsidRDefault="00337901">
            <w:pPr>
              <w:rPr>
                <w:rFonts w:cs="Times New Roman"/>
              </w:rPr>
            </w:pPr>
          </w:p>
          <w:p w14:paraId="245770E6" w14:textId="77777777" w:rsidR="00337901" w:rsidRPr="00337901" w:rsidRDefault="00337901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>0,25</w:t>
            </w:r>
          </w:p>
          <w:p w14:paraId="23FA7BC9" w14:textId="77777777" w:rsidR="00337901" w:rsidRPr="00337901" w:rsidRDefault="00337901">
            <w:pPr>
              <w:rPr>
                <w:rFonts w:cs="Times New Roman"/>
              </w:rPr>
            </w:pPr>
          </w:p>
          <w:p w14:paraId="21FA5E37" w14:textId="4F330872" w:rsidR="00337901" w:rsidRPr="00337901" w:rsidRDefault="00337901">
            <w:pPr>
              <w:rPr>
                <w:rFonts w:cs="Times New Roman"/>
              </w:rPr>
            </w:pPr>
            <w:r w:rsidRPr="00337901">
              <w:rPr>
                <w:rFonts w:cs="Times New Roman"/>
              </w:rPr>
              <w:t xml:space="preserve">0,25 </w:t>
            </w:r>
          </w:p>
        </w:tc>
      </w:tr>
    </w:tbl>
    <w:p w14:paraId="48C267AB" w14:textId="77777777" w:rsidR="00F27451" w:rsidRPr="00A21F5C" w:rsidRDefault="00F27451">
      <w:pPr>
        <w:rPr>
          <w:b/>
          <w:bCs/>
        </w:rPr>
      </w:pPr>
    </w:p>
    <w:sectPr w:rsidR="00F27451" w:rsidRPr="00A21F5C" w:rsidSect="00C8213D">
      <w:pgSz w:w="12240" w:h="15840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5C"/>
    <w:rsid w:val="00000E37"/>
    <w:rsid w:val="00041C33"/>
    <w:rsid w:val="00083DA9"/>
    <w:rsid w:val="000A66AA"/>
    <w:rsid w:val="001B2E69"/>
    <w:rsid w:val="00212BEC"/>
    <w:rsid w:val="002E2ADD"/>
    <w:rsid w:val="00316042"/>
    <w:rsid w:val="00337901"/>
    <w:rsid w:val="003A66F7"/>
    <w:rsid w:val="004115DC"/>
    <w:rsid w:val="00416281"/>
    <w:rsid w:val="004A3B7A"/>
    <w:rsid w:val="006E179A"/>
    <w:rsid w:val="00876203"/>
    <w:rsid w:val="00990804"/>
    <w:rsid w:val="00A03F0C"/>
    <w:rsid w:val="00A06DC9"/>
    <w:rsid w:val="00A21F5C"/>
    <w:rsid w:val="00A76FE1"/>
    <w:rsid w:val="00BB3055"/>
    <w:rsid w:val="00BF5D4D"/>
    <w:rsid w:val="00BF726F"/>
    <w:rsid w:val="00C5071C"/>
    <w:rsid w:val="00C8213D"/>
    <w:rsid w:val="00CA23DA"/>
    <w:rsid w:val="00CB7E1A"/>
    <w:rsid w:val="00CC2127"/>
    <w:rsid w:val="00D20419"/>
    <w:rsid w:val="00E27E9C"/>
    <w:rsid w:val="00E64C97"/>
    <w:rsid w:val="00E802E3"/>
    <w:rsid w:val="00EA4B05"/>
    <w:rsid w:val="00F27451"/>
    <w:rsid w:val="00F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7969"/>
  <w15:chartTrackingRefBased/>
  <w15:docId w15:val="{D39BA67C-F6B4-489D-8E4E-1BB145B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08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2.wmf"/><Relationship Id="rId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638</Words>
  <Characters>3638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2023-05-20T09:52:00Z</dcterms:created>
  <dcterms:modified xsi:type="dcterms:W3CDTF">2023-05-20T12:39:00Z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