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3399" w14:textId="77777777" w:rsidR="00625C89" w:rsidRDefault="00000000">
      <w:pPr>
        <w:tabs>
          <w:tab w:val="center" w:pos="4677"/>
        </w:tabs>
        <w:ind w:left="0" w:hanging="3"/>
        <w:jc w:val="center"/>
      </w:pPr>
      <w:r>
        <w:rPr>
          <w:b/>
        </w:rPr>
        <w:t xml:space="preserve">ĐỀ SỐ 2 </w:t>
      </w:r>
    </w:p>
    <w:p w14:paraId="53A449B3" w14:textId="77777777" w:rsidR="00625C89" w:rsidRDefault="00000000">
      <w:pPr>
        <w:tabs>
          <w:tab w:val="center" w:pos="4677"/>
        </w:tabs>
        <w:ind w:left="0" w:hanging="3"/>
        <w:jc w:val="center"/>
        <w:rPr>
          <w:rFonts w:ascii="Arial" w:eastAsia="Arial" w:hAnsi="Arial" w:cs="Arial"/>
        </w:rPr>
      </w:pPr>
      <w:r>
        <w:rPr>
          <w:b/>
        </w:rPr>
        <w:t>ĐỀ THI CHỌN HỌC SINH GIỎI</w:t>
      </w:r>
    </w:p>
    <w:p w14:paraId="60AC3F0D" w14:textId="77777777" w:rsidR="00625C89" w:rsidRDefault="00000000">
      <w:pPr>
        <w:pStyle w:val="Heading1"/>
        <w:ind w:left="0" w:hanging="3"/>
        <w:rPr>
          <w:rFonts w:ascii="Times New Roman" w:hAnsi="Times New Roman"/>
        </w:rPr>
      </w:pPr>
      <w:r>
        <w:rPr>
          <w:rFonts w:ascii="Times New Roman" w:hAnsi="Times New Roman"/>
        </w:rPr>
        <w:t>MÔN: VẬT LÝ 7</w:t>
      </w:r>
    </w:p>
    <w:p w14:paraId="4AFBCC8F" w14:textId="77777777" w:rsidR="00625C89" w:rsidRDefault="00000000">
      <w:pPr>
        <w:ind w:left="0" w:hanging="3"/>
        <w:jc w:val="center"/>
      </w:pPr>
      <w:r>
        <w:t>(Thời gian 120  phút không kể thời gian giao đề)</w:t>
      </w:r>
    </w:p>
    <w:p w14:paraId="38E366F0" w14:textId="77777777" w:rsidR="00625C89" w:rsidRDefault="00625C89">
      <w:pPr>
        <w:ind w:left="0" w:hanging="3"/>
        <w:rPr>
          <w:u w:val="single"/>
        </w:rPr>
      </w:pPr>
    </w:p>
    <w:p w14:paraId="06F0C8A0" w14:textId="77777777" w:rsidR="00625C89" w:rsidRDefault="00000000">
      <w:pPr>
        <w:ind w:left="0" w:hanging="3"/>
        <w:jc w:val="both"/>
      </w:pPr>
      <w:r>
        <w:rPr>
          <w:b/>
        </w:rPr>
        <w:t xml:space="preserve">Câu 1.( 5 điểm ): </w:t>
      </w:r>
      <w:r>
        <w:t>Hãy tính thể tích V, khối lượng m, khối lượng riêng D của một vật rắn biết rằng: khi thả nó vào một bình đầy nước thì khối lượng của cả bình tăng thêm là m</w:t>
      </w:r>
      <w:r>
        <w:rPr>
          <w:vertAlign w:val="subscript"/>
        </w:rPr>
        <w:t>1</w:t>
      </w:r>
      <w:r>
        <w:t xml:space="preserve"> = 21,75 gam, còn khi thả nó vào một bình đầy dầu thì khối lượng của cả bình tăng thêm là m</w:t>
      </w:r>
      <w:r>
        <w:rPr>
          <w:vertAlign w:val="subscript"/>
        </w:rPr>
        <w:t>2</w:t>
      </w:r>
      <w:r>
        <w:t xml:space="preserve"> = 51,75 gam (Trong cả hai trường hợp vật đều chìm hoàn toàn). Cho biết khối lượng riêng của nước là D</w:t>
      </w:r>
      <w:r>
        <w:rPr>
          <w:vertAlign w:val="subscript"/>
        </w:rPr>
        <w:t>1</w:t>
      </w:r>
      <w:r>
        <w:t>= 1g/cm</w:t>
      </w:r>
      <w:r>
        <w:rPr>
          <w:vertAlign w:val="superscript"/>
        </w:rPr>
        <w:t>3</w:t>
      </w:r>
      <w:r>
        <w:t>,của dầu là D</w:t>
      </w:r>
      <w:r>
        <w:rPr>
          <w:vertAlign w:val="subscript"/>
        </w:rPr>
        <w:t>2</w:t>
      </w:r>
      <w:r>
        <w:t xml:space="preserve"> = 0,9g/cm</w:t>
      </w:r>
      <w:r>
        <w:rPr>
          <w:vertAlign w:val="superscript"/>
        </w:rPr>
        <w:t>3</w:t>
      </w:r>
      <w:r>
        <w:t>.</w:t>
      </w:r>
    </w:p>
    <w:p w14:paraId="5E4D67E2" w14:textId="77777777" w:rsidR="00625C89" w:rsidRDefault="00625C89">
      <w:pPr>
        <w:ind w:left="0" w:hanging="3"/>
        <w:jc w:val="both"/>
      </w:pPr>
    </w:p>
    <w:p w14:paraId="5A97270F" w14:textId="77777777" w:rsidR="00625C89" w:rsidRDefault="00000000">
      <w:pPr>
        <w:spacing w:line="312" w:lineRule="auto"/>
        <w:ind w:left="0" w:hanging="3"/>
        <w:jc w:val="both"/>
      </w:pPr>
      <w:r>
        <w:rPr>
          <w:b/>
        </w:rPr>
        <w:t>Câu 2.(3 điểm):</w:t>
      </w:r>
      <w:r>
        <w:t xml:space="preserve"> Vẽ sơ đồ mạch điện gồm có một ắc qui 12 vôn, 1 bóng đèn,1 khoá K đóng, 1 ampe kế đo cường độ dòng điện trong mạch 1 vôn kế đo hiệu điện thế  giữa hai cực ắc qui.</w:t>
      </w:r>
    </w:p>
    <w:p w14:paraId="73C2621B" w14:textId="77777777" w:rsidR="00625C89" w:rsidRDefault="00000000">
      <w:pPr>
        <w:ind w:left="0" w:hanging="3"/>
        <w:jc w:val="both"/>
      </w:pPr>
      <w:r>
        <w:rPr>
          <w:b/>
        </w:rPr>
        <w:t>Câu 3.(4 điểm ):</w:t>
      </w:r>
      <w:r>
        <w:t>Một ống bằng thép dài 25m. Khi một em học sinh dùng búa gõ vào một đầu ống thì một em học sinh khác đặt tai ở đầu kia của ống nghe thấy hai tiếng gõ: Tiếng nọ cách tiếng kia 0,055s.</w:t>
      </w:r>
    </w:p>
    <w:p w14:paraId="033AA916" w14:textId="77777777" w:rsidR="00625C89" w:rsidRDefault="00000000">
      <w:pPr>
        <w:ind w:left="0" w:hanging="3"/>
        <w:jc w:val="both"/>
      </w:pPr>
      <w:r>
        <w:t>a) Giải thích tại sao gõ một tiếng mà lại nghe được hai tiếng?</w:t>
      </w:r>
    </w:p>
    <w:p w14:paraId="7C756D75" w14:textId="77777777" w:rsidR="00625C89" w:rsidRDefault="00000000">
      <w:pPr>
        <w:ind w:left="0" w:hanging="3"/>
        <w:jc w:val="both"/>
      </w:pPr>
      <w:r>
        <w:t>b) Tìm vận tốc truyền âm trong thép, biết vận tốc truyền âm trong không khí là 333m/s và âm truyền trong thép nhanh hơn âm truyền trong không khí.</w:t>
      </w:r>
    </w:p>
    <w:p w14:paraId="3FF511C0" w14:textId="77777777" w:rsidR="00625C89" w:rsidRDefault="00625C89">
      <w:pPr>
        <w:ind w:left="0" w:hanging="3"/>
        <w:jc w:val="both"/>
      </w:pPr>
    </w:p>
    <w:p w14:paraId="37B6C10D" w14:textId="77777777" w:rsidR="00625C89" w:rsidRDefault="00000000">
      <w:pPr>
        <w:spacing w:line="312" w:lineRule="auto"/>
        <w:ind w:left="0" w:hanging="3"/>
        <w:jc w:val="both"/>
      </w:pPr>
      <w:r>
        <w:rPr>
          <w:b/>
        </w:rPr>
        <w:t>Câu 4 (2điểm):</w:t>
      </w:r>
      <w:r>
        <w:t xml:space="preserve"> Tại sao mắt ta nhìn thấy bông hoa màu đỏ. Hãy giải thích vật đen là thế nào? Tại sao mắt ta lại nhìn thấy vật đen?</w:t>
      </w:r>
    </w:p>
    <w:p w14:paraId="7918E271" w14:textId="77777777" w:rsidR="00625C89" w:rsidRDefault="00000000">
      <w:pPr>
        <w:ind w:left="0" w:hanging="3"/>
        <w:jc w:val="both"/>
      </w:pPr>
      <w:r>
        <w:rPr>
          <w:b/>
        </w:rPr>
        <w:t>Câu 5</w:t>
      </w:r>
      <w:r>
        <w:t xml:space="preserve">. </w:t>
      </w:r>
      <w:r>
        <w:rPr>
          <w:b/>
        </w:rPr>
        <w:t>(6 điểm</w:t>
      </w:r>
      <w:r>
        <w:t>): Cho hai gương phẳng vuông góc với nhau, một tia sáng chiếu đến gương thứ nhất, phản xạ truyền tới gương thứ hai, rồi phản xạ,</w:t>
      </w:r>
    </w:p>
    <w:p w14:paraId="4AB3F745" w14:textId="77777777" w:rsidR="00625C89" w:rsidRDefault="00000000">
      <w:pPr>
        <w:ind w:left="0" w:hanging="3"/>
        <w:jc w:val="both"/>
      </w:pPr>
      <w:r>
        <w:tab/>
        <w:t>a, Vẽ hình minh họa?</w:t>
      </w:r>
    </w:p>
    <w:p w14:paraId="7521F365" w14:textId="77777777" w:rsidR="00625C89" w:rsidRDefault="00000000">
      <w:pPr>
        <w:ind w:left="0" w:hanging="3"/>
        <w:jc w:val="both"/>
      </w:pPr>
      <w:r>
        <w:tab/>
        <w:t>b, Chứng minh tia phản xạ cuối cùng song song với tia tới ban đầu?</w:t>
      </w:r>
    </w:p>
    <w:p w14:paraId="32836806" w14:textId="77777777" w:rsidR="00625C89" w:rsidRDefault="00000000">
      <w:pPr>
        <w:ind w:left="0" w:hanging="3"/>
        <w:jc w:val="both"/>
      </w:pPr>
      <w:r>
        <w:tab/>
        <w:t>c, Cho một điểm sáng S đặt trước hai gương trên. Hãy vẽ hình minh họa số ảnh của S tạo bởi hai gương?</w:t>
      </w:r>
    </w:p>
    <w:p w14:paraId="763A6B3E" w14:textId="77777777" w:rsidR="00625C89" w:rsidRDefault="00625C89">
      <w:pPr>
        <w:ind w:left="0" w:hanging="3"/>
        <w:rPr>
          <w:color w:val="FF0000"/>
        </w:rPr>
      </w:pPr>
    </w:p>
    <w:p w14:paraId="3A312B26" w14:textId="77777777" w:rsidR="00625C89" w:rsidRDefault="00000000">
      <w:pPr>
        <w:ind w:left="0" w:hanging="3"/>
        <w:jc w:val="center"/>
      </w:pPr>
      <w:r>
        <w:t>------------------Hết ----------------------</w:t>
      </w:r>
    </w:p>
    <w:p w14:paraId="0B5133F0" w14:textId="77777777" w:rsidR="00625C89" w:rsidRDefault="00625C89">
      <w:pPr>
        <w:ind w:left="0" w:hanging="3"/>
      </w:pPr>
    </w:p>
    <w:p w14:paraId="45423D94" w14:textId="77777777" w:rsidR="00625C89" w:rsidRDefault="00625C89">
      <w:pPr>
        <w:ind w:left="0" w:hanging="3"/>
      </w:pPr>
    </w:p>
    <w:p w14:paraId="194123DF" w14:textId="77777777" w:rsidR="00625C89" w:rsidRDefault="00625C89">
      <w:pPr>
        <w:ind w:left="0" w:hanging="3"/>
      </w:pPr>
    </w:p>
    <w:p w14:paraId="7309D1F7" w14:textId="77777777" w:rsidR="00625C89" w:rsidRDefault="00625C89">
      <w:pPr>
        <w:ind w:left="0" w:hanging="3"/>
      </w:pPr>
    </w:p>
    <w:p w14:paraId="5AC8D429" w14:textId="77777777" w:rsidR="00625C89" w:rsidRDefault="00625C89">
      <w:pPr>
        <w:ind w:left="0" w:hanging="3"/>
      </w:pPr>
    </w:p>
    <w:p w14:paraId="6580043B" w14:textId="77777777" w:rsidR="00625C89" w:rsidRDefault="00625C89">
      <w:pPr>
        <w:ind w:left="0" w:hanging="3"/>
      </w:pPr>
    </w:p>
    <w:p w14:paraId="7B2F3561" w14:textId="77777777" w:rsidR="00625C89" w:rsidRDefault="00625C89">
      <w:pPr>
        <w:ind w:left="0" w:hanging="3"/>
      </w:pPr>
    </w:p>
    <w:p w14:paraId="5D1FC44C" w14:textId="77777777" w:rsidR="00625C89" w:rsidRDefault="00000000">
      <w:pPr>
        <w:tabs>
          <w:tab w:val="center" w:pos="4677"/>
        </w:tabs>
        <w:ind w:left="0" w:hanging="3"/>
        <w:jc w:val="center"/>
        <w:rPr>
          <w:u w:val="single"/>
        </w:rPr>
      </w:pPr>
      <w:r>
        <w:rPr>
          <w:b/>
          <w:u w:val="single"/>
        </w:rPr>
        <w:lastRenderedPageBreak/>
        <w:t xml:space="preserve">ĐÁP ÁN CHẤMĐỀ SỐ 2 </w:t>
      </w:r>
    </w:p>
    <w:p w14:paraId="26BA6D67" w14:textId="77777777" w:rsidR="00625C89" w:rsidRDefault="00000000">
      <w:pPr>
        <w:ind w:left="0" w:hanging="3"/>
      </w:pPr>
      <w:r>
        <w:rPr>
          <w:b/>
        </w:rPr>
        <w:t>Câu 1(5đ):</w:t>
      </w:r>
    </w:p>
    <w:p w14:paraId="5903E16E" w14:textId="77777777" w:rsidR="00625C89" w:rsidRDefault="00000000">
      <w:pPr>
        <w:ind w:left="0" w:hanging="3"/>
      </w:pPr>
      <w:r>
        <w:t xml:space="preserve">Gọi </w:t>
      </w:r>
      <w:r>
        <w:rPr>
          <w:i/>
        </w:rPr>
        <w:t>m, V, D</w:t>
      </w:r>
      <w:r>
        <w:t xml:space="preserve"> lần lượt là khối lượng, thể tích, khối lượng riêng của vật. (0,5đ)</w:t>
      </w:r>
    </w:p>
    <w:p w14:paraId="04EC3113" w14:textId="77777777" w:rsidR="00625C89" w:rsidRDefault="00000000">
      <w:pPr>
        <w:ind w:left="0" w:hanging="3"/>
      </w:pPr>
      <w:r>
        <w:t>Khi thả vật rắn vào bình đầy nước hoặc bình đầy dầu thì có một lượng nước hoặc một lượng dầu ( có cùng thể tích với vật ) tràn ra khỏi bình. (0,5đ)</w:t>
      </w:r>
    </w:p>
    <w:p w14:paraId="74235FE5" w14:textId="77777777" w:rsidR="00625C89" w:rsidRDefault="00000000">
      <w:pPr>
        <w:ind w:left="0" w:hanging="3"/>
      </w:pPr>
      <w:r>
        <w:t>Độ tăng khối lượng của cả bình trong mỗi trường hợp:</w:t>
      </w:r>
    </w:p>
    <w:p w14:paraId="0C22C4AA" w14:textId="77777777" w:rsidR="00625C89" w:rsidRDefault="00000000">
      <w:pPr>
        <w:ind w:left="0" w:hanging="3"/>
      </w:pPr>
      <w:r>
        <w:rPr>
          <w:i/>
        </w:rPr>
        <w:t>m</w:t>
      </w:r>
      <w:r>
        <w:rPr>
          <w:i/>
          <w:vertAlign w:val="subscript"/>
        </w:rPr>
        <w:t>1</w:t>
      </w:r>
      <w:r>
        <w:rPr>
          <w:i/>
        </w:rPr>
        <w:t xml:space="preserve"> = m – D</w:t>
      </w:r>
      <w:r>
        <w:rPr>
          <w:i/>
          <w:vertAlign w:val="subscript"/>
        </w:rPr>
        <w:t>1</w:t>
      </w:r>
      <w:r>
        <w:rPr>
          <w:i/>
        </w:rPr>
        <w:t>V    (1)</w:t>
      </w:r>
      <w:r>
        <w:t>(0,5đ)</w:t>
      </w:r>
    </w:p>
    <w:p w14:paraId="2CDF5399" w14:textId="77777777" w:rsidR="00625C89" w:rsidRDefault="00000000">
      <w:pPr>
        <w:ind w:left="0" w:hanging="3"/>
      </w:pPr>
      <w:r>
        <w:rPr>
          <w:i/>
        </w:rPr>
        <w:t>m</w:t>
      </w:r>
      <w:r>
        <w:rPr>
          <w:i/>
          <w:vertAlign w:val="subscript"/>
        </w:rPr>
        <w:t>2</w:t>
      </w:r>
      <w:r>
        <w:rPr>
          <w:i/>
        </w:rPr>
        <w:t xml:space="preserve"> = m – D</w:t>
      </w:r>
      <w:r>
        <w:rPr>
          <w:i/>
          <w:vertAlign w:val="subscript"/>
        </w:rPr>
        <w:t>2</w:t>
      </w:r>
      <w:r>
        <w:rPr>
          <w:i/>
        </w:rPr>
        <w:t>V    (2)</w:t>
      </w:r>
      <w:r>
        <w:t>(0,5đ)</w:t>
      </w:r>
    </w:p>
    <w:p w14:paraId="0E96E402" w14:textId="77777777" w:rsidR="00625C89" w:rsidRDefault="00000000">
      <w:pPr>
        <w:ind w:left="0" w:hanging="3"/>
      </w:pPr>
      <w:r>
        <w:t xml:space="preserve">Lấy (2) – (1) ta có: </w:t>
      </w:r>
      <w:r>
        <w:rPr>
          <w:i/>
        </w:rPr>
        <w:t>m</w:t>
      </w:r>
      <w:r>
        <w:rPr>
          <w:i/>
          <w:vertAlign w:val="subscript"/>
        </w:rPr>
        <w:t>2</w:t>
      </w:r>
      <w:r>
        <w:rPr>
          <w:i/>
        </w:rPr>
        <w:t xml:space="preserve"> – m</w:t>
      </w:r>
      <w:r>
        <w:rPr>
          <w:i/>
          <w:vertAlign w:val="subscript"/>
        </w:rPr>
        <w:t>1</w:t>
      </w:r>
      <w:r>
        <w:rPr>
          <w:i/>
        </w:rPr>
        <w:t xml:space="preserve"> = V(D</w:t>
      </w:r>
      <w:r>
        <w:rPr>
          <w:i/>
          <w:vertAlign w:val="subscript"/>
        </w:rPr>
        <w:t>1</w:t>
      </w:r>
      <w:r>
        <w:rPr>
          <w:i/>
        </w:rPr>
        <w:t xml:space="preserve"> – D</w:t>
      </w:r>
      <w:r>
        <w:rPr>
          <w:i/>
          <w:vertAlign w:val="subscript"/>
        </w:rPr>
        <w:t>2</w:t>
      </w:r>
      <w:r>
        <w:rPr>
          <w:i/>
        </w:rPr>
        <w:t>)</w:t>
      </w:r>
    </w:p>
    <w:p w14:paraId="4DB5E8E2" w14:textId="77777777" w:rsidR="00625C89" w:rsidRDefault="00000000">
      <w:pPr>
        <w:ind w:left="0" w:hanging="3"/>
      </w:pPr>
      <w:r>
        <w:rPr>
          <w:noProof/>
        </w:rPr>
        <w:drawing>
          <wp:inline distT="0" distB="0" distL="114300" distR="114300" wp14:anchorId="111E8142" wp14:editId="5A516A8F">
            <wp:extent cx="1755775" cy="443865"/>
            <wp:effectExtent l="0" t="0" r="0" b="0"/>
            <wp:docPr id="104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443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(1đ)</w:t>
      </w:r>
    </w:p>
    <w:p w14:paraId="56B3FCDE" w14:textId="77777777" w:rsidR="00625C89" w:rsidRDefault="00000000">
      <w:pPr>
        <w:ind w:left="0" w:hanging="3"/>
      </w:pPr>
      <w:r>
        <w:t xml:space="preserve">Thay giá trị của </w:t>
      </w:r>
      <w:r>
        <w:rPr>
          <w:i/>
        </w:rPr>
        <w:t>V</w:t>
      </w:r>
      <w:r>
        <w:t xml:space="preserve"> vào (1) ta có : </w:t>
      </w:r>
      <w:r>
        <w:rPr>
          <w:noProof/>
        </w:rPr>
        <w:drawing>
          <wp:inline distT="0" distB="0" distL="114300" distR="114300" wp14:anchorId="0071E8E3" wp14:editId="2D000663">
            <wp:extent cx="1649095" cy="216535"/>
            <wp:effectExtent l="0" t="0" r="0" b="0"/>
            <wp:docPr id="104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216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(1đ)</w:t>
      </w:r>
    </w:p>
    <w:p w14:paraId="51F8B786" w14:textId="77777777" w:rsidR="00625C89" w:rsidRDefault="00000000">
      <w:pPr>
        <w:ind w:left="0" w:hanging="3"/>
      </w:pPr>
      <w:r>
        <w:t xml:space="preserve">Từ công thức </w:t>
      </w:r>
      <w:r>
        <w:rPr>
          <w:noProof/>
        </w:rPr>
        <w:drawing>
          <wp:inline distT="0" distB="0" distL="114300" distR="114300" wp14:anchorId="7501C719" wp14:editId="60400C32">
            <wp:extent cx="1649095" cy="389255"/>
            <wp:effectExtent l="0" t="0" r="0" b="0"/>
            <wp:docPr id="104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389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(1đ)</w:t>
      </w:r>
    </w:p>
    <w:p w14:paraId="4DA57894" w14:textId="77777777" w:rsidR="00625C89" w:rsidRDefault="00000000">
      <w:pPr>
        <w:ind w:left="0" w:hanging="3"/>
      </w:pPr>
      <w:r>
        <w:rPr>
          <w:b/>
        </w:rPr>
        <w:t xml:space="preserve">Câu 2(3đ): </w:t>
      </w:r>
      <w:r>
        <w:t>Vẽ hình chính đúng 3đ.</w:t>
      </w:r>
    </w:p>
    <w:p w14:paraId="600FAAFE" w14:textId="77777777" w:rsidR="00625C89" w:rsidRDefault="00000000">
      <w:pPr>
        <w:ind w:left="0" w:hanging="3"/>
      </w:pPr>
      <w:r>
        <w:rPr>
          <w:b/>
        </w:rPr>
        <w:t>Câu 3 (4đ):</w:t>
      </w:r>
    </w:p>
    <w:p w14:paraId="541FBB52" w14:textId="77777777" w:rsidR="00625C89" w:rsidRDefault="00000000">
      <w:pPr>
        <w:ind w:left="0" w:hanging="3"/>
      </w:pPr>
      <w:r>
        <w:t xml:space="preserve">a) Nghe được hai tiếng vì âm truyền trong thép và âm truyền trong không khí đến tai bạn đó: Âm thanh truyền trong thép nhanh hơn truyền trong không khí. (1đ). </w:t>
      </w:r>
    </w:p>
    <w:p w14:paraId="60622BF4" w14:textId="77777777" w:rsidR="00625C89" w:rsidRDefault="00000000">
      <w:pPr>
        <w:ind w:left="0" w:hanging="3"/>
      </w:pPr>
      <w:r>
        <w:t>b) Thời gian âm truyền trong không khí là</w:t>
      </w:r>
    </w:p>
    <w:p w14:paraId="313D1073" w14:textId="77777777" w:rsidR="00625C89" w:rsidRDefault="00000000">
      <w:pPr>
        <w:ind w:left="0" w:hanging="3"/>
      </w:pPr>
      <w:r>
        <w:rPr>
          <w:noProof/>
        </w:rPr>
        <w:drawing>
          <wp:inline distT="0" distB="0" distL="114300" distR="114300" wp14:anchorId="1420B102" wp14:editId="45336135">
            <wp:extent cx="1476375" cy="389255"/>
            <wp:effectExtent l="0" t="0" r="0" b="0"/>
            <wp:docPr id="104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89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(1đ)</w:t>
      </w:r>
    </w:p>
    <w:p w14:paraId="0EACD955" w14:textId="77777777" w:rsidR="00625C89" w:rsidRDefault="00000000">
      <w:pPr>
        <w:ind w:left="0" w:hanging="3"/>
      </w:pPr>
      <w:r>
        <w:t>Thời gian âm truyền trong thép là:</w:t>
      </w:r>
    </w:p>
    <w:p w14:paraId="181A4548" w14:textId="77777777" w:rsidR="00625C89" w:rsidRDefault="00000000">
      <w:pPr>
        <w:ind w:left="0" w:hanging="3"/>
      </w:pPr>
      <w:r>
        <w:rPr>
          <w:noProof/>
        </w:rPr>
        <w:drawing>
          <wp:inline distT="0" distB="0" distL="114300" distR="114300" wp14:anchorId="5F251308" wp14:editId="2C57FF83">
            <wp:extent cx="2082165" cy="224790"/>
            <wp:effectExtent l="0" t="0" r="0" b="0"/>
            <wp:docPr id="104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224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(1đ)</w:t>
      </w:r>
    </w:p>
    <w:p w14:paraId="42E0A5DC" w14:textId="77777777" w:rsidR="00625C89" w:rsidRDefault="00000000">
      <w:pPr>
        <w:ind w:left="0" w:hanging="3"/>
      </w:pPr>
      <w:r>
        <w:t>Vận tốc truyền âm trong thép là:</w:t>
      </w:r>
      <w:r>
        <w:rPr>
          <w:noProof/>
        </w:rPr>
        <w:drawing>
          <wp:inline distT="0" distB="0" distL="114300" distR="114300" wp14:anchorId="46F203C1" wp14:editId="4D86E1AC">
            <wp:extent cx="1330960" cy="416560"/>
            <wp:effectExtent l="0" t="0" r="0" b="0"/>
            <wp:docPr id="104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416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(1đ)</w:t>
      </w:r>
    </w:p>
    <w:p w14:paraId="3F47C66F" w14:textId="77777777" w:rsidR="00625C89" w:rsidRDefault="00000000">
      <w:pPr>
        <w:ind w:left="0" w:hanging="3"/>
      </w:pPr>
      <w:r>
        <w:rPr>
          <w:b/>
        </w:rPr>
        <w:t>Câu 4(2đ):</w:t>
      </w:r>
      <w:r>
        <w:t xml:space="preserve"> Giải thích đúng 2đ.</w:t>
      </w:r>
    </w:p>
    <w:p w14:paraId="3F945E2D" w14:textId="77777777" w:rsidR="00625C89" w:rsidRDefault="00625C89">
      <w:pPr>
        <w:ind w:left="0" w:hanging="3"/>
      </w:pPr>
    </w:p>
    <w:p w14:paraId="39EDB39F" w14:textId="77777777" w:rsidR="00625C89" w:rsidRDefault="00000000">
      <w:pPr>
        <w:ind w:left="0" w:hanging="3"/>
      </w:pPr>
      <w:r>
        <w:rPr>
          <w:b/>
        </w:rPr>
        <w:t>Câu 5 (6đ):</w:t>
      </w:r>
    </w:p>
    <w:p w14:paraId="6F10BB57" w14:textId="77777777" w:rsidR="00625C89" w:rsidRDefault="00000000">
      <w:pPr>
        <w:ind w:left="0" w:hanging="3"/>
        <w:rPr>
          <w:vertAlign w:val="subscript"/>
        </w:rPr>
      </w:pPr>
      <w:r>
        <w:t xml:space="preserve">         a) Hình vẽ:   G</w:t>
      </w:r>
      <w:r>
        <w:rPr>
          <w:vertAlign w:val="subscript"/>
        </w:rPr>
        <w:t>1</w:t>
      </w:r>
    </w:p>
    <w:p w14:paraId="6FEFFDFA" w14:textId="77777777" w:rsidR="00625C89" w:rsidRDefault="00000000">
      <w:pPr>
        <w:ind w:left="0" w:hanging="3"/>
      </w:pPr>
      <w:r>
        <w:t xml:space="preserve">                                      M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A8C662A" wp14:editId="07383B91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3657600" cy="1919605"/>
                <wp:effectExtent l="0" t="0" r="0" b="0"/>
                <wp:wrapNone/>
                <wp:docPr id="1037" name="Group 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1919605"/>
                          <a:chOff x="3515425" y="2814500"/>
                          <a:chExt cx="3659375" cy="19294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517200" y="2820333"/>
                            <a:ext cx="3657600" cy="1919335"/>
                            <a:chOff x="4212" y="9339"/>
                            <a:chExt cx="5760" cy="30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4212" y="9339"/>
                              <a:ext cx="5750" cy="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2C732D" w14:textId="77777777" w:rsidR="00625C89" w:rsidRDefault="00625C89">
                                <w:pPr>
                                  <w:spacing w:line="240" w:lineRule="auto"/>
                                  <w:ind w:left="0" w:hanging="3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 rot="10800000" flipH="1">
                              <a:off x="5112" y="9339"/>
                              <a:ext cx="162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triangl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Straight Arrow Connector 4"/>
                          <wps:cNvCnPr/>
                          <wps:spPr>
                            <a:xfrm rot="10800000">
                              <a:off x="4246" y="9689"/>
                              <a:ext cx="158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5112" y="11124"/>
                              <a:ext cx="0" cy="126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 rot="10800000" flipH="1">
                              <a:off x="5101" y="11129"/>
                              <a:ext cx="2520" cy="126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5112" y="10044"/>
                              <a:ext cx="48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Straight Arrow Connector 8"/>
                          <wps:cNvCnPr/>
                          <wps:spPr>
                            <a:xfrm rot="10800000">
                              <a:off x="7632" y="9504"/>
                              <a:ext cx="0" cy="162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4212" y="9684"/>
                              <a:ext cx="90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3657600" cy="1919605"/>
                <wp:effectExtent b="0" l="0" r="0" t="0"/>
                <wp:wrapNone/>
                <wp:docPr id="103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0" cy="1919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351E925" wp14:editId="4869DE26">
                <wp:simplePos x="0" y="0"/>
                <wp:positionH relativeFrom="column">
                  <wp:posOffset>1041400</wp:posOffset>
                </wp:positionH>
                <wp:positionV relativeFrom="paragraph">
                  <wp:posOffset>50800</wp:posOffset>
                </wp:positionV>
                <wp:extent cx="2050415" cy="1195705"/>
                <wp:effectExtent l="0" t="0" r="0" b="0"/>
                <wp:wrapNone/>
                <wp:docPr id="1036" name="Group 1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15" cy="1195705"/>
                          <a:chOff x="4320775" y="3182125"/>
                          <a:chExt cx="2050450" cy="119575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 rot="10800000">
                            <a:off x="4320793" y="3182148"/>
                            <a:ext cx="2050415" cy="1195705"/>
                            <a:chOff x="2730" y="2481"/>
                            <a:chExt cx="2033" cy="1959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2730" y="2481"/>
                              <a:ext cx="2025" cy="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11E55A" w14:textId="77777777" w:rsidR="00625C89" w:rsidRDefault="00625C89">
                                <w:pPr>
                                  <w:spacing w:line="240" w:lineRule="auto"/>
                                  <w:ind w:left="0" w:hanging="3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2730" y="2640"/>
                              <a:ext cx="1844" cy="17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44" h="1785" extrusionOk="0">
                                  <a:moveTo>
                                    <a:pt x="0" y="0"/>
                                  </a:moveTo>
                                  <a:lnTo>
                                    <a:pt x="1844" y="0"/>
                                  </a:lnTo>
                                  <a:lnTo>
                                    <a:pt x="1844" y="1785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2745" y="2481"/>
                              <a:ext cx="2018" cy="1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CE6463" w14:textId="77777777" w:rsidR="00625C89" w:rsidRDefault="00625C89">
                                <w:pPr>
                                  <w:spacing w:line="240" w:lineRule="auto"/>
                                  <w:ind w:left="0" w:hanging="3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4589" y="2484"/>
                              <a:ext cx="167" cy="19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548732" w14:textId="77777777" w:rsidR="00625C89" w:rsidRDefault="00625C89">
                                <w:pPr>
                                  <w:spacing w:line="240" w:lineRule="auto"/>
                                  <w:ind w:left="0" w:hanging="3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50800</wp:posOffset>
                </wp:positionV>
                <wp:extent cx="2050415" cy="1195705"/>
                <wp:effectExtent b="0" l="0" r="0" t="0"/>
                <wp:wrapNone/>
                <wp:docPr id="103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0415" cy="1195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EF45F2" w14:textId="77777777" w:rsidR="00625C89" w:rsidRDefault="00000000">
      <w:pPr>
        <w:ind w:left="0" w:hanging="3"/>
        <w:rPr>
          <w:vertAlign w:val="subscript"/>
        </w:rPr>
      </w:pPr>
      <w:r>
        <w:t xml:space="preserve">          M</w:t>
      </w:r>
      <w:r>
        <w:rPr>
          <w:vertAlign w:val="subscript"/>
        </w:rPr>
        <w:t xml:space="preserve">1                                                                        </w:t>
      </w:r>
      <w:r>
        <w:t>P                          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07C2A01" wp14:editId="566425CE">
                <wp:simplePos x="0" y="0"/>
                <wp:positionH relativeFrom="column">
                  <wp:posOffset>1231900</wp:posOffset>
                </wp:positionH>
                <wp:positionV relativeFrom="paragraph">
                  <wp:posOffset>190500</wp:posOffset>
                </wp:positionV>
                <wp:extent cx="1619885" cy="763270"/>
                <wp:effectExtent l="0" t="0" r="0" b="0"/>
                <wp:wrapNone/>
                <wp:docPr id="1039" name="Straight Arrow Connector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0820" y="3403128"/>
                          <a:ext cx="1610360" cy="75374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190500</wp:posOffset>
                </wp:positionV>
                <wp:extent cx="1619885" cy="763270"/>
                <wp:effectExtent b="0" l="0" r="0" t="0"/>
                <wp:wrapNone/>
                <wp:docPr id="103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885" cy="763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B0B2793" wp14:editId="55FA2724">
                <wp:simplePos x="0" y="0"/>
                <wp:positionH relativeFrom="column">
                  <wp:posOffset>2819400</wp:posOffset>
                </wp:positionH>
                <wp:positionV relativeFrom="paragraph">
                  <wp:posOffset>152400</wp:posOffset>
                </wp:positionV>
                <wp:extent cx="1495425" cy="809625"/>
                <wp:effectExtent l="0" t="0" r="0" b="0"/>
                <wp:wrapNone/>
                <wp:docPr id="1038" name="Straight Arrow Connector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603050" y="3379950"/>
                          <a:ext cx="1485900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152400</wp:posOffset>
                </wp:positionV>
                <wp:extent cx="1495425" cy="809625"/>
                <wp:effectExtent b="0" l="0" r="0" t="0"/>
                <wp:wrapNone/>
                <wp:docPr id="103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5B44EE" w14:textId="77777777" w:rsidR="00625C89" w:rsidRDefault="00000000">
      <w:pPr>
        <w:ind w:left="0" w:hanging="3"/>
      </w:pPr>
      <w:r>
        <w:t xml:space="preserve">                    H         </w:t>
      </w:r>
    </w:p>
    <w:p w14:paraId="2A704D82" w14:textId="77777777" w:rsidR="00625C89" w:rsidRDefault="00625C89">
      <w:pPr>
        <w:ind w:left="0" w:hanging="3"/>
      </w:pPr>
    </w:p>
    <w:p w14:paraId="315A2F0C" w14:textId="77777777" w:rsidR="00625C89" w:rsidRDefault="00000000">
      <w:pPr>
        <w:tabs>
          <w:tab w:val="left" w:pos="8127"/>
        </w:tabs>
        <w:ind w:left="0" w:hanging="3"/>
      </w:pPr>
      <w:r>
        <w:tab/>
        <w:t>(1đ)</w:t>
      </w:r>
    </w:p>
    <w:p w14:paraId="6BCBA963" w14:textId="77777777" w:rsidR="00625C89" w:rsidRDefault="00625C89">
      <w:pPr>
        <w:ind w:left="0" w:hanging="3"/>
      </w:pPr>
    </w:p>
    <w:p w14:paraId="7F2E267C" w14:textId="77777777" w:rsidR="00625C89" w:rsidRDefault="00000000">
      <w:pPr>
        <w:ind w:left="0" w:hanging="3"/>
        <w:rPr>
          <w:vertAlign w:val="subscript"/>
        </w:rPr>
      </w:pPr>
      <w:r>
        <w:t xml:space="preserve">                     O                                       K   G</w:t>
      </w:r>
      <w:r>
        <w:rPr>
          <w:vertAlign w:val="subscript"/>
        </w:rPr>
        <w:t>2</w:t>
      </w:r>
    </w:p>
    <w:p w14:paraId="28875610" w14:textId="77777777" w:rsidR="00625C89" w:rsidRDefault="00625C89">
      <w:pPr>
        <w:ind w:left="0" w:hanging="3"/>
      </w:pPr>
    </w:p>
    <w:p w14:paraId="6AFD76C1" w14:textId="77777777" w:rsidR="00625C89" w:rsidRDefault="00625C89">
      <w:pPr>
        <w:ind w:left="0" w:hanging="3"/>
        <w:rPr>
          <w:vertAlign w:val="subscript"/>
        </w:rPr>
      </w:pPr>
    </w:p>
    <w:p w14:paraId="18C1CD3E" w14:textId="77777777" w:rsidR="00625C89" w:rsidRDefault="00000000">
      <w:pPr>
        <w:ind w:left="0" w:hanging="3"/>
      </w:pPr>
      <w:bookmarkStart w:id="0" w:name="_heading=h.gjdgxs" w:colFirst="0" w:colLast="0"/>
      <w:bookmarkEnd w:id="0"/>
      <w:r>
        <w:t xml:space="preserve">                       H</w:t>
      </w:r>
      <w:r>
        <w:rPr>
          <w:vertAlign w:val="subscript"/>
        </w:rPr>
        <w:t>1</w:t>
      </w:r>
    </w:p>
    <w:p w14:paraId="5DEB7234" w14:textId="77777777" w:rsidR="00625C89" w:rsidRDefault="00000000">
      <w:pPr>
        <w:ind w:left="0" w:hanging="3"/>
      </w:pPr>
      <w:r>
        <w:lastRenderedPageBreak/>
        <w:t xml:space="preserve">        Trong đó:</w:t>
      </w:r>
    </w:p>
    <w:p w14:paraId="2C8914F3" w14:textId="77777777" w:rsidR="00625C89" w:rsidRDefault="00000000">
      <w:pPr>
        <w:ind w:left="0" w:hanging="3"/>
        <w:rPr>
          <w:vertAlign w:val="subscript"/>
        </w:rPr>
      </w:pPr>
      <w:r>
        <w:t>- M</w:t>
      </w:r>
      <w:r>
        <w:rPr>
          <w:vertAlign w:val="subscript"/>
        </w:rPr>
        <w:t>1</w:t>
      </w:r>
      <w:r>
        <w:t xml:space="preserve"> đối xứng với M qua G</w:t>
      </w:r>
      <w:r>
        <w:rPr>
          <w:vertAlign w:val="subscript"/>
        </w:rPr>
        <w:t xml:space="preserve">1 </w:t>
      </w:r>
    </w:p>
    <w:p w14:paraId="21F582E0" w14:textId="77777777" w:rsidR="00625C89" w:rsidRDefault="00000000">
      <w:pPr>
        <w:ind w:left="0" w:hanging="3"/>
      </w:pPr>
      <w:r>
        <w:t>- H</w:t>
      </w:r>
      <w:r>
        <w:rPr>
          <w:vertAlign w:val="subscript"/>
        </w:rPr>
        <w:t>1</w:t>
      </w:r>
      <w:r>
        <w:t xml:space="preserve"> đối xứng với H qua G</w:t>
      </w:r>
      <w:r>
        <w:rPr>
          <w:vertAlign w:val="subscript"/>
        </w:rPr>
        <w:t>2</w:t>
      </w:r>
    </w:p>
    <w:p w14:paraId="62AA819F" w14:textId="77777777" w:rsidR="00625C89" w:rsidRDefault="00000000">
      <w:pPr>
        <w:ind w:left="0" w:hanging="3"/>
      </w:pPr>
      <w:r>
        <w:t>- Đường MHKR là đường truyền cần dựng                                                  (1đ)</w:t>
      </w:r>
    </w:p>
    <w:p w14:paraId="423B9E15" w14:textId="77777777" w:rsidR="00625C89" w:rsidRDefault="00000000">
      <w:pPr>
        <w:ind w:left="0" w:hanging="3"/>
      </w:pPr>
      <w:r>
        <w:t xml:space="preserve">        b) Hai đường pháp tuyến ở H và K cắt nhau tại P. Theo định luật phản xạ ánh sáng ta có:</w:t>
      </w:r>
    </w:p>
    <w:p w14:paraId="042C65FF" w14:textId="77777777" w:rsidR="00625C89" w:rsidRDefault="00000000">
      <w:pPr>
        <w:ind w:left="0" w:hanging="3"/>
      </w:pPr>
      <w:r>
        <w:rPr>
          <w:noProof/>
        </w:rPr>
        <w:drawing>
          <wp:inline distT="0" distB="0" distL="114300" distR="114300" wp14:anchorId="78BC69C4" wp14:editId="6F326E4D">
            <wp:extent cx="1701165" cy="252095"/>
            <wp:effectExtent l="0" t="0" r="0" b="0"/>
            <wp:docPr id="104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252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519D5C" w14:textId="77777777" w:rsidR="00625C89" w:rsidRDefault="00000000">
      <w:pPr>
        <w:ind w:left="0" w:hanging="3"/>
      </w:pPr>
      <w:r>
        <w:t xml:space="preserve">Mà  </w:t>
      </w:r>
    </w:p>
    <w:p w14:paraId="740EB553" w14:textId="77777777" w:rsidR="00625C89" w:rsidRDefault="00000000">
      <w:pPr>
        <w:ind w:left="0" w:hanging="3"/>
      </w:pPr>
      <w:r>
        <w:rPr>
          <w:noProof/>
        </w:rPr>
        <w:drawing>
          <wp:inline distT="0" distB="0" distL="114300" distR="114300" wp14:anchorId="7CBE619A" wp14:editId="2EB344DC">
            <wp:extent cx="1350010" cy="480060"/>
            <wp:effectExtent l="0" t="0" r="0" b="0"/>
            <wp:docPr id="104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(0,5đ)</w:t>
      </w:r>
    </w:p>
    <w:p w14:paraId="734F285C" w14:textId="77777777" w:rsidR="00625C89" w:rsidRDefault="00000000">
      <w:pPr>
        <w:ind w:left="0" w:hanging="3"/>
      </w:pPr>
      <w:r>
        <w:t xml:space="preserve">Mặt khác </w:t>
      </w:r>
    </w:p>
    <w:p w14:paraId="3ECC5153" w14:textId="77777777" w:rsidR="00625C89" w:rsidRDefault="00000000">
      <w:pPr>
        <w:ind w:left="0" w:hanging="3"/>
      </w:pPr>
      <w:r>
        <w:rPr>
          <w:noProof/>
        </w:rPr>
        <w:drawing>
          <wp:inline distT="0" distB="0" distL="114300" distR="114300" wp14:anchorId="2E6585C3" wp14:editId="07C95B84">
            <wp:extent cx="1141730" cy="480060"/>
            <wp:effectExtent l="0" t="0" r="0" b="0"/>
            <wp:docPr id="104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(0,5đ)</w:t>
      </w:r>
    </w:p>
    <w:p w14:paraId="3F58B964" w14:textId="77777777" w:rsidR="00625C89" w:rsidRDefault="00000000">
      <w:pPr>
        <w:ind w:left="0" w:hanging="3"/>
      </w:pPr>
      <w:r>
        <w:t>( Hai góc này lại ở vị trí so le trong ). Nên MH//KR    (1đ)</w:t>
      </w:r>
    </w:p>
    <w:p w14:paraId="49CCFBCE" w14:textId="77777777" w:rsidR="00625C89" w:rsidRDefault="00000000">
      <w:pPr>
        <w:ind w:left="0" w:hanging="3"/>
      </w:pPr>
      <w:r>
        <w:t xml:space="preserve">        c, Vẽ hình:</w:t>
      </w:r>
    </w:p>
    <w:p w14:paraId="57E4FCCE" w14:textId="77777777" w:rsidR="00625C89" w:rsidRDefault="00000000">
      <w:pPr>
        <w:ind w:left="0" w:hanging="3"/>
        <w:rPr>
          <w:vertAlign w:val="subscript"/>
        </w:rPr>
      </w:pPr>
      <w:r>
        <w:t xml:space="preserve">                                   G</w:t>
      </w:r>
      <w:r>
        <w:rPr>
          <w:vertAlign w:val="subscript"/>
        </w:rPr>
        <w:t>1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2C889FA" wp14:editId="72623068">
                <wp:simplePos x="0" y="0"/>
                <wp:positionH relativeFrom="column">
                  <wp:posOffset>914400</wp:posOffset>
                </wp:positionH>
                <wp:positionV relativeFrom="paragraph">
                  <wp:posOffset>12700</wp:posOffset>
                </wp:positionV>
                <wp:extent cx="2228850" cy="1856105"/>
                <wp:effectExtent l="0" t="0" r="0" b="0"/>
                <wp:wrapNone/>
                <wp:docPr id="1035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1856105"/>
                          <a:chOff x="4231575" y="2852000"/>
                          <a:chExt cx="2228850" cy="186075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4231575" y="2852020"/>
                            <a:ext cx="2228850" cy="1855960"/>
                            <a:chOff x="3555" y="11735"/>
                            <a:chExt cx="3510" cy="3715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3555" y="11735"/>
                              <a:ext cx="3500" cy="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905CD1" w14:textId="77777777" w:rsidR="00625C89" w:rsidRDefault="00625C89">
                                <w:pPr>
                                  <w:spacing w:line="240" w:lineRule="auto"/>
                                  <w:ind w:left="0" w:hanging="3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Straight Arrow Connector 17"/>
                          <wps:cNvCnPr/>
                          <wps:spPr>
                            <a:xfrm>
                              <a:off x="3561" y="15450"/>
                              <a:ext cx="18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18" name="Group 18"/>
                          <wpg:cNvGrpSpPr/>
                          <wpg:grpSpPr>
                            <a:xfrm>
                              <a:off x="3555" y="11735"/>
                              <a:ext cx="3510" cy="3711"/>
                              <a:chOff x="3951" y="2605"/>
                              <a:chExt cx="3510" cy="3711"/>
                            </a:xfrm>
                          </wpg:grpSpPr>
                          <wps:wsp>
                            <wps:cNvPr id="19" name="Rectangle 19"/>
                            <wps:cNvSpPr/>
                            <wps:spPr>
                              <a:xfrm rot="10800000">
                                <a:off x="4602" y="4939"/>
                                <a:ext cx="2859" cy="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F30AD8" w14:textId="77777777" w:rsidR="00625C89" w:rsidRDefault="00625C89">
                                  <w:pPr>
                                    <w:spacing w:line="240" w:lineRule="auto"/>
                                    <w:ind w:left="0" w:hanging="3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" name="Rectangle 20"/>
                            <wps:cNvSpPr/>
                            <wps:spPr>
                              <a:xfrm rot="10800000">
                                <a:off x="4612" y="2605"/>
                                <a:ext cx="236" cy="25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08D40D" w14:textId="77777777" w:rsidR="00625C89" w:rsidRDefault="00625C89">
                                  <w:pPr>
                                    <w:spacing w:line="240" w:lineRule="auto"/>
                                    <w:ind w:left="0" w:hanging="3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" name="Straight Arrow Connector 21"/>
                            <wps:cNvCnPr/>
                            <wps:spPr>
                              <a:xfrm rot="10800000">
                                <a:off x="3964" y="4927"/>
                                <a:ext cx="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" name="Straight Arrow Connector 22"/>
                            <wps:cNvCnPr/>
                            <wps:spPr>
                              <a:xfrm>
                                <a:off x="3978" y="3433"/>
                                <a:ext cx="0" cy="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3" name="Straight Arrow Connector 23"/>
                            <wps:cNvCnPr/>
                            <wps:spPr>
                              <a:xfrm>
                                <a:off x="3951" y="3476"/>
                                <a:ext cx="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4" name="Straight Arrow Connector 24"/>
                            <wps:cNvCnPr/>
                            <wps:spPr>
                              <a:xfrm>
                                <a:off x="5738" y="3417"/>
                                <a:ext cx="0" cy="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" name="Straight Arrow Connector 25"/>
                            <wps:cNvCnPr/>
                            <wps:spPr>
                              <a:xfrm rot="10800000" flipH="1">
                                <a:off x="3979" y="3436"/>
                                <a:ext cx="1800" cy="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6" name="Straight Arrow Connector 26"/>
                            <wps:cNvCnPr/>
                            <wps:spPr>
                              <a:xfrm>
                                <a:off x="3964" y="3461"/>
                                <a:ext cx="900" cy="1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12700</wp:posOffset>
                </wp:positionV>
                <wp:extent cx="2228850" cy="1856105"/>
                <wp:effectExtent b="0" l="0" r="0" t="0"/>
                <wp:wrapNone/>
                <wp:docPr id="103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1856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BE7F7E6" wp14:editId="4D1DFE9B">
                <wp:simplePos x="0" y="0"/>
                <wp:positionH relativeFrom="column">
                  <wp:posOffset>1473200</wp:posOffset>
                </wp:positionH>
                <wp:positionV relativeFrom="paragraph">
                  <wp:posOffset>127000</wp:posOffset>
                </wp:positionV>
                <wp:extent cx="1677670" cy="1477010"/>
                <wp:effectExtent l="0" t="0" r="0" b="0"/>
                <wp:wrapNone/>
                <wp:docPr id="1034" name="Freeform: Shape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4516690" y="3051020"/>
                          <a:ext cx="1658620" cy="145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" h="1785" extrusionOk="0">
                              <a:moveTo>
                                <a:pt x="0" y="0"/>
                              </a:moveTo>
                              <a:lnTo>
                                <a:pt x="1844" y="0"/>
                              </a:lnTo>
                              <a:lnTo>
                                <a:pt x="1844" y="1785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127000</wp:posOffset>
                </wp:positionV>
                <wp:extent cx="1677670" cy="1477010"/>
                <wp:effectExtent b="0" l="0" r="0" t="0"/>
                <wp:wrapNone/>
                <wp:docPr id="103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70" cy="1477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C3450E" w14:textId="77777777" w:rsidR="00625C89" w:rsidRDefault="00625C89">
      <w:pPr>
        <w:ind w:left="0" w:hanging="3"/>
      </w:pPr>
    </w:p>
    <w:p w14:paraId="0C3CD1E0" w14:textId="77777777" w:rsidR="00625C89" w:rsidRDefault="00000000">
      <w:pPr>
        <w:ind w:left="0" w:hanging="3"/>
        <w:rPr>
          <w:sz w:val="36"/>
          <w:szCs w:val="36"/>
        </w:rPr>
      </w:pPr>
      <w:r>
        <w:t xml:space="preserve">                S</w:t>
      </w:r>
      <w:r>
        <w:rPr>
          <w:vertAlign w:val="subscript"/>
        </w:rPr>
        <w:t>1</w:t>
      </w:r>
      <w:r>
        <w:t xml:space="preserve">                             S                                   </w:t>
      </w:r>
    </w:p>
    <w:p w14:paraId="144C432A" w14:textId="77777777" w:rsidR="00625C89" w:rsidRDefault="00625C89">
      <w:pPr>
        <w:ind w:left="0" w:hanging="3"/>
      </w:pPr>
    </w:p>
    <w:p w14:paraId="4CB94BFE" w14:textId="77777777" w:rsidR="00625C89" w:rsidRDefault="00625C89">
      <w:pPr>
        <w:ind w:left="0" w:hanging="3"/>
      </w:pPr>
    </w:p>
    <w:p w14:paraId="7BA52FC7" w14:textId="77777777" w:rsidR="00625C89" w:rsidRDefault="00625C89">
      <w:pPr>
        <w:ind w:left="0" w:hanging="3"/>
      </w:pPr>
    </w:p>
    <w:p w14:paraId="0B26E3B3" w14:textId="77777777" w:rsidR="00625C89" w:rsidRDefault="00625C89">
      <w:pPr>
        <w:ind w:left="0" w:hanging="3"/>
      </w:pPr>
    </w:p>
    <w:p w14:paraId="6DFA0DFC" w14:textId="77777777" w:rsidR="00625C89" w:rsidRDefault="00000000">
      <w:pPr>
        <w:ind w:left="0" w:hanging="3"/>
      </w:pPr>
      <w:r>
        <w:t xml:space="preserve">                H                  O                                                              (2đ)</w:t>
      </w:r>
    </w:p>
    <w:p w14:paraId="2CF77316" w14:textId="77777777" w:rsidR="00625C89" w:rsidRDefault="00000000">
      <w:pPr>
        <w:ind w:left="0" w:hanging="3"/>
        <w:rPr>
          <w:vertAlign w:val="subscript"/>
        </w:rPr>
      </w:pPr>
      <w:r>
        <w:t xml:space="preserve">                                                                         G</w:t>
      </w:r>
      <w:r>
        <w:rPr>
          <w:vertAlign w:val="subscript"/>
        </w:rPr>
        <w:t>2</w:t>
      </w:r>
    </w:p>
    <w:p w14:paraId="2C06D442" w14:textId="77777777" w:rsidR="00625C89" w:rsidRDefault="00000000">
      <w:pPr>
        <w:ind w:left="0" w:hanging="3"/>
        <w:rPr>
          <w:vertAlign w:val="subscript"/>
        </w:rPr>
      </w:pPr>
      <w:r>
        <w:t xml:space="preserve">                 S</w:t>
      </w:r>
      <w:r>
        <w:rPr>
          <w:vertAlign w:val="subscript"/>
        </w:rPr>
        <w:t>3</w:t>
      </w:r>
      <w:r>
        <w:t xml:space="preserve">                             S</w:t>
      </w:r>
      <w:r>
        <w:rPr>
          <w:vertAlign w:val="subscript"/>
        </w:rPr>
        <w:t>2</w:t>
      </w:r>
    </w:p>
    <w:p w14:paraId="1D09A379" w14:textId="77777777" w:rsidR="00625C89" w:rsidRDefault="00000000">
      <w:pPr>
        <w:ind w:left="0" w:hanging="3"/>
        <w:rPr>
          <w:vertAlign w:val="subscript"/>
        </w:rPr>
      </w:pPr>
      <w:r>
        <w:t>KL: Hệ gương này cho 3 ảnh S</w:t>
      </w:r>
      <w:r>
        <w:rPr>
          <w:vertAlign w:val="subscript"/>
        </w:rPr>
        <w:t>1</w:t>
      </w:r>
      <w:r>
        <w:t xml:space="preserve"> , S</w:t>
      </w:r>
      <w:r>
        <w:rPr>
          <w:vertAlign w:val="subscript"/>
        </w:rPr>
        <w:t>2</w:t>
      </w:r>
      <w:r>
        <w:t xml:space="preserve"> , S</w:t>
      </w:r>
      <w:r>
        <w:rPr>
          <w:vertAlign w:val="subscript"/>
        </w:rPr>
        <w:t>3</w:t>
      </w:r>
    </w:p>
    <w:p w14:paraId="15D114FA" w14:textId="77777777" w:rsidR="00625C89" w:rsidRDefault="00625C89">
      <w:pPr>
        <w:ind w:left="0" w:hanging="3"/>
      </w:pPr>
    </w:p>
    <w:sectPr w:rsidR="00625C8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9BD9" w14:textId="77777777" w:rsidR="00E2559A" w:rsidRDefault="00E2559A">
      <w:pPr>
        <w:spacing w:line="240" w:lineRule="auto"/>
        <w:ind w:left="0" w:hanging="3"/>
      </w:pPr>
      <w:r>
        <w:separator/>
      </w:r>
    </w:p>
  </w:endnote>
  <w:endnote w:type="continuationSeparator" w:id="0">
    <w:p w14:paraId="0603F6E8" w14:textId="77777777" w:rsidR="00E2559A" w:rsidRDefault="00E2559A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1F07" w14:textId="77777777" w:rsidR="00C97ADF" w:rsidRDefault="00C97ADF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7C30" w14:textId="77777777" w:rsidR="00C97ADF" w:rsidRDefault="00C97ADF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4799" w14:textId="77777777" w:rsidR="00C97ADF" w:rsidRDefault="00C97ADF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4DCD" w14:textId="77777777" w:rsidR="00E2559A" w:rsidRDefault="00E2559A">
      <w:pPr>
        <w:spacing w:line="240" w:lineRule="auto"/>
        <w:ind w:left="0" w:hanging="3"/>
      </w:pPr>
      <w:r>
        <w:separator/>
      </w:r>
    </w:p>
  </w:footnote>
  <w:footnote w:type="continuationSeparator" w:id="0">
    <w:p w14:paraId="0B00730A" w14:textId="77777777" w:rsidR="00E2559A" w:rsidRDefault="00E2559A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D397" w14:textId="77777777" w:rsidR="00C97ADF" w:rsidRDefault="00C97ADF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6284" w14:textId="1A1ACA13" w:rsidR="00625C89" w:rsidRDefault="00625C8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2681" w14:textId="77777777" w:rsidR="00C97ADF" w:rsidRDefault="00C97ADF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89"/>
    <w:rsid w:val="00625C89"/>
    <w:rsid w:val="00C97ADF"/>
    <w:rsid w:val="00E2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439D"/>
  <w15:docId w15:val="{A56D57B0-DE76-4270-A37F-ABF96D45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vi-VN" w:eastAsia="vi-VN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.VnTime" w:hAnsi=".VnTime"/>
      <w:b/>
      <w:szCs w:val="20"/>
      <w:lang w:val="en-US"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rPr>
      <w:rFonts w:ascii=".VnTime" w:eastAsia="Times New Roman" w:hAnsi=".VnTime" w:cs="Times New Roman"/>
      <w:b/>
      <w:w w:val="100"/>
      <w:position w:val="-1"/>
      <w:sz w:val="28"/>
      <w:szCs w:val="20"/>
      <w:effect w:val="none"/>
      <w:vertAlign w:val="baseline"/>
      <w:cs w:val="0"/>
      <w:em w:val="none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4"/>
      <w:szCs w:val="24"/>
      <w:lang w:val="en-US" w:eastAsia="en-US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val="vi-VN" w:eastAsia="vi-VN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val="vi-VN" w:eastAsia="vi-V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2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8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4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1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Gnm1lF3Bc+rFeWAjHAL35a3qdA==">CgMxLjAyCGguZ2pkZ3hzOAByITFKRnZ6MEhWVWdGbkpFS3hEMkM2T1BOa3JzWHRqMEJxWQ==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3157</Characters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2020-10-07T00:31:00Z</dcterms:created>
  <dcterms:modified xsi:type="dcterms:W3CDTF">2024-11-23T10:32:00Z</dcterms:modified>
</cp:coreProperties>
</file>