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EDC1" w14:textId="77777777" w:rsidR="00D80C40" w:rsidRPr="00E418C1" w:rsidRDefault="00000000">
      <w:pPr>
        <w:spacing w:line="1" w:lineRule="exact"/>
      </w:pPr>
      <w:r w:rsidRPr="00E418C1"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D039E6E" wp14:editId="30A8313B">
                <wp:simplePos x="0" y="0"/>
                <wp:positionH relativeFrom="page">
                  <wp:posOffset>0</wp:posOffset>
                </wp:positionH>
                <wp:positionV relativeFrom="page">
                  <wp:posOffset>23188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227049" id="Shape 1" o:spid="_x0000_s1026" style="position:absolute;margin-left:0;margin-top:1.85pt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OdvtL7dAAAACAEAAA8A&#10;AABkcnMvZG93bnJldi54bWxMj81Ow0AMhO9IvMPKSNzopiA1bZpNFYHgwoUGxNnNmiSwPyG7bZM+&#10;Pe6p3GzPaPxNvhmtEQcaQuedgvksAUGu9rpzjYKP9+e7JYgQ0Wk03pGCiQJsiuurHDPtj25Lhyo2&#10;gkNcyFBBG2OfSRnqliyGme/JsfblB4uR16GResAjh1sj75NkIS12jj+02NNjS/VPtbcKuumljOWv&#10;/y5POBn99vpUbT9PSt3ejOUaRKQxXsxwxmd0KJhp5/dOB2EUcJGo4CEFcRbnq4QPO54WyzQFWeTy&#10;f4HiDwAA//8DAFBLAQItABQABgAIAAAAIQC2gziS/gAAAOEBAAATAAAAAAAAAAAAAAAAAAAAAABb&#10;Q29udGVudF9UeXBlc10ueG1sUEsBAi0AFAAGAAgAAAAhADj9If/WAAAAlAEAAAsAAAAAAAAAAAAA&#10;AAAALwEAAF9yZWxzLy5yZWxzUEsBAi0AFAAGAAgAAAAhAB8TYKOMAQAABwMAAA4AAAAAAAAAAAAA&#10;AAAALgIAAGRycy9lMm9Eb2MueG1sUEsBAi0AFAAGAAgAAAAhAOdvtL7dAAAACAEAAA8AAAAAAAAA&#10;AAAAAAAA5gMAAGRycy9kb3ducmV2LnhtbFBLBQYAAAAABAAEAPMAAADwBAAAAAA=&#10;" fillcolor="#fdfdfd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2FA8F5BB" w14:textId="77777777" w:rsidR="00D80C40" w:rsidRPr="00E418C1" w:rsidRDefault="00000000">
      <w:pPr>
        <w:pStyle w:val="Heading10"/>
        <w:keepNext/>
        <w:keepLines/>
        <w:rPr>
          <w:sz w:val="24"/>
          <w:szCs w:val="24"/>
        </w:rPr>
      </w:pPr>
      <w:bookmarkStart w:id="0" w:name="bookmark0"/>
      <w:bookmarkStart w:id="1" w:name="bookmark1"/>
      <w:bookmarkStart w:id="2" w:name="bookmark2"/>
      <w:r w:rsidRPr="00E418C1">
        <w:rPr>
          <w:sz w:val="24"/>
          <w:szCs w:val="24"/>
        </w:rPr>
        <w:t>PHÂN PHỐI CHƯƠNG TRÌNH TOÁN LỚP 10</w:t>
      </w:r>
      <w:r w:rsidRPr="00E418C1">
        <w:rPr>
          <w:sz w:val="24"/>
          <w:szCs w:val="24"/>
        </w:rPr>
        <w:br/>
        <w:t>SÁCH KẾT NỐI TRI THỨC VỚI CUỘC SỐNG - NĂM HỌC 2022-2023</w:t>
      </w:r>
      <w:r w:rsidRPr="00E418C1">
        <w:rPr>
          <w:sz w:val="24"/>
          <w:szCs w:val="24"/>
        </w:rPr>
        <w:br/>
      </w:r>
      <w:r w:rsidRPr="00E418C1">
        <w:rPr>
          <w:b w:val="0"/>
          <w:bCs w:val="0"/>
          <w:i/>
          <w:iCs/>
          <w:sz w:val="24"/>
          <w:szCs w:val="24"/>
        </w:rPr>
        <w:t>(Cả năm 35 tuần X 3 tiết = 105 tiết)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994"/>
        <w:gridCol w:w="6115"/>
        <w:gridCol w:w="1656"/>
      </w:tblGrid>
      <w:tr w:rsidR="00D80C40" w:rsidRPr="00E418C1" w14:paraId="65FE4A36" w14:textId="77777777">
        <w:trPr>
          <w:trHeight w:hRule="exact" w:val="53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7E0FE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TUẦN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F7D36" w14:textId="77777777" w:rsidR="00D80C40" w:rsidRPr="00E418C1" w:rsidRDefault="00000000">
            <w:pPr>
              <w:pStyle w:val="Other0"/>
              <w:spacing w:line="252" w:lineRule="auto"/>
              <w:ind w:left="240"/>
              <w:jc w:val="both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TIẾT THỨ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37415" w14:textId="77777777" w:rsidR="00D80C40" w:rsidRPr="00E418C1" w:rsidRDefault="00000000">
            <w:pPr>
              <w:pStyle w:val="Other0"/>
              <w:jc w:val="center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DẠY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92006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GHI CHÚ</w:t>
            </w:r>
          </w:p>
        </w:tc>
      </w:tr>
      <w:tr w:rsidR="00D80C40" w:rsidRPr="00E418C1" w14:paraId="1A22439F" w14:textId="77777777">
        <w:trPr>
          <w:trHeight w:hRule="exact" w:val="269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1F71F" w14:textId="77777777" w:rsidR="00D80C40" w:rsidRPr="00E418C1" w:rsidRDefault="00000000">
            <w:pPr>
              <w:pStyle w:val="Other0"/>
              <w:jc w:val="center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TẬP 1 (HỌC KỲ I)</w:t>
            </w:r>
          </w:p>
        </w:tc>
      </w:tr>
      <w:tr w:rsidR="00D80C40" w:rsidRPr="00E418C1" w14:paraId="2FEDE567" w14:textId="77777777">
        <w:trPr>
          <w:trHeight w:hRule="exact" w:val="269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8D8B2" w14:textId="77777777" w:rsidR="00D80C40" w:rsidRPr="00E418C1" w:rsidRDefault="00000000">
            <w:pPr>
              <w:pStyle w:val="Other0"/>
              <w:jc w:val="center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CHƯƠNG I: MỆNH ĐE VÀ TẬP HỢP (9 tiết)</w:t>
            </w:r>
          </w:p>
        </w:tc>
      </w:tr>
      <w:tr w:rsidR="00D80C40" w:rsidRPr="00E418C1" w14:paraId="0273C0C7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677DC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10BC9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1,2,3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E0832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1: Mệnh đề (4 tiết)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D2866" w14:textId="77777777" w:rsidR="00D80C40" w:rsidRPr="00E418C1" w:rsidRDefault="00D80C40"/>
        </w:tc>
      </w:tr>
      <w:tr w:rsidR="00D80C40" w:rsidRPr="00E418C1" w14:paraId="3A4D7B7E" w14:textId="77777777">
        <w:trPr>
          <w:trHeight w:hRule="exact" w:val="26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73F2D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F739E" w14:textId="77777777" w:rsidR="00D80C40" w:rsidRPr="00E418C1" w:rsidRDefault="00000000">
            <w:pPr>
              <w:pStyle w:val="Other0"/>
              <w:ind w:firstLine="4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4</w:t>
            </w:r>
          </w:p>
        </w:tc>
        <w:tc>
          <w:tcPr>
            <w:tcW w:w="6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03762E" w14:textId="77777777" w:rsidR="00D80C40" w:rsidRPr="00E418C1" w:rsidRDefault="00D80C40"/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966E8" w14:textId="77777777" w:rsidR="00D80C40" w:rsidRPr="00E418C1" w:rsidRDefault="00D80C40"/>
        </w:tc>
      </w:tr>
      <w:tr w:rsidR="00D80C40" w:rsidRPr="00E418C1" w14:paraId="327D736D" w14:textId="77777777">
        <w:trPr>
          <w:trHeight w:hRule="exact" w:val="269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8766DE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2212C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5,6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F7C9D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2: Tập hợp và các phép toán trên tập hợp (4 tiết)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C4E88" w14:textId="77777777" w:rsidR="00D80C40" w:rsidRPr="00E418C1" w:rsidRDefault="00D80C40"/>
        </w:tc>
      </w:tr>
      <w:tr w:rsidR="00D80C40" w:rsidRPr="00E418C1" w14:paraId="7B1BABA3" w14:textId="77777777">
        <w:trPr>
          <w:trHeight w:hRule="exact" w:val="26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1E309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F79DB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7,8</w:t>
            </w:r>
          </w:p>
        </w:tc>
        <w:tc>
          <w:tcPr>
            <w:tcW w:w="6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629920" w14:textId="77777777" w:rsidR="00D80C40" w:rsidRPr="00E418C1" w:rsidRDefault="00D80C40"/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96746" w14:textId="77777777" w:rsidR="00D80C40" w:rsidRPr="00E418C1" w:rsidRDefault="00D80C40"/>
        </w:tc>
      </w:tr>
      <w:tr w:rsidR="00D80C40" w:rsidRPr="00E418C1" w14:paraId="4E42F707" w14:textId="77777777">
        <w:trPr>
          <w:trHeight w:hRule="exact" w:val="269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9489CB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71B12" w14:textId="77777777" w:rsidR="00D80C40" w:rsidRPr="00E418C1" w:rsidRDefault="00000000">
            <w:pPr>
              <w:pStyle w:val="Other0"/>
              <w:ind w:firstLine="4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9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651C9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i/>
                <w:iCs/>
                <w:sz w:val="24"/>
                <w:szCs w:val="24"/>
              </w:rPr>
              <w:t>Bài tập cuối chương I (1 tiết)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C7A76" w14:textId="77777777" w:rsidR="00D80C40" w:rsidRPr="00E418C1" w:rsidRDefault="00D80C40"/>
        </w:tc>
      </w:tr>
      <w:tr w:rsidR="00D80C40" w:rsidRPr="00E418C1" w14:paraId="363655DB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BB28A" w14:textId="77777777" w:rsidR="00D80C40" w:rsidRPr="00E418C1" w:rsidRDefault="00000000">
            <w:pPr>
              <w:pStyle w:val="Other0"/>
              <w:ind w:firstLine="18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CHƯƠ</w:t>
            </w:r>
          </w:p>
        </w:tc>
        <w:tc>
          <w:tcPr>
            <w:tcW w:w="8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D40A9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NG II: BẤT PHƯƠNG TRÌNH VÀ HỆ BẤT PHƯƠNG TRÌNH BẬC NHẤT HAI ẨN (6 tiết)</w:t>
            </w:r>
          </w:p>
        </w:tc>
      </w:tr>
      <w:tr w:rsidR="00D80C40" w:rsidRPr="00E418C1" w14:paraId="441D9ABE" w14:textId="77777777">
        <w:trPr>
          <w:trHeight w:hRule="exact" w:val="26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890D1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88F18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10,11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67E82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3: Bất phương trình bậc nhất hai ẩn (2 tiết)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0258F" w14:textId="77777777" w:rsidR="00D80C40" w:rsidRPr="00E418C1" w:rsidRDefault="00D80C40"/>
        </w:tc>
      </w:tr>
      <w:tr w:rsidR="00D80C40" w:rsidRPr="00E418C1" w14:paraId="3BB192AE" w14:textId="77777777">
        <w:trPr>
          <w:trHeight w:hRule="exact" w:val="269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C642EA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1E752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12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4063C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4: Hệ bất phương trình bậc nhất hai ẩn (3 tiết)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016A5" w14:textId="77777777" w:rsidR="00D80C40" w:rsidRPr="00E418C1" w:rsidRDefault="00D80C40"/>
        </w:tc>
      </w:tr>
      <w:tr w:rsidR="00D80C40" w:rsidRPr="00E418C1" w14:paraId="4A89EE0A" w14:textId="77777777">
        <w:trPr>
          <w:trHeight w:hRule="exact" w:val="2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4F5C7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5A198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13,14</w:t>
            </w:r>
          </w:p>
        </w:tc>
        <w:tc>
          <w:tcPr>
            <w:tcW w:w="6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F516F0" w14:textId="77777777" w:rsidR="00D80C40" w:rsidRPr="00E418C1" w:rsidRDefault="00D80C40"/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DE367" w14:textId="77777777" w:rsidR="00D80C40" w:rsidRPr="00E418C1" w:rsidRDefault="00D80C40"/>
        </w:tc>
      </w:tr>
      <w:tr w:rsidR="00D80C40" w:rsidRPr="00E418C1" w14:paraId="5045A88D" w14:textId="77777777">
        <w:trPr>
          <w:trHeight w:hRule="exact" w:val="264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7DC6C8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FB5A1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15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7CC90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i/>
                <w:iCs/>
                <w:sz w:val="24"/>
                <w:szCs w:val="24"/>
              </w:rPr>
              <w:t>Bài tập cuối chương II (1 tiết)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F7985" w14:textId="77777777" w:rsidR="00D80C40" w:rsidRPr="00E418C1" w:rsidRDefault="00D80C40"/>
        </w:tc>
      </w:tr>
      <w:tr w:rsidR="00D80C40" w:rsidRPr="00E418C1" w14:paraId="4C70D959" w14:textId="77777777">
        <w:trPr>
          <w:trHeight w:hRule="exact" w:val="269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FFCC5" w14:textId="77777777" w:rsidR="00D80C40" w:rsidRPr="00E418C1" w:rsidRDefault="00000000">
            <w:pPr>
              <w:pStyle w:val="Other0"/>
              <w:jc w:val="center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CHƯƠNG III: HỆ THỨC LƯỢNG TRONG TAM GIÁC (7 tiết)</w:t>
            </w:r>
          </w:p>
        </w:tc>
      </w:tr>
      <w:tr w:rsidR="00D80C40" w:rsidRPr="00E418C1" w14:paraId="4F3147D5" w14:textId="77777777">
        <w:trPr>
          <w:trHeight w:hRule="exact" w:val="278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F059F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779E2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16,17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B93C3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5: Giá trị lượng giác của một góc từ 0° đến 180° (2 tiết)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096AE" w14:textId="77777777" w:rsidR="00D80C40" w:rsidRPr="00E418C1" w:rsidRDefault="00D80C40"/>
        </w:tc>
      </w:tr>
      <w:tr w:rsidR="00D80C40" w:rsidRPr="00E418C1" w14:paraId="1CD0C604" w14:textId="77777777">
        <w:trPr>
          <w:trHeight w:hRule="exact" w:val="269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9DA02E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6CA79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18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23B8E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6: Hệ thức lượng trong tam giác (4 tiết)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387E3" w14:textId="77777777" w:rsidR="00D80C40" w:rsidRPr="00E418C1" w:rsidRDefault="00D80C40"/>
        </w:tc>
      </w:tr>
      <w:tr w:rsidR="00D80C40" w:rsidRPr="00E418C1" w14:paraId="22F82149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943EC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F7E9D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19,20,21</w:t>
            </w:r>
          </w:p>
        </w:tc>
        <w:tc>
          <w:tcPr>
            <w:tcW w:w="6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692A9E" w14:textId="77777777" w:rsidR="00D80C40" w:rsidRPr="00E418C1" w:rsidRDefault="00D80C40"/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4EA95" w14:textId="77777777" w:rsidR="00D80C40" w:rsidRPr="00E418C1" w:rsidRDefault="00D80C40"/>
        </w:tc>
      </w:tr>
      <w:tr w:rsidR="00D80C40" w:rsidRPr="00E418C1" w14:paraId="249F43F0" w14:textId="77777777"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1A81E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B3C06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22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A83B5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i/>
                <w:iCs/>
                <w:sz w:val="24"/>
                <w:szCs w:val="24"/>
              </w:rPr>
              <w:t>Bài tập cuối chương III (1 tiết)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B5BD8" w14:textId="77777777" w:rsidR="00D80C40" w:rsidRPr="00E418C1" w:rsidRDefault="00D80C40"/>
        </w:tc>
      </w:tr>
      <w:tr w:rsidR="00D80C40" w:rsidRPr="00E418C1" w14:paraId="0B193FD3" w14:textId="77777777">
        <w:trPr>
          <w:trHeight w:hRule="exact" w:val="274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E1932" w14:textId="77777777" w:rsidR="00D80C40" w:rsidRPr="00E418C1" w:rsidRDefault="00D80C40"/>
        </w:tc>
      </w:tr>
      <w:tr w:rsidR="00D80C40" w:rsidRPr="00E418C1" w14:paraId="1EC3E238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23F04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87396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23,24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73A5B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b/>
                <w:bCs/>
                <w:i/>
                <w:iCs/>
                <w:sz w:val="24"/>
                <w:szCs w:val="24"/>
              </w:rPr>
              <w:t>Ôn tập kiểm tra giữa kỳ I (3 tiết)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66817" w14:textId="77777777" w:rsidR="00D80C40" w:rsidRPr="00E418C1" w:rsidRDefault="00D80C40"/>
        </w:tc>
      </w:tr>
      <w:tr w:rsidR="00D80C40" w:rsidRPr="00E418C1" w14:paraId="2145EC92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A4A18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96D0E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25</w:t>
            </w:r>
          </w:p>
        </w:tc>
        <w:tc>
          <w:tcPr>
            <w:tcW w:w="6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29B956" w14:textId="77777777" w:rsidR="00D80C40" w:rsidRPr="00E418C1" w:rsidRDefault="00D80C40"/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7C679" w14:textId="77777777" w:rsidR="00D80C40" w:rsidRPr="00E418C1" w:rsidRDefault="00D80C40"/>
        </w:tc>
      </w:tr>
      <w:tr w:rsidR="00D80C40" w:rsidRPr="00E418C1" w14:paraId="6EB607FF" w14:textId="77777777">
        <w:trPr>
          <w:trHeight w:hRule="exact" w:val="269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16400" w14:textId="77777777" w:rsidR="00D80C40" w:rsidRPr="00E418C1" w:rsidRDefault="00D80C40"/>
        </w:tc>
      </w:tr>
      <w:tr w:rsidR="00D80C40" w:rsidRPr="00E418C1" w14:paraId="203862FA" w14:textId="77777777">
        <w:trPr>
          <w:trHeight w:hRule="exact" w:val="269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DC416" w14:textId="77777777" w:rsidR="00D80C40" w:rsidRPr="00E418C1" w:rsidRDefault="00000000">
            <w:pPr>
              <w:pStyle w:val="Other0"/>
              <w:jc w:val="center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CHƯƠNG IV: VECTƠ</w:t>
            </w:r>
          </w:p>
        </w:tc>
      </w:tr>
      <w:tr w:rsidR="00D80C40" w:rsidRPr="00E418C1" w14:paraId="38072D86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9C246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ECCC5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26,27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29D80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7: Các khái niệm mở đầu (2 tiết)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0FBC2" w14:textId="77777777" w:rsidR="00D80C40" w:rsidRPr="00E418C1" w:rsidRDefault="00D80C40"/>
        </w:tc>
      </w:tr>
      <w:tr w:rsidR="00D80C40" w:rsidRPr="00E418C1" w14:paraId="4F1F3D68" w14:textId="77777777">
        <w:trPr>
          <w:trHeight w:hRule="exact" w:val="26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A44AD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94FE7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28,29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B2D74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8: Tổng và hiệu của hai vectơ (2 tiết)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BA17E" w14:textId="77777777" w:rsidR="00D80C40" w:rsidRPr="00E418C1" w:rsidRDefault="00D80C40"/>
        </w:tc>
      </w:tr>
      <w:tr w:rsidR="00D80C40" w:rsidRPr="00E418C1" w14:paraId="6A63CE41" w14:textId="77777777">
        <w:trPr>
          <w:trHeight w:hRule="exact" w:val="274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83A86D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16225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30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F0BB9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9: Tích vectơ với một số (2 tiết)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1695D" w14:textId="77777777" w:rsidR="00D80C40" w:rsidRPr="00E418C1" w:rsidRDefault="00D80C40"/>
        </w:tc>
      </w:tr>
      <w:tr w:rsidR="00D80C40" w:rsidRPr="00E418C1" w14:paraId="634C778C" w14:textId="77777777">
        <w:trPr>
          <w:trHeight w:hRule="exact" w:val="26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C79AB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457BC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31</w:t>
            </w:r>
          </w:p>
        </w:tc>
        <w:tc>
          <w:tcPr>
            <w:tcW w:w="6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A68D22" w14:textId="77777777" w:rsidR="00D80C40" w:rsidRPr="00E418C1" w:rsidRDefault="00D80C40"/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10FEB" w14:textId="77777777" w:rsidR="00D80C40" w:rsidRPr="00E418C1" w:rsidRDefault="00D80C40"/>
        </w:tc>
      </w:tr>
      <w:tr w:rsidR="00D80C40" w:rsidRPr="00E418C1" w14:paraId="437BD7CF" w14:textId="77777777">
        <w:trPr>
          <w:trHeight w:hRule="exact" w:val="269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931326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251C0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32,33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70E63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10: Vectơ trong mặt phẳng tọa độ (3 tiết)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FCB6C" w14:textId="77777777" w:rsidR="00D80C40" w:rsidRPr="00E418C1" w:rsidRDefault="00D80C40"/>
        </w:tc>
      </w:tr>
      <w:tr w:rsidR="00D80C40" w:rsidRPr="00E418C1" w14:paraId="7366D128" w14:textId="77777777">
        <w:trPr>
          <w:trHeight w:hRule="exact" w:val="26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2F76B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A87D5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34</w:t>
            </w:r>
          </w:p>
        </w:tc>
        <w:tc>
          <w:tcPr>
            <w:tcW w:w="6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29C68D" w14:textId="77777777" w:rsidR="00D80C40" w:rsidRPr="00E418C1" w:rsidRDefault="00D80C40"/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3022A" w14:textId="77777777" w:rsidR="00D80C40" w:rsidRPr="00E418C1" w:rsidRDefault="00D80C40"/>
        </w:tc>
      </w:tr>
      <w:tr w:rsidR="00D80C40" w:rsidRPr="00E418C1" w14:paraId="21203E8E" w14:textId="77777777">
        <w:trPr>
          <w:trHeight w:hRule="exact" w:val="269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72EBCF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D3CD7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35,36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3D960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11: Tích vô hướng của hai vectơ (3 tiết)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7067A" w14:textId="77777777" w:rsidR="00D80C40" w:rsidRPr="00E418C1" w:rsidRDefault="00D80C40"/>
        </w:tc>
      </w:tr>
      <w:tr w:rsidR="00D80C40" w:rsidRPr="00E418C1" w14:paraId="0EAFAFBC" w14:textId="77777777">
        <w:trPr>
          <w:trHeight w:hRule="exact" w:val="26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C84F5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58DC3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37</w:t>
            </w:r>
          </w:p>
        </w:tc>
        <w:tc>
          <w:tcPr>
            <w:tcW w:w="6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2C34E7" w14:textId="77777777" w:rsidR="00D80C40" w:rsidRPr="00E418C1" w:rsidRDefault="00D80C40"/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64B34" w14:textId="77777777" w:rsidR="00D80C40" w:rsidRPr="00E418C1" w:rsidRDefault="00D80C40"/>
        </w:tc>
      </w:tr>
      <w:tr w:rsidR="00D80C40" w:rsidRPr="00E418C1" w14:paraId="204FBC0F" w14:textId="77777777">
        <w:trPr>
          <w:trHeight w:hRule="exact" w:val="264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F5685D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15994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38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65989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i/>
                <w:iCs/>
                <w:sz w:val="24"/>
                <w:szCs w:val="24"/>
              </w:rPr>
              <w:t>Bài tập cuối chương IV (1 tiết)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59D48" w14:textId="77777777" w:rsidR="00D80C40" w:rsidRPr="00E418C1" w:rsidRDefault="00D80C40"/>
        </w:tc>
      </w:tr>
      <w:tr w:rsidR="00D80C40" w:rsidRPr="00E418C1" w14:paraId="4BA43D0D" w14:textId="77777777">
        <w:trPr>
          <w:trHeight w:hRule="exact" w:val="2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E4A51" w14:textId="77777777" w:rsidR="00D80C40" w:rsidRPr="00E418C1" w:rsidRDefault="00000000">
            <w:pPr>
              <w:pStyle w:val="Other0"/>
              <w:ind w:firstLine="56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CH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5C81D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[ƯƠNG V: CÁC SỐ ĐẶC TRƯNG CỦA MẪU SỐ LIỆU KHÔNG GHÉP NH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ACD56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IÓM (8 tiết)</w:t>
            </w:r>
          </w:p>
        </w:tc>
      </w:tr>
      <w:tr w:rsidR="00D80C40" w:rsidRPr="00E418C1" w14:paraId="3D129487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6E945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FFC32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39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AD504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12: Số gần đúng và sai số (2 tiết)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AE5E7" w14:textId="77777777" w:rsidR="00D80C40" w:rsidRPr="00E418C1" w:rsidRDefault="00D80C40"/>
        </w:tc>
      </w:tr>
      <w:tr w:rsidR="00D80C40" w:rsidRPr="00E418C1" w14:paraId="3597D79C" w14:textId="77777777">
        <w:trPr>
          <w:trHeight w:hRule="exact" w:val="26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8CF12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C98B6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40</w:t>
            </w:r>
          </w:p>
        </w:tc>
        <w:tc>
          <w:tcPr>
            <w:tcW w:w="6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CB80A4" w14:textId="77777777" w:rsidR="00D80C40" w:rsidRPr="00E418C1" w:rsidRDefault="00D80C40"/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2FD9A" w14:textId="77777777" w:rsidR="00D80C40" w:rsidRPr="00E418C1" w:rsidRDefault="00D80C40"/>
        </w:tc>
      </w:tr>
      <w:tr w:rsidR="00D80C40" w:rsidRPr="00E418C1" w14:paraId="1EAF28EE" w14:textId="77777777">
        <w:trPr>
          <w:trHeight w:hRule="exact" w:val="269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374D45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C227C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41,42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3E7C2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13: Các số đặc trưng đo xu thế trung tâm (2 tiết)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EC8EE" w14:textId="77777777" w:rsidR="00D80C40" w:rsidRPr="00E418C1" w:rsidRDefault="00D80C40"/>
        </w:tc>
      </w:tr>
      <w:tr w:rsidR="00D80C40" w:rsidRPr="00E418C1" w14:paraId="596FA15F" w14:textId="77777777"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1FD77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59140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43,44,45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227FB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14: Các số đặc trưng đo độ phân tán (3 tiết)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49907" w14:textId="77777777" w:rsidR="00D80C40" w:rsidRPr="00E418C1" w:rsidRDefault="00D80C40"/>
        </w:tc>
      </w:tr>
      <w:tr w:rsidR="00D80C40" w:rsidRPr="00E418C1" w14:paraId="294FA873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E8EB5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57D63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46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80B50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i/>
                <w:iCs/>
                <w:sz w:val="24"/>
                <w:szCs w:val="24"/>
              </w:rPr>
              <w:t>Bài tập cuối chương V (1 tiết)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6FFC9" w14:textId="77777777" w:rsidR="00D80C40" w:rsidRPr="00E418C1" w:rsidRDefault="00D80C40"/>
        </w:tc>
      </w:tr>
      <w:tr w:rsidR="00D80C40" w:rsidRPr="00E418C1" w14:paraId="7EC3B61B" w14:textId="77777777">
        <w:trPr>
          <w:trHeight w:hRule="exact" w:val="274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E02F0" w14:textId="77777777" w:rsidR="00D80C40" w:rsidRPr="00E418C1" w:rsidRDefault="00000000">
            <w:pPr>
              <w:pStyle w:val="Other0"/>
              <w:jc w:val="center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HOẠT ĐỘNG THỰC HÀNH TRẢI NGHIỆM (4 tiết)</w:t>
            </w:r>
          </w:p>
        </w:tc>
      </w:tr>
      <w:tr w:rsidR="00D80C40" w:rsidRPr="00E418C1" w14:paraId="467D14A1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E3301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77751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47,48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942FB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Tìm hiểu một số kiến thức về tài chính (2 tiết)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B67E2" w14:textId="77777777" w:rsidR="00D80C40" w:rsidRPr="00E418C1" w:rsidRDefault="00D80C40"/>
        </w:tc>
      </w:tr>
      <w:tr w:rsidR="00D80C40" w:rsidRPr="00E418C1" w14:paraId="71605EFC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D41EC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6E7FC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49,50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E5B95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Mạng xã hội: Lợi và hại (2 tiết)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C1CFA" w14:textId="77777777" w:rsidR="00D80C40" w:rsidRPr="00E418C1" w:rsidRDefault="00D80C40"/>
        </w:tc>
      </w:tr>
      <w:tr w:rsidR="00D80C40" w:rsidRPr="00E418C1" w14:paraId="50CA7CF1" w14:textId="77777777">
        <w:trPr>
          <w:trHeight w:hRule="exact" w:val="269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8E449" w14:textId="77777777" w:rsidR="00D80C40" w:rsidRPr="00E418C1" w:rsidRDefault="00D80C40"/>
        </w:tc>
      </w:tr>
      <w:tr w:rsidR="00D80C40" w:rsidRPr="00E418C1" w14:paraId="550E0833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7FAC7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C53E0" w14:textId="77777777" w:rsidR="00D80C40" w:rsidRPr="00E418C1" w:rsidRDefault="00000000">
            <w:pPr>
              <w:pStyle w:val="Other0"/>
              <w:ind w:firstLine="3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51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A78F7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b/>
                <w:bCs/>
                <w:i/>
                <w:iCs/>
                <w:sz w:val="24"/>
                <w:szCs w:val="24"/>
              </w:rPr>
              <w:t>Ôn tập và kiểm tra cuối kỳ I (4 tiết)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F7C3D" w14:textId="77777777" w:rsidR="00D80C40" w:rsidRPr="00E418C1" w:rsidRDefault="00D80C40"/>
        </w:tc>
      </w:tr>
      <w:tr w:rsidR="00D80C40" w:rsidRPr="00E418C1" w14:paraId="6D1CF13F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D76C7" w14:textId="77777777" w:rsidR="00D80C40" w:rsidRPr="00E418C1" w:rsidRDefault="00000000">
            <w:pPr>
              <w:pStyle w:val="Other0"/>
              <w:ind w:firstLine="300"/>
              <w:jc w:val="both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27980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52,53,54</w:t>
            </w:r>
          </w:p>
        </w:tc>
        <w:tc>
          <w:tcPr>
            <w:tcW w:w="6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1BE8BB" w14:textId="77777777" w:rsidR="00D80C40" w:rsidRPr="00E418C1" w:rsidRDefault="00D80C40"/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C47D7" w14:textId="77777777" w:rsidR="00D80C40" w:rsidRPr="00E418C1" w:rsidRDefault="00D80C40"/>
        </w:tc>
      </w:tr>
      <w:tr w:rsidR="00D80C40" w:rsidRPr="00E418C1" w14:paraId="1FB4C954" w14:textId="77777777">
        <w:trPr>
          <w:trHeight w:hRule="exact" w:val="274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FFE8B" w14:textId="77777777" w:rsidR="00D80C40" w:rsidRPr="00E418C1" w:rsidRDefault="00D80C40"/>
        </w:tc>
      </w:tr>
    </w:tbl>
    <w:p w14:paraId="759C6325" w14:textId="77777777" w:rsidR="00D80C40" w:rsidRPr="00E418C1" w:rsidRDefault="00000000">
      <w:pPr>
        <w:spacing w:line="1" w:lineRule="exact"/>
      </w:pPr>
      <w:r w:rsidRPr="00E418C1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994"/>
        <w:gridCol w:w="6110"/>
        <w:gridCol w:w="1661"/>
      </w:tblGrid>
      <w:tr w:rsidR="00D80C40" w:rsidRPr="00E418C1" w14:paraId="595F5CF7" w14:textId="77777777">
        <w:trPr>
          <w:trHeight w:hRule="exact" w:val="274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47529" w14:textId="77777777" w:rsidR="00D80C40" w:rsidRPr="00E418C1" w:rsidRDefault="00000000">
            <w:pPr>
              <w:pStyle w:val="Other0"/>
              <w:jc w:val="center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lastRenderedPageBreak/>
              <w:t>TẬP 2 (HỌC KỲ II)</w:t>
            </w:r>
          </w:p>
        </w:tc>
      </w:tr>
      <w:tr w:rsidR="00D80C40" w:rsidRPr="00E418C1" w14:paraId="1CC1B638" w14:textId="77777777">
        <w:trPr>
          <w:trHeight w:hRule="exact" w:val="269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E5CFA" w14:textId="77777777" w:rsidR="00D80C40" w:rsidRPr="00E418C1" w:rsidRDefault="00000000">
            <w:pPr>
              <w:pStyle w:val="Other0"/>
              <w:jc w:val="center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CHƯƠNG VI: HÀM SỐ ĐỒ THỊ VÀ ỨNG DỤNG (13 tiết)</w:t>
            </w:r>
          </w:p>
        </w:tc>
      </w:tr>
      <w:tr w:rsidR="00D80C40" w:rsidRPr="00E418C1" w14:paraId="14CCFF41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83C30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9DFF7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55,56,57</w:t>
            </w:r>
          </w:p>
        </w:tc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20177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15: Hàm số (4 tiết)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EFA17" w14:textId="77777777" w:rsidR="00D80C40" w:rsidRPr="00E418C1" w:rsidRDefault="00D80C40"/>
        </w:tc>
      </w:tr>
      <w:tr w:rsidR="00D80C40" w:rsidRPr="00E418C1" w14:paraId="2C6FB0EF" w14:textId="77777777">
        <w:trPr>
          <w:trHeight w:hRule="exact" w:val="26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90B40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1574A" w14:textId="77777777" w:rsidR="00D80C40" w:rsidRPr="00E418C1" w:rsidRDefault="00000000">
            <w:pPr>
              <w:pStyle w:val="Other0"/>
              <w:ind w:firstLine="32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58</w:t>
            </w:r>
          </w:p>
        </w:tc>
        <w:tc>
          <w:tcPr>
            <w:tcW w:w="6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DE7ED5" w14:textId="77777777" w:rsidR="00D80C40" w:rsidRPr="00E418C1" w:rsidRDefault="00D80C40"/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4A021" w14:textId="77777777" w:rsidR="00D80C40" w:rsidRPr="00E418C1" w:rsidRDefault="00D80C40"/>
        </w:tc>
      </w:tr>
      <w:tr w:rsidR="00D80C40" w:rsidRPr="00E418C1" w14:paraId="77ACD7E0" w14:textId="77777777">
        <w:trPr>
          <w:trHeight w:hRule="exact" w:val="269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E39B56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B27C4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59,60</w:t>
            </w:r>
          </w:p>
        </w:tc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1738D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16: Hàm số bậc hai (3 tiết)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AD0E5" w14:textId="77777777" w:rsidR="00D80C40" w:rsidRPr="00E418C1" w:rsidRDefault="00D80C40"/>
        </w:tc>
      </w:tr>
      <w:tr w:rsidR="00D80C40" w:rsidRPr="00E418C1" w14:paraId="0E25EA99" w14:textId="77777777">
        <w:trPr>
          <w:trHeight w:hRule="exact" w:val="26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2A1CA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58E22" w14:textId="77777777" w:rsidR="00D80C40" w:rsidRPr="00E418C1" w:rsidRDefault="00000000">
            <w:pPr>
              <w:pStyle w:val="Other0"/>
              <w:ind w:firstLine="32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61</w:t>
            </w:r>
          </w:p>
        </w:tc>
        <w:tc>
          <w:tcPr>
            <w:tcW w:w="6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0AA0B2" w14:textId="77777777" w:rsidR="00D80C40" w:rsidRPr="00E418C1" w:rsidRDefault="00D80C40"/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3872E" w14:textId="77777777" w:rsidR="00D80C40" w:rsidRPr="00E418C1" w:rsidRDefault="00D80C40"/>
        </w:tc>
      </w:tr>
      <w:tr w:rsidR="00D80C40" w:rsidRPr="00E418C1" w14:paraId="395D3A27" w14:textId="77777777">
        <w:trPr>
          <w:trHeight w:hRule="exact" w:val="269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A59EDC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C4F5C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62,63</w:t>
            </w:r>
          </w:p>
        </w:tc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D7CC7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17: Dấu của tam thức bậc hai (3 tiết)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8979C" w14:textId="77777777" w:rsidR="00D80C40" w:rsidRPr="00E418C1" w:rsidRDefault="00D80C40"/>
        </w:tc>
      </w:tr>
      <w:tr w:rsidR="00D80C40" w:rsidRPr="00E418C1" w14:paraId="01B4E089" w14:textId="77777777">
        <w:trPr>
          <w:trHeight w:hRule="exact" w:val="26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CB505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96C43" w14:textId="77777777" w:rsidR="00D80C40" w:rsidRPr="00E418C1" w:rsidRDefault="00000000">
            <w:pPr>
              <w:pStyle w:val="Other0"/>
              <w:ind w:firstLine="32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64</w:t>
            </w:r>
          </w:p>
        </w:tc>
        <w:tc>
          <w:tcPr>
            <w:tcW w:w="6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8B324F" w14:textId="77777777" w:rsidR="00D80C40" w:rsidRPr="00E418C1" w:rsidRDefault="00D80C40"/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5F716" w14:textId="77777777" w:rsidR="00D80C40" w:rsidRPr="00E418C1" w:rsidRDefault="00D80C40"/>
        </w:tc>
      </w:tr>
      <w:tr w:rsidR="00D80C40" w:rsidRPr="00E418C1" w14:paraId="498A7727" w14:textId="77777777">
        <w:trPr>
          <w:trHeight w:hRule="exact" w:val="269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169D92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7AD8D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65,66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9DDF3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18: Phương trình quy về phương trình bậc hai (2 tiết)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4AA6A" w14:textId="77777777" w:rsidR="00D80C40" w:rsidRPr="00E418C1" w:rsidRDefault="00D80C40"/>
        </w:tc>
      </w:tr>
      <w:tr w:rsidR="00D80C40" w:rsidRPr="00E418C1" w14:paraId="7A813261" w14:textId="77777777"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9FA6B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8C03F" w14:textId="77777777" w:rsidR="00D80C40" w:rsidRPr="00E418C1" w:rsidRDefault="00000000">
            <w:pPr>
              <w:pStyle w:val="Other0"/>
              <w:ind w:firstLine="32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67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427E0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i/>
                <w:iCs/>
                <w:sz w:val="24"/>
                <w:szCs w:val="24"/>
              </w:rPr>
              <w:t>Bài tập cuối chương VI (1 tiết)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A80EF" w14:textId="77777777" w:rsidR="00D80C40" w:rsidRPr="00E418C1" w:rsidRDefault="00D80C40"/>
        </w:tc>
      </w:tr>
      <w:tr w:rsidR="00D80C40" w:rsidRPr="00E418C1" w14:paraId="66E92929" w14:textId="77777777">
        <w:trPr>
          <w:trHeight w:hRule="exact" w:val="274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6A01C" w14:textId="77777777" w:rsidR="00D80C40" w:rsidRPr="00E418C1" w:rsidRDefault="00000000">
            <w:pPr>
              <w:pStyle w:val="Other0"/>
              <w:jc w:val="center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CHƯƠNG VII: PHƯƠNG PHÁP TỌA ĐỘ TRONG MẶT PHẲNG (12 tiết)</w:t>
            </w:r>
          </w:p>
        </w:tc>
      </w:tr>
      <w:tr w:rsidR="00D80C40" w:rsidRPr="00E418C1" w14:paraId="4D67F969" w14:textId="77777777">
        <w:trPr>
          <w:trHeight w:hRule="exact" w:val="2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D05AE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F9A62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68,69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287F3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19: Phương trình đường thẳng (2 tiết)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67A20" w14:textId="77777777" w:rsidR="00D80C40" w:rsidRPr="00E418C1" w:rsidRDefault="00D80C40"/>
        </w:tc>
      </w:tr>
      <w:tr w:rsidR="00D80C40" w:rsidRPr="00E418C1" w14:paraId="249C3DD1" w14:textId="77777777">
        <w:trPr>
          <w:trHeight w:hRule="exact" w:val="53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81E8B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87578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70,71,72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F2E32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20: Vị trí tương đối giữa hai đường thẳng. Góc và khoảng cách (3 tiết)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C1772" w14:textId="77777777" w:rsidR="00D80C40" w:rsidRPr="00E418C1" w:rsidRDefault="00D80C40"/>
        </w:tc>
      </w:tr>
      <w:tr w:rsidR="00D80C40" w:rsidRPr="00E418C1" w14:paraId="0F730CB7" w14:textId="77777777">
        <w:trPr>
          <w:trHeight w:hRule="exact" w:val="26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C46C2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32D10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73,74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47536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21 Đường tròn trong mặt phẳng tọa độ (2 tiết)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16D83" w14:textId="77777777" w:rsidR="00D80C40" w:rsidRPr="00E418C1" w:rsidRDefault="00D80C40"/>
        </w:tc>
      </w:tr>
      <w:tr w:rsidR="00D80C40" w:rsidRPr="00E418C1" w14:paraId="5D889B59" w14:textId="77777777">
        <w:trPr>
          <w:trHeight w:hRule="exact" w:val="269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BB7EF4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23280" w14:textId="77777777" w:rsidR="00D80C40" w:rsidRPr="00E418C1" w:rsidRDefault="00000000">
            <w:pPr>
              <w:pStyle w:val="Other0"/>
              <w:ind w:firstLine="32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75</w:t>
            </w:r>
          </w:p>
        </w:tc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84CDD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22: Ba đường conic (4 tiết)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99791" w14:textId="77777777" w:rsidR="00D80C40" w:rsidRPr="00E418C1" w:rsidRDefault="00D80C40"/>
        </w:tc>
      </w:tr>
      <w:tr w:rsidR="00D80C40" w:rsidRPr="00E418C1" w14:paraId="67F70679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C80F8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C898D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76,77,78</w:t>
            </w:r>
          </w:p>
        </w:tc>
        <w:tc>
          <w:tcPr>
            <w:tcW w:w="6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25CFCB" w14:textId="77777777" w:rsidR="00D80C40" w:rsidRPr="00E418C1" w:rsidRDefault="00D80C40"/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19C54" w14:textId="77777777" w:rsidR="00D80C40" w:rsidRPr="00E418C1" w:rsidRDefault="00D80C40"/>
        </w:tc>
      </w:tr>
      <w:tr w:rsidR="00D80C40" w:rsidRPr="00E418C1" w14:paraId="6229B891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467F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D3741" w14:textId="77777777" w:rsidR="00D80C40" w:rsidRPr="00E418C1" w:rsidRDefault="00000000">
            <w:pPr>
              <w:pStyle w:val="Other0"/>
              <w:ind w:firstLine="32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79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D662B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i/>
                <w:iCs/>
                <w:sz w:val="24"/>
                <w:szCs w:val="24"/>
              </w:rPr>
              <w:t>Bài tập cuối chương VII (1 tiết)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56A3F" w14:textId="77777777" w:rsidR="00D80C40" w:rsidRPr="00E418C1" w:rsidRDefault="00D80C40"/>
        </w:tc>
      </w:tr>
      <w:tr w:rsidR="00D80C40" w:rsidRPr="00E418C1" w14:paraId="45945853" w14:textId="77777777">
        <w:trPr>
          <w:trHeight w:hRule="exact" w:val="274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A9007" w14:textId="77777777" w:rsidR="00D80C40" w:rsidRPr="00E418C1" w:rsidRDefault="00D80C40"/>
        </w:tc>
      </w:tr>
      <w:tr w:rsidR="00D80C40" w:rsidRPr="00E418C1" w14:paraId="1512C15B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D44B0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0FA4B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80,81</w:t>
            </w:r>
          </w:p>
        </w:tc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EC75E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b/>
                <w:bCs/>
                <w:i/>
                <w:iCs/>
                <w:sz w:val="24"/>
                <w:szCs w:val="24"/>
              </w:rPr>
              <w:t>Ôn tập và kiểm tra giữa kỳ II (3 tiết)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33CDC" w14:textId="77777777" w:rsidR="00D80C40" w:rsidRPr="00E418C1" w:rsidRDefault="00D80C40"/>
        </w:tc>
      </w:tr>
      <w:tr w:rsidR="00D80C40" w:rsidRPr="00E418C1" w14:paraId="2BFD09D5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0763C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49BC9" w14:textId="77777777" w:rsidR="00D80C40" w:rsidRPr="00E418C1" w:rsidRDefault="00000000">
            <w:pPr>
              <w:pStyle w:val="Other0"/>
              <w:ind w:firstLine="32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82</w:t>
            </w:r>
          </w:p>
        </w:tc>
        <w:tc>
          <w:tcPr>
            <w:tcW w:w="6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A94C80" w14:textId="77777777" w:rsidR="00D80C40" w:rsidRPr="00E418C1" w:rsidRDefault="00D80C40"/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8CC94" w14:textId="77777777" w:rsidR="00D80C40" w:rsidRPr="00E418C1" w:rsidRDefault="00D80C40"/>
        </w:tc>
      </w:tr>
      <w:tr w:rsidR="00D80C40" w:rsidRPr="00E418C1" w14:paraId="2BE5A630" w14:textId="77777777">
        <w:trPr>
          <w:trHeight w:hRule="exact" w:val="269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EEF78" w14:textId="77777777" w:rsidR="00D80C40" w:rsidRPr="00E418C1" w:rsidRDefault="00D80C40"/>
        </w:tc>
      </w:tr>
      <w:tr w:rsidR="00D80C40" w:rsidRPr="00E418C1" w14:paraId="4410564E" w14:textId="77777777">
        <w:trPr>
          <w:trHeight w:hRule="exact" w:val="269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253FE1" w14:textId="77777777" w:rsidR="00D80C40" w:rsidRPr="00E418C1" w:rsidRDefault="00000000">
            <w:pPr>
              <w:pStyle w:val="Other0"/>
              <w:jc w:val="center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CHƯƠNG VIII: ĐẠI SỐ TỔ HỢP (11 tiết)</w:t>
            </w:r>
          </w:p>
        </w:tc>
      </w:tr>
      <w:tr w:rsidR="00D80C40" w:rsidRPr="00E418C1" w14:paraId="056AFBD2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BD7AF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E3D40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83,84</w:t>
            </w:r>
          </w:p>
        </w:tc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09092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23: Quy tắc đếm (4 tiết)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72674" w14:textId="77777777" w:rsidR="00D80C40" w:rsidRPr="00E418C1" w:rsidRDefault="00D80C40"/>
        </w:tc>
      </w:tr>
      <w:tr w:rsidR="00D80C40" w:rsidRPr="00E418C1" w14:paraId="0CE32110" w14:textId="77777777">
        <w:trPr>
          <w:trHeight w:hRule="exact" w:val="26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B6C4C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6849E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85,86</w:t>
            </w:r>
          </w:p>
        </w:tc>
        <w:tc>
          <w:tcPr>
            <w:tcW w:w="6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9A4F2F" w14:textId="77777777" w:rsidR="00D80C40" w:rsidRPr="00E418C1" w:rsidRDefault="00D80C40"/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C70DF" w14:textId="77777777" w:rsidR="00D80C40" w:rsidRPr="00E418C1" w:rsidRDefault="00D80C40"/>
        </w:tc>
      </w:tr>
      <w:tr w:rsidR="00D80C40" w:rsidRPr="00E418C1" w14:paraId="217D012F" w14:textId="77777777">
        <w:trPr>
          <w:trHeight w:hRule="exact" w:val="269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7814A5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CA967" w14:textId="77777777" w:rsidR="00D80C40" w:rsidRPr="00E418C1" w:rsidRDefault="00000000">
            <w:pPr>
              <w:pStyle w:val="Other0"/>
              <w:ind w:firstLine="32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87</w:t>
            </w:r>
          </w:p>
        </w:tc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B9561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24: Hoán vị, chỉnh hợp và tổ hợp (4 tiết)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EA216" w14:textId="77777777" w:rsidR="00D80C40" w:rsidRPr="00E418C1" w:rsidRDefault="00D80C40"/>
        </w:tc>
      </w:tr>
      <w:tr w:rsidR="00D80C40" w:rsidRPr="00E418C1" w14:paraId="38EBED83" w14:textId="77777777">
        <w:trPr>
          <w:trHeight w:hRule="exact" w:val="2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31DB9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81E25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88,89,90</w:t>
            </w:r>
          </w:p>
        </w:tc>
        <w:tc>
          <w:tcPr>
            <w:tcW w:w="6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694669" w14:textId="77777777" w:rsidR="00D80C40" w:rsidRPr="00E418C1" w:rsidRDefault="00D80C40"/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F033D" w14:textId="77777777" w:rsidR="00D80C40" w:rsidRPr="00E418C1" w:rsidRDefault="00D80C40"/>
        </w:tc>
      </w:tr>
      <w:tr w:rsidR="00D80C40" w:rsidRPr="00E418C1" w14:paraId="2AD68A2F" w14:textId="77777777">
        <w:trPr>
          <w:trHeight w:hRule="exact" w:val="26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396D3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E0D7E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91,92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889BD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25: Nhị thức Newton (2 tiết)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91851" w14:textId="77777777" w:rsidR="00D80C40" w:rsidRPr="00E418C1" w:rsidRDefault="00D80C40"/>
        </w:tc>
      </w:tr>
      <w:tr w:rsidR="00D80C40" w:rsidRPr="00E418C1" w14:paraId="0DC76DC2" w14:textId="77777777">
        <w:trPr>
          <w:trHeight w:hRule="exact" w:val="264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7FEDBE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03C22" w14:textId="77777777" w:rsidR="00D80C40" w:rsidRPr="00E418C1" w:rsidRDefault="00000000">
            <w:pPr>
              <w:pStyle w:val="Other0"/>
              <w:jc w:val="center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93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FC157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i/>
                <w:iCs/>
                <w:sz w:val="24"/>
                <w:szCs w:val="24"/>
              </w:rPr>
              <w:t>Bài tập cuối chương VIII (1 tiết)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8EA0B" w14:textId="77777777" w:rsidR="00D80C40" w:rsidRPr="00E418C1" w:rsidRDefault="00D80C40"/>
        </w:tc>
      </w:tr>
      <w:tr w:rsidR="00D80C40" w:rsidRPr="00E418C1" w14:paraId="0D47A134" w14:textId="77777777">
        <w:trPr>
          <w:trHeight w:hRule="exact" w:val="274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A6313" w14:textId="77777777" w:rsidR="00D80C40" w:rsidRPr="00E418C1" w:rsidRDefault="00000000">
            <w:pPr>
              <w:pStyle w:val="Other0"/>
              <w:jc w:val="center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CHƯƠNG IX: TÍNH XÁC SUẤT THEO ĐỊNH NGHĨA CỔ ĐIỂN (6 tiết)</w:t>
            </w:r>
          </w:p>
        </w:tc>
      </w:tr>
      <w:tr w:rsidR="00D80C40" w:rsidRPr="00E418C1" w14:paraId="28FB9663" w14:textId="77777777">
        <w:trPr>
          <w:trHeight w:hRule="exact" w:val="26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FFE71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0F184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94,95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E4531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26: Biến cố và định nghĩa cổ điển của xác suất (2 tiết)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16CE6" w14:textId="77777777" w:rsidR="00D80C40" w:rsidRPr="00E418C1" w:rsidRDefault="00D80C40"/>
        </w:tc>
      </w:tr>
      <w:tr w:rsidR="00D80C40" w:rsidRPr="00E418C1" w14:paraId="39A9645B" w14:textId="77777777">
        <w:trPr>
          <w:trHeight w:hRule="exact" w:val="274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C51DD8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6C50D" w14:textId="77777777" w:rsidR="00D80C40" w:rsidRPr="00E418C1" w:rsidRDefault="00000000">
            <w:pPr>
              <w:pStyle w:val="Other0"/>
              <w:ind w:firstLine="32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96</w:t>
            </w:r>
          </w:p>
        </w:tc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27EE7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Bài 27: Thực hành tính xác suất theo định nghĩa cổ điển (3 tiết)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B556F" w14:textId="77777777" w:rsidR="00D80C40" w:rsidRPr="00E418C1" w:rsidRDefault="00D80C40"/>
        </w:tc>
      </w:tr>
      <w:tr w:rsidR="00D80C40" w:rsidRPr="00E418C1" w14:paraId="427723E8" w14:textId="77777777">
        <w:trPr>
          <w:trHeight w:hRule="exact" w:val="26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BD984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46A5A" w14:textId="77777777" w:rsidR="00D80C40" w:rsidRPr="00E418C1" w:rsidRDefault="00000000">
            <w:pPr>
              <w:pStyle w:val="Other0"/>
              <w:ind w:firstLine="24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97,98</w:t>
            </w:r>
          </w:p>
        </w:tc>
        <w:tc>
          <w:tcPr>
            <w:tcW w:w="6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80F0E3" w14:textId="77777777" w:rsidR="00D80C40" w:rsidRPr="00E418C1" w:rsidRDefault="00D80C40"/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60768" w14:textId="77777777" w:rsidR="00D80C40" w:rsidRPr="00E418C1" w:rsidRDefault="00D80C40"/>
        </w:tc>
      </w:tr>
      <w:tr w:rsidR="00D80C40" w:rsidRPr="00E418C1" w14:paraId="3A89422C" w14:textId="77777777">
        <w:trPr>
          <w:trHeight w:hRule="exact" w:val="264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A95053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B6036" w14:textId="77777777" w:rsidR="00D80C40" w:rsidRPr="00E418C1" w:rsidRDefault="00000000">
            <w:pPr>
              <w:pStyle w:val="Other0"/>
              <w:ind w:firstLine="32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99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6CC5D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i/>
                <w:iCs/>
                <w:sz w:val="24"/>
                <w:szCs w:val="24"/>
              </w:rPr>
              <w:t>Bài tập cuối chương IX (1 tiết)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ACFF9" w14:textId="77777777" w:rsidR="00D80C40" w:rsidRPr="00E418C1" w:rsidRDefault="00D80C40"/>
        </w:tc>
      </w:tr>
      <w:tr w:rsidR="00D80C40" w:rsidRPr="00E418C1" w14:paraId="5DB22D20" w14:textId="77777777">
        <w:trPr>
          <w:trHeight w:hRule="exact" w:val="269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BC6D19" w14:textId="77777777" w:rsidR="00D80C40" w:rsidRPr="00E418C1" w:rsidRDefault="00000000">
            <w:pPr>
              <w:pStyle w:val="Other0"/>
              <w:jc w:val="center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HOẠT ĐỘNG THỰC HÀNH TRẢI NGHIỆP (3 tiết)</w:t>
            </w:r>
          </w:p>
        </w:tc>
      </w:tr>
      <w:tr w:rsidR="00D80C40" w:rsidRPr="00E418C1" w14:paraId="38D4C27A" w14:textId="77777777">
        <w:trPr>
          <w:trHeight w:hRule="exact" w:val="302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A04B0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2822B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100,101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8883C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Một số nội dung cho hoạt động trải nghiệm hình học (2 tiết)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F2CC0" w14:textId="77777777" w:rsidR="00D80C40" w:rsidRPr="00E418C1" w:rsidRDefault="00D80C40"/>
        </w:tc>
      </w:tr>
      <w:tr w:rsidR="00D80C40" w:rsidRPr="00E418C1" w14:paraId="08A836FB" w14:textId="77777777">
        <w:trPr>
          <w:trHeight w:hRule="exact" w:val="298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359E8E" w14:textId="77777777" w:rsidR="00D80C40" w:rsidRPr="00E418C1" w:rsidRDefault="00D80C4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09E6F" w14:textId="77777777" w:rsidR="00D80C40" w:rsidRPr="00E418C1" w:rsidRDefault="00000000">
            <w:pPr>
              <w:pStyle w:val="Other0"/>
              <w:jc w:val="center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102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AAA90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Ước tính số cá thể trong một quần thể (1 tiết)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E56E3" w14:textId="77777777" w:rsidR="00D80C40" w:rsidRPr="00E418C1" w:rsidRDefault="00D80C40"/>
        </w:tc>
      </w:tr>
      <w:tr w:rsidR="00D80C40" w:rsidRPr="00E418C1" w14:paraId="6904A5C1" w14:textId="77777777">
        <w:trPr>
          <w:trHeight w:hRule="exact" w:val="53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2000B" w14:textId="77777777" w:rsidR="00D80C40" w:rsidRPr="00E418C1" w:rsidRDefault="00000000">
            <w:pPr>
              <w:pStyle w:val="Other0"/>
              <w:ind w:firstLine="300"/>
              <w:rPr>
                <w:sz w:val="24"/>
                <w:szCs w:val="24"/>
              </w:rPr>
            </w:pPr>
            <w:r w:rsidRPr="00E418C1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87D10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103,104,</w:t>
            </w:r>
          </w:p>
          <w:p w14:paraId="5842AB33" w14:textId="77777777" w:rsidR="00D80C40" w:rsidRPr="00E418C1" w:rsidRDefault="00000000">
            <w:pPr>
              <w:pStyle w:val="Other0"/>
              <w:jc w:val="center"/>
              <w:rPr>
                <w:sz w:val="24"/>
                <w:szCs w:val="24"/>
              </w:rPr>
            </w:pPr>
            <w:r w:rsidRPr="00E418C1">
              <w:rPr>
                <w:sz w:val="24"/>
                <w:szCs w:val="24"/>
              </w:rPr>
              <w:t>105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E9BF2" w14:textId="77777777" w:rsidR="00D80C40" w:rsidRPr="00E418C1" w:rsidRDefault="00000000">
            <w:pPr>
              <w:pStyle w:val="Other0"/>
              <w:rPr>
                <w:sz w:val="24"/>
                <w:szCs w:val="24"/>
              </w:rPr>
            </w:pPr>
            <w:r w:rsidRPr="00E418C1">
              <w:rPr>
                <w:b/>
                <w:bCs/>
                <w:i/>
                <w:iCs/>
                <w:sz w:val="24"/>
                <w:szCs w:val="24"/>
              </w:rPr>
              <w:t>Ôn tập và kiểm tra cuối năm (3 tiết)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15348" w14:textId="77777777" w:rsidR="00D80C40" w:rsidRPr="00E418C1" w:rsidRDefault="00D80C40"/>
        </w:tc>
      </w:tr>
    </w:tbl>
    <w:p w14:paraId="7257CA95" w14:textId="77777777" w:rsidR="00D226D8" w:rsidRPr="00E418C1" w:rsidRDefault="00D226D8"/>
    <w:sectPr w:rsidR="00D226D8" w:rsidRPr="00E418C1">
      <w:pgSz w:w="11900" w:h="16840"/>
      <w:pgMar w:top="903" w:right="987" w:bottom="1946" w:left="1313" w:header="475" w:footer="15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E753" w14:textId="77777777" w:rsidR="004E02B9" w:rsidRDefault="004E02B9">
      <w:r>
        <w:separator/>
      </w:r>
    </w:p>
  </w:endnote>
  <w:endnote w:type="continuationSeparator" w:id="0">
    <w:p w14:paraId="5761DBBA" w14:textId="77777777" w:rsidR="004E02B9" w:rsidRDefault="004E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9DE7" w14:textId="77777777" w:rsidR="004E02B9" w:rsidRDefault="004E02B9"/>
  </w:footnote>
  <w:footnote w:type="continuationSeparator" w:id="0">
    <w:p w14:paraId="572C126E" w14:textId="77777777" w:rsidR="004E02B9" w:rsidRDefault="004E02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40"/>
    <w:rsid w:val="004E02B9"/>
    <w:rsid w:val="006E4565"/>
    <w:rsid w:val="00D226D8"/>
    <w:rsid w:val="00D80C40"/>
    <w:rsid w:val="00E4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2EF5"/>
  <w15:docId w15:val="{8A40F2AB-8732-4081-BBD5-268AFF92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Heading10">
    <w:name w:val="Heading #1"/>
    <w:basedOn w:val="Normal"/>
    <w:link w:val="Heading1"/>
    <w:pPr>
      <w:spacing w:line="391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vinhle220679@gmail.com</cp:lastModifiedBy>
  <cp:revision>4</cp:revision>
  <dcterms:created xsi:type="dcterms:W3CDTF">2022-08-04T02:12:00Z</dcterms:created>
  <dcterms:modified xsi:type="dcterms:W3CDTF">2022-09-11T15:16:00Z</dcterms:modified>
</cp:coreProperties>
</file>