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B302" w14:textId="77777777" w:rsidR="00F60945" w:rsidRPr="006D3C51" w:rsidRDefault="00F60945" w:rsidP="00F6094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3C51">
        <w:rPr>
          <w:rFonts w:ascii="Times New Roman" w:eastAsia="Times New Roman" w:hAnsi="Times New Roman" w:cs="Times New Roman"/>
          <w:b/>
          <w:sz w:val="26"/>
          <w:szCs w:val="26"/>
        </w:rPr>
        <w:t>HƯỚNG DẪN CHẤM BÀI</w:t>
      </w:r>
    </w:p>
    <w:p w14:paraId="2E131EA8" w14:textId="77777777" w:rsidR="00F60945" w:rsidRDefault="00F60945" w:rsidP="00F6094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C51">
        <w:rPr>
          <w:rFonts w:ascii="Times New Roman" w:eastAsia="Times New Roman" w:hAnsi="Times New Roman" w:cs="Times New Roman"/>
          <w:b/>
          <w:sz w:val="26"/>
          <w:szCs w:val="26"/>
        </w:rPr>
        <w:t xml:space="preserve">A. Trắc Nghiệm </w:t>
      </w:r>
      <w:r w:rsidRPr="006D3C51">
        <w:rPr>
          <w:rFonts w:ascii="Times New Roman" w:eastAsia="Times New Roman" w:hAnsi="Times New Roman" w:cs="Times New Roman"/>
          <w:sz w:val="26"/>
          <w:szCs w:val="26"/>
        </w:rPr>
        <w:t>(Mỗi câu đúng 0,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D3C51">
        <w:rPr>
          <w:rFonts w:ascii="Times New Roman" w:eastAsia="Times New Roman" w:hAnsi="Times New Roman" w:cs="Times New Roman"/>
          <w:sz w:val="26"/>
          <w:szCs w:val="26"/>
        </w:rPr>
        <w:t>5 điểm _ Mỗi câu sai - 0,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D3C51">
        <w:rPr>
          <w:rFonts w:ascii="Times New Roman" w:eastAsia="Times New Roman" w:hAnsi="Times New Roman" w:cs="Times New Roman"/>
          <w:sz w:val="26"/>
          <w:szCs w:val="26"/>
        </w:rPr>
        <w:t>5 điểm)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5"/>
        <w:gridCol w:w="896"/>
        <w:gridCol w:w="896"/>
        <w:gridCol w:w="896"/>
        <w:gridCol w:w="896"/>
        <w:gridCol w:w="896"/>
        <w:gridCol w:w="1072"/>
      </w:tblGrid>
      <w:tr w:rsidR="00F60945" w:rsidRPr="00C01FFB" w14:paraId="452AA99F" w14:textId="77777777" w:rsidTr="00501115">
        <w:tc>
          <w:tcPr>
            <w:tcW w:w="896" w:type="dxa"/>
          </w:tcPr>
          <w:p w14:paraId="2E8BDF16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96" w:type="dxa"/>
          </w:tcPr>
          <w:p w14:paraId="46FA107B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896" w:type="dxa"/>
          </w:tcPr>
          <w:p w14:paraId="02570F16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896" w:type="dxa"/>
          </w:tcPr>
          <w:p w14:paraId="60EA6EA5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895" w:type="dxa"/>
          </w:tcPr>
          <w:p w14:paraId="1CA39DDE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896" w:type="dxa"/>
          </w:tcPr>
          <w:p w14:paraId="4BEC03AC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896" w:type="dxa"/>
          </w:tcPr>
          <w:p w14:paraId="3855B5E7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896" w:type="dxa"/>
          </w:tcPr>
          <w:p w14:paraId="4B301F48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896" w:type="dxa"/>
          </w:tcPr>
          <w:p w14:paraId="102CE81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896" w:type="dxa"/>
          </w:tcPr>
          <w:p w14:paraId="25D1B45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072" w:type="dxa"/>
          </w:tcPr>
          <w:p w14:paraId="79016272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10</w:t>
            </w:r>
          </w:p>
        </w:tc>
      </w:tr>
      <w:tr w:rsidR="00F60945" w:rsidRPr="00C01FFB" w14:paraId="45EA3F7D" w14:textId="77777777" w:rsidTr="00501115">
        <w:tc>
          <w:tcPr>
            <w:tcW w:w="896" w:type="dxa"/>
            <w:vAlign w:val="center"/>
          </w:tcPr>
          <w:p w14:paraId="10BA1C7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Đá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4EE3DE8C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16DD735C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489F435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5" w:type="dxa"/>
            <w:vAlign w:val="center"/>
          </w:tcPr>
          <w:p w14:paraId="20E88122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12AEC53A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55D10DAC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500663E3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6" w:type="dxa"/>
            <w:vAlign w:val="center"/>
          </w:tcPr>
          <w:p w14:paraId="2032E497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5B7848A0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72" w:type="dxa"/>
            <w:vAlign w:val="center"/>
          </w:tcPr>
          <w:p w14:paraId="3086FED0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F60945" w:rsidRPr="00C01FFB" w14:paraId="38ACEB73" w14:textId="77777777" w:rsidTr="00501115">
        <w:tc>
          <w:tcPr>
            <w:tcW w:w="896" w:type="dxa"/>
          </w:tcPr>
          <w:p w14:paraId="469274A7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96" w:type="dxa"/>
          </w:tcPr>
          <w:p w14:paraId="7B920720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896" w:type="dxa"/>
          </w:tcPr>
          <w:p w14:paraId="2C285C60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896" w:type="dxa"/>
          </w:tcPr>
          <w:p w14:paraId="236C8B32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895" w:type="dxa"/>
          </w:tcPr>
          <w:p w14:paraId="1624B91C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14</w:t>
            </w:r>
          </w:p>
        </w:tc>
        <w:tc>
          <w:tcPr>
            <w:tcW w:w="896" w:type="dxa"/>
          </w:tcPr>
          <w:p w14:paraId="19DE26A4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896" w:type="dxa"/>
          </w:tcPr>
          <w:p w14:paraId="7A7D0F48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896" w:type="dxa"/>
          </w:tcPr>
          <w:p w14:paraId="2AC035B8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896" w:type="dxa"/>
          </w:tcPr>
          <w:p w14:paraId="2AD9915D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896" w:type="dxa"/>
          </w:tcPr>
          <w:p w14:paraId="77AA5521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072" w:type="dxa"/>
          </w:tcPr>
          <w:p w14:paraId="5C90C39B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20</w:t>
            </w:r>
          </w:p>
        </w:tc>
      </w:tr>
      <w:tr w:rsidR="00F60945" w:rsidRPr="00C01FFB" w14:paraId="5CE432D5" w14:textId="77777777" w:rsidTr="00501115">
        <w:tc>
          <w:tcPr>
            <w:tcW w:w="896" w:type="dxa"/>
            <w:vAlign w:val="center"/>
          </w:tcPr>
          <w:p w14:paraId="5CD161F5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Đá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67A7E345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2EC6C428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1A5FF033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5" w:type="dxa"/>
            <w:vAlign w:val="center"/>
          </w:tcPr>
          <w:p w14:paraId="6D8E9AC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12D5DF94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31EEE54B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34DF2E63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6" w:type="dxa"/>
            <w:vAlign w:val="center"/>
          </w:tcPr>
          <w:p w14:paraId="71035205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276E83A7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2" w:type="dxa"/>
            <w:vAlign w:val="center"/>
          </w:tcPr>
          <w:p w14:paraId="55BD5EA1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F60945" w:rsidRPr="00C01FFB" w14:paraId="114F29CF" w14:textId="77777777" w:rsidTr="00501115">
        <w:trPr>
          <w:gridAfter w:val="2"/>
          <w:wAfter w:w="1968" w:type="dxa"/>
        </w:trPr>
        <w:tc>
          <w:tcPr>
            <w:tcW w:w="896" w:type="dxa"/>
          </w:tcPr>
          <w:p w14:paraId="397F083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96" w:type="dxa"/>
          </w:tcPr>
          <w:p w14:paraId="596C1DD2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21</w:t>
            </w:r>
          </w:p>
        </w:tc>
        <w:tc>
          <w:tcPr>
            <w:tcW w:w="896" w:type="dxa"/>
          </w:tcPr>
          <w:p w14:paraId="23C0DF53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896" w:type="dxa"/>
          </w:tcPr>
          <w:p w14:paraId="39444B6B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895" w:type="dxa"/>
          </w:tcPr>
          <w:p w14:paraId="0C0E20AA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896" w:type="dxa"/>
          </w:tcPr>
          <w:p w14:paraId="1507D69A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896" w:type="dxa"/>
          </w:tcPr>
          <w:p w14:paraId="68C0984D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896" w:type="dxa"/>
          </w:tcPr>
          <w:p w14:paraId="3F9FB151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896" w:type="dxa"/>
          </w:tcPr>
          <w:p w14:paraId="6C62471E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F60945" w:rsidRPr="00C01FFB" w14:paraId="4F7C83DA" w14:textId="77777777" w:rsidTr="00501115">
        <w:trPr>
          <w:gridAfter w:val="2"/>
          <w:wAfter w:w="1968" w:type="dxa"/>
        </w:trPr>
        <w:tc>
          <w:tcPr>
            <w:tcW w:w="896" w:type="dxa"/>
            <w:vAlign w:val="center"/>
          </w:tcPr>
          <w:p w14:paraId="2503B0DC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Đá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19A4A66A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5C90F6B7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4055ABE3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5" w:type="dxa"/>
            <w:vAlign w:val="center"/>
          </w:tcPr>
          <w:p w14:paraId="31B00266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4858E237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14EB25AF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1C116BEA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6" w:type="dxa"/>
            <w:vAlign w:val="center"/>
          </w:tcPr>
          <w:p w14:paraId="6365B278" w14:textId="77777777" w:rsidR="00F60945" w:rsidRPr="00C01FFB" w:rsidRDefault="00F60945" w:rsidP="00501115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1FF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76DB2F5D" w14:textId="77777777" w:rsidR="00F60945" w:rsidRPr="006D3C51" w:rsidRDefault="00F60945" w:rsidP="00F60945">
      <w:pPr>
        <w:spacing w:before="240"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3C51">
        <w:rPr>
          <w:rFonts w:ascii="Times New Roman" w:eastAsia="Times New Roman" w:hAnsi="Times New Roman" w:cs="Times New Roman"/>
          <w:b/>
          <w:sz w:val="26"/>
          <w:szCs w:val="26"/>
        </w:rPr>
        <w:t>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5"/>
        <w:gridCol w:w="1224"/>
      </w:tblGrid>
      <w:tr w:rsidR="00F60945" w:rsidRPr="006D3C51" w14:paraId="30AFA417" w14:textId="77777777" w:rsidTr="00501115">
        <w:tc>
          <w:tcPr>
            <w:tcW w:w="8613" w:type="dxa"/>
          </w:tcPr>
          <w:p w14:paraId="51B4F593" w14:textId="77777777" w:rsidR="00F60945" w:rsidRPr="006D3C51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42" w:type="dxa"/>
          </w:tcPr>
          <w:p w14:paraId="263DECBC" w14:textId="77777777" w:rsidR="00F60945" w:rsidRPr="006D3C51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60945" w:rsidRPr="006D3C51" w14:paraId="2E36091D" w14:textId="77777777" w:rsidTr="00501115">
        <w:tc>
          <w:tcPr>
            <w:tcW w:w="8613" w:type="dxa"/>
          </w:tcPr>
          <w:p w14:paraId="5D36DE3F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Rút gọn các biểu thức sau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F8F333" w14:textId="77777777" w:rsidR="00F60945" w:rsidRPr="00EB530B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530B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2680" w:dyaOrig="1180" w14:anchorId="59FEEA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59.25pt" o:ole="">
                  <v:imagedata r:id="rId4" o:title=""/>
                </v:shape>
                <o:OLEObject Type="Embed" ProgID="Equation.DSMT4" ShapeID="_x0000_i1025" DrawAspect="Content" ObjectID="_1702721129" r:id="rId5"/>
              </w:object>
            </w:r>
          </w:p>
        </w:tc>
        <w:tc>
          <w:tcPr>
            <w:tcW w:w="1242" w:type="dxa"/>
          </w:tcPr>
          <w:p w14:paraId="1596BCFA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C874E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F95EC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F676FBA" w14:textId="77777777" w:rsidR="00F60945" w:rsidRPr="006D3C51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60945" w:rsidRPr="006D3C51" w14:paraId="61D7506A" w14:textId="77777777" w:rsidTr="00501115">
        <w:tc>
          <w:tcPr>
            <w:tcW w:w="8613" w:type="dxa"/>
          </w:tcPr>
          <w:p w14:paraId="6A086F81" w14:textId="77777777" w:rsidR="00F60945" w:rsidRPr="006D3C51" w:rsidRDefault="00F60945" w:rsidP="00501115">
            <w:pPr>
              <w:tabs>
                <w:tab w:val="left" w:pos="3969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b/>
                <w:sz w:val="26"/>
                <w:szCs w:val="26"/>
              </w:rPr>
              <w:t>Bài 2: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Cho hai hàm số bậc nhất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C5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240" w:dyaOrig="400" w14:anchorId="2384B471">
                <v:shape id="_x0000_i1026" type="#_x0000_t75" style="width:62.25pt;height:20.25pt" o:ole="">
                  <v:imagedata r:id="rId6" o:title=""/>
                </v:shape>
                <o:OLEObject Type="Embed" ProgID="Equation.DSMT4" ShapeID="_x0000_i1026" DrawAspect="Content" ObjectID="_1702721130" r:id="rId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C5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40" w:dyaOrig="400" w14:anchorId="350B2792">
                <v:shape id="_x0000_i1027" type="#_x0000_t75" style="width:77.25pt;height:20.25pt" o:ole="">
                  <v:imagedata r:id="rId8" o:title=""/>
                </v:shape>
                <o:OLEObject Type="Embed" ProgID="Equation.DSMT4" ShapeID="_x0000_i1027" DrawAspect="Content" ObjectID="_1702721131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AA9D20" w14:textId="77777777" w:rsidR="00F60945" w:rsidRDefault="00F60945" w:rsidP="0050111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a) Vẽ đồ thị </w:t>
            </w:r>
            <w:r w:rsidRPr="006D3C5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20" w:dyaOrig="400" w14:anchorId="07F9E1B0">
                <v:shape id="_x0000_i1028" type="#_x0000_t75" style="width:51pt;height:20.25pt" o:ole="">
                  <v:imagedata r:id="rId10" o:title=""/>
                </v:shape>
                <o:OLEObject Type="Embed" ProgID="Equation.DSMT4" ShapeID="_x0000_i1028" DrawAspect="Content" ObjectID="_1702721132" r:id="rId11"/>
              </w:objec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trên cùng một mặt phẳng tọa độ Oxy.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055"/>
              <w:gridCol w:w="1282"/>
              <w:gridCol w:w="1169"/>
              <w:gridCol w:w="1169"/>
            </w:tblGrid>
            <w:tr w:rsidR="00F60945" w14:paraId="526710E9" w14:textId="77777777" w:rsidTr="00501115">
              <w:tc>
                <w:tcPr>
                  <w:tcW w:w="1197" w:type="dxa"/>
                </w:tcPr>
                <w:p w14:paraId="0C5AB8BC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197" w:type="dxa"/>
                </w:tcPr>
                <w:p w14:paraId="0F6DAB30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97" w:type="dxa"/>
                </w:tcPr>
                <w:p w14:paraId="7D4D0E53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nil"/>
                    <w:bottom w:val="nil"/>
                  </w:tcBorders>
                </w:tcPr>
                <w:p w14:paraId="102B87B5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1" w:type="dxa"/>
                </w:tcPr>
                <w:p w14:paraId="7101E07A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198" w:type="dxa"/>
                </w:tcPr>
                <w:p w14:paraId="700D8B39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98" w:type="dxa"/>
                </w:tcPr>
                <w:p w14:paraId="52A300EB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F60945" w14:paraId="5BB49032" w14:textId="77777777" w:rsidTr="00501115">
              <w:tc>
                <w:tcPr>
                  <w:tcW w:w="1197" w:type="dxa"/>
                </w:tcPr>
                <w:p w14:paraId="570096CE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y = -x</w:t>
                  </w:r>
                </w:p>
              </w:tc>
              <w:tc>
                <w:tcPr>
                  <w:tcW w:w="1197" w:type="dxa"/>
                </w:tcPr>
                <w:p w14:paraId="4CA646B6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197" w:type="dxa"/>
                </w:tcPr>
                <w:p w14:paraId="21F380D9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1084" w:type="dxa"/>
                  <w:vMerge/>
                  <w:tcBorders>
                    <w:bottom w:val="nil"/>
                  </w:tcBorders>
                </w:tcPr>
                <w:p w14:paraId="15A2B850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1" w:type="dxa"/>
                </w:tcPr>
                <w:p w14:paraId="1E858060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y = 2x - 1</w:t>
                  </w:r>
                </w:p>
              </w:tc>
              <w:tc>
                <w:tcPr>
                  <w:tcW w:w="1198" w:type="dxa"/>
                </w:tcPr>
                <w:p w14:paraId="029A95E8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98" w:type="dxa"/>
                </w:tcPr>
                <w:p w14:paraId="7F758D24" w14:textId="77777777" w:rsidR="00F60945" w:rsidRDefault="00F60945" w:rsidP="00501115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</w:tbl>
          <w:p w14:paraId="390CB125" w14:textId="77777777" w:rsidR="00F60945" w:rsidRPr="006D3C51" w:rsidRDefault="00F60945" w:rsidP="00501115">
            <w:pPr>
              <w:tabs>
                <w:tab w:val="left" w:pos="0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782F98" wp14:editId="21C6C72B">
                  <wp:extent cx="2479964" cy="2051803"/>
                  <wp:effectExtent l="0" t="0" r="0" b="0"/>
                  <wp:docPr id="3" name="Picture 3" descr="Chart, line chart, scatt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ine chart, scatter char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652" cy="206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4B042" w14:textId="77777777" w:rsidR="00F60945" w:rsidRDefault="00F60945" w:rsidP="00501115">
            <w:pPr>
              <w:tabs>
                <w:tab w:val="left" w:pos="3969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b) Tìm tọa độ giao điểm của </w:t>
            </w:r>
            <w:r w:rsidRPr="006D3C5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0" w:dyaOrig="400" w14:anchorId="1853C1A8">
                <v:shape id="_x0000_i1029" type="#_x0000_t75" style="width:23.25pt;height:20.25pt" o:ole="">
                  <v:imagedata r:id="rId13" o:title=""/>
                </v:shape>
                <o:OLEObject Type="Embed" ProgID="Equation.DSMT4" ShapeID="_x0000_i1029" DrawAspect="Content" ObjectID="_1702721133" r:id="rId14"/>
              </w:objec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D3C5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6038FDA8">
                <v:shape id="_x0000_i1030" type="#_x0000_t75" style="width:24pt;height:20.25pt" o:ole="">
                  <v:imagedata r:id="rId15" o:title=""/>
                </v:shape>
                <o:OLEObject Type="Embed" ProgID="Equation.DSMT4" ShapeID="_x0000_i1030" DrawAspect="Content" ObjectID="_1702721134" r:id="rId16"/>
              </w:objec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bằng phép tính.</w:t>
            </w:r>
          </w:p>
          <w:p w14:paraId="641AA951" w14:textId="77777777" w:rsidR="00F60945" w:rsidRPr="002F437D" w:rsidRDefault="00F60945" w:rsidP="00501115">
            <w:pPr>
              <w:tabs>
                <w:tab w:val="left" w:pos="3969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trình xác định hoành độ giao điểm của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14:paraId="6DDE845B" w14:textId="77777777" w:rsidR="00F60945" w:rsidRDefault="00F60945" w:rsidP="00501115">
            <w:pPr>
              <w:tabs>
                <w:tab w:val="left" w:pos="3969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37D">
              <w:rPr>
                <w:rFonts w:ascii="Times New Roman" w:hAnsi="Times New Roman" w:cs="Times New Roman"/>
                <w:position w:val="-140"/>
                <w:sz w:val="26"/>
                <w:szCs w:val="26"/>
              </w:rPr>
              <w:object w:dxaOrig="1579" w:dyaOrig="2340" w14:anchorId="0567F5A5">
                <v:shape id="_x0000_i1031" type="#_x0000_t75" style="width:78.75pt;height:118.5pt" o:ole="">
                  <v:imagedata r:id="rId17" o:title=""/>
                </v:shape>
                <o:OLEObject Type="Embed" ProgID="Equation.DSMT4" ShapeID="_x0000_i1031" DrawAspect="Content" ObjectID="_1702721135" r:id="rId18"/>
              </w:object>
            </w:r>
          </w:p>
          <w:p w14:paraId="0C888189" w14:textId="77777777" w:rsidR="00F60945" w:rsidRPr="002F437D" w:rsidRDefault="00F60945" w:rsidP="00501115">
            <w:pPr>
              <w:tabs>
                <w:tab w:val="left" w:pos="3969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tọa độ giao điểm của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là </w:t>
            </w:r>
            <w:r w:rsidRPr="002F437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840" w:dyaOrig="680" w14:anchorId="004765BB">
                <v:shape id="_x0000_i1032" type="#_x0000_t75" style="width:42pt;height:33.75pt" o:ole="">
                  <v:imagedata r:id="rId19" o:title=""/>
                </v:shape>
                <o:OLEObject Type="Embed" ProgID="Equation.DSMT4" ShapeID="_x0000_i1032" DrawAspect="Content" ObjectID="_1702721136" r:id="rId2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2" w:type="dxa"/>
          </w:tcPr>
          <w:p w14:paraId="6BDE1C97" w14:textId="77777777" w:rsidR="00F60945" w:rsidRPr="006D3C51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FBB30F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1116FF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AC1898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46C8">
              <w:rPr>
                <w:rFonts w:ascii="Times New Roman" w:hAnsi="Times New Roman" w:cs="Times New Roman"/>
                <w:bCs/>
                <w:sz w:val="26"/>
                <w:szCs w:val="26"/>
              </w:rPr>
              <w:t>0,25x2</w:t>
            </w:r>
          </w:p>
          <w:p w14:paraId="1C383E89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C3D3E7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A51F5B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B0C91C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203C52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0,25x2</w:t>
            </w:r>
          </w:p>
          <w:p w14:paraId="18B6E717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CC13E7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2467C0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ACFAA1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17D013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963DB9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CAAD5C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698362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E1FBBA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382E018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DBCFA4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B96EAB" w14:textId="77777777" w:rsidR="00F60945" w:rsidRPr="00BF46C8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F60945" w:rsidRPr="006D3C51" w14:paraId="2B64C22E" w14:textId="77777777" w:rsidTr="00501115">
        <w:tc>
          <w:tcPr>
            <w:tcW w:w="8613" w:type="dxa"/>
          </w:tcPr>
          <w:p w14:paraId="1C34D87D" w14:textId="77777777" w:rsidR="00F60945" w:rsidRPr="006D3C51" w:rsidRDefault="00F60945" w:rsidP="00501115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3: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Cho đường tròn (O; R) và điểm A nằm ngoài đường tròn (O) sao cho OA = 2R. Kẻ các tiếp tuyến AB, AC với (O).</w:t>
            </w:r>
          </w:p>
          <w:p w14:paraId="3261EF0E" w14:textId="77777777" w:rsidR="00F60945" w:rsidRPr="006D3C51" w:rsidRDefault="00F60945" w:rsidP="00501115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a) Chứng minh: A, B, C, O cùng thuộc một đường tròn.</w:t>
            </w:r>
          </w:p>
          <w:p w14:paraId="721CB60A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b) Gọi H là giao điểm của BC và OA. Vẽ đường kính BD, AO cắt (O) tại điểm thứ hai là E. Chứng minh: </w:t>
            </w:r>
            <w:proofErr w:type="gramStart"/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OA.OH</w:t>
            </w:r>
            <w:proofErr w:type="gramEnd"/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= DE.DC.</w:t>
            </w:r>
          </w:p>
          <w:p w14:paraId="52808230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E86">
              <w:rPr>
                <w:rFonts w:asciiTheme="majorHAnsi" w:hAnsiTheme="majorHAnsi" w:cstheme="majorHAnsi"/>
                <w:noProof/>
                <w:szCs w:val="28"/>
              </w:rPr>
              <w:lastRenderedPageBreak/>
              <w:drawing>
                <wp:inline distT="0" distB="0" distL="0" distR="0" wp14:anchorId="61D37424" wp14:editId="081B79C6">
                  <wp:extent cx="2992582" cy="19715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133" cy="197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F3C49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Chứng minh: A, B, C, O cùng thuộc một đường tròn.</w:t>
            </w:r>
          </w:p>
          <w:p w14:paraId="0E8895FD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có: </w:t>
            </w: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279" w14:anchorId="4E165F8B">
                <v:shape id="_x0000_i1033" type="#_x0000_t75" style="width:35.25pt;height:14.25pt" o:ole="">
                  <v:imagedata r:id="rId22" o:title=""/>
                </v:shape>
                <o:OLEObject Type="Embed" ProgID="Equation.DSMT4" ShapeID="_x0000_i1033" DrawAspect="Content" ObjectID="_1702721137" r:id="rId23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vuông tại C</w:t>
            </w:r>
          </w:p>
          <w:p w14:paraId="28EEB9BE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279" w14:anchorId="4B5C4292">
                <v:shape id="_x0000_i1034" type="#_x0000_t75" style="width:35.25pt;height:14.25pt" o:ole="">
                  <v:imagedata r:id="rId24" o:title=""/>
                </v:shape>
                <o:OLEObject Type="Embed" ProgID="Equation.DSMT4" ShapeID="_x0000_i1034" DrawAspect="Content" ObjectID="_1702721138" r:id="rId2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vuông tại B</w:t>
            </w:r>
          </w:p>
          <w:p w14:paraId="695875A7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300" w:dyaOrig="240" w14:anchorId="2D72B28F">
                <v:shape id="_x0000_i1035" type="#_x0000_t75" style="width:15pt;height:12pt" o:ole="">
                  <v:imagedata r:id="rId26" o:title=""/>
                </v:shape>
                <o:OLEObject Type="Embed" ProgID="Equation.DSMT4" ShapeID="_x0000_i1035" DrawAspect="Content" ObjectID="_1702721139" r:id="rId27"/>
              </w:object>
            </w: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279" w14:anchorId="2438D16C">
                <v:shape id="_x0000_i1036" type="#_x0000_t75" style="width:35.25pt;height:14.25pt" o:ole="">
                  <v:imagedata r:id="rId22" o:title=""/>
                </v:shape>
                <o:OLEObject Type="Embed" ProgID="Equation.DSMT4" ShapeID="_x0000_i1036" DrawAspect="Content" ObjectID="_1702721140" r:id="rId28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</w:t>
            </w: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279" w14:anchorId="32C6DBED">
                <v:shape id="_x0000_i1037" type="#_x0000_t75" style="width:35.25pt;height:14.25pt" o:ole="">
                  <v:imagedata r:id="rId24" o:title=""/>
                </v:shape>
                <o:OLEObject Type="Embed" ProgID="Equation.DSMT4" ShapeID="_x0000_i1037" DrawAspect="Content" ObjectID="_1702721141" r:id="rId29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cùng nội tiếp đường tròn đường kính OA.</w:t>
            </w:r>
          </w:p>
          <w:p w14:paraId="01A67A63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300" w:dyaOrig="240" w14:anchorId="11EFD5B6">
                <v:shape id="_x0000_i1038" type="#_x0000_t75" style="width:15pt;height:12pt" o:ole="">
                  <v:imagedata r:id="rId26" o:title=""/>
                </v:shape>
                <o:OLEObject Type="Embed" ProgID="Equation.DSMT4" ShapeID="_x0000_i1038" DrawAspect="Content" ObjectID="_1702721142" r:id="rId30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A, B, C, O cùng thuộc một đường tròn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đường kính OA.</w:t>
            </w:r>
          </w:p>
          <w:p w14:paraId="6AB1DEF6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proofErr w:type="gramStart"/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OA.OH</w:t>
            </w:r>
            <w:proofErr w:type="gramEnd"/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= DE.DC.</w:t>
            </w:r>
          </w:p>
          <w:p w14:paraId="44C369A5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 có: AC = AB và OC = OB</w:t>
            </w:r>
          </w:p>
          <w:p w14:paraId="17B8C1ED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300" w:dyaOrig="240" w14:anchorId="38E66CF3">
                <v:shape id="_x0000_i1039" type="#_x0000_t75" style="width:15pt;height:12pt" o:ole="">
                  <v:imagedata r:id="rId26" o:title=""/>
                </v:shape>
                <o:OLEObject Type="Embed" ProgID="Equation.DSMT4" ShapeID="_x0000_i1039" DrawAspect="Content" ObjectID="_1702721143" r:id="rId31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OA là đường trung trực của BC.</w:t>
            </w:r>
          </w:p>
          <w:p w14:paraId="25F4528D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260" w:dyaOrig="279" w14:anchorId="7AEE8B34">
                <v:shape id="_x0000_i1040" type="#_x0000_t75" style="width:63pt;height:14.25pt" o:ole="">
                  <v:imagedata r:id="rId32" o:title=""/>
                </v:shape>
                <o:OLEObject Type="Embed" ProgID="Equation.DSMT4" ShapeID="_x0000_i1040" DrawAspect="Content" ObjectID="_1702721144" r:id="rId33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tại H.</w:t>
            </w:r>
          </w:p>
          <w:p w14:paraId="290FC091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3577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740" w:dyaOrig="320" w14:anchorId="2C5F3D6E">
                <v:shape id="_x0000_i1041" type="#_x0000_t75" style="width:87pt;height:15.75pt" o:ole="">
                  <v:imagedata r:id="rId34" o:title=""/>
                </v:shape>
                <o:OLEObject Type="Embed" ProgID="Equation.DSMT4" ShapeID="_x0000_i1041" DrawAspect="Content" ObjectID="_1702721145" r:id="rId3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(1)</w:t>
            </w:r>
          </w:p>
          <w:p w14:paraId="5C5B503E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Mặt khác: </w:t>
            </w:r>
            <w:r w:rsidRPr="00097FE3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3800" w:dyaOrig="620" w14:anchorId="5CC48265">
                <v:shape id="_x0000_i1042" type="#_x0000_t75" style="width:189.75pt;height:30.75pt" o:ole="">
                  <v:imagedata r:id="rId36" o:title=""/>
                </v:shape>
                <o:OLEObject Type="Embed" ProgID="Equation.DSMT4" ShapeID="_x0000_i1042" DrawAspect="Content" ObjectID="_1702721146" r:id="rId37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62244FF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E30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3600" w:dyaOrig="360" w14:anchorId="79CB49EF">
                <v:shape id="_x0000_i1043" type="#_x0000_t75" style="width:180pt;height:18pt" o:ole="">
                  <v:imagedata r:id="rId38" o:title=""/>
                </v:shape>
                <o:OLEObject Type="Embed" ProgID="Equation.DSMT4" ShapeID="_x0000_i1043" DrawAspect="Content" ObjectID="_1702721147" r:id="rId39"/>
              </w:object>
            </w:r>
          </w:p>
          <w:p w14:paraId="5BBDC8BF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lại có: OD = OE </w:t>
            </w: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020" w:dyaOrig="279" w14:anchorId="06E04F96">
                <v:shape id="_x0000_i1044" type="#_x0000_t75" style="width:51pt;height:14.25pt" o:ole="">
                  <v:imagedata r:id="rId40" o:title=""/>
                </v:shape>
                <o:OLEObject Type="Embed" ProgID="Equation.DSMT4" ShapeID="_x0000_i1044" DrawAspect="Content" ObjectID="_1702721148" r:id="rId41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cân tại O</w:t>
            </w:r>
          </w:p>
          <w:p w14:paraId="1ACB26A0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Mà: </w:t>
            </w:r>
            <w:r w:rsidRPr="00C37E30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160" w:dyaOrig="360" w14:anchorId="6659E769">
                <v:shape id="_x0000_i1045" type="#_x0000_t75" style="width:57.75pt;height:18pt" o:ole="">
                  <v:imagedata r:id="rId42" o:title=""/>
                </v:shape>
                <o:OLEObject Type="Embed" ProgID="Equation.DSMT4" ShapeID="_x0000_i1045" DrawAspect="Content" ObjectID="_1702721149" r:id="rId43"/>
              </w:object>
            </w:r>
          </w:p>
          <w:p w14:paraId="7E95766D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020" w:dyaOrig="279" w14:anchorId="220F90A5">
                <v:shape id="_x0000_i1046" type="#_x0000_t75" style="width:51pt;height:14.25pt" o:ole="">
                  <v:imagedata r:id="rId40" o:title=""/>
                </v:shape>
                <o:OLEObject Type="Embed" ProgID="Equation.DSMT4" ShapeID="_x0000_i1046" DrawAspect="Content" ObjectID="_1702721150" r:id="rId44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đều</w:t>
            </w:r>
          </w:p>
          <w:p w14:paraId="46ED3D8A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260" w:dyaOrig="279" w14:anchorId="4A2CDA30">
                <v:shape id="_x0000_i1047" type="#_x0000_t75" style="width:113.25pt;height:14.25pt" o:ole="">
                  <v:imagedata r:id="rId45" o:title=""/>
                </v:shape>
                <o:OLEObject Type="Embed" ProgID="Equation.DSMT4" ShapeID="_x0000_i1047" DrawAspect="Content" ObjectID="_1702721151" r:id="rId46"/>
              </w:object>
            </w:r>
          </w:p>
          <w:p w14:paraId="165EC069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Chứng minh tương tự: </w:t>
            </w: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40" w:dyaOrig="279" w14:anchorId="35BB51E2">
                <v:shape id="_x0000_i1048" type="#_x0000_t75" style="width:36.75pt;height:14.25pt" o:ole="">
                  <v:imagedata r:id="rId47" o:title=""/>
                </v:shape>
                <o:OLEObject Type="Embed" ProgID="Equation.DSMT4" ShapeID="_x0000_i1048" DrawAspect="Content" ObjectID="_1702721152" r:id="rId48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đều </w:t>
            </w: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280" w:dyaOrig="279" w14:anchorId="6E411AE6">
                <v:shape id="_x0000_i1049" type="#_x0000_t75" style="width:114pt;height:14.25pt" o:ole="">
                  <v:imagedata r:id="rId49" o:title=""/>
                </v:shape>
                <o:OLEObject Type="Embed" ProgID="Equation.DSMT4" ShapeID="_x0000_i1049" DrawAspect="Content" ObjectID="_1702721153" r:id="rId50"/>
              </w:object>
            </w:r>
          </w:p>
          <w:p w14:paraId="4C08377D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280" w:dyaOrig="279" w14:anchorId="52B1D48D">
                <v:shape id="_x0000_i1050" type="#_x0000_t75" style="width:114pt;height:14.25pt" o:ole="">
                  <v:imagedata r:id="rId51" o:title=""/>
                </v:shape>
                <o:OLEObject Type="Embed" ProgID="Equation.DSMT4" ShapeID="_x0000_i1050" DrawAspect="Content" ObjectID="_1702721154" r:id="rId52"/>
              </w:object>
            </w:r>
          </w:p>
          <w:p w14:paraId="72458ADA" w14:textId="77777777" w:rsidR="00F60945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8D1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760" w:dyaOrig="320" w14:anchorId="0B340DC0">
                <v:shape id="_x0000_i1051" type="#_x0000_t75" style="width:87.75pt;height:15.75pt" o:ole="">
                  <v:imagedata r:id="rId53" o:title=""/>
                </v:shape>
                <o:OLEObject Type="Embed" ProgID="Equation.DSMT4" ShapeID="_x0000_i1051" DrawAspect="Content" ObjectID="_1702721155" r:id="rId54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(2)</w:t>
            </w:r>
          </w:p>
          <w:p w14:paraId="70ECC23B" w14:textId="77777777" w:rsidR="00F60945" w:rsidRPr="00303772" w:rsidRDefault="00F60945" w:rsidP="00501115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Từ (1) và (2) </w:t>
            </w:r>
            <w:r w:rsidRPr="00303772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300" w:dyaOrig="240" w14:anchorId="67004122">
                <v:shape id="_x0000_i1052" type="#_x0000_t75" style="width:15pt;height:12pt" o:ole="">
                  <v:imagedata r:id="rId26" o:title=""/>
                </v:shape>
                <o:OLEObject Type="Embed" ProgID="Equation.DSMT4" ShapeID="_x0000_i1052" DrawAspect="Content" ObjectID="_1702721156" r:id="rId5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6D3C51">
              <w:rPr>
                <w:rFonts w:ascii="Times New Roman" w:hAnsi="Times New Roman" w:cs="Times New Roman"/>
                <w:sz w:val="26"/>
                <w:szCs w:val="26"/>
              </w:rPr>
              <w:t>OA.OH</w:t>
            </w:r>
            <w:proofErr w:type="gramEnd"/>
            <w:r w:rsidRPr="006D3C51">
              <w:rPr>
                <w:rFonts w:ascii="Times New Roman" w:hAnsi="Times New Roman" w:cs="Times New Roman"/>
                <w:sz w:val="26"/>
                <w:szCs w:val="26"/>
              </w:rPr>
              <w:t xml:space="preserve"> = DE.DC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2" w:type="dxa"/>
          </w:tcPr>
          <w:p w14:paraId="45E44725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8A3E11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7BF409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14DB94A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CA1251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2D7D61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2F9E72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DE5BB2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70A52A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7D0C81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559F4E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CD697F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551836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6573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38E98C0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86BC05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E7BD1E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6573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44F15AC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FF2A65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0A4666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3B8B80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637C2D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9F998D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4D2697A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252A17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CC73C0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81337D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A118B9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3E7B00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018A57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24EF31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F8FE80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4823DB" w14:textId="77777777" w:rsidR="00F60945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945A9B" w14:textId="77777777" w:rsidR="00F60945" w:rsidRPr="00546573" w:rsidRDefault="00F60945" w:rsidP="00501115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537A1854" w14:textId="77777777" w:rsidR="00F60945" w:rsidRPr="006D3C51" w:rsidRDefault="00F60945" w:rsidP="00F60945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044282" w14:textId="77777777" w:rsidR="00F60945" w:rsidRPr="006D3C51" w:rsidRDefault="00F60945" w:rsidP="00F6094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D628227" w14:textId="77777777" w:rsidR="00241FC6" w:rsidRDefault="00241FC6"/>
    <w:sectPr w:rsidR="00241FC6" w:rsidSect="007D27D7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04F" w14:textId="77777777" w:rsidR="00A73F21" w:rsidRDefault="00F60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A90" w14:textId="77777777" w:rsidR="00A73F21" w:rsidRDefault="00F60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B398" w14:textId="77777777" w:rsidR="00A73F21" w:rsidRDefault="00F609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5B9A" w14:textId="77777777" w:rsidR="00A73F21" w:rsidRDefault="00F60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3167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9A5008" w14:textId="77777777" w:rsidR="00A73F21" w:rsidRDefault="00F609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D351A" w14:textId="77777777" w:rsidR="00A73F21" w:rsidRDefault="00F60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5145" w14:textId="77777777" w:rsidR="00A73F21" w:rsidRDefault="00F60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45"/>
    <w:rsid w:val="001E6444"/>
    <w:rsid w:val="00241FC6"/>
    <w:rsid w:val="00E5539F"/>
    <w:rsid w:val="00E94149"/>
    <w:rsid w:val="00F57075"/>
    <w:rsid w:val="00F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DA66"/>
  <w15:chartTrackingRefBased/>
  <w15:docId w15:val="{6BA35794-725D-4A8C-98DF-186DBEC1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45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4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45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4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9.bin"/><Relationship Id="rId21" Type="http://schemas.openxmlformats.org/officeDocument/2006/relationships/image" Target="media/image10.e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header" Target="header3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1913</Characters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2022-01-03T06:17:00Z</dcterms:created>
  <dcterms:modified xsi:type="dcterms:W3CDTF">2022-01-03T06:17:00Z</dcterms:modified>
</cp:coreProperties>
</file>