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6" w:type="pct"/>
        <w:tblLook w:val="04A0" w:firstRow="1" w:lastRow="0" w:firstColumn="1" w:lastColumn="0" w:noHBand="0" w:noVBand="1"/>
      </w:tblPr>
      <w:tblGrid>
        <w:gridCol w:w="4712"/>
        <w:gridCol w:w="4746"/>
        <w:gridCol w:w="1880"/>
      </w:tblGrid>
      <w:tr w:rsidR="008D2255" w:rsidRPr="001D7FE8" w:rsidTr="00B0463A">
        <w:tc>
          <w:tcPr>
            <w:tcW w:w="4536" w:type="dxa"/>
          </w:tcPr>
          <w:p w:rsidR="008D2255" w:rsidRPr="001D7FE8" w:rsidRDefault="008D2255" w:rsidP="00B0463A">
            <w:pPr>
              <w:tabs>
                <w:tab w:val="center" w:pos="2206"/>
                <w:tab w:val="right" w:pos="4413"/>
              </w:tabs>
              <w:spacing w:after="0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ab/>
              <w:t>TRƯỜNG THPT ĐỘI CẤN</w:t>
            </w:r>
            <w:r w:rsidRPr="001D7FE8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ab/>
            </w:r>
          </w:p>
          <w:p w:rsidR="008D2255" w:rsidRPr="001D7FE8" w:rsidRDefault="008D2255" w:rsidP="00B04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8D2255" w:rsidRPr="001D7FE8" w:rsidRDefault="008D2255" w:rsidP="00B04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8B"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b/>
                <w:color w:val="00008B"/>
                <w:sz w:val="24"/>
                <w:szCs w:val="24"/>
              </w:rPr>
              <w:t>KIỂM TRA HỌC KÌ I NĂM HỌC 2023 - 2024</w:t>
            </w:r>
          </w:p>
          <w:p w:rsidR="008D2255" w:rsidRPr="001D7FE8" w:rsidRDefault="008D2255" w:rsidP="00B04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Môn: TOÁN, Lớp 10</w:t>
            </w:r>
          </w:p>
        </w:tc>
      </w:tr>
      <w:tr w:rsidR="008D2255" w:rsidRPr="001D7FE8" w:rsidTr="00B0463A">
        <w:tc>
          <w:tcPr>
            <w:tcW w:w="4536" w:type="dxa"/>
          </w:tcPr>
          <w:p w:rsidR="008D2255" w:rsidRPr="001D7FE8" w:rsidRDefault="008D2255" w:rsidP="00B04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8B0000"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b/>
                <w:color w:val="8B0000"/>
                <w:sz w:val="24"/>
                <w:szCs w:val="24"/>
              </w:rPr>
              <w:t>ĐỀ CHÍNH THỨC</w:t>
            </w:r>
          </w:p>
          <w:p w:rsidR="008D2255" w:rsidRPr="001D7FE8" w:rsidRDefault="008D2255" w:rsidP="00B0463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(Đề thi gồm có 4 trang)</w:t>
            </w:r>
          </w:p>
        </w:tc>
        <w:tc>
          <w:tcPr>
            <w:tcW w:w="6379" w:type="dxa"/>
            <w:gridSpan w:val="2"/>
          </w:tcPr>
          <w:p w:rsidR="008D2255" w:rsidRPr="001D7FE8" w:rsidRDefault="008D2255" w:rsidP="00B0463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Thời gian: 90 phút </w:t>
            </w:r>
          </w:p>
          <w:p w:rsidR="008D2255" w:rsidRPr="001D7FE8" w:rsidRDefault="008D2255" w:rsidP="00B0463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(Không kể thời gian phát đề)</w:t>
            </w:r>
          </w:p>
        </w:tc>
      </w:tr>
      <w:tr w:rsidR="008D2255" w:rsidRPr="001D7FE8" w:rsidTr="00B0463A">
        <w:tc>
          <w:tcPr>
            <w:tcW w:w="9105" w:type="dxa"/>
            <w:gridSpan w:val="2"/>
          </w:tcPr>
          <w:p w:rsidR="008D2255" w:rsidRPr="001D7FE8" w:rsidRDefault="008D2255" w:rsidP="00B04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8B008B"/>
                <w:sz w:val="24"/>
                <w:szCs w:val="24"/>
              </w:rPr>
            </w:pPr>
          </w:p>
          <w:p w:rsidR="008D2255" w:rsidRPr="001D7FE8" w:rsidRDefault="008D2255" w:rsidP="00B04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8B008B"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b/>
                <w:color w:val="8B008B"/>
                <w:sz w:val="24"/>
                <w:szCs w:val="24"/>
              </w:rPr>
              <w:t>Họ và tên:</w:t>
            </w:r>
            <w:r w:rsidRPr="001D7FE8">
              <w:rPr>
                <w:rFonts w:ascii="Times New Roman" w:hAnsi="Times New Roman" w:cs="Times New Roman"/>
                <w:bCs/>
                <w:color w:val="8B008B"/>
                <w:sz w:val="24"/>
                <w:szCs w:val="24"/>
              </w:rPr>
              <w:t>..................................................................................</w:t>
            </w:r>
            <w:r w:rsidRPr="001D7FE8">
              <w:rPr>
                <w:rFonts w:ascii="Times New Roman" w:hAnsi="Times New Roman" w:cs="Times New Roman"/>
                <w:b/>
                <w:color w:val="8B008B"/>
                <w:sz w:val="24"/>
                <w:szCs w:val="24"/>
              </w:rPr>
              <w:t xml:space="preserve"> SBD: </w:t>
            </w:r>
            <w:r w:rsidRPr="001D7FE8">
              <w:rPr>
                <w:rFonts w:ascii="Times New Roman" w:hAnsi="Times New Roman" w:cs="Times New Roman"/>
                <w:bCs/>
                <w:color w:val="8B008B"/>
                <w:sz w:val="24"/>
                <w:szCs w:val="24"/>
              </w:rPr>
              <w:t>……………………..</w:t>
            </w:r>
          </w:p>
        </w:tc>
        <w:tc>
          <w:tcPr>
            <w:tcW w:w="181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8D2255" w:rsidRPr="001D7FE8" w:rsidRDefault="008D2255" w:rsidP="00B04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Mã đề thi</w:t>
            </w:r>
          </w:p>
          <w:p w:rsidR="008D2255" w:rsidRPr="001D7FE8" w:rsidRDefault="00A865D5" w:rsidP="00B04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102</w:t>
            </w:r>
            <w:bookmarkStart w:id="0" w:name="_GoBack"/>
            <w:bookmarkEnd w:id="0"/>
          </w:p>
        </w:tc>
      </w:tr>
    </w:tbl>
    <w:p w:rsidR="008D2255" w:rsidRPr="001D7FE8" w:rsidRDefault="008D2255" w:rsidP="008D2255">
      <w:pPr>
        <w:rPr>
          <w:rFonts w:ascii="Times New Roman" w:hAnsi="Times New Roman" w:cs="Times New Roman"/>
          <w:sz w:val="24"/>
          <w:szCs w:val="24"/>
        </w:rPr>
      </w:pPr>
    </w:p>
    <w:p w:rsidR="008D2255" w:rsidRPr="001D7FE8" w:rsidRDefault="008D2255" w:rsidP="008D2255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D7FE8">
        <w:rPr>
          <w:rFonts w:ascii="Times New Roman" w:hAnsi="Times New Roman" w:cs="Times New Roman"/>
          <w:b/>
          <w:bCs/>
          <w:color w:val="0000FF"/>
          <w:sz w:val="24"/>
          <w:szCs w:val="24"/>
        </w:rPr>
        <w:t>PHẦN II. TỰ LUẬN (4 ĐIỂM)</w:t>
      </w:r>
    </w:p>
    <w:p w:rsidR="008D2255" w:rsidRPr="001D7FE8" w:rsidRDefault="008D2255" w:rsidP="008D2255">
      <w:pPr>
        <w:pStyle w:val="Tablecaption0"/>
        <w:ind w:left="149"/>
        <w:rPr>
          <w:rFonts w:ascii="Times New Roman" w:hAnsi="Times New Roman" w:cs="Times New Roman"/>
          <w:color w:val="0000FF"/>
          <w:sz w:val="24"/>
          <w:szCs w:val="24"/>
        </w:rPr>
      </w:pPr>
      <w:r w:rsidRPr="001D7FE8">
        <w:rPr>
          <w:rFonts w:ascii="Times New Roman" w:hAnsi="Times New Roman" w:cs="Times New Roman"/>
          <w:color w:val="0000FF"/>
          <w:sz w:val="24"/>
          <w:szCs w:val="24"/>
        </w:rPr>
        <w:t>II. PHẦN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9014"/>
        <w:gridCol w:w="843"/>
      </w:tblGrid>
      <w:tr w:rsidR="008D2255" w:rsidRPr="001D7FE8" w:rsidTr="001D7FE8">
        <w:trPr>
          <w:trHeight w:val="682"/>
        </w:trPr>
        <w:tc>
          <w:tcPr>
            <w:tcW w:w="1159" w:type="dxa"/>
          </w:tcPr>
          <w:p w:rsidR="008D2255" w:rsidRPr="001D7FE8" w:rsidRDefault="008D2255" w:rsidP="001D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9014" w:type="dxa"/>
          </w:tcPr>
          <w:p w:rsidR="008D2255" w:rsidRPr="001D7FE8" w:rsidRDefault="008D2255" w:rsidP="001D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b/>
                <w:sz w:val="24"/>
                <w:szCs w:val="24"/>
              </w:rPr>
              <w:t>Nội dung lời giải</w:t>
            </w:r>
          </w:p>
        </w:tc>
        <w:tc>
          <w:tcPr>
            <w:tcW w:w="843" w:type="dxa"/>
          </w:tcPr>
          <w:p w:rsidR="008D2255" w:rsidRPr="003F0723" w:rsidRDefault="008D2255" w:rsidP="001D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723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8D2255" w:rsidRPr="001D7FE8" w:rsidTr="001D7FE8">
        <w:tc>
          <w:tcPr>
            <w:tcW w:w="1159" w:type="dxa"/>
            <w:vAlign w:val="center"/>
          </w:tcPr>
          <w:p w:rsidR="008D2255" w:rsidRPr="001D7FE8" w:rsidRDefault="008D2255" w:rsidP="001D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8D2255" w:rsidRPr="001D7FE8" w:rsidRDefault="008D2255" w:rsidP="001D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b/>
                <w:sz w:val="24"/>
                <w:szCs w:val="24"/>
              </w:rPr>
              <w:t>(1,5 điểm)</w:t>
            </w:r>
          </w:p>
          <w:p w:rsidR="008D2255" w:rsidRPr="001D7FE8" w:rsidRDefault="008D2255" w:rsidP="001D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4" w:type="dxa"/>
          </w:tcPr>
          <w:p w:rsidR="008D2255" w:rsidRPr="001D7FE8" w:rsidRDefault="008D2255" w:rsidP="008D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Trong mặt phẳng tọa độ </w:t>
            </w:r>
            <w:r w:rsidRPr="001D7FE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75pt;height:15.6pt" o:ole="">
                  <v:imagedata r:id="rId5" o:title=""/>
                </v:shape>
                <o:OLEObject Type="Embed" ProgID="Equation.DSMT4" ShapeID="_x0000_i1025" DrawAspect="Content" ObjectID="_1764382400" r:id="rId6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cho hai điểm </w:t>
            </w:r>
            <w:r w:rsidRPr="001D7FE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35" w:dyaOrig="405">
                <v:shape id="_x0000_i1026" type="#_x0000_t75" style="width:36.7pt;height:20.4pt" o:ole="">
                  <v:imagedata r:id="rId7" o:title=""/>
                </v:shape>
                <o:OLEObject Type="Embed" ProgID="Equation.DSMT4" ShapeID="_x0000_i1026" DrawAspect="Content" ObjectID="_1764382401" r:id="rId8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;</w:t>
            </w:r>
            <w:r w:rsidRPr="001D7FE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25" w:dyaOrig="405">
                <v:shape id="_x0000_i1027" type="#_x0000_t75" style="width:41.45pt;height:20.4pt" o:ole="">
                  <v:imagedata r:id="rId9" o:title=""/>
                </v:shape>
                <o:OLEObject Type="Embed" ProgID="Equation.DSMT4" ShapeID="_x0000_i1027" DrawAspect="Content" ObjectID="_1764382402" r:id="rId10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>Tìm tọa độ đ</w:t>
            </w:r>
            <w:r w:rsidRPr="001D7FE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iểm </w:t>
            </w:r>
            <w:r w:rsidRPr="001D7FE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15" w:dyaOrig="270">
                <v:shape id="_x0000_i1028" type="#_x0000_t75" style="width:15.6pt;height:13.6pt" o:ole="">
                  <v:imagedata r:id="rId11" o:title=""/>
                </v:shape>
                <o:OLEObject Type="Embed" ProgID="Equation.DSMT4" ShapeID="_x0000_i1028" DrawAspect="Content" ObjectID="_1764382403" r:id="rId12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thuộc trục </w:t>
            </w:r>
            <w:r w:rsidRPr="001D7FE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75" w:dyaOrig="315">
                <v:shape id="_x0000_i1029" type="#_x0000_t75" style="width:19pt;height:15.6pt" o:ole="">
                  <v:imagedata r:id="rId13" o:title=""/>
                </v:shape>
                <o:OLEObject Type="Embed" ProgID="Equation.DSMT4" ShapeID="_x0000_i1029" DrawAspect="Content" ObjectID="_1764382404" r:id="rId14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>sao cho</w:t>
            </w:r>
            <w:r w:rsidRPr="001D7FE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tam giác </w:t>
            </w:r>
            <w:r w:rsidRPr="001D7FE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85" w:dyaOrig="270">
                <v:shape id="_x0000_i1030" type="#_x0000_t75" style="width:29.2pt;height:13.6pt" o:ole="">
                  <v:imagedata r:id="rId15" o:title=""/>
                </v:shape>
                <o:OLEObject Type="Embed" ProgID="Equation.DSMT4" ShapeID="_x0000_i1030" DrawAspect="Content" ObjectID="_1764382405" r:id="rId16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cân tại </w:t>
            </w:r>
            <w:r w:rsidRPr="001D7FE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15" w:dyaOrig="270">
                <v:shape id="_x0000_i1031" type="#_x0000_t75" style="width:15.6pt;height:13.6pt" o:ole="">
                  <v:imagedata r:id="rId17" o:title=""/>
                </v:shape>
                <o:OLEObject Type="Embed" ProgID="Equation.DSMT4" ShapeID="_x0000_i1031" DrawAspect="Content" ObjectID="_1764382406" r:id="rId18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8D2255" w:rsidRPr="001D7FE8" w:rsidRDefault="008D2255" w:rsidP="008D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>Lời giải</w:t>
            </w:r>
          </w:p>
          <w:p w:rsidR="008D2255" w:rsidRPr="001D7FE8" w:rsidRDefault="008D2255" w:rsidP="008D2255">
            <w:pPr>
              <w:ind w:left="9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Điểm </w:t>
            </w:r>
            <w:r w:rsidRPr="001D7FE8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15" w:dyaOrig="270">
                <v:shape id="_x0000_i1032" type="#_x0000_t75" style="width:15.6pt;height:13.6pt" o:ole="">
                  <v:imagedata r:id="rId11" o:title=""/>
                </v:shape>
                <o:OLEObject Type="Embed" ProgID="Equation.DSMT4" ShapeID="_x0000_i1032" DrawAspect="Content" ObjectID="_1764382407" r:id="rId19"/>
              </w:object>
            </w:r>
            <w:r w:rsidRPr="001D7FE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thuộc trục </w:t>
            </w:r>
            <w:r w:rsidRPr="001D7FE8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375" w:dyaOrig="315">
                <v:shape id="_x0000_i1033" type="#_x0000_t75" style="width:19pt;height:15.6pt" o:ole="">
                  <v:imagedata r:id="rId13" o:title=""/>
                </v:shape>
                <o:OLEObject Type="Embed" ProgID="Equation.DSMT4" ShapeID="_x0000_i1033" DrawAspect="Content" ObjectID="_1764382408" r:id="rId20"/>
              </w:object>
            </w:r>
            <w:r w:rsidRPr="001D7FE8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170" w:dyaOrig="405">
                <v:shape id="_x0000_i1034" type="#_x0000_t75" style="width:58.4pt;height:20.4pt" o:ole="">
                  <v:imagedata r:id="rId21" o:title=""/>
                </v:shape>
                <o:OLEObject Type="Embed" ProgID="Equation.DSMT4" ShapeID="_x0000_i1034" DrawAspect="Content" ObjectID="_1764382409" r:id="rId22"/>
              </w:object>
            </w:r>
            <w:r w:rsidRPr="001D7FE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.</w:t>
            </w:r>
          </w:p>
          <w:p w:rsidR="008D2255" w:rsidRPr="001D7FE8" w:rsidRDefault="008D2255" w:rsidP="001D7FE8">
            <w:pPr>
              <w:ind w:left="992"/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</w:pPr>
            <w:r w:rsidRPr="001D7FE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Ta có tam giác </w:t>
            </w:r>
            <w:r w:rsidRPr="001D7FE8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585" w:dyaOrig="270">
                <v:shape id="_x0000_i1035" type="#_x0000_t75" style="width:29.2pt;height:13.6pt" o:ole="">
                  <v:imagedata r:id="rId15" o:title=""/>
                </v:shape>
                <o:OLEObject Type="Embed" ProgID="Equation.DSMT4" ShapeID="_x0000_i1035" DrawAspect="Content" ObjectID="_1764382410" r:id="rId23"/>
              </w:object>
            </w:r>
            <w:r w:rsidRPr="001D7FE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cân tại </w:t>
            </w:r>
            <w:r w:rsidRPr="001D7FE8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15" w:dyaOrig="270">
                <v:shape id="_x0000_i1036" type="#_x0000_t75" style="width:15.6pt;height:13.6pt" o:ole="">
                  <v:imagedata r:id="rId17" o:title=""/>
                </v:shape>
                <o:OLEObject Type="Embed" ProgID="Equation.DSMT4" ShapeID="_x0000_i1036" DrawAspect="Content" ObjectID="_1764382411" r:id="rId24"/>
              </w:object>
            </w:r>
            <w:r w:rsidRPr="001D7FE8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320" w:dyaOrig="270">
                <v:shape id="_x0000_i1037" type="#_x0000_t75" style="width:65.9pt;height:13.6pt" o:ole="">
                  <v:imagedata r:id="rId25" o:title=""/>
                </v:shape>
                <o:OLEObject Type="Embed" ProgID="Equation.DSMT4" ShapeID="_x0000_i1037" DrawAspect="Content" ObjectID="_1764382412" r:id="rId26"/>
              </w:object>
            </w:r>
            <w:r w:rsidRPr="001D7FE8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3615" w:dyaOrig="495">
                <v:shape id="_x0000_i1038" type="#_x0000_t75" style="width:180.7pt;height:24.45pt" o:ole="">
                  <v:imagedata r:id="rId27" o:title=""/>
                </v:shape>
                <o:OLEObject Type="Embed" ProgID="Equation.DSMT4" ShapeID="_x0000_i1038" DrawAspect="Content" ObjectID="_1764382413" r:id="rId28"/>
              </w:object>
            </w:r>
            <w:r w:rsidRPr="001D7FE8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755" w:dyaOrig="315">
                <v:shape id="_x0000_i1039" type="#_x0000_t75" style="width:87.6pt;height:15.6pt" o:ole="">
                  <v:imagedata r:id="rId29" o:title=""/>
                </v:shape>
                <o:OLEObject Type="Embed" ProgID="Equation.DSMT4" ShapeID="_x0000_i1039" DrawAspect="Content" ObjectID="_1764382414" r:id="rId30"/>
              </w:object>
            </w:r>
          </w:p>
          <w:p w:rsidR="008D2255" w:rsidRPr="001D7FE8" w:rsidRDefault="008D2255" w:rsidP="008D2255">
            <w:pPr>
              <w:ind w:left="9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945" w:dyaOrig="615">
                <v:shape id="_x0000_i1040" type="#_x0000_t75" style="width:47.55pt;height:30.55pt" o:ole="">
                  <v:imagedata r:id="rId31" o:title=""/>
                </v:shape>
                <o:OLEObject Type="Embed" ProgID="Equation.DSMT4" ShapeID="_x0000_i1040" DrawAspect="Content" ObjectID="_1764382415" r:id="rId32"/>
              </w:object>
            </w:r>
            <w:r w:rsidRPr="001D7FE8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.</w:t>
            </w:r>
          </w:p>
          <w:p w:rsidR="008D2255" w:rsidRPr="001D7FE8" w:rsidRDefault="008D2255" w:rsidP="008D2255">
            <w:pPr>
              <w:ind w:left="9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Vậy  </w:t>
            </w:r>
            <w:r w:rsidRPr="001D7FE8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840" w:dyaOrig="620">
                <v:shape id="_x0000_i1041" type="#_x0000_t75" style="width:42.1pt;height:31.25pt" o:ole="">
                  <v:imagedata r:id="rId33" o:title=""/>
                </v:shape>
                <o:OLEObject Type="Embed" ProgID="Equation.DSMT4" ShapeID="_x0000_i1041" DrawAspect="Content" ObjectID="_1764382416" r:id="rId34"/>
              </w:object>
            </w:r>
          </w:p>
          <w:p w:rsidR="008D2255" w:rsidRPr="001D7FE8" w:rsidRDefault="008D2255" w:rsidP="008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72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723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72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8D2255" w:rsidRPr="001D7FE8" w:rsidTr="001D7FE8">
        <w:tc>
          <w:tcPr>
            <w:tcW w:w="1159" w:type="dxa"/>
            <w:vAlign w:val="center"/>
          </w:tcPr>
          <w:p w:rsidR="008D2255" w:rsidRPr="001D7FE8" w:rsidRDefault="008D2255" w:rsidP="001D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D2255" w:rsidRPr="001D7FE8" w:rsidRDefault="008D2255" w:rsidP="001D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b/>
                <w:sz w:val="24"/>
                <w:szCs w:val="24"/>
              </w:rPr>
              <w:t>(1,5 điểm)</w:t>
            </w:r>
          </w:p>
          <w:p w:rsidR="008D2255" w:rsidRPr="001D7FE8" w:rsidRDefault="008D2255" w:rsidP="001D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4" w:type="dxa"/>
          </w:tcPr>
          <w:p w:rsidR="008D2255" w:rsidRPr="001D7FE8" w:rsidRDefault="008D2255" w:rsidP="008D2255">
            <w:pPr>
              <w:pStyle w:val="MTDisplayEquation"/>
              <w:tabs>
                <w:tab w:val="left" w:pos="992"/>
              </w:tabs>
              <w:spacing w:before="120"/>
              <w:rPr>
                <w:sz w:val="24"/>
                <w:szCs w:val="24"/>
              </w:rPr>
            </w:pPr>
            <w:r w:rsidRPr="001D7FE8">
              <w:rPr>
                <w:sz w:val="24"/>
                <w:szCs w:val="24"/>
              </w:rPr>
              <w:t xml:space="preserve">Hai tam giác ABC và A’B’C’ lần lượt có trọng tâm là G, G’. Chứng minh rằng </w:t>
            </w:r>
            <w:r w:rsidRPr="001D7FE8">
              <w:rPr>
                <w:position w:val="-6"/>
                <w:sz w:val="24"/>
                <w:szCs w:val="24"/>
              </w:rPr>
              <w:object w:dxaOrig="2400" w:dyaOrig="330">
                <v:shape id="_x0000_i1042" type="#_x0000_t75" style="width:120.25pt;height:16.3pt" o:ole="">
                  <v:imagedata r:id="rId35" o:title=""/>
                </v:shape>
                <o:OLEObject Type="Embed" ProgID="Equation.DSMT4" ShapeID="_x0000_i1042" DrawAspect="Content" ObjectID="_1764382417" r:id="rId36"/>
              </w:object>
            </w:r>
            <w:r w:rsidRPr="001D7FE8">
              <w:rPr>
                <w:sz w:val="24"/>
                <w:szCs w:val="24"/>
              </w:rPr>
              <w:t xml:space="preserve">. Từ đó suy ra “ Điều kiện cần và đủ để hai tam giác ABC và A’B’C’ có cùng trọng tâm là </w:t>
            </w:r>
            <w:r w:rsidRPr="001D7FE8">
              <w:rPr>
                <w:position w:val="-6"/>
                <w:sz w:val="24"/>
                <w:szCs w:val="24"/>
              </w:rPr>
              <w:object w:dxaOrig="1995" w:dyaOrig="330">
                <v:shape id="_x0000_i1043" type="#_x0000_t75" style="width:99.85pt;height:16.3pt" o:ole="">
                  <v:imagedata r:id="rId37" o:title=""/>
                </v:shape>
                <o:OLEObject Type="Embed" ProgID="Equation.DSMT4" ShapeID="_x0000_i1043" DrawAspect="Content" ObjectID="_1764382418" r:id="rId38"/>
              </w:object>
            </w:r>
          </w:p>
          <w:p w:rsidR="008D2255" w:rsidRPr="001D7FE8" w:rsidRDefault="008D2255" w:rsidP="008D2255">
            <w:pPr>
              <w:ind w:left="9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b/>
                <w:sz w:val="24"/>
                <w:szCs w:val="24"/>
              </w:rPr>
              <w:t>Lời</w: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FE8">
              <w:rPr>
                <w:rFonts w:ascii="Times New Roman" w:hAnsi="Times New Roman" w:cs="Times New Roman"/>
                <w:b/>
                <w:sz w:val="24"/>
                <w:szCs w:val="24"/>
              </w:rPr>
              <w:t>giải.</w:t>
            </w:r>
          </w:p>
          <w:p w:rsidR="008D2255" w:rsidRPr="001D7FE8" w:rsidRDefault="008D2255" w:rsidP="008D2255">
            <w:pPr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1D7FE8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2685" w:dyaOrig="405">
                <v:shape id="_x0000_i1044" type="#_x0000_t75" style="width:134.5pt;height:20.4pt" o:ole="">
                  <v:imagedata r:id="rId39" o:title=""/>
                </v:shape>
                <o:OLEObject Type="Embed" ProgID="Equation.DSMT4" ShapeID="_x0000_i1044" DrawAspect="Content" ObjectID="_1764382419" r:id="rId40"/>
              </w:object>
            </w:r>
          </w:p>
          <w:p w:rsidR="008D2255" w:rsidRPr="001D7FE8" w:rsidRDefault="008D2255" w:rsidP="008D2255">
            <w:pPr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2730" w:dyaOrig="405">
                <v:shape id="_x0000_i1045" type="#_x0000_t75" style="width:136.55pt;height:20.4pt" o:ole="">
                  <v:imagedata r:id="rId41" o:title=""/>
                </v:shape>
                <o:OLEObject Type="Embed" ProgID="Equation.DSMT4" ShapeID="_x0000_i1045" DrawAspect="Content" ObjectID="_1764382420" r:id="rId42"/>
              </w:object>
            </w:r>
          </w:p>
          <w:p w:rsidR="008D2255" w:rsidRPr="001D7FE8" w:rsidRDefault="008D2255" w:rsidP="008D2255">
            <w:pPr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2775" w:dyaOrig="405">
                <v:shape id="_x0000_i1046" type="#_x0000_t75" style="width:138.55pt;height:20.4pt" o:ole="">
                  <v:imagedata r:id="rId43" o:title=""/>
                </v:shape>
                <o:OLEObject Type="Embed" ProgID="Equation.DSMT4" ShapeID="_x0000_i1046" DrawAspect="Content" ObjectID="_1764382421" r:id="rId44"/>
              </w:object>
            </w:r>
          </w:p>
          <w:p w:rsidR="008D2255" w:rsidRPr="001D7FE8" w:rsidRDefault="008D2255" w:rsidP="008D2255">
            <w:pPr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>Cộng vế với vế ta được</w:t>
            </w:r>
          </w:p>
          <w:p w:rsidR="008D2255" w:rsidRPr="001D7FE8" w:rsidRDefault="008D2255" w:rsidP="008D2255">
            <w:pPr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7320" w:dyaOrig="480">
                <v:shape id="_x0000_i1047" type="#_x0000_t75" style="width:366.1pt;height:23.75pt" o:ole="">
                  <v:imagedata r:id="rId45" o:title=""/>
                </v:shape>
                <o:OLEObject Type="Embed" ProgID="Equation.DSMT4" ShapeID="_x0000_i1047" DrawAspect="Content" ObjectID="_1764382422" r:id="rId46"/>
              </w:object>
            </w:r>
          </w:p>
          <w:p w:rsidR="008D2255" w:rsidRPr="001D7FE8" w:rsidRDefault="008D2255" w:rsidP="008D2255">
            <w:pPr>
              <w:ind w:left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Pr="001D7FE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55" w:dyaOrig="285">
                <v:shape id="_x0000_i1048" type="#_x0000_t75" style="width:12.9pt;height:14.25pt" o:ole="">
                  <v:imagedata r:id="rId47" o:title=""/>
                </v:shape>
                <o:OLEObject Type="Embed" ProgID="Equation.DSMT4" ShapeID="_x0000_i1048" DrawAspect="Content" ObjectID="_1764382423" r:id="rId48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7FE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85">
                <v:shape id="_x0000_i1049" type="#_x0000_t75" style="width:14.95pt;height:14.25pt" o:ole="">
                  <v:imagedata r:id="rId49" o:title=""/>
                </v:shape>
                <o:OLEObject Type="Embed" ProgID="Equation.DSMT4" ShapeID="_x0000_i1049" DrawAspect="Content" ObjectID="_1764382424" r:id="rId50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 là trọng tâm của tam giác </w:t>
            </w:r>
            <w:r w:rsidRPr="001D7FE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555" w:dyaOrig="285">
                <v:shape id="_x0000_i1050" type="#_x0000_t75" style="width:27.85pt;height:14.25pt" o:ole="">
                  <v:imagedata r:id="rId51" o:title=""/>
                </v:shape>
                <o:OLEObject Type="Embed" ProgID="Equation.DSMT4" ShapeID="_x0000_i1050" DrawAspect="Content" ObjectID="_1764382425" r:id="rId52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7FE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735" w:dyaOrig="285">
                <v:shape id="_x0000_i1051" type="#_x0000_t75" style="width:36.7pt;height:14.25pt" o:ole="">
                  <v:imagedata r:id="rId53" o:title=""/>
                </v:shape>
                <o:OLEObject Type="Embed" ProgID="Equation.DSMT4" ShapeID="_x0000_i1051" DrawAspect="Content" ObjectID="_1764382426" r:id="rId54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1D7FE8">
              <w:rPr>
                <w:rFonts w:ascii="Times New Roman" w:eastAsia="Times New Roman" w:hAnsi="Times New Roman" w:cs="Times New Roman"/>
                <w:position w:val="-36"/>
                <w:sz w:val="24"/>
                <w:szCs w:val="24"/>
              </w:rPr>
              <w:object w:dxaOrig="2325" w:dyaOrig="840">
                <v:shape id="_x0000_i1052" type="#_x0000_t75" style="width:116.15pt;height:42.1pt" o:ole="">
                  <v:imagedata r:id="rId55" o:title=""/>
                </v:shape>
                <o:OLEObject Type="Embed" ProgID="Equation.DSMT4" ShapeID="_x0000_i1052" DrawAspect="Content" ObjectID="_1764382427" r:id="rId56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255" w:rsidRPr="001D7FE8" w:rsidRDefault="008D2255" w:rsidP="008D2255">
            <w:pPr>
              <w:ind w:left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Từ đẳng thức trên ta thấy </w:t>
            </w:r>
            <w:r w:rsidRPr="001D7FE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55" w:dyaOrig="285">
                <v:shape id="_x0000_i1053" type="#_x0000_t75" style="width:12.9pt;height:14.25pt" o:ole="">
                  <v:imagedata r:id="rId57" o:title=""/>
                </v:shape>
                <o:OLEObject Type="Embed" ProgID="Equation.DSMT4" ShapeID="_x0000_i1053" DrawAspect="Content" ObjectID="_1764382428" r:id="rId58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 trùng </w:t>
            </w:r>
            <w:r w:rsidRPr="001D7FE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85">
                <v:shape id="_x0000_i1054" type="#_x0000_t75" style="width:14.95pt;height:14.25pt" o:ole="">
                  <v:imagedata r:id="rId59" o:title=""/>
                </v:shape>
                <o:OLEObject Type="Embed" ProgID="Equation.DSMT4" ShapeID="_x0000_i1054" DrawAspect="Content" ObjectID="_1764382429" r:id="rId60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 khi và chỉ khi </w:t>
            </w:r>
            <w:r w:rsidRPr="001D7FE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840" w:dyaOrig="330">
                <v:shape id="_x0000_i1055" type="#_x0000_t75" style="width:42.1pt;height:16.3pt" o:ole="">
                  <v:imagedata r:id="rId61" o:title=""/>
                </v:shape>
                <o:OLEObject Type="Embed" ProgID="Equation.DSMT4" ShapeID="_x0000_i1055" DrawAspect="Content" ObjectID="_1764382430" r:id="rId62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 tức là </w:t>
            </w:r>
            <w:r w:rsidRPr="001D7FE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965" w:dyaOrig="330">
                <v:shape id="_x0000_i1056" type="#_x0000_t75" style="width:98.5pt;height:16.3pt" o:ole="">
                  <v:imagedata r:id="rId63" o:title=""/>
                </v:shape>
                <o:OLEObject Type="Embed" ProgID="Equation.DSMT4" ShapeID="_x0000_i1056" DrawAspect="Content" ObjectID="_1764382431" r:id="rId64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255" w:rsidRPr="001D7FE8" w:rsidRDefault="008D2255" w:rsidP="008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1D7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1D7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1D7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1D7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1D7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72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1D7FE8" w:rsidRPr="003F0723" w:rsidRDefault="001D7FE8" w:rsidP="001D7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1D7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1D7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1D7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1D7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72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1D7FE8" w:rsidRPr="003F0723" w:rsidRDefault="001D7FE8" w:rsidP="001D7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1D7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1D7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72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1D7FE8" w:rsidRPr="003F0723" w:rsidRDefault="001D7FE8" w:rsidP="001D7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1D7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1D7FE8" w:rsidP="001D7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72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8D2255" w:rsidRPr="001D7FE8" w:rsidTr="001D7FE8">
        <w:tc>
          <w:tcPr>
            <w:tcW w:w="1159" w:type="dxa"/>
            <w:vAlign w:val="center"/>
          </w:tcPr>
          <w:p w:rsidR="001D7FE8" w:rsidRDefault="001D7FE8" w:rsidP="001D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Default="001D7FE8" w:rsidP="001D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Default="001D7FE8" w:rsidP="001D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Default="001D7FE8" w:rsidP="001D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Default="001D7FE8" w:rsidP="001D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Default="001D7FE8" w:rsidP="001D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Default="001D7FE8" w:rsidP="001D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1D7FE8" w:rsidRDefault="008D2255" w:rsidP="001D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8D2255" w:rsidRPr="001D7FE8" w:rsidRDefault="008D2255" w:rsidP="001D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b/>
                <w:sz w:val="24"/>
                <w:szCs w:val="24"/>
              </w:rPr>
              <w:t>(0,5 điểm)</w:t>
            </w:r>
          </w:p>
          <w:p w:rsidR="008D2255" w:rsidRPr="001D7FE8" w:rsidRDefault="008D2255" w:rsidP="001D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4" w:type="dxa"/>
          </w:tcPr>
          <w:p w:rsidR="008D2255" w:rsidRPr="001D7FE8" w:rsidRDefault="008D2255" w:rsidP="008D2255">
            <w:pPr>
              <w:tabs>
                <w:tab w:val="left" w:pos="992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Một xưởng cơ khí có hai công nhân là Chiến và Bình. Xưởng sản xuất loại sản phẩm </w:t>
            </w:r>
            <w:r w:rsidRPr="001D7FE8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95" w:dyaOrig="270">
                <v:shape id="_x0000_i1057" type="#_x0000_t75" style="width:9.5pt;height:13.6pt" o:ole="">
                  <v:imagedata r:id="rId65" o:title=""/>
                </v:shape>
                <o:OLEObject Type="Embed" ProgID="Equation.DSMT4" ShapeID="_x0000_i1057" DrawAspect="Content" ObjectID="_1764382432" r:id="rId66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1D7FE8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70" w:dyaOrig="270">
                <v:shape id="_x0000_i1058" type="#_x0000_t75" style="width:13.6pt;height:13.6pt" o:ole="">
                  <v:imagedata r:id="rId67" o:title=""/>
                </v:shape>
                <o:OLEObject Type="Embed" ProgID="Equation.DSMT4" ShapeID="_x0000_i1058" DrawAspect="Content" ObjectID="_1764382433" r:id="rId68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. Mỗi sản phẩm </w:t>
            </w:r>
            <w:r w:rsidRPr="001D7FE8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95" w:dyaOrig="270">
                <v:shape id="_x0000_i1059" type="#_x0000_t75" style="width:9.5pt;height:13.6pt" o:ole="">
                  <v:imagedata r:id="rId69" o:title=""/>
                </v:shape>
                <o:OLEObject Type="Embed" ProgID="Equation.DSMT4" ShapeID="_x0000_i1059" DrawAspect="Content" ObjectID="_1764382434" r:id="rId70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 bán lãi </w:t>
            </w:r>
            <w:r w:rsidRPr="001D7FE8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35" w:dyaOrig="270">
                <v:shape id="_x0000_i1060" type="#_x0000_t75" style="width:21.75pt;height:13.6pt" o:ole="">
                  <v:imagedata r:id="rId71" o:title=""/>
                </v:shape>
                <o:OLEObject Type="Embed" ProgID="Equation.DSMT4" ShapeID="_x0000_i1060" DrawAspect="Content" ObjectID="_1764382435" r:id="rId72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 nghìn đồng, mỗi sản phẩm </w:t>
            </w:r>
            <w:r w:rsidRPr="001D7FE8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70" w:dyaOrig="270">
                <v:shape id="_x0000_i1061" type="#_x0000_t75" style="width:13.6pt;height:13.6pt" o:ole="">
                  <v:imagedata r:id="rId73" o:title=""/>
                </v:shape>
                <o:OLEObject Type="Embed" ProgID="Equation.DSMT4" ShapeID="_x0000_i1061" DrawAspect="Content" ObjectID="_1764382436" r:id="rId74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 bán lãi </w:t>
            </w:r>
            <w:r w:rsidRPr="001D7FE8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50" w:dyaOrig="270">
                <v:shape id="_x0000_i1062" type="#_x0000_t75" style="width:22.4pt;height:13.6pt" o:ole="">
                  <v:imagedata r:id="rId75" o:title=""/>
                </v:shape>
                <o:OLEObject Type="Embed" ProgID="Equation.DSMT4" ShapeID="_x0000_i1062" DrawAspect="Content" ObjectID="_1764382437" r:id="rId76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 nghìn đồng. Để sản xuất được một sản phẩm </w:t>
            </w:r>
            <w:r w:rsidRPr="001D7FE8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95" w:dyaOrig="270">
                <v:shape id="_x0000_i1063" type="#_x0000_t75" style="width:9.5pt;height:13.6pt" o:ole="">
                  <v:imagedata r:id="rId77" o:title=""/>
                </v:shape>
                <o:OLEObject Type="Embed" ProgID="Equation.DSMT4" ShapeID="_x0000_i1063" DrawAspect="Content" ObjectID="_1764382438" r:id="rId78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 thì Chiến phải làm việc trong </w:t>
            </w:r>
            <w:r w:rsidRPr="001D7FE8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65" w:dyaOrig="270">
                <v:shape id="_x0000_i1064" type="#_x0000_t75" style="width:8.15pt;height:13.6pt" o:ole="">
                  <v:imagedata r:id="rId79" o:title=""/>
                </v:shape>
                <o:OLEObject Type="Embed" ProgID="Equation.DSMT4" ShapeID="_x0000_i1064" DrawAspect="Content" ObjectID="_1764382439" r:id="rId80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 giờ, Bình phải làm việc trong </w:t>
            </w:r>
            <w:r w:rsidRPr="001D7FE8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50" w:dyaOrig="270">
                <v:shape id="_x0000_i1065" type="#_x0000_t75" style="width:7.45pt;height:13.6pt" o:ole="">
                  <v:imagedata r:id="rId81" o:title=""/>
                </v:shape>
                <o:OLEObject Type="Embed" ProgID="Equation.DSMT4" ShapeID="_x0000_i1065" DrawAspect="Content" ObjectID="_1764382440" r:id="rId82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 giờ. Để sản xuất được một sản phẩm </w:t>
            </w:r>
            <w:r w:rsidRPr="001D7FE8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70" w:dyaOrig="270">
                <v:shape id="_x0000_i1066" type="#_x0000_t75" style="width:13.6pt;height:13.6pt" o:ole="">
                  <v:imagedata r:id="rId83" o:title=""/>
                </v:shape>
                <o:OLEObject Type="Embed" ProgID="Equation.DSMT4" ShapeID="_x0000_i1066" DrawAspect="Content" ObjectID="_1764382441" r:id="rId84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 thì Chiến phải làm việc trong </w:t>
            </w:r>
            <w:r w:rsidRPr="001D7FE8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95" w:dyaOrig="270">
                <v:shape id="_x0000_i1067" type="#_x0000_t75" style="width:9.5pt;height:13.6pt" o:ole="">
                  <v:imagedata r:id="rId85" o:title=""/>
                </v:shape>
                <o:OLEObject Type="Embed" ProgID="Equation.DSMT4" ShapeID="_x0000_i1067" DrawAspect="Content" ObjectID="_1764382442" r:id="rId86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 giờ, Bình phải làm việc trong </w:t>
            </w:r>
            <w:r w:rsidRPr="001D7FE8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95" w:dyaOrig="270">
                <v:shape id="_x0000_i1068" type="#_x0000_t75" style="width:9.5pt;height:13.6pt" o:ole="">
                  <v:imagedata r:id="rId87" o:title=""/>
                </v:shape>
                <o:OLEObject Type="Embed" ProgID="Equation.DSMT4" ShapeID="_x0000_i1068" DrawAspect="Content" ObjectID="_1764382443" r:id="rId88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 giờ. Một người không thể làm được đồng thời hai sản phẩm. Biết </w: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rằng trong một tháng Chiến không thể làm việc quá </w:t>
            </w:r>
            <w:r w:rsidRPr="001D7FE8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05" w:dyaOrig="270">
                <v:shape id="_x0000_i1069" type="#_x0000_t75" style="width:20.4pt;height:13.6pt" o:ole="">
                  <v:imagedata r:id="rId89" o:title=""/>
                </v:shape>
                <o:OLEObject Type="Embed" ProgID="Equation.DSMT4" ShapeID="_x0000_i1069" DrawAspect="Content" ObjectID="_1764382444" r:id="rId90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 giờ và Bình không thể làm việc quá </w:t>
            </w:r>
            <w:r w:rsidRPr="001D7FE8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50" w:dyaOrig="270">
                <v:shape id="_x0000_i1070" type="#_x0000_t75" style="width:22.4pt;height:13.6pt" o:ole="">
                  <v:imagedata r:id="rId91" o:title=""/>
                </v:shape>
                <o:OLEObject Type="Embed" ProgID="Equation.DSMT4" ShapeID="_x0000_i1070" DrawAspect="Content" ObjectID="_1764382445" r:id="rId92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 giờ. Tính số tiền lãi lớn nhất trong một tháng của xưởng .</w:t>
            </w:r>
          </w:p>
          <w:p w:rsidR="008D2255" w:rsidRPr="001D7FE8" w:rsidRDefault="008D2255" w:rsidP="008D2255">
            <w:pPr>
              <w:ind w:left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Lời</w:t>
            </w: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7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giải</w:t>
            </w:r>
          </w:p>
          <w:p w:rsidR="008D2255" w:rsidRPr="001D7FE8" w:rsidRDefault="008D2255" w:rsidP="008D2255">
            <w:pPr>
              <w:ind w:left="99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7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Chọn</w:t>
            </w:r>
            <w:r w:rsidRPr="001D7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A.</w:t>
            </w:r>
          </w:p>
          <w:p w:rsidR="008D2255" w:rsidRPr="001D7FE8" w:rsidRDefault="008D2255" w:rsidP="008D2255">
            <w:pPr>
              <w:ind w:left="9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</w:t>
            </w:r>
            <w:r w:rsidRPr="001D7FE8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95" w:dyaOrig="210">
                <v:shape id="_x0000_i1071" type="#_x0000_t75" style="width:9.5pt;height:11.55pt" o:ole="">
                  <v:imagedata r:id="rId93" o:title=""/>
                </v:shape>
                <o:OLEObject Type="Embed" ProgID="Equation.DSMT4" ShapeID="_x0000_i1071" DrawAspect="Content" ObjectID="_1764382446" r:id="rId94"/>
              </w:object>
            </w: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D7FE8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10" w:dyaOrig="270">
                <v:shape id="_x0000_i1072" type="#_x0000_t75" style="width:11.55pt;height:13.6pt" o:ole="">
                  <v:imagedata r:id="rId95" o:title=""/>
                </v:shape>
                <o:OLEObject Type="Embed" ProgID="Equation.DSMT4" ShapeID="_x0000_i1072" DrawAspect="Content" ObjectID="_1764382447" r:id="rId96"/>
              </w:object>
            </w: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lần lượt là số sản phẩm loại </w:t>
            </w:r>
            <w:r w:rsidRPr="001D7FE8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95" w:dyaOrig="270">
                <v:shape id="_x0000_i1073" type="#_x0000_t75" style="width:9.5pt;height:13.6pt" o:ole="">
                  <v:imagedata r:id="rId97" o:title=""/>
                </v:shape>
                <o:OLEObject Type="Embed" ProgID="Equation.DSMT4" ShapeID="_x0000_i1073" DrawAspect="Content" ObjectID="_1764382448" r:id="rId98"/>
              </w:object>
            </w: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loại </w:t>
            </w:r>
            <w:r w:rsidRPr="001D7FE8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70" w:dyaOrig="270">
                <v:shape id="_x0000_i1074" type="#_x0000_t75" style="width:13.6pt;height:13.6pt" o:ole="">
                  <v:imagedata r:id="rId99" o:title=""/>
                </v:shape>
                <o:OLEObject Type="Embed" ProgID="Equation.DSMT4" ShapeID="_x0000_i1074" DrawAspect="Content" ObjectID="_1764382449" r:id="rId100"/>
              </w:object>
            </w: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được sản xuất ra. Điều kiện </w:t>
            </w:r>
            <w:r w:rsidRPr="001D7FE8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95" w:dyaOrig="210">
                <v:shape id="_x0000_i1075" type="#_x0000_t75" style="width:9.5pt;height:11.55pt" o:ole="">
                  <v:imagedata r:id="rId101" o:title=""/>
                </v:shape>
                <o:OLEObject Type="Embed" ProgID="Equation.DSMT4" ShapeID="_x0000_i1075" DrawAspect="Content" ObjectID="_1764382450" r:id="rId102"/>
              </w:object>
            </w: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D7FE8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10" w:dyaOrig="270">
                <v:shape id="_x0000_i1076" type="#_x0000_t75" style="width:11.55pt;height:13.6pt" o:ole="">
                  <v:imagedata r:id="rId103" o:title=""/>
                </v:shape>
                <o:OLEObject Type="Embed" ProgID="Equation.DSMT4" ShapeID="_x0000_i1076" DrawAspect="Content" ObjectID="_1764382451" r:id="rId104"/>
              </w:object>
            </w: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nguyên dương.</w:t>
            </w:r>
          </w:p>
          <w:p w:rsidR="008D2255" w:rsidRPr="001D7FE8" w:rsidRDefault="008D2255" w:rsidP="008D2255">
            <w:pPr>
              <w:ind w:left="9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 có hệ bất phương trình sau: </w:t>
            </w:r>
            <w:r w:rsidRPr="001D7FE8">
              <w:rPr>
                <w:rFonts w:ascii="Times New Roman" w:eastAsia="Calibri" w:hAnsi="Times New Roman" w:cs="Times New Roman"/>
                <w:position w:val="-66"/>
                <w:sz w:val="24"/>
                <w:szCs w:val="24"/>
              </w:rPr>
              <w:object w:dxaOrig="1470" w:dyaOrig="1440">
                <v:shape id="_x0000_i1077" type="#_x0000_t75" style="width:73.35pt;height:1in" o:ole="">
                  <v:imagedata r:id="rId105" o:title=""/>
                </v:shape>
                <o:OLEObject Type="Embed" ProgID="Equation.DSMT4" ShapeID="_x0000_i1077" DrawAspect="Content" ObjectID="_1764382452" r:id="rId106"/>
              </w:object>
            </w:r>
          </w:p>
          <w:p w:rsidR="008D2255" w:rsidRPr="001D7FE8" w:rsidRDefault="008D2255" w:rsidP="008D2255">
            <w:pPr>
              <w:ind w:left="9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>Miền nghiệm của hệ trên là</w:t>
            </w:r>
          </w:p>
          <w:p w:rsidR="008D2255" w:rsidRPr="001D7FE8" w:rsidRDefault="008D2255" w:rsidP="008D2255">
            <w:pPr>
              <w:ind w:left="9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263D52" wp14:editId="690B462F">
                  <wp:extent cx="2647315" cy="1435100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3583" r="8844" b="16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255" w:rsidRPr="001D7FE8" w:rsidRDefault="008D2255" w:rsidP="008D2255">
            <w:pPr>
              <w:ind w:left="9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Tiền lãi trong một tháng của xưởng là </w:t>
            </w:r>
            <w:r w:rsidRPr="001D7FE8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590" w:dyaOrig="330">
                <v:shape id="_x0000_i1078" type="#_x0000_t75" style="width:79.45pt;height:16.3pt" o:ole="">
                  <v:imagedata r:id="rId108" o:title=""/>
                </v:shape>
                <o:OLEObject Type="Embed" ProgID="Equation.DSMT4" ShapeID="_x0000_i1078" DrawAspect="Content" ObjectID="_1764382453" r:id="rId109"/>
              </w:object>
            </w: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(triệu đồng).</w:t>
            </w:r>
          </w:p>
          <w:p w:rsidR="008D2255" w:rsidRPr="001D7FE8" w:rsidRDefault="008D2255" w:rsidP="008D2255">
            <w:pPr>
              <w:ind w:left="9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 thấy </w:t>
            </w:r>
            <w:r w:rsidRPr="001D7FE8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10" w:dyaOrig="270">
                <v:shape id="_x0000_i1079" type="#_x0000_t75" style="width:11.55pt;height:13.6pt" o:ole="">
                  <v:imagedata r:id="rId110" o:title=""/>
                </v:shape>
                <o:OLEObject Type="Embed" ProgID="Equation.DSMT4" ShapeID="_x0000_i1079" DrawAspect="Content" ObjectID="_1764382454" r:id="rId111"/>
              </w:object>
            </w: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đạt giá trị lớn nhất chỉ có thể tại các điểm </w:t>
            </w:r>
            <w:r w:rsidRPr="001D7FE8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55" w:dyaOrig="270">
                <v:shape id="_x0000_i1080" type="#_x0000_t75" style="width:12.9pt;height:13.6pt" o:ole="">
                  <v:imagedata r:id="rId112" o:title=""/>
                </v:shape>
                <o:OLEObject Type="Embed" ProgID="Equation.DSMT4" ShapeID="_x0000_i1080" DrawAspect="Content" ObjectID="_1764382455" r:id="rId113"/>
              </w:object>
            </w: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D7FE8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55" w:dyaOrig="270">
                <v:shape id="_x0000_i1081" type="#_x0000_t75" style="width:12.9pt;height:13.6pt" o:ole="">
                  <v:imagedata r:id="rId114" o:title=""/>
                </v:shape>
                <o:OLEObject Type="Embed" ProgID="Equation.DSMT4" ShapeID="_x0000_i1081" DrawAspect="Content" ObjectID="_1764382456" r:id="rId115"/>
              </w:object>
            </w: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D7FE8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55" w:dyaOrig="270">
                <v:shape id="_x0000_i1082" type="#_x0000_t75" style="width:12.9pt;height:13.6pt" o:ole="">
                  <v:imagedata r:id="rId116" o:title=""/>
                </v:shape>
                <o:OLEObject Type="Embed" ProgID="Equation.DSMT4" ShapeID="_x0000_i1082" DrawAspect="Content" ObjectID="_1764382457" r:id="rId117"/>
              </w:object>
            </w: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Vì </w:t>
            </w:r>
            <w:r w:rsidRPr="001D7FE8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55" w:dyaOrig="270">
                <v:shape id="_x0000_i1083" type="#_x0000_t75" style="width:12.9pt;height:13.6pt" o:ole="">
                  <v:imagedata r:id="rId118" o:title=""/>
                </v:shape>
                <o:OLEObject Type="Embed" ProgID="Equation.DSMT4" ShapeID="_x0000_i1083" DrawAspect="Content" ObjectID="_1764382458" r:id="rId119"/>
              </w:object>
            </w: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có tọa độ không nguyên nên loại.</w:t>
            </w:r>
          </w:p>
          <w:p w:rsidR="008D2255" w:rsidRPr="001D7FE8" w:rsidRDefault="008D2255" w:rsidP="008D2255">
            <w:pPr>
              <w:ind w:left="9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Tại </w:t>
            </w:r>
            <w:r w:rsidRPr="001D7FE8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900" w:dyaOrig="405">
                <v:shape id="_x0000_i1084" type="#_x0000_t75" style="width:44.85pt;height:20.4pt" o:ole="">
                  <v:imagedata r:id="rId120" o:title=""/>
                </v:shape>
                <o:OLEObject Type="Embed" ProgID="Equation.DSMT4" ShapeID="_x0000_i1084" DrawAspect="Content" ObjectID="_1764382459" r:id="rId121"/>
              </w:object>
            </w: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thì </w:t>
            </w:r>
            <w:r w:rsidRPr="001D7FE8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90" w:dyaOrig="270">
                <v:shape id="_x0000_i1085" type="#_x0000_t75" style="width:34.65pt;height:13.6pt" o:ole="">
                  <v:imagedata r:id="rId122" o:title=""/>
                </v:shape>
                <o:OLEObject Type="Embed" ProgID="Equation.DSMT4" ShapeID="_x0000_i1085" DrawAspect="Content" ObjectID="_1764382460" r:id="rId123"/>
              </w:object>
            </w: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triệu đồng.</w:t>
            </w:r>
          </w:p>
          <w:p w:rsidR="008D2255" w:rsidRPr="001D7FE8" w:rsidRDefault="008D2255" w:rsidP="008D2255">
            <w:pPr>
              <w:ind w:left="9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Tại </w:t>
            </w:r>
            <w:r w:rsidRPr="001D7FE8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005" w:dyaOrig="405">
                <v:shape id="_x0000_i1086" type="#_x0000_t75" style="width:50.25pt;height:20.4pt" o:ole="">
                  <v:imagedata r:id="rId124" o:title=""/>
                </v:shape>
                <o:OLEObject Type="Embed" ProgID="Equation.DSMT4" ShapeID="_x0000_i1086" DrawAspect="Content" ObjectID="_1764382461" r:id="rId125"/>
              </w:object>
            </w: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thì </w:t>
            </w:r>
            <w:r w:rsidRPr="001D7FE8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90" w:dyaOrig="270">
                <v:shape id="_x0000_i1087" type="#_x0000_t75" style="width:34.65pt;height:13.6pt" o:ole="">
                  <v:imagedata r:id="rId126" o:title=""/>
                </v:shape>
                <o:OLEObject Type="Embed" ProgID="Equation.DSMT4" ShapeID="_x0000_i1087" DrawAspect="Content" ObjectID="_1764382462" r:id="rId127"/>
              </w:object>
            </w: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triệu đồng.</w:t>
            </w:r>
          </w:p>
          <w:p w:rsidR="008D2255" w:rsidRPr="001D7FE8" w:rsidRDefault="008D2255" w:rsidP="008D2255">
            <w:pPr>
              <w:ind w:left="9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Vậy tiền lãi lớn nhất trong một tháng của xưởng là </w:t>
            </w:r>
            <w:r w:rsidRPr="001D7FE8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300" w:dyaOrig="270">
                <v:shape id="_x0000_i1088" type="#_x0000_t75" style="width:14.95pt;height:13.6pt" o:ole="">
                  <v:imagedata r:id="rId128" o:title=""/>
                </v:shape>
                <o:OLEObject Type="Embed" ProgID="Equation.DSMT4" ShapeID="_x0000_i1088" DrawAspect="Content" ObjectID="_1764382463" r:id="rId129"/>
              </w:object>
            </w:r>
            <w:r w:rsidRPr="001D7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triệu đồng.</w:t>
            </w:r>
          </w:p>
          <w:p w:rsidR="008D2255" w:rsidRPr="001D7FE8" w:rsidRDefault="008D2255" w:rsidP="008D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72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FE8" w:rsidRPr="003F0723" w:rsidRDefault="001D7FE8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72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8D2255" w:rsidRPr="001D7FE8" w:rsidTr="001D7FE8">
        <w:tc>
          <w:tcPr>
            <w:tcW w:w="1159" w:type="dxa"/>
            <w:vAlign w:val="center"/>
          </w:tcPr>
          <w:p w:rsidR="008D2255" w:rsidRPr="001D7FE8" w:rsidRDefault="008D2255" w:rsidP="001D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  <w:p w:rsidR="008D2255" w:rsidRPr="001D7FE8" w:rsidRDefault="008D2255" w:rsidP="001D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b/>
                <w:sz w:val="24"/>
                <w:szCs w:val="24"/>
              </w:rPr>
              <w:t>(0,5 điểm)</w:t>
            </w:r>
          </w:p>
          <w:p w:rsidR="008D2255" w:rsidRPr="001D7FE8" w:rsidRDefault="008D2255" w:rsidP="001D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4" w:type="dxa"/>
          </w:tcPr>
          <w:p w:rsidR="008D2255" w:rsidRPr="001D7FE8" w:rsidRDefault="008D2255" w:rsidP="008D2255">
            <w:pPr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Trong mặt phẳng tọa độ </w:t>
            </w:r>
            <w:r w:rsidRPr="001D7FE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Oxy </w:t>
            </w:r>
            <w:r w:rsidRPr="001D7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cho điểm </w:t>
            </w:r>
            <w:r w:rsidRPr="001D7FE8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859" w:dyaOrig="360">
                <v:shape id="_x0000_i1089" type="#_x0000_t75" style="width:42.8pt;height:19pt" o:ole="">
                  <v:imagedata r:id="rId130" o:title=""/>
                </v:shape>
                <o:OLEObject Type="Embed" ProgID="Equation.DSMT4" ShapeID="_x0000_i1089" DrawAspect="Content" ObjectID="_1764382464" r:id="rId131"/>
              </w:object>
            </w:r>
            <w:r w:rsidRPr="001D7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Gỉa sử </w:t>
            </w:r>
            <w:r w:rsidRPr="001D7FE8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840" w:dyaOrig="360">
                <v:shape id="_x0000_i1090" type="#_x0000_t75" style="width:42.1pt;height:19pt" o:ole="">
                  <v:imagedata r:id="rId132" o:title=""/>
                </v:shape>
                <o:OLEObject Type="Embed" ProgID="Equation.DSMT4" ShapeID="_x0000_i1090" DrawAspect="Content" ObjectID="_1764382465" r:id="rId133"/>
              </w:object>
            </w:r>
            <w:r w:rsidRPr="001D7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và </w:t>
            </w:r>
            <w:r w:rsidRPr="001D7FE8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820" w:dyaOrig="360">
                <v:shape id="_x0000_i1091" type="#_x0000_t75" style="width:41.45pt;height:19pt" o:ole="">
                  <v:imagedata r:id="rId134" o:title=""/>
                </v:shape>
                <o:OLEObject Type="Embed" ProgID="Equation.DSMT4" ShapeID="_x0000_i1091" DrawAspect="Content" ObjectID="_1764382466" r:id="rId135"/>
              </w:object>
            </w:r>
            <w:r w:rsidRPr="001D7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là hai điểm sao cho tam giác </w:t>
            </w:r>
            <w:r w:rsidRPr="001D7FE8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660" w:dyaOrig="279">
                <v:shape id="_x0000_i1092" type="#_x0000_t75" style="width:33.3pt;height:14.25pt" o:ole="">
                  <v:imagedata r:id="rId136" o:title=""/>
                </v:shape>
                <o:OLEObject Type="Embed" ProgID="Equation.DSMT4" ShapeID="_x0000_i1092" DrawAspect="Content" ObjectID="_1764382467" r:id="rId137"/>
              </w:object>
            </w:r>
            <w:r w:rsidRPr="001D7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vuông tại M và có diện tích nhỏ nhất. Tính giá trị biểu thức </w:t>
            </w:r>
            <w:r w:rsidRPr="001D7FE8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1280" w:dyaOrig="360">
                <v:shape id="_x0000_i1093" type="#_x0000_t75" style="width:63.85pt;height:19pt" o:ole="">
                  <v:imagedata r:id="rId138" o:title=""/>
                </v:shape>
                <o:OLEObject Type="Embed" ProgID="Equation.DSMT4" ShapeID="_x0000_i1093" DrawAspect="Content" ObjectID="_1764382468" r:id="rId139"/>
              </w:object>
            </w:r>
          </w:p>
          <w:p w:rsidR="008D2255" w:rsidRPr="001D7FE8" w:rsidRDefault="008D2255" w:rsidP="008D2255">
            <w:pPr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t>Lời giải</w:t>
            </w:r>
          </w:p>
          <w:p w:rsidR="008D2255" w:rsidRPr="001D7FE8" w:rsidRDefault="008D2255" w:rsidP="008D2255">
            <w:pP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  <w:r w:rsidRPr="001D7FE8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159" w:dyaOrig="380">
                <v:shape id="_x0000_i1094" type="#_x0000_t75" style="width:158.25pt;height:19pt" o:ole="">
                  <v:imagedata r:id="rId140" o:title=""/>
                </v:shape>
                <o:OLEObject Type="Embed" ProgID="Equation.DSMT4" ShapeID="_x0000_i1094" DrawAspect="Content" ObjectID="_1764382469" r:id="rId141"/>
              </w:object>
            </w:r>
          </w:p>
          <w:p w:rsidR="008D2255" w:rsidRPr="001D7FE8" w:rsidRDefault="008D2255" w:rsidP="008D2255">
            <w:pPr>
              <w:rPr>
                <w:rFonts w:ascii="Times New Roman" w:eastAsia="Times New Roman" w:hAnsi="Times New Roman" w:cs="Times New Roman"/>
                <w:i/>
                <w:position w:val="-6"/>
                <w:sz w:val="24"/>
                <w:szCs w:val="24"/>
              </w:rPr>
            </w:pPr>
            <w:r w:rsidRPr="001D7FE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 xml:space="preserve">Tam giác </w:t>
            </w:r>
            <w:r w:rsidRPr="001D7FE8">
              <w:rPr>
                <w:rFonts w:ascii="Times New Roman" w:eastAsia="Times New Roman" w:hAnsi="Times New Roman" w:cs="Times New Roman"/>
                <w:i/>
                <w:position w:val="-6"/>
                <w:sz w:val="24"/>
                <w:szCs w:val="24"/>
              </w:rPr>
              <w:t>MAB</w:t>
            </w:r>
            <w:r w:rsidRPr="001D7FE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t xml:space="preserve"> vuông tại </w:t>
            </w:r>
            <w:r w:rsidRPr="001D7FE8">
              <w:rPr>
                <w:rFonts w:ascii="Times New Roman" w:eastAsia="Times New Roman" w:hAnsi="Times New Roman" w:cs="Times New Roman"/>
                <w:i/>
                <w:position w:val="-6"/>
                <w:sz w:val="24"/>
                <w:szCs w:val="24"/>
              </w:rPr>
              <w:t>M</w:t>
            </w:r>
            <w:r w:rsidRPr="001D7FE8">
              <w:rPr>
                <w:rFonts w:ascii="Times New Roman" w:eastAsia="Times New Roman" w:hAnsi="Times New Roman" w:cs="Times New Roman"/>
                <w:i/>
                <w:position w:val="-10"/>
                <w:sz w:val="24"/>
                <w:szCs w:val="24"/>
              </w:rPr>
              <w:object w:dxaOrig="5600" w:dyaOrig="380">
                <v:shape id="_x0000_i1095" type="#_x0000_t75" style="width:279.85pt;height:19pt" o:ole="">
                  <v:imagedata r:id="rId142" o:title=""/>
                </v:shape>
                <o:OLEObject Type="Embed" ProgID="Equation.DSMT4" ShapeID="_x0000_i1095" DrawAspect="Content" ObjectID="_1764382470" r:id="rId143"/>
              </w:object>
            </w:r>
          </w:p>
          <w:p w:rsidR="008D2255" w:rsidRPr="001D7FE8" w:rsidRDefault="008D2255" w:rsidP="008D2255">
            <w:pPr>
              <w:rPr>
                <w:rFonts w:ascii="Times New Roman" w:eastAsia="Times New Roman" w:hAnsi="Times New Roman" w:cs="Times New Roman"/>
                <w:i/>
                <w:position w:val="-6"/>
                <w:sz w:val="24"/>
                <w:szCs w:val="24"/>
              </w:rPr>
            </w:pPr>
            <w:r w:rsidRPr="001D7FE8">
              <w:rPr>
                <w:rFonts w:ascii="Times New Roman" w:eastAsia="Times New Roman" w:hAnsi="Times New Roman" w:cs="Times New Roman"/>
                <w:i/>
                <w:position w:val="-88"/>
                <w:sz w:val="24"/>
                <w:szCs w:val="24"/>
              </w:rPr>
              <w:object w:dxaOrig="5420" w:dyaOrig="1900">
                <v:shape id="_x0000_i1096" type="#_x0000_t75" style="width:271pt;height:95.1pt" o:ole="">
                  <v:imagedata r:id="rId144" o:title=""/>
                </v:shape>
                <o:OLEObject Type="Embed" ProgID="Equation.DSMT4" ShapeID="_x0000_i1096" DrawAspect="Content" ObjectID="_1764382471" r:id="rId145"/>
              </w:object>
            </w:r>
          </w:p>
          <w:p w:rsidR="008D2255" w:rsidRPr="001D7FE8" w:rsidRDefault="008D2255" w:rsidP="008D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eastAsia="Times New Roman" w:hAnsi="Times New Roman" w:cs="Times New Roman"/>
                <w:i/>
                <w:position w:val="-6"/>
                <w:sz w:val="24"/>
                <w:szCs w:val="24"/>
              </w:rPr>
              <w:t xml:space="preserve">Vậy </w:t>
            </w:r>
            <w:r w:rsidRPr="001D7FE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59" w:dyaOrig="620">
                <v:shape id="_x0000_i1097" type="#_x0000_t75" style="width:42.8pt;height:31.25pt" o:ole="">
                  <v:imagedata r:id="rId146" o:title=""/>
                </v:shape>
                <o:OLEObject Type="Embed" ProgID="Equation.DSMT4" ShapeID="_x0000_i1097" DrawAspect="Content" ObjectID="_1764382472" r:id="rId147"/>
              </w:object>
            </w:r>
            <w:r w:rsidRPr="001D7FE8">
              <w:rPr>
                <w:rFonts w:ascii="Times New Roman" w:hAnsi="Times New Roman" w:cs="Times New Roman"/>
                <w:sz w:val="24"/>
                <w:szCs w:val="24"/>
              </w:rPr>
              <w:t xml:space="preserve"> khi </w:t>
            </w:r>
            <w:r w:rsidRPr="001D7FE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60" w:dyaOrig="320">
                <v:shape id="_x0000_i1098" type="#_x0000_t75" style="width:53pt;height:16.3pt" o:ole="">
                  <v:imagedata r:id="rId148" o:title=""/>
                </v:shape>
                <o:OLEObject Type="Embed" ProgID="Equation.DSMT4" ShapeID="_x0000_i1098" DrawAspect="Content" ObjectID="_1764382473" r:id="rId149"/>
              </w:object>
            </w:r>
          </w:p>
          <w:p w:rsidR="008D2255" w:rsidRPr="001D7FE8" w:rsidRDefault="008D2255" w:rsidP="008D2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E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80" w:dyaOrig="320">
                <v:shape id="_x0000_i1099" type="#_x0000_t75" style="width:84.25pt;height:16.3pt" o:ole="">
                  <v:imagedata r:id="rId150" o:title=""/>
                </v:shape>
                <o:OLEObject Type="Embed" ProgID="Equation.DSMT4" ShapeID="_x0000_i1099" DrawAspect="Content" ObjectID="_1764382474" r:id="rId151"/>
              </w:object>
            </w:r>
          </w:p>
        </w:tc>
        <w:tc>
          <w:tcPr>
            <w:tcW w:w="843" w:type="dxa"/>
          </w:tcPr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72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55" w:rsidRPr="003F0723" w:rsidRDefault="008D2255" w:rsidP="008D2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72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</w:tbl>
    <w:p w:rsidR="000119C9" w:rsidRPr="001D7FE8" w:rsidRDefault="000119C9" w:rsidP="008D2255">
      <w:pPr>
        <w:rPr>
          <w:rFonts w:ascii="Times New Roman" w:hAnsi="Times New Roman" w:cs="Times New Roman"/>
          <w:sz w:val="24"/>
          <w:szCs w:val="24"/>
        </w:rPr>
      </w:pPr>
    </w:p>
    <w:sectPr w:rsidR="000119C9" w:rsidRPr="001D7FE8" w:rsidSect="008D225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55"/>
    <w:rsid w:val="000119C9"/>
    <w:rsid w:val="001D7FE8"/>
    <w:rsid w:val="003F0723"/>
    <w:rsid w:val="008D2255"/>
    <w:rsid w:val="00A8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caption">
    <w:name w:val="Table caption_"/>
    <w:basedOn w:val="DefaultParagraphFont"/>
    <w:link w:val="Tablecaption0"/>
    <w:rsid w:val="008D2255"/>
    <w:rPr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8D2255"/>
    <w:pPr>
      <w:widowControl w:val="0"/>
      <w:spacing w:after="0" w:line="240" w:lineRule="auto"/>
    </w:pPr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8D2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D2255"/>
    <w:pPr>
      <w:tabs>
        <w:tab w:val="center" w:pos="4680"/>
        <w:tab w:val="right" w:pos="9360"/>
      </w:tabs>
      <w:spacing w:after="0"/>
      <w:contextualSpacing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MTDisplayEquationChar">
    <w:name w:val="MTDisplayEquation Char"/>
    <w:link w:val="MTDisplayEquation"/>
    <w:rsid w:val="008D2255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caption">
    <w:name w:val="Table caption_"/>
    <w:basedOn w:val="DefaultParagraphFont"/>
    <w:link w:val="Tablecaption0"/>
    <w:rsid w:val="008D2255"/>
    <w:rPr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8D2255"/>
    <w:pPr>
      <w:widowControl w:val="0"/>
      <w:spacing w:after="0" w:line="240" w:lineRule="auto"/>
    </w:pPr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8D2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D2255"/>
    <w:pPr>
      <w:tabs>
        <w:tab w:val="center" w:pos="4680"/>
        <w:tab w:val="right" w:pos="9360"/>
      </w:tabs>
      <w:spacing w:after="0"/>
      <w:contextualSpacing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MTDisplayEquationChar">
    <w:name w:val="MTDisplayEquation Char"/>
    <w:link w:val="MTDisplayEquation"/>
    <w:rsid w:val="008D2255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6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0.emf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2.bin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70.wmf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" Type="http://schemas.microsoft.com/office/2007/relationships/stylesWithEffects" Target="stylesWithEffect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52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618</Words>
  <Characters>3529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2023-12-17T12:16:00Z</dcterms:created>
  <dcterms:modified xsi:type="dcterms:W3CDTF">2023-12-17T22:24:00Z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