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2351" w14:textId="4BCF2887" w:rsidR="008C0CEE" w:rsidRPr="008C0CEE" w:rsidRDefault="008C0CEE" w:rsidP="008C0CEE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BẢN ĐẶC TẢ MỨC ĐỘ ĐÁNH GIÁ MÔN TOÁN -LỚP </w:t>
      </w:r>
      <w:r>
        <w:rPr>
          <w:rFonts w:ascii="Times New Roman" w:hAnsi="Times New Roman" w:cs="Times New Roman"/>
          <w:b/>
          <w:noProof/>
          <w:sz w:val="26"/>
          <w:szCs w:val="26"/>
        </w:rPr>
        <w:t>6</w:t>
      </w:r>
    </w:p>
    <w:tbl>
      <w:tblPr>
        <w:tblStyle w:val="TableGrid"/>
        <w:tblW w:w="138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0"/>
        <w:gridCol w:w="1113"/>
        <w:gridCol w:w="1843"/>
        <w:gridCol w:w="5812"/>
        <w:gridCol w:w="1041"/>
        <w:gridCol w:w="1088"/>
        <w:gridCol w:w="1350"/>
        <w:gridCol w:w="919"/>
      </w:tblGrid>
      <w:tr w:rsidR="008C0CEE" w:rsidRPr="00DC07C1" w14:paraId="547C242D" w14:textId="77777777" w:rsidTr="00DC07C1">
        <w:trPr>
          <w:trHeight w:val="20"/>
        </w:trPr>
        <w:tc>
          <w:tcPr>
            <w:tcW w:w="730" w:type="dxa"/>
            <w:vMerge w:val="restart"/>
            <w:vAlign w:val="center"/>
          </w:tcPr>
          <w:p w14:paraId="31FD95D8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13" w:type="dxa"/>
            <w:vMerge w:val="restart"/>
            <w:vAlign w:val="center"/>
          </w:tcPr>
          <w:p w14:paraId="686A5AE1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Chương/</w:t>
            </w:r>
          </w:p>
          <w:p w14:paraId="532D5AA8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843" w:type="dxa"/>
            <w:vMerge w:val="restart"/>
            <w:vAlign w:val="center"/>
          </w:tcPr>
          <w:p w14:paraId="0DFBAE9C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5812" w:type="dxa"/>
            <w:vMerge w:val="restart"/>
            <w:vAlign w:val="center"/>
          </w:tcPr>
          <w:p w14:paraId="0B664668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 xml:space="preserve">Mức độ đánh giá </w:t>
            </w:r>
          </w:p>
        </w:tc>
        <w:tc>
          <w:tcPr>
            <w:tcW w:w="4398" w:type="dxa"/>
            <w:gridSpan w:val="4"/>
            <w:vAlign w:val="center"/>
          </w:tcPr>
          <w:p w14:paraId="6DA7ABF1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</w:tr>
      <w:tr w:rsidR="008C0CEE" w:rsidRPr="00DC07C1" w14:paraId="7FA480C6" w14:textId="77777777" w:rsidTr="00DC07C1">
        <w:trPr>
          <w:trHeight w:val="20"/>
        </w:trPr>
        <w:tc>
          <w:tcPr>
            <w:tcW w:w="730" w:type="dxa"/>
            <w:vMerge/>
            <w:vAlign w:val="center"/>
          </w:tcPr>
          <w:p w14:paraId="3984B448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vAlign w:val="center"/>
          </w:tcPr>
          <w:p w14:paraId="3304F125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5FA3DAC0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  <w:vMerge/>
            <w:vAlign w:val="center"/>
          </w:tcPr>
          <w:p w14:paraId="2C0BEE70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41" w:type="dxa"/>
            <w:vAlign w:val="center"/>
          </w:tcPr>
          <w:p w14:paraId="60C70DBC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Nhận biêt</w:t>
            </w:r>
          </w:p>
        </w:tc>
        <w:tc>
          <w:tcPr>
            <w:tcW w:w="1088" w:type="dxa"/>
            <w:shd w:val="clear" w:color="auto" w:fill="B4C6E7" w:themeFill="accent1" w:themeFillTint="66"/>
            <w:vAlign w:val="center"/>
          </w:tcPr>
          <w:p w14:paraId="4F66D756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1350" w:type="dxa"/>
            <w:vAlign w:val="center"/>
          </w:tcPr>
          <w:p w14:paraId="375FE99E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9" w:type="dxa"/>
            <w:shd w:val="clear" w:color="auto" w:fill="A8D08D" w:themeFill="accent6" w:themeFillTint="99"/>
          </w:tcPr>
          <w:p w14:paraId="75921109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Vận dụng cao</w:t>
            </w:r>
          </w:p>
        </w:tc>
      </w:tr>
      <w:tr w:rsidR="00C24623" w:rsidRPr="00DC07C1" w14:paraId="655F090D" w14:textId="77777777" w:rsidTr="00DC07C1">
        <w:trPr>
          <w:trHeight w:val="20"/>
        </w:trPr>
        <w:tc>
          <w:tcPr>
            <w:tcW w:w="730" w:type="dxa"/>
            <w:vMerge w:val="restart"/>
          </w:tcPr>
          <w:p w14:paraId="4AD7FE99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5B4EFF09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  <w:p w14:paraId="64ED2B88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79ABE721" w14:textId="75201D62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Số tự nhiên</w:t>
            </w:r>
          </w:p>
        </w:tc>
        <w:tc>
          <w:tcPr>
            <w:tcW w:w="1843" w:type="dxa"/>
            <w:vMerge w:val="restart"/>
          </w:tcPr>
          <w:p w14:paraId="3893E60C" w14:textId="77777777" w:rsidR="00282EA2" w:rsidRPr="00DC07C1" w:rsidRDefault="00C24623" w:rsidP="00282EA2">
            <w:pPr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 xml:space="preserve">Số tự nhiên và tập hợp các số tự nhiên. </w:t>
            </w:r>
          </w:p>
          <w:p w14:paraId="0DE91B66" w14:textId="31B99B9F" w:rsidR="00C24623" w:rsidRPr="00DC07C1" w:rsidRDefault="00C24623" w:rsidP="00282EA2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Thứ tự trong tập hợp các số tự nhiên</w:t>
            </w:r>
          </w:p>
          <w:p w14:paraId="52CEDE50" w14:textId="0B915EA3" w:rsidR="00C24623" w:rsidRPr="00DC07C1" w:rsidRDefault="00C24623" w:rsidP="00282EA2">
            <w:pPr>
              <w:rPr>
                <w:rFonts w:cs="Times New Roman"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sz w:val="24"/>
                <w:szCs w:val="24"/>
              </w:rPr>
              <w:t>( 5 tiết)</w:t>
            </w:r>
          </w:p>
        </w:tc>
        <w:tc>
          <w:tcPr>
            <w:tcW w:w="5812" w:type="dxa"/>
            <w:vAlign w:val="center"/>
          </w:tcPr>
          <w:p w14:paraId="653390AE" w14:textId="7E02C51C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Nhận biết:</w:t>
            </w:r>
          </w:p>
          <w:p w14:paraId="3A6E5C61" w14:textId="00279748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Nhận biết được tập hợp các số tự nhiên.</w:t>
            </w:r>
          </w:p>
        </w:tc>
        <w:tc>
          <w:tcPr>
            <w:tcW w:w="1041" w:type="dxa"/>
          </w:tcPr>
          <w:p w14:paraId="36DAD9A5" w14:textId="27B0D34F" w:rsidR="00C24623" w:rsidRPr="00DC07C1" w:rsidRDefault="00E913F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1TN</w:t>
            </w:r>
          </w:p>
        </w:tc>
        <w:tc>
          <w:tcPr>
            <w:tcW w:w="1088" w:type="dxa"/>
            <w:shd w:val="clear" w:color="auto" w:fill="B4C6E7" w:themeFill="accent1" w:themeFillTint="66"/>
          </w:tcPr>
          <w:p w14:paraId="04DC51B5" w14:textId="0267462D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373A2A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48BF1395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17607061" w14:textId="77777777" w:rsidTr="00DC07C1">
        <w:trPr>
          <w:trHeight w:val="20"/>
        </w:trPr>
        <w:tc>
          <w:tcPr>
            <w:tcW w:w="730" w:type="dxa"/>
            <w:vMerge/>
            <w:vAlign w:val="center"/>
          </w:tcPr>
          <w:p w14:paraId="09EB3455" w14:textId="77777777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1F4356FB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756C9433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  <w:vAlign w:val="center"/>
          </w:tcPr>
          <w:p w14:paraId="617E717F" w14:textId="4B50C10D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>Thông hiểu</w:t>
            </w:r>
            <w:r w:rsidRPr="00DC07C1"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  <w:t>:</w:t>
            </w:r>
          </w:p>
          <w:p w14:paraId="752C20E3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Biểu diễn được số tự nhiên trong hệ thập phân.</w:t>
            </w:r>
          </w:p>
          <w:p w14:paraId="177906FB" w14:textId="4A145E0C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Biểu diễn được các số tự nhiên từ 1 đến 30 bằng cách sử dụng các chữ số La Mã.</w:t>
            </w:r>
          </w:p>
        </w:tc>
        <w:tc>
          <w:tcPr>
            <w:tcW w:w="1041" w:type="dxa"/>
          </w:tcPr>
          <w:p w14:paraId="190D7A8A" w14:textId="2CF69114" w:rsidR="00C24623" w:rsidRPr="00DC07C1" w:rsidRDefault="00C24623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4B523DA9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  <w:p w14:paraId="7E546373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  <w:p w14:paraId="4DB88860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  <w:p w14:paraId="3522D22E" w14:textId="38C0D460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13E60495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7A4A81BF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C24623" w:rsidRPr="00DC07C1" w14:paraId="3DF75A92" w14:textId="77777777" w:rsidTr="00DC07C1">
        <w:trPr>
          <w:trHeight w:val="20"/>
        </w:trPr>
        <w:tc>
          <w:tcPr>
            <w:tcW w:w="730" w:type="dxa"/>
            <w:vMerge/>
            <w:vAlign w:val="center"/>
          </w:tcPr>
          <w:p w14:paraId="38171615" w14:textId="77777777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68B6EA22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4C4117A2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  <w:vAlign w:val="center"/>
          </w:tcPr>
          <w:p w14:paraId="6F3CAE0E" w14:textId="740AEF8E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  <w:t>Vận dụng:</w:t>
            </w:r>
          </w:p>
          <w:p w14:paraId="7834704C" w14:textId="05EE453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Sử dụng được thuật ngữ tập hợp, phần tử thuộc (không thuộc) một tập hợp; sử dụng được cách cho tập hợp.</w:t>
            </w:r>
          </w:p>
        </w:tc>
        <w:tc>
          <w:tcPr>
            <w:tcW w:w="1041" w:type="dxa"/>
          </w:tcPr>
          <w:p w14:paraId="0EC51AA2" w14:textId="77777777" w:rsidR="00C24623" w:rsidRPr="00DC07C1" w:rsidRDefault="00C24623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3A9B789E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796F0EFA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349E74E6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C24623" w:rsidRPr="00DC07C1" w14:paraId="77FEA0E9" w14:textId="77777777" w:rsidTr="00DC07C1">
        <w:trPr>
          <w:trHeight w:val="20"/>
        </w:trPr>
        <w:tc>
          <w:tcPr>
            <w:tcW w:w="730" w:type="dxa"/>
            <w:vMerge/>
          </w:tcPr>
          <w:p w14:paraId="69C3F39B" w14:textId="77777777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1D656E42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 w:val="restart"/>
          </w:tcPr>
          <w:p w14:paraId="2FA43302" w14:textId="77777777" w:rsidR="00C24623" w:rsidRPr="00DC07C1" w:rsidRDefault="00C24623" w:rsidP="00C24623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  <w:t>Các phép tính với số tự nhiên. Phép tính luỹ thừa với số mũ tự nhiên</w:t>
            </w:r>
          </w:p>
          <w:p w14:paraId="5743917F" w14:textId="494599A2" w:rsidR="00C24623" w:rsidRPr="00DC07C1" w:rsidRDefault="00C24623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  <w:t>(9 tiết)</w:t>
            </w:r>
          </w:p>
        </w:tc>
        <w:tc>
          <w:tcPr>
            <w:tcW w:w="5812" w:type="dxa"/>
          </w:tcPr>
          <w:p w14:paraId="5FF899D3" w14:textId="09E359C2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  <w:t>Nhận biết:</w:t>
            </w:r>
          </w:p>
          <w:p w14:paraId="5631A5D4" w14:textId="5F3227DD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Nhận biết được thứ tự thực hiện các phép tính.</w:t>
            </w:r>
            <w:r w:rsidRPr="00DC07C1">
              <w:rPr>
                <w:rFonts w:cs="Times New Roman"/>
                <w:b/>
                <w:bCs/>
                <w:i/>
                <w:iCs/>
                <w:noProof/>
                <w:spacing w:val="-4"/>
                <w:sz w:val="24"/>
                <w:szCs w:val="24"/>
                <w:lang w:val="vi-VN"/>
              </w:rPr>
              <w:t xml:space="preserve"> </w:t>
            </w:r>
            <w:r w:rsidRPr="00DC07C1"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41" w:type="dxa"/>
          </w:tcPr>
          <w:p w14:paraId="00F6AC79" w14:textId="77777777" w:rsidR="00C24623" w:rsidRPr="00DC07C1" w:rsidRDefault="00E913F1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4"/>
                <w:sz w:val="24"/>
                <w:szCs w:val="24"/>
              </w:rPr>
              <w:t>1TN</w:t>
            </w:r>
          </w:p>
          <w:p w14:paraId="12433D48" w14:textId="77777777" w:rsidR="00E913F1" w:rsidRPr="00DC07C1" w:rsidRDefault="00E913F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Bài 1.</w:t>
            </w:r>
          </w:p>
          <w:p w14:paraId="3892A3C9" w14:textId="77777777" w:rsidR="00E913F1" w:rsidRPr="00DC07C1" w:rsidRDefault="00E913F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a</w:t>
            </w:r>
            <w:r w:rsidRPr="00DC07C1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,b</w:t>
            </w: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  <w:p w14:paraId="49B3970C" w14:textId="2B37BB0F" w:rsidR="00E913F1" w:rsidRPr="00DC07C1" w:rsidRDefault="00E913F1" w:rsidP="00DC07C1">
            <w:pPr>
              <w:ind w:left="-125"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Bài 2.a</w:t>
            </w: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1088" w:type="dxa"/>
            <w:shd w:val="clear" w:color="auto" w:fill="B4C6E7" w:themeFill="accent1" w:themeFillTint="66"/>
          </w:tcPr>
          <w:p w14:paraId="09B689D2" w14:textId="4EFBE4FE" w:rsidR="00E913F1" w:rsidRPr="00DC07C1" w:rsidRDefault="00E913F1" w:rsidP="00DC07C1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3AD1E454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21313658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C24623" w:rsidRPr="00DC07C1" w14:paraId="78BC1FA1" w14:textId="77777777" w:rsidTr="00DC07C1">
        <w:trPr>
          <w:trHeight w:val="20"/>
        </w:trPr>
        <w:tc>
          <w:tcPr>
            <w:tcW w:w="730" w:type="dxa"/>
            <w:vMerge/>
          </w:tcPr>
          <w:p w14:paraId="07385A29" w14:textId="77777777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17E79490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2A3B1E99" w14:textId="77777777" w:rsidR="00C24623" w:rsidRPr="00DC07C1" w:rsidRDefault="00C24623" w:rsidP="00C24623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52AF5982" w14:textId="656ABD5D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4"/>
                <w:sz w:val="24"/>
                <w:szCs w:val="24"/>
              </w:rPr>
              <w:t>Thông hiểu:</w:t>
            </w:r>
          </w:p>
          <w:p w14:paraId="617A19DC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Thực hiện được các phép tính: cộng, trừ, nhân, chia trong tập hợp số tự nhiên.</w:t>
            </w:r>
          </w:p>
          <w:p w14:paraId="39119598" w14:textId="60A4FB06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</w:tc>
        <w:tc>
          <w:tcPr>
            <w:tcW w:w="1041" w:type="dxa"/>
          </w:tcPr>
          <w:p w14:paraId="72A4C307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7E4D535D" w14:textId="77777777" w:rsidR="00DC07C1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1TN</w:t>
            </w:r>
          </w:p>
          <w:p w14:paraId="632456DD" w14:textId="4F01A587" w:rsidR="00DC07C1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Bài 1</w:t>
            </w:r>
          </w:p>
          <w:p w14:paraId="04255659" w14:textId="77777777" w:rsidR="00DC07C1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( c)</w:t>
            </w:r>
          </w:p>
          <w:p w14:paraId="37B00237" w14:textId="77777777" w:rsidR="00C24623" w:rsidRPr="00DC07C1" w:rsidRDefault="00C24623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  <w:p w14:paraId="35DAE971" w14:textId="74125554" w:rsidR="00C24623" w:rsidRPr="00DC07C1" w:rsidRDefault="00C24623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2A3A5E4E" w14:textId="0E47AC4E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1C40B067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C24623" w:rsidRPr="00DC07C1" w14:paraId="5CB679C0" w14:textId="77777777" w:rsidTr="00DC07C1">
        <w:trPr>
          <w:trHeight w:val="20"/>
        </w:trPr>
        <w:tc>
          <w:tcPr>
            <w:tcW w:w="730" w:type="dxa"/>
            <w:vMerge/>
          </w:tcPr>
          <w:p w14:paraId="7E700DC4" w14:textId="77777777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2BCD139D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757627CD" w14:textId="77777777" w:rsidR="00C24623" w:rsidRPr="00DC07C1" w:rsidRDefault="00C24623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480FC516" w14:textId="629500A3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Vận dụng</w:t>
            </w: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:</w:t>
            </w:r>
          </w:p>
          <w:p w14:paraId="51E80D1A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14:paraId="4E4B8ADE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  <w:p w14:paraId="50E1E566" w14:textId="431B3A1E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Giải quyết được những vấn đề thực tiễn </w:t>
            </w:r>
            <w:r w:rsidRPr="00DC07C1">
              <w:rPr>
                <w:rFonts w:eastAsia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  <w:t>(đơn giản, quen thuộc)</w:t>
            </w:r>
            <w:r w:rsidRPr="00DC07C1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1041" w:type="dxa"/>
          </w:tcPr>
          <w:p w14:paraId="052A52B3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4209F4AC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  <w:p w14:paraId="43B34BEF" w14:textId="73620241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12FE36CE" w14:textId="77777777" w:rsidR="00DC07C1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Bài 2.b</w:t>
            </w:r>
          </w:p>
          <w:p w14:paraId="5074DE6C" w14:textId="58A03A92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2E85C3D4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5D296386" w14:textId="77777777" w:rsidTr="00DC07C1">
        <w:trPr>
          <w:trHeight w:val="20"/>
        </w:trPr>
        <w:tc>
          <w:tcPr>
            <w:tcW w:w="730" w:type="dxa"/>
            <w:vMerge w:val="restart"/>
          </w:tcPr>
          <w:p w14:paraId="5F1B4E6D" w14:textId="3764471D" w:rsidR="00C24623" w:rsidRPr="00DC07C1" w:rsidRDefault="00C24623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14:paraId="359C9326" w14:textId="633680FE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Tính chất chia hết trong tập hợp các số tự nhiên</w:t>
            </w:r>
          </w:p>
        </w:tc>
        <w:tc>
          <w:tcPr>
            <w:tcW w:w="1843" w:type="dxa"/>
            <w:vMerge w:val="restart"/>
          </w:tcPr>
          <w:p w14:paraId="60153411" w14:textId="77777777" w:rsidR="00282EA2" w:rsidRPr="00DC07C1" w:rsidRDefault="00C24623" w:rsidP="00282EA2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  <w:t>Tính chia hết trong tập hợp các số tự nhiên.</w:t>
            </w:r>
          </w:p>
          <w:p w14:paraId="353C9585" w14:textId="0A43A4C8" w:rsidR="00C24623" w:rsidRPr="00DC07C1" w:rsidRDefault="00C24623" w:rsidP="00282EA2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  <w:t xml:space="preserve"> Số nguyên tố</w:t>
            </w:r>
          </w:p>
          <w:p w14:paraId="1FF2692D" w14:textId="77777777" w:rsidR="00282EA2" w:rsidRPr="00DC07C1" w:rsidRDefault="00A05FC2" w:rsidP="00282EA2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DC07C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Ước chung</w:t>
            </w:r>
            <w:r w:rsidR="00282EA2" w:rsidRPr="00DC07C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2C5F3B1" w14:textId="287B5ED9" w:rsidR="00C24623" w:rsidRPr="00DC07C1" w:rsidRDefault="00A05FC2" w:rsidP="00282EA2">
            <w:pPr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Bội chun</w:t>
            </w:r>
            <w:r w:rsidR="00282EA2" w:rsidRPr="00DC07C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g</w:t>
            </w:r>
          </w:p>
        </w:tc>
        <w:tc>
          <w:tcPr>
            <w:tcW w:w="5812" w:type="dxa"/>
          </w:tcPr>
          <w:p w14:paraId="4F4CFB2D" w14:textId="77777777" w:rsidR="00C24623" w:rsidRPr="00DC07C1" w:rsidRDefault="00C24623" w:rsidP="00C24623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i/>
                <w:iCs/>
                <w:noProof/>
                <w:spacing w:val="-4"/>
                <w:sz w:val="24"/>
                <w:szCs w:val="24"/>
                <w:lang w:val="vi-VN"/>
              </w:rPr>
              <w:t>Nhận biết :</w:t>
            </w:r>
          </w:p>
          <w:p w14:paraId="574CBA26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Nhận biết được quan hệ chia hết, khái niệm ước và bội. </w:t>
            </w:r>
          </w:p>
          <w:p w14:paraId="358E249D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Nhận biết được khái niệm số nguyên tố, hợp số.  </w:t>
            </w:r>
          </w:p>
          <w:p w14:paraId="0F22B3CE" w14:textId="0B5CE403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Nhận biết được phép chia có dư, định lí về phép chia có dư.</w:t>
            </w:r>
          </w:p>
        </w:tc>
        <w:tc>
          <w:tcPr>
            <w:tcW w:w="1041" w:type="dxa"/>
          </w:tcPr>
          <w:p w14:paraId="4158ABE5" w14:textId="6DE28902" w:rsidR="00C24623" w:rsidRPr="00DC07C1" w:rsidRDefault="00E913F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4TN</w:t>
            </w:r>
          </w:p>
        </w:tc>
        <w:tc>
          <w:tcPr>
            <w:tcW w:w="1088" w:type="dxa"/>
            <w:shd w:val="clear" w:color="auto" w:fill="B4C6E7" w:themeFill="accent1" w:themeFillTint="66"/>
          </w:tcPr>
          <w:p w14:paraId="4516815B" w14:textId="77777777" w:rsidR="003D66EE" w:rsidRDefault="003D66EE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7CD101B7" w14:textId="77777777" w:rsidR="003D66EE" w:rsidRDefault="003D66EE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051137C5" w14:textId="77777777" w:rsidR="003D66EE" w:rsidRDefault="003D66EE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79B7BC1C" w14:textId="77777777" w:rsidR="003D66EE" w:rsidRDefault="003D66EE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01C743AA" w14:textId="00954654" w:rsidR="00C24623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1TN</w:t>
            </w:r>
          </w:p>
        </w:tc>
        <w:tc>
          <w:tcPr>
            <w:tcW w:w="1350" w:type="dxa"/>
          </w:tcPr>
          <w:p w14:paraId="547B9192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3FECC686" w14:textId="77777777" w:rsidR="00DC07C1" w:rsidRPr="006A4730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Bài 5</w:t>
            </w:r>
          </w:p>
          <w:p w14:paraId="238C6C74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122012C1" w14:textId="77777777" w:rsidTr="00DC07C1">
        <w:trPr>
          <w:trHeight w:val="20"/>
        </w:trPr>
        <w:tc>
          <w:tcPr>
            <w:tcW w:w="730" w:type="dxa"/>
            <w:vMerge/>
          </w:tcPr>
          <w:p w14:paraId="6FD75584" w14:textId="737C2038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32F88A10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03D54AE1" w14:textId="77777777" w:rsidR="00C24623" w:rsidRPr="00DC07C1" w:rsidRDefault="00C24623" w:rsidP="00C24623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74ED8ABB" w14:textId="77777777" w:rsidR="00C24623" w:rsidRPr="00DC07C1" w:rsidRDefault="00C24623" w:rsidP="00C24623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t>Vận dụng:</w:t>
            </w:r>
          </w:p>
          <w:p w14:paraId="1044B723" w14:textId="7AF4BAAE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lastRenderedPageBreak/>
              <w:t>– Vận dụng được dấu hiệu chia hết cho 2, 5, 9, 3 để xác định một số đã cho có chia hết cho 2, 5, 9, 3 hay không.</w:t>
            </w:r>
          </w:p>
          <w:p w14:paraId="28A63CA8" w14:textId="321D3455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Vận dụng được kiến thức số học vào giải quyết những vấn đề thực tiễn </w:t>
            </w:r>
            <w:r w:rsidRPr="00DC07C1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  <w:t>(đơn giản, quen thuộc)</w:t>
            </w: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1041" w:type="dxa"/>
          </w:tcPr>
          <w:p w14:paraId="0C71C53D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552E864A" w14:textId="2683F0D4" w:rsidR="00DC07C1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03A85E3A" w14:textId="44698C86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3378DC" w14:textId="2EBAB442" w:rsidR="00C24623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lastRenderedPageBreak/>
              <w:t>Bài 3</w:t>
            </w:r>
          </w:p>
        </w:tc>
        <w:tc>
          <w:tcPr>
            <w:tcW w:w="919" w:type="dxa"/>
            <w:shd w:val="clear" w:color="auto" w:fill="A8D08D" w:themeFill="accent6" w:themeFillTint="99"/>
          </w:tcPr>
          <w:p w14:paraId="6AB08D0D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51BAD2BA" w14:textId="77777777" w:rsidTr="00DC07C1">
        <w:trPr>
          <w:trHeight w:val="20"/>
        </w:trPr>
        <w:tc>
          <w:tcPr>
            <w:tcW w:w="730" w:type="dxa"/>
            <w:vMerge/>
          </w:tcPr>
          <w:p w14:paraId="442FAD9A" w14:textId="77777777" w:rsidR="00C24623" w:rsidRPr="00DC07C1" w:rsidRDefault="00C24623" w:rsidP="00C24623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7423D28C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1D512A64" w14:textId="77777777" w:rsidR="00C24623" w:rsidRPr="00DC07C1" w:rsidRDefault="00C24623" w:rsidP="00C24623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0737945A" w14:textId="77777777" w:rsidR="00C24623" w:rsidRPr="00DC07C1" w:rsidRDefault="00C24623" w:rsidP="00C24623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t>Vận dụng cao:</w:t>
            </w:r>
          </w:p>
          <w:p w14:paraId="4DD3F699" w14:textId="7A42F8E3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Vận dụng được kiến thức số học vào giải quyết những vấn đề thực tiễn </w:t>
            </w:r>
            <w:r w:rsidRPr="00DC07C1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  <w:t>(phức hợp, không quen thuộc)</w:t>
            </w:r>
            <w:r w:rsidRPr="00DC07C1">
              <w:rPr>
                <w:rFonts w:eastAsia="Times New Roman" w:cs="Times New Roman"/>
                <w:noProof/>
                <w:color w:val="FF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1041" w:type="dxa"/>
          </w:tcPr>
          <w:p w14:paraId="57A8353B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6B0EF69E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3817F19A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099C717F" w14:textId="0E7B7D74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E913F1" w:rsidRPr="00DC07C1" w14:paraId="497E7155" w14:textId="77777777" w:rsidTr="00DC07C1">
        <w:trPr>
          <w:trHeight w:val="20"/>
        </w:trPr>
        <w:tc>
          <w:tcPr>
            <w:tcW w:w="730" w:type="dxa"/>
            <w:vMerge w:val="restart"/>
          </w:tcPr>
          <w:p w14:paraId="6608D307" w14:textId="79246920" w:rsidR="00E913F1" w:rsidRPr="00DC07C1" w:rsidRDefault="00E913F1" w:rsidP="00E913F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2</w:t>
            </w:r>
          </w:p>
          <w:p w14:paraId="5F699D81" w14:textId="7CC03F23" w:rsidR="00E913F1" w:rsidRPr="00DC07C1" w:rsidRDefault="00E913F1" w:rsidP="00E913F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 w:val="restart"/>
          </w:tcPr>
          <w:p w14:paraId="71CC4723" w14:textId="3531DE25" w:rsidR="00E913F1" w:rsidRPr="00DC07C1" w:rsidRDefault="00E913F1" w:rsidP="00E913F1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Các hình phẳng trong thực tiễn</w:t>
            </w:r>
          </w:p>
        </w:tc>
        <w:tc>
          <w:tcPr>
            <w:tcW w:w="1843" w:type="dxa"/>
            <w:vMerge w:val="restart"/>
          </w:tcPr>
          <w:p w14:paraId="0DB2D9CF" w14:textId="77777777" w:rsidR="00E913F1" w:rsidRPr="00DC07C1" w:rsidRDefault="00E913F1" w:rsidP="00E913F1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  <w:t>Tam giác đều, hình vuông, lục giác đều</w:t>
            </w:r>
          </w:p>
          <w:p w14:paraId="44D1EB6C" w14:textId="456C2252" w:rsidR="00E913F1" w:rsidRPr="00DC07C1" w:rsidRDefault="00E913F1" w:rsidP="00E913F1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  <w:t>(3 tiết)</w:t>
            </w:r>
          </w:p>
        </w:tc>
        <w:tc>
          <w:tcPr>
            <w:tcW w:w="5812" w:type="dxa"/>
          </w:tcPr>
          <w:p w14:paraId="62770D77" w14:textId="77777777" w:rsidR="00E913F1" w:rsidRPr="00DC07C1" w:rsidRDefault="00E913F1" w:rsidP="00E913F1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i/>
                <w:iCs/>
                <w:noProof/>
                <w:spacing w:val="-8"/>
                <w:sz w:val="24"/>
                <w:szCs w:val="24"/>
                <w:lang w:val="vi-VN"/>
              </w:rPr>
              <w:t xml:space="preserve">Nhận biết: </w:t>
            </w:r>
          </w:p>
          <w:p w14:paraId="444162AE" w14:textId="0C4C702A" w:rsidR="00E913F1" w:rsidRPr="00DC07C1" w:rsidRDefault="00E913F1" w:rsidP="00E913F1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Nhận dạng được tam giác đều, hình vuông, lục giác đều.</w:t>
            </w:r>
          </w:p>
        </w:tc>
        <w:tc>
          <w:tcPr>
            <w:tcW w:w="1041" w:type="dxa"/>
          </w:tcPr>
          <w:p w14:paraId="1B737BE3" w14:textId="14B62B68" w:rsidR="00E913F1" w:rsidRPr="00DC07C1" w:rsidRDefault="00E913F1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TN</w:t>
            </w:r>
          </w:p>
        </w:tc>
        <w:tc>
          <w:tcPr>
            <w:tcW w:w="1088" w:type="dxa"/>
            <w:shd w:val="clear" w:color="auto" w:fill="B4C6E7" w:themeFill="accent1" w:themeFillTint="66"/>
          </w:tcPr>
          <w:p w14:paraId="386482AA" w14:textId="467BD8A4" w:rsidR="00E913F1" w:rsidRPr="00DC07C1" w:rsidRDefault="00E913F1" w:rsidP="00DC07C1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02F58D60" w14:textId="77777777" w:rsidR="00E913F1" w:rsidRPr="00DC07C1" w:rsidRDefault="00E913F1" w:rsidP="00E913F1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213D58A5" w14:textId="77777777" w:rsidR="00E913F1" w:rsidRPr="00DC07C1" w:rsidRDefault="00E913F1" w:rsidP="00E913F1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C24623" w:rsidRPr="00DC07C1" w14:paraId="62BF1D04" w14:textId="77777777" w:rsidTr="00DC07C1">
        <w:trPr>
          <w:trHeight w:val="20"/>
        </w:trPr>
        <w:tc>
          <w:tcPr>
            <w:tcW w:w="730" w:type="dxa"/>
            <w:vMerge/>
          </w:tcPr>
          <w:p w14:paraId="12CEADFC" w14:textId="7594BC4D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1DF569CD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6AE89B5C" w14:textId="77777777" w:rsidR="00C24623" w:rsidRPr="00DC07C1" w:rsidRDefault="00C24623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242F0954" w14:textId="77777777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Thông hiểu:</w:t>
            </w:r>
          </w:p>
          <w:p w14:paraId="789D19F8" w14:textId="3B859CC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1041" w:type="dxa"/>
          </w:tcPr>
          <w:p w14:paraId="3DFA418B" w14:textId="77777777" w:rsidR="00C24623" w:rsidRPr="00DC07C1" w:rsidRDefault="00C24623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44B1547A" w14:textId="1832F694" w:rsidR="00C24623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1TN</w:t>
            </w:r>
          </w:p>
        </w:tc>
        <w:tc>
          <w:tcPr>
            <w:tcW w:w="1350" w:type="dxa"/>
          </w:tcPr>
          <w:p w14:paraId="6202A422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1A5FA810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44F5DE95" w14:textId="77777777" w:rsidTr="00DC07C1">
        <w:trPr>
          <w:trHeight w:val="20"/>
        </w:trPr>
        <w:tc>
          <w:tcPr>
            <w:tcW w:w="730" w:type="dxa"/>
            <w:vMerge/>
          </w:tcPr>
          <w:p w14:paraId="58C90CED" w14:textId="780EF472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3401BE35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41EAD67D" w14:textId="77777777" w:rsidR="00C24623" w:rsidRPr="00DC07C1" w:rsidRDefault="00C24623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7B44528D" w14:textId="09465658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Vận dụng</w:t>
            </w: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:</w:t>
            </w:r>
          </w:p>
          <w:p w14:paraId="071FE6B5" w14:textId="77777777" w:rsidR="00C24623" w:rsidRPr="00DC07C1" w:rsidRDefault="00C24623" w:rsidP="00C24623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Vẽ được tam giác đều, hình vuông bằng dụng cụ học tập.</w:t>
            </w:r>
          </w:p>
          <w:p w14:paraId="69334E14" w14:textId="6DE26E6A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Tạo lập được lục giác đều thông qua việc lắp ghép các tam giác đều.</w:t>
            </w:r>
          </w:p>
        </w:tc>
        <w:tc>
          <w:tcPr>
            <w:tcW w:w="1041" w:type="dxa"/>
          </w:tcPr>
          <w:p w14:paraId="704738D8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775C9FAA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37663DDC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685FF98F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6500F0A0" w14:textId="77777777" w:rsidTr="003D66EE">
        <w:trPr>
          <w:trHeight w:val="20"/>
        </w:trPr>
        <w:tc>
          <w:tcPr>
            <w:tcW w:w="730" w:type="dxa"/>
            <w:vMerge/>
          </w:tcPr>
          <w:p w14:paraId="2768C8BB" w14:textId="650A5EEC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79E97629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 w:val="restart"/>
          </w:tcPr>
          <w:p w14:paraId="4EAD4A2E" w14:textId="77777777" w:rsidR="00C24623" w:rsidRPr="00DC07C1" w:rsidRDefault="00C24623" w:rsidP="00C24623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  <w:lang w:val="vi-VN"/>
              </w:rPr>
              <w:t>Hình chữ nhật, hình thoi, hình bình hành</w:t>
            </w:r>
          </w:p>
          <w:p w14:paraId="1B0AB0C6" w14:textId="77777777" w:rsidR="00C24623" w:rsidRPr="00DC07C1" w:rsidRDefault="00C24623" w:rsidP="00C24623">
            <w:pPr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  <w:t>(</w:t>
            </w:r>
            <w:r w:rsidR="00282EA2"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  <w:t>3</w:t>
            </w:r>
            <w:r w:rsidRPr="00DC07C1"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  <w:t xml:space="preserve"> tiết)</w:t>
            </w:r>
          </w:p>
          <w:p w14:paraId="0C6706FF" w14:textId="042C6D28" w:rsidR="00282EA2" w:rsidRPr="00DC07C1" w:rsidRDefault="00282EA2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Chu vi và diện tích của một số tứ giác đã học</w:t>
            </w:r>
          </w:p>
        </w:tc>
        <w:tc>
          <w:tcPr>
            <w:tcW w:w="5812" w:type="dxa"/>
          </w:tcPr>
          <w:p w14:paraId="3557EC91" w14:textId="6A6B1B5F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Nhận biết</w:t>
            </w: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:</w:t>
            </w:r>
          </w:p>
          <w:p w14:paraId="6784211A" w14:textId="091B40EF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Mô tả được một số yếu tố cơ bản (cạnh, góc, đường chéo) của hình chữ nhật, hình thoi, hình bình hành</w:t>
            </w:r>
          </w:p>
        </w:tc>
        <w:tc>
          <w:tcPr>
            <w:tcW w:w="1041" w:type="dxa"/>
          </w:tcPr>
          <w:p w14:paraId="52F6D2B0" w14:textId="17358CE0" w:rsidR="00C24623" w:rsidRPr="00DC07C1" w:rsidRDefault="00E913F1" w:rsidP="003D66EE">
            <w:pPr>
              <w:jc w:val="center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TN</w:t>
            </w:r>
          </w:p>
        </w:tc>
        <w:tc>
          <w:tcPr>
            <w:tcW w:w="1088" w:type="dxa"/>
            <w:shd w:val="clear" w:color="auto" w:fill="B4C6E7" w:themeFill="accent1" w:themeFillTint="66"/>
          </w:tcPr>
          <w:p w14:paraId="61FD8785" w14:textId="77777777" w:rsidR="00C24623" w:rsidRPr="00DC07C1" w:rsidRDefault="00C24623" w:rsidP="003D66EE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5644F47F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2E649DA8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24623" w:rsidRPr="00DC07C1" w14:paraId="3D42AD39" w14:textId="77777777" w:rsidTr="00DC07C1">
        <w:trPr>
          <w:trHeight w:val="20"/>
        </w:trPr>
        <w:tc>
          <w:tcPr>
            <w:tcW w:w="730" w:type="dxa"/>
            <w:vMerge/>
          </w:tcPr>
          <w:p w14:paraId="701C059C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7E10298E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4D171E67" w14:textId="77777777" w:rsidR="00C24623" w:rsidRPr="00DC07C1" w:rsidRDefault="00C24623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47ED5536" w14:textId="7A369266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Thông hiểu:</w:t>
            </w:r>
          </w:p>
          <w:p w14:paraId="76EADB98" w14:textId="77777777" w:rsidR="00C24623" w:rsidRPr="00DC07C1" w:rsidRDefault="00C24623" w:rsidP="00C246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Vẽ được hình chữ nhật, hình thoi, hình bình hành bằng các dụng cụ học tập.</w:t>
            </w:r>
          </w:p>
          <w:p w14:paraId="0AF62BF7" w14:textId="2AF75466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DC07C1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vi-VN"/>
              </w:rPr>
              <w:t>(đơn giản, quen thuộc)</w:t>
            </w: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1041" w:type="dxa"/>
          </w:tcPr>
          <w:p w14:paraId="21014E57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7105F2F6" w14:textId="77777777" w:rsidR="00DC07C1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</w:rPr>
              <w:t>Bài 4. a,b</w:t>
            </w:r>
          </w:p>
          <w:p w14:paraId="4A272E81" w14:textId="5BDED418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5C2FEEF7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35EF6D59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C24623" w:rsidRPr="00DC07C1" w14:paraId="51CFC1D5" w14:textId="77777777" w:rsidTr="00DC07C1">
        <w:trPr>
          <w:trHeight w:val="20"/>
        </w:trPr>
        <w:tc>
          <w:tcPr>
            <w:tcW w:w="730" w:type="dxa"/>
            <w:vMerge/>
          </w:tcPr>
          <w:p w14:paraId="41FC3EE5" w14:textId="77777777" w:rsidR="00C24623" w:rsidRPr="00DC07C1" w:rsidRDefault="00C24623" w:rsidP="00C2462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13" w:type="dxa"/>
            <w:vMerge/>
          </w:tcPr>
          <w:p w14:paraId="0505B335" w14:textId="77777777" w:rsidR="00C24623" w:rsidRPr="00DC07C1" w:rsidRDefault="00C24623" w:rsidP="00C24623">
            <w:pP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Merge/>
          </w:tcPr>
          <w:p w14:paraId="46B8ADD4" w14:textId="77777777" w:rsidR="00C24623" w:rsidRPr="00DC07C1" w:rsidRDefault="00C24623" w:rsidP="00C24623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812" w:type="dxa"/>
          </w:tcPr>
          <w:p w14:paraId="2AFA0C4C" w14:textId="1A9B55E2" w:rsidR="00C24623" w:rsidRPr="00DC07C1" w:rsidRDefault="00C24623" w:rsidP="00C24623">
            <w:pPr>
              <w:jc w:val="both"/>
              <w:rPr>
                <w:rFonts w:cs="Times New Roman"/>
                <w:b/>
                <w:i/>
                <w:strike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>Vận dụng</w:t>
            </w: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</w:rPr>
              <w:t>:</w:t>
            </w:r>
            <w:r w:rsidRPr="00DC07C1">
              <w:rPr>
                <w:rFonts w:cs="Times New Roman"/>
                <w:b/>
                <w:i/>
                <w:noProof/>
                <w:spacing w:val="-8"/>
                <w:sz w:val="24"/>
                <w:szCs w:val="24"/>
                <w:lang w:val="vi-VN"/>
              </w:rPr>
              <w:t xml:space="preserve"> </w:t>
            </w:r>
          </w:p>
          <w:p w14:paraId="35F172FC" w14:textId="55B6950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– Giải quyết được một số vấn đề thực tiễn gắn với việc tính chu vi và diện tích của các hình đặc biệt nói trên.</w:t>
            </w:r>
          </w:p>
        </w:tc>
        <w:tc>
          <w:tcPr>
            <w:tcW w:w="1041" w:type="dxa"/>
          </w:tcPr>
          <w:p w14:paraId="0AD506A4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296C73EF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40A84DB3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  <w:shd w:val="clear" w:color="auto" w:fill="A8D08D" w:themeFill="accent6" w:themeFillTint="99"/>
          </w:tcPr>
          <w:p w14:paraId="13B99682" w14:textId="77777777" w:rsidR="00C24623" w:rsidRPr="00DC07C1" w:rsidRDefault="00C24623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8C0CEE" w:rsidRPr="00DC07C1" w14:paraId="3B16DE67" w14:textId="77777777" w:rsidTr="00DC07C1">
        <w:trPr>
          <w:trHeight w:val="20"/>
        </w:trPr>
        <w:tc>
          <w:tcPr>
            <w:tcW w:w="3686" w:type="dxa"/>
            <w:gridSpan w:val="3"/>
          </w:tcPr>
          <w:p w14:paraId="747C5899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5812" w:type="dxa"/>
          </w:tcPr>
          <w:p w14:paraId="615FD034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41" w:type="dxa"/>
          </w:tcPr>
          <w:p w14:paraId="33C34703" w14:textId="428E796C" w:rsidR="008C0CEE" w:rsidRPr="00DC07C1" w:rsidRDefault="001F5581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 xml:space="preserve">   1</w:t>
            </w:r>
            <w:r w:rsidR="00E913F1" w:rsidRPr="00DC07C1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B4C6E7" w:themeFill="accent1" w:themeFillTint="66"/>
          </w:tcPr>
          <w:p w14:paraId="65881C0C" w14:textId="2DACE951" w:rsidR="008C0CEE" w:rsidRPr="00DC07C1" w:rsidRDefault="00F62BD8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1350" w:type="dxa"/>
          </w:tcPr>
          <w:p w14:paraId="31A8F005" w14:textId="165FF9EE" w:rsidR="008C0CEE" w:rsidRPr="00DC07C1" w:rsidRDefault="00DC07C1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A8D08D" w:themeFill="accent6" w:themeFillTint="99"/>
          </w:tcPr>
          <w:p w14:paraId="390CCCBA" w14:textId="00566C5C" w:rsidR="008C0CEE" w:rsidRPr="00DC07C1" w:rsidRDefault="00F62BD8" w:rsidP="00DC07C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1</w:t>
            </w:r>
          </w:p>
        </w:tc>
      </w:tr>
      <w:tr w:rsidR="008C0CEE" w:rsidRPr="00DC07C1" w14:paraId="7A24FC4F" w14:textId="77777777" w:rsidTr="00DC07C1">
        <w:trPr>
          <w:trHeight w:val="20"/>
        </w:trPr>
        <w:tc>
          <w:tcPr>
            <w:tcW w:w="3686" w:type="dxa"/>
            <w:gridSpan w:val="3"/>
          </w:tcPr>
          <w:p w14:paraId="775EDF4B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5812" w:type="dxa"/>
          </w:tcPr>
          <w:p w14:paraId="0DA94433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41" w:type="dxa"/>
          </w:tcPr>
          <w:p w14:paraId="31AA070F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88" w:type="dxa"/>
            <w:shd w:val="clear" w:color="auto" w:fill="B4C6E7" w:themeFill="accent1" w:themeFillTint="66"/>
          </w:tcPr>
          <w:p w14:paraId="62DD9C92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</w:tcPr>
          <w:p w14:paraId="6ACC69DF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19" w:type="dxa"/>
          </w:tcPr>
          <w:p w14:paraId="3F06923D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8C0CEE" w:rsidRPr="00DC07C1" w14:paraId="6A12A1E5" w14:textId="77777777" w:rsidTr="00DC07C1">
        <w:trPr>
          <w:trHeight w:val="20"/>
        </w:trPr>
        <w:tc>
          <w:tcPr>
            <w:tcW w:w="3686" w:type="dxa"/>
            <w:gridSpan w:val="3"/>
          </w:tcPr>
          <w:p w14:paraId="77F04DD8" w14:textId="77777777" w:rsidR="008C0CEE" w:rsidRPr="00DC07C1" w:rsidRDefault="008C0CEE" w:rsidP="00C24623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DC07C1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5812" w:type="dxa"/>
          </w:tcPr>
          <w:p w14:paraId="58E74E14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9" w:type="dxa"/>
            <w:gridSpan w:val="2"/>
          </w:tcPr>
          <w:p w14:paraId="3CAB43C9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9" w:type="dxa"/>
            <w:gridSpan w:val="2"/>
          </w:tcPr>
          <w:p w14:paraId="11544CCA" w14:textId="77777777" w:rsidR="008C0CEE" w:rsidRPr="00DC07C1" w:rsidRDefault="008C0CEE" w:rsidP="00C24623">
            <w:pPr>
              <w:jc w:val="both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</w:tbl>
    <w:p w14:paraId="67D9B717" w14:textId="77777777" w:rsidR="008C0CEE" w:rsidRPr="00F4438E" w:rsidRDefault="008C0CEE" w:rsidP="008C0CEE">
      <w:pPr>
        <w:spacing w:before="120" w:after="120" w:line="312" w:lineRule="auto"/>
        <w:rPr>
          <w:rFonts w:ascii="Times New Roman" w:hAnsi="Times New Roman" w:cs="Times New Roman"/>
          <w:b/>
          <w:i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 xml:space="preserve">Lưu ý: </w:t>
      </w:r>
    </w:p>
    <w:p w14:paraId="4D46224F" w14:textId="77777777" w:rsidR="00F23D45" w:rsidRDefault="00F23D45"/>
    <w:sectPr w:rsidR="00F23D45" w:rsidSect="004A34CF">
      <w:pgSz w:w="15840" w:h="12240" w:orient="landscape"/>
      <w:pgMar w:top="454" w:right="1077" w:bottom="45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EE"/>
    <w:rsid w:val="001E67DD"/>
    <w:rsid w:val="001F5581"/>
    <w:rsid w:val="00281A2A"/>
    <w:rsid w:val="00282EA2"/>
    <w:rsid w:val="003C45F5"/>
    <w:rsid w:val="003D66EE"/>
    <w:rsid w:val="0043394A"/>
    <w:rsid w:val="004A34CF"/>
    <w:rsid w:val="0080090F"/>
    <w:rsid w:val="008A691B"/>
    <w:rsid w:val="008C0CEE"/>
    <w:rsid w:val="009A319F"/>
    <w:rsid w:val="00A05FC2"/>
    <w:rsid w:val="00AB614C"/>
    <w:rsid w:val="00AC7DA9"/>
    <w:rsid w:val="00AD0DCC"/>
    <w:rsid w:val="00AF1E66"/>
    <w:rsid w:val="00B02105"/>
    <w:rsid w:val="00BB48BD"/>
    <w:rsid w:val="00C00D41"/>
    <w:rsid w:val="00C24623"/>
    <w:rsid w:val="00C26388"/>
    <w:rsid w:val="00C87B18"/>
    <w:rsid w:val="00CF059B"/>
    <w:rsid w:val="00D16C41"/>
    <w:rsid w:val="00D23AF2"/>
    <w:rsid w:val="00D61ABE"/>
    <w:rsid w:val="00D62653"/>
    <w:rsid w:val="00DC07C1"/>
    <w:rsid w:val="00E073D2"/>
    <w:rsid w:val="00E913F1"/>
    <w:rsid w:val="00EB405D"/>
    <w:rsid w:val="00F23D45"/>
    <w:rsid w:val="00F62BD8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7BFC"/>
  <w15:chartTrackingRefBased/>
  <w15:docId w15:val="{789B595C-D260-4E33-B13B-C709C75E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CE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577</Words>
  <Characters>3290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2022-09-13T22:32:00Z</dcterms:created>
  <dcterms:modified xsi:type="dcterms:W3CDTF">2023-10-13T13:51:00Z</dcterms:modified>
</cp:coreProperties>
</file>