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0B449" w14:textId="77777777" w:rsidR="00B701BB" w:rsidRPr="00B701BB" w:rsidRDefault="00B701BB" w:rsidP="00B701BB">
      <w:pPr>
        <w:rPr>
          <w:rFonts w:ascii="Times New Roman" w:hAnsi="Times New Roman"/>
          <w:sz w:val="26"/>
          <w:szCs w:val="26"/>
        </w:rPr>
      </w:pPr>
    </w:p>
    <w:p w14:paraId="71213E9E" w14:textId="77777777" w:rsidR="00B701BB" w:rsidRPr="00B701BB" w:rsidRDefault="00B701BB" w:rsidP="00B701BB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B701BB">
        <w:rPr>
          <w:rFonts w:ascii="Times New Roman" w:hAnsi="Times New Roman"/>
          <w:b/>
          <w:bCs/>
          <w:color w:val="FF0000"/>
          <w:sz w:val="26"/>
          <w:szCs w:val="26"/>
        </w:rPr>
        <w:t>BUỔI 12.</w:t>
      </w:r>
    </w:p>
    <w:p w14:paraId="236C1508" w14:textId="77777777" w:rsidR="00B701BB" w:rsidRPr="00B701BB" w:rsidRDefault="00B701BB" w:rsidP="00B701BB">
      <w:pPr>
        <w:spacing w:before="60" w:after="60" w:line="276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B701BB">
        <w:rPr>
          <w:rFonts w:ascii="Times New Roman" w:hAnsi="Times New Roman"/>
          <w:b/>
          <w:bCs/>
          <w:color w:val="FF0000"/>
          <w:sz w:val="26"/>
          <w:szCs w:val="26"/>
        </w:rPr>
        <w:t>TAM GIAC CÂN, ĐƯỜNG VUÔNG GÓC, ĐƯỜNG XIÊN</w:t>
      </w:r>
    </w:p>
    <w:p w14:paraId="046FA176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bCs/>
          <w:color w:val="0000FF"/>
          <w:sz w:val="26"/>
          <w:szCs w:val="26"/>
        </w:rPr>
        <w:t>I. MỤC TIÊU</w:t>
      </w:r>
    </w:p>
    <w:p w14:paraId="4991DF45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bCs/>
          <w:color w:val="0000FF"/>
          <w:sz w:val="26"/>
          <w:szCs w:val="26"/>
        </w:rPr>
        <w:t>1. Kiến thức:</w:t>
      </w:r>
    </w:p>
    <w:p w14:paraId="7C2F24C4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 xml:space="preserve">+ HS vận dụng định nghĩa, tính chất, dấu hiệu nhận biết tam giác cân giải được các </w:t>
      </w:r>
    </w:p>
    <w:p w14:paraId="37A27714" w14:textId="77777777" w:rsidR="00B701BB" w:rsidRPr="00B701BB" w:rsidRDefault="00B701BB" w:rsidP="00B701BB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>bài toán có liên quan</w:t>
      </w:r>
    </w:p>
    <w:p w14:paraId="6EBF081D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 xml:space="preserve">+ HS vận dụng các kiến thức về đường ciên, hình chiếu đường vuông góc giải được </w:t>
      </w:r>
    </w:p>
    <w:p w14:paraId="31A7362C" w14:textId="77777777" w:rsidR="00B701BB" w:rsidRPr="00B701BB" w:rsidRDefault="00B701BB" w:rsidP="00B701BB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>các bài tập và các bài toán thực tế</w:t>
      </w:r>
    </w:p>
    <w:p w14:paraId="76D616B7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bCs/>
          <w:color w:val="0000FF"/>
          <w:sz w:val="26"/>
          <w:szCs w:val="26"/>
        </w:rPr>
        <w:t>2. Năng lực:</w:t>
      </w:r>
    </w:p>
    <w:p w14:paraId="0E32576E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>+ HS chỉ ra được các tam giác là tam giác cân trong các tình huống cho trước hình vẽ</w:t>
      </w:r>
    </w:p>
    <w:p w14:paraId="3C50CEA2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>+ Chứng minh được một tam giác là tam giác cân</w:t>
      </w:r>
    </w:p>
    <w:p w14:paraId="0313F51F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>+ Chứng minh được các yếu tố hình học cơ bản thông qua bài tập về tam giác cân</w:t>
      </w:r>
    </w:p>
    <w:p w14:paraId="2FAF58B1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>+ HS so sánh được độ dài 2 đoạn thẳng thông qua so sánh hình chiếu, đường xiên</w:t>
      </w:r>
    </w:p>
    <w:p w14:paraId="74EA3B24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>+ Giải được các bài toán cơ bản trong thực tế có áp dụng mối liên hệ ĐX - HC</w:t>
      </w:r>
    </w:p>
    <w:p w14:paraId="58EBD7CD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b/>
          <w:bCs/>
          <w:color w:val="0000FF"/>
          <w:sz w:val="26"/>
          <w:szCs w:val="26"/>
        </w:rPr>
        <w:t>3. Phẩm chất:</w:t>
      </w:r>
      <w:r w:rsidRPr="00B701BB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701BB">
        <w:rPr>
          <w:rFonts w:ascii="Times New Roman" w:hAnsi="Times New Roman"/>
          <w:sz w:val="26"/>
          <w:szCs w:val="26"/>
        </w:rPr>
        <w:t>Nghiêm túc, trung thực, chăm chỉ, tuân thủ</w:t>
      </w:r>
    </w:p>
    <w:p w14:paraId="6AC2B9E6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bCs/>
          <w:color w:val="0000FF"/>
          <w:sz w:val="26"/>
          <w:szCs w:val="26"/>
        </w:rPr>
        <w:t>II. CHUẨN BỊ</w:t>
      </w:r>
    </w:p>
    <w:p w14:paraId="4B629202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bCs/>
          <w:color w:val="0000FF"/>
          <w:sz w:val="26"/>
          <w:szCs w:val="26"/>
        </w:rPr>
        <w:t>1. Giáo viên:</w:t>
      </w:r>
    </w:p>
    <w:p w14:paraId="1F882E52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>+ Máy tính, máy chiếu, phiếu bài tập</w:t>
      </w:r>
    </w:p>
    <w:p w14:paraId="4665C03A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>+ Kế hoạch bài dạy</w:t>
      </w:r>
    </w:p>
    <w:p w14:paraId="488C5300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color w:val="0000FF"/>
          <w:sz w:val="26"/>
          <w:szCs w:val="26"/>
        </w:rPr>
        <w:t>2. Học sinh:</w:t>
      </w:r>
    </w:p>
    <w:p w14:paraId="4A591059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>+ Ôn tập các kiến thức về tam giác cân, quan hệ dường xiên, hình chiếu</w:t>
      </w:r>
    </w:p>
    <w:p w14:paraId="55D50F01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ab/>
        <w:t>+ Đồ dùng học tập, vở ghi, SGK, SBT…</w:t>
      </w:r>
    </w:p>
    <w:p w14:paraId="69AD900C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bCs/>
          <w:color w:val="0000FF"/>
          <w:sz w:val="26"/>
          <w:szCs w:val="26"/>
        </w:rPr>
        <w:t>III. CÁC HOẠT ĐỘNG DẠY HỌC</w:t>
      </w:r>
    </w:p>
    <w:p w14:paraId="427C11C6" w14:textId="77777777" w:rsidR="00B701BB" w:rsidRPr="00B701BB" w:rsidRDefault="00B701BB" w:rsidP="00B701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color w:val="0000FF"/>
          <w:sz w:val="26"/>
          <w:szCs w:val="26"/>
        </w:rPr>
        <w:t>Hoạt động 1. Hệ thống kiến thức cơ bản trong buổi dạy</w:t>
      </w:r>
    </w:p>
    <w:p w14:paraId="2CC2A49C" w14:textId="77777777" w:rsidR="00B701BB" w:rsidRPr="00B701BB" w:rsidRDefault="00B701BB" w:rsidP="00B701B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701B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701BB">
        <w:rPr>
          <w:rFonts w:ascii="Times New Roman" w:eastAsia="Times New Roman" w:hAnsi="Times New Roman"/>
          <w:sz w:val="26"/>
          <w:szCs w:val="26"/>
        </w:rPr>
        <w:t>Hệ thống lại các kiến thức cơ bản sử dụng trong buổi dạy</w:t>
      </w:r>
    </w:p>
    <w:p w14:paraId="4231B9AE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701B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701BB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câu hỏi của giáo viên</w:t>
      </w:r>
    </w:p>
    <w:p w14:paraId="08AD2D38" w14:textId="77777777" w:rsidR="00B701BB" w:rsidRPr="00B701BB" w:rsidRDefault="00B701BB" w:rsidP="00B701B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701B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>Nội dung các câu trả lời của học sinh</w:t>
      </w:r>
    </w:p>
    <w:p w14:paraId="76AC6B1F" w14:textId="77777777" w:rsidR="00B701BB" w:rsidRPr="00B701BB" w:rsidRDefault="00B701BB" w:rsidP="00B701B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701B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845"/>
      </w:tblGrid>
      <w:tr w:rsidR="00B701BB" w:rsidRPr="00B701BB" w14:paraId="3A237009" w14:textId="77777777" w:rsidTr="003F11BF">
        <w:tc>
          <w:tcPr>
            <w:tcW w:w="4959" w:type="dxa"/>
            <w:shd w:val="clear" w:color="auto" w:fill="auto"/>
          </w:tcPr>
          <w:p w14:paraId="4F9683C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5C4ABC37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701BB" w:rsidRPr="00B701BB" w14:paraId="64A8B922" w14:textId="77777777" w:rsidTr="003F11BF">
        <w:tc>
          <w:tcPr>
            <w:tcW w:w="4959" w:type="dxa"/>
            <w:shd w:val="clear" w:color="auto" w:fill="auto"/>
          </w:tcPr>
          <w:p w14:paraId="7C8DCBE1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6D362EF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các câu hỏi</w:t>
            </w:r>
          </w:p>
          <w:p w14:paraId="56874FC0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00B6C4B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lần lượt trả lời các câu hỏi của GV</w:t>
            </w:r>
          </w:p>
          <w:p w14:paraId="7146302A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lớp lắng nghe, suy ngẫm </w:t>
            </w:r>
          </w:p>
          <w:p w14:paraId="2CB2C0EE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60A04619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7FAE0C8A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câu trả lời của bạn</w:t>
            </w:r>
          </w:p>
          <w:p w14:paraId="5323F3B5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các nội dung còn thiếu</w:t>
            </w:r>
          </w:p>
          <w:p w14:paraId="25493E0C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05DE1D4B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35166BF0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83797AD" w14:textId="77777777" w:rsidR="00B701BB" w:rsidRPr="00B701BB" w:rsidRDefault="00B701BB" w:rsidP="00B701BB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những câu trả lời đúng</w:t>
            </w:r>
          </w:p>
          <w:p w14:paraId="47C2983F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0F577EE8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lastRenderedPageBreak/>
              <w:t>1. Tam giác cân</w:t>
            </w:r>
          </w:p>
          <w:p w14:paraId="2AAC51D7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pacing w:val="-4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pacing w:val="-4"/>
                <w:sz w:val="26"/>
                <w:szCs w:val="26"/>
              </w:rPr>
              <w:t xml:space="preserve">a) Định nghĩa: </w:t>
            </w:r>
            <w:r w:rsidRPr="00B701BB">
              <w:rPr>
                <w:rFonts w:ascii="Times New Roman" w:eastAsia="Arial" w:hAnsi="Times New Roman"/>
                <w:spacing w:val="-4"/>
                <w:sz w:val="26"/>
                <w:szCs w:val="26"/>
                <w:lang w:val="vi-VN"/>
              </w:rPr>
              <w:t xml:space="preserve">Tam giác cân là tam giác có </w:t>
            </w:r>
          </w:p>
          <w:p w14:paraId="2FCC6A7E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pacing w:val="-4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pacing w:val="-4"/>
                <w:sz w:val="26"/>
                <w:szCs w:val="26"/>
                <w:lang w:val="vi-VN"/>
              </w:rPr>
              <w:t>hai cạnh bằng nhau.</w:t>
            </w:r>
          </w:p>
          <w:p w14:paraId="501E1EE4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sym w:font="Wingdings" w:char="F09F"/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68E425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35pt;height:14.05pt" o:ole="">
                  <v:imagedata r:id="rId7" o:title=""/>
                </v:shape>
                <o:OLEObject Type="Embed" ProgID="Equation.DSMT4" ShapeID="_x0000_i1025" DrawAspect="Content" ObjectID="_1750140795" r:id="rId8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cân tại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137B3BC8">
                <v:shape id="_x0000_i1026" type="#_x0000_t75" style="width:13.1pt;height:13.1pt" o:ole="">
                  <v:imagedata r:id="rId9" o:title=""/>
                </v:shape>
                <o:OLEObject Type="Embed" ProgID="Equation.DSMT4" ShapeID="_x0000_i1026" DrawAspect="Content" ObjectID="_1750140796" r:id="rId10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:</w:t>
            </w:r>
          </w:p>
          <w:p w14:paraId="2E93F6BB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-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79B121F3">
                <v:shape id="_x0000_i1027" type="#_x0000_t75" style="width:51.45pt;height:14.05pt" o:ole="">
                  <v:imagedata r:id="rId11" o:title=""/>
                </v:shape>
                <o:OLEObject Type="Embed" ProgID="Equation.DSMT4" ShapeID="_x0000_i1027" DrawAspect="Content" ObjectID="_1750140797" r:id="rId12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7D6D3EF8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fr-FR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- </w:t>
            </w:r>
            <w:r w:rsidRPr="00B701BB">
              <w:rPr>
                <w:rFonts w:ascii="Times New Roman" w:hAnsi="Times New Roman"/>
                <w:position w:val="-10"/>
                <w:sz w:val="26"/>
                <w:szCs w:val="26"/>
              </w:rPr>
              <w:object w:dxaOrig="880" w:dyaOrig="320" w14:anchorId="1B704D42">
                <v:shape id="_x0000_i1028" type="#_x0000_t75" style="width:43.95pt;height:15.9pt" o:ole="">
                  <v:imagedata r:id="rId13" o:title=""/>
                </v:shape>
                <o:OLEObject Type="Embed" ProgID="Equation.DSMT4" ShapeID="_x0000_i1028" DrawAspect="Content" ObjectID="_1750140798" r:id="rId14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là các cạnh bên ;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3E5098B2">
                <v:shape id="_x0000_i1029" type="#_x0000_t75" style="width:20.55pt;height:14.05pt" o:ole="">
                  <v:imagedata r:id="rId15" o:title=""/>
                </v:shape>
                <o:OLEObject Type="Embed" ProgID="Equation.DSMT4" ShapeID="_x0000_i1029" DrawAspect="Content" ObjectID="_1750140799" r:id="rId16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là cạnh đáy,</w:t>
            </w:r>
          </w:p>
          <w:p w14:paraId="6315A488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-  </w:t>
            </w:r>
            <w:r w:rsidRPr="00B701BB">
              <w:rPr>
                <w:rFonts w:ascii="Times New Roman" w:hAnsi="Times New Roman"/>
                <w:position w:val="-10"/>
                <w:sz w:val="26"/>
                <w:szCs w:val="26"/>
              </w:rPr>
              <w:object w:dxaOrig="499" w:dyaOrig="400" w14:anchorId="34FEB596">
                <v:shape id="_x0000_i1030" type="#_x0000_t75" style="width:25.25pt;height:19.65pt" o:ole="">
                  <v:imagedata r:id="rId17" o:title=""/>
                </v:shape>
                <o:OLEObject Type="Embed" ProgID="Equation.DSMT4" ShapeID="_x0000_i1030" DrawAspect="Content" ObjectID="_1750140800" r:id="rId18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là các góc ở đáy;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340" w14:anchorId="2A891BED">
                <v:shape id="_x0000_i1031" type="#_x0000_t75" style="width:13.1pt;height:17.75pt" o:ole="">
                  <v:imagedata r:id="rId19" o:title=""/>
                </v:shape>
                <o:OLEObject Type="Embed" ProgID="Equation.DSMT4" ShapeID="_x0000_i1031" DrawAspect="Content" ObjectID="_1750140801" r:id="rId20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là góc ở đỉnh. </w:t>
            </w:r>
          </w:p>
          <w:p w14:paraId="5055D9BC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70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</w:p>
          <w:p w14:paraId="088EE375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70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lastRenderedPageBreak/>
              <w:sym w:font="Wingdings" w:char="F09F"/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Tam giác vuông cân: là tam giác vuông có hai cạnh góc vuông bằng nhau.</w:t>
            </w:r>
          </w:p>
          <w:p w14:paraId="6CB8B107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sym w:font="Wingdings" w:char="F09F"/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6901242B">
                <v:shape id="_x0000_i1032" type="#_x0000_t75" style="width:38.35pt;height:14.05pt" o:ole="">
                  <v:imagedata r:id="rId21" o:title=""/>
                </v:shape>
                <o:OLEObject Type="Embed" ProgID="Equation.DSMT4" ShapeID="_x0000_i1032" DrawAspect="Content" ObjectID="_1750140802" r:id="rId22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vuông cân tại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6BD573FD">
                <v:shape id="_x0000_i1033" type="#_x0000_t75" style="width:13.1pt;height:13.1pt" o:ole="">
                  <v:imagedata r:id="rId23" o:title=""/>
                </v:shape>
                <o:OLEObject Type="Embed" ProgID="Equation.DSMT4" ShapeID="_x0000_i1033" DrawAspect="Content" ObjectID="_1750140803" r:id="rId24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:</w:t>
            </w:r>
          </w:p>
          <w:p w14:paraId="046C5C39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ab/>
              <w:t xml:space="preserve">-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859" w:dyaOrig="360" w14:anchorId="76CFA01A">
                <v:shape id="_x0000_i1034" type="#_x0000_t75" style="width:43pt;height:18.7pt" o:ole="">
                  <v:imagedata r:id="rId25" o:title=""/>
                </v:shape>
                <o:OLEObject Type="Embed" ProgID="Equation.DSMT4" ShapeID="_x0000_i1034" DrawAspect="Content" ObjectID="_1750140804" r:id="rId26"/>
              </w:object>
            </w:r>
            <w:r w:rsidRPr="00B701BB">
              <w:rPr>
                <w:rFonts w:ascii="Times New Roman" w:eastAsia="Arial" w:hAnsi="Times New Roman"/>
                <w:position w:val="-4"/>
                <w:sz w:val="26"/>
                <w:szCs w:val="26"/>
                <w:lang w:val="vi-VN"/>
              </w:rPr>
              <w:t xml:space="preserve"> </w:t>
            </w:r>
          </w:p>
          <w:p w14:paraId="4C1AA1CA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ab/>
              <w:t xml:space="preserve">-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040" w:dyaOrig="279" w14:anchorId="163DF491">
                <v:shape id="_x0000_i1035" type="#_x0000_t75" style="width:51.45pt;height:14.05pt" o:ole="">
                  <v:imagedata r:id="rId27" o:title=""/>
                </v:shape>
                <o:OLEObject Type="Embed" ProgID="Equation.DSMT4" ShapeID="_x0000_i1035" DrawAspect="Content" ObjectID="_1750140805" r:id="rId28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34BDAD3B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b) Tính chất</w:t>
            </w:r>
          </w:p>
          <w:p w14:paraId="6BAB8B05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</w:rPr>
              <w:t>+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Tam giác </w:t>
            </w:r>
            <w:r w:rsidRPr="00B701BB">
              <w:rPr>
                <w:rFonts w:ascii="Times New Roman" w:eastAsia="Arial" w:hAnsi="Times New Roman"/>
                <w:sz w:val="26"/>
                <w:szCs w:val="26"/>
              </w:rPr>
              <w:t xml:space="preserve">cân 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có hai cạnh bằng nhau.</w:t>
            </w:r>
          </w:p>
          <w:p w14:paraId="2F012FCF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</w:rPr>
              <w:t>+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Tam giác </w:t>
            </w:r>
            <w:r w:rsidRPr="00B701BB">
              <w:rPr>
                <w:rFonts w:ascii="Times New Roman" w:eastAsia="Arial" w:hAnsi="Times New Roman"/>
                <w:sz w:val="26"/>
                <w:szCs w:val="26"/>
              </w:rPr>
              <w:t xml:space="preserve">cân 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có hai góc bằng nhau.</w:t>
            </w:r>
          </w:p>
          <w:p w14:paraId="5B93EEBD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sym w:font="Wingdings" w:char="F09F"/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61DC2089">
                <v:shape id="_x0000_i1036" type="#_x0000_t75" style="width:38.35pt;height:14.05pt" o:ole="">
                  <v:imagedata r:id="rId29" o:title=""/>
                </v:shape>
                <o:OLEObject Type="Embed" ProgID="Equation.DSMT4" ShapeID="_x0000_i1036" DrawAspect="Content" ObjectID="_1750140806" r:id="rId30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vuông cân tại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54D91B02">
                <v:shape id="_x0000_i1037" type="#_x0000_t75" style="width:13.1pt;height:13.1pt" o:ole="">
                  <v:imagedata r:id="rId31" o:title=""/>
                </v:shape>
                <o:OLEObject Type="Embed" ProgID="Equation.DSMT4" ShapeID="_x0000_i1037" DrawAspect="Content" ObjectID="_1750140807" r:id="rId32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:</w:t>
            </w:r>
            <w:r w:rsidRPr="00B701B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280" w:dyaOrig="360" w14:anchorId="27EE0381">
                <v:shape id="_x0000_i1038" type="#_x0000_t75" style="width:63.6pt;height:18.7pt" o:ole="">
                  <v:imagedata r:id="rId33" o:title=""/>
                </v:shape>
                <o:OLEObject Type="Embed" ProgID="Equation.DSMT4" ShapeID="_x0000_i1038" DrawAspect="Content" ObjectID="_1750140808" r:id="rId34"/>
              </w:object>
            </w:r>
          </w:p>
          <w:p w14:paraId="553AC0FE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c) Dấu hiệu nhận biết</w:t>
            </w:r>
          </w:p>
          <w:p w14:paraId="4A0AC589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Một tam giác là tam giác cân nếu:</w:t>
            </w:r>
          </w:p>
          <w:p w14:paraId="1A48FCE0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ab/>
              <w:t>- Tam giác có hai cạnh bằng nhau.</w:t>
            </w:r>
          </w:p>
          <w:p w14:paraId="7D19EA9F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ab/>
              <w:t>- Tam giác có hai góc bằng nhau.</w:t>
            </w:r>
          </w:p>
          <w:p w14:paraId="664AE061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618EC493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b/>
                <w:color w:val="0000FF"/>
                <w:sz w:val="26"/>
                <w:szCs w:val="26"/>
              </w:rPr>
              <w:t>2</w:t>
            </w:r>
            <w:r w:rsidRPr="00B701BB">
              <w:rPr>
                <w:rFonts w:ascii="Times New Roman" w:eastAsia="Arial" w:hAnsi="Times New Roman"/>
                <w:b/>
                <w:color w:val="0000FF"/>
                <w:sz w:val="26"/>
                <w:szCs w:val="26"/>
                <w:lang w:val="vi-VN"/>
              </w:rPr>
              <w:t>. Tam giác đều</w:t>
            </w:r>
          </w:p>
          <w:p w14:paraId="3D18255A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73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sym w:font="Wingdings" w:char="F09F"/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Tam giác đều là tam giác có ba cạnh bằng nhau,</w:t>
            </w:r>
          </w:p>
          <w:p w14:paraId="625DC163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sym w:font="Wingdings" w:char="F09F"/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Trong tam. giác đều, mỗi góc bằng</w:t>
            </w:r>
            <w:r w:rsidRPr="00B701B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340" w14:anchorId="7109354A">
                <v:shape id="_x0000_i1039" type="#_x0000_t75" style="width:20.55pt;height:17.75pt" o:ole="">
                  <v:imagedata r:id="rId35" o:title=""/>
                </v:shape>
                <o:OLEObject Type="Embed" ProgID="Equation.DSMT4" ShapeID="_x0000_i1039" DrawAspect="Content" ObjectID="_1750140809" r:id="rId36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41D0EF0C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sym w:font="Wingdings" w:char="F09F"/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Một tam giác là tam giác đều nếu:</w:t>
            </w:r>
          </w:p>
          <w:p w14:paraId="076F7169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- Tam giác có ba cạnh bằng nhau,</w:t>
            </w:r>
          </w:p>
          <w:p w14:paraId="595E78A6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- Tam giác có ba góc bằng nhau,</w:t>
            </w:r>
          </w:p>
          <w:p w14:paraId="1847584A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- Tam giác cân và có một góc bằng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340" w14:anchorId="094E5863">
                <v:shape id="_x0000_i1040" type="#_x0000_t75" style="width:20.55pt;height:17.75pt" o:ole="">
                  <v:imagedata r:id="rId37" o:title=""/>
                </v:shape>
                <o:OLEObject Type="Embed" ProgID="Equation.DSMT4" ShapeID="_x0000_i1040" DrawAspect="Content" ObjectID="_1750140810" r:id="rId38"/>
              </w:object>
            </w:r>
          </w:p>
          <w:p w14:paraId="0412DC83" w14:textId="77777777" w:rsidR="00B701BB" w:rsidRPr="00B701BB" w:rsidRDefault="00B701BB" w:rsidP="00B701BB">
            <w:pPr>
              <w:tabs>
                <w:tab w:val="left" w:pos="284"/>
              </w:tabs>
              <w:spacing w:before="120" w:after="120" w:line="276" w:lineRule="auto"/>
              <w:jc w:val="both"/>
              <w:rPr>
                <w:rFonts w:ascii="Times New Roman" w:eastAsia="Arial" w:hAnsi="Times New Roman"/>
                <w:b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Arial" w:hAnsi="Times New Roman"/>
                <w:b/>
                <w:color w:val="0000FF"/>
                <w:sz w:val="26"/>
                <w:szCs w:val="26"/>
              </w:rPr>
              <w:t>3</w:t>
            </w:r>
            <w:r w:rsidRPr="00B701BB">
              <w:rPr>
                <w:rFonts w:ascii="Times New Roman" w:eastAsia="Arial" w:hAnsi="Times New Roman"/>
                <w:b/>
                <w:color w:val="0000FF"/>
                <w:sz w:val="26"/>
                <w:szCs w:val="26"/>
                <w:lang w:val="vi-VN"/>
              </w:rPr>
              <w:t>. Quan hệ giữa đường vuông góc và đường xiên</w:t>
            </w:r>
            <w:r w:rsidRPr="00B701BB">
              <w:rPr>
                <w:rFonts w:ascii="Times New Roman" w:eastAsia="Arial" w:hAnsi="Times New Roman"/>
                <w:b/>
                <w:color w:val="0000FF"/>
                <w:sz w:val="26"/>
                <w:szCs w:val="26"/>
              </w:rPr>
              <w:t>, đường xiên và hình chiếu.</w:t>
            </w:r>
          </w:p>
          <w:p w14:paraId="62A247F5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b/>
                <w:bCs/>
                <w:color w:val="0000FF"/>
                <w:sz w:val="26"/>
                <w:szCs w:val="26"/>
                <w:lang w:val="vi-VN"/>
              </w:rPr>
              <w:t>Định lý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160" w:dyaOrig="260" w14:anchorId="1DA19539">
                <v:shape id="_x0000_i1041" type="#_x0000_t75" style="width:8.4pt;height:13.1pt" o:ole="">
                  <v:imagedata r:id="rId39" o:title=""/>
                </v:shape>
                <o:OLEObject Type="Embed" ProgID="Equation.DSMT4" ShapeID="_x0000_i1041" DrawAspect="Content" ObjectID="_1750140811" r:id="rId40"/>
              </w:object>
            </w:r>
            <w:r w:rsidRPr="00B701BB">
              <w:rPr>
                <w:rFonts w:ascii="Times New Roman" w:eastAsia="Arial" w:hAnsi="Times New Roman"/>
                <w:color w:val="0000FF"/>
                <w:sz w:val="26"/>
                <w:szCs w:val="26"/>
                <w:lang w:val="vi-VN"/>
              </w:rPr>
              <w:t xml:space="preserve">. 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Trong các đường xiên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và đường vuông góc kẻ từ một điểm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ở ngoài một đường thẳng đến đườngthẳng đó, đường vuông góc là đường ngắn nhất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</w:p>
          <w:p w14:paraId="06AF6EF4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b/>
                <w:color w:val="0000FF"/>
                <w:sz w:val="26"/>
                <w:szCs w:val="26"/>
                <w:lang w:val="vi-VN"/>
              </w:rPr>
              <w:t xml:space="preserve">Định lý 2. 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Trong hai đường xiên kẻ từ một điểm nằm ngoài một đường thẳng đến đường thẳng đó:</w:t>
            </w:r>
          </w:p>
          <w:p w14:paraId="13403E2A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+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Đường xiên nào có hình chiếu lớn hơn thì lớn hơn. </w:t>
            </w:r>
          </w:p>
          <w:p w14:paraId="229D9B97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+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Đường xiên nào lớn hơn thì có hình chiếu lớn hơn. </w:t>
            </w:r>
          </w:p>
          <w:p w14:paraId="1366AA87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+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Nếu hai đường xiên bằng nhau thì hai hình chiếu bằng nhau và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ngược lại, nếu hai hình chiếu bằng nhau thì hai đường xiên bằng nhau. </w:t>
            </w:r>
          </w:p>
        </w:tc>
      </w:tr>
    </w:tbl>
    <w:p w14:paraId="37D3411E" w14:textId="77777777" w:rsidR="00B701BB" w:rsidRPr="00B701BB" w:rsidRDefault="00B701BB" w:rsidP="00B701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color w:val="0000FF"/>
          <w:sz w:val="26"/>
          <w:szCs w:val="26"/>
        </w:rPr>
        <w:lastRenderedPageBreak/>
        <w:t>Hoạt động 2. Bài tập Nhận biết tam giác cân</w:t>
      </w:r>
    </w:p>
    <w:p w14:paraId="3E75E7BA" w14:textId="77777777" w:rsidR="00B701BB" w:rsidRPr="00B701BB" w:rsidRDefault="00B701BB" w:rsidP="00B701B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701B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701BB">
        <w:rPr>
          <w:rFonts w:ascii="Times New Roman" w:eastAsia="Times New Roman" w:hAnsi="Times New Roman"/>
          <w:sz w:val="26"/>
          <w:szCs w:val="26"/>
        </w:rPr>
        <w:t>Học sinh nhận biết được các tam giác cán trên hình vẽ, trong bài tập cụ thể</w:t>
      </w:r>
    </w:p>
    <w:p w14:paraId="4C479D84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701B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701BB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B701BB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7272ADB6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1. </w:t>
      </w: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Chỉ ra các tam giác cân, tam giác đều trên các hình sau:</w:t>
      </w:r>
    </w:p>
    <w:p w14:paraId="347F1A60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701BB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44DBAFC1" wp14:editId="3AF25A74">
            <wp:extent cx="6161405" cy="1491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49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A713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2. </w:t>
      </w:r>
    </w:p>
    <w:p w14:paraId="71CD4157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120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1) </w:t>
      </w:r>
      <w:r w:rsidRPr="00B701BB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B701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5AE67B94">
          <v:shape id="_x0000_i1042" type="#_x0000_t75" style="width:38.35pt;height:14.05pt" o:ole="">
            <v:imagedata r:id="rId42" o:title=""/>
          </v:shape>
          <o:OLEObject Type="Embed" ProgID="Equation.DSMT4" ShapeID="_x0000_i1042" DrawAspect="Content" ObjectID="_1750140812" r:id="rId43"/>
        </w:object>
      </w:r>
      <w:r w:rsidRPr="00B701BB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B701BB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có  </w:t>
      </w:r>
      <w:r w:rsidRPr="00B701BB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760" w:dyaOrig="420" w14:anchorId="571FCEBB">
          <v:shape id="_x0000_i1043" type="#_x0000_t75" style="width:87.9pt;height:20.55pt" o:ole="">
            <v:imagedata r:id="rId44" o:title=""/>
          </v:shape>
          <o:OLEObject Type="Embed" ProgID="Equation.DSMT4" ShapeID="_x0000_i1043" DrawAspect="Content" ObjectID="_1750140813" r:id="rId45"/>
        </w:object>
      </w:r>
      <w:r w:rsidRPr="00B701BB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Chứng minh </w:t>
      </w:r>
      <w:r w:rsidRPr="00B701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7A4AC056">
          <v:shape id="_x0000_i1044" type="#_x0000_t75" style="width:38.35pt;height:14.05pt" o:ole="">
            <v:imagedata r:id="rId46" o:title=""/>
          </v:shape>
          <o:OLEObject Type="Embed" ProgID="Equation.DSMT4" ShapeID="_x0000_i1044" DrawAspect="Content" ObjectID="_1750140814" r:id="rId47"/>
        </w:object>
      </w:r>
      <w:r w:rsidRPr="00B701BB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cân.</w:t>
      </w:r>
    </w:p>
    <w:p w14:paraId="6A50A4B5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2) </w: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>Cho</w:t>
      </w:r>
      <w:r w:rsidRPr="00B701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20C18C5E">
          <v:shape id="_x0000_i1045" type="#_x0000_t75" style="width:38.35pt;height:14.05pt" o:ole="">
            <v:imagedata r:id="rId48" o:title=""/>
          </v:shape>
          <o:OLEObject Type="Embed" ProgID="Equation.DSMT4" ShapeID="_x0000_i1045" DrawAspect="Content" ObjectID="_1750140815" r:id="rId49"/>
        </w:objec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. Tia phân giác góc </w:t>
      </w:r>
      <w:r w:rsidRPr="00B701BB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3C32C5FE">
          <v:shape id="_x0000_i1046" type="#_x0000_t75" style="width:12.15pt;height:13.1pt" o:ole="">
            <v:imagedata r:id="rId50" o:title=""/>
          </v:shape>
          <o:OLEObject Type="Embed" ProgID="Equation.DSMT4" ShapeID="_x0000_i1046" DrawAspect="Content" ObjectID="_1750140816" r:id="rId51"/>
        </w:objec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 cắtcạnh </w:t>
      </w:r>
      <w:r w:rsidRPr="00B701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02E284EF">
          <v:shape id="_x0000_i1047" type="#_x0000_t75" style="width:21.5pt;height:14.05pt" o:ole="">
            <v:imagedata r:id="rId52" o:title=""/>
          </v:shape>
          <o:OLEObject Type="Embed" ProgID="Equation.DSMT4" ShapeID="_x0000_i1047" DrawAspect="Content" ObjectID="_1750140817" r:id="rId53"/>
        </w:objec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 tại</w: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</w:rPr>
        <w:t xml:space="preserve"> </w:t>
      </w:r>
      <w:r w:rsidRPr="00B701BB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47126844">
          <v:shape id="_x0000_i1048" type="#_x0000_t75" style="width:13.1pt;height:13.1pt" o:ole="">
            <v:imagedata r:id="rId54" o:title=""/>
          </v:shape>
          <o:OLEObject Type="Embed" ProgID="Equation.DSMT4" ShapeID="_x0000_i1048" DrawAspect="Content" ObjectID="_1750140818" r:id="rId55"/>
        </w:objec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. Qua </w:t>
      </w:r>
      <w:r w:rsidRPr="00B701BB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2836CF53">
          <v:shape id="_x0000_i1049" type="#_x0000_t75" style="width:13.1pt;height:13.1pt" o:ole="">
            <v:imagedata r:id="rId56" o:title=""/>
          </v:shape>
          <o:OLEObject Type="Embed" ProgID="Equation.DSMT4" ShapeID="_x0000_i1049" DrawAspect="Content" ObjectID="_1750140819" r:id="rId57"/>
        </w:objec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 kẻ đường thẳng </w:t>
      </w:r>
    </w:p>
    <w:p w14:paraId="32CBA891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</w:pP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ab/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ab/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</w:rPr>
        <w:t xml:space="preserve">    </w: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song song với </w:t>
      </w:r>
      <w:r w:rsidRPr="00B701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59BC6CBB">
          <v:shape id="_x0000_i1050" type="#_x0000_t75" style="width:20.55pt;height:14.05pt" o:ole="">
            <v:imagedata r:id="rId58" o:title=""/>
          </v:shape>
          <o:OLEObject Type="Embed" ProgID="Equation.DSMT4" ShapeID="_x0000_i1050" DrawAspect="Content" ObjectID="_1750140820" r:id="rId59"/>
        </w:objec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, nó cắt cạnh </w:t>
      </w:r>
      <w:r w:rsidRPr="00B701BB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2CA42A03">
          <v:shape id="_x0000_i1051" type="#_x0000_t75" style="width:20.55pt;height:13.1pt" o:ole="">
            <v:imagedata r:id="rId60" o:title=""/>
          </v:shape>
          <o:OLEObject Type="Embed" ProgID="Equation.DSMT4" ShapeID="_x0000_i1051" DrawAspect="Content" ObjectID="_1750140821" r:id="rId61"/>
        </w:objec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tại </w:t>
      </w:r>
      <w:r w:rsidRPr="00B701BB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30EC7408">
          <v:shape id="_x0000_i1052" type="#_x0000_t75" style="width:12.15pt;height:13.1pt" o:ole="">
            <v:imagedata r:id="rId62" o:title=""/>
          </v:shape>
          <o:OLEObject Type="Embed" ProgID="Equation.DSMT4" ShapeID="_x0000_i1052" DrawAspect="Content" ObjectID="_1750140822" r:id="rId63"/>
        </w:objec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. Chứng minh </w:t>
      </w:r>
      <w:r w:rsidRPr="00B701BB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760" w:dyaOrig="260" w14:anchorId="7A2C208F">
          <v:shape id="_x0000_i1053" type="#_x0000_t75" style="width:38.35pt;height:13.1pt" o:ole="">
            <v:imagedata r:id="rId64" o:title=""/>
          </v:shape>
          <o:OLEObject Type="Embed" ProgID="Equation.DSMT4" ShapeID="_x0000_i1053" DrawAspect="Content" ObjectID="_1750140823" r:id="rId65"/>
        </w:object>
      </w:r>
      <w:r w:rsidRPr="00B701BB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>cân.</w:t>
      </w:r>
    </w:p>
    <w:p w14:paraId="4A0EA355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3) </w:t>
      </w:r>
      <w:r w:rsidRPr="00B701BB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760" w:dyaOrig="279" w14:anchorId="09E9FCFF">
          <v:shape id="_x0000_i1054" type="#_x0000_t75" style="width:38.35pt;height:14.05pt" o:ole="">
            <v:imagedata r:id="rId66" o:title=""/>
          </v:shape>
          <o:OLEObject Type="Embed" ProgID="Equation.DSMT4" ShapeID="_x0000_i1054" DrawAspect="Content" ObjectID="_1750140824" r:id="rId67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cân tại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60" w:dyaOrig="260" w14:anchorId="709B7D9A">
          <v:shape id="_x0000_i1055" type="#_x0000_t75" style="width:13.1pt;height:13.1pt" o:ole="">
            <v:imagedata r:id="rId68" o:title=""/>
          </v:shape>
          <o:OLEObject Type="Embed" ProgID="Equation.DSMT4" ShapeID="_x0000_i1055" DrawAspect="Content" ObjectID="_1750140825" r:id="rId69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Tia phân</w:t>
      </w:r>
      <w:r w:rsidRPr="00B701BB">
        <w:rPr>
          <w:rFonts w:ascii="Times New Roman" w:eastAsia="Arial" w:hAnsi="Times New Roman"/>
          <w:sz w:val="26"/>
          <w:szCs w:val="26"/>
        </w:rPr>
        <w:t xml:space="preserve"> </w: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giác góc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40" w:dyaOrig="260" w14:anchorId="182E7B47">
          <v:shape id="_x0000_i1056" type="#_x0000_t75" style="width:12.15pt;height:13.1pt" o:ole="">
            <v:imagedata r:id="rId70" o:title=""/>
          </v:shape>
          <o:OLEObject Type="Embed" ProgID="Equation.DSMT4" ShapeID="_x0000_i1056" DrawAspect="Content" ObjectID="_1750140826" r:id="rId71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cắt cạnh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440" w:dyaOrig="279" w14:anchorId="4A3C0FDC">
          <v:shape id="_x0000_i1057" type="#_x0000_t75" style="width:21.5pt;height:14.05pt" o:ole="">
            <v:imagedata r:id="rId72" o:title=""/>
          </v:shape>
          <o:OLEObject Type="Embed" ProgID="Equation.DSMT4" ShapeID="_x0000_i1057" DrawAspect="Content" ObjectID="_1750140827" r:id="rId73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tại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60" w:dyaOrig="260" w14:anchorId="7D39462E">
          <v:shape id="_x0000_i1058" type="#_x0000_t75" style="width:13.1pt;height:13.1pt" o:ole="">
            <v:imagedata r:id="rId74" o:title=""/>
          </v:shape>
          <o:OLEObject Type="Embed" ProgID="Equation.DSMT4" ShapeID="_x0000_i1058" DrawAspect="Content" ObjectID="_1750140828" r:id="rId75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, tia phân giác góc </w:t>
      </w:r>
    </w:p>
    <w:p w14:paraId="2E9CD9DC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B701BB">
        <w:rPr>
          <w:rFonts w:ascii="Times New Roman" w:eastAsia="Arial" w:hAnsi="Times New Roman"/>
          <w:sz w:val="26"/>
          <w:szCs w:val="26"/>
          <w:lang w:val="vi-VN"/>
        </w:rPr>
        <w:tab/>
      </w:r>
      <w:r w:rsidRPr="00B701BB">
        <w:rPr>
          <w:rFonts w:ascii="Times New Roman" w:eastAsia="Arial" w:hAnsi="Times New Roman"/>
          <w:sz w:val="26"/>
          <w:szCs w:val="26"/>
        </w:rPr>
        <w:t xml:space="preserve">       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240" w:dyaOrig="279" w14:anchorId="19465C0F">
          <v:shape id="_x0000_i1059" type="#_x0000_t75" style="width:12.15pt;height:14.05pt" o:ole="">
            <v:imagedata r:id="rId76" o:title=""/>
          </v:shape>
          <o:OLEObject Type="Embed" ProgID="Equation.DSMT4" ShapeID="_x0000_i1059" DrawAspect="Content" ObjectID="_1750140829" r:id="rId77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cắt cạnh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420" w:dyaOrig="260" w14:anchorId="3B465CFA">
          <v:shape id="_x0000_i1060" type="#_x0000_t75" style="width:20.55pt;height:13.1pt" o:ole="">
            <v:imagedata r:id="rId78" o:title=""/>
          </v:shape>
          <o:OLEObject Type="Embed" ProgID="Equation.DSMT4" ShapeID="_x0000_i1060" DrawAspect="Content" ObjectID="_1750140830" r:id="rId79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tại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40" w:dyaOrig="260" w14:anchorId="1569BF23">
          <v:shape id="_x0000_i1061" type="#_x0000_t75" style="width:12.15pt;height:13.1pt" o:ole="">
            <v:imagedata r:id="rId80" o:title=""/>
          </v:shape>
          <o:OLEObject Type="Embed" ProgID="Equation.DSMT4" ShapeID="_x0000_i1061" DrawAspect="Content" ObjectID="_1750140831" r:id="rId81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. Chứng minh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760" w:dyaOrig="260" w14:anchorId="14D64CCD">
          <v:shape id="_x0000_i1062" type="#_x0000_t75" style="width:38.35pt;height:13.1pt" o:ole="">
            <v:imagedata r:id="rId82" o:title=""/>
          </v:shape>
          <o:OLEObject Type="Embed" ProgID="Equation.DSMT4" ShapeID="_x0000_i1062" DrawAspect="Content" ObjectID="_1750140832" r:id="rId83"/>
        </w:object>
      </w:r>
      <w:r w:rsidRPr="00B701BB">
        <w:rPr>
          <w:rFonts w:ascii="Times New Roman" w:eastAsia="Arial" w:hAnsi="Times New Roman"/>
          <w:sz w:val="26"/>
          <w:szCs w:val="26"/>
        </w:rPr>
        <w:t xml:space="preserve"> </w: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>cân.</w:t>
      </w:r>
    </w:p>
    <w:p w14:paraId="525E8890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B701BB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4) </w: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B701BB">
        <w:rPr>
          <w:rFonts w:ascii="Times New Roman" w:hAnsi="Times New Roman"/>
          <w:position w:val="-10"/>
          <w:sz w:val="26"/>
          <w:szCs w:val="26"/>
        </w:rPr>
        <w:object w:dxaOrig="1340" w:dyaOrig="420" w14:anchorId="7C4D18F4">
          <v:shape id="_x0000_i1063" type="#_x0000_t75" style="width:68.25pt;height:20.55pt" o:ole="">
            <v:imagedata r:id="rId84" o:title=""/>
          </v:shape>
          <o:OLEObject Type="Embed" ProgID="Equation.DSMT4" ShapeID="_x0000_i1063" DrawAspect="Content" ObjectID="_1750140833" r:id="rId85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, điểm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60" w:dyaOrig="260" w14:anchorId="34C34998">
          <v:shape id="_x0000_i1064" type="#_x0000_t75" style="width:13.1pt;height:13.1pt" o:ole="">
            <v:imagedata r:id="rId86" o:title=""/>
          </v:shape>
          <o:OLEObject Type="Embed" ProgID="Equation.DSMT4" ShapeID="_x0000_i1064" DrawAspect="Content" ObjectID="_1750140834" r:id="rId87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thuộc tia phân giác của </w:t>
      </w:r>
      <w:r w:rsidRPr="00B701BB">
        <w:rPr>
          <w:rFonts w:ascii="Times New Roman" w:hAnsi="Times New Roman"/>
          <w:position w:val="-10"/>
          <w:sz w:val="26"/>
          <w:szCs w:val="26"/>
        </w:rPr>
        <w:object w:dxaOrig="520" w:dyaOrig="420" w14:anchorId="42EB16EC">
          <v:shape id="_x0000_i1065" type="#_x0000_t75" style="width:26.2pt;height:20.55pt" o:ole="">
            <v:imagedata r:id="rId88" o:title=""/>
          </v:shape>
          <o:OLEObject Type="Embed" ProgID="Equation.DSMT4" ShapeID="_x0000_i1065" DrawAspect="Content" ObjectID="_1750140835" r:id="rId89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. Kẻ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1040" w:dyaOrig="279" w14:anchorId="4FDB393F">
          <v:shape id="_x0000_i1066" type="#_x0000_t75" style="width:51.45pt;height:14.05pt" o:ole="">
            <v:imagedata r:id="rId90" o:title=""/>
          </v:shape>
          <o:OLEObject Type="Embed" ProgID="Equation.DSMT4" ShapeID="_x0000_i1066" DrawAspect="Content" ObjectID="_1750140836" r:id="rId91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(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820" w:dyaOrig="279" w14:anchorId="282FF3BD">
          <v:shape id="_x0000_i1067" type="#_x0000_t75" style="width:41.15pt;height:14.05pt" o:ole="">
            <v:imagedata r:id="rId92" o:title=""/>
          </v:shape>
          <o:OLEObject Type="Embed" ProgID="Equation.DSMT4" ShapeID="_x0000_i1067" DrawAspect="Content" ObjectID="_1750140837" r:id="rId93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) </w:t>
      </w:r>
    </w:p>
    <w:p w14:paraId="0FA9ECA2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B701BB">
        <w:rPr>
          <w:rFonts w:ascii="Times New Roman" w:eastAsia="Arial" w:hAnsi="Times New Roman"/>
          <w:sz w:val="26"/>
          <w:szCs w:val="26"/>
          <w:lang w:val="vi-VN"/>
        </w:rPr>
        <w:tab/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ab/>
      </w:r>
      <w:r w:rsidRPr="00B701BB">
        <w:rPr>
          <w:rFonts w:ascii="Times New Roman" w:eastAsia="Arial" w:hAnsi="Times New Roman"/>
          <w:sz w:val="26"/>
          <w:szCs w:val="26"/>
        </w:rPr>
        <w:t xml:space="preserve">    </w: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và </w:t>
      </w:r>
      <w:r w:rsidRPr="00B701BB">
        <w:rPr>
          <w:rFonts w:ascii="Times New Roman" w:hAnsi="Times New Roman"/>
          <w:position w:val="-10"/>
          <w:sz w:val="26"/>
          <w:szCs w:val="26"/>
        </w:rPr>
        <w:object w:dxaOrig="1040" w:dyaOrig="320" w14:anchorId="52A668EF">
          <v:shape id="_x0000_i1068" type="#_x0000_t75" style="width:51.45pt;height:15.9pt" o:ole="">
            <v:imagedata r:id="rId94" o:title=""/>
          </v:shape>
          <o:OLEObject Type="Embed" ProgID="Equation.DSMT4" ShapeID="_x0000_i1068" DrawAspect="Content" ObjectID="_1750140838" r:id="rId95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(</w:t>
      </w:r>
      <w:r w:rsidRPr="00B701BB">
        <w:rPr>
          <w:rFonts w:ascii="Times New Roman" w:hAnsi="Times New Roman"/>
          <w:position w:val="-10"/>
          <w:sz w:val="26"/>
          <w:szCs w:val="26"/>
        </w:rPr>
        <w:object w:dxaOrig="820" w:dyaOrig="320" w14:anchorId="55147968">
          <v:shape id="_x0000_i1069" type="#_x0000_t75" style="width:41.15pt;height:15.9pt" o:ole="">
            <v:imagedata r:id="rId96" o:title=""/>
          </v:shape>
          <o:OLEObject Type="Embed" ProgID="Equation.DSMT4" ShapeID="_x0000_i1069" DrawAspect="Content" ObjectID="_1750140839" r:id="rId97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>)</w:t>
      </w:r>
      <w:r w:rsidRPr="00B701BB">
        <w:rPr>
          <w:rFonts w:ascii="Times New Roman" w:eastAsia="Arial" w:hAnsi="Times New Roman"/>
          <w:sz w:val="26"/>
          <w:szCs w:val="26"/>
        </w:rPr>
        <w:t xml:space="preserve">.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760" w:dyaOrig="279" w14:anchorId="0D8269CB">
          <v:shape id="_x0000_i1070" type="#_x0000_t75" style="width:38.35pt;height:14.05pt" o:ole="">
            <v:imagedata r:id="rId98" o:title=""/>
          </v:shape>
          <o:OLEObject Type="Embed" ProgID="Equation.DSMT4" ShapeID="_x0000_i1070" DrawAspect="Content" ObjectID="_1750140840" r:id="rId99"/>
        </w:object>
      </w:r>
      <w:r w:rsidRPr="00B701BB">
        <w:rPr>
          <w:rFonts w:ascii="Times New Roman" w:eastAsia="Arial" w:hAnsi="Times New Roman"/>
          <w:sz w:val="26"/>
          <w:szCs w:val="26"/>
        </w:rPr>
        <w:t xml:space="preserve"> </w: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>là tam giác gì? Tại sao?</w:t>
      </w:r>
    </w:p>
    <w:p w14:paraId="04E7C10C" w14:textId="77777777" w:rsidR="00B701BB" w:rsidRPr="00B701BB" w:rsidRDefault="00B701BB" w:rsidP="00B701B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701B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</w:p>
    <w:p w14:paraId="49E593B2" w14:textId="77777777" w:rsidR="00B701BB" w:rsidRPr="00B701BB" w:rsidRDefault="00B701BB" w:rsidP="00B701B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701B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922"/>
      </w:tblGrid>
      <w:tr w:rsidR="00B701BB" w:rsidRPr="00B701BB" w14:paraId="6434430A" w14:textId="77777777" w:rsidTr="003F11BF">
        <w:tc>
          <w:tcPr>
            <w:tcW w:w="4959" w:type="dxa"/>
            <w:shd w:val="clear" w:color="auto" w:fill="auto"/>
          </w:tcPr>
          <w:p w14:paraId="075FDF32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0402383E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701BB" w:rsidRPr="00B701BB" w14:paraId="1B2CAF52" w14:textId="77777777" w:rsidTr="003F11BF">
        <w:tc>
          <w:tcPr>
            <w:tcW w:w="4959" w:type="dxa"/>
            <w:shd w:val="clear" w:color="auto" w:fill="auto"/>
          </w:tcPr>
          <w:p w14:paraId="43FCD064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4D36C89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1</w:t>
            </w:r>
          </w:p>
          <w:p w14:paraId="4DF7A64D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0B3AC58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đứng tại chỗ trả lời</w:t>
            </w:r>
          </w:p>
          <w:p w14:paraId="77E773AC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chú ý theo dõi</w:t>
            </w:r>
          </w:p>
          <w:p w14:paraId="054D872C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0A4755DD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DB5BF92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0833E65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5FD9A5B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1D178408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A30DAD5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2</w:t>
            </w:r>
          </w:p>
          <w:p w14:paraId="2F47F280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62ED929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làm bài theo nhóm</w:t>
            </w:r>
          </w:p>
          <w:p w14:paraId="7E4DF0B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khá lên bảng làm bài</w:t>
            </w:r>
          </w:p>
          <w:p w14:paraId="0F191313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4FFD6AFC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HS nhận xét bài làm của bạn</w:t>
            </w:r>
          </w:p>
          <w:p w14:paraId="47FE3065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7D936D47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BD42DC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35ED4E90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1. </w:t>
            </w:r>
          </w:p>
          <w:p w14:paraId="6BEBBC48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Hình 1.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740" w:dyaOrig="279" w14:anchorId="5F215082">
                <v:shape id="_x0000_i1071" type="#_x0000_t75" style="width:86.95pt;height:14.05pt" o:ole="">
                  <v:imagedata r:id="rId100" o:title=""/>
                </v:shape>
                <o:OLEObject Type="Embed" ProgID="Equation.DSMT4" ShapeID="_x0000_i1071" DrawAspect="Content" ObjectID="_1750140841" r:id="rId101"/>
              </w:object>
            </w:r>
            <w:r w:rsidRPr="00B701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701BB">
              <w:rPr>
                <w:rFonts w:ascii="Times New Roman" w:hAnsi="Times New Roman"/>
                <w:sz w:val="26"/>
                <w:szCs w:val="26"/>
              </w:rPr>
              <w:sym w:font="Lamsymbol" w:char="F0B0"/>
            </w:r>
            <w:r w:rsidRPr="00B701BB">
              <w:rPr>
                <w:rFonts w:ascii="Times New Roman" w:hAnsi="Times New Roman"/>
                <w:sz w:val="26"/>
                <w:szCs w:val="26"/>
              </w:rPr>
              <w:t>ABC cân tại A</w:t>
            </w:r>
          </w:p>
          <w:p w14:paraId="4DA30B6B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01B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Hình 2.</w:t>
            </w:r>
            <w:r w:rsidRPr="00B701B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260" w:dyaOrig="380" w14:anchorId="1C1A7B2C">
                <v:shape id="_x0000_i1072" type="#_x0000_t75" style="width:63.6pt;height:19.65pt" o:ole="">
                  <v:imagedata r:id="rId102" o:title=""/>
                </v:shape>
                <o:OLEObject Type="Embed" ProgID="Equation.DSMT4" ShapeID="_x0000_i1072" DrawAspect="Content" ObjectID="_1750140842" r:id="rId103"/>
              </w:object>
            </w:r>
            <w:r w:rsidRPr="00B701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701BB">
              <w:rPr>
                <w:rFonts w:ascii="Times New Roman" w:hAnsi="Times New Roman"/>
                <w:sz w:val="26"/>
                <w:szCs w:val="26"/>
              </w:rPr>
              <w:sym w:font="Lamsymbol" w:char="F0B0"/>
            </w:r>
            <w:r w:rsidRPr="00B701BB">
              <w:rPr>
                <w:rFonts w:ascii="Times New Roman" w:hAnsi="Times New Roman"/>
                <w:sz w:val="26"/>
                <w:szCs w:val="26"/>
              </w:rPr>
              <w:t>DEF cân tại D</w:t>
            </w:r>
          </w:p>
          <w:p w14:paraId="02F9EC0E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01B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Hình 3.</w:t>
            </w:r>
            <w:r w:rsidRPr="00B701B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760" w:dyaOrig="279" w14:anchorId="3EF408B2">
                <v:shape id="_x0000_i1073" type="#_x0000_t75" style="width:87.9pt;height:14.05pt" o:ole="">
                  <v:imagedata r:id="rId104" o:title=""/>
                </v:shape>
                <o:OLEObject Type="Embed" ProgID="Equation.DSMT4" ShapeID="_x0000_i1073" DrawAspect="Content" ObjectID="_1750140843" r:id="rId105"/>
              </w:object>
            </w:r>
            <w:r w:rsidRPr="00B701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701BB">
              <w:rPr>
                <w:rFonts w:ascii="Times New Roman" w:hAnsi="Times New Roman"/>
                <w:sz w:val="26"/>
                <w:szCs w:val="26"/>
              </w:rPr>
              <w:sym w:font="Lamsymbol" w:char="F0B0"/>
            </w:r>
            <w:r w:rsidRPr="00B701BB">
              <w:rPr>
                <w:rFonts w:ascii="Times New Roman" w:hAnsi="Times New Roman"/>
                <w:sz w:val="26"/>
                <w:szCs w:val="26"/>
              </w:rPr>
              <w:t>OAB cân tại O</w:t>
            </w:r>
          </w:p>
          <w:p w14:paraId="48E182F1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840" w:dyaOrig="279" w14:anchorId="32FE79F8">
                <v:shape id="_x0000_i1074" type="#_x0000_t75" style="width:91.65pt;height:14.05pt" o:ole="">
                  <v:imagedata r:id="rId106" o:title=""/>
                </v:shape>
                <o:OLEObject Type="Embed" ProgID="Equation.DSMT4" ShapeID="_x0000_i1074" DrawAspect="Content" ObjectID="_1750140844" r:id="rId107"/>
              </w:object>
            </w:r>
            <w:r w:rsidRPr="00B701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701BB">
              <w:rPr>
                <w:rFonts w:ascii="Times New Roman" w:hAnsi="Times New Roman"/>
                <w:sz w:val="26"/>
                <w:szCs w:val="26"/>
              </w:rPr>
              <w:sym w:font="Lamsymbol" w:char="F0B0"/>
            </w:r>
            <w:r w:rsidRPr="00B701BB">
              <w:rPr>
                <w:rFonts w:ascii="Times New Roman" w:hAnsi="Times New Roman"/>
                <w:sz w:val="26"/>
                <w:szCs w:val="26"/>
              </w:rPr>
              <w:t>OMN cân tại O</w:t>
            </w:r>
          </w:p>
          <w:p w14:paraId="0E6937B1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Hình 4.</w:t>
            </w:r>
            <w:r w:rsidRPr="00B701B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740" w:dyaOrig="380" w14:anchorId="6799E8BF">
                <v:shape id="_x0000_i1075" type="#_x0000_t75" style="width:86.95pt;height:19.65pt" o:ole="">
                  <v:imagedata r:id="rId108" o:title=""/>
                </v:shape>
                <o:OLEObject Type="Embed" ProgID="Equation.DSMT4" ShapeID="_x0000_i1075" DrawAspect="Content" ObjectID="_1750140845" r:id="rId109"/>
              </w:object>
            </w:r>
            <w:r w:rsidRPr="00B701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701BB">
              <w:rPr>
                <w:rFonts w:ascii="Times New Roman" w:hAnsi="Times New Roman"/>
                <w:sz w:val="26"/>
                <w:szCs w:val="26"/>
              </w:rPr>
              <w:sym w:font="Lamsymbol" w:char="F0B0"/>
            </w:r>
            <w:r w:rsidRPr="00B701BB">
              <w:rPr>
                <w:rFonts w:ascii="Times New Roman" w:hAnsi="Times New Roman"/>
                <w:sz w:val="26"/>
                <w:szCs w:val="26"/>
              </w:rPr>
              <w:t>CDE đều</w:t>
            </w:r>
          </w:p>
          <w:p w14:paraId="758A2723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2. </w:t>
            </w:r>
          </w:p>
          <w:p w14:paraId="500C5F80" w14:textId="77777777" w:rsidR="00B701BB" w:rsidRPr="00B701BB" w:rsidRDefault="00B701BB" w:rsidP="00B701BB">
            <w:pPr>
              <w:tabs>
                <w:tab w:val="left" w:pos="420"/>
              </w:tabs>
              <w:ind w:right="120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1) 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Tính được </w:t>
            </w:r>
            <w:r w:rsidRPr="00B701BB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260" w:dyaOrig="400" w14:anchorId="1682D66F">
                <v:shape id="_x0000_i1076" type="#_x0000_t75" style="width:12.15pt;height:19.65pt" o:ole="">
                  <v:imagedata r:id="rId110" o:title=""/>
                </v:shape>
                <o:OLEObject Type="Embed" ProgID="Equation.DSMT4" ShapeID="_x0000_i1076" DrawAspect="Content" ObjectID="_1750140846" r:id="rId111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= 50°, </w:t>
            </w:r>
            <w:r w:rsidRPr="00B701BB">
              <w:rPr>
                <w:rFonts w:ascii="Times New Roman" w:eastAsia="Arial" w:hAnsi="Times New Roman"/>
                <w:position w:val="-6"/>
                <w:sz w:val="26"/>
                <w:szCs w:val="26"/>
                <w:lang w:val="vi-VN"/>
              </w:rPr>
              <w:object w:dxaOrig="820" w:dyaOrig="300" w14:anchorId="34691B25">
                <v:shape id="_x0000_i1077" type="#_x0000_t75" style="width:40.2pt;height:14.95pt" o:ole="">
                  <v:imagedata r:id="rId112" o:title=""/>
                </v:shape>
                <o:OLEObject Type="Embed" ProgID="Equation.DSMT4" ShapeID="_x0000_i1077" DrawAspect="Content" ObjectID="_1750140847" r:id="rId113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cân tại </w:t>
            </w:r>
            <w:r w:rsidRPr="00B701BB">
              <w:rPr>
                <w:rFonts w:ascii="Times New Roman" w:eastAsia="Arial" w:hAnsi="Times New Roman"/>
                <w:position w:val="-4"/>
                <w:sz w:val="26"/>
                <w:szCs w:val="26"/>
                <w:lang w:val="vi-VN"/>
              </w:rPr>
              <w:object w:dxaOrig="279" w:dyaOrig="279" w14:anchorId="3F432479">
                <v:shape id="_x0000_i1078" type="#_x0000_t75" style="width:13.1pt;height:14.05pt" o:ole="">
                  <v:imagedata r:id="rId114" o:title=""/>
                </v:shape>
                <o:OLEObject Type="Embed" ProgID="Equation.DSMT4" ShapeID="_x0000_i1078" DrawAspect="Content" ObjectID="_1750140848" r:id="rId115"/>
              </w:object>
            </w:r>
          </w:p>
          <w:p w14:paraId="05B8A006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2)</w:t>
            </w:r>
          </w:p>
          <w:p w14:paraId="16DFB696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noProof/>
                <w:color w:val="0000FF"/>
                <w:sz w:val="26"/>
                <w:szCs w:val="26"/>
              </w:rPr>
              <w:drawing>
                <wp:inline distT="0" distB="0" distL="0" distR="0" wp14:anchorId="7E84D7B9" wp14:editId="4954CE44">
                  <wp:extent cx="2582333" cy="13627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242" cy="136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C5902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A9F6444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lastRenderedPageBreak/>
              <w:t xml:space="preserve">Chứng minh được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2160" w:dyaOrig="380" w14:anchorId="0DDAFB1F">
                <v:shape id="_x0000_i1079" type="#_x0000_t75" style="width:108.45pt;height:19.65pt" o:ole="">
                  <v:imagedata r:id="rId117" o:title=""/>
                </v:shape>
                <o:OLEObject Type="Embed" ProgID="Equation.DSMT4" ShapeID="_x0000_i1079" DrawAspect="Content" ObjectID="_1750140849" r:id="rId118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, từ đó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760" w:dyaOrig="260" w14:anchorId="24E07A7A">
                <v:shape id="_x0000_i1080" type="#_x0000_t75" style="width:38.35pt;height:13.1pt" o:ole="">
                  <v:imagedata r:id="rId119" o:title=""/>
                </v:shape>
                <o:OLEObject Type="Embed" ProgID="Equation.DSMT4" ShapeID="_x0000_i1080" DrawAspect="Content" ObjectID="_1750140850" r:id="rId120"/>
              </w:object>
            </w:r>
            <w:r w:rsidRPr="00B701BB">
              <w:rPr>
                <w:rFonts w:ascii="Times New Roman" w:eastAsia="Arial" w:hAnsi="Times New Roman"/>
                <w:spacing w:val="6"/>
                <w:sz w:val="26"/>
                <w:szCs w:val="26"/>
                <w:lang w:val="vi-VN"/>
              </w:rPr>
              <w:t>cân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6FD64391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3)</w:t>
            </w:r>
          </w:p>
          <w:p w14:paraId="09EAFABB" w14:textId="77777777" w:rsidR="00B701BB" w:rsidRPr="00B701BB" w:rsidRDefault="00B701BB" w:rsidP="00B701BB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noProof/>
                <w:color w:val="0000FF"/>
                <w:sz w:val="26"/>
                <w:szCs w:val="26"/>
              </w:rPr>
              <w:drawing>
                <wp:inline distT="0" distB="0" distL="0" distR="0" wp14:anchorId="5579DC7F" wp14:editId="3F0CCD27">
                  <wp:extent cx="1930400" cy="18713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265" cy="18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17E86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Chứng minh được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279" w14:anchorId="52C76639">
                <v:shape id="_x0000_i1081" type="#_x0000_t75" style="width:85.1pt;height:14.05pt" o:ole="">
                  <v:imagedata r:id="rId122" o:title=""/>
                </v:shape>
                <o:OLEObject Type="Embed" ProgID="Equation.DSMT4" ShapeID="_x0000_i1081" DrawAspect="Content" ObjectID="_1750140851" r:id="rId123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(g-c-g) </w:t>
            </w:r>
          </w:p>
          <w:p w14:paraId="4C7FA30F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380" w:dyaOrig="279" w14:anchorId="46A9729F">
                <v:shape id="_x0000_i1082" type="#_x0000_t75" style="width:68.25pt;height:14.05pt" o:ole="">
                  <v:imagedata r:id="rId124" o:title=""/>
                </v:shape>
                <o:OLEObject Type="Embed" ProgID="Equation.DSMT4" ShapeID="_x0000_i1082" DrawAspect="Content" ObjectID="_1750140852" r:id="rId125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, từ đó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760" w:dyaOrig="260" w14:anchorId="6D9F1666">
                <v:shape id="_x0000_i1083" type="#_x0000_t75" style="width:38.35pt;height:13.1pt" o:ole="">
                  <v:imagedata r:id="rId126" o:title=""/>
                </v:shape>
                <o:OLEObject Type="Embed" ProgID="Equation.DSMT4" ShapeID="_x0000_i1083" DrawAspect="Content" ObjectID="_1750140853" r:id="rId127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cân tại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0B2B42B1">
                <v:shape id="_x0000_i1084" type="#_x0000_t75" style="width:13.1pt;height:13.1pt" o:ole="">
                  <v:imagedata r:id="rId128" o:title=""/>
                </v:shape>
                <o:OLEObject Type="Embed" ProgID="Equation.DSMT4" ShapeID="_x0000_i1084" DrawAspect="Content" ObjectID="_1750140854" r:id="rId129"/>
              </w:object>
            </w:r>
          </w:p>
          <w:p w14:paraId="579F621F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4)</w:t>
            </w:r>
          </w:p>
          <w:p w14:paraId="188419C7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Arial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692722EA" wp14:editId="1D734B5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1883410" cy="1426210"/>
                  <wp:effectExtent l="0" t="0" r="2540" b="2540"/>
                  <wp:wrapNone/>
                  <wp:docPr id="4" name="Picture 4" descr="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DDAAF5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</w:pPr>
          </w:p>
          <w:p w14:paraId="38F42D4E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</w:pPr>
          </w:p>
          <w:p w14:paraId="0A7ADAF0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</w:pPr>
          </w:p>
          <w:p w14:paraId="262DD53F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b/>
                <w:sz w:val="26"/>
                <w:szCs w:val="26"/>
                <w:lang w:val="vi-VN"/>
              </w:rPr>
            </w:pPr>
          </w:p>
          <w:p w14:paraId="475AA43C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</w:p>
          <w:p w14:paraId="7B5B5D2C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Chứng minh được</w:t>
            </w:r>
          </w:p>
          <w:p w14:paraId="7B1256D8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740" w:dyaOrig="279" w14:anchorId="15AA28B1">
                <v:shape id="_x0000_i1085" type="#_x0000_t75" style="width:86.95pt;height:14.05pt" o:ole="">
                  <v:imagedata r:id="rId131" o:title=""/>
                </v:shape>
                <o:OLEObject Type="Embed" ProgID="Equation.DSMT4" ShapeID="_x0000_i1085" DrawAspect="Content" ObjectID="_1750140855" r:id="rId132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</w:rPr>
              <w:t>(c-g-c)</w:t>
            </w:r>
          </w:p>
          <w:p w14:paraId="099A9209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359" w:dyaOrig="279" w14:anchorId="3BE7BE1B">
                <v:shape id="_x0000_i1086" type="#_x0000_t75" style="width:68.25pt;height:14.05pt" o:ole="">
                  <v:imagedata r:id="rId133" o:title=""/>
                </v:shape>
                <o:OLEObject Type="Embed" ProgID="Equation.DSMT4" ShapeID="_x0000_i1086" DrawAspect="Content" ObjectID="_1750140856" r:id="rId134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</w:rPr>
              <w:t>;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380" w14:anchorId="4474E74D">
                <v:shape id="_x0000_i1087" type="#_x0000_t75" style="width:71.05pt;height:19.65pt" o:ole="">
                  <v:imagedata r:id="rId135" o:title=""/>
                </v:shape>
                <o:OLEObject Type="Embed" ProgID="Equation.DSMT4" ShapeID="_x0000_i1087" DrawAspect="Content" ObjectID="_1750140857" r:id="rId136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09E11699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Tính được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219" w:dyaOrig="380" w14:anchorId="53DA587A">
                <v:shape id="_x0000_i1088" type="#_x0000_t75" style="width:60.8pt;height:19.65pt" o:ole="">
                  <v:imagedata r:id="rId137" o:title=""/>
                </v:shape>
                <o:OLEObject Type="Embed" ProgID="Equation.DSMT4" ShapeID="_x0000_i1088" DrawAspect="Content" ObjectID="_1750140858" r:id="rId138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nên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7A81228C">
                <v:shape id="_x0000_i1089" type="#_x0000_t75" style="width:38.35pt;height:14.05pt" o:ole="">
                  <v:imagedata r:id="rId139" o:title=""/>
                </v:shape>
                <o:OLEObject Type="Embed" ProgID="Equation.DSMT4" ShapeID="_x0000_i1089" DrawAspect="Content" ObjectID="_1750140859" r:id="rId140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đều.</w:t>
            </w:r>
          </w:p>
        </w:tc>
      </w:tr>
    </w:tbl>
    <w:p w14:paraId="1C4E980F" w14:textId="77777777" w:rsidR="00B701BB" w:rsidRPr="00B701BB" w:rsidRDefault="00B701BB" w:rsidP="00B701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0E2C44EE" w14:textId="77777777" w:rsidR="00B701BB" w:rsidRPr="00B701BB" w:rsidRDefault="00B701BB" w:rsidP="00B701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color w:val="0000FF"/>
          <w:sz w:val="26"/>
          <w:szCs w:val="26"/>
        </w:rPr>
        <w:t>Hoạt động 3. Bài tập vận dụng dụng định nghĩa, tính chất của tam giác cân</w:t>
      </w:r>
    </w:p>
    <w:p w14:paraId="535D0AE4" w14:textId="77777777" w:rsidR="00B701BB" w:rsidRPr="00B701BB" w:rsidRDefault="00B701BB" w:rsidP="00B701B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701B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701BB">
        <w:rPr>
          <w:rFonts w:ascii="Times New Roman" w:eastAsia="Times New Roman" w:hAnsi="Times New Roman"/>
          <w:sz w:val="26"/>
          <w:szCs w:val="26"/>
        </w:rPr>
        <w:t>Học sinh HS tính được góc ở đáy của tam giác cân khi biết số đo góc ở đỉnh và ngược lại</w:t>
      </w:r>
    </w:p>
    <w:p w14:paraId="3377C204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701B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701BB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B701BB">
        <w:rPr>
          <w:rFonts w:ascii="Times New Roman" w:eastAsia="Times New Roman" w:hAnsi="Times New Roman"/>
          <w:color w:val="FF0000"/>
          <w:sz w:val="26"/>
          <w:szCs w:val="26"/>
        </w:rPr>
        <w:t xml:space="preserve"> 3, 4</w:t>
      </w:r>
    </w:p>
    <w:p w14:paraId="145AF098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3. </w:t>
      </w: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Cho tam giác ABC cân tại A. Tính số đo các góc B và C khi:</w:t>
      </w:r>
    </w:p>
    <w:p w14:paraId="7FCCA239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B701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59" w:dyaOrig="380" w14:anchorId="47175A15">
          <v:shape id="_x0000_i1090" type="#_x0000_t75" style="width:43pt;height:19.65pt" o:ole="">
            <v:imagedata r:id="rId141" o:title=""/>
          </v:shape>
          <o:OLEObject Type="Embed" ProgID="Equation.DSMT4" ShapeID="_x0000_i1090" DrawAspect="Content" ObjectID="_1750140860" r:id="rId142"/>
        </w:object>
      </w:r>
    </w:p>
    <w:p w14:paraId="68786EF3" w14:textId="77777777" w:rsidR="00B701BB" w:rsidRPr="00B701BB" w:rsidRDefault="00B701BB" w:rsidP="00B701BB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b) </w:t>
      </w:r>
      <w:r w:rsidRPr="00B701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40" w:dyaOrig="380" w14:anchorId="65E7AFF8">
          <v:shape id="_x0000_i1091" type="#_x0000_t75" style="width:37.4pt;height:19.65pt" o:ole="">
            <v:imagedata r:id="rId143" o:title=""/>
          </v:shape>
          <o:OLEObject Type="Embed" ProgID="Equation.DSMT4" ShapeID="_x0000_i1091" DrawAspect="Content" ObjectID="_1750140861" r:id="rId144"/>
        </w:object>
      </w:r>
    </w:p>
    <w:p w14:paraId="6F453F0F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>Bài tập 4. Tính góc ở đỉnh của một tam giác cân khi góc ở đáy của tam giác cân đó là</w:t>
      </w:r>
    </w:p>
    <w:p w14:paraId="4E911A09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ab/>
      </w: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B701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340" w14:anchorId="04569CDB">
          <v:shape id="_x0000_i1092" type="#_x0000_t75" style="width:20.55pt;height:17.75pt" o:ole="">
            <v:imagedata r:id="rId145" o:title=""/>
          </v:shape>
          <o:OLEObject Type="Embed" ProgID="Equation.DSMT4" ShapeID="_x0000_i1092" DrawAspect="Content" ObjectID="_1750140862" r:id="rId146"/>
        </w:object>
      </w:r>
    </w:p>
    <w:p w14:paraId="2FA0A137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701B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Pr="00B701B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340" w14:anchorId="09CC3648">
          <v:shape id="_x0000_i1093" type="#_x0000_t75" style="width:14.05pt;height:17.75pt" o:ole="">
            <v:imagedata r:id="rId147" o:title=""/>
          </v:shape>
          <o:OLEObject Type="Embed" ProgID="Equation.DSMT4" ShapeID="_x0000_i1093" DrawAspect="Content" ObjectID="_1750140863" r:id="rId148"/>
        </w:object>
      </w:r>
    </w:p>
    <w:p w14:paraId="40557B92" w14:textId="77777777" w:rsidR="00B701BB" w:rsidRPr="00B701BB" w:rsidRDefault="00B701BB" w:rsidP="00B701B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701B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</w:p>
    <w:p w14:paraId="2A72598C" w14:textId="77777777" w:rsidR="00B701BB" w:rsidRPr="00B701BB" w:rsidRDefault="00B701BB" w:rsidP="00B701B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701B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957"/>
      </w:tblGrid>
      <w:tr w:rsidR="00B701BB" w:rsidRPr="00B701BB" w14:paraId="0E97C8DF" w14:textId="77777777" w:rsidTr="003F11BF">
        <w:tc>
          <w:tcPr>
            <w:tcW w:w="4959" w:type="dxa"/>
            <w:shd w:val="clear" w:color="auto" w:fill="auto"/>
          </w:tcPr>
          <w:p w14:paraId="7FE20A99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lastRenderedPageBreak/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1DBD9F5F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701BB" w:rsidRPr="00B701BB" w14:paraId="2274662D" w14:textId="77777777" w:rsidTr="003F11BF">
        <w:tc>
          <w:tcPr>
            <w:tcW w:w="4959" w:type="dxa"/>
            <w:shd w:val="clear" w:color="auto" w:fill="auto"/>
          </w:tcPr>
          <w:p w14:paraId="7001BFD1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E28A698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 3, 4</w:t>
            </w:r>
          </w:p>
          <w:p w14:paraId="488BDDD3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8C9C1DE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+ 2 HS lên bảng cùng làm, mỗi Hs làm một </w:t>
            </w:r>
          </w:p>
          <w:p w14:paraId="2F1F2FCD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bài</w:t>
            </w:r>
          </w:p>
          <w:p w14:paraId="5A799041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 cặp đôi</w:t>
            </w:r>
          </w:p>
          <w:p w14:paraId="04A00414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thảo luận: </w:t>
            </w:r>
          </w:p>
          <w:p w14:paraId="09C92D6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Gv chiếu lời giải</w:t>
            </w:r>
          </w:p>
          <w:p w14:paraId="05DFED30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Chụp và chiếu 1 số bài làm của HS dưới </w:t>
            </w:r>
          </w:p>
          <w:p w14:paraId="7A9B0E52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lớp</w:t>
            </w:r>
          </w:p>
          <w:p w14:paraId="29814F5C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HS nhận xét bài làm của bạn</w:t>
            </w:r>
          </w:p>
          <w:p w14:paraId="60CE41BB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Chấm chéo bài</w:t>
            </w:r>
          </w:p>
          <w:p w14:paraId="63BC7D72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+ Nếu biết 1 góc của tam giác cân thì có tính </w:t>
            </w:r>
          </w:p>
          <w:p w14:paraId="51256870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color w:val="000000" w:themeColor="text1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được các góc còn lại không</w:t>
            </w:r>
          </w:p>
          <w:p w14:paraId="23246B5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47372D4B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AD168AB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bài làm</w:t>
            </w:r>
          </w:p>
          <w:p w14:paraId="3EA93A78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Chốt lại cách làm. Yêu cầu HS tuyệt đối </w:t>
            </w:r>
          </w:p>
          <w:p w14:paraId="7D34D8F8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không được làm tắt như lời giải của một số </w:t>
            </w:r>
          </w:p>
          <w:p w14:paraId="6F7497F4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sách thm khảo</w:t>
            </w:r>
          </w:p>
          <w:p w14:paraId="66F66133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14FBE195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3. </w:t>
            </w:r>
          </w:p>
          <w:p w14:paraId="1E09D4DE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6B1F1F40" wp14:editId="23FECCBE">
                  <wp:extent cx="2988192" cy="182816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197" cy="186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803EA" w14:textId="77777777" w:rsidR="00B701BB" w:rsidRPr="00B701BB" w:rsidRDefault="00B701BB" w:rsidP="00B701BB">
            <w:pPr>
              <w:tabs>
                <w:tab w:val="left" w:pos="420"/>
              </w:tabs>
              <w:spacing w:after="160" w:line="259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a)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280" w:dyaOrig="380" w14:anchorId="7A4B2EE3">
                <v:shape id="_x0000_i1094" type="#_x0000_t75" style="width:63.6pt;height:18.7pt" o:ole="">
                  <v:imagedata r:id="rId150" o:title=""/>
                </v:shape>
                <o:OLEObject Type="Embed" ProgID="Equation.DSMT4" ShapeID="_x0000_i1094" DrawAspect="Content" ObjectID="_1750140864" r:id="rId151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. </w:t>
            </w:r>
          </w:p>
          <w:p w14:paraId="51FB1BD9" w14:textId="77777777" w:rsidR="00B701BB" w:rsidRPr="00B701BB" w:rsidRDefault="00B701BB" w:rsidP="00B701BB">
            <w:pPr>
              <w:tabs>
                <w:tab w:val="left" w:pos="420"/>
              </w:tabs>
              <w:spacing w:after="160" w:line="259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</w:rPr>
              <w:t>b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) </w:t>
            </w:r>
            <w:r w:rsidRPr="00B701BB">
              <w:rPr>
                <w:rFonts w:ascii="Times New Roman" w:hAnsi="Times New Roman"/>
                <w:position w:val="-26"/>
                <w:sz w:val="26"/>
                <w:szCs w:val="26"/>
              </w:rPr>
              <w:object w:dxaOrig="1920" w:dyaOrig="700" w14:anchorId="3152A64A">
                <v:shape id="_x0000_i1095" type="#_x0000_t75" style="width:96.3pt;height:35.55pt" o:ole="">
                  <v:imagedata r:id="rId152" o:title=""/>
                </v:shape>
                <o:OLEObject Type="Embed" ProgID="Equation.DSMT4" ShapeID="_x0000_i1095" DrawAspect="Content" ObjectID="_1750140865" r:id="rId153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. </w:t>
            </w:r>
          </w:p>
          <w:p w14:paraId="296826C8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4. </w:t>
            </w:r>
          </w:p>
          <w:p w14:paraId="1BA47D0F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1015D7C" wp14:editId="2C6C03F6">
                  <wp:extent cx="2980055" cy="179474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199" cy="181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E56FC" w14:textId="77777777" w:rsidR="00B701BB" w:rsidRPr="00B701BB" w:rsidRDefault="00B701BB" w:rsidP="00B701BB">
            <w:pPr>
              <w:tabs>
                <w:tab w:val="left" w:pos="420"/>
              </w:tabs>
              <w:spacing w:after="160" w:line="259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a)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880" w:dyaOrig="380" w14:anchorId="4AC2270B">
                <v:shape id="_x0000_i1096" type="#_x0000_t75" style="width:43.95pt;height:18.7pt" o:ole="">
                  <v:imagedata r:id="rId155" o:title=""/>
                </v:shape>
                <o:OLEObject Type="Embed" ProgID="Equation.DSMT4" ShapeID="_x0000_i1096" DrawAspect="Content" ObjectID="_1750140866" r:id="rId156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. </w:t>
            </w:r>
          </w:p>
          <w:p w14:paraId="0E3BAD4F" w14:textId="77777777" w:rsidR="00B701BB" w:rsidRPr="00B701BB" w:rsidRDefault="00B701BB" w:rsidP="00B701BB">
            <w:pPr>
              <w:tabs>
                <w:tab w:val="left" w:pos="420"/>
              </w:tabs>
              <w:spacing w:after="160" w:line="259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</w:rPr>
              <w:t>b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)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2840" w:dyaOrig="380" w14:anchorId="1560B9C0">
                <v:shape id="_x0000_i1097" type="#_x0000_t75" style="width:141.2pt;height:18.7pt" o:ole="">
                  <v:imagedata r:id="rId157" o:title=""/>
                </v:shape>
                <o:OLEObject Type="Embed" ProgID="Equation.DSMT4" ShapeID="_x0000_i1097" DrawAspect="Content" ObjectID="_1750140867" r:id="rId158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. </w:t>
            </w:r>
          </w:p>
        </w:tc>
      </w:tr>
    </w:tbl>
    <w:p w14:paraId="668081D8" w14:textId="77777777" w:rsidR="00B701BB" w:rsidRPr="00B701BB" w:rsidRDefault="00B701BB" w:rsidP="00B701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6B022FD5" w14:textId="77777777" w:rsidR="00B701BB" w:rsidRPr="00B701BB" w:rsidRDefault="00B701BB" w:rsidP="00B701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color w:val="0000FF"/>
          <w:sz w:val="26"/>
          <w:szCs w:val="26"/>
        </w:rPr>
        <w:t>Hoạt động 4. Bài tập vận dụng tính chất của tam giác cân và tam giác bằng nhau</w:t>
      </w:r>
    </w:p>
    <w:p w14:paraId="4DF1DB97" w14:textId="77777777" w:rsidR="00B701BB" w:rsidRPr="00B701BB" w:rsidRDefault="00B701BB" w:rsidP="00B701B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701B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701BB">
        <w:rPr>
          <w:rFonts w:ascii="Times New Roman" w:eastAsia="Times New Roman" w:hAnsi="Times New Roman"/>
          <w:sz w:val="26"/>
          <w:szCs w:val="26"/>
        </w:rPr>
        <w:t>Học sinh vận dụng tính chất của tam giác cân, kết hợp với các kiến thức đã học chứng minh được các yếu tố bằng nhau, song song, thẳng hàng.</w:t>
      </w:r>
    </w:p>
    <w:p w14:paraId="52820832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701B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701BB">
        <w:rPr>
          <w:rFonts w:ascii="Times New Roman" w:eastAsia="Times New Roman" w:hAnsi="Times New Roman"/>
          <w:color w:val="000000" w:themeColor="text1"/>
          <w:sz w:val="26"/>
          <w:szCs w:val="26"/>
        </w:rPr>
        <w:t>Học sinh làm bài tập</w:t>
      </w:r>
      <w:r w:rsidRPr="00B701BB">
        <w:rPr>
          <w:rFonts w:ascii="Times New Roman" w:eastAsia="Times New Roman" w:hAnsi="Times New Roman"/>
          <w:color w:val="FF0000"/>
          <w:sz w:val="26"/>
          <w:szCs w:val="26"/>
        </w:rPr>
        <w:t xml:space="preserve"> 5</w:t>
      </w:r>
    </w:p>
    <w:p w14:paraId="618145EC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-25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5. </w: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760" w:dyaOrig="279" w14:anchorId="3AC2ABAE">
          <v:shape id="_x0000_i1098" type="#_x0000_t75" style="width:38.35pt;height:14.05pt" o:ole="">
            <v:imagedata r:id="rId159" o:title=""/>
          </v:shape>
          <o:OLEObject Type="Embed" ProgID="Equation.DSMT4" ShapeID="_x0000_i1098" DrawAspect="Content" ObjectID="_1750140868" r:id="rId160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cân tại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60" w:dyaOrig="260" w14:anchorId="5940FD23">
          <v:shape id="_x0000_i1099" type="#_x0000_t75" style="width:12.15pt;height:12.15pt" o:ole="">
            <v:imagedata r:id="rId161" o:title=""/>
          </v:shape>
          <o:OLEObject Type="Embed" ProgID="Equation.DSMT4" ShapeID="_x0000_i1099" DrawAspect="Content" ObjectID="_1750140869" r:id="rId162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. Trên tia đối của tia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440" w:dyaOrig="260" w14:anchorId="2D3C1A22">
          <v:shape id="_x0000_i1100" type="#_x0000_t75" style="width:21.5pt;height:12.15pt" o:ole="">
            <v:imagedata r:id="rId163" o:title=""/>
          </v:shape>
          <o:OLEObject Type="Embed" ProgID="Equation.DSMT4" ShapeID="_x0000_i1100" DrawAspect="Content" ObjectID="_1750140870" r:id="rId164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lấy điểm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60" w:dyaOrig="260" w14:anchorId="75C34BD6">
          <v:shape id="_x0000_i1101" type="#_x0000_t75" style="width:12.15pt;height:12.15pt" o:ole="">
            <v:imagedata r:id="rId165" o:title=""/>
          </v:shape>
          <o:OLEObject Type="Embed" ProgID="Equation.DSMT4" ShapeID="_x0000_i1101" DrawAspect="Content" ObjectID="_1750140871" r:id="rId166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trên tia đối </w:t>
      </w:r>
    </w:p>
    <w:p w14:paraId="37644DD2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-25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của tia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440" w:dyaOrig="279" w14:anchorId="60414780">
          <v:shape id="_x0000_i1102" type="#_x0000_t75" style="width:21.5pt;height:14.05pt" o:ole="">
            <v:imagedata r:id="rId167" o:title=""/>
          </v:shape>
          <o:OLEObject Type="Embed" ProgID="Equation.DSMT4" ShapeID="_x0000_i1102" DrawAspect="Content" ObjectID="_1750140872" r:id="rId168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lấy điểm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40" w:dyaOrig="260" w14:anchorId="4360F5F5">
          <v:shape id="_x0000_i1103" type="#_x0000_t75" style="width:12.15pt;height:12.15pt" o:ole="">
            <v:imagedata r:id="rId169" o:title=""/>
          </v:shape>
          <o:OLEObject Type="Embed" ProgID="Equation.DSMT4" ShapeID="_x0000_i1103" DrawAspect="Content" ObjectID="_1750140873" r:id="rId170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sao cho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1040" w:dyaOrig="279" w14:anchorId="79C88687">
          <v:shape id="_x0000_i1104" type="#_x0000_t75" style="width:51.45pt;height:14.05pt" o:ole="">
            <v:imagedata r:id="rId171" o:title=""/>
          </v:shape>
          <o:OLEObject Type="Embed" ProgID="Equation.DSMT4" ShapeID="_x0000_i1104" DrawAspect="Content" ObjectID="_1750140874" r:id="rId172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, Gọi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160" w:dyaOrig="260" w14:anchorId="1CDDD0AC">
          <v:shape id="_x0000_i1105" type="#_x0000_t75" style="width:8.4pt;height:12.15pt" o:ole="">
            <v:imagedata r:id="rId173" o:title=""/>
          </v:shape>
          <o:OLEObject Type="Embed" ProgID="Equation.DSMT4" ShapeID="_x0000_i1105" DrawAspect="Content" ObjectID="_1750140875" r:id="rId174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 là giao điểm của </w:t>
      </w:r>
      <w:r w:rsidRPr="00B701BB">
        <w:rPr>
          <w:rFonts w:ascii="Times New Roman" w:hAnsi="Times New Roman"/>
          <w:position w:val="-10"/>
          <w:sz w:val="26"/>
          <w:szCs w:val="26"/>
        </w:rPr>
        <w:object w:dxaOrig="859" w:dyaOrig="320" w14:anchorId="049B120E">
          <v:shape id="_x0000_i1106" type="#_x0000_t75" style="width:43pt;height:15.9pt" o:ole="">
            <v:imagedata r:id="rId175" o:title=""/>
          </v:shape>
          <o:OLEObject Type="Embed" ProgID="Equation.DSMT4" ShapeID="_x0000_i1106" DrawAspect="Content" ObjectID="_1750140876" r:id="rId176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1E0A3806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-25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B701BB">
        <w:rPr>
          <w:rFonts w:ascii="Times New Roman" w:eastAsia="Arial" w:hAnsi="Times New Roman"/>
          <w:sz w:val="26"/>
          <w:szCs w:val="26"/>
          <w:lang w:val="vi-VN"/>
        </w:rPr>
        <w:tab/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ab/>
        <w:t xml:space="preserve">a) Chứng minh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840" w:dyaOrig="279" w14:anchorId="4C106612">
          <v:shape id="_x0000_i1107" type="#_x0000_t75" style="width:42.1pt;height:14.05pt" o:ole="">
            <v:imagedata r:id="rId177" o:title=""/>
          </v:shape>
          <o:OLEObject Type="Embed" ProgID="Equation.DSMT4" ShapeID="_x0000_i1107" DrawAspect="Content" ObjectID="_1750140877" r:id="rId178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,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859" w:dyaOrig="260" w14:anchorId="2C28A937">
          <v:shape id="_x0000_i1108" type="#_x0000_t75" style="width:43pt;height:12.15pt" o:ole="">
            <v:imagedata r:id="rId179" o:title=""/>
          </v:shape>
          <o:OLEObject Type="Embed" ProgID="Equation.DSMT4" ShapeID="_x0000_i1108" DrawAspect="Content" ObjectID="_1750140878" r:id="rId180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091403A4" w14:textId="77777777" w:rsidR="00B701BB" w:rsidRPr="00B701BB" w:rsidRDefault="00B701BB" w:rsidP="00B701BB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b) Chứng minh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420" w:dyaOrig="260" w14:anchorId="2EF0734E">
          <v:shape id="_x0000_i1109" type="#_x0000_t75" style="width:20.55pt;height:12.15pt" o:ole="">
            <v:imagedata r:id="rId181" o:title=""/>
          </v:shape>
          <o:OLEObject Type="Embed" ProgID="Equation.DSMT4" ShapeID="_x0000_i1109" DrawAspect="Content" ObjectID="_1750140879" r:id="rId182"/>
        </w:object>
      </w:r>
      <w:r w:rsidRPr="00B701BB">
        <w:rPr>
          <w:rFonts w:ascii="Times New Roman" w:eastAsia="Arial" w:hAnsi="Times New Roman"/>
          <w:sz w:val="26"/>
          <w:szCs w:val="26"/>
        </w:rPr>
        <w:t xml:space="preserve">//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420" w:dyaOrig="279" w14:anchorId="59844662">
          <v:shape id="_x0000_i1110" type="#_x0000_t75" style="width:20.55pt;height:14.05pt" o:ole="">
            <v:imagedata r:id="rId183" o:title=""/>
          </v:shape>
          <o:OLEObject Type="Embed" ProgID="Equation.DSMT4" ShapeID="_x0000_i1110" DrawAspect="Content" ObjectID="_1750140880" r:id="rId184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>.</w:t>
      </w:r>
    </w:p>
    <w:p w14:paraId="5FDC6CAA" w14:textId="77777777" w:rsidR="00B701BB" w:rsidRPr="00B701BB" w:rsidRDefault="00B701BB" w:rsidP="00B701BB">
      <w:pPr>
        <w:tabs>
          <w:tab w:val="left" w:pos="420"/>
        </w:tabs>
        <w:spacing w:before="60" w:after="60" w:line="276" w:lineRule="auto"/>
        <w:ind w:right="-254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B701BB">
        <w:rPr>
          <w:rFonts w:ascii="Times New Roman" w:eastAsia="Arial" w:hAnsi="Times New Roman"/>
          <w:sz w:val="26"/>
          <w:szCs w:val="26"/>
          <w:lang w:val="vi-VN"/>
        </w:rPr>
        <w:tab/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ab/>
        <w:t>c) Gọi</w:t>
      </w:r>
      <w:r w:rsidRPr="00B701BB">
        <w:rPr>
          <w:rFonts w:ascii="Times New Roman" w:eastAsia="Arial" w:hAnsi="Times New Roman"/>
          <w:sz w:val="26"/>
          <w:szCs w:val="26"/>
        </w:rPr>
        <w:t xml:space="preserve">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320" w:dyaOrig="260" w14:anchorId="428D0FA5">
          <v:shape id="_x0000_i1111" type="#_x0000_t75" style="width:15.9pt;height:12.15pt" o:ole="">
            <v:imagedata r:id="rId185" o:title=""/>
          </v:shape>
          <o:OLEObject Type="Embed" ProgID="Equation.DSMT4" ShapeID="_x0000_i1111" DrawAspect="Content" ObjectID="_1750140881" r:id="rId186"/>
        </w:object>
      </w:r>
      <w:r w:rsidRPr="00B701BB">
        <w:rPr>
          <w:rFonts w:ascii="Times New Roman" w:eastAsia="Arial" w:hAnsi="Times New Roman"/>
          <w:sz w:val="26"/>
          <w:szCs w:val="26"/>
        </w:rPr>
        <w:t xml:space="preserve"> </w: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>là trung điểm của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420" w:dyaOrig="279" w14:anchorId="389DF1F3">
          <v:shape id="_x0000_i1112" type="#_x0000_t75" style="width:20.55pt;height:14.05pt" o:ole="">
            <v:imagedata r:id="rId187" o:title=""/>
          </v:shape>
          <o:OLEObject Type="Embed" ProgID="Equation.DSMT4" ShapeID="_x0000_i1112" DrawAspect="Content" ObjectID="_1750140882" r:id="rId188"/>
        </w:objec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>. Chứng</w:t>
      </w:r>
      <w:r w:rsidRPr="00B701BB">
        <w:rPr>
          <w:rFonts w:ascii="Times New Roman" w:eastAsia="Arial" w:hAnsi="Times New Roman"/>
          <w:sz w:val="26"/>
          <w:szCs w:val="26"/>
        </w:rPr>
        <w:t xml:space="preserve"> </w: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 xml:space="preserve">minh ba điểm </w:t>
      </w:r>
      <w:r w:rsidRPr="00B701BB">
        <w:rPr>
          <w:rFonts w:ascii="Times New Roman" w:hAnsi="Times New Roman"/>
          <w:position w:val="-10"/>
          <w:sz w:val="26"/>
          <w:szCs w:val="26"/>
        </w:rPr>
        <w:object w:dxaOrig="780" w:dyaOrig="320" w14:anchorId="1E57DC48">
          <v:shape id="_x0000_i1113" type="#_x0000_t75" style="width:39.25pt;height:15.9pt" o:ole="">
            <v:imagedata r:id="rId189" o:title=""/>
          </v:shape>
          <o:OLEObject Type="Embed" ProgID="Equation.DSMT4" ShapeID="_x0000_i1113" DrawAspect="Content" ObjectID="_1750140883" r:id="rId190"/>
        </w:object>
      </w:r>
      <w:r w:rsidRPr="00B701BB">
        <w:rPr>
          <w:rFonts w:ascii="Times New Roman" w:eastAsia="Arial" w:hAnsi="Times New Roman"/>
          <w:sz w:val="26"/>
          <w:szCs w:val="26"/>
        </w:rPr>
        <w:t xml:space="preserve"> </w:t>
      </w:r>
      <w:r w:rsidRPr="00B701BB">
        <w:rPr>
          <w:rFonts w:ascii="Times New Roman" w:eastAsia="Arial" w:hAnsi="Times New Roman"/>
          <w:sz w:val="26"/>
          <w:szCs w:val="26"/>
          <w:lang w:val="vi-VN"/>
        </w:rPr>
        <w:t>thẳng hàng.</w:t>
      </w:r>
    </w:p>
    <w:p w14:paraId="2641978B" w14:textId="77777777" w:rsidR="00B701BB" w:rsidRPr="00B701BB" w:rsidRDefault="00B701BB" w:rsidP="00B701B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701BB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</w:p>
    <w:p w14:paraId="3D5F648C" w14:textId="77777777" w:rsidR="00B701BB" w:rsidRPr="00B701BB" w:rsidRDefault="00B701BB" w:rsidP="00B701B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701B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917"/>
      </w:tblGrid>
      <w:tr w:rsidR="00B701BB" w:rsidRPr="00B701BB" w14:paraId="12DA46B9" w14:textId="77777777" w:rsidTr="003F11BF">
        <w:tc>
          <w:tcPr>
            <w:tcW w:w="4959" w:type="dxa"/>
            <w:shd w:val="clear" w:color="auto" w:fill="auto"/>
          </w:tcPr>
          <w:p w14:paraId="0FA1196B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3258C715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701BB" w:rsidRPr="00B701BB" w14:paraId="3BF2B90F" w14:textId="77777777" w:rsidTr="003F11BF">
        <w:tc>
          <w:tcPr>
            <w:tcW w:w="4959" w:type="dxa"/>
            <w:shd w:val="clear" w:color="auto" w:fill="auto"/>
          </w:tcPr>
          <w:p w14:paraId="5AD7F5BB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9FAEE90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GV chiếu nội dung bài tập</w:t>
            </w:r>
          </w:p>
          <w:p w14:paraId="1A9EC5CF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8175237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+ 1 HS lên bảng cẽ hình ghi GT, KL</w:t>
            </w:r>
          </w:p>
          <w:p w14:paraId="11B9F4C8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+ 3 HS khá lên bảng , mỗi HS làm 1 câu</w:t>
            </w:r>
          </w:p>
          <w:p w14:paraId="25F0463E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lớp làm theo nhóm</w:t>
            </w:r>
          </w:p>
          <w:p w14:paraId="0DC38B19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21BBF801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3260180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Yêu cầu HS nêu them cách khác để chứng </w:t>
            </w:r>
          </w:p>
          <w:p w14:paraId="24145BC0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minh 3 điểm A, I, M thẳng hàng</w:t>
            </w:r>
          </w:p>
          <w:p w14:paraId="3C109CD5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Kết luận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,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nhận định: </w:t>
            </w:r>
          </w:p>
          <w:p w14:paraId="645D672D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E4C1458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làm theo sơ đồ</w:t>
            </w:r>
          </w:p>
          <w:p w14:paraId="77B55C7E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03AA369A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5. </w:t>
            </w:r>
          </w:p>
          <w:p w14:paraId="33FD69EB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noProof/>
                <w:color w:val="0000FF"/>
                <w:sz w:val="26"/>
                <w:szCs w:val="26"/>
              </w:rPr>
              <w:lastRenderedPageBreak/>
              <w:drawing>
                <wp:inline distT="0" distB="0" distL="0" distR="0" wp14:anchorId="46E0CAC3" wp14:editId="38CF6A61">
                  <wp:extent cx="2277533" cy="24803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897" cy="248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52A26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fr-FR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a) Chứng minh được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760" w:dyaOrig="260" w14:anchorId="2BAA8A4D">
                <v:shape id="_x0000_i1114" type="#_x0000_t75" style="width:38.35pt;height:12.15pt" o:ole="">
                  <v:imagedata r:id="rId192" o:title=""/>
                </v:shape>
                <o:OLEObject Type="Embed" ProgID="Equation.DSMT4" ShapeID="_x0000_i1114" DrawAspect="Content" ObjectID="_1750140884" r:id="rId193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fr-FR"/>
              </w:rPr>
              <w:t>cân, từ đó</w:t>
            </w:r>
          </w:p>
          <w:p w14:paraId="5BBEBC1C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700" w:dyaOrig="279" w14:anchorId="48888523">
                <v:shape id="_x0000_i1115" type="#_x0000_t75" style="width:84.15pt;height:14.05pt" o:ole="">
                  <v:imagedata r:id="rId194" o:title=""/>
                </v:shape>
                <o:OLEObject Type="Embed" ProgID="Equation.DSMT4" ShapeID="_x0000_i1115" DrawAspect="Content" ObjectID="_1750140885" r:id="rId195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(c-g-c)</w:t>
            </w:r>
          </w:p>
          <w:p w14:paraId="3F4362E0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500" w:dyaOrig="380" w14:anchorId="38686F66">
                <v:shape id="_x0000_i1116" type="#_x0000_t75" style="width:75.75pt;height:18.7pt" o:ole="">
                  <v:imagedata r:id="rId196" o:title=""/>
                </v:shape>
                <o:OLEObject Type="Embed" ProgID="Equation.DSMT4" ShapeID="_x0000_i1116" DrawAspect="Content" ObjectID="_1750140886" r:id="rId197"/>
              </w:objec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279" w14:anchorId="1986742C">
                <v:shape id="_x0000_i1117" type="#_x0000_t75" style="width:57.95pt;height:14.05pt" o:ole="">
                  <v:imagedata r:id="rId198" o:title=""/>
                </v:shape>
                <o:OLEObject Type="Embed" ProgID="Equation.DSMT4" ShapeID="_x0000_i1117" DrawAspect="Content" ObjectID="_1750140887" r:id="rId199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17350A03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254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b) </w:t>
            </w:r>
            <w:r w:rsidRPr="00B701BB">
              <w:rPr>
                <w:rFonts w:ascii="Times New Roman" w:hAnsi="Times New Roman"/>
                <w:position w:val="-26"/>
                <w:sz w:val="26"/>
                <w:szCs w:val="26"/>
              </w:rPr>
              <w:object w:dxaOrig="3940" w:dyaOrig="740" w14:anchorId="562386D6">
                <v:shape id="_x0000_i1118" type="#_x0000_t75" style="width:197.3pt;height:36.45pt" o:ole="">
                  <v:imagedata r:id="rId200" o:title=""/>
                </v:shape>
                <o:OLEObject Type="Embed" ProgID="Equation.DSMT4" ShapeID="_x0000_i1118" DrawAspect="Content" ObjectID="_1750140888" r:id="rId201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.</w:t>
            </w:r>
          </w:p>
          <w:p w14:paraId="68CDD860" w14:textId="77777777" w:rsidR="00B701BB" w:rsidRPr="00B701BB" w:rsidRDefault="00B701BB" w:rsidP="00B701BB">
            <w:pPr>
              <w:tabs>
                <w:tab w:val="left" w:pos="420"/>
              </w:tabs>
              <w:spacing w:before="60" w:after="60" w:line="276" w:lineRule="auto"/>
              <w:ind w:right="-73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c) Chứng minh </w:t>
            </w:r>
            <w:r w:rsidRPr="00B701BB">
              <w:rPr>
                <w:rFonts w:ascii="Times New Roman" w:hAnsi="Times New Roman"/>
                <w:position w:val="-10"/>
                <w:sz w:val="26"/>
                <w:szCs w:val="26"/>
              </w:rPr>
              <w:object w:dxaOrig="859" w:dyaOrig="320" w14:anchorId="2BF8AB31">
                <v:shape id="_x0000_i1119" type="#_x0000_t75" style="width:43pt;height:15.9pt" o:ole="">
                  <v:imagedata r:id="rId202" o:title=""/>
                </v:shape>
                <o:OLEObject Type="Embed" ProgID="Equation.DSMT4" ShapeID="_x0000_i1119" DrawAspect="Content" ObjectID="_1750140889" r:id="rId203"/>
              </w:objec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>cùng là</w:t>
            </w:r>
            <w:r w:rsidRPr="00B701BB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phân giác của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7DCC3C68">
                <v:shape id="_x0000_i1120" type="#_x0000_t75" style="width:29.9pt;height:18.7pt" o:ole="">
                  <v:imagedata r:id="rId204" o:title=""/>
                </v:shape>
                <o:OLEObject Type="Embed" ProgID="Equation.DSMT4" ShapeID="_x0000_i1120" DrawAspect="Content" ObjectID="_1750140890" r:id="rId205"/>
              </w:object>
            </w:r>
          </w:p>
        </w:tc>
      </w:tr>
    </w:tbl>
    <w:p w14:paraId="69B25AA6" w14:textId="77777777" w:rsidR="00B701BB" w:rsidRPr="00B701BB" w:rsidRDefault="00B701BB" w:rsidP="00B701BB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bookmarkStart w:id="0" w:name="_Hlk102286654"/>
      <w:r w:rsidRPr="00B701BB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Hoạt động 5. bài tập về quan hệ đường xiên – hình chiếu </w:t>
      </w:r>
    </w:p>
    <w:p w14:paraId="7A4C8936" w14:textId="77777777" w:rsidR="00B701BB" w:rsidRPr="00B701BB" w:rsidRDefault="00B701BB" w:rsidP="00B701BB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B701BB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B701BB">
        <w:rPr>
          <w:rFonts w:ascii="Times New Roman" w:eastAsia="Times New Roman" w:hAnsi="Times New Roman"/>
          <w:sz w:val="26"/>
          <w:szCs w:val="26"/>
        </w:rPr>
        <w:t>Họ sinh so sánh được độ dài của các đoạn thẳng</w:t>
      </w:r>
    </w:p>
    <w:p w14:paraId="6538E6EF" w14:textId="77777777" w:rsidR="00B701BB" w:rsidRPr="00B701BB" w:rsidRDefault="00B701BB" w:rsidP="00B701BB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B701BB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701BB">
        <w:rPr>
          <w:rFonts w:ascii="Times New Roman" w:eastAsia="Times New Roman" w:hAnsi="Times New Roman"/>
          <w:color w:val="000000"/>
          <w:sz w:val="26"/>
          <w:szCs w:val="26"/>
        </w:rPr>
        <w:t>HS làm bài tập</w:t>
      </w:r>
      <w:r w:rsidRPr="00B701BB">
        <w:rPr>
          <w:rFonts w:ascii="Times New Roman" w:eastAsia="Times New Roman" w:hAnsi="Times New Roman"/>
          <w:color w:val="FF0000"/>
          <w:sz w:val="26"/>
          <w:szCs w:val="26"/>
        </w:rPr>
        <w:t xml:space="preserve"> 6, 7</w:t>
      </w:r>
    </w:p>
    <w:p w14:paraId="530044A7" w14:textId="77777777" w:rsidR="00B701BB" w:rsidRPr="00B701BB" w:rsidRDefault="00B701BB" w:rsidP="00B701BB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6. </w: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Cho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760" w:dyaOrig="279" w14:anchorId="1F36582C">
          <v:shape id="_x0000_i1121" type="#_x0000_t75" style="width:38.35pt;height:14.05pt" o:ole="">
            <v:imagedata r:id="rId206" o:title=""/>
          </v:shape>
          <o:OLEObject Type="Embed" ProgID="Equation.DSMT4" ShapeID="_x0000_i1121" DrawAspect="Content" ObjectID="_1750140891" r:id="rId207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vuông tại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60" w:dyaOrig="260" w14:anchorId="02E1432A">
          <v:shape id="_x0000_i1122" type="#_x0000_t75" style="width:12.15pt;height:12.15pt" o:ole="">
            <v:imagedata r:id="rId208" o:title=""/>
          </v:shape>
          <o:OLEObject Type="Embed" ProgID="Equation.DSMT4" ShapeID="_x0000_i1122" DrawAspect="Content" ObjectID="_1750140892" r:id="rId209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, trên cạnh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440" w:dyaOrig="279" w14:anchorId="16DA580F">
          <v:shape id="_x0000_i1123" type="#_x0000_t75" style="width:21.5pt;height:14.05pt" o:ole="">
            <v:imagedata r:id="rId210" o:title=""/>
          </v:shape>
          <o:OLEObject Type="Embed" ProgID="Equation.DSMT4" ShapeID="_x0000_i1123" DrawAspect="Content" ObjectID="_1750140893" r:id="rId211"/>
        </w:object>
      </w:r>
      <w:r w:rsidRPr="00B701BB">
        <w:rPr>
          <w:rFonts w:ascii="Times New Roman" w:eastAsia="Arial" w:hAnsi="Times New Roman"/>
          <w:color w:val="000000"/>
          <w:sz w:val="26"/>
          <w:szCs w:val="26"/>
        </w:rPr>
        <w:t xml:space="preserve"> </w: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lấy điểm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320" w:dyaOrig="260" w14:anchorId="5170FAF6">
          <v:shape id="_x0000_i1124" type="#_x0000_t75" style="width:15.9pt;height:12.15pt" o:ole="">
            <v:imagedata r:id="rId212" o:title=""/>
          </v:shape>
          <o:OLEObject Type="Embed" ProgID="Equation.DSMT4" ShapeID="_x0000_i1124" DrawAspect="Content" ObjectID="_1750140894" r:id="rId213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. Chứng minh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1080" w:dyaOrig="279" w14:anchorId="76589318">
          <v:shape id="_x0000_i1125" type="#_x0000_t75" style="width:54.25pt;height:14.05pt" o:ole="">
            <v:imagedata r:id="rId214" o:title=""/>
          </v:shape>
          <o:OLEObject Type="Embed" ProgID="Equation.DSMT4" ShapeID="_x0000_i1125" DrawAspect="Content" ObjectID="_1750140895" r:id="rId215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Pr="00B701BB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14:paraId="4C568EBD" w14:textId="77777777" w:rsidR="00B701BB" w:rsidRPr="00B701BB" w:rsidRDefault="00B701BB" w:rsidP="00B701BB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/>
          <w:bCs/>
          <w:color w:val="0000FF"/>
          <w:sz w:val="26"/>
          <w:szCs w:val="26"/>
        </w:rPr>
        <w:t xml:space="preserve">Bài tập 7. </w: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Cho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760" w:dyaOrig="279" w14:anchorId="3F0FF6DB">
          <v:shape id="_x0000_i1126" type="#_x0000_t75" style="width:38.35pt;height:14.05pt" o:ole="">
            <v:imagedata r:id="rId216" o:title=""/>
          </v:shape>
          <o:OLEObject Type="Embed" ProgID="Equation.DSMT4" ShapeID="_x0000_i1126" DrawAspect="Content" ObjectID="_1750140896" r:id="rId217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vuông tại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60" w:dyaOrig="260" w14:anchorId="627E0234">
          <v:shape id="_x0000_i1127" type="#_x0000_t75" style="width:12.15pt;height:12.15pt" o:ole="">
            <v:imagedata r:id="rId218" o:title=""/>
          </v:shape>
          <o:OLEObject Type="Embed" ProgID="Equation.DSMT4" ShapeID="_x0000_i1127" DrawAspect="Content" ObjectID="_1750140897" r:id="rId219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, lấy điểm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279" w:dyaOrig="279" w14:anchorId="17276C25">
          <v:shape id="_x0000_i1128" type="#_x0000_t75" style="width:14.05pt;height:14.05pt" o:ole="">
            <v:imagedata r:id="rId220" o:title=""/>
          </v:shape>
          <o:OLEObject Type="Embed" ProgID="Equation.DSMT4" ShapeID="_x0000_i1128" DrawAspect="Content" ObjectID="_1750140898" r:id="rId221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trên cạnh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440" w:dyaOrig="279" w14:anchorId="5E6C8674">
          <v:shape id="_x0000_i1129" type="#_x0000_t75" style="width:21.5pt;height:14.05pt" o:ole="">
            <v:imagedata r:id="rId222" o:title=""/>
          </v:shape>
          <o:OLEObject Type="Embed" ProgID="Equation.DSMT4" ShapeID="_x0000_i1129" DrawAspect="Content" ObjectID="_1750140899" r:id="rId223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(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279" w:dyaOrig="279" w14:anchorId="046F0721">
          <v:shape id="_x0000_i1130" type="#_x0000_t75" style="width:14.05pt;height:14.05pt" o:ole="">
            <v:imagedata r:id="rId224" o:title=""/>
          </v:shape>
          <o:OLEObject Type="Embed" ProgID="Equation.DSMT4" ShapeID="_x0000_i1130" DrawAspect="Content" ObjectID="_1750140900" r:id="rId225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khác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60" w:dyaOrig="260" w14:anchorId="3271418C">
          <v:shape id="_x0000_i1131" type="#_x0000_t75" style="width:12.15pt;height:12.15pt" o:ole="">
            <v:imagedata r:id="rId226" o:title=""/>
          </v:shape>
          <o:OLEObject Type="Embed" ProgID="Equation.DSMT4" ShapeID="_x0000_i1131" DrawAspect="Content" ObjectID="_1750140901" r:id="rId227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và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240" w:dyaOrig="279" w14:anchorId="3DEC796B">
          <v:shape id="_x0000_i1132" type="#_x0000_t75" style="width:12.15pt;height:14.05pt" o:ole="">
            <v:imagedata r:id="rId228" o:title=""/>
          </v:shape>
          <o:OLEObject Type="Embed" ProgID="Equation.DSMT4" ShapeID="_x0000_i1132" DrawAspect="Content" ObjectID="_1750140902" r:id="rId229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), lấy điểm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320" w:dyaOrig="260" w14:anchorId="33FAC461">
          <v:shape id="_x0000_i1133" type="#_x0000_t75" style="width:15.9pt;height:12.15pt" o:ole="">
            <v:imagedata r:id="rId230" o:title=""/>
          </v:shape>
          <o:OLEObject Type="Embed" ProgID="Equation.DSMT4" ShapeID="_x0000_i1133" DrawAspect="Content" ObjectID="_1750140903" r:id="rId231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trên cạnh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420" w:dyaOrig="260" w14:anchorId="364C9428">
          <v:shape id="_x0000_i1134" type="#_x0000_t75" style="width:20.55pt;height:12.15pt" o:ole="">
            <v:imagedata r:id="rId232" o:title=""/>
          </v:shape>
          <o:OLEObject Type="Embed" ProgID="Equation.DSMT4" ShapeID="_x0000_i1134" DrawAspect="Content" ObjectID="_1750140904" r:id="rId233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(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279" w:dyaOrig="279" w14:anchorId="32DC90FB">
          <v:shape id="_x0000_i1135" type="#_x0000_t75" style="width:14.05pt;height:14.05pt" o:ole="">
            <v:imagedata r:id="rId234" o:title=""/>
          </v:shape>
          <o:OLEObject Type="Embed" ProgID="Equation.DSMT4" ShapeID="_x0000_i1135" DrawAspect="Content" ObjectID="_1750140905" r:id="rId235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khác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60" w:dyaOrig="260" w14:anchorId="52B2CDD7">
          <v:shape id="_x0000_i1136" type="#_x0000_t75" style="width:12.15pt;height:12.15pt" o:ole="">
            <v:imagedata r:id="rId236" o:title=""/>
          </v:shape>
          <o:OLEObject Type="Embed" ProgID="Equation.DSMT4" ShapeID="_x0000_i1136" DrawAspect="Content" ObjectID="_1750140906" r:id="rId237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và </w:t>
      </w:r>
      <w:r w:rsidRPr="00B701BB">
        <w:rPr>
          <w:rFonts w:ascii="Times New Roman" w:hAnsi="Times New Roman"/>
          <w:position w:val="-4"/>
          <w:sz w:val="26"/>
          <w:szCs w:val="26"/>
        </w:rPr>
        <w:object w:dxaOrig="240" w:dyaOrig="260" w14:anchorId="308F9716">
          <v:shape id="_x0000_i1137" type="#_x0000_t75" style="width:12.15pt;height:12.15pt" o:ole="">
            <v:imagedata r:id="rId238" o:title=""/>
          </v:shape>
          <o:OLEObject Type="Embed" ProgID="Equation.DSMT4" ShapeID="_x0000_i1137" DrawAspect="Content" ObjectID="_1750140907" r:id="rId239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). Chứng minh rằng:</w:t>
      </w:r>
    </w:p>
    <w:p w14:paraId="2FAEBADC" w14:textId="77777777" w:rsidR="00B701BB" w:rsidRPr="00B701BB" w:rsidRDefault="00B701BB" w:rsidP="00B701BB">
      <w:pPr>
        <w:tabs>
          <w:tab w:val="left" w:pos="284"/>
        </w:tabs>
        <w:spacing w:before="60" w:after="60" w:line="276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B701BB">
        <w:rPr>
          <w:rFonts w:ascii="Times New Roman" w:hAnsi="Times New Roman"/>
          <w:sz w:val="26"/>
          <w:szCs w:val="26"/>
        </w:rPr>
        <w:tab/>
      </w:r>
      <w:r w:rsidRPr="00B701BB">
        <w:rPr>
          <w:rFonts w:ascii="Times New Roman" w:hAnsi="Times New Roman"/>
          <w:sz w:val="26"/>
          <w:szCs w:val="26"/>
        </w:rPr>
        <w:tab/>
        <w:t xml:space="preserve">a)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1080" w:dyaOrig="279" w14:anchorId="0FA3E2A3">
          <v:shape id="_x0000_i1138" type="#_x0000_t75" style="width:54.25pt;height:14.05pt" o:ole="">
            <v:imagedata r:id="rId240" o:title=""/>
          </v:shape>
          <o:OLEObject Type="Embed" ProgID="Equation.DSMT4" ShapeID="_x0000_i1138" DrawAspect="Content" ObjectID="_1750140908" r:id="rId241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14:paraId="5D43475D" w14:textId="77777777" w:rsidR="00B701BB" w:rsidRPr="00B701BB" w:rsidRDefault="00B701BB" w:rsidP="00B701BB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B701BB">
        <w:rPr>
          <w:rFonts w:ascii="Times New Roman" w:hAnsi="Times New Roman"/>
          <w:sz w:val="26"/>
          <w:szCs w:val="26"/>
        </w:rPr>
        <w:t xml:space="preserve">b) </w:t>
      </w:r>
      <w:r w:rsidRPr="00B701BB">
        <w:rPr>
          <w:rFonts w:ascii="Times New Roman" w:hAnsi="Times New Roman"/>
          <w:position w:val="-6"/>
          <w:sz w:val="26"/>
          <w:szCs w:val="26"/>
        </w:rPr>
        <w:object w:dxaOrig="1100" w:dyaOrig="279" w14:anchorId="1D3A512C">
          <v:shape id="_x0000_i1139" type="#_x0000_t75" style="width:54.25pt;height:14.05pt" o:ole="">
            <v:imagedata r:id="rId242" o:title=""/>
          </v:shape>
          <o:OLEObject Type="Embed" ProgID="Equation.DSMT4" ShapeID="_x0000_i1139" DrawAspect="Content" ObjectID="_1750140909" r:id="rId243"/>
        </w:object>
      </w:r>
      <w:r w:rsidRPr="00B701BB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14:paraId="79159286" w14:textId="77777777" w:rsidR="00B701BB" w:rsidRPr="00B701BB" w:rsidRDefault="00B701BB" w:rsidP="00B701BB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701BB">
        <w:rPr>
          <w:rFonts w:ascii="Times New Roman" w:eastAsia="Times New Roman" w:hAnsi="Times New Roman"/>
          <w:iCs/>
          <w:color w:val="000000"/>
          <w:sz w:val="26"/>
          <w:szCs w:val="26"/>
        </w:rPr>
        <w:t>Lời giải các bài tập 6, 7</w:t>
      </w:r>
    </w:p>
    <w:p w14:paraId="4BA3136B" w14:textId="77777777" w:rsidR="00B701BB" w:rsidRPr="00B701BB" w:rsidRDefault="00B701BB" w:rsidP="00B701BB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B701BB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B701BB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917"/>
      </w:tblGrid>
      <w:tr w:rsidR="00B701BB" w:rsidRPr="00B701BB" w14:paraId="30B44AC6" w14:textId="77777777" w:rsidTr="003F11BF">
        <w:tc>
          <w:tcPr>
            <w:tcW w:w="4959" w:type="dxa"/>
            <w:shd w:val="clear" w:color="auto" w:fill="auto"/>
          </w:tcPr>
          <w:p w14:paraId="4A2CC9B6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33431CC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B701BB" w:rsidRPr="00B701BB" w14:paraId="7F11C49E" w14:textId="77777777" w:rsidTr="003F11BF">
        <w:tc>
          <w:tcPr>
            <w:tcW w:w="4959" w:type="dxa"/>
            <w:shd w:val="clear" w:color="auto" w:fill="auto"/>
          </w:tcPr>
          <w:p w14:paraId="0FA55C28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6. </w:t>
            </w:r>
          </w:p>
          <w:p w14:paraId="55CD3648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CA85A7F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21A49B05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Nếu M trùng với điểm C ta có kết luận gì?</w:t>
            </w:r>
          </w:p>
          <w:p w14:paraId="42DBE356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Nếu M trùng với điểm A ta có kết luận gì?</w:t>
            </w:r>
          </w:p>
          <w:p w14:paraId="08AD2FE4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Nếu M nằm giữa A và C ta có kết luận gì?</w:t>
            </w:r>
          </w:p>
          <w:p w14:paraId="7712E28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A89C87D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+ 1 HS lên bảng làm bài</w:t>
            </w:r>
          </w:p>
          <w:p w14:paraId="02DD1CBC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77A40A0C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6B225F93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20B98CDB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095D6A2E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5FBF1829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410ED89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Chốt lại cách so sánh khi xuất hiện quan hệ </w:t>
            </w:r>
          </w:p>
          <w:p w14:paraId="71986183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đường ciên – hình chiếu</w:t>
            </w:r>
          </w:p>
          <w:p w14:paraId="7DE1C90F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59EB48FF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325C44EA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  <w:p w14:paraId="18CC9C87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7. </w:t>
            </w:r>
          </w:p>
          <w:p w14:paraId="7C9DA082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623A7A4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</w:p>
          <w:p w14:paraId="60E327B3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576F82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+ 1 HSG lên bảng làm bài</w:t>
            </w:r>
          </w:p>
          <w:p w14:paraId="401B1995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theo nhóm cặp đôi</w:t>
            </w:r>
          </w:p>
          <w:p w14:paraId="6AB1370D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2B99EA54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ABF74F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yêu cầu HS phân tích rõ các bước mà </w:t>
            </w:r>
          </w:p>
          <w:p w14:paraId="2DF77A35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bạn đã làm </w:t>
            </w:r>
          </w:p>
          <w:p w14:paraId="0A17FF80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55B18679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680B9E9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nội dung của bài</w:t>
            </w:r>
          </w:p>
          <w:p w14:paraId="6368CCF9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 dạng bài dã chữa</w:t>
            </w:r>
          </w:p>
          <w:p w14:paraId="468C688A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393482F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1444E295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 xml:space="preserve">Bài tập 6. </w:t>
            </w:r>
          </w:p>
          <w:p w14:paraId="31B527C0" w14:textId="77777777" w:rsidR="00B701BB" w:rsidRPr="00B701BB" w:rsidRDefault="00B701BB" w:rsidP="00B701BB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830CAA2" wp14:editId="52DA4F97">
                  <wp:extent cx="1684655" cy="192214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192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C2BE61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+ Nếu</w:t>
            </w:r>
            <w:r w:rsidRPr="00B701B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B701BB">
              <w:rPr>
                <w:rFonts w:ascii="Times New Roman" w:hAnsi="Times New Roman"/>
                <w:position w:val="-14"/>
                <w:sz w:val="26"/>
                <w:szCs w:val="26"/>
              </w:rPr>
              <w:object w:dxaOrig="3840" w:dyaOrig="400" w14:anchorId="6148C32C">
                <v:shape id="_x0000_i1140" type="#_x0000_t75" style="width:191.7pt;height:19.65pt" o:ole="">
                  <v:imagedata r:id="rId245" o:title=""/>
                </v:shape>
                <o:OLEObject Type="Embed" ProgID="Equation.DSMT4" ShapeID="_x0000_i1140" DrawAspect="Content" ObjectID="_1750140910" r:id="rId246"/>
              </w:object>
            </w:r>
            <w:r w:rsidRPr="00B701B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030E499D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 xml:space="preserve">+ Nếu </w:t>
            </w:r>
            <w:r w:rsidRPr="00B701BB">
              <w:rPr>
                <w:rFonts w:ascii="Times New Roman" w:hAnsi="Times New Roman"/>
                <w:position w:val="-14"/>
                <w:sz w:val="26"/>
                <w:szCs w:val="26"/>
              </w:rPr>
              <w:object w:dxaOrig="3960" w:dyaOrig="400" w14:anchorId="3F74660C">
                <v:shape id="_x0000_i1141" type="#_x0000_t75" style="width:198.25pt;height:19.65pt" o:ole="">
                  <v:imagedata r:id="rId247" o:title=""/>
                </v:shape>
                <o:OLEObject Type="Embed" ProgID="Equation.DSMT4" ShapeID="_x0000_i1141" DrawAspect="Content" ObjectID="_1750140911" r:id="rId248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(Trong tam giác vuông, cạnh huyền là cạnh lớn nhất)</w:t>
            </w:r>
          </w:p>
          <w:p w14:paraId="562AAC41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+ Nếu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6F7BA5E2">
                <v:shape id="_x0000_i1142" type="#_x0000_t75" style="width:15.9pt;height:12.15pt" o:ole="">
                  <v:imagedata r:id="rId249" o:title=""/>
                </v:shape>
                <o:OLEObject Type="Embed" ProgID="Equation.DSMT4" ShapeID="_x0000_i1142" DrawAspect="Content" ObjectID="_1750140912" r:id="rId250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nằm giữa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7597D2E6">
                <v:shape id="_x0000_i1143" type="#_x0000_t75" style="width:12.15pt;height:12.15pt" o:ole="">
                  <v:imagedata r:id="rId251" o:title=""/>
                </v:shape>
                <o:OLEObject Type="Embed" ProgID="Equation.DSMT4" ShapeID="_x0000_i1143" DrawAspect="Content" ObjectID="_1750140913" r:id="rId252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và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279" w14:anchorId="5C82AEE0">
                <v:shape id="_x0000_i1144" type="#_x0000_t75" style="width:12.15pt;height:14.05pt" o:ole="">
                  <v:imagedata r:id="rId253" o:title=""/>
                </v:shape>
                <o:OLEObject Type="Embed" ProgID="Equation.DSMT4" ShapeID="_x0000_i1144" DrawAspect="Content" ObjectID="_1750140914" r:id="rId254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279" w14:anchorId="1C7BA1D1">
                <v:shape id="_x0000_i1145" type="#_x0000_t75" style="width:71.05pt;height:14.05pt" o:ole="">
                  <v:imagedata r:id="rId255" o:title=""/>
                </v:shape>
                <o:OLEObject Type="Embed" ProgID="Equation.DSMT4" ShapeID="_x0000_i1145" DrawAspect="Content" ObjectID="_1750140915" r:id="rId256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3E1F1780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Mà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499" w:dyaOrig="260" w14:anchorId="4DFB8B9E">
                <v:shape id="_x0000_i1146" type="#_x0000_t75" style="width:25.25pt;height:12.15pt" o:ole="">
                  <v:imagedata r:id="rId257" o:title=""/>
                </v:shape>
                <o:OLEObject Type="Embed" ProgID="Equation.DSMT4" ShapeID="_x0000_i1146" DrawAspect="Content" ObjectID="_1750140916" r:id="rId258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là hình chiếu của đường xiên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480" w:dyaOrig="260" w14:anchorId="46280B2F">
                <v:shape id="_x0000_i1147" type="#_x0000_t75" style="width:24.3pt;height:12.15pt" o:ole="">
                  <v:imagedata r:id="rId259" o:title=""/>
                </v:shape>
                <o:OLEObject Type="Embed" ProgID="Equation.DSMT4" ShapeID="_x0000_i1147" DrawAspect="Content" ObjectID="_1750140917" r:id="rId260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49D56AD5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0941DB4D">
                <v:shape id="_x0000_i1148" type="#_x0000_t75" style="width:21.5pt;height:14.05pt" o:ole="">
                  <v:imagedata r:id="rId261" o:title=""/>
                </v:shape>
                <o:OLEObject Type="Embed" ProgID="Equation.DSMT4" ShapeID="_x0000_i1148" DrawAspect="Content" ObjectID="_1750140918" r:id="rId262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là hình chiếu của đường xiên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3E86C88D">
                <v:shape id="_x0000_i1149" type="#_x0000_t75" style="width:20.55pt;height:14.05pt" o:ole="">
                  <v:imagedata r:id="rId263" o:title=""/>
                </v:shape>
                <o:OLEObject Type="Embed" ProgID="Equation.DSMT4" ShapeID="_x0000_i1149" DrawAspect="Content" ObjectID="_1750140919" r:id="rId264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B704559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Suy ra </w:t>
            </w:r>
            <w:r w:rsidRPr="00B701BB">
              <w:rPr>
                <w:rFonts w:ascii="Times New Roman" w:hAnsi="Times New Roman"/>
                <w:position w:val="-14"/>
                <w:sz w:val="26"/>
                <w:szCs w:val="26"/>
              </w:rPr>
              <w:object w:dxaOrig="1480" w:dyaOrig="400" w14:anchorId="53C8B02C">
                <v:shape id="_x0000_i1150" type="#_x0000_t75" style="width:74.8pt;height:19.65pt" o:ole="">
                  <v:imagedata r:id="rId265" o:title=""/>
                </v:shape>
                <o:OLEObject Type="Embed" ProgID="Equation.DSMT4" ShapeID="_x0000_i1150" DrawAspect="Content" ObjectID="_1750140920" r:id="rId266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(Quan hệ giữa đường xiên và hình chiếu)</w: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14:paraId="3D212440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Từ </w:t>
            </w:r>
            <w:r w:rsidRPr="00B701BB">
              <w:rPr>
                <w:rFonts w:ascii="Times New Roman" w:hAnsi="Times New Roman"/>
                <w:position w:val="-14"/>
                <w:sz w:val="26"/>
                <w:szCs w:val="26"/>
              </w:rPr>
              <w:object w:dxaOrig="2600" w:dyaOrig="400" w14:anchorId="551B77DA">
                <v:shape id="_x0000_i1151" type="#_x0000_t75" style="width:129.95pt;height:19.65pt" o:ole="">
                  <v:imagedata r:id="rId267" o:title=""/>
                </v:shape>
                <o:OLEObject Type="Embed" ProgID="Equation.DSMT4" ShapeID="_x0000_i1151" DrawAspect="Content" ObjectID="_1750140921" r:id="rId268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14:paraId="3B787894" w14:textId="77777777" w:rsidR="00B701BB" w:rsidRPr="00B701BB" w:rsidRDefault="00B701BB" w:rsidP="00B701B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 xml:space="preserve">Bài tập 7. </w:t>
            </w:r>
          </w:p>
          <w:p w14:paraId="17B68AA1" w14:textId="77777777" w:rsidR="00B701BB" w:rsidRPr="00B701BB" w:rsidRDefault="00B701BB" w:rsidP="00B701BB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C2C2A2D" wp14:editId="655ABD6A">
                  <wp:extent cx="1557867" cy="1955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523" cy="196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0F331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a</w: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)</w: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Ta có điểm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60" w14:anchorId="19D1C74E">
                <v:shape id="_x0000_i1152" type="#_x0000_t75" style="width:15.9pt;height:12.15pt" o:ole="">
                  <v:imagedata r:id="rId270" o:title=""/>
                </v:shape>
                <o:OLEObject Type="Embed" ProgID="Equation.DSMT4" ShapeID="_x0000_i1152" DrawAspect="Content" ObjectID="_1750140922" r:id="rId271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nằm giữa hai điểm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1FD7BE66">
                <v:shape id="_x0000_i1153" type="#_x0000_t75" style="width:12.15pt;height:12.15pt" o:ole="">
                  <v:imagedata r:id="rId272" o:title=""/>
                </v:shape>
                <o:OLEObject Type="Embed" ProgID="Equation.DSMT4" ShapeID="_x0000_i1153" DrawAspect="Content" ObjectID="_1750140923" r:id="rId273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và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32B01856">
                <v:shape id="_x0000_i1154" type="#_x0000_t75" style="width:12.15pt;height:12.15pt" o:ole="">
                  <v:imagedata r:id="rId274" o:title=""/>
                </v:shape>
                <o:OLEObject Type="Embed" ProgID="Equation.DSMT4" ShapeID="_x0000_i1154" DrawAspect="Content" ObjectID="_1750140924" r:id="rId275"/>
              </w:objec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420" w:dyaOrig="279" w14:anchorId="28A26772">
                <v:shape id="_x0000_i1155" type="#_x0000_t75" style="width:71.05pt;height:14.05pt" o:ole="">
                  <v:imagedata r:id="rId276" o:title=""/>
                </v:shape>
                <o:OLEObject Type="Embed" ProgID="Equation.DSMT4" ShapeID="_x0000_i1155" DrawAspect="Content" ObjectID="_1750140925" r:id="rId277"/>
              </w:objec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. </w:t>
            </w:r>
          </w:p>
          <w:p w14:paraId="46AE7B30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Mà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499" w:dyaOrig="260" w14:anchorId="79674FD6">
                <v:shape id="_x0000_i1156" type="#_x0000_t75" style="width:25.25pt;height:12.15pt" o:ole="">
                  <v:imagedata r:id="rId278" o:title=""/>
                </v:shape>
                <o:OLEObject Type="Embed" ProgID="Equation.DSMT4" ShapeID="_x0000_i1156" DrawAspect="Content" ObjectID="_1750140926" r:id="rId279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là hình chiếu của đường xiên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279" w14:anchorId="0B6EB344">
                <v:shape id="_x0000_i1157" type="#_x0000_t75" style="width:24.3pt;height:14.05pt" o:ole="">
                  <v:imagedata r:id="rId280" o:title=""/>
                </v:shape>
                <o:OLEObject Type="Embed" ProgID="Equation.DSMT4" ShapeID="_x0000_i1157" DrawAspect="Content" ObjectID="_1750140927" r:id="rId281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2EB8B8DB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420" w:dyaOrig="260" w14:anchorId="30DFE82F">
                <v:shape id="_x0000_i1158" type="#_x0000_t75" style="width:20.55pt;height:12.15pt" o:ole="">
                  <v:imagedata r:id="rId282" o:title=""/>
                </v:shape>
                <o:OLEObject Type="Embed" ProgID="Equation.DSMT4" ShapeID="_x0000_i1158" DrawAspect="Content" ObjectID="_1750140928" r:id="rId283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là hình chiếu của đường xiên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279" w14:anchorId="18DB1A8F">
                <v:shape id="_x0000_i1159" type="#_x0000_t75" style="width:20.55pt;height:14.05pt" o:ole="">
                  <v:imagedata r:id="rId284" o:title=""/>
                </v:shape>
                <o:OLEObject Type="Embed" ProgID="Equation.DSMT4" ShapeID="_x0000_i1159" DrawAspect="Content" ObjectID="_1750140929" r:id="rId285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14:paraId="7F9869EB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Suy ra </w:t>
            </w:r>
            <w:r w:rsidRPr="00B701BB">
              <w:rPr>
                <w:rFonts w:ascii="Times New Roman" w:hAnsi="Times New Roman"/>
                <w:position w:val="-14"/>
                <w:sz w:val="26"/>
                <w:szCs w:val="26"/>
              </w:rPr>
              <w:object w:dxaOrig="1440" w:dyaOrig="400" w14:anchorId="28969E5E">
                <v:shape id="_x0000_i1160" type="#_x0000_t75" style="width:1in;height:19.65pt" o:ole="">
                  <v:imagedata r:id="rId286" o:title=""/>
                </v:shape>
                <o:OLEObject Type="Embed" ProgID="Equation.DSMT4" ShapeID="_x0000_i1160" DrawAspect="Content" ObjectID="_1750140930" r:id="rId287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(Quan hệ giữa đường xiên và hình chiếu)</w: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14:paraId="15245DB3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b</w: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)</w: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Ta có điểm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79" w14:anchorId="35463B64">
                <v:shape id="_x0000_i1161" type="#_x0000_t75" style="width:14.05pt;height:14.05pt" o:ole="">
                  <v:imagedata r:id="rId288" o:title=""/>
                </v:shape>
                <o:OLEObject Type="Embed" ProgID="Equation.DSMT4" ShapeID="_x0000_i1161" DrawAspect="Content" ObjectID="_1750140931" r:id="rId289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nằm giữa hai điểm </w:t>
            </w:r>
            <w:r w:rsidRPr="00B701BB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62612A7E">
                <v:shape id="_x0000_i1162" type="#_x0000_t75" style="width:12.15pt;height:12.15pt" o:ole="">
                  <v:imagedata r:id="rId290" o:title=""/>
                </v:shape>
                <o:OLEObject Type="Embed" ProgID="Equation.DSMT4" ShapeID="_x0000_i1162" DrawAspect="Content" ObjectID="_1750140932" r:id="rId291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và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279" w14:anchorId="44A80255">
                <v:shape id="_x0000_i1163" type="#_x0000_t75" style="width:12.15pt;height:14.05pt" o:ole="">
                  <v:imagedata r:id="rId292" o:title=""/>
                </v:shape>
                <o:OLEObject Type="Embed" ProgID="Equation.DSMT4" ShapeID="_x0000_i1163" DrawAspect="Content" ObjectID="_1750140933" r:id="rId293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2F2B6349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380" w:dyaOrig="279" w14:anchorId="7C6E598E">
                <v:shape id="_x0000_i1164" type="#_x0000_t75" style="width:68.25pt;height:14.05pt" o:ole="">
                  <v:imagedata r:id="rId294" o:title=""/>
                </v:shape>
                <o:OLEObject Type="Embed" ProgID="Equation.DSMT4" ShapeID="_x0000_i1164" DrawAspect="Content" ObjectID="_1750140934" r:id="rId295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14:paraId="2E8CB765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Mà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279" w14:anchorId="306EA542">
                <v:shape id="_x0000_i1165" type="#_x0000_t75" style="width:23.4pt;height:14.05pt" o:ole="">
                  <v:imagedata r:id="rId296" o:title=""/>
                </v:shape>
                <o:OLEObject Type="Embed" ProgID="Equation.DSMT4" ShapeID="_x0000_i1165" DrawAspect="Content" ObjectID="_1750140935" r:id="rId297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là hình chiếu của đường xiên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99" w:dyaOrig="279" w14:anchorId="1FC69471">
                <v:shape id="_x0000_i1166" type="#_x0000_t75" style="width:25.25pt;height:14.05pt" o:ole="">
                  <v:imagedata r:id="rId298" o:title=""/>
                </v:shape>
                <o:OLEObject Type="Embed" ProgID="Equation.DSMT4" ShapeID="_x0000_i1166" DrawAspect="Content" ObjectID="_1750140936" r:id="rId299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6764694B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2039871F">
                <v:shape id="_x0000_i1167" type="#_x0000_t75" style="width:21.5pt;height:14.05pt" o:ole="">
                  <v:imagedata r:id="rId300" o:title=""/>
                </v:shape>
                <o:OLEObject Type="Embed" ProgID="Equation.DSMT4" ShapeID="_x0000_i1167" DrawAspect="Content" ObjectID="_1750140937" r:id="rId301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là hình chiếu của đường xiên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279" w14:anchorId="5A018275">
                <v:shape id="_x0000_i1168" type="#_x0000_t75" style="width:24.3pt;height:14.05pt" o:ole="">
                  <v:imagedata r:id="rId302" o:title=""/>
                </v:shape>
                <o:OLEObject Type="Embed" ProgID="Equation.DSMT4" ShapeID="_x0000_i1168" DrawAspect="Content" ObjectID="_1750140938" r:id="rId303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22846A7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Suy ra </w:t>
            </w:r>
            <w:r w:rsidRPr="00B701BB">
              <w:rPr>
                <w:rFonts w:ascii="Times New Roman" w:hAnsi="Times New Roman"/>
                <w:position w:val="-14"/>
                <w:sz w:val="26"/>
                <w:szCs w:val="26"/>
              </w:rPr>
              <w:object w:dxaOrig="1560" w:dyaOrig="400" w14:anchorId="06F6A650">
                <v:shape id="_x0000_i1169" type="#_x0000_t75" style="width:77.6pt;height:19.65pt" o:ole="">
                  <v:imagedata r:id="rId304" o:title=""/>
                </v:shape>
                <o:OLEObject Type="Embed" ProgID="Equation.DSMT4" ShapeID="_x0000_i1169" DrawAspect="Content" ObjectID="_1750140939" r:id="rId305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(Quan hệ giữa đường xiên và hình chiếu)</w: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14:paraId="2E2B376E" w14:textId="77777777" w:rsidR="00B701BB" w:rsidRPr="00B701BB" w:rsidRDefault="00B701BB" w:rsidP="00B701BB">
            <w:pPr>
              <w:tabs>
                <w:tab w:val="left" w:pos="284"/>
              </w:tabs>
              <w:spacing w:before="60" w:after="6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Từ </w:t>
            </w:r>
            <w:r w:rsidRPr="00B701BB">
              <w:rPr>
                <w:rFonts w:ascii="Times New Roman" w:hAnsi="Times New Roman"/>
                <w:position w:val="-14"/>
                <w:sz w:val="26"/>
                <w:szCs w:val="26"/>
              </w:rPr>
              <w:object w:dxaOrig="2860" w:dyaOrig="400" w14:anchorId="3F56FC71">
                <v:shape id="_x0000_i1170" type="#_x0000_t75" style="width:143.05pt;height:19.65pt" o:ole="">
                  <v:imagedata r:id="rId306" o:title=""/>
                </v:shape>
                <o:OLEObject Type="Embed" ProgID="Equation.DSMT4" ShapeID="_x0000_i1170" DrawAspect="Content" ObjectID="_1750140940" r:id="rId307"/>
              </w:object>
            </w:r>
            <w:r w:rsidRPr="00B701BB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. </w:t>
            </w:r>
          </w:p>
          <w:p w14:paraId="4AFA4ABB" w14:textId="77777777" w:rsidR="00B701BB" w:rsidRPr="00B701BB" w:rsidRDefault="00B701BB" w:rsidP="00B701BB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Vậy </w:t>
            </w:r>
            <w:r w:rsidRPr="00B701BB">
              <w:rPr>
                <w:rFonts w:ascii="Times New Roman" w:hAnsi="Times New Roman"/>
                <w:position w:val="-6"/>
                <w:sz w:val="26"/>
                <w:szCs w:val="26"/>
              </w:rPr>
              <w:object w:dxaOrig="1100" w:dyaOrig="279" w14:anchorId="071F496E">
                <v:shape id="_x0000_i1171" type="#_x0000_t75" style="width:54.25pt;height:14.05pt" o:ole="">
                  <v:imagedata r:id="rId308" o:title=""/>
                </v:shape>
                <o:OLEObject Type="Embed" ProgID="Equation.DSMT4" ShapeID="_x0000_i1171" DrawAspect="Content" ObjectID="_1750140941" r:id="rId309"/>
              </w:objec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B701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bookmarkEnd w:id="0"/>
    <w:p w14:paraId="67B0D5AF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B701BB">
        <w:rPr>
          <w:rFonts w:ascii="Times New Roman" w:hAnsi="Times New Roman"/>
          <w:b/>
          <w:bCs/>
          <w:color w:val="0000FF"/>
          <w:sz w:val="26"/>
          <w:szCs w:val="26"/>
        </w:rPr>
        <w:lastRenderedPageBreak/>
        <w:t>IV. HƯỚNG DẪN VỀ NHÀ</w:t>
      </w:r>
    </w:p>
    <w:p w14:paraId="0602972F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701BB">
        <w:rPr>
          <w:rFonts w:ascii="Times New Roman" w:hAnsi="Times New Roman"/>
          <w:color w:val="000000" w:themeColor="text1"/>
          <w:sz w:val="26"/>
          <w:szCs w:val="26"/>
        </w:rPr>
        <w:tab/>
        <w:t>+ HS học thuộc lí thuyết của bài học</w:t>
      </w:r>
    </w:p>
    <w:p w14:paraId="2C6E9C2D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701BB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2A6A235F" w14:textId="77777777" w:rsidR="00B701BB" w:rsidRPr="00B701BB" w:rsidRDefault="00B701BB" w:rsidP="00B701B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701BB"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 12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310"/>
      <w:headerReference w:type="default" r:id="rId311"/>
      <w:footerReference w:type="even" r:id="rId312"/>
      <w:footerReference w:type="default" r:id="rId313"/>
      <w:headerReference w:type="first" r:id="rId314"/>
      <w:footerReference w:type="first" r:id="rId315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0C4A1" w14:textId="77777777" w:rsidR="00A0090F" w:rsidRDefault="00A0090F">
      <w:r>
        <w:separator/>
      </w:r>
    </w:p>
  </w:endnote>
  <w:endnote w:type="continuationSeparator" w:id="0">
    <w:p w14:paraId="593CFBEE" w14:textId="77777777" w:rsidR="00A0090F" w:rsidRDefault="00A0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Meiryo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8523" w14:textId="77777777" w:rsidR="004B0A2C" w:rsidRDefault="004B0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341EF975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7D601" w14:textId="77777777" w:rsidR="004B0A2C" w:rsidRDefault="004B0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615EB" w14:textId="77777777" w:rsidR="00A0090F" w:rsidRDefault="00A0090F">
      <w:r>
        <w:separator/>
      </w:r>
    </w:p>
  </w:footnote>
  <w:footnote w:type="continuationSeparator" w:id="0">
    <w:p w14:paraId="119BD496" w14:textId="77777777" w:rsidR="00A0090F" w:rsidRDefault="00A0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FF0D" w14:textId="77777777" w:rsidR="004B0A2C" w:rsidRDefault="004B0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1DED4FE6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766D" w14:textId="77777777" w:rsidR="004B0A2C" w:rsidRDefault="004B0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20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2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22"/>
  </w:num>
  <w:num w:numId="26">
    <w:abstractNumId w:val="14"/>
  </w:num>
  <w:num w:numId="27">
    <w:abstractNumId w:val="10"/>
  </w:num>
  <w:num w:numId="28">
    <w:abstractNumId w:val="12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0A2C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90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01BB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62B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B701B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B701B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B701B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701B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701B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2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oleObject" Target="embeddings/oleObject112.bin"/><Relationship Id="rId279" Type="http://schemas.openxmlformats.org/officeDocument/2006/relationships/oleObject" Target="embeddings/oleObject132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9.wmf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footer" Target="footer3.xml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81.wmf"/><Relationship Id="rId217" Type="http://schemas.openxmlformats.org/officeDocument/2006/relationships/oleObject" Target="embeddings/oleObject102.bin"/><Relationship Id="rId259" Type="http://schemas.openxmlformats.org/officeDocument/2006/relationships/image" Target="media/image131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7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4.jpeg"/><Relationship Id="rId172" Type="http://schemas.openxmlformats.org/officeDocument/2006/relationships/oleObject" Target="embeddings/oleObject80.bin"/><Relationship Id="rId228" Type="http://schemas.openxmlformats.org/officeDocument/2006/relationships/image" Target="media/image11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3.bin"/><Relationship Id="rId281" Type="http://schemas.openxmlformats.org/officeDocument/2006/relationships/oleObject" Target="embeddings/oleObject133.bin"/><Relationship Id="rId316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70.wmf"/><Relationship Id="rId7" Type="http://schemas.openxmlformats.org/officeDocument/2006/relationships/image" Target="media/image1.wmf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250" Type="http://schemas.openxmlformats.org/officeDocument/2006/relationships/oleObject" Target="embeddings/oleObject118.bin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image" Target="media/image65.wmf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1.wmf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3.wmf"/><Relationship Id="rId317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59.e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6.wmf"/><Relationship Id="rId251" Type="http://schemas.openxmlformats.org/officeDocument/2006/relationships/image" Target="media/image127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8.wmf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4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3.wmf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6.wmf"/><Relationship Id="rId154" Type="http://schemas.openxmlformats.org/officeDocument/2006/relationships/image" Target="media/image77.emf"/><Relationship Id="rId175" Type="http://schemas.openxmlformats.org/officeDocument/2006/relationships/image" Target="media/image88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image" Target="media/image144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3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image" Target="media/image128.wmf"/><Relationship Id="rId274" Type="http://schemas.openxmlformats.org/officeDocument/2006/relationships/image" Target="media/image139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header" Target="header1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0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image" Target="media/image145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311" Type="http://schemas.openxmlformats.org/officeDocument/2006/relationships/header" Target="header2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image" Target="media/image140.wmf"/><Relationship Id="rId297" Type="http://schemas.openxmlformats.org/officeDocument/2006/relationships/oleObject" Target="embeddings/oleObject141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6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312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1.bin"/><Relationship Id="rId298" Type="http://schemas.openxmlformats.org/officeDocument/2006/relationships/image" Target="media/image151.wmf"/><Relationship Id="rId116" Type="http://schemas.openxmlformats.org/officeDocument/2006/relationships/image" Target="media/image56.e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0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5.wmf"/><Relationship Id="rId288" Type="http://schemas.openxmlformats.org/officeDocument/2006/relationships/image" Target="media/image14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image" Target="media/image141.wmf"/><Relationship Id="rId303" Type="http://schemas.openxmlformats.org/officeDocument/2006/relationships/oleObject" Target="embeddings/oleObject144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91" Type="http://schemas.openxmlformats.org/officeDocument/2006/relationships/image" Target="media/image96.emf"/><Relationship Id="rId205" Type="http://schemas.openxmlformats.org/officeDocument/2006/relationships/oleObject" Target="embeddings/oleObject96.bin"/><Relationship Id="rId247" Type="http://schemas.openxmlformats.org/officeDocument/2006/relationships/image" Target="media/image125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7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4.emf"/><Relationship Id="rId314" Type="http://schemas.openxmlformats.org/officeDocument/2006/relationships/header" Target="header3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4.bin"/><Relationship Id="rId216" Type="http://schemas.openxmlformats.org/officeDocument/2006/relationships/image" Target="media/image109.wmf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71" Type="http://schemas.openxmlformats.org/officeDocument/2006/relationships/image" Target="media/image86.wmf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6.emf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2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5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2022-07-19T03:08:00Z</dcterms:created>
  <dcterms:modified xsi:type="dcterms:W3CDTF">2023-07-06T02:22:00Z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