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E6" w:rsidRPr="002568E6" w:rsidRDefault="002568E6" w:rsidP="00EC427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sz w:val="28"/>
          <w:szCs w:val="28"/>
          <w:lang w:val="nb-NO"/>
        </w:rPr>
        <w:t>Ngày soạn:</w:t>
      </w:r>
      <w:r w:rsidR="00EC427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5C022F">
        <w:rPr>
          <w:rFonts w:ascii="Times New Roman" w:hAnsi="Times New Roman" w:cs="Times New Roman"/>
          <w:sz w:val="28"/>
          <w:szCs w:val="28"/>
          <w:lang w:val="nb-NO"/>
        </w:rPr>
        <w:t>31/5/2020</w:t>
      </w:r>
    </w:p>
    <w:p w:rsidR="002568E6" w:rsidRPr="002568E6" w:rsidRDefault="002568E6" w:rsidP="00EC427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sz w:val="28"/>
          <w:szCs w:val="28"/>
          <w:lang w:val="nb-NO"/>
        </w:rPr>
        <w:t>Ngày giảng:</w:t>
      </w:r>
      <w:r w:rsidR="00EC4271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5C022F">
        <w:rPr>
          <w:rFonts w:ascii="Times New Roman" w:hAnsi="Times New Roman" w:cs="Times New Roman"/>
          <w:sz w:val="28"/>
          <w:szCs w:val="28"/>
          <w:lang w:val="nb-NO"/>
        </w:rPr>
        <w:t>2/6/2020</w:t>
      </w:r>
    </w:p>
    <w:p w:rsidR="002568E6" w:rsidRPr="002568E6" w:rsidRDefault="002568E6" w:rsidP="00EC4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 xml:space="preserve">Tiết </w:t>
      </w:r>
      <w:r w:rsidR="005C022F">
        <w:rPr>
          <w:rFonts w:ascii="Times New Roman" w:hAnsi="Times New Roman" w:cs="Times New Roman"/>
          <w:b/>
          <w:sz w:val="28"/>
          <w:szCs w:val="28"/>
          <w:lang w:val="nb-NO"/>
        </w:rPr>
        <w:t>50</w:t>
      </w:r>
      <w:r w:rsidR="00015C3F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Pr="002568E6">
        <w:rPr>
          <w:rFonts w:ascii="Times New Roman" w:hAnsi="Times New Roman" w:cs="Times New Roman"/>
          <w:b/>
          <w:sz w:val="28"/>
          <w:szCs w:val="28"/>
          <w:lang w:val="fr-FR"/>
        </w:rPr>
        <w:t>Giải bài toán bằng cách lậ</w:t>
      </w:r>
      <w:r w:rsidR="00274D7A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  <w:r w:rsidRPr="002568E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phương trình</w:t>
      </w:r>
      <w:r w:rsidR="00274D7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bậc hai một ẩn</w:t>
      </w:r>
    </w:p>
    <w:p w:rsidR="002568E6" w:rsidRPr="002568E6" w:rsidRDefault="002568E6" w:rsidP="00EC4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 xml:space="preserve">I. Mục tiêu </w:t>
      </w:r>
    </w:p>
    <w:p w:rsidR="002568E6" w:rsidRPr="00EC4271" w:rsidRDefault="002568E6" w:rsidP="00EC4271">
      <w:pPr>
        <w:spacing w:after="0"/>
        <w:jc w:val="both"/>
        <w:rPr>
          <w:rFonts w:ascii=".VnTime" w:hAnsi=".VnTime"/>
          <w:sz w:val="28"/>
          <w:szCs w:val="28"/>
        </w:rPr>
      </w:pPr>
      <w:r w:rsidRPr="005C022F">
        <w:rPr>
          <w:rFonts w:ascii=".VnTime" w:hAnsi=".VnTime"/>
          <w:b/>
          <w:i/>
          <w:sz w:val="28"/>
          <w:szCs w:val="28"/>
        </w:rPr>
        <w:t>1. KiÕn thøc</w:t>
      </w:r>
      <w:r w:rsidRPr="002568E6">
        <w:rPr>
          <w:rFonts w:ascii=".VnTime" w:hAnsi=".VnTime"/>
          <w:sz w:val="28"/>
          <w:szCs w:val="28"/>
        </w:rPr>
        <w:t>:</w:t>
      </w:r>
      <w:r w:rsidR="00EC4271">
        <w:rPr>
          <w:rFonts w:ascii=".VnTime" w:hAnsi=".VnTime"/>
          <w:sz w:val="28"/>
          <w:szCs w:val="28"/>
        </w:rPr>
        <w:t xml:space="preserve"> C</w:t>
      </w:r>
      <w:r w:rsidR="00EC4271" w:rsidRPr="00EC4271">
        <w:rPr>
          <w:rFonts w:ascii="Times New Roman" w:hAnsi="Times New Roman" w:cs="Times New Roman"/>
          <w:sz w:val="28"/>
          <w:szCs w:val="28"/>
        </w:rPr>
        <w:t>huyển được bài toán có lời văn sang bài toán PT bậc hai một ẩn</w:t>
      </w:r>
      <w:r w:rsidR="00EC4271">
        <w:rPr>
          <w:rFonts w:ascii="Times New Roman" w:hAnsi="Times New Roman" w:cs="Times New Roman"/>
          <w:sz w:val="28"/>
          <w:szCs w:val="28"/>
        </w:rPr>
        <w:t>.</w:t>
      </w:r>
    </w:p>
    <w:p w:rsidR="002568E6" w:rsidRPr="002568E6" w:rsidRDefault="002568E6" w:rsidP="00EC4271">
      <w:pPr>
        <w:spacing w:after="0"/>
        <w:jc w:val="both"/>
        <w:rPr>
          <w:rFonts w:ascii=".VnTime" w:hAnsi=".VnTime"/>
          <w:sz w:val="28"/>
          <w:szCs w:val="28"/>
        </w:rPr>
      </w:pPr>
      <w:r w:rsidRPr="005C022F">
        <w:rPr>
          <w:rFonts w:ascii=".VnTime" w:hAnsi=".VnTime"/>
          <w:b/>
          <w:i/>
          <w:sz w:val="28"/>
          <w:szCs w:val="28"/>
        </w:rPr>
        <w:t>2.  KÜ n¨ng:</w:t>
      </w:r>
      <w:r w:rsidR="005C022F">
        <w:rPr>
          <w:rFonts w:ascii=".VnTime" w:hAnsi=".VnTime"/>
          <w:sz w:val="28"/>
          <w:szCs w:val="28"/>
        </w:rPr>
        <w:t xml:space="preserve"> </w:t>
      </w:r>
      <w:r w:rsidRPr="002568E6">
        <w:rPr>
          <w:rFonts w:ascii=".VnTime" w:hAnsi=".VnTime"/>
          <w:sz w:val="28"/>
          <w:szCs w:val="28"/>
        </w:rPr>
        <w:t>BiÕt tr×nh bµy lêi gi¶i cña 1 bµi to¸n bËc hai. LËp luËn khoa häc logic.</w:t>
      </w:r>
    </w:p>
    <w:p w:rsidR="002568E6" w:rsidRPr="002568E6" w:rsidRDefault="002568E6" w:rsidP="00EC4271">
      <w:pPr>
        <w:spacing w:after="0"/>
        <w:jc w:val="both"/>
        <w:rPr>
          <w:rFonts w:ascii=".VnTime" w:hAnsi=".VnTime" w:cs="Times New Roman"/>
          <w:b/>
          <w:bCs/>
          <w:color w:val="000000"/>
          <w:sz w:val="28"/>
          <w:szCs w:val="28"/>
        </w:rPr>
      </w:pPr>
      <w:r w:rsidRPr="002568E6">
        <w:rPr>
          <w:rFonts w:ascii=".VnTime" w:hAnsi=".VnTime" w:cs="Times New Roman"/>
          <w:b/>
          <w:bCs/>
          <w:i/>
          <w:iCs/>
          <w:color w:val="000000"/>
          <w:sz w:val="28"/>
          <w:szCs w:val="28"/>
        </w:rPr>
        <w:t>3. Th¸i ®é</w:t>
      </w:r>
      <w:r w:rsidRPr="002568E6">
        <w:rPr>
          <w:rFonts w:ascii=".VnTime" w:hAnsi=".VnTime" w:cs="Times New Roman"/>
          <w:color w:val="000000"/>
          <w:sz w:val="28"/>
          <w:szCs w:val="28"/>
        </w:rPr>
        <w:t xml:space="preserve"> :</w:t>
      </w:r>
      <w:r w:rsidR="005C022F">
        <w:rPr>
          <w:rFonts w:ascii=".VnTime" w:hAnsi=".VnTime" w:cs="Times New Roman"/>
          <w:color w:val="000000"/>
          <w:sz w:val="28"/>
          <w:szCs w:val="28"/>
        </w:rPr>
        <w:t xml:space="preserve"> </w:t>
      </w:r>
      <w:r w:rsidRPr="002568E6">
        <w:rPr>
          <w:rFonts w:ascii=".VnTime" w:hAnsi=".VnTime" w:cs="Times New Roman"/>
          <w:color w:val="000000"/>
          <w:sz w:val="28"/>
          <w:szCs w:val="28"/>
        </w:rPr>
        <w:t>CÈn th©n, s¸ng t¹o khi gi¶i to¸n.</w:t>
      </w:r>
    </w:p>
    <w:p w:rsidR="002568E6" w:rsidRPr="002568E6" w:rsidRDefault="002568E6" w:rsidP="00EC4271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>II. Chuẩn bị</w:t>
      </w: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ab/>
      </w:r>
    </w:p>
    <w:p w:rsidR="002568E6" w:rsidRPr="002568E6" w:rsidRDefault="002568E6" w:rsidP="00A7431C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  <w:r w:rsidR="00A7431C">
        <w:rPr>
          <w:rFonts w:ascii="Times New Roman" w:hAnsi="Times New Roman" w:cs="Times New Roman"/>
          <w:sz w:val="28"/>
          <w:szCs w:val="28"/>
          <w:lang w:val="nb-NO"/>
        </w:rPr>
        <w:tab/>
      </w:r>
    </w:p>
    <w:p w:rsidR="002568E6" w:rsidRPr="002568E6" w:rsidRDefault="002568E6" w:rsidP="00EC427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2568E6" w:rsidRPr="002568E6" w:rsidRDefault="002568E6" w:rsidP="00EC427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>II</w:t>
      </w:r>
      <w:r w:rsidR="005C022F">
        <w:rPr>
          <w:rFonts w:ascii="Times New Roman" w:hAnsi="Times New Roman" w:cs="Times New Roman"/>
          <w:b/>
          <w:sz w:val="28"/>
          <w:szCs w:val="28"/>
          <w:lang w:val="nb-NO"/>
        </w:rPr>
        <w:t>I</w:t>
      </w: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>. Tiến trình tổ chức các hoạt động</w:t>
      </w:r>
    </w:p>
    <w:p w:rsidR="002568E6" w:rsidRPr="002568E6" w:rsidRDefault="002568E6" w:rsidP="00EC4271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>*. Khởi động</w:t>
      </w:r>
      <w:r w:rsidR="00EC4271">
        <w:rPr>
          <w:rFonts w:ascii="Times New Roman" w:hAnsi="Times New Roman" w:cs="Times New Roman"/>
          <w:b/>
          <w:sz w:val="28"/>
          <w:szCs w:val="28"/>
          <w:lang w:val="nb-NO"/>
        </w:rPr>
        <w:t>(5’)</w:t>
      </w: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</w:p>
    <w:p w:rsidR="002568E6" w:rsidRPr="002568E6" w:rsidRDefault="002568E6" w:rsidP="00EC4271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568E6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2568E6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chơi.</w:t>
      </w:r>
    </w:p>
    <w:tbl>
      <w:tblPr>
        <w:tblW w:w="1021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29"/>
      </w:tblGrid>
      <w:tr w:rsidR="002568E6" w:rsidRPr="002568E6" w:rsidTr="008E49C8">
        <w:tc>
          <w:tcPr>
            <w:tcW w:w="5387" w:type="dxa"/>
          </w:tcPr>
          <w:p w:rsidR="002568E6" w:rsidRPr="002568E6" w:rsidRDefault="002568E6" w:rsidP="00EC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568E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 GV- HS</w:t>
            </w:r>
          </w:p>
        </w:tc>
        <w:tc>
          <w:tcPr>
            <w:tcW w:w="4829" w:type="dxa"/>
          </w:tcPr>
          <w:p w:rsidR="002568E6" w:rsidRPr="002568E6" w:rsidRDefault="002568E6" w:rsidP="00EC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568E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Nội dung</w:t>
            </w:r>
          </w:p>
        </w:tc>
      </w:tr>
      <w:tr w:rsidR="002568E6" w:rsidRPr="002568E6" w:rsidTr="006C4557">
        <w:tc>
          <w:tcPr>
            <w:tcW w:w="10216" w:type="dxa"/>
            <w:gridSpan w:val="2"/>
          </w:tcPr>
          <w:p w:rsidR="002568E6" w:rsidRDefault="002568E6" w:rsidP="00EC4271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  <w:r w:rsidRPr="002568E6">
              <w:rPr>
                <w:rFonts w:ascii="Times New Roman" w:hAnsi="Times New Roman"/>
                <w:b/>
                <w:iCs/>
                <w:sz w:val="28"/>
                <w:szCs w:val="28"/>
                <w:lang w:val="nb-NO"/>
              </w:rPr>
              <w:t>Hoạt động</w:t>
            </w:r>
            <w:r w:rsidR="005C022F">
              <w:rPr>
                <w:rFonts w:ascii="Times New Roman" w:hAnsi="Times New Roman"/>
                <w:b/>
                <w:iCs/>
                <w:sz w:val="28"/>
                <w:szCs w:val="28"/>
                <w:lang w:val="nb-NO"/>
              </w:rPr>
              <w:t xml:space="preserve"> 1: </w:t>
            </w:r>
            <w:r w:rsidRPr="002568E6">
              <w:rPr>
                <w:rFonts w:ascii="Times New Roman" w:hAnsi="Times New Roman"/>
                <w:b/>
                <w:iCs/>
                <w:sz w:val="28"/>
                <w:szCs w:val="28"/>
                <w:lang w:val="nb-NO"/>
              </w:rPr>
              <w:t xml:space="preserve"> </w:t>
            </w:r>
            <w:r w:rsidR="005C022F">
              <w:rPr>
                <w:rFonts w:ascii="Times New Roman" w:hAnsi="Times New Roman"/>
                <w:b/>
                <w:iCs/>
                <w:sz w:val="28"/>
                <w:szCs w:val="28"/>
                <w:lang w:val="nb-NO"/>
              </w:rPr>
              <w:t>G</w:t>
            </w:r>
            <w:r w:rsidR="005C022F" w:rsidRPr="00F44537">
              <w:rPr>
                <w:rFonts w:ascii="Times New Roman" w:hAnsi="Times New Roman"/>
                <w:b/>
                <w:sz w:val="28"/>
                <w:szCs w:val="28"/>
              </w:rPr>
              <w:t>iải bài toán bằng cách lập phương trình</w:t>
            </w:r>
            <w:r w:rsidR="005C022F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 xml:space="preserve"> </w:t>
            </w:r>
            <w:r w:rsidR="00EC4271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(25’)</w:t>
            </w:r>
          </w:p>
          <w:p w:rsidR="00EC4271" w:rsidRPr="002568E6" w:rsidRDefault="00EC4271" w:rsidP="00EC4271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 xml:space="preserve">Mục tiêu: </w:t>
            </w:r>
            <w:r>
              <w:rPr>
                <w:sz w:val="28"/>
                <w:szCs w:val="28"/>
              </w:rPr>
              <w:t>C</w:t>
            </w:r>
            <w:r w:rsidRPr="00EC4271">
              <w:rPr>
                <w:rFonts w:ascii="Times New Roman" w:hAnsi="Times New Roman"/>
                <w:sz w:val="28"/>
                <w:szCs w:val="28"/>
              </w:rPr>
              <w:t>huyển được bài toán có lời văn sang bài toán PT bậc hai một ẩn</w:t>
            </w:r>
          </w:p>
        </w:tc>
      </w:tr>
      <w:tr w:rsidR="002568E6" w:rsidRPr="002568E6" w:rsidTr="008E49C8">
        <w:tc>
          <w:tcPr>
            <w:tcW w:w="5387" w:type="dxa"/>
          </w:tcPr>
          <w:p w:rsidR="002568E6" w:rsidRPr="002568E6" w:rsidRDefault="002568E6" w:rsidP="00EC4271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2568E6">
              <w:rPr>
                <w:rFonts w:ascii=".VnTime" w:hAnsi=".VnTime"/>
                <w:sz w:val="28"/>
                <w:szCs w:val="28"/>
              </w:rPr>
              <w:t>§Ó gi¶i bµi to¸n b»ng c¸ch lËp ph­¬ng tr×nh cÇn thùc hiÖn qua c¸c b­íc nµo?</w:t>
            </w:r>
          </w:p>
          <w:p w:rsidR="002568E6" w:rsidRPr="002568E6" w:rsidRDefault="002568E6" w:rsidP="00EC4271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2568E6">
              <w:rPr>
                <w:rFonts w:ascii=".VnTime" w:hAnsi=".VnTime"/>
                <w:sz w:val="28"/>
                <w:szCs w:val="28"/>
              </w:rPr>
              <w:t>- H/s: tr×nh bµy c¸c b­íc.</w:t>
            </w:r>
          </w:p>
          <w:p w:rsidR="002568E6" w:rsidRPr="002568E6" w:rsidRDefault="002568E6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 nội dung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bài toán</w:t>
            </w:r>
          </w:p>
          <w:p w:rsidR="00F44537" w:rsidRDefault="002568E6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yêu cầu HS tự trình bày lại cách giải </w:t>
            </w:r>
          </w:p>
          <w:p w:rsid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chia sẻ kết quả.</w:t>
            </w:r>
          </w:p>
          <w:p w:rsid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nhận xét.</w:t>
            </w:r>
          </w:p>
          <w:p w:rsid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 bước giải bài toán bằng cách lập pt bậc hai ?</w:t>
            </w:r>
          </w:p>
          <w:p w:rsidR="00F44537" w:rsidRPr="002568E6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 nội dung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bài toán ví dụ</w:t>
            </w:r>
          </w:p>
          <w:p w:rsid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yêu cầu HS tự trình bày lại cách giải </w:t>
            </w:r>
          </w:p>
          <w:p w:rsid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chia sẻ kết quả.</w:t>
            </w:r>
          </w:p>
          <w:p w:rsid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nhận xét.</w:t>
            </w:r>
          </w:p>
          <w:p w:rsidR="00F44537" w:rsidRPr="00F44537" w:rsidRDefault="00F44537" w:rsidP="00EC4271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đề bài</w:t>
            </w: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bài toán </w:t>
            </w:r>
          </w:p>
          <w:p w:rsidR="002568E6" w:rsidRPr="002568E6" w:rsidRDefault="002568E6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2568E6">
              <w:rPr>
                <w:rFonts w:ascii=".VnTime" w:hAnsi=".VnTime" w:cs="Times New Roman"/>
                <w:sz w:val="28"/>
                <w:szCs w:val="28"/>
              </w:rPr>
              <w:t>? Bµi to¸n cho biÕt? Y/cÇu g×?</w:t>
            </w:r>
          </w:p>
          <w:p w:rsidR="002568E6" w:rsidRPr="002568E6" w:rsidRDefault="002568E6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2568E6">
              <w:rPr>
                <w:rFonts w:ascii=".VnTime" w:hAnsi=".VnTime" w:cs="Times New Roman"/>
                <w:sz w:val="28"/>
                <w:szCs w:val="28"/>
              </w:rPr>
              <w:t>H/s:  Ph©n tÝch bto¸n</w:t>
            </w:r>
          </w:p>
          <w:p w:rsidR="002568E6" w:rsidRPr="002568E6" w:rsidRDefault="002568E6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2568E6">
              <w:rPr>
                <w:rFonts w:ascii=".VnTime" w:hAnsi=".VnTime" w:cs="Times New Roman"/>
                <w:sz w:val="28"/>
                <w:szCs w:val="28"/>
              </w:rPr>
              <w:t>Nh¾c l¹i c¸ch viÕt mét sè tù nhiªn d­íi d¹ng LT cña 10?</w:t>
            </w:r>
          </w:p>
          <w:p w:rsidR="002568E6" w:rsidRPr="002568E6" w:rsidRDefault="002568E6" w:rsidP="00EC4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</w:rPr>
              <w:t xml:space="preserve"> HS: </w:t>
            </w:r>
            <w:r w:rsidR="008D4155" w:rsidRPr="002568E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568E6">
              <w:rPr>
                <w:rFonts w:ascii="Times New Roman" w:hAnsi="Times New Roman" w:cs="Times New Roman"/>
                <w:sz w:val="28"/>
                <w:szCs w:val="28"/>
              </w:rPr>
              <w:instrText>eq \x\to(\a(,abc))</w:instrText>
            </w:r>
            <w:r w:rsidR="008D4155" w:rsidRPr="002568E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568E6">
              <w:rPr>
                <w:rFonts w:ascii="Times New Roman" w:hAnsi="Times New Roman" w:cs="Times New Roman"/>
                <w:sz w:val="28"/>
                <w:szCs w:val="28"/>
              </w:rPr>
              <w:t xml:space="preserve">  = 100a + 10b + c</w:t>
            </w:r>
          </w:p>
          <w:p w:rsidR="008E49C8" w:rsidRPr="00EC4271" w:rsidRDefault="002568E6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4280">
              <w:rPr>
                <w:rFonts w:ascii=".VnTime" w:hAnsi=".VnTime" w:cs="Times New Roman"/>
                <w:sz w:val="28"/>
                <w:szCs w:val="28"/>
              </w:rPr>
              <w:t>Gv hd hs lËp mèi liªn hÖ gi¶i bt.</w:t>
            </w:r>
          </w:p>
          <w:p w:rsidR="002568E6" w:rsidRPr="00E6480B" w:rsidRDefault="008E49C8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E6480B">
              <w:rPr>
                <w:rFonts w:ascii="Times New Roman" w:hAnsi="Times New Roman" w:cs="Times New Roman"/>
                <w:sz w:val="28"/>
                <w:szCs w:val="28"/>
              </w:rPr>
              <w:t>Phần b yêu cầu HS hoạt động nhóm hoàn thiện phần b</w:t>
            </w:r>
          </w:p>
          <w:p w:rsidR="008E49C8" w:rsidRPr="00E6480B" w:rsidRDefault="008E49C8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80B">
              <w:rPr>
                <w:rFonts w:ascii="Times New Roman" w:hAnsi="Times New Roman" w:cs="Times New Roman"/>
                <w:sz w:val="28"/>
                <w:szCs w:val="28"/>
              </w:rPr>
              <w:t>- Đại diện nhóm báo cáo kết quả, chia sẻ</w:t>
            </w:r>
          </w:p>
          <w:p w:rsidR="008E49C8" w:rsidRPr="008E49C8" w:rsidRDefault="008E49C8" w:rsidP="00EC427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E64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nhận xét, bổ sung</w:t>
            </w:r>
          </w:p>
        </w:tc>
        <w:tc>
          <w:tcPr>
            <w:tcW w:w="4829" w:type="dxa"/>
          </w:tcPr>
          <w:p w:rsidR="002568E6" w:rsidRPr="002568E6" w:rsidRDefault="002568E6" w:rsidP="00EC4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1</w:t>
            </w:r>
            <w:r w:rsidRPr="002568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. Ví dụ</w:t>
            </w:r>
          </w:p>
          <w:p w:rsidR="002568E6" w:rsidRPr="002568E6" w:rsidRDefault="002568E6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568E6" w:rsidRPr="002568E6" w:rsidRDefault="002568E6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Pr="00F44537" w:rsidRDefault="00F44537" w:rsidP="00EC42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45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  <w:r w:rsidRPr="00F4453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F44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Các bước giải bài toán bằng cách lập hệ phương trình.</w:t>
            </w: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Default="00F44537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</w:p>
          <w:p w:rsidR="00F44537" w:rsidRPr="00F44537" w:rsidRDefault="00F44537" w:rsidP="00EC4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3. </w:t>
            </w:r>
            <w:r w:rsidRPr="00F4453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Giải bài toán</w:t>
            </w:r>
          </w:p>
          <w:p w:rsidR="00F44537" w:rsidRDefault="00C54280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>a)</w:t>
            </w:r>
            <w:r w:rsidR="00F44537">
              <w:rPr>
                <w:rFonts w:ascii=".VnTime" w:hAnsi=".VnTime" w:cs="Times New Roman"/>
                <w:sz w:val="28"/>
                <w:szCs w:val="28"/>
                <w:lang w:val="fr-FR"/>
              </w:rPr>
              <w:t>Gäi 2 sè cÇn t×m lµ x v</w:t>
            </w:r>
            <w:r w:rsidR="00F44537" w:rsidRPr="00EC427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à</w:t>
            </w:r>
            <w:r w:rsidR="00F4453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x -3</w:t>
            </w:r>
            <w:r w:rsidR="0004408A">
              <w:rPr>
                <w:rFonts w:ascii=".VnTime" w:hAnsi=".VnTime" w:cs="Times New Roman"/>
                <w:sz w:val="28"/>
                <w:szCs w:val="28"/>
                <w:lang w:val="fr-FR"/>
              </w:rPr>
              <w:t>(x</w:t>
            </w:r>
            <w:r w:rsidR="0004408A"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04408A">
              <w:rPr>
                <w:rFonts w:ascii=".VnTime" w:hAnsi=".VnTime" w:cs="Times New Roman"/>
                <w:sz w:val="28"/>
                <w:szCs w:val="28"/>
                <w:lang w:val="fr-FR"/>
              </w:rPr>
              <w:t>&lt; 369)</w:t>
            </w:r>
          </w:p>
          <w:p w:rsidR="002568E6" w:rsidRPr="002568E6" w:rsidRDefault="00F44537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</w:t>
            </w:r>
            <w:r w:rsidR="002568E6"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Ta có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tổng các bình phương của chúng là 369 </w:t>
            </w:r>
            <w:r w:rsidR="002568E6" w:rsidRPr="002568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nên ta có pt:</w:t>
            </w:r>
          </w:p>
          <w:p w:rsidR="009E5C69" w:rsidRDefault="002568E6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E5C69">
              <w:rPr>
                <w:rFonts w:ascii=".VnTime" w:hAnsi=".VnTime" w:cs="Times New Roman"/>
                <w:sz w:val="28"/>
                <w:szCs w:val="28"/>
                <w:lang w:val="fr-FR"/>
              </w:rPr>
              <w:t>x</w:t>
            </w:r>
            <w:r w:rsidR="009E5C69"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9E5C69"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</w:t>
            </w:r>
            <w:r w:rsidR="009E5C69">
              <w:rPr>
                <w:rFonts w:ascii=".VnTime" w:hAnsi=".VnTime" w:cs="Times New Roman"/>
                <w:sz w:val="28"/>
                <w:szCs w:val="28"/>
                <w:lang w:val="fr-FR"/>
              </w:rPr>
              <w:t>(x-3)</w:t>
            </w:r>
            <w:r w:rsidR="009E5C69"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9E5C69"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=</w:t>
            </w:r>
            <w:r w:rsidR="009E5C69">
              <w:rPr>
                <w:rFonts w:ascii=".VnTime" w:hAnsi=".VnTime" w:cs="Times New Roman"/>
                <w:sz w:val="28"/>
                <w:szCs w:val="28"/>
                <w:lang w:val="fr-FR"/>
              </w:rPr>
              <w:t>369</w:t>
            </w:r>
          </w:p>
          <w:p w:rsidR="0004408A" w:rsidRDefault="009E5C69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9E5C69">
              <w:rPr>
                <w:rFonts w:ascii=".VnTime" w:hAnsi=".VnTime" w:cs="Times New Roman"/>
                <w:sz w:val="28"/>
                <w:szCs w:val="28"/>
                <w:lang w:val="fr-FR"/>
              </w:rPr>
              <w:sym w:font="Wingdings" w:char="F0F3"/>
            </w:r>
            <w:r w:rsidR="0004408A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x</w:t>
            </w:r>
            <w:r w:rsidR="0004408A"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04408A"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</w:t>
            </w:r>
            <w:r w:rsidR="0004408A">
              <w:rPr>
                <w:rFonts w:ascii=".VnTime" w:hAnsi=".VnTime" w:cs="Times New Roman"/>
                <w:sz w:val="28"/>
                <w:szCs w:val="28"/>
                <w:lang w:val="fr-FR"/>
              </w:rPr>
              <w:t>x</w:t>
            </w:r>
            <w:r w:rsidR="0004408A"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04408A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 xml:space="preserve">    </w:t>
            </w:r>
            <w:r w:rsidR="0004408A">
              <w:rPr>
                <w:rFonts w:ascii=".VnTime" w:hAnsi=".VnTime" w:cs="Times New Roman"/>
                <w:sz w:val="28"/>
                <w:szCs w:val="28"/>
                <w:lang w:val="fr-FR"/>
              </w:rPr>
              <w:t>-6x +9 -369= 0</w:t>
            </w:r>
          </w:p>
          <w:p w:rsidR="009E5C69" w:rsidRPr="009E5C69" w:rsidRDefault="0004408A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9E5C69">
              <w:rPr>
                <w:rFonts w:ascii=".VnTime" w:hAnsi=".VnTime" w:cs="Times New Roman"/>
                <w:sz w:val="28"/>
                <w:szCs w:val="28"/>
                <w:lang w:val="fr-FR"/>
              </w:rPr>
              <w:sym w:font="Wingdings" w:char="F0F3"/>
            </w: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2x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 xml:space="preserve">    </w:t>
            </w: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>-6x -360= 0</w:t>
            </w:r>
          </w:p>
          <w:p w:rsidR="002568E6" w:rsidRPr="009E5C69" w:rsidRDefault="002568E6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E5C69" w:rsidRPr="005C022F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Gi¶i pt </w:t>
            </w:r>
            <w:r w:rsidRPr="005C022F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ta ®­îc  x= </w:t>
            </w:r>
            <w:r w:rsidR="00C54280" w:rsidRPr="005C022F">
              <w:rPr>
                <w:rFonts w:ascii=".VnTime" w:hAnsi=".VnTime" w:cs="Times New Roman"/>
                <w:sz w:val="28"/>
                <w:szCs w:val="28"/>
                <w:lang w:val="fr-FR"/>
              </w:rPr>
              <w:t>15</w:t>
            </w:r>
            <w:r w:rsidRPr="005C022F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; </w:t>
            </w:r>
            <w:r w:rsidR="0004408A" w:rsidRPr="005C022F">
              <w:rPr>
                <w:rFonts w:ascii=".VnTime" w:hAnsi=".VnTime" w:cs="Times New Roman"/>
                <w:sz w:val="28"/>
                <w:szCs w:val="28"/>
                <w:lang w:val="fr-FR"/>
              </w:rPr>
              <w:t>x = -</w:t>
            </w:r>
            <w:r w:rsidR="00C54280">
              <w:rPr>
                <w:rFonts w:ascii=".VnTime" w:hAnsi=".VnTime" w:cs="Times New Roman"/>
                <w:sz w:val="28"/>
                <w:szCs w:val="28"/>
                <w:lang w:val="fr-FR"/>
              </w:rPr>
              <w:t>12</w:t>
            </w:r>
          </w:p>
          <w:p w:rsidR="002568E6" w:rsidRPr="009E5C69" w:rsidRDefault="0004408A" w:rsidP="00EC4271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Gt cña x </w:t>
            </w:r>
            <w:r w:rsidR="002568E6" w:rsidRPr="009E5C69">
              <w:rPr>
                <w:rFonts w:ascii=".VnTime" w:hAnsi=".VnTime" w:cs="Times New Roman"/>
                <w:sz w:val="28"/>
                <w:szCs w:val="28"/>
                <w:lang w:val="fr-FR"/>
              </w:rPr>
              <w:t>tho¶ m·n ®iÒu kiÖn</w:t>
            </w:r>
          </w:p>
          <w:p w:rsidR="002568E6" w:rsidRDefault="002568E6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5C69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 </w:t>
            </w:r>
            <w:r w:rsidRPr="009E5C69">
              <w:rPr>
                <w:rFonts w:ascii=".VnTime" w:hAnsi=".VnTime" w:cs="Times New Roman"/>
                <w:sz w:val="28"/>
                <w:szCs w:val="28"/>
              </w:rPr>
              <w:t xml:space="preserve">VËy </w:t>
            </w:r>
            <w:r w:rsidR="0004408A">
              <w:rPr>
                <w:rFonts w:ascii=".VnTime" w:hAnsi=".VnTime" w:cs="Times New Roman"/>
                <w:sz w:val="28"/>
                <w:szCs w:val="28"/>
              </w:rPr>
              <w:t xml:space="preserve">2 </w:t>
            </w:r>
            <w:r w:rsidR="0004408A" w:rsidRPr="00C54280">
              <w:rPr>
                <w:rFonts w:ascii="Times New Roman" w:hAnsi="Times New Roman" w:cs="Times New Roman"/>
                <w:sz w:val="28"/>
                <w:szCs w:val="28"/>
              </w:rPr>
              <w:t xml:space="preserve">số cần tìm là </w:t>
            </w:r>
            <w:r w:rsidR="00C54280" w:rsidRPr="00C54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408A" w:rsidRPr="00C5428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C54280" w:rsidRPr="00C54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408A" w:rsidRPr="00C54280">
              <w:rPr>
                <w:rFonts w:ascii="Times New Roman" w:hAnsi="Times New Roman" w:cs="Times New Roman"/>
                <w:sz w:val="28"/>
                <w:szCs w:val="28"/>
              </w:rPr>
              <w:t xml:space="preserve"> hoặc -</w:t>
            </w:r>
            <w:r w:rsidR="00C54280" w:rsidRPr="00C54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408A" w:rsidRPr="00C54280">
              <w:rPr>
                <w:rFonts w:ascii="Times New Roman" w:hAnsi="Times New Roman" w:cs="Times New Roman"/>
                <w:sz w:val="28"/>
                <w:szCs w:val="28"/>
              </w:rPr>
              <w:t xml:space="preserve"> và -</w:t>
            </w:r>
            <w:r w:rsidR="00C54280" w:rsidRPr="00C54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54280" w:rsidRPr="0004408A" w:rsidRDefault="00C54280" w:rsidP="00EC4271">
            <w:pPr>
              <w:spacing w:after="0"/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</w:p>
        </w:tc>
      </w:tr>
      <w:tr w:rsidR="002568E6" w:rsidRPr="002568E6" w:rsidTr="006C4557">
        <w:tc>
          <w:tcPr>
            <w:tcW w:w="10216" w:type="dxa"/>
            <w:gridSpan w:val="2"/>
          </w:tcPr>
          <w:p w:rsidR="002568E6" w:rsidRDefault="002568E6" w:rsidP="00EC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568E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Hoạt động 3: Hoạt động luyện tập</w:t>
            </w:r>
            <w:r w:rsidR="00EC427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(14’)</w:t>
            </w:r>
          </w:p>
          <w:p w:rsidR="00EC4271" w:rsidRPr="00EC4271" w:rsidRDefault="00EC4271" w:rsidP="00EC42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C4271">
              <w:rPr>
                <w:rFonts w:ascii="Times New Roman" w:hAnsi="Times New Roman" w:cs="Times New Roman"/>
                <w:sz w:val="28"/>
                <w:szCs w:val="28"/>
              </w:rPr>
              <w:t>Mục tiêu: Giải được một số bài toán bằng cách lập PT</w:t>
            </w:r>
          </w:p>
        </w:tc>
      </w:tr>
      <w:tr w:rsidR="002568E6" w:rsidRPr="002568E6" w:rsidTr="008E49C8">
        <w:tc>
          <w:tcPr>
            <w:tcW w:w="5387" w:type="dxa"/>
          </w:tcPr>
          <w:p w:rsidR="002568E6" w:rsidRPr="002568E6" w:rsidRDefault="002568E6" w:rsidP="00EC4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Yêu cầu HS hoạt động cặp đôi làm bài tập phần C.</w:t>
            </w:r>
          </w:p>
          <w:p w:rsidR="006A48B8" w:rsidRDefault="006A48B8" w:rsidP="00EC4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A48B8" w:rsidRDefault="006A48B8" w:rsidP="00EC4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2568E6" w:rsidRPr="002568E6" w:rsidRDefault="002568E6" w:rsidP="00EC4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Qua các bài tập rút ra kết luận ?</w:t>
            </w:r>
          </w:p>
        </w:tc>
        <w:tc>
          <w:tcPr>
            <w:tcW w:w="4829" w:type="dxa"/>
          </w:tcPr>
          <w:p w:rsidR="00E6480B" w:rsidRPr="006A48B8" w:rsidRDefault="002568E6" w:rsidP="00EC42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568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Bài 1</w:t>
            </w:r>
            <w:r w:rsidR="006A4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r w:rsidR="00E6480B" w:rsidRPr="00E6480B">
              <w:rPr>
                <w:rFonts w:ascii=".VnTime" w:hAnsi=".VnTime" w:cs="Times New Roman"/>
                <w:sz w:val="28"/>
                <w:szCs w:val="28"/>
              </w:rPr>
              <w:t>M¶nh v­ên hcn</w:t>
            </w:r>
          </w:p>
          <w:p w:rsidR="00E6480B" w:rsidRPr="006A48B8" w:rsidRDefault="006A48B8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sz w:val="28"/>
                <w:szCs w:val="28"/>
              </w:rPr>
              <w:t>-G</w:t>
            </w:r>
            <w:r w:rsidR="00E6480B" w:rsidRPr="006A48B8">
              <w:rPr>
                <w:rFonts w:ascii=".VnTime" w:hAnsi=".VnTime" w:cs="Times New Roman"/>
                <w:sz w:val="28"/>
                <w:szCs w:val="28"/>
              </w:rPr>
              <w:t>äi chiÒu réng m¶nh v­ên lµ x(m) ®iÒu kiÖn x&gt;0</w:t>
            </w:r>
          </w:p>
          <w:p w:rsidR="00E6480B" w:rsidRPr="00E6480B" w:rsidRDefault="00E6480B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</w:rPr>
              <w:t>VËy chiÒu dµi m¶nh v­ên lµ: x+</w:t>
            </w:r>
            <w:r>
              <w:rPr>
                <w:rFonts w:ascii=".VnTime" w:hAnsi=".VnTime" w:cs="Times New Roman"/>
                <w:sz w:val="28"/>
                <w:szCs w:val="28"/>
              </w:rPr>
              <w:t>10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 xml:space="preserve"> (m)</w:t>
            </w:r>
          </w:p>
          <w:p w:rsidR="00E6480B" w:rsidRPr="00E6480B" w:rsidRDefault="00E6480B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</w:rPr>
              <w:t xml:space="preserve">DiÖn tÝch m¶nh v­ên lµ: </w:t>
            </w:r>
            <w:r>
              <w:rPr>
                <w:rFonts w:ascii=".VnTime" w:hAnsi=".VnTime" w:cs="Times New Roman"/>
                <w:sz w:val="28"/>
                <w:szCs w:val="28"/>
              </w:rPr>
              <w:t>1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2</w:t>
            </w:r>
            <w:r>
              <w:rPr>
                <w:rFonts w:ascii=".VnTime" w:hAnsi=".VnTime" w:cs="Times New Roman"/>
                <w:sz w:val="28"/>
                <w:szCs w:val="28"/>
              </w:rPr>
              <w:t>0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0(m</w:t>
            </w:r>
            <w:r w:rsidRPr="00E6480B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)</w:t>
            </w:r>
          </w:p>
          <w:p w:rsidR="00E6480B" w:rsidRPr="00E6480B" w:rsidRDefault="00E6480B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</w:rPr>
              <w:t>Cã ph­¬ng tr×nh:</w:t>
            </w:r>
          </w:p>
          <w:p w:rsidR="00E6480B" w:rsidRPr="00E6480B" w:rsidRDefault="00E6480B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</w:rPr>
              <w:t>x(x+</w:t>
            </w:r>
            <w:r>
              <w:rPr>
                <w:rFonts w:ascii=".VnTime" w:hAnsi=".VnTime" w:cs="Times New Roman"/>
                <w:sz w:val="28"/>
                <w:szCs w:val="28"/>
              </w:rPr>
              <w:t>10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) =</w:t>
            </w:r>
            <w:r>
              <w:rPr>
                <w:rFonts w:ascii=".VnTime" w:hAnsi=".VnTime" w:cs="Times New Roman"/>
                <w:sz w:val="28"/>
                <w:szCs w:val="28"/>
              </w:rPr>
              <w:t>1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20</w:t>
            </w:r>
            <w:r>
              <w:rPr>
                <w:rFonts w:ascii=".VnTime" w:hAnsi=".VnTime" w:cs="Times New Roman"/>
                <w:sz w:val="28"/>
                <w:szCs w:val="28"/>
              </w:rPr>
              <w:t>0</w:t>
            </w:r>
          </w:p>
          <w:p w:rsidR="002568E6" w:rsidRPr="00E6480B" w:rsidRDefault="00E6480B" w:rsidP="00EC4271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</w:rPr>
              <w:t>x</w:t>
            </w:r>
            <w:r w:rsidRPr="00E6480B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 xml:space="preserve"> + </w:t>
            </w:r>
            <w:r>
              <w:rPr>
                <w:rFonts w:ascii=".VnTime" w:hAnsi=".VnTime" w:cs="Times New Roman"/>
                <w:sz w:val="28"/>
                <w:szCs w:val="28"/>
              </w:rPr>
              <w:t>10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 xml:space="preserve">x - </w:t>
            </w:r>
            <w:r>
              <w:rPr>
                <w:rFonts w:ascii=".VnTime" w:hAnsi=".VnTime" w:cs="Times New Roman"/>
                <w:sz w:val="28"/>
                <w:szCs w:val="28"/>
              </w:rPr>
              <w:t>1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20</w:t>
            </w:r>
            <w:r>
              <w:rPr>
                <w:rFonts w:ascii=".VnTime" w:hAnsi=".VnTime" w:cs="Times New Roman"/>
                <w:sz w:val="28"/>
                <w:szCs w:val="28"/>
              </w:rPr>
              <w:t>0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 xml:space="preserve"> =0</w:t>
            </w:r>
          </w:p>
          <w:p w:rsidR="00E6480B" w:rsidRPr="006A48B8" w:rsidRDefault="00E6480B" w:rsidP="00EC42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A4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Giải pt ta tìm được x =30(tm)</w:t>
            </w:r>
          </w:p>
          <w:p w:rsidR="00E6480B" w:rsidRPr="00E6480B" w:rsidRDefault="00E6480B" w:rsidP="00EC4271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VËy chiÒu réng m¶nh v­ên: </w:t>
            </w: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>30</w:t>
            </w:r>
            <w:r w:rsidRPr="00E6480B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m; </w:t>
            </w:r>
          </w:p>
          <w:p w:rsidR="00E6480B" w:rsidRDefault="00E6480B" w:rsidP="00EC4271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6480B">
              <w:rPr>
                <w:rFonts w:ascii=".VnTime" w:hAnsi=".VnTime" w:cs="Times New Roman"/>
                <w:sz w:val="28"/>
                <w:szCs w:val="28"/>
              </w:rPr>
              <w:t xml:space="preserve">ChiÒu dµi m¶nh v­ên: </w:t>
            </w:r>
            <w:r>
              <w:rPr>
                <w:rFonts w:ascii=".VnTime" w:hAnsi=".VnTime" w:cs="Times New Roman"/>
                <w:sz w:val="28"/>
                <w:szCs w:val="28"/>
              </w:rPr>
              <w:t>4</w:t>
            </w:r>
            <w:r w:rsidRPr="00E6480B">
              <w:rPr>
                <w:rFonts w:ascii=".VnTime" w:hAnsi=".VnTime" w:cs="Times New Roman"/>
                <w:sz w:val="28"/>
                <w:szCs w:val="28"/>
              </w:rPr>
              <w:t>0 (m)</w:t>
            </w:r>
          </w:p>
          <w:p w:rsidR="00E6480B" w:rsidRPr="002568E6" w:rsidRDefault="00E6480B" w:rsidP="00EC42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.VnTime" w:hAnsi=".VnTime" w:cs="Times New Roman"/>
                <w:sz w:val="28"/>
                <w:szCs w:val="28"/>
              </w:rPr>
              <w:t>Chu vi: (30+40)2= 140(m)</w:t>
            </w:r>
          </w:p>
        </w:tc>
      </w:tr>
    </w:tbl>
    <w:p w:rsidR="002568E6" w:rsidRDefault="00EC4271" w:rsidP="00EC4271">
      <w:pPr>
        <w:spacing w:after="0"/>
        <w:rPr>
          <w:rFonts w:ascii="Times New Roman" w:hAnsi="Times New Roman" w:cs="Times New Roman"/>
          <w:i/>
          <w:spacing w:val="20"/>
          <w:kern w:val="16"/>
          <w:position w:val="6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spacing w:val="20"/>
          <w:kern w:val="16"/>
          <w:position w:val="6"/>
          <w:sz w:val="28"/>
          <w:szCs w:val="28"/>
          <w:lang w:val="pt-BR"/>
        </w:rPr>
        <w:t xml:space="preserve">  Hướng dẫn về nhà(1’)</w:t>
      </w:r>
    </w:p>
    <w:p w:rsidR="00EC4271" w:rsidRDefault="00EC4271" w:rsidP="00EC4271">
      <w:pPr>
        <w:spacing w:after="0"/>
        <w:rPr>
          <w:rFonts w:ascii="Times New Roman" w:hAnsi="Times New Roman" w:cs="Times New Roman"/>
          <w:i/>
          <w:spacing w:val="20"/>
          <w:kern w:val="16"/>
          <w:position w:val="6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spacing w:val="20"/>
          <w:kern w:val="16"/>
          <w:position w:val="6"/>
          <w:sz w:val="28"/>
          <w:szCs w:val="28"/>
          <w:lang w:val="pt-BR"/>
        </w:rPr>
        <w:t>Xem lại các bài đã chữa, làm bài 3b; 2;3;4 trang 61</w:t>
      </w:r>
    </w:p>
    <w:tbl>
      <w:tblPr>
        <w:tblW w:w="0" w:type="auto"/>
        <w:tblLook w:val="01E0"/>
      </w:tblPr>
      <w:tblGrid>
        <w:gridCol w:w="4785"/>
        <w:gridCol w:w="4786"/>
      </w:tblGrid>
      <w:tr w:rsidR="00EC4271" w:rsidRPr="00A3217C" w:rsidTr="008E5B5D">
        <w:tc>
          <w:tcPr>
            <w:tcW w:w="4785" w:type="dxa"/>
          </w:tcPr>
          <w:p w:rsidR="00EC4271" w:rsidRPr="00EC4271" w:rsidRDefault="00EC4271" w:rsidP="00EC42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4786" w:type="dxa"/>
          </w:tcPr>
          <w:p w:rsidR="00EC4271" w:rsidRPr="00EC4271" w:rsidRDefault="00EC4271" w:rsidP="00EC42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C427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Duyệt  ngày     tháng </w:t>
            </w:r>
            <w:r w:rsidR="005C022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6</w:t>
            </w:r>
            <w:r w:rsidRPr="00EC427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năm 20</w:t>
            </w:r>
            <w:r w:rsidR="005C022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20</w:t>
            </w:r>
          </w:p>
          <w:p w:rsidR="00EC4271" w:rsidRPr="00EC4271" w:rsidRDefault="00EC4271" w:rsidP="00EC42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C427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Tổ phó</w:t>
            </w:r>
          </w:p>
          <w:p w:rsidR="00EC4271" w:rsidRPr="00EC4271" w:rsidRDefault="00EC4271" w:rsidP="00EC42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C4271" w:rsidRPr="00EC4271" w:rsidRDefault="00EC4271" w:rsidP="00EC42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C4271" w:rsidRPr="00EC4271" w:rsidRDefault="00EC4271" w:rsidP="00EC4271">
            <w:pPr>
              <w:tabs>
                <w:tab w:val="left" w:pos="29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ab/>
            </w:r>
          </w:p>
          <w:p w:rsidR="00EC4271" w:rsidRPr="00EC4271" w:rsidRDefault="00EC4271" w:rsidP="00EC42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C4271" w:rsidRPr="00EC4271" w:rsidRDefault="00EC4271" w:rsidP="005C02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C427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Nguyễn Thị Thanh </w:t>
            </w:r>
            <w:r w:rsidR="005C022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Tâm</w:t>
            </w:r>
          </w:p>
        </w:tc>
      </w:tr>
    </w:tbl>
    <w:p w:rsidR="00EC4271" w:rsidRPr="002568E6" w:rsidRDefault="00EC4271" w:rsidP="00EC42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075209" w:rsidRPr="002568E6" w:rsidRDefault="00075209" w:rsidP="00EC42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5209" w:rsidRPr="002568E6" w:rsidSect="002568E6">
      <w:pgSz w:w="12240" w:h="15840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70C"/>
    <w:multiLevelType w:val="hybridMultilevel"/>
    <w:tmpl w:val="BB1A6180"/>
    <w:lvl w:ilvl="0" w:tplc="B6C2AFEE">
      <w:numFmt w:val="bullet"/>
      <w:lvlText w:val="-"/>
      <w:lvlJc w:val="left"/>
      <w:pPr>
        <w:ind w:left="720" w:hanging="360"/>
      </w:pPr>
      <w:rPr>
        <w:rFonts w:ascii=".VnTime" w:eastAsiaTheme="minorEastAsia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25CD7"/>
    <w:multiLevelType w:val="hybridMultilevel"/>
    <w:tmpl w:val="5040328E"/>
    <w:lvl w:ilvl="0" w:tplc="7CA408B4">
      <w:numFmt w:val="bullet"/>
      <w:lvlText w:val="-"/>
      <w:lvlJc w:val="left"/>
      <w:pPr>
        <w:ind w:left="720" w:hanging="360"/>
      </w:pPr>
      <w:rPr>
        <w:rFonts w:ascii=".VnTime" w:eastAsiaTheme="minorEastAsia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D4C3F"/>
    <w:multiLevelType w:val="hybridMultilevel"/>
    <w:tmpl w:val="99C22A9C"/>
    <w:lvl w:ilvl="0" w:tplc="2B861A42">
      <w:start w:val="2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A3076"/>
    <w:multiLevelType w:val="hybridMultilevel"/>
    <w:tmpl w:val="BECE81DC"/>
    <w:lvl w:ilvl="0" w:tplc="393E7F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07F1C"/>
    <w:multiLevelType w:val="hybridMultilevel"/>
    <w:tmpl w:val="C7629CCC"/>
    <w:lvl w:ilvl="0" w:tplc="869EB9FE">
      <w:numFmt w:val="bullet"/>
      <w:lvlText w:val="-"/>
      <w:lvlJc w:val="left"/>
      <w:pPr>
        <w:ind w:left="720" w:hanging="360"/>
      </w:pPr>
      <w:rPr>
        <w:rFonts w:ascii=".VnTime" w:eastAsiaTheme="minorEastAsia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68E6"/>
    <w:rsid w:val="00015C3F"/>
    <w:rsid w:val="0004408A"/>
    <w:rsid w:val="00075209"/>
    <w:rsid w:val="002568E6"/>
    <w:rsid w:val="00274D7A"/>
    <w:rsid w:val="003F14ED"/>
    <w:rsid w:val="004E49BB"/>
    <w:rsid w:val="005C022F"/>
    <w:rsid w:val="005F04D0"/>
    <w:rsid w:val="00603D55"/>
    <w:rsid w:val="006A48B8"/>
    <w:rsid w:val="008D4155"/>
    <w:rsid w:val="008E49C8"/>
    <w:rsid w:val="009326D4"/>
    <w:rsid w:val="00983172"/>
    <w:rsid w:val="009E5C69"/>
    <w:rsid w:val="009F6382"/>
    <w:rsid w:val="00A7431C"/>
    <w:rsid w:val="00AC5AFE"/>
    <w:rsid w:val="00BF653F"/>
    <w:rsid w:val="00C354E1"/>
    <w:rsid w:val="00C54280"/>
    <w:rsid w:val="00C7226B"/>
    <w:rsid w:val="00D41709"/>
    <w:rsid w:val="00D461F2"/>
    <w:rsid w:val="00E6480B"/>
    <w:rsid w:val="00EC4271"/>
    <w:rsid w:val="00F4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68E6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2568E6"/>
    <w:rPr>
      <w:rFonts w:ascii=".VnTime" w:eastAsia="Times New Roman" w:hAnsi=".VnTime" w:cs="Times New Roman"/>
      <w:sz w:val="32"/>
      <w:szCs w:val="24"/>
      <w:lang w:val="fr-FR"/>
    </w:rPr>
  </w:style>
  <w:style w:type="paragraph" w:customStyle="1" w:styleId="Char">
    <w:name w:val="Char"/>
    <w:basedOn w:val="Normal"/>
    <w:rsid w:val="002568E6"/>
    <w:pPr>
      <w:spacing w:after="160" w:line="240" w:lineRule="exact"/>
    </w:pPr>
    <w:rPr>
      <w:rFonts w:ascii="Verdana" w:eastAsia="Times New Roman" w:hAnsi="Verdana" w:cs="Times New Roman"/>
      <w:color w:val="000000"/>
      <w:kern w:val="28"/>
      <w:positio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E263-C155-4852-BAA6-4132CB0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2020-06-01T15:28:00Z</cp:lastPrinted>
  <dcterms:created xsi:type="dcterms:W3CDTF">2020-06-01T15:29:00Z</dcterms:created>
  <dcterms:modified xsi:type="dcterms:W3CDTF">2020-06-01T15:29:00Z</dcterms:modified>
</cp:coreProperties>
</file>