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1D77" w14:textId="77777777" w:rsidR="00087F1B" w:rsidRPr="006610AF" w:rsidRDefault="00087F1B" w:rsidP="00087F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0AF">
        <w:rPr>
          <w:rFonts w:ascii="Times New Roman" w:hAnsi="Times New Roman" w:cs="Times New Roman"/>
          <w:b/>
          <w:bCs/>
          <w:sz w:val="24"/>
          <w:szCs w:val="24"/>
        </w:rPr>
        <w:t>MA TRẬN ĐỀ THI GIỮA KỲ 1 – NĂM HỌC 2024 – 2025</w:t>
      </w:r>
    </w:p>
    <w:p w14:paraId="3DAE3AEB" w14:textId="77777777" w:rsidR="00087F1B" w:rsidRPr="006610AF" w:rsidRDefault="00087F1B" w:rsidP="00087F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0A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Ma trận này được xây dựng theo chương trình đại số và hình học học xen kẽ.</w:t>
      </w:r>
    </w:p>
    <w:p w14:paraId="6017174B" w14:textId="08A199A5" w:rsidR="00087F1B" w:rsidRPr="006610AF" w:rsidRDefault="00087F1B" w:rsidP="00087F1B">
      <w:pPr>
        <w:pStyle w:val="Heading1"/>
        <w:rPr>
          <w:rFonts w:cs="Times New Roman"/>
          <w:sz w:val="24"/>
          <w:szCs w:val="24"/>
        </w:rPr>
      </w:pPr>
      <w:r w:rsidRPr="006610AF">
        <w:rPr>
          <w:rFonts w:cs="Times New Roman"/>
          <w:sz w:val="24"/>
          <w:szCs w:val="24"/>
        </w:rPr>
        <w:t>Môn: Toán 1</w:t>
      </w:r>
      <w:r>
        <w:rPr>
          <w:rFonts w:cs="Times New Roman"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3"/>
        <w:gridCol w:w="2192"/>
        <w:gridCol w:w="2971"/>
        <w:gridCol w:w="2921"/>
        <w:gridCol w:w="2223"/>
      </w:tblGrid>
      <w:tr w:rsidR="002A5EBA" w:rsidRPr="006610AF" w14:paraId="5642C3DB" w14:textId="77777777" w:rsidTr="001720C4">
        <w:tc>
          <w:tcPr>
            <w:tcW w:w="0" w:type="auto"/>
            <w:vMerge w:val="restart"/>
          </w:tcPr>
          <w:p w14:paraId="70E594D9" w14:textId="77777777" w:rsidR="00087F1B" w:rsidRPr="006610AF" w:rsidRDefault="00087F1B" w:rsidP="001720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Chủ đề</w:t>
            </w:r>
          </w:p>
        </w:tc>
        <w:tc>
          <w:tcPr>
            <w:tcW w:w="0" w:type="auto"/>
          </w:tcPr>
          <w:p w14:paraId="328C4BA8" w14:textId="77777777" w:rsidR="00087F1B" w:rsidRPr="006610AF" w:rsidRDefault="00087F1B" w:rsidP="001720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Nội dung</w:t>
            </w:r>
          </w:p>
        </w:tc>
        <w:tc>
          <w:tcPr>
            <w:tcW w:w="0" w:type="auto"/>
            <w:gridSpan w:val="3"/>
          </w:tcPr>
          <w:p w14:paraId="4B3F4B91" w14:textId="77777777" w:rsidR="00087F1B" w:rsidRPr="006610AF" w:rsidRDefault="00087F1B" w:rsidP="001720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Nhóm câu hỏi</w:t>
            </w:r>
          </w:p>
        </w:tc>
      </w:tr>
      <w:tr w:rsidR="002A5EBA" w:rsidRPr="006610AF" w14:paraId="7BD80FDA" w14:textId="77777777" w:rsidTr="001720C4">
        <w:tc>
          <w:tcPr>
            <w:tcW w:w="0" w:type="auto"/>
            <w:vMerge/>
          </w:tcPr>
          <w:p w14:paraId="5A607BA7" w14:textId="77777777" w:rsidR="00087F1B" w:rsidRPr="006610AF" w:rsidRDefault="00087F1B" w:rsidP="00172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74A05E" w14:textId="77777777" w:rsidR="00087F1B" w:rsidRPr="006610AF" w:rsidRDefault="00087F1B" w:rsidP="00172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3902CE" w14:textId="73B003B9" w:rsidR="00087F1B" w:rsidRPr="006610AF" w:rsidRDefault="00087F1B" w:rsidP="001720C4">
            <w:pPr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Phần 1. Trắc nghiệm khách quan</w:t>
            </w:r>
            <w:r w:rsidR="002A5EBA">
              <w:rPr>
                <w:rFonts w:cs="Times New Roman"/>
                <w:sz w:val="24"/>
                <w:szCs w:val="24"/>
              </w:rPr>
              <w:t xml:space="preserve"> (mức độ 1-2)</w:t>
            </w:r>
          </w:p>
        </w:tc>
        <w:tc>
          <w:tcPr>
            <w:tcW w:w="0" w:type="auto"/>
          </w:tcPr>
          <w:p w14:paraId="192D4559" w14:textId="1F53E6ED" w:rsidR="00087F1B" w:rsidRPr="006610AF" w:rsidRDefault="00087F1B" w:rsidP="001720C4">
            <w:pPr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Phần 2. Trắc nghiệm đúng sai</w:t>
            </w:r>
            <w:r w:rsidR="002A5EBA">
              <w:rPr>
                <w:rFonts w:cs="Times New Roman"/>
                <w:sz w:val="24"/>
                <w:szCs w:val="24"/>
              </w:rPr>
              <w:t xml:space="preserve"> (mức độ 1-2-3)</w:t>
            </w:r>
          </w:p>
        </w:tc>
        <w:tc>
          <w:tcPr>
            <w:tcW w:w="0" w:type="auto"/>
          </w:tcPr>
          <w:p w14:paraId="78CA16C2" w14:textId="2C1A401D" w:rsidR="00087F1B" w:rsidRPr="006610AF" w:rsidRDefault="00087F1B" w:rsidP="001720C4">
            <w:pPr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Phần 3. Trả lời ngắn</w:t>
            </w:r>
            <w:r w:rsidR="002A5EBA">
              <w:rPr>
                <w:rFonts w:cs="Times New Roman"/>
                <w:sz w:val="24"/>
                <w:szCs w:val="24"/>
              </w:rPr>
              <w:t xml:space="preserve"> (mức độ 3-4)</w:t>
            </w:r>
          </w:p>
        </w:tc>
      </w:tr>
      <w:tr w:rsidR="006A14D6" w:rsidRPr="006610AF" w14:paraId="6C94F23B" w14:textId="77777777" w:rsidTr="001720C4">
        <w:tc>
          <w:tcPr>
            <w:tcW w:w="0" w:type="auto"/>
            <w:vMerge w:val="restart"/>
          </w:tcPr>
          <w:p w14:paraId="2AE5164F" w14:textId="084CCE70" w:rsidR="006A14D6" w:rsidRPr="006610AF" w:rsidRDefault="006A14D6" w:rsidP="001720C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610AF">
              <w:rPr>
                <w:rFonts w:cs="Times New Roman"/>
                <w:b/>
                <w:bCs/>
                <w:sz w:val="24"/>
                <w:szCs w:val="24"/>
              </w:rPr>
              <w:t xml:space="preserve">CHƯƠNG.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KHẢO SÁT HÀM SỐ</w:t>
            </w:r>
          </w:p>
          <w:p w14:paraId="31958EC5" w14:textId="77777777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92ECA3" w14:textId="3B102E23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Tính đơn điệu, cực trị</w:t>
            </w:r>
          </w:p>
        </w:tc>
        <w:tc>
          <w:tcPr>
            <w:tcW w:w="0" w:type="auto"/>
          </w:tcPr>
          <w:p w14:paraId="0C8D1796" w14:textId="6DD1592E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BCE9E53" w14:textId="77777777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389126E" w14:textId="069A0572" w:rsidR="006A14D6" w:rsidRPr="006610AF" w:rsidRDefault="006A14D6" w:rsidP="006A14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A14D6" w:rsidRPr="006610AF" w14:paraId="72AF1368" w14:textId="77777777" w:rsidTr="001720C4">
        <w:tc>
          <w:tcPr>
            <w:tcW w:w="0" w:type="auto"/>
            <w:vMerge/>
          </w:tcPr>
          <w:p w14:paraId="291DAD68" w14:textId="77777777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923EE0" w14:textId="625D699D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Giá trị lớn nhất – giá trị nhỏ nhất</w:t>
            </w:r>
          </w:p>
        </w:tc>
        <w:tc>
          <w:tcPr>
            <w:tcW w:w="0" w:type="auto"/>
          </w:tcPr>
          <w:p w14:paraId="6F831E3E" w14:textId="7CC2033D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751E1FD8" w14:textId="77777777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14:paraId="142C2EEE" w14:textId="39A1F8A6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11246B" w14:textId="5611A37D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14D6" w:rsidRPr="006610AF" w14:paraId="7766B83A" w14:textId="77777777" w:rsidTr="001720C4">
        <w:tc>
          <w:tcPr>
            <w:tcW w:w="0" w:type="auto"/>
            <w:vMerge/>
          </w:tcPr>
          <w:p w14:paraId="41886468" w14:textId="77777777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80CBB7" w14:textId="62383A48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Tiệm cận </w:t>
            </w:r>
          </w:p>
        </w:tc>
        <w:tc>
          <w:tcPr>
            <w:tcW w:w="0" w:type="auto"/>
          </w:tcPr>
          <w:p w14:paraId="7013EE77" w14:textId="77777777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14:paraId="47B033E8" w14:textId="50981302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C41BAE" w14:textId="47AD4CFA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14D6" w:rsidRPr="006610AF" w14:paraId="5DE58501" w14:textId="77777777" w:rsidTr="009E6632">
        <w:trPr>
          <w:trHeight w:val="1134"/>
        </w:trPr>
        <w:tc>
          <w:tcPr>
            <w:tcW w:w="0" w:type="auto"/>
            <w:vMerge/>
          </w:tcPr>
          <w:p w14:paraId="3AB676FE" w14:textId="77777777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FFB3BC" w14:textId="3BDEEBAA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Kháo sát đồ thị hàm số</w:t>
            </w:r>
          </w:p>
        </w:tc>
        <w:tc>
          <w:tcPr>
            <w:tcW w:w="0" w:type="auto"/>
          </w:tcPr>
          <w:p w14:paraId="609EF562" w14:textId="77777777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D389262" w14:textId="09AD706B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14:paraId="0E549504" w14:textId="6FA3F4BB" w:rsidR="006A14D6" w:rsidRPr="006610AF" w:rsidRDefault="006A14D6" w:rsidP="001720C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A5EBA" w:rsidRPr="006610AF" w14:paraId="616F08FA" w14:textId="77777777" w:rsidTr="00087F1B">
        <w:trPr>
          <w:trHeight w:val="380"/>
        </w:trPr>
        <w:tc>
          <w:tcPr>
            <w:tcW w:w="0" w:type="auto"/>
            <w:vMerge w:val="restart"/>
          </w:tcPr>
          <w:p w14:paraId="44E85E2F" w14:textId="15494585" w:rsidR="00087F1B" w:rsidRPr="0084316F" w:rsidRDefault="00087F1B" w:rsidP="001720C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4316F">
              <w:rPr>
                <w:rFonts w:cs="Times New Roman"/>
                <w:b/>
                <w:bCs/>
                <w:sz w:val="24"/>
                <w:szCs w:val="24"/>
              </w:rPr>
              <w:t>CHƯƠNG</w:t>
            </w:r>
            <w:r w:rsidR="0084316F" w:rsidRPr="0084316F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 w:rsidRPr="0084316F">
              <w:rPr>
                <w:rFonts w:cs="Times New Roman"/>
                <w:b/>
                <w:bCs/>
                <w:sz w:val="24"/>
                <w:szCs w:val="24"/>
              </w:rPr>
              <w:t xml:space="preserve"> VETO</w:t>
            </w:r>
          </w:p>
        </w:tc>
        <w:tc>
          <w:tcPr>
            <w:tcW w:w="0" w:type="auto"/>
            <w:vAlign w:val="center"/>
          </w:tcPr>
          <w:p w14:paraId="217215EE" w14:textId="4A588D6B" w:rsidR="00087F1B" w:rsidRDefault="00087F1B" w:rsidP="001720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Vecto</w:t>
            </w:r>
          </w:p>
        </w:tc>
        <w:tc>
          <w:tcPr>
            <w:tcW w:w="0" w:type="auto"/>
          </w:tcPr>
          <w:p w14:paraId="30C011AC" w14:textId="3A034840" w:rsidR="00087F1B" w:rsidRDefault="00087F1B" w:rsidP="001720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5372AE87" w14:textId="15CCD2E5" w:rsidR="00087F1B" w:rsidRPr="006610AF" w:rsidRDefault="00087F1B" w:rsidP="001720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719E4FF9" w14:textId="759E6355" w:rsidR="00087F1B" w:rsidRDefault="00087F1B" w:rsidP="006A14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2A5EBA" w:rsidRPr="006610AF" w14:paraId="53CC0C77" w14:textId="77777777" w:rsidTr="009E6632">
        <w:trPr>
          <w:trHeight w:val="380"/>
        </w:trPr>
        <w:tc>
          <w:tcPr>
            <w:tcW w:w="0" w:type="auto"/>
            <w:vMerge/>
          </w:tcPr>
          <w:p w14:paraId="74DAA2DD" w14:textId="77777777" w:rsidR="00087F1B" w:rsidRDefault="00087F1B" w:rsidP="00172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A6F7F8" w14:textId="5EF559B7" w:rsidR="00087F1B" w:rsidRDefault="00087F1B" w:rsidP="001720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Biểu thức tọa độ vecto</w:t>
            </w:r>
          </w:p>
        </w:tc>
        <w:tc>
          <w:tcPr>
            <w:tcW w:w="0" w:type="auto"/>
          </w:tcPr>
          <w:p w14:paraId="5A8385FC" w14:textId="2AF79A4A" w:rsidR="00087F1B" w:rsidRDefault="00087F1B" w:rsidP="001720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14:paraId="02B80ACA" w14:textId="77777777" w:rsidR="00087F1B" w:rsidRPr="006610AF" w:rsidRDefault="00087F1B" w:rsidP="001720C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982A39F" w14:textId="77777777" w:rsidR="00087F1B" w:rsidRDefault="00087F1B" w:rsidP="001720C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A5EBA" w:rsidRPr="006610AF" w14:paraId="6D6A5BAF" w14:textId="77777777" w:rsidTr="001720C4">
        <w:tc>
          <w:tcPr>
            <w:tcW w:w="0" w:type="auto"/>
            <w:gridSpan w:val="2"/>
          </w:tcPr>
          <w:p w14:paraId="3B06A7DC" w14:textId="77777777" w:rsidR="00087F1B" w:rsidRPr="006610AF" w:rsidRDefault="00087F1B" w:rsidP="001720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Tổng số câu</w:t>
            </w:r>
          </w:p>
        </w:tc>
        <w:tc>
          <w:tcPr>
            <w:tcW w:w="0" w:type="auto"/>
          </w:tcPr>
          <w:p w14:paraId="096273FF" w14:textId="77777777" w:rsidR="00087F1B" w:rsidRPr="006610AF" w:rsidRDefault="00087F1B" w:rsidP="001720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2108C5A5" w14:textId="77777777" w:rsidR="00087F1B" w:rsidRPr="006610AF" w:rsidRDefault="00087F1B" w:rsidP="001720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89313C5" w14:textId="77777777" w:rsidR="00087F1B" w:rsidRPr="006610AF" w:rsidRDefault="00087F1B" w:rsidP="001720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10AF">
              <w:rPr>
                <w:rFonts w:cs="Times New Roman"/>
                <w:sz w:val="24"/>
                <w:szCs w:val="24"/>
              </w:rPr>
              <w:t>6</w:t>
            </w:r>
          </w:p>
        </w:tc>
      </w:tr>
    </w:tbl>
    <w:p w14:paraId="10A894F6" w14:textId="77777777" w:rsidR="00087F1B" w:rsidRPr="006610AF" w:rsidRDefault="00087F1B" w:rsidP="00087F1B">
      <w:pPr>
        <w:rPr>
          <w:rFonts w:ascii="Times New Roman" w:hAnsi="Times New Roman" w:cs="Times New Roman"/>
          <w:sz w:val="24"/>
          <w:szCs w:val="24"/>
        </w:rPr>
      </w:pPr>
    </w:p>
    <w:p w14:paraId="2E67622E" w14:textId="77777777" w:rsidR="00087F1B" w:rsidRDefault="00087F1B" w:rsidP="00087F1B"/>
    <w:p w14:paraId="309BE575" w14:textId="77777777" w:rsidR="00087F1B" w:rsidRDefault="00087F1B"/>
    <w:sectPr w:rsidR="00087F1B" w:rsidSect="00F640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B"/>
    <w:rsid w:val="00087F1B"/>
    <w:rsid w:val="002A5EBA"/>
    <w:rsid w:val="006A14D6"/>
    <w:rsid w:val="008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19D8"/>
  <w15:chartTrackingRefBased/>
  <w15:docId w15:val="{38E6E44D-5E81-492C-B317-C5DF10B1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F1B"/>
    <w:pPr>
      <w:keepNext/>
      <w:spacing w:before="120" w:after="120" w:line="300" w:lineRule="auto"/>
      <w:jc w:val="center"/>
      <w:outlineLvl w:val="0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F1B"/>
    <w:rPr>
      <w:rFonts w:ascii="Times New Roman" w:hAnsi="Times New Roman"/>
      <w:b/>
      <w:bCs/>
      <w:sz w:val="26"/>
    </w:rPr>
  </w:style>
  <w:style w:type="table" w:styleId="TableGrid">
    <w:name w:val="Table Grid"/>
    <w:basedOn w:val="TableNormal"/>
    <w:uiPriority w:val="39"/>
    <w:rsid w:val="00087F1B"/>
    <w:pPr>
      <w:spacing w:after="0" w:line="240" w:lineRule="auto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437</Characters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2024-09-18T01:48:00Z</dcterms:created>
  <dcterms:modified xsi:type="dcterms:W3CDTF">2024-09-18T07:47:00Z</dcterms:modified>
</cp:coreProperties>
</file>