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0A1" w14:textId="2B2C2856" w:rsidR="005D0CAE" w:rsidRPr="00936321" w:rsidRDefault="00BD6D6E" w:rsidP="005D0CAE">
      <w:pPr>
        <w:tabs>
          <w:tab w:val="left" w:pos="720"/>
          <w:tab w:val="center" w:pos="6786"/>
        </w:tabs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936321">
        <w:rPr>
          <w:rFonts w:eastAsia="Calibri"/>
          <w:b/>
          <w:bCs/>
          <w:color w:val="FF0000"/>
          <w:sz w:val="20"/>
          <w:szCs w:val="20"/>
        </w:rPr>
        <w:t>KNTT - CTST</w:t>
      </w:r>
    </w:p>
    <w:tbl>
      <w:tblPr>
        <w:tblStyle w:val="TableGrid1"/>
        <w:tblW w:w="516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28"/>
        <w:gridCol w:w="2492"/>
        <w:gridCol w:w="4393"/>
        <w:gridCol w:w="849"/>
        <w:gridCol w:w="712"/>
        <w:gridCol w:w="990"/>
        <w:gridCol w:w="709"/>
        <w:gridCol w:w="852"/>
        <w:gridCol w:w="849"/>
        <w:gridCol w:w="993"/>
        <w:gridCol w:w="568"/>
        <w:gridCol w:w="1577"/>
      </w:tblGrid>
      <w:tr w:rsidR="005D0CAE" w:rsidRPr="00936321" w14:paraId="14296904" w14:textId="77777777" w:rsidTr="00936321">
        <w:trPr>
          <w:trHeight w:val="361"/>
        </w:trPr>
        <w:tc>
          <w:tcPr>
            <w:tcW w:w="201" w:type="pct"/>
            <w:vMerge w:val="restart"/>
            <w:vAlign w:val="center"/>
          </w:tcPr>
          <w:p w14:paraId="5C503CB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TT</w:t>
            </w:r>
          </w:p>
          <w:p w14:paraId="0D36AD4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(1</w:t>
            </w: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)</w:t>
            </w:r>
          </w:p>
        </w:tc>
        <w:tc>
          <w:tcPr>
            <w:tcW w:w="798" w:type="pct"/>
            <w:vMerge w:val="restart"/>
            <w:vAlign w:val="center"/>
          </w:tcPr>
          <w:p w14:paraId="05A21A0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Chương/Chủ đề</w:t>
            </w:r>
          </w:p>
          <w:p w14:paraId="36CCDF2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Cs/>
                <w:spacing w:val="-8"/>
                <w:sz w:val="20"/>
                <w:szCs w:val="20"/>
              </w:rPr>
              <w:t>(2)</w:t>
            </w:r>
          </w:p>
        </w:tc>
        <w:tc>
          <w:tcPr>
            <w:tcW w:w="1407" w:type="pct"/>
            <w:vMerge w:val="restart"/>
            <w:vAlign w:val="center"/>
          </w:tcPr>
          <w:p w14:paraId="6C998A8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Nội dung/đơn vị kiến thức</w:t>
            </w:r>
          </w:p>
          <w:p w14:paraId="596408B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(3)</w:t>
            </w:r>
          </w:p>
        </w:tc>
        <w:tc>
          <w:tcPr>
            <w:tcW w:w="2089" w:type="pct"/>
            <w:gridSpan w:val="8"/>
            <w:vAlign w:val="center"/>
          </w:tcPr>
          <w:p w14:paraId="6DAF9D8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 xml:space="preserve">Mức độ </w:t>
            </w: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đánh giá</w:t>
            </w:r>
          </w:p>
          <w:p w14:paraId="053A918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(4-11)</w:t>
            </w:r>
          </w:p>
        </w:tc>
        <w:tc>
          <w:tcPr>
            <w:tcW w:w="505" w:type="pct"/>
            <w:vAlign w:val="center"/>
          </w:tcPr>
          <w:p w14:paraId="32EE4B2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en-AU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Tổng</w:t>
            </w: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en-AU"/>
              </w:rPr>
              <w:t xml:space="preserve"> % điểm</w:t>
            </w:r>
          </w:p>
          <w:p w14:paraId="7AC5DFD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(</w:t>
            </w: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12</w:t>
            </w:r>
            <w:r w:rsidRPr="00936321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)</w:t>
            </w:r>
          </w:p>
        </w:tc>
      </w:tr>
      <w:tr w:rsidR="00936321" w:rsidRPr="00936321" w14:paraId="2D82A241" w14:textId="77777777" w:rsidTr="00936321">
        <w:trPr>
          <w:trHeight w:val="453"/>
        </w:trPr>
        <w:tc>
          <w:tcPr>
            <w:tcW w:w="201" w:type="pct"/>
            <w:vMerge/>
            <w:vAlign w:val="center"/>
          </w:tcPr>
          <w:p w14:paraId="13AE888F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798" w:type="pct"/>
            <w:vMerge/>
            <w:vAlign w:val="center"/>
          </w:tcPr>
          <w:p w14:paraId="29B9A214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07" w:type="pct"/>
            <w:vMerge/>
            <w:vAlign w:val="center"/>
          </w:tcPr>
          <w:p w14:paraId="518BA1B8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00" w:type="pct"/>
            <w:gridSpan w:val="2"/>
            <w:shd w:val="clear" w:color="auto" w:fill="E2EFD9"/>
            <w:vAlign w:val="center"/>
          </w:tcPr>
          <w:p w14:paraId="74C8027B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Nhận biết</w:t>
            </w:r>
          </w:p>
        </w:tc>
        <w:tc>
          <w:tcPr>
            <w:tcW w:w="544" w:type="pct"/>
            <w:gridSpan w:val="2"/>
            <w:shd w:val="clear" w:color="auto" w:fill="DEEAF6"/>
            <w:vAlign w:val="center"/>
          </w:tcPr>
          <w:p w14:paraId="38142571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Thông hiểu</w:t>
            </w:r>
          </w:p>
        </w:tc>
        <w:tc>
          <w:tcPr>
            <w:tcW w:w="545" w:type="pct"/>
            <w:gridSpan w:val="2"/>
            <w:shd w:val="clear" w:color="auto" w:fill="FFF2CC"/>
            <w:vAlign w:val="center"/>
          </w:tcPr>
          <w:p w14:paraId="77ED2428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Vận dụng</w:t>
            </w:r>
          </w:p>
        </w:tc>
        <w:tc>
          <w:tcPr>
            <w:tcW w:w="500" w:type="pct"/>
            <w:gridSpan w:val="2"/>
            <w:shd w:val="clear" w:color="auto" w:fill="E7E6E6"/>
            <w:vAlign w:val="center"/>
          </w:tcPr>
          <w:p w14:paraId="5F911701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Vận dụng cao</w:t>
            </w:r>
          </w:p>
        </w:tc>
        <w:tc>
          <w:tcPr>
            <w:tcW w:w="505" w:type="pct"/>
            <w:vAlign w:val="center"/>
          </w:tcPr>
          <w:p w14:paraId="5C2C6099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</w:tr>
      <w:tr w:rsidR="00936321" w:rsidRPr="00936321" w14:paraId="7C2B97A3" w14:textId="77777777" w:rsidTr="00936321">
        <w:trPr>
          <w:trHeight w:val="427"/>
        </w:trPr>
        <w:tc>
          <w:tcPr>
            <w:tcW w:w="201" w:type="pct"/>
            <w:vMerge/>
            <w:vAlign w:val="center"/>
          </w:tcPr>
          <w:p w14:paraId="079754D5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798" w:type="pct"/>
            <w:vMerge/>
            <w:vAlign w:val="center"/>
          </w:tcPr>
          <w:p w14:paraId="539E3237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07" w:type="pct"/>
            <w:vMerge/>
            <w:vAlign w:val="center"/>
          </w:tcPr>
          <w:p w14:paraId="76F942B7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72" w:type="pct"/>
            <w:shd w:val="clear" w:color="auto" w:fill="E2EFD9"/>
            <w:vAlign w:val="center"/>
          </w:tcPr>
          <w:p w14:paraId="53816568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261C3B99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DEEAF6"/>
            <w:vAlign w:val="center"/>
          </w:tcPr>
          <w:p w14:paraId="242716E1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0AA5755B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73" w:type="pct"/>
            <w:shd w:val="clear" w:color="auto" w:fill="FFF2CC"/>
            <w:vAlign w:val="center"/>
          </w:tcPr>
          <w:p w14:paraId="0893DFB5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2" w:type="pct"/>
            <w:shd w:val="clear" w:color="auto" w:fill="FFF2CC"/>
            <w:vAlign w:val="center"/>
          </w:tcPr>
          <w:p w14:paraId="2BF9C659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8" w:type="pct"/>
            <w:shd w:val="clear" w:color="auto" w:fill="E7E6E6"/>
            <w:vAlign w:val="center"/>
          </w:tcPr>
          <w:p w14:paraId="283B0286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182" w:type="pct"/>
            <w:shd w:val="clear" w:color="auto" w:fill="E7E6E6"/>
            <w:vAlign w:val="center"/>
          </w:tcPr>
          <w:p w14:paraId="7ADC9F60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05" w:type="pct"/>
            <w:vAlign w:val="center"/>
          </w:tcPr>
          <w:p w14:paraId="7CDB17C3" w14:textId="77777777" w:rsidR="005D0CAE" w:rsidRPr="00936321" w:rsidRDefault="005D0CAE" w:rsidP="00566938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</w:tr>
      <w:tr w:rsidR="00936321" w:rsidRPr="00936321" w14:paraId="3E0DBE0D" w14:textId="77777777" w:rsidTr="00936321">
        <w:trPr>
          <w:trHeight w:val="364"/>
        </w:trPr>
        <w:tc>
          <w:tcPr>
            <w:tcW w:w="201" w:type="pct"/>
            <w:vMerge w:val="restart"/>
            <w:vAlign w:val="center"/>
          </w:tcPr>
          <w:p w14:paraId="2F65358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798" w:type="pct"/>
            <w:vMerge w:val="restart"/>
            <w:vAlign w:val="center"/>
          </w:tcPr>
          <w:p w14:paraId="58C3A335" w14:textId="77777777" w:rsidR="005D0CAE" w:rsidRPr="00936321" w:rsidRDefault="005D0CAE" w:rsidP="00566938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 xml:space="preserve">Hàm số </w:t>
            </w:r>
            <w:r w:rsidRPr="00936321">
              <w:rPr>
                <w:rFonts w:cs="Times New Roman"/>
                <w:b/>
                <w:spacing w:val="-4"/>
                <w:sz w:val="20"/>
                <w:szCs w:val="20"/>
              </w:rPr>
              <w:t xml:space="preserve">lượng </w:t>
            </w:r>
            <w:r w:rsidRPr="00936321">
              <w:rPr>
                <w:rFonts w:cs="Times New Roman"/>
                <w:b/>
                <w:sz w:val="20"/>
                <w:szCs w:val="20"/>
              </w:rPr>
              <w:t xml:space="preserve">giác và </w:t>
            </w:r>
            <w:r w:rsidRPr="00936321">
              <w:rPr>
                <w:rFonts w:cs="Times New Roman"/>
                <w:b/>
                <w:spacing w:val="-4"/>
                <w:sz w:val="20"/>
                <w:szCs w:val="20"/>
              </w:rPr>
              <w:t xml:space="preserve">phương </w:t>
            </w:r>
            <w:r w:rsidRPr="00936321">
              <w:rPr>
                <w:rFonts w:cs="Times New Roman"/>
                <w:b/>
                <w:sz w:val="20"/>
                <w:szCs w:val="20"/>
              </w:rPr>
              <w:t xml:space="preserve">trình lượng </w:t>
            </w:r>
            <w:r w:rsidRPr="00936321">
              <w:rPr>
                <w:rFonts w:cs="Times New Roman"/>
                <w:b/>
                <w:spacing w:val="-3"/>
                <w:sz w:val="20"/>
                <w:szCs w:val="20"/>
              </w:rPr>
              <w:t>giác</w:t>
            </w:r>
            <w:r w:rsidRPr="00936321"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407" w:type="pct"/>
            <w:vAlign w:val="center"/>
          </w:tcPr>
          <w:p w14:paraId="64590B4F" w14:textId="77777777" w:rsidR="005D0CAE" w:rsidRPr="00936321" w:rsidRDefault="005D0CAE" w:rsidP="00566938">
            <w:pPr>
              <w:jc w:val="both"/>
              <w:rPr>
                <w:rFonts w:eastAsia="Calibri" w:cs="Times New Roman"/>
                <w:bCs/>
                <w:i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Cs/>
                <w:i/>
                <w:spacing w:val="-8"/>
                <w:sz w:val="20"/>
                <w:szCs w:val="20"/>
              </w:rPr>
              <w:t xml:space="preserve">Giá trị lượng giác của góc lượng giác. </w:t>
            </w:r>
            <w:r w:rsidRPr="0093632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Công thức lượng giác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4713B47C" w14:textId="74CE6DF3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59FFCA4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44FF8F02" w14:textId="2957EE1B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1B1E26A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6EBEAAB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23A80F9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016AD6E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7AC3BEA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vAlign w:val="center"/>
          </w:tcPr>
          <w:p w14:paraId="4275D8D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10%</w:t>
            </w:r>
          </w:p>
        </w:tc>
      </w:tr>
      <w:tr w:rsidR="00936321" w:rsidRPr="00936321" w14:paraId="754F0240" w14:textId="77777777" w:rsidTr="00936321">
        <w:trPr>
          <w:trHeight w:val="328"/>
        </w:trPr>
        <w:tc>
          <w:tcPr>
            <w:tcW w:w="201" w:type="pct"/>
            <w:vMerge/>
            <w:vAlign w:val="center"/>
          </w:tcPr>
          <w:p w14:paraId="3040C6C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4017644A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07" w:type="pct"/>
            <w:vAlign w:val="center"/>
          </w:tcPr>
          <w:p w14:paraId="5C6F3F1A" w14:textId="77777777" w:rsidR="005D0CAE" w:rsidRPr="00936321" w:rsidRDefault="005D0CAE" w:rsidP="00566938">
            <w:pPr>
              <w:jc w:val="both"/>
              <w:rPr>
                <w:rFonts w:eastAsia="Calibri" w:cs="Times New Roman"/>
                <w:i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eastAsia="Calibri" w:cs="Times New Roman"/>
                <w:i/>
                <w:color w:val="000000"/>
                <w:sz w:val="20"/>
                <w:szCs w:val="20"/>
                <w:lang w:val="da-DK"/>
              </w:rPr>
              <w:t>Hàm số lượng giác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32D4A894" w14:textId="3E13FD32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2354115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6B299C01" w14:textId="62CD9A95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3652C00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1F9ED64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2B8FC2B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452E3E5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1A1AC1F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0F8ED35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6EA9AD00" w14:textId="77777777" w:rsidTr="00936321">
        <w:trPr>
          <w:trHeight w:val="262"/>
        </w:trPr>
        <w:tc>
          <w:tcPr>
            <w:tcW w:w="201" w:type="pct"/>
            <w:vMerge/>
            <w:vAlign w:val="center"/>
          </w:tcPr>
          <w:p w14:paraId="73165A4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3B92D1A1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07" w:type="pct"/>
            <w:vAlign w:val="center"/>
          </w:tcPr>
          <w:p w14:paraId="0A80D400" w14:textId="77777777" w:rsidR="005D0CAE" w:rsidRPr="00936321" w:rsidRDefault="005D0CAE" w:rsidP="00566938">
            <w:pPr>
              <w:jc w:val="both"/>
              <w:rPr>
                <w:rFonts w:eastAsia="Calibri" w:cs="Times New Roman"/>
                <w:i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eastAsia="Calibri" w:cs="Times New Roman"/>
                <w:i/>
                <w:color w:val="000000"/>
                <w:sz w:val="20"/>
                <w:szCs w:val="20"/>
                <w:lang w:val="da-DK"/>
              </w:rPr>
              <w:t>Phương trình lượng giác cơ bản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0B51B48F" w14:textId="365253B0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58887A0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06BE8BE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570AE91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589C5FE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0218379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7619CD22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56DF886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58812D0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691F1F25" w14:textId="77777777" w:rsidTr="00936321">
        <w:trPr>
          <w:trHeight w:val="364"/>
        </w:trPr>
        <w:tc>
          <w:tcPr>
            <w:tcW w:w="201" w:type="pct"/>
            <w:vMerge w:val="restart"/>
            <w:vAlign w:val="center"/>
          </w:tcPr>
          <w:p w14:paraId="7E5EC711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2</w:t>
            </w:r>
          </w:p>
          <w:p w14:paraId="1507D0F0" w14:textId="77777777" w:rsidR="005D0CAE" w:rsidRPr="00936321" w:rsidRDefault="005D0CAE" w:rsidP="00566938">
            <w:pPr>
              <w:ind w:hanging="109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 w:val="restart"/>
            <w:vAlign w:val="center"/>
          </w:tcPr>
          <w:p w14:paraId="67E7411B" w14:textId="77777777" w:rsidR="005D0CAE" w:rsidRPr="00936321" w:rsidRDefault="005D0CAE" w:rsidP="00566938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rFonts w:cs="Times New Roman"/>
                <w:b/>
                <w:sz w:val="20"/>
                <w:szCs w:val="20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 xml:space="preserve">Dãy số. Cấp </w:t>
            </w:r>
            <w:r w:rsidRPr="00936321">
              <w:rPr>
                <w:rFonts w:cs="Times New Roman"/>
                <w:b/>
                <w:spacing w:val="-7"/>
                <w:sz w:val="20"/>
                <w:szCs w:val="20"/>
              </w:rPr>
              <w:t xml:space="preserve">số </w:t>
            </w:r>
            <w:r w:rsidRPr="00936321">
              <w:rPr>
                <w:rFonts w:cs="Times New Roman"/>
                <w:b/>
                <w:sz w:val="20"/>
                <w:szCs w:val="20"/>
              </w:rPr>
              <w:t>cộng.</w:t>
            </w:r>
            <w:r w:rsidRPr="00936321">
              <w:rPr>
                <w:rFonts w:cs="Times New Roman"/>
                <w:b/>
                <w:sz w:val="20"/>
                <w:szCs w:val="20"/>
              </w:rPr>
              <w:tab/>
              <w:t>Cấp</w:t>
            </w:r>
            <w:r w:rsidRPr="00936321">
              <w:rPr>
                <w:rFonts w:cs="Times New Roman"/>
                <w:b/>
                <w:sz w:val="20"/>
                <w:szCs w:val="20"/>
              </w:rPr>
              <w:tab/>
            </w:r>
            <w:r w:rsidRPr="00936321">
              <w:rPr>
                <w:rFonts w:cs="Times New Roman"/>
                <w:b/>
                <w:spacing w:val="-9"/>
                <w:sz w:val="20"/>
                <w:szCs w:val="20"/>
              </w:rPr>
              <w:t>số</w:t>
            </w:r>
          </w:p>
          <w:p w14:paraId="2DB9924F" w14:textId="77777777" w:rsidR="005D0CAE" w:rsidRPr="00936321" w:rsidRDefault="005D0CAE" w:rsidP="00566938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>nhân</w:t>
            </w:r>
            <w:r w:rsidRPr="00936321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407" w:type="pct"/>
            <w:vAlign w:val="center"/>
          </w:tcPr>
          <w:p w14:paraId="432EB0F3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Dãy số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7147225B" w14:textId="229D0891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50FDF33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3968966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7C5F4FF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6F8CF4A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0D919C3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262351E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E7E6E6"/>
            <w:vAlign w:val="center"/>
          </w:tcPr>
          <w:p w14:paraId="34092BC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vAlign w:val="center"/>
          </w:tcPr>
          <w:p w14:paraId="5EE0977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13%</w:t>
            </w:r>
          </w:p>
        </w:tc>
      </w:tr>
      <w:tr w:rsidR="00936321" w:rsidRPr="00936321" w14:paraId="409D5440" w14:textId="77777777" w:rsidTr="00936321">
        <w:trPr>
          <w:trHeight w:val="469"/>
        </w:trPr>
        <w:tc>
          <w:tcPr>
            <w:tcW w:w="201" w:type="pct"/>
            <w:vMerge/>
            <w:vAlign w:val="center"/>
          </w:tcPr>
          <w:p w14:paraId="69FABEC2" w14:textId="77777777" w:rsidR="005D0CAE" w:rsidRPr="00936321" w:rsidRDefault="005D0CAE" w:rsidP="00566938">
            <w:pPr>
              <w:ind w:hanging="109"/>
              <w:rPr>
                <w:rFonts w:eastAsia="Calibri" w:cs="Times New Roman"/>
                <w:b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5374FD08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4A1BEC9B" w14:textId="77777777" w:rsidR="005D0CAE" w:rsidRPr="00936321" w:rsidRDefault="005D0CAE" w:rsidP="00566938">
            <w:pPr>
              <w:pStyle w:val="TableParagraph"/>
              <w:ind w:left="107" w:right="97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Cấp số cộng. Số hạng tổng quát của cấp số cộng. Tổng của n số hạng đầu tiên của</w:t>
            </w:r>
          </w:p>
          <w:p w14:paraId="2C50C1D6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cấp số cộng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31290C2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E2EFD9"/>
            <w:vAlign w:val="center"/>
          </w:tcPr>
          <w:p w14:paraId="0EC5079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37C1259D" w14:textId="7542ADB1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highlight w:val="yellow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07CCD83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5890A50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4018DE7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151AF63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E7E6E6"/>
            <w:vAlign w:val="center"/>
          </w:tcPr>
          <w:p w14:paraId="466448F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104EF86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34C5BF42" w14:textId="77777777" w:rsidTr="00936321">
        <w:trPr>
          <w:trHeight w:val="625"/>
        </w:trPr>
        <w:tc>
          <w:tcPr>
            <w:tcW w:w="201" w:type="pct"/>
            <w:vMerge/>
            <w:vAlign w:val="center"/>
          </w:tcPr>
          <w:p w14:paraId="6EB5EF3E" w14:textId="77777777" w:rsidR="005D0CAE" w:rsidRPr="00936321" w:rsidRDefault="005D0CAE" w:rsidP="00566938">
            <w:pPr>
              <w:ind w:hanging="109"/>
              <w:rPr>
                <w:rFonts w:eastAsia="Calibri" w:cs="Times New Roman"/>
                <w:b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54A80F1D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4E58B376" w14:textId="77777777" w:rsidR="005D0CAE" w:rsidRPr="00936321" w:rsidRDefault="005D0CAE" w:rsidP="00566938">
            <w:pPr>
              <w:pStyle w:val="TableParagraph"/>
              <w:ind w:left="107" w:right="97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Cấp số nhân. Số hạng tổng quát của cấp số nhân. Tổng của n số hạng đầu tiên của</w:t>
            </w:r>
          </w:p>
          <w:p w14:paraId="3BE98D3C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cấp số nhân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09DC08B2" w14:textId="3358F649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59465C9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7B5B1B71" w14:textId="01749725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7138B14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26F64BC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51C71BA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5E7C3B71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4F3C9B4E" w14:textId="3234084C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505" w:type="pct"/>
            <w:vMerge/>
            <w:vAlign w:val="center"/>
          </w:tcPr>
          <w:p w14:paraId="631EEF0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3AD7A1D3" w14:textId="77777777" w:rsidTr="00936321">
        <w:trPr>
          <w:trHeight w:val="555"/>
        </w:trPr>
        <w:tc>
          <w:tcPr>
            <w:tcW w:w="201" w:type="pct"/>
            <w:vAlign w:val="center"/>
          </w:tcPr>
          <w:p w14:paraId="2147124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3</w:t>
            </w:r>
          </w:p>
        </w:tc>
        <w:tc>
          <w:tcPr>
            <w:tcW w:w="798" w:type="pct"/>
            <w:vAlign w:val="center"/>
          </w:tcPr>
          <w:p w14:paraId="3E951CB0" w14:textId="77777777" w:rsidR="005D0CAE" w:rsidRPr="00936321" w:rsidRDefault="005D0CAE" w:rsidP="0056693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>Các số đặc trưng đo xu thế trung tâm của mẫu số liệu ghép nhóm</w:t>
            </w:r>
            <w:r w:rsidRPr="0093632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407" w:type="pct"/>
            <w:vAlign w:val="center"/>
          </w:tcPr>
          <w:p w14:paraId="797A5F2E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Mẫu số liệu ghép nhóm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66A26058" w14:textId="04F935D8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7E56FAE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69E3DE62" w14:textId="1A325BF8" w:rsidR="005D0CAE" w:rsidRPr="00936321" w:rsidRDefault="00331EB6" w:rsidP="00566938">
            <w:pPr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65D7429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0E23B29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0A881D9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22E4A4B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388FDF6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27AC4A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6%</w:t>
            </w:r>
          </w:p>
        </w:tc>
      </w:tr>
      <w:tr w:rsidR="00936321" w:rsidRPr="00936321" w14:paraId="50B32F5E" w14:textId="77777777" w:rsidTr="00936321">
        <w:trPr>
          <w:trHeight w:val="410"/>
        </w:trPr>
        <w:tc>
          <w:tcPr>
            <w:tcW w:w="201" w:type="pct"/>
            <w:vMerge w:val="restart"/>
            <w:vAlign w:val="center"/>
          </w:tcPr>
          <w:p w14:paraId="7D67DCF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4</w:t>
            </w:r>
          </w:p>
        </w:tc>
        <w:tc>
          <w:tcPr>
            <w:tcW w:w="798" w:type="pct"/>
            <w:vMerge w:val="restart"/>
            <w:vAlign w:val="center"/>
          </w:tcPr>
          <w:p w14:paraId="1495D5BE" w14:textId="77777777" w:rsidR="005D0CAE" w:rsidRPr="00936321" w:rsidRDefault="005D0CAE" w:rsidP="00566938">
            <w:pPr>
              <w:pStyle w:val="TableParagraph"/>
              <w:ind w:left="108"/>
              <w:rPr>
                <w:rFonts w:cs="Times New Roman"/>
                <w:b/>
                <w:sz w:val="20"/>
                <w:szCs w:val="20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 xml:space="preserve">Quan   hệ </w:t>
            </w:r>
            <w:r w:rsidRPr="00936321">
              <w:rPr>
                <w:rFonts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936321">
              <w:rPr>
                <w:rFonts w:cs="Times New Roman"/>
                <w:b/>
                <w:sz w:val="20"/>
                <w:szCs w:val="20"/>
              </w:rPr>
              <w:t>song</w:t>
            </w:r>
          </w:p>
          <w:p w14:paraId="53358901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>song</w:t>
            </w:r>
            <w:r w:rsidRPr="00936321">
              <w:rPr>
                <w:rFonts w:cs="Times New Roman"/>
                <w:b/>
                <w:sz w:val="20"/>
                <w:szCs w:val="20"/>
              </w:rPr>
              <w:tab/>
              <w:t>trong không gian</w:t>
            </w:r>
          </w:p>
        </w:tc>
        <w:tc>
          <w:tcPr>
            <w:tcW w:w="1407" w:type="pct"/>
            <w:vAlign w:val="center"/>
          </w:tcPr>
          <w:p w14:paraId="47D5C0EE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Đường thẳng và mặt phẳng trong không gian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6E5754EE" w14:textId="06A9B002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276232F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7D48DA0E" w14:textId="605D1EEB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6EE2461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79A8D0A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5C58815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4A6699C8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E7E6E6"/>
            <w:vAlign w:val="center"/>
          </w:tcPr>
          <w:p w14:paraId="25B660CD" w14:textId="15EE153F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505" w:type="pct"/>
            <w:vMerge w:val="restart"/>
            <w:vAlign w:val="center"/>
          </w:tcPr>
          <w:p w14:paraId="60AC653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45%</w:t>
            </w:r>
          </w:p>
        </w:tc>
      </w:tr>
      <w:tr w:rsidR="00936321" w:rsidRPr="00936321" w14:paraId="5DE30BEA" w14:textId="77777777" w:rsidTr="00936321">
        <w:trPr>
          <w:trHeight w:val="416"/>
        </w:trPr>
        <w:tc>
          <w:tcPr>
            <w:tcW w:w="201" w:type="pct"/>
            <w:vMerge/>
            <w:vAlign w:val="center"/>
          </w:tcPr>
          <w:p w14:paraId="052CFAD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299F23AE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056CCC72" w14:textId="7CA17178" w:rsidR="005D0CAE" w:rsidRPr="00936321" w:rsidRDefault="005D0CAE" w:rsidP="0056693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Hai</w:t>
            </w:r>
            <w:r w:rsidRPr="00936321">
              <w:rPr>
                <w:rFonts w:cs="Times New Roman"/>
                <w:i/>
                <w:sz w:val="20"/>
                <w:szCs w:val="20"/>
              </w:rPr>
              <w:tab/>
              <w:t>đường</w:t>
            </w:r>
            <w:r w:rsidRPr="00936321">
              <w:rPr>
                <w:rFonts w:cs="Times New Roman"/>
                <w:i/>
                <w:sz w:val="20"/>
                <w:szCs w:val="20"/>
              </w:rPr>
              <w:tab/>
              <w:t>thẳng</w:t>
            </w:r>
            <w:r w:rsidR="0093632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936321">
              <w:rPr>
                <w:rFonts w:cs="Times New Roman"/>
                <w:i/>
                <w:sz w:val="20"/>
                <w:szCs w:val="20"/>
              </w:rPr>
              <w:t>song song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39EBD707" w14:textId="651B36F1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27A5086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0141121F" w14:textId="688761F6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3860DE8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7746459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5DE7FDD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2802924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E7E6E6"/>
            <w:vAlign w:val="center"/>
          </w:tcPr>
          <w:p w14:paraId="05B3625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4DD0CA0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4E8F4026" w14:textId="77777777" w:rsidTr="00936321">
        <w:trPr>
          <w:trHeight w:val="422"/>
        </w:trPr>
        <w:tc>
          <w:tcPr>
            <w:tcW w:w="201" w:type="pct"/>
            <w:vMerge/>
            <w:vAlign w:val="center"/>
          </w:tcPr>
          <w:p w14:paraId="6A4CF1A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24DEEE0E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175F61E2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Đường thẳng và mặt phẳng song song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413AE9ED" w14:textId="056E9C1F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0C2D063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3654FD2B" w14:textId="4186E34E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75813E7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7A47933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11E36D27" w14:textId="54A90D65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E7E6E6"/>
            <w:vAlign w:val="center"/>
          </w:tcPr>
          <w:p w14:paraId="5CDF385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E7E6E6"/>
            <w:vAlign w:val="center"/>
          </w:tcPr>
          <w:p w14:paraId="7A819D9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5987ECA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0E92EABD" w14:textId="77777777" w:rsidTr="00936321">
        <w:trPr>
          <w:trHeight w:val="414"/>
        </w:trPr>
        <w:tc>
          <w:tcPr>
            <w:tcW w:w="201" w:type="pct"/>
            <w:vMerge/>
            <w:vAlign w:val="center"/>
          </w:tcPr>
          <w:p w14:paraId="689CDE7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650ECA27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036E14FC" w14:textId="77777777" w:rsidR="005D0CAE" w:rsidRPr="00936321" w:rsidRDefault="005D0CAE" w:rsidP="0056693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Hai mặt phẳng sonng song. Phép chiếu song song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3127C0B8" w14:textId="564B0428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5D191D0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277B424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3EAA6221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298358A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2EEC5E7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3CF03792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E7E6E6"/>
            <w:vAlign w:val="center"/>
          </w:tcPr>
          <w:p w14:paraId="6690B50D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587EABD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00E3FA5D" w14:textId="77777777" w:rsidTr="00936321">
        <w:trPr>
          <w:trHeight w:val="277"/>
        </w:trPr>
        <w:tc>
          <w:tcPr>
            <w:tcW w:w="201" w:type="pct"/>
            <w:vMerge w:val="restart"/>
            <w:vAlign w:val="center"/>
          </w:tcPr>
          <w:p w14:paraId="35441EC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798" w:type="pct"/>
            <w:vMerge w:val="restart"/>
            <w:vAlign w:val="center"/>
          </w:tcPr>
          <w:p w14:paraId="115D1155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  <w:r w:rsidRPr="00936321">
              <w:rPr>
                <w:rFonts w:cs="Times New Roman"/>
                <w:b/>
                <w:sz w:val="20"/>
                <w:szCs w:val="20"/>
              </w:rPr>
              <w:t>Giới hạn. Hàm số liên tục</w:t>
            </w:r>
          </w:p>
        </w:tc>
        <w:tc>
          <w:tcPr>
            <w:tcW w:w="1407" w:type="pct"/>
          </w:tcPr>
          <w:p w14:paraId="3A6EB256" w14:textId="77777777" w:rsidR="005D0CAE" w:rsidRPr="00936321" w:rsidRDefault="005D0CAE" w:rsidP="00566938">
            <w:pPr>
              <w:pStyle w:val="TableParagraph"/>
              <w:ind w:left="107" w:right="97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Giới hạn của dãy số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43BC5985" w14:textId="056B588F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2BC319B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76BE1F26" w14:textId="60962B78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76BDF24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7005A42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2376615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0F80972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5334740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vAlign w:val="center"/>
          </w:tcPr>
          <w:p w14:paraId="1E5368B0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26%</w:t>
            </w:r>
          </w:p>
        </w:tc>
      </w:tr>
      <w:tr w:rsidR="00936321" w:rsidRPr="00936321" w14:paraId="63B30E63" w14:textId="77777777" w:rsidTr="00936321">
        <w:trPr>
          <w:trHeight w:val="410"/>
        </w:trPr>
        <w:tc>
          <w:tcPr>
            <w:tcW w:w="201" w:type="pct"/>
            <w:vMerge/>
            <w:vAlign w:val="center"/>
          </w:tcPr>
          <w:p w14:paraId="45086DC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6F67E9F1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0086C3E2" w14:textId="77777777" w:rsidR="005D0CAE" w:rsidRPr="00936321" w:rsidRDefault="005D0CAE" w:rsidP="0056693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Giới hạn của hàm số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4D1555FF" w14:textId="0C2B4788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4690E78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400E63A8" w14:textId="52E0291F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0312006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64A6E14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16CD26DB" w14:textId="2FB20765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1</w:t>
            </w:r>
          </w:p>
          <w:p w14:paraId="57585DA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740E7F9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6B41206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3C855FA5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3802F369" w14:textId="77777777" w:rsidTr="00936321">
        <w:trPr>
          <w:trHeight w:val="360"/>
        </w:trPr>
        <w:tc>
          <w:tcPr>
            <w:tcW w:w="201" w:type="pct"/>
            <w:vMerge/>
            <w:vAlign w:val="center"/>
          </w:tcPr>
          <w:p w14:paraId="673BD6C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14:paraId="7DACC426" w14:textId="77777777" w:rsidR="005D0CAE" w:rsidRPr="00936321" w:rsidRDefault="005D0CAE" w:rsidP="00566938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407" w:type="pct"/>
            <w:vAlign w:val="center"/>
          </w:tcPr>
          <w:p w14:paraId="67EDD6CB" w14:textId="77777777" w:rsidR="005D0CAE" w:rsidRPr="00936321" w:rsidRDefault="005D0CAE" w:rsidP="00566938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6321">
              <w:rPr>
                <w:rFonts w:cs="Times New Roman"/>
                <w:i/>
                <w:sz w:val="20"/>
                <w:szCs w:val="20"/>
              </w:rPr>
              <w:t>Hàm số liên tục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2A5626A7" w14:textId="5806E47D" w:rsidR="005D0CAE" w:rsidRPr="00936321" w:rsidRDefault="00331EB6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4615A6A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47A6B07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60CD1C6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37C84ED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1A85BF1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E7E6E6"/>
            <w:vAlign w:val="center"/>
          </w:tcPr>
          <w:p w14:paraId="18008A2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67C1E2B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1423AF2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54C92871" w14:textId="77777777" w:rsidTr="00936321">
        <w:trPr>
          <w:trHeight w:val="437"/>
        </w:trPr>
        <w:tc>
          <w:tcPr>
            <w:tcW w:w="2406" w:type="pct"/>
            <w:gridSpan w:val="3"/>
            <w:vAlign w:val="center"/>
          </w:tcPr>
          <w:p w14:paraId="6440DC3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Tổng</w:t>
            </w:r>
          </w:p>
        </w:tc>
        <w:tc>
          <w:tcPr>
            <w:tcW w:w="272" w:type="pct"/>
            <w:shd w:val="clear" w:color="auto" w:fill="E2EFD9"/>
            <w:vAlign w:val="center"/>
          </w:tcPr>
          <w:p w14:paraId="274DC284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20</w:t>
            </w:r>
          </w:p>
        </w:tc>
        <w:tc>
          <w:tcPr>
            <w:tcW w:w="228" w:type="pct"/>
            <w:shd w:val="clear" w:color="auto" w:fill="E2EFD9"/>
            <w:vAlign w:val="center"/>
          </w:tcPr>
          <w:p w14:paraId="6D2BF7D3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DEEAF6"/>
            <w:vAlign w:val="center"/>
          </w:tcPr>
          <w:p w14:paraId="4ACF4A7E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0D69B2E5" w14:textId="77777777" w:rsidR="005D0CAE" w:rsidRPr="00936321" w:rsidRDefault="005D0CAE" w:rsidP="00566938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2CC"/>
            <w:vAlign w:val="center"/>
          </w:tcPr>
          <w:p w14:paraId="2B00BCF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2CC"/>
            <w:vAlign w:val="center"/>
          </w:tcPr>
          <w:p w14:paraId="565EAF17" w14:textId="77777777" w:rsidR="005D0CAE" w:rsidRPr="00936321" w:rsidRDefault="005D0CAE" w:rsidP="00566938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E7E6E6"/>
            <w:vAlign w:val="center"/>
          </w:tcPr>
          <w:p w14:paraId="096FF142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E7E6E6"/>
            <w:vAlign w:val="center"/>
          </w:tcPr>
          <w:p w14:paraId="268713AC" w14:textId="63AE154D" w:rsidR="005D0CAE" w:rsidRPr="00936321" w:rsidRDefault="00331EB6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505" w:type="pct"/>
            <w:vAlign w:val="center"/>
          </w:tcPr>
          <w:p w14:paraId="270A64C9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936321" w:rsidRPr="00936321" w14:paraId="176916D4" w14:textId="77777777" w:rsidTr="00936321">
        <w:trPr>
          <w:trHeight w:val="354"/>
        </w:trPr>
        <w:tc>
          <w:tcPr>
            <w:tcW w:w="2406" w:type="pct"/>
            <w:gridSpan w:val="3"/>
            <w:vAlign w:val="center"/>
          </w:tcPr>
          <w:p w14:paraId="44216472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Tỉ lệ %</w:t>
            </w:r>
          </w:p>
        </w:tc>
        <w:tc>
          <w:tcPr>
            <w:tcW w:w="500" w:type="pct"/>
            <w:gridSpan w:val="2"/>
            <w:shd w:val="clear" w:color="auto" w:fill="E2EFD9"/>
            <w:vAlign w:val="center"/>
          </w:tcPr>
          <w:p w14:paraId="50174ABF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40%</w:t>
            </w:r>
          </w:p>
        </w:tc>
        <w:tc>
          <w:tcPr>
            <w:tcW w:w="544" w:type="pct"/>
            <w:gridSpan w:val="2"/>
            <w:shd w:val="clear" w:color="auto" w:fill="DEEAF6"/>
            <w:vAlign w:val="center"/>
          </w:tcPr>
          <w:p w14:paraId="289B595B" w14:textId="77777777" w:rsidR="005D0CAE" w:rsidRPr="00936321" w:rsidRDefault="005D0CAE" w:rsidP="00566938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30%</w:t>
            </w:r>
          </w:p>
        </w:tc>
        <w:tc>
          <w:tcPr>
            <w:tcW w:w="545" w:type="pct"/>
            <w:gridSpan w:val="2"/>
            <w:shd w:val="clear" w:color="auto" w:fill="FFF2CC"/>
            <w:vAlign w:val="center"/>
          </w:tcPr>
          <w:p w14:paraId="6ABFB4F9" w14:textId="23FA837A" w:rsidR="005D0CAE" w:rsidRPr="00936321" w:rsidRDefault="0057029A" w:rsidP="00566938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15</w:t>
            </w:r>
            <w:r w:rsidR="005D0CAE"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%</w:t>
            </w:r>
          </w:p>
        </w:tc>
        <w:tc>
          <w:tcPr>
            <w:tcW w:w="500" w:type="pct"/>
            <w:gridSpan w:val="2"/>
            <w:shd w:val="clear" w:color="auto" w:fill="E7E6E6"/>
            <w:vAlign w:val="center"/>
          </w:tcPr>
          <w:p w14:paraId="578EA825" w14:textId="023FA536" w:rsidR="005D0CAE" w:rsidRPr="00936321" w:rsidRDefault="0057029A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15</w:t>
            </w:r>
            <w:r w:rsidR="005D0CAE"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%</w:t>
            </w:r>
          </w:p>
        </w:tc>
        <w:tc>
          <w:tcPr>
            <w:tcW w:w="505" w:type="pct"/>
            <w:vAlign w:val="center"/>
          </w:tcPr>
          <w:p w14:paraId="16D57EAB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100%</w:t>
            </w:r>
          </w:p>
        </w:tc>
      </w:tr>
      <w:tr w:rsidR="005D0CAE" w:rsidRPr="00936321" w14:paraId="00AE37FC" w14:textId="77777777" w:rsidTr="00936321">
        <w:trPr>
          <w:trHeight w:val="349"/>
        </w:trPr>
        <w:tc>
          <w:tcPr>
            <w:tcW w:w="2406" w:type="pct"/>
            <w:gridSpan w:val="3"/>
            <w:vAlign w:val="center"/>
          </w:tcPr>
          <w:p w14:paraId="359D790A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Tỉ lệ chung</w:t>
            </w:r>
          </w:p>
        </w:tc>
        <w:tc>
          <w:tcPr>
            <w:tcW w:w="1044" w:type="pct"/>
            <w:gridSpan w:val="4"/>
            <w:shd w:val="clear" w:color="auto" w:fill="E2EFD9"/>
            <w:vAlign w:val="center"/>
          </w:tcPr>
          <w:p w14:paraId="75394D0C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70%</w:t>
            </w:r>
          </w:p>
        </w:tc>
        <w:tc>
          <w:tcPr>
            <w:tcW w:w="1045" w:type="pct"/>
            <w:gridSpan w:val="4"/>
            <w:shd w:val="clear" w:color="auto" w:fill="FFF2CC"/>
            <w:vAlign w:val="center"/>
          </w:tcPr>
          <w:p w14:paraId="324DAC16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spacing w:val="-8"/>
                <w:sz w:val="20"/>
                <w:szCs w:val="20"/>
              </w:rPr>
              <w:t>30%</w:t>
            </w:r>
          </w:p>
        </w:tc>
        <w:tc>
          <w:tcPr>
            <w:tcW w:w="505" w:type="pct"/>
            <w:vAlign w:val="center"/>
          </w:tcPr>
          <w:p w14:paraId="68CFA307" w14:textId="77777777" w:rsidR="005D0CAE" w:rsidRPr="00936321" w:rsidRDefault="005D0CAE" w:rsidP="00566938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936321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100%</w:t>
            </w:r>
          </w:p>
        </w:tc>
      </w:tr>
    </w:tbl>
    <w:p w14:paraId="36A67C5D" w14:textId="77777777" w:rsidR="005D0CAE" w:rsidRPr="00936321" w:rsidRDefault="005D0CAE" w:rsidP="005D0CAE">
      <w:pPr>
        <w:tabs>
          <w:tab w:val="left" w:pos="2187"/>
        </w:tabs>
        <w:spacing w:before="73"/>
        <w:rPr>
          <w:b/>
          <w:sz w:val="20"/>
          <w:szCs w:val="20"/>
        </w:rPr>
      </w:pPr>
    </w:p>
    <w:p w14:paraId="16EC11D4" w14:textId="396208DC" w:rsidR="00605741" w:rsidRPr="00936321" w:rsidRDefault="00605741">
      <w:pPr>
        <w:rPr>
          <w:sz w:val="20"/>
          <w:szCs w:val="20"/>
        </w:rPr>
      </w:pPr>
      <w:r w:rsidRPr="00936321">
        <w:rPr>
          <w:sz w:val="20"/>
          <w:szCs w:val="20"/>
        </w:rPr>
        <w:br w:type="page"/>
      </w:r>
    </w:p>
    <w:sectPr w:rsidR="00605741" w:rsidRPr="00936321" w:rsidSect="005D0CAE">
      <w:pgSz w:w="16838" w:h="11906" w:orient="landscape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E"/>
    <w:rsid w:val="002B4D4B"/>
    <w:rsid w:val="00331EB6"/>
    <w:rsid w:val="0057029A"/>
    <w:rsid w:val="005D0CAE"/>
    <w:rsid w:val="00605741"/>
    <w:rsid w:val="00607447"/>
    <w:rsid w:val="006A4831"/>
    <w:rsid w:val="00936321"/>
    <w:rsid w:val="00963F28"/>
    <w:rsid w:val="00BD6D6E"/>
    <w:rsid w:val="00EE05CF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EB89"/>
  <w15:chartTrackingRefBased/>
  <w15:docId w15:val="{B58EB792-F438-4D5A-8E19-EE1DE80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0CA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5D0CAE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9BE7-FE4F-4136-95C7-CBCEA40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1047</Characters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2023-11-27T01:30:00Z</dcterms:created>
  <dcterms:modified xsi:type="dcterms:W3CDTF">2023-11-28T12:25:00Z</dcterms:modified>
</cp:coreProperties>
</file>