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8F" w:rsidRPr="006A6D26" w:rsidRDefault="00E4428F" w:rsidP="00E4428F">
      <w:pPr>
        <w:spacing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6A6D26">
        <w:rPr>
          <w:rFonts w:asciiTheme="majorHAnsi" w:hAnsiTheme="majorHAnsi"/>
          <w:b/>
          <w:sz w:val="32"/>
          <w:szCs w:val="24"/>
        </w:rPr>
        <w:t xml:space="preserve">ENGLISH PRACTICE </w:t>
      </w:r>
      <w:r w:rsidR="0007536F">
        <w:rPr>
          <w:rFonts w:asciiTheme="majorHAnsi" w:hAnsiTheme="majorHAnsi"/>
          <w:b/>
          <w:sz w:val="32"/>
          <w:szCs w:val="24"/>
        </w:rPr>
        <w:t>8</w:t>
      </w:r>
    </w:p>
    <w:p w:rsidR="00E4428F" w:rsidRPr="008410E6" w:rsidRDefault="00E4428F" w:rsidP="00E4428F">
      <w:pPr>
        <w:tabs>
          <w:tab w:val="left" w:pos="180"/>
          <w:tab w:val="left" w:pos="2340"/>
          <w:tab w:val="left" w:pos="4320"/>
          <w:tab w:val="left" w:pos="6480"/>
        </w:tabs>
        <w:spacing w:after="0"/>
        <w:ind w:left="180" w:hanging="180"/>
        <w:jc w:val="both"/>
        <w:rPr>
          <w:rFonts w:asciiTheme="majorHAnsi" w:hAnsiTheme="majorHAnsi"/>
          <w:b/>
          <w:bCs/>
          <w:color w:val="000000"/>
          <w:spacing w:val="-4"/>
          <w:sz w:val="24"/>
          <w:szCs w:val="24"/>
        </w:rPr>
      </w:pPr>
      <w:r w:rsidRPr="008410E6">
        <w:rPr>
          <w:rFonts w:asciiTheme="majorHAnsi" w:hAnsiTheme="majorHAnsi"/>
          <w:b/>
          <w:bCs/>
          <w:caps/>
          <w:color w:val="000000"/>
          <w:spacing w:val="-4"/>
          <w:sz w:val="24"/>
          <w:szCs w:val="24"/>
        </w:rPr>
        <w:t xml:space="preserve">I.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>Select A, B, C or D only to indicate the word whose bold and underlined part is pronounced differently from the rest.</w:t>
      </w:r>
      <w:r w:rsidRPr="008410E6">
        <w:rPr>
          <w:rFonts w:asciiTheme="majorHAnsi" w:hAnsiTheme="majorHAnsi"/>
          <w:b/>
          <w:bCs/>
          <w:color w:val="000000"/>
          <w:spacing w:val="-4"/>
          <w:sz w:val="24"/>
          <w:szCs w:val="24"/>
        </w:rPr>
        <w:t xml:space="preserve"> </w:t>
      </w:r>
    </w:p>
    <w:p w:rsidR="00E4428F" w:rsidRPr="008410E6" w:rsidRDefault="00E4428F" w:rsidP="00E4428F">
      <w:pPr>
        <w:spacing w:after="0"/>
        <w:ind w:left="180" w:right="-36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1. A. look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watch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stopp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carri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ed</w:t>
      </w:r>
    </w:p>
    <w:p w:rsidR="00E4428F" w:rsidRPr="008410E6" w:rsidRDefault="00E4428F" w:rsidP="00E4428F">
      <w:pPr>
        <w:spacing w:after="0"/>
        <w:ind w:left="180" w:right="-36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2. A. ba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th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fa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th</w:t>
      </w:r>
      <w:r w:rsidRPr="008410E6">
        <w:rPr>
          <w:rFonts w:asciiTheme="majorHAnsi" w:hAnsiTheme="majorHAnsi"/>
          <w:color w:val="000000"/>
          <w:sz w:val="24"/>
          <w:szCs w:val="24"/>
        </w:rPr>
        <w:t>er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C.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th</w:t>
      </w:r>
      <w:r w:rsidRPr="008410E6">
        <w:rPr>
          <w:rFonts w:asciiTheme="majorHAnsi" w:hAnsiTheme="majorHAnsi"/>
          <w:color w:val="000000"/>
          <w:sz w:val="24"/>
          <w:szCs w:val="24"/>
        </w:rPr>
        <w:t>eater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heal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th</w:t>
      </w:r>
    </w:p>
    <w:p w:rsidR="00E4428F" w:rsidRPr="008410E6" w:rsidRDefault="00E4428F" w:rsidP="00E4428F">
      <w:pPr>
        <w:spacing w:after="0"/>
        <w:ind w:left="180" w:right="-36"/>
        <w:rPr>
          <w:rFonts w:asciiTheme="majorHAnsi" w:hAnsiTheme="majorHAnsi"/>
          <w:color w:val="000000"/>
          <w:sz w:val="24"/>
          <w:szCs w:val="24"/>
          <w:u w:val="single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3. A. d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color w:val="000000"/>
          <w:sz w:val="24"/>
          <w:szCs w:val="24"/>
        </w:rPr>
        <w:t>nger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B.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ngry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l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color w:val="000000"/>
          <w:sz w:val="24"/>
          <w:szCs w:val="24"/>
        </w:rPr>
        <w:t>nguage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p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a</w:t>
      </w:r>
      <w:r w:rsidRPr="008410E6">
        <w:rPr>
          <w:rFonts w:asciiTheme="majorHAnsi" w:hAnsiTheme="majorHAnsi"/>
          <w:color w:val="000000"/>
          <w:sz w:val="24"/>
          <w:szCs w:val="24"/>
        </w:rPr>
        <w:t>ssage</w:t>
      </w:r>
    </w:p>
    <w:p w:rsidR="00E4428F" w:rsidRPr="008410E6" w:rsidRDefault="00E4428F" w:rsidP="00E4428F">
      <w:pPr>
        <w:spacing w:after="0"/>
        <w:ind w:left="180" w:right="-36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4. A.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wh</w:t>
      </w:r>
      <w:r w:rsidRPr="008410E6">
        <w:rPr>
          <w:rFonts w:asciiTheme="majorHAnsi" w:hAnsiTheme="majorHAnsi"/>
          <w:color w:val="000000"/>
          <w:sz w:val="24"/>
          <w:szCs w:val="24"/>
        </w:rPr>
        <w:t>ole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B.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wh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en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C.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wh</w:t>
      </w:r>
      <w:r w:rsidRPr="008410E6">
        <w:rPr>
          <w:rFonts w:asciiTheme="majorHAnsi" w:hAnsiTheme="majorHAnsi"/>
          <w:color w:val="000000"/>
          <w:sz w:val="24"/>
          <w:szCs w:val="24"/>
        </w:rPr>
        <w:t>ere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D.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wh</w:t>
      </w:r>
      <w:r w:rsidRPr="008410E6">
        <w:rPr>
          <w:rFonts w:asciiTheme="majorHAnsi" w:hAnsiTheme="majorHAnsi"/>
          <w:color w:val="000000"/>
          <w:sz w:val="24"/>
          <w:szCs w:val="24"/>
        </w:rPr>
        <w:t>ile</w:t>
      </w:r>
    </w:p>
    <w:p w:rsidR="00E4428F" w:rsidRPr="008410E6" w:rsidRDefault="00E4428F" w:rsidP="00E4428F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5. A. improve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ment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equip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ment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    C. com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ment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develop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ment</w:t>
      </w:r>
    </w:p>
    <w:p w:rsidR="00E4428F" w:rsidRDefault="00E4428F" w:rsidP="00E4428F">
      <w:pPr>
        <w:spacing w:after="0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E4428F" w:rsidRPr="008410E6" w:rsidRDefault="00E4428F" w:rsidP="00E4428F">
      <w:pPr>
        <w:spacing w:after="0"/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 xml:space="preserve">II. </w:t>
      </w: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Choose the correct word or phrase underlined to complete each of the following sentences.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1. My mother is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enough/ too/ so/ very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)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tired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to cook tonight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2. They haven’t seen each other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 xml:space="preserve">since/ for/ at/ </w:t>
      </w:r>
      <w:proofErr w:type="gramStart"/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in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)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Christmas.</w:t>
      </w:r>
    </w:p>
    <w:p w:rsidR="00E4428F" w:rsidRPr="008410E6" w:rsidRDefault="00E4428F" w:rsidP="00E4428F">
      <w:pPr>
        <w:spacing w:after="0"/>
        <w:ind w:firstLine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3. Alexander Graham Bell invented the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washing machine/ computer/ television set/ telephone</w:t>
      </w:r>
      <w:r w:rsidRPr="008410E6">
        <w:rPr>
          <w:rFonts w:asciiTheme="majorHAnsi" w:hAnsiTheme="majorHAnsi"/>
          <w:color w:val="000000"/>
          <w:sz w:val="24"/>
          <w:szCs w:val="24"/>
        </w:rPr>
        <w:t>).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4.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Mr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Hoang is used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eat/ to eat/ to eating/ ate</w:t>
      </w:r>
      <w:r w:rsidRPr="008410E6">
        <w:rPr>
          <w:rFonts w:asciiTheme="majorHAnsi" w:hAnsiTheme="majorHAnsi"/>
          <w:color w:val="000000"/>
          <w:sz w:val="24"/>
          <w:szCs w:val="24"/>
        </w:rPr>
        <w:t>) no thing before going to work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5. Tim saw his friends while he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cross/ was crossing/ is crossing/ crossed</w:t>
      </w:r>
      <w:r w:rsidRPr="008410E6">
        <w:rPr>
          <w:rFonts w:asciiTheme="majorHAnsi" w:hAnsiTheme="majorHAnsi"/>
          <w:color w:val="000000"/>
          <w:sz w:val="24"/>
          <w:szCs w:val="24"/>
        </w:rPr>
        <w:t>) the street.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6. He asked me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if I have/ whether I have/ if I had/ whether I have had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) a driving </w:t>
      </w:r>
      <w:proofErr w:type="spellStart"/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licence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.</w:t>
      </w:r>
      <w:proofErr w:type="gramEnd"/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7. Cool the burn immediately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so as/ so that/ in order to/ because</w:t>
      </w:r>
      <w:r w:rsidRPr="008410E6">
        <w:rPr>
          <w:rFonts w:asciiTheme="majorHAnsi" w:hAnsiTheme="majorHAnsi"/>
          <w:color w:val="000000"/>
          <w:sz w:val="24"/>
          <w:szCs w:val="24"/>
        </w:rPr>
        <w:t>) to minimize tissue damage.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8. She promises she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is/ be/ has been/ will be</w:t>
      </w:r>
      <w:r w:rsidRPr="008410E6">
        <w:rPr>
          <w:rFonts w:asciiTheme="majorHAnsi" w:hAnsiTheme="majorHAnsi"/>
          <w:color w:val="000000"/>
          <w:sz w:val="24"/>
          <w:szCs w:val="24"/>
        </w:rPr>
        <w:t>) back in about ten minutes.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9. This project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is carried out/ will carried out / carries out/ will be carried out</w:t>
      </w:r>
      <w:r w:rsidRPr="008410E6">
        <w:rPr>
          <w:rFonts w:asciiTheme="majorHAnsi" w:hAnsiTheme="majorHAnsi"/>
          <w:color w:val="000000"/>
          <w:sz w:val="24"/>
          <w:szCs w:val="24"/>
        </w:rPr>
        <w:t>) next month.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10. I saw him 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watering/ water/ is watering/ to water</w:t>
      </w:r>
      <w:r w:rsidRPr="008410E6">
        <w:rPr>
          <w:rFonts w:asciiTheme="majorHAnsi" w:hAnsiTheme="majorHAnsi"/>
          <w:color w:val="000000"/>
          <w:sz w:val="24"/>
          <w:szCs w:val="24"/>
        </w:rPr>
        <w:t>) the flowers in the garden.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11. Angkor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Wat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is the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 xml:space="preserve">large/ largest / larger/ most </w:t>
      </w:r>
      <w:proofErr w:type="gramStart"/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largest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)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temple in the world.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12. In the rice – cooking festival, a fire is made in the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modern/ new/ traditional/ old time</w:t>
      </w:r>
      <w:r w:rsidRPr="008410E6">
        <w:rPr>
          <w:rFonts w:asciiTheme="majorHAnsi" w:hAnsiTheme="majorHAnsi"/>
          <w:color w:val="000000"/>
          <w:sz w:val="24"/>
          <w:szCs w:val="24"/>
        </w:rPr>
        <w:t>) way.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13.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Hoa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told me that she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is / was/ were/ had been</w:t>
      </w:r>
      <w:r w:rsidRPr="008410E6">
        <w:rPr>
          <w:rFonts w:asciiTheme="majorHAnsi" w:hAnsiTheme="majorHAnsi"/>
          <w:color w:val="000000"/>
          <w:sz w:val="24"/>
          <w:szCs w:val="24"/>
        </w:rPr>
        <w:t>) hungry.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14. It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sounds/ hears/ says/ listens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) interesting. How does it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work ?</w:t>
      </w:r>
      <w:proofErr w:type="gramEnd"/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15. It isn’t good for children 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  <w:u w:val="single"/>
        </w:rPr>
        <w:t>to eat/ eating/ for eating/ eat</w:t>
      </w:r>
      <w:r w:rsidRPr="008410E6">
        <w:rPr>
          <w:rFonts w:asciiTheme="majorHAnsi" w:hAnsiTheme="majorHAnsi"/>
          <w:color w:val="000000"/>
          <w:sz w:val="24"/>
          <w:szCs w:val="24"/>
        </w:rPr>
        <w:t>) too many sweets.</w:t>
      </w:r>
    </w:p>
    <w:p w:rsidR="00E4428F" w:rsidRDefault="00E4428F" w:rsidP="00E4428F">
      <w:pPr>
        <w:spacing w:after="0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E4428F" w:rsidRPr="008410E6" w:rsidRDefault="00E4428F" w:rsidP="00E4428F">
      <w:pPr>
        <w:spacing w:after="0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>III. Choose the best option A, B, C or D to complete the following questions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6. She went to market without ____________ anything.</w:t>
      </w:r>
    </w:p>
    <w:p w:rsidR="00E4428F" w:rsidRPr="008410E6" w:rsidRDefault="00E4428F" w:rsidP="00E4428F">
      <w:pPr>
        <w:tabs>
          <w:tab w:val="left" w:pos="600"/>
          <w:tab w:val="left" w:pos="763"/>
          <w:tab w:val="left" w:pos="3270"/>
          <w:tab w:val="left" w:pos="4796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A. buy                 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B. to buy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>C. bought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>D. Buying</w:t>
      </w:r>
    </w:p>
    <w:p w:rsidR="00E4428F" w:rsidRPr="008410E6" w:rsidRDefault="00E4428F" w:rsidP="00E4428F">
      <w:pPr>
        <w:pStyle w:val="PlainText"/>
        <w:spacing w:line="276" w:lineRule="auto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7. ____________  she plays the piano!</w:t>
      </w:r>
    </w:p>
    <w:p w:rsidR="00E4428F" w:rsidRPr="008410E6" w:rsidRDefault="00E4428F" w:rsidP="00E4428F">
      <w:pPr>
        <w:pStyle w:val="PlainText"/>
        <w:spacing w:line="276" w:lineRule="auto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A. How well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B. How good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C. What well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D. What good</w:t>
      </w:r>
    </w:p>
    <w:p w:rsidR="00E4428F" w:rsidRPr="008410E6" w:rsidRDefault="00E4428F" w:rsidP="00E4428F">
      <w:pPr>
        <w:tabs>
          <w:tab w:val="left" w:pos="600"/>
          <w:tab w:val="left" w:pos="763"/>
          <w:tab w:val="left" w:pos="3270"/>
          <w:tab w:val="left" w:pos="4796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8. The new shopping mall is quite ____________ the present shopping area.</w:t>
      </w:r>
    </w:p>
    <w:p w:rsidR="00E4428F" w:rsidRPr="008410E6" w:rsidRDefault="00E4428F" w:rsidP="00E4428F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A. different from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B. the same  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C. like to              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D. similar</w:t>
      </w:r>
    </w:p>
    <w:p w:rsidR="00E4428F" w:rsidRPr="008410E6" w:rsidRDefault="00E4428F" w:rsidP="00E4428F">
      <w:pPr>
        <w:pStyle w:val="BodyText"/>
        <w:spacing w:line="276" w:lineRule="auto"/>
        <w:rPr>
          <w:rFonts w:asciiTheme="majorHAnsi" w:hAnsiTheme="majorHAnsi"/>
          <w:color w:val="000000"/>
          <w:sz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lang w:val="nl-NL"/>
        </w:rPr>
        <w:t>9. There were _________________ flowers that I couldn’t dicide what to buy.</w:t>
      </w:r>
    </w:p>
    <w:p w:rsidR="00E4428F" w:rsidRPr="008410E6" w:rsidRDefault="00E4428F" w:rsidP="00E4428F">
      <w:pPr>
        <w:pStyle w:val="BodyText"/>
        <w:spacing w:line="276" w:lineRule="auto"/>
        <w:ind w:firstLine="720"/>
        <w:rPr>
          <w:rFonts w:asciiTheme="majorHAnsi" w:hAnsiTheme="majorHAnsi"/>
          <w:color w:val="000000"/>
          <w:sz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lang w:val="nl-NL"/>
        </w:rPr>
        <w:t>A. so many</w:t>
      </w:r>
      <w:r w:rsidRPr="008410E6">
        <w:rPr>
          <w:rFonts w:asciiTheme="majorHAnsi" w:hAnsiTheme="majorHAnsi"/>
          <w:color w:val="000000"/>
          <w:sz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lang w:val="nl-NL"/>
        </w:rPr>
        <w:tab/>
        <w:t>B. so few</w:t>
      </w:r>
      <w:r w:rsidRPr="008410E6">
        <w:rPr>
          <w:rFonts w:asciiTheme="majorHAnsi" w:hAnsiTheme="majorHAnsi"/>
          <w:color w:val="000000"/>
          <w:sz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lang w:val="nl-NL"/>
        </w:rPr>
        <w:tab/>
        <w:t>C. so little</w:t>
      </w:r>
      <w:r w:rsidRPr="008410E6">
        <w:rPr>
          <w:rFonts w:asciiTheme="majorHAnsi" w:hAnsiTheme="majorHAnsi"/>
          <w:color w:val="000000"/>
          <w:sz w:val="24"/>
          <w:lang w:val="nl-NL"/>
        </w:rPr>
        <w:tab/>
        <w:t xml:space="preserve">          </w:t>
      </w:r>
      <w:r>
        <w:rPr>
          <w:rFonts w:asciiTheme="majorHAnsi" w:hAnsiTheme="majorHAnsi"/>
          <w:color w:val="000000"/>
          <w:sz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lang w:val="nl-NL"/>
        </w:rPr>
        <w:t>D. so much</w:t>
      </w:r>
    </w:p>
    <w:p w:rsidR="00E4428F" w:rsidRPr="008410E6" w:rsidRDefault="00E4428F" w:rsidP="00E4428F">
      <w:pPr>
        <w:pStyle w:val="BodyText"/>
        <w:spacing w:line="276" w:lineRule="auto"/>
        <w:rPr>
          <w:rFonts w:asciiTheme="majorHAnsi" w:hAnsiTheme="majorHAnsi"/>
          <w:color w:val="000000"/>
          <w:sz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lang w:val="nl-NL"/>
        </w:rPr>
        <w:t>10. Of my parents, my father is _________________</w:t>
      </w:r>
    </w:p>
    <w:p w:rsidR="00E4428F" w:rsidRPr="008410E6" w:rsidRDefault="00E4428F" w:rsidP="00E4428F">
      <w:pPr>
        <w:pStyle w:val="BodyText"/>
        <w:spacing w:line="276" w:lineRule="auto"/>
        <w:ind w:firstLine="720"/>
        <w:rPr>
          <w:rFonts w:asciiTheme="majorHAnsi" w:hAnsiTheme="majorHAnsi"/>
          <w:color w:val="000000"/>
          <w:sz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lang w:val="nl-NL"/>
        </w:rPr>
        <w:t>A. the stricter</w:t>
      </w:r>
      <w:r w:rsidRPr="008410E6">
        <w:rPr>
          <w:rFonts w:asciiTheme="majorHAnsi" w:hAnsiTheme="majorHAnsi"/>
          <w:color w:val="000000"/>
          <w:sz w:val="24"/>
          <w:lang w:val="nl-NL"/>
        </w:rPr>
        <w:tab/>
      </w:r>
      <w:r>
        <w:rPr>
          <w:rFonts w:asciiTheme="majorHAnsi" w:hAnsiTheme="majorHAnsi"/>
          <w:color w:val="000000"/>
          <w:sz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lang w:val="nl-NL"/>
        </w:rPr>
        <w:t>B. the strictest</w:t>
      </w:r>
      <w:r w:rsidRPr="008410E6">
        <w:rPr>
          <w:rFonts w:asciiTheme="majorHAnsi" w:hAnsiTheme="majorHAnsi"/>
          <w:color w:val="000000"/>
          <w:sz w:val="24"/>
          <w:lang w:val="nl-NL"/>
        </w:rPr>
        <w:tab/>
        <w:t>C. strict</w:t>
      </w:r>
      <w:r w:rsidRPr="008410E6">
        <w:rPr>
          <w:rFonts w:asciiTheme="majorHAnsi" w:hAnsiTheme="majorHAnsi"/>
          <w:color w:val="000000"/>
          <w:sz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lang w:val="nl-NL"/>
        </w:rPr>
        <w:tab/>
        <w:t>D. stricter</w:t>
      </w:r>
    </w:p>
    <w:p w:rsidR="00E4428F" w:rsidRPr="008410E6" w:rsidRDefault="00E4428F" w:rsidP="00E4428F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11. Would you _________________ cleaning the floor for me?</w:t>
      </w:r>
    </w:p>
    <w:p w:rsidR="00E4428F" w:rsidRPr="008410E6" w:rsidRDefault="00E4428F" w:rsidP="00E4428F">
      <w:pPr>
        <w:spacing w:after="0"/>
        <w:ind w:firstLine="72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A. like         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B. please   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C. mind          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>D. rather</w:t>
      </w:r>
    </w:p>
    <w:p w:rsidR="00E4428F" w:rsidRPr="008410E6" w:rsidRDefault="00E4428F" w:rsidP="00E4428F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12. I’ve never seen such an interesting _______________</w:t>
      </w:r>
    </w:p>
    <w:p w:rsidR="00E4428F" w:rsidRPr="008410E6" w:rsidRDefault="00E4428F" w:rsidP="00E4428F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A. performing     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B. performer   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C. performance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D. performed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13. I’m sorry. I’m not ___________ to help you lift the table.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504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A. enough strong 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B. too strong   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C. strong enough      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D. enough strength.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14. I usually go to work by bus, but ________ and then I use my motorbike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lastRenderedPageBreak/>
        <w:tab/>
        <w:t>A. again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>B. once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 C. now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D. ever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15. There are not _____________ jobs for all of us.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>A. so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B. such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  C. too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 D. enough</w:t>
      </w:r>
    </w:p>
    <w:p w:rsidR="00E4428F" w:rsidRDefault="00E4428F" w:rsidP="00E4428F">
      <w:pPr>
        <w:spacing w:after="0"/>
        <w:ind w:left="36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>IV .</w:t>
      </w:r>
      <w:proofErr w:type="gramEnd"/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Supply the correct tense of the verbs in brackets to compete the passage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:rsidR="00E4428F" w:rsidRPr="008410E6" w:rsidRDefault="00E4428F" w:rsidP="00E4428F">
      <w:pPr>
        <w:spacing w:after="0"/>
        <w:ind w:left="360" w:firstLine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Robert Wilson (1)…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be</w:t>
      </w:r>
      <w:r w:rsidRPr="008410E6">
        <w:rPr>
          <w:rFonts w:asciiTheme="majorHAnsi" w:hAnsiTheme="majorHAnsi"/>
          <w:color w:val="000000"/>
          <w:sz w:val="24"/>
          <w:szCs w:val="24"/>
        </w:rPr>
        <w:t>)….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 a politician. He (2)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…(</w:t>
      </w:r>
      <w:proofErr w:type="gramEnd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go</w:t>
      </w:r>
      <w:r w:rsidRPr="008410E6">
        <w:rPr>
          <w:rFonts w:asciiTheme="majorHAnsi" w:hAnsiTheme="majorHAnsi"/>
          <w:color w:val="000000"/>
          <w:sz w:val="24"/>
          <w:szCs w:val="24"/>
        </w:rPr>
        <w:t>)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……………… to Oxford University in 1960, and in 1976 he (3)…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……………… (</w:t>
      </w:r>
      <w:proofErr w:type="gramStart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become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)…. a Member of Parliament (an MP). He (4)…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be</w:t>
      </w:r>
      <w:r w:rsidRPr="008410E6">
        <w:rPr>
          <w:rFonts w:asciiTheme="majorHAnsi" w:hAnsiTheme="majorHAnsi"/>
          <w:color w:val="000000"/>
          <w:sz w:val="24"/>
          <w:szCs w:val="24"/>
        </w:rPr>
        <w:t>)…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 an MP since then. He (5) ………………… (</w:t>
      </w:r>
      <w:proofErr w:type="gramStart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be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)… Minister of Education from 1980 to 1985. He (6)…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…(</w:t>
      </w:r>
      <w:proofErr w:type="gramEnd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write</w:t>
      </w:r>
      <w:r w:rsidRPr="008410E6">
        <w:rPr>
          <w:rFonts w:asciiTheme="majorHAnsi" w:hAnsiTheme="majorHAnsi"/>
          <w:color w:val="000000"/>
          <w:sz w:val="24"/>
          <w:szCs w:val="24"/>
        </w:rPr>
        <w:t>)… many books. He (7)…… (</w:t>
      </w:r>
      <w:proofErr w:type="gramStart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get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)…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 married and (8) …(</w:t>
      </w:r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have</w:t>
      </w:r>
      <w:r w:rsidRPr="008410E6">
        <w:rPr>
          <w:rFonts w:asciiTheme="majorHAnsi" w:hAnsiTheme="majorHAnsi"/>
          <w:color w:val="000000"/>
          <w:sz w:val="24"/>
          <w:szCs w:val="24"/>
        </w:rPr>
        <w:t>)…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……………. two children. His family lived in Oxford for 15 years, then they (9)……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move</w:t>
      </w:r>
      <w:r w:rsidRPr="008410E6">
        <w:rPr>
          <w:rFonts w:asciiTheme="majorHAnsi" w:hAnsiTheme="majorHAnsi"/>
          <w:color w:val="000000"/>
          <w:sz w:val="24"/>
          <w:szCs w:val="24"/>
        </w:rPr>
        <w:t>)… ……………to London in 1980. They now (10)…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..(</w:t>
      </w:r>
      <w:proofErr w:type="gramEnd"/>
      <w:r w:rsidRPr="008410E6">
        <w:rPr>
          <w:rFonts w:asciiTheme="majorHAnsi" w:hAnsiTheme="majorHAnsi"/>
          <w:i/>
          <w:iCs/>
          <w:color w:val="000000"/>
          <w:sz w:val="24"/>
          <w:szCs w:val="24"/>
        </w:rPr>
        <w:t>live</w:t>
      </w:r>
      <w:r w:rsidRPr="008410E6">
        <w:rPr>
          <w:rFonts w:asciiTheme="majorHAnsi" w:hAnsiTheme="majorHAnsi"/>
          <w:color w:val="000000"/>
          <w:sz w:val="24"/>
          <w:szCs w:val="24"/>
        </w:rPr>
        <w:t>)…</w:t>
      </w:r>
      <w:r w:rsidRPr="006A6D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 in a house in Kensington Street, London.</w:t>
      </w:r>
    </w:p>
    <w:p w:rsidR="00E4428F" w:rsidRDefault="00E4428F" w:rsidP="00E4428F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</w:t>
      </w:r>
    </w:p>
    <w:p w:rsidR="00E4428F" w:rsidRPr="008410E6" w:rsidRDefault="00E4428F" w:rsidP="00E4428F">
      <w:pPr>
        <w:spacing w:after="0"/>
        <w:jc w:val="both"/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>III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Rewrite these sentences so that they have the same meaning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She studies English so that she can improve her knowledge.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She studies English so as……………………………………………………………………………………….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The last time I went to Ho Chi Minh City was 6 years ago.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 haven’t………………………………………………………………………………………………………………………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“Where is the post office?” A visitor asked </w:t>
      </w:r>
      <w:proofErr w:type="spellStart"/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Lan</w:t>
      </w:r>
      <w:proofErr w:type="spellEnd"/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.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A visitor asked </w:t>
      </w:r>
      <w:proofErr w:type="spellStart"/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Lan</w:t>
      </w:r>
      <w:proofErr w:type="spellEnd"/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…………………………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May I borrow your ruler?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Would you mind…………………………………………………………………………………………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………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We spent five hours getting to London.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It took us ……………………………………………………………………………………………………………………….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Some one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is going to tune my piano tomorrow.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 am going……………………………………………………………………………………………………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………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Nam keeps forgetting his homework. 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Nam is……………………………………………………………………………………………………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…………….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My mother gave me a very nice watch yesterday.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 was ………………………………………… 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</w:t>
      </w:r>
      <w:r w:rsidRPr="008410E6">
        <w:rPr>
          <w:rFonts w:asciiTheme="majorHAnsi" w:hAnsiTheme="majorHAnsi"/>
          <w:color w:val="000000"/>
          <w:sz w:val="24"/>
          <w:szCs w:val="24"/>
        </w:rPr>
        <w:t>………………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We’d prefer you not to smoke.</w:t>
      </w:r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We’d rather…………………………………………………………………………………………………………………….</w:t>
      </w:r>
    </w:p>
    <w:p w:rsidR="00E4428F" w:rsidRPr="008410E6" w:rsidRDefault="00E4428F" w:rsidP="00E4428F">
      <w:pPr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“ You should not believe him, Minh” said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Toan</w:t>
      </w:r>
      <w:proofErr w:type="spellEnd"/>
    </w:p>
    <w:p w:rsidR="00E4428F" w:rsidRPr="008410E6" w:rsidRDefault="00E4428F" w:rsidP="00E4428F">
      <w:pPr>
        <w:numPr>
          <w:ilvl w:val="0"/>
          <w:numId w:val="27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Toan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advised…………………………………………………………………………………………………………………..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 xml:space="preserve">IV. </w:t>
      </w: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Fill a suitable preposition in each blank.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Mrs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Vui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always prides …………………….….her cooking.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It is safe to keep medicine …………….….locked cupboards.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Lipton tea is different…………………….………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Dilmah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tea.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How ……………….…..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going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to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Vinh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Market this afternoon ?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Mr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John is very interested ………… the history of Viet Nam.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When my parents arrived home, I was waiting………….a phone call.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Mary regretted not bringing a lot of clothes…………..her. It was very cold.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Hoa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got up late as her alarm clock didn’t go………………..</w:t>
      </w:r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Would you mind if I had a look ……………………… your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luggage ?</w:t>
      </w:r>
      <w:proofErr w:type="gramEnd"/>
    </w:p>
    <w:p w:rsidR="00E4428F" w:rsidRPr="008410E6" w:rsidRDefault="00E4428F" w:rsidP="00E4428F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Because of the heavy storm, the ship moved up and………..the water.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 xml:space="preserve">V.  </w:t>
      </w: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Supply the correct form of the words in brackets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lastRenderedPageBreak/>
        <w:t>The lecturer is giving us first-aid ………………….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(instruct)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Relax for some minutes and you’ll feel more ……………..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(comfort)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He said “Good morning” in a most …………..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way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(friend)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This book is ………..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enough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for me to read.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(interest)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Sa Pa is a wonderful ……….....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resort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in Viet Nam.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(mountain)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Nam’s sister has been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an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………….for seven years.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act)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Diana is a …………… She sells flowers at a shop in New York.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(flower)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The view of this mountain is 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(beauty)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My mother doesn’t like me to wear short skirts to church. She thinks they are …… (suitable)</w:t>
      </w:r>
    </w:p>
    <w:p w:rsidR="00E4428F" w:rsidRPr="008410E6" w:rsidRDefault="00E4428F" w:rsidP="00E4428F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Christmas songs were …………for people in towns and villages.         (perform)</w:t>
      </w:r>
    </w:p>
    <w:p w:rsidR="00E4428F" w:rsidRDefault="00E4428F" w:rsidP="00E4428F">
      <w:pPr>
        <w:spacing w:after="0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E4428F" w:rsidRPr="006A6D26" w:rsidRDefault="00E4428F" w:rsidP="00E4428F">
      <w:pPr>
        <w:spacing w:after="0"/>
        <w:rPr>
          <w:rFonts w:asciiTheme="majorHAnsi" w:hAnsiTheme="majorHAnsi"/>
          <w:i/>
          <w:color w:val="000000"/>
          <w:sz w:val="24"/>
          <w:szCs w:val="24"/>
          <w:lang w:val="nl-NL"/>
        </w:rPr>
      </w:pPr>
      <w:r w:rsidRPr="006A6D26">
        <w:rPr>
          <w:rFonts w:asciiTheme="majorHAnsi" w:hAnsiTheme="majorHAnsi"/>
          <w:b/>
          <w:bCs/>
          <w:i/>
          <w:color w:val="000000"/>
          <w:sz w:val="24"/>
          <w:szCs w:val="24"/>
        </w:rPr>
        <w:t>III. Complete the following questions with the correct preposition.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16. She isn’t here ________________ the moment.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17. Warm clothes protect us ________________ bad weather.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18. What do you often do ________________ weekends.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19. We haven’t seen him _____________ last month.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20. He had an accident and was taken __________ hospital.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21. We regarded him ____________ a famous doctor.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22. You’re better ask __________ the information desk.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23. He borrowed $ 100 ______________ his father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24. “ Hamlet” is written  ____________ Shakespeare.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25. Jane fell _________ her bike and hit head on the road</w:t>
      </w:r>
    </w:p>
    <w:p w:rsidR="00E4428F" w:rsidRDefault="00E4428F" w:rsidP="00E4428F">
      <w:pPr>
        <w:spacing w:after="0"/>
        <w:jc w:val="both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</w:p>
    <w:p w:rsidR="00E4428F" w:rsidRPr="008410E6" w:rsidRDefault="00E4428F" w:rsidP="00E4428F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VI. Read and choose the words or phrases that best fit each of the blank spaces</w:t>
      </w:r>
      <w:r w:rsidRPr="008410E6">
        <w:rPr>
          <w:rFonts w:asciiTheme="majorHAnsi" w:hAnsiTheme="majorHAnsi"/>
          <w:color w:val="000000"/>
          <w:sz w:val="24"/>
          <w:szCs w:val="24"/>
        </w:rPr>
        <w:t>.</w:t>
      </w:r>
    </w:p>
    <w:p w:rsidR="00E4428F" w:rsidRPr="008410E6" w:rsidRDefault="00E4428F" w:rsidP="00E4428F">
      <w:pPr>
        <w:spacing w:after="0"/>
        <w:ind w:left="36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Paper</w:t>
      </w:r>
    </w:p>
    <w:p w:rsidR="00E4428F" w:rsidRPr="008410E6" w:rsidRDefault="00E4428F" w:rsidP="00E4428F">
      <w:pPr>
        <w:spacing w:after="0"/>
        <w:ind w:left="360" w:firstLine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Paper was ……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1)…… by the Chinese in the first century AD. Most paper is made …..(2)…. wood. When trees are ……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3)……, they are transported …..(4)…..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land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or water to paper mill. Here they are cut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…(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5).. 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and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the wood is broken up into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fibres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. Which are ….. (6)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with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water and chemicals. This wood pulp is then dried on a machine and 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7)…. into paper.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>One tree is needed for every 400 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8)…. of a typical forty-page newspaper. If half the adults in Britain each buy one daily paper, this uses up over 40.000 trees a day. Trees are being cut down faster than they are being ……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>9)…, so there may be a (n) ……(10) paper shortage before the year 2010.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1.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imagined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invented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thought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brought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>2.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from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b. of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by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with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>3.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cut in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cut of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cut down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cut up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4.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a. on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b. of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through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by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>5.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up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all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over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in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6.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turned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mixed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beaten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joined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7.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make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making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made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to make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>8.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covers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texts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sheets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copies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9.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set up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replaced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grown up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found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10.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a. able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important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serious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essential</w:t>
      </w:r>
    </w:p>
    <w:p w:rsidR="00E4428F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E4428F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b/>
          <w:bCs/>
          <w:i/>
          <w:color w:val="000000"/>
          <w:sz w:val="24"/>
          <w:szCs w:val="24"/>
        </w:rPr>
      </w:pPr>
    </w:p>
    <w:p w:rsidR="00E4428F" w:rsidRPr="006A6D2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b/>
          <w:bCs/>
          <w:i/>
          <w:color w:val="000000"/>
          <w:sz w:val="24"/>
          <w:szCs w:val="24"/>
        </w:rPr>
      </w:pPr>
      <w:r w:rsidRPr="006A6D26"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IV. Fill the blanks with the right form of the CAPITAL words provided in the right column. 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lastRenderedPageBreak/>
        <w:t xml:space="preserve">26. Their children have quite _____________ characters.                 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DIFFERENCE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27. What is the correct ______________of this word?                      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PRONOUNCE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28. Relax for some minutes and you’ll feel more _________                      COMFORT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29. She is one of the greatest ______________ to appear in this theater.  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PERFORM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30. My house is on the top of a hill. It’s very __________ there in the fall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WIND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31. It is _______________ to eat too much sugar and fatty food.               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HEALTH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32. During his _____________ the family lived in Cornwall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  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         CHILD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33. Bell ______________ demonstrated his invention.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  <w:t xml:space="preserve">              SUCCESS</w:t>
      </w:r>
    </w:p>
    <w:p w:rsidR="00E4428F" w:rsidRPr="008410E6" w:rsidRDefault="00E4428F" w:rsidP="00E4428F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34. Every day, there are two _________ from Da Nang to Ho Chi Minh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city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FLY</w:t>
      </w:r>
    </w:p>
    <w:p w:rsidR="00E4428F" w:rsidRPr="008410E6" w:rsidRDefault="00E4428F" w:rsidP="00E4428F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35. _____________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_ ,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dark clouds appeared and it began to rain.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SUDDEN</w:t>
      </w:r>
    </w:p>
    <w:p w:rsidR="00E4428F" w:rsidRDefault="00E4428F" w:rsidP="00E4428F">
      <w:pPr>
        <w:spacing w:after="0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E4428F" w:rsidRPr="006A6D26" w:rsidRDefault="00E4428F" w:rsidP="00E4428F">
      <w:pPr>
        <w:spacing w:after="0"/>
        <w:rPr>
          <w:rFonts w:asciiTheme="majorHAnsi" w:hAnsiTheme="majorHAnsi"/>
          <w:i/>
          <w:color w:val="000000"/>
          <w:sz w:val="24"/>
          <w:szCs w:val="24"/>
        </w:rPr>
      </w:pPr>
      <w:r w:rsidRPr="006A6D26"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V. Give the correct form of the verb in brackets. 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36. Will you wait a minute while I (look) ____________ through the text ?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37. “ I hear you’ve bought a new house.” -  “Yes, I ( move ) __________ in next week”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38. Look at those black clouds. It ( rain) __________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39. The film ( begin) ___________ at 7.30 or 8.00 this evening ?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40. Mai (telephone)____________ you when she comes back.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41. The pens ( produce ) ___________ by Thien Long Company are usually cheap and good.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42. “Do you mind if I sit here ?” – “ I ‘d rather you ( sit ) __________ over there”</w:t>
      </w:r>
    </w:p>
    <w:p w:rsidR="00E4428F" w:rsidRPr="008410E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43. The price ( become ) __________ more and more expensive these days.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44, + 45. Mr Binh ( know) ______ how to drive a car although he ( not learn) ________ it yet.</w:t>
      </w:r>
    </w:p>
    <w:p w:rsidR="00E4428F" w:rsidRPr="006A6D26" w:rsidRDefault="00E4428F" w:rsidP="00E4428F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b/>
          <w:bCs/>
          <w:i/>
          <w:color w:val="000000"/>
          <w:sz w:val="24"/>
          <w:szCs w:val="24"/>
        </w:rPr>
      </w:pPr>
      <w:r w:rsidRPr="006A6D26">
        <w:rPr>
          <w:rFonts w:asciiTheme="majorHAnsi" w:hAnsiTheme="majorHAnsi"/>
          <w:b/>
          <w:bCs/>
          <w:i/>
          <w:color w:val="000000"/>
          <w:sz w:val="24"/>
          <w:szCs w:val="24"/>
        </w:rPr>
        <w:t>VIII</w:t>
      </w:r>
      <w:proofErr w:type="gramStart"/>
      <w:r w:rsidRPr="006A6D26">
        <w:rPr>
          <w:rFonts w:asciiTheme="majorHAnsi" w:hAnsiTheme="majorHAnsi"/>
          <w:b/>
          <w:bCs/>
          <w:i/>
          <w:color w:val="000000"/>
          <w:sz w:val="24"/>
          <w:szCs w:val="24"/>
        </w:rPr>
        <w:t>.  There</w:t>
      </w:r>
      <w:proofErr w:type="gramEnd"/>
      <w:r w:rsidRPr="006A6D26"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is a mistake in the four underlined parts of each sentence. Find it by choosing A, B, C or D.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66. Have you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eve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r seen a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painting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of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Picasso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yet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?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                       A                 B         C                D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67. “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Do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you think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anyone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saw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us ?” she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told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nervously.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         A                     B        C                    D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68. 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The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plays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writing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by Shakespeare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are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very popular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in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the world.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         A              B                                 C                        D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69. The employer said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that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he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would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give them a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two – day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trip to Phu Tho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next week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.</w:t>
      </w:r>
    </w:p>
    <w:p w:rsidR="00E4428F" w:rsidRPr="008410E6" w:rsidRDefault="00E4428F" w:rsidP="00E4428F">
      <w:pPr>
        <w:spacing w:after="0"/>
        <w:ind w:right="-36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                                    A           B                              C                                         D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70.My sister is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studying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very hard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in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order to pass the exam and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getting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scholarship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at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university.   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        A                       B                                                C                          D</w:t>
      </w:r>
    </w:p>
    <w:p w:rsidR="00E4428F" w:rsidRDefault="00E4428F" w:rsidP="00E4428F">
      <w:pPr>
        <w:spacing w:after="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/>
          <w:b/>
          <w:bCs/>
          <w:color w:val="000000"/>
          <w:sz w:val="24"/>
          <w:szCs w:val="24"/>
        </w:rPr>
        <w:t>IX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 xml:space="preserve">. </w:t>
      </w:r>
      <w:r w:rsidRPr="008410E6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Write a description of 100-120 words with the title “My holidays”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:rsidR="00E4428F" w:rsidRPr="0007204F" w:rsidRDefault="00E4428F" w:rsidP="00E4428F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75"/>
        <w:rPr>
          <w:rFonts w:asciiTheme="majorHAnsi" w:hAnsiTheme="majorHAnsi"/>
          <w:color w:val="000000"/>
          <w:sz w:val="16"/>
          <w:szCs w:val="24"/>
        </w:rPr>
      </w:pPr>
      <w:r w:rsidRPr="0007204F">
        <w:rPr>
          <w:rFonts w:asciiTheme="majorHAnsi" w:hAnsiTheme="majorHAnsi"/>
          <w:color w:val="000000"/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28F" w:rsidRPr="0007204F" w:rsidRDefault="00E4428F" w:rsidP="00E4428F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75"/>
        <w:rPr>
          <w:rFonts w:asciiTheme="majorHAnsi" w:hAnsiTheme="majorHAnsi"/>
          <w:color w:val="000000"/>
          <w:sz w:val="16"/>
          <w:szCs w:val="24"/>
        </w:rPr>
      </w:pPr>
      <w:r w:rsidRPr="0007204F">
        <w:rPr>
          <w:rFonts w:asciiTheme="majorHAnsi" w:hAnsiTheme="majorHAnsi"/>
          <w:color w:val="000000"/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28F" w:rsidRPr="0007204F" w:rsidRDefault="00E4428F" w:rsidP="00E4428F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75"/>
        <w:rPr>
          <w:rFonts w:asciiTheme="majorHAnsi" w:hAnsiTheme="majorHAnsi"/>
          <w:color w:val="000000"/>
          <w:sz w:val="16"/>
          <w:szCs w:val="24"/>
        </w:rPr>
      </w:pPr>
      <w:r w:rsidRPr="0007204F">
        <w:rPr>
          <w:rFonts w:asciiTheme="majorHAnsi" w:hAnsiTheme="majorHAnsi"/>
          <w:color w:val="000000"/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28F" w:rsidRPr="0007204F" w:rsidRDefault="00E4428F" w:rsidP="00E4428F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75"/>
        <w:rPr>
          <w:rFonts w:asciiTheme="majorHAnsi" w:hAnsiTheme="majorHAnsi"/>
          <w:color w:val="000000"/>
          <w:sz w:val="16"/>
          <w:szCs w:val="24"/>
        </w:rPr>
      </w:pPr>
      <w:r w:rsidRPr="0007204F">
        <w:rPr>
          <w:rFonts w:asciiTheme="majorHAnsi" w:hAnsiTheme="majorHAnsi"/>
          <w:color w:val="000000"/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28F" w:rsidRPr="0007204F" w:rsidRDefault="00E4428F" w:rsidP="00E4428F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75"/>
        <w:rPr>
          <w:rFonts w:asciiTheme="majorHAnsi" w:hAnsiTheme="majorHAnsi"/>
          <w:color w:val="000000"/>
          <w:sz w:val="16"/>
          <w:szCs w:val="24"/>
        </w:rPr>
      </w:pPr>
      <w:r w:rsidRPr="0007204F">
        <w:rPr>
          <w:rFonts w:asciiTheme="majorHAnsi" w:hAnsiTheme="majorHAnsi"/>
          <w:color w:val="000000"/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28F" w:rsidRPr="0007204F" w:rsidRDefault="00E4428F" w:rsidP="00E4428F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75"/>
        <w:rPr>
          <w:rFonts w:asciiTheme="majorHAnsi" w:hAnsiTheme="majorHAnsi"/>
          <w:color w:val="000000"/>
          <w:sz w:val="16"/>
          <w:szCs w:val="24"/>
        </w:rPr>
      </w:pPr>
      <w:r w:rsidRPr="0007204F">
        <w:rPr>
          <w:rFonts w:asciiTheme="majorHAnsi" w:hAnsiTheme="majorHAnsi"/>
          <w:color w:val="000000"/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28F" w:rsidRPr="0007204F" w:rsidRDefault="00E4428F" w:rsidP="00E4428F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75"/>
        <w:rPr>
          <w:rFonts w:asciiTheme="majorHAnsi" w:hAnsiTheme="majorHAnsi"/>
          <w:color w:val="000000"/>
          <w:sz w:val="16"/>
          <w:szCs w:val="24"/>
        </w:rPr>
      </w:pPr>
      <w:r w:rsidRPr="0007204F">
        <w:rPr>
          <w:rFonts w:asciiTheme="majorHAnsi" w:hAnsiTheme="majorHAnsi"/>
          <w:color w:val="000000"/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28F" w:rsidRPr="008410E6" w:rsidRDefault="00E4428F" w:rsidP="00E4428F">
      <w:pPr>
        <w:spacing w:after="0"/>
        <w:ind w:left="36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07536F" w:rsidRDefault="0007536F">
      <w:pPr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  <w:br w:type="page"/>
      </w:r>
    </w:p>
    <w:p w:rsidR="00E4428F" w:rsidRDefault="00E4428F" w:rsidP="00E4428F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  <w:lastRenderedPageBreak/>
        <w:t xml:space="preserve">KEYS PRACTICE </w:t>
      </w:r>
      <w:r w:rsidR="0007536F"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  <w:t>8</w:t>
      </w:r>
      <w:bookmarkStart w:id="0" w:name="_GoBack"/>
      <w:bookmarkEnd w:id="0"/>
    </w:p>
    <w:p w:rsidR="00E4428F" w:rsidRPr="008410E6" w:rsidRDefault="00E4428F" w:rsidP="00E4428F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  <w:t>Câu I</w:t>
      </w:r>
      <w:r w:rsidRPr="008410E6">
        <w:rPr>
          <w:rFonts w:asciiTheme="majorHAnsi" w:hAnsiTheme="majorHAnsi"/>
          <w:color w:val="000000"/>
          <w:sz w:val="24"/>
          <w:szCs w:val="24"/>
          <w:lang w:val="pt-BR"/>
        </w:rPr>
        <w:t xml:space="preserve">  : 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  <w:t>4,5 điểm ( Mỗi câu đúng 0,3 đ 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E4428F" w:rsidRPr="008410E6" w:rsidTr="00B13675">
        <w:tc>
          <w:tcPr>
            <w:tcW w:w="3552" w:type="dxa"/>
          </w:tcPr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too 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since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telephone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to eating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was crossing</w:t>
            </w:r>
          </w:p>
        </w:tc>
        <w:tc>
          <w:tcPr>
            <w:tcW w:w="3552" w:type="dxa"/>
          </w:tcPr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if I had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so as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will be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will be carried out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watering</w:t>
            </w:r>
          </w:p>
        </w:tc>
        <w:tc>
          <w:tcPr>
            <w:tcW w:w="3552" w:type="dxa"/>
          </w:tcPr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largest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traditional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was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sounds</w:t>
            </w:r>
          </w:p>
          <w:p w:rsidR="00E4428F" w:rsidRPr="008410E6" w:rsidRDefault="00E4428F" w:rsidP="00B1367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to eat</w:t>
            </w:r>
          </w:p>
        </w:tc>
      </w:tr>
    </w:tbl>
    <w:p w:rsidR="00E4428F" w:rsidRPr="008410E6" w:rsidRDefault="00E4428F" w:rsidP="00E4428F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pt-BR"/>
        </w:rPr>
        <w:t>Câu II: 2,5 điểm (Mỗi câu đúng 0,25 đ)</w:t>
      </w:r>
    </w:p>
    <w:p w:rsidR="00E4428F" w:rsidRPr="008410E6" w:rsidRDefault="00E4428F" w:rsidP="00E4428F">
      <w:pPr>
        <w:spacing w:after="0" w:line="240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1.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is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2.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went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3.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became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4.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has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been               5.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was</w:t>
      </w:r>
      <w:proofErr w:type="gramEnd"/>
    </w:p>
    <w:p w:rsidR="00E4428F" w:rsidRPr="008410E6" w:rsidRDefault="00E4428F" w:rsidP="00E4428F">
      <w:pPr>
        <w:spacing w:after="0" w:line="240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6.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has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written          7.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gets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8.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has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9.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moved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10.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live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/ are now living</w:t>
      </w:r>
    </w:p>
    <w:p w:rsidR="00E4428F" w:rsidRPr="008410E6" w:rsidRDefault="00E4428F" w:rsidP="00E4428F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</w:pP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III : 3,0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điểm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gram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(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Mỗi</w:t>
      </w:r>
      <w:proofErr w:type="spellEnd"/>
      <w:proofErr w:type="gram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đúng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đạt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0,3 đ ):   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She studies English so as to improve her knowledge.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 haven’t gone / been to Ho Chi Minh for 6 years.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A visitor asked </w:t>
      </w:r>
      <w:proofErr w:type="spellStart"/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Lan</w:t>
      </w:r>
      <w:proofErr w:type="spellEnd"/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where the post office was.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Would you mind lending me your ruler?</w:t>
      </w:r>
    </w:p>
    <w:p w:rsidR="00E4428F" w:rsidRPr="008410E6" w:rsidRDefault="00E4428F" w:rsidP="00E4428F">
      <w:pPr>
        <w:spacing w:after="0" w:line="240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Or :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Would you mind if I borrowed your ruler?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It took us five hours to get to Lon don.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 am going to have my piano tuned tomorrow.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Nam is always forgetting his homework.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I was given a very nice watch yesterday.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We’d rather you didn’t smoke.</w:t>
      </w:r>
    </w:p>
    <w:p w:rsidR="00E4428F" w:rsidRPr="008410E6" w:rsidRDefault="00E4428F" w:rsidP="00E4428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</w:rPr>
        <w:t>Toan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</w:rPr>
        <w:t xml:space="preserve"> advised Minh not to believe him.    </w:t>
      </w:r>
    </w:p>
    <w:p w:rsidR="00E4428F" w:rsidRPr="008410E6" w:rsidRDefault="00E4428F" w:rsidP="00E4428F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IV : 2,5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điểm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gram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(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Mỗi</w:t>
      </w:r>
      <w:proofErr w:type="spellEnd"/>
      <w:proofErr w:type="gram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đúng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đạt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0,25 đ ):   </w:t>
      </w:r>
    </w:p>
    <w:p w:rsidR="00E4428F" w:rsidRPr="008410E6" w:rsidRDefault="00E4428F" w:rsidP="00E4428F">
      <w:pPr>
        <w:spacing w:after="0" w:line="240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1. on                2.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in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3.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from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4.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about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5.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in</w:t>
      </w:r>
      <w:proofErr w:type="gramEnd"/>
    </w:p>
    <w:p w:rsidR="00E4428F" w:rsidRPr="008410E6" w:rsidRDefault="00E4428F" w:rsidP="00E4428F">
      <w:pPr>
        <w:spacing w:after="0" w:line="240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6. for                7.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with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8.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off</w:t>
      </w:r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  9. </w:t>
      </w:r>
      <w:proofErr w:type="spellStart"/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atr</w:t>
      </w:r>
      <w:proofErr w:type="spellEnd"/>
      <w:proofErr w:type="gramEnd"/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    10. </w:t>
      </w:r>
      <w:proofErr w:type="gramStart"/>
      <w:r w:rsidRPr="008410E6">
        <w:rPr>
          <w:rFonts w:asciiTheme="majorHAnsi" w:hAnsiTheme="majorHAnsi"/>
          <w:color w:val="000000"/>
          <w:sz w:val="24"/>
          <w:szCs w:val="24"/>
        </w:rPr>
        <w:t>down</w:t>
      </w:r>
      <w:proofErr w:type="gramEnd"/>
    </w:p>
    <w:p w:rsidR="00E4428F" w:rsidRPr="008410E6" w:rsidRDefault="00E4428F" w:rsidP="00E4428F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</w:pP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V : 3,0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điểm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gram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(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Mỗi</w:t>
      </w:r>
      <w:proofErr w:type="spellEnd"/>
      <w:proofErr w:type="gram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đúng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đạt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0,3 đ ):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328"/>
      </w:tblGrid>
      <w:tr w:rsidR="00E4428F" w:rsidRPr="008410E6" w:rsidTr="00B13675">
        <w:tc>
          <w:tcPr>
            <w:tcW w:w="5328" w:type="dxa"/>
          </w:tcPr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instructions</w:t>
            </w:r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comfortable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friendly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interesting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mountainous</w:t>
            </w:r>
            <w:proofErr w:type="spellEnd"/>
          </w:p>
        </w:tc>
        <w:tc>
          <w:tcPr>
            <w:tcW w:w="5328" w:type="dxa"/>
          </w:tcPr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actress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florist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beautiful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unsuitable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perormed</w:t>
            </w:r>
            <w:proofErr w:type="spellEnd"/>
          </w:p>
        </w:tc>
      </w:tr>
    </w:tbl>
    <w:p w:rsidR="00E4428F" w:rsidRPr="008410E6" w:rsidRDefault="00E4428F" w:rsidP="00E4428F">
      <w:pPr>
        <w:spacing w:after="0" w:line="24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</w:pP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VI : 2,5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điểm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gram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(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Mỗi</w:t>
      </w:r>
      <w:proofErr w:type="spellEnd"/>
      <w:proofErr w:type="gram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đáp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án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đúng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đạt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0,25 đ 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328"/>
      </w:tblGrid>
      <w:tr w:rsidR="00E4428F" w:rsidRPr="008410E6" w:rsidTr="00B13675">
        <w:tc>
          <w:tcPr>
            <w:tcW w:w="5328" w:type="dxa"/>
          </w:tcPr>
          <w:p w:rsidR="00E4428F" w:rsidRPr="008410E6" w:rsidRDefault="00E4428F" w:rsidP="00B1367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b. </w:t>
            </w: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ivented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a. </w:t>
            </w: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from</w:t>
            </w:r>
            <w:proofErr w:type="spellEnd"/>
          </w:p>
          <w:p w:rsidR="00E4428F" w:rsidRPr="008410E6" w:rsidRDefault="00E4428F" w:rsidP="00B1367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c. </w:t>
            </w: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cut</w:t>
            </w:r>
            <w:proofErr w:type="spellEnd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 down</w:t>
            </w:r>
          </w:p>
          <w:p w:rsidR="00E4428F" w:rsidRPr="008410E6" w:rsidRDefault="00E4428F" w:rsidP="00B1367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d. by</w:t>
            </w:r>
          </w:p>
          <w:p w:rsidR="00E4428F" w:rsidRPr="008410E6" w:rsidRDefault="00E4428F" w:rsidP="00B1367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a. up</w:t>
            </w:r>
          </w:p>
        </w:tc>
        <w:tc>
          <w:tcPr>
            <w:tcW w:w="5328" w:type="dxa"/>
          </w:tcPr>
          <w:p w:rsidR="00E4428F" w:rsidRPr="008410E6" w:rsidRDefault="00E4428F" w:rsidP="00B13675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6. b. mixed</w:t>
            </w:r>
          </w:p>
          <w:p w:rsidR="00E4428F" w:rsidRPr="008410E6" w:rsidRDefault="00E4428F" w:rsidP="00B13675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7. c. made</w:t>
            </w:r>
          </w:p>
          <w:p w:rsidR="00E4428F" w:rsidRPr="008410E6" w:rsidRDefault="00E4428F" w:rsidP="00B13675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8. d. </w:t>
            </w:r>
            <w:proofErr w:type="gram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copies</w:t>
            </w:r>
            <w:proofErr w:type="gramEnd"/>
          </w:p>
          <w:p w:rsidR="00E4428F" w:rsidRPr="008410E6" w:rsidRDefault="00E4428F" w:rsidP="00B13675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9. b. </w:t>
            </w: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Replaced</w:t>
            </w:r>
            <w:proofErr w:type="spellEnd"/>
          </w:p>
          <w:p w:rsidR="00E4428F" w:rsidRPr="008410E6" w:rsidRDefault="00E4428F" w:rsidP="00B13675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 xml:space="preserve">10. </w:t>
            </w:r>
            <w:proofErr w:type="spellStart"/>
            <w:r w:rsidRPr="008410E6">
              <w:rPr>
                <w:rFonts w:asciiTheme="majorHAnsi" w:hAnsiTheme="majorHAnsi"/>
                <w:color w:val="000000"/>
                <w:sz w:val="24"/>
                <w:szCs w:val="24"/>
                <w:lang w:val="fr-FR"/>
              </w:rPr>
              <w:t>serious</w:t>
            </w:r>
            <w:proofErr w:type="spellEnd"/>
          </w:p>
        </w:tc>
      </w:tr>
    </w:tbl>
    <w:p w:rsidR="00E4428F" w:rsidRPr="008410E6" w:rsidRDefault="00E4428F" w:rsidP="00E4428F">
      <w:pPr>
        <w:spacing w:after="0" w:line="240" w:lineRule="auto"/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</w:pP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Câu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VII : 2,0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điểm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 :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Giám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khảo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căn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cứ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vào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bài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viết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về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kỳ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nghỉ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của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học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sinh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để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chấm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,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bài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viết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sử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dụng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thì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quá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khứ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là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cơ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bản</w:t>
      </w:r>
      <w:proofErr w:type="spellEnd"/>
      <w:r w:rsidRPr="008410E6">
        <w:rPr>
          <w:rFonts w:asciiTheme="majorHAnsi" w:hAnsiTheme="majorHAnsi"/>
          <w:color w:val="000000"/>
          <w:sz w:val="24"/>
          <w:szCs w:val="24"/>
          <w:lang w:val="fr-FR"/>
        </w:rPr>
        <w:t>.</w:t>
      </w:r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 </w:t>
      </w:r>
    </w:p>
    <w:p w:rsidR="00E4428F" w:rsidRPr="008410E6" w:rsidRDefault="00E4428F" w:rsidP="00E4428F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----- </w:t>
      </w:r>
      <w:proofErr w:type="spellStart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>Hết</w:t>
      </w:r>
      <w:proofErr w:type="spellEnd"/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fr-FR"/>
        </w:rPr>
        <w:t xml:space="preserve"> -----</w:t>
      </w:r>
    </w:p>
    <w:p w:rsidR="00E4428F" w:rsidRPr="008410E6" w:rsidRDefault="00E4428F" w:rsidP="00E4428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67ED6" w:rsidRPr="00E4428F" w:rsidRDefault="00967ED6" w:rsidP="00E4428F">
      <w:pPr>
        <w:rPr>
          <w:rFonts w:asciiTheme="majorHAnsi" w:hAnsiTheme="majorHAnsi"/>
          <w:b/>
          <w:sz w:val="24"/>
          <w:szCs w:val="24"/>
        </w:rPr>
      </w:pPr>
    </w:p>
    <w:sectPr w:rsidR="00967ED6" w:rsidRPr="00E4428F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CC" w:rsidRDefault="00794CCC" w:rsidP="00220BB7">
      <w:pPr>
        <w:spacing w:after="0" w:line="240" w:lineRule="auto"/>
      </w:pPr>
      <w:r>
        <w:separator/>
      </w:r>
    </w:p>
  </w:endnote>
  <w:endnote w:type="continuationSeparator" w:id="0">
    <w:p w:rsidR="00794CCC" w:rsidRDefault="00794CCC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CC" w:rsidRDefault="00794CCC" w:rsidP="00220BB7">
      <w:pPr>
        <w:spacing w:after="0" w:line="240" w:lineRule="auto"/>
      </w:pPr>
      <w:r>
        <w:separator/>
      </w:r>
    </w:p>
  </w:footnote>
  <w:footnote w:type="continuationSeparator" w:id="0">
    <w:p w:rsidR="00794CCC" w:rsidRDefault="00794CCC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36F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3FEA"/>
    <w:rsid w:val="00784443"/>
    <w:rsid w:val="00785D01"/>
    <w:rsid w:val="00793A43"/>
    <w:rsid w:val="00793F06"/>
    <w:rsid w:val="00794CCC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6215-BDB1-4857-95C1-F2602226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10948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2019-03-24T17:39:00Z</dcterms:created>
  <dcterms:modified xsi:type="dcterms:W3CDTF">2019-03-25T04:31:00Z</dcterms:modified>
</cp:coreProperties>
</file>