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583DA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16A5ECBC" w14:textId="49F9BC49" w:rsidR="00E32694" w:rsidRDefault="00E32694" w:rsidP="00583DA2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Muốn cộng hai phân số cùng mẫu số, ta cộng hai tử số với nhau và giữ nguyên mẫu số.</w:t>
                            </w:r>
                          </w:p>
                          <w:p w14:paraId="0CB90CFF" w14:textId="698B84BD" w:rsidR="00E32694" w:rsidRPr="00E32694" w:rsidRDefault="00E32694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Muốn cộng hai phân số khác mẫu số, ta quy đồng mẫu số rồi cộng hai phân số cùng mẫu đó.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583DA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16A5ECBC" w14:textId="49F9BC49" w:rsidR="00E32694" w:rsidRDefault="00E32694" w:rsidP="00583DA2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Muốn cộng hai phân số cùng mẫu số, ta cộng hai tử số với nhau và giữ nguyên mẫu số.</w:t>
                      </w:r>
                    </w:p>
                    <w:p w14:paraId="0CB90CFF" w14:textId="698B84BD" w:rsidR="00E32694" w:rsidRPr="00E32694" w:rsidRDefault="00E32694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Muốn cộng hai phân số khác mẫu số, ta quy đồng mẫu số rồi cộng hai phân số cùng mẫu đó.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20D65176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20D65176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28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4B4F24E2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các phân số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EE1A2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 Phân số lớn nhất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19015F82" w:rsidR="007F2577" w:rsidRPr="00EE1A24" w:rsidRDefault="007F2577" w:rsidP="00821F24">
            <w:pPr>
              <w:spacing w:after="0" w:line="36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1980B03D" w14:textId="55243624" w:rsidR="007F2577" w:rsidRPr="00EE1A24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78F5CC6E" w14:textId="321FDBB9" w:rsidR="007F2577" w:rsidRPr="00EE1A24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08B0819D" w14:textId="4AB42BE1" w:rsidR="007F2577" w:rsidRPr="00EE1A24" w:rsidRDefault="00EE1A24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</w:tr>
    </w:tbl>
    <w:p w14:paraId="7A96FD3C" w14:textId="3F7C164C" w:rsidR="001E451D" w:rsidRPr="005A26D2" w:rsidRDefault="00FA317C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Viết các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;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den>
        </m:f>
      </m:oMath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theo thứ tự từ lớn đến bé: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5EBCDE01" w:rsidR="00E03D90" w:rsidRPr="005638A5" w:rsidRDefault="00E03D90" w:rsidP="00821F24">
            <w:pPr>
              <w:spacing w:after="0" w:line="48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343DBA26" w:rsidR="00E03D90" w:rsidRPr="000A2BD1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</m:oMath>
          </w:p>
        </w:tc>
        <w:tc>
          <w:tcPr>
            <w:tcW w:w="2372" w:type="dxa"/>
            <w:shd w:val="clear" w:color="auto" w:fill="auto"/>
          </w:tcPr>
          <w:p w14:paraId="7A03A17D" w14:textId="386201AA" w:rsidR="00E03D90" w:rsidRPr="005638A5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4209D521" w:rsidR="00E03D90" w:rsidRPr="005638A5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;</m:t>
              </m:r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11</m:t>
                  </m:r>
                </m:den>
              </m:f>
            </m:oMath>
          </w:p>
        </w:tc>
      </w:tr>
    </w:tbl>
    <w:p w14:paraId="396076F1" w14:textId="1F05A89D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Tìm số tự nhiên phù hợp điền vào dấu? là: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4472C4" w:themeColor="accent1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7</m:t>
            </m:r>
          </m:num>
          <m:den>
            <m:r>
              <m:rPr>
                <m:sty m:val="p"/>
              </m:rP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12</m:t>
            </m:r>
          </m:den>
        </m:f>
        <m:r>
          <w:rPr>
            <w:rStyle w:val="Strong"/>
            <w:rFonts w:ascii="Cambria Math" w:hAnsi="Cambria Math" w:cs="Arial"/>
            <w:color w:val="4472C4" w:themeColor="accent1"/>
            <w:sz w:val="28"/>
            <w:szCs w:val="28"/>
            <w:bdr w:val="none" w:sz="0" w:space="0" w:color="auto" w:frame="1"/>
          </w:rPr>
          <m:t xml:space="preserve">&lt;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4472C4" w:themeColor="accent1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4472C4" w:themeColor="accent1"/>
                <w:sz w:val="28"/>
                <w:szCs w:val="28"/>
                <w:bdr w:val="none" w:sz="0" w:space="0" w:color="auto" w:frame="1"/>
              </w:rPr>
              <m:t>?</m:t>
            </m:r>
          </m:den>
        </m:f>
        <m:r>
          <w:rPr>
            <w:rStyle w:val="Strong"/>
            <w:rFonts w:ascii="Cambria Math" w:hAnsi="Cambria Math" w:cs="Arial"/>
            <w:color w:val="4472C4" w:themeColor="accent1"/>
            <w:sz w:val="28"/>
            <w:szCs w:val="28"/>
            <w:bdr w:val="none" w:sz="0" w:space="0" w:color="auto" w:frame="1"/>
          </w:rPr>
          <m:t>&lt;1</m:t>
        </m:r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066B46C1" w:rsidR="00084989" w:rsidRPr="002E109D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8,9,10</w:t>
            </w:r>
          </w:p>
        </w:tc>
        <w:tc>
          <w:tcPr>
            <w:tcW w:w="2537" w:type="dxa"/>
            <w:shd w:val="clear" w:color="auto" w:fill="auto"/>
          </w:tcPr>
          <w:p w14:paraId="5CA58EF3" w14:textId="3C3FDD14" w:rsidR="00084989" w:rsidRPr="002E109D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8,9,10,11</w:t>
            </w:r>
          </w:p>
        </w:tc>
        <w:tc>
          <w:tcPr>
            <w:tcW w:w="2537" w:type="dxa"/>
            <w:shd w:val="clear" w:color="auto" w:fill="auto"/>
          </w:tcPr>
          <w:p w14:paraId="5669E1E8" w14:textId="7E69BC9F" w:rsidR="00084989" w:rsidRPr="00821F24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8,9,10,11,12</w:t>
            </w:r>
          </w:p>
        </w:tc>
        <w:tc>
          <w:tcPr>
            <w:tcW w:w="2537" w:type="dxa"/>
            <w:shd w:val="clear" w:color="auto" w:fill="auto"/>
          </w:tcPr>
          <w:p w14:paraId="370C751F" w14:textId="633FA003" w:rsidR="00084989" w:rsidRPr="00821F24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7,8,9,10,11</w:t>
            </w:r>
          </w:p>
        </w:tc>
      </w:tr>
    </w:tbl>
    <w:p w14:paraId="6C9D2177" w14:textId="528072D4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Kết quả phép cộng hai phân số </w:t>
      </w:r>
      <m:oMath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+ </m:t>
        </m:r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5A4CD3"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là</w:t>
      </w:r>
      <w:r w:rsidR="005A4CD3">
        <w:rPr>
          <w:rFonts w:eastAsia=".VnTime" w:cs="Times New Roman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017489EA" w:rsidR="00E141FC" w:rsidRPr="00C26785" w:rsidRDefault="00E141FC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den>
              </m:f>
            </m:oMath>
          </w:p>
        </w:tc>
        <w:tc>
          <w:tcPr>
            <w:tcW w:w="2520" w:type="dxa"/>
            <w:shd w:val="clear" w:color="auto" w:fill="auto"/>
          </w:tcPr>
          <w:p w14:paraId="4C4AE5F5" w14:textId="4EEA650F" w:rsidR="00E141FC" w:rsidRPr="00C26785" w:rsidRDefault="00E141FC" w:rsidP="00821F24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36</m:t>
                  </m:r>
                </m:den>
              </m:f>
            </m:oMath>
          </w:p>
        </w:tc>
        <w:tc>
          <w:tcPr>
            <w:tcW w:w="1937" w:type="dxa"/>
            <w:shd w:val="clear" w:color="auto" w:fill="auto"/>
          </w:tcPr>
          <w:p w14:paraId="7064D3AC" w14:textId="0965E225" w:rsidR="00E141FC" w:rsidRPr="00C26785" w:rsidRDefault="00E141FC" w:rsidP="00821F24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6A40F421" w:rsidR="00E141FC" w:rsidRPr="00C26785" w:rsidRDefault="00E141FC" w:rsidP="00821F24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</w:tr>
    </w:tbl>
    <w:p w14:paraId="7C0B3091" w14:textId="6E03B1C6" w:rsidR="006A4DCB" w:rsidRPr="005A4CD3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Em ăn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chiếc bánh. Anh ăn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chiếc bánh. Hai anh em ăn hết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76AFD642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>chiếc bánh</w:t>
            </w:r>
          </w:p>
        </w:tc>
        <w:tc>
          <w:tcPr>
            <w:tcW w:w="2537" w:type="dxa"/>
            <w:shd w:val="clear" w:color="auto" w:fill="auto"/>
          </w:tcPr>
          <w:p w14:paraId="140B7DCC" w14:textId="7AB248E5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>chiếc bánh</w:t>
            </w:r>
          </w:p>
        </w:tc>
        <w:tc>
          <w:tcPr>
            <w:tcW w:w="2537" w:type="dxa"/>
            <w:shd w:val="clear" w:color="auto" w:fill="auto"/>
          </w:tcPr>
          <w:p w14:paraId="17E5C1B2" w14:textId="013B0A86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>chiếc bánh</w:t>
            </w:r>
          </w:p>
        </w:tc>
        <w:tc>
          <w:tcPr>
            <w:tcW w:w="2537" w:type="dxa"/>
            <w:shd w:val="clear" w:color="auto" w:fill="auto"/>
          </w:tcPr>
          <w:p w14:paraId="6444812F" w14:textId="2CD9830F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>chiếc bánh</w:t>
            </w:r>
            <w:bookmarkStart w:id="0" w:name="_GoBack"/>
            <w:bookmarkEnd w:id="0"/>
          </w:p>
        </w:tc>
      </w:tr>
    </w:tbl>
    <w:p w14:paraId="74B4B83B" w14:textId="026DFDCB" w:rsidR="006A4DCB" w:rsidRPr="00C26785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Kết quả phép cộng hai phân số </w:t>
      </w:r>
      <m:oMath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2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+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2527E5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2527E5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6504523C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0705632B" w14:textId="25037E5F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60FB3457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22D1DCE3" w14:textId="35B9C557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</w:tr>
    </w:tbl>
    <w:p w14:paraId="5514DFC1" w14:textId="06F398FB" w:rsidR="006A4DCB" w:rsidRPr="0066463C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thích hợp để điền vào chỗ (…)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5810C7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+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=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…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5B7C6389" w:rsidR="006A4DCB" w:rsidRPr="005810C7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810C7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14:paraId="472E6172" w14:textId="745C4875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95D2DE6" w14:textId="3225EBD9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14:paraId="66B6C870" w14:textId="687E70CD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4</w:t>
            </w:r>
          </w:p>
        </w:tc>
      </w:tr>
    </w:tbl>
    <w:p w14:paraId="2DB3C555" w14:textId="4A408883" w:rsidR="006A4DCB" w:rsidRPr="009A6130" w:rsidRDefault="00821F24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006E3A" wp14:editId="7C1DFFC2">
                <wp:simplePos x="0" y="0"/>
                <wp:positionH relativeFrom="column">
                  <wp:posOffset>6153150</wp:posOffset>
                </wp:positionH>
                <wp:positionV relativeFrom="paragraph">
                  <wp:posOffset>474980</wp:posOffset>
                </wp:positionV>
                <wp:extent cx="200025" cy="1905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4FDC9" id="Rectangle 51" o:spid="_x0000_s1026" style="position:absolute;margin-left:484.5pt;margin-top:37.4pt;width:15.75pt;height: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" fillcolor="white [3201]" strokecolor="#4472c4 [3204]" strokeweight="1pt"/>
            </w:pict>
          </mc:Fallback>
        </mc:AlternateContent>
      </w:r>
      <w:r w:rsidR="006A4DCB"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Không thực hiện phép tính, hãy điền dâú &gt;,&lt;,= vào ô trống: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4472C4" w:themeColor="accent1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4472C4" w:themeColor="accent1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4472C4" w:themeColor="accent1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130" w:rsidRPr="005810C7">
        <w:rPr>
          <w:rStyle w:val="Strong"/>
          <w:rFonts w:ascii="UTM Avo" w:hAnsi="UTM Avo" w:cs="Arial"/>
          <w:b w:val="0"/>
          <w:bCs w:val="0"/>
          <w:color w:val="4472C4" w:themeColor="accent1"/>
          <w:sz w:val="30"/>
          <w:szCs w:val="30"/>
          <w:bdr w:val="none" w:sz="0" w:space="0" w:color="auto" w:frame="1"/>
        </w:rPr>
        <w:t xml:space="preserve"> </w:t>
      </w:r>
      <w:r w:rsidR="005810C7" w:rsidRPr="005810C7">
        <w:rPr>
          <w:rStyle w:val="Strong"/>
          <w:rFonts w:ascii="UTM Avo" w:hAnsi="UTM Avo" w:cs="Arial"/>
          <w:b w:val="0"/>
          <w:bCs w:val="0"/>
          <w:color w:val="4472C4" w:themeColor="accent1"/>
          <w:sz w:val="30"/>
          <w:szCs w:val="30"/>
          <w:bdr w:val="none" w:sz="0" w:space="0" w:color="auto" w:frame="1"/>
        </w:rPr>
        <w:t xml:space="preserve">    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>3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1C508C7C" w:rsidR="006A4DCB" w:rsidRPr="00821F24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&gt;</w:t>
            </w:r>
          </w:p>
        </w:tc>
        <w:tc>
          <w:tcPr>
            <w:tcW w:w="2537" w:type="dxa"/>
            <w:shd w:val="clear" w:color="auto" w:fill="auto"/>
          </w:tcPr>
          <w:p w14:paraId="5315691F" w14:textId="41D34E53" w:rsidR="006A4DCB" w:rsidRPr="0066463C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&lt;</w:t>
            </w:r>
          </w:p>
        </w:tc>
        <w:tc>
          <w:tcPr>
            <w:tcW w:w="2537" w:type="dxa"/>
            <w:shd w:val="clear" w:color="auto" w:fill="auto"/>
          </w:tcPr>
          <w:p w14:paraId="776EADFD" w14:textId="15B3C514" w:rsidR="006A4DCB" w:rsidRPr="00821F24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21F24">
              <w:rPr>
                <w:rFonts w:ascii="UTM Avo" w:hAnsi="UTM Avo" w:cs="Calibri Light"/>
                <w:sz w:val="26"/>
                <w:szCs w:val="26"/>
              </w:rPr>
              <w:t>=</w:t>
            </w:r>
          </w:p>
        </w:tc>
        <w:tc>
          <w:tcPr>
            <w:tcW w:w="2537" w:type="dxa"/>
            <w:shd w:val="clear" w:color="auto" w:fill="auto"/>
          </w:tcPr>
          <w:p w14:paraId="6C15BA0B" w14:textId="1A68630A" w:rsidR="006A4DCB" w:rsidRPr="000A2BD1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B2F836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3DB2F836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2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6727063B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1E5A6525" w:rsidR="00A576F7" w:rsidRPr="00FD3C57" w:rsidRDefault="00A576F7" w:rsidP="00A576F7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9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 w:rsidRPr="00712D26">
        <w:rPr>
          <w:rFonts w:ascii="UTM Avo" w:hAnsi="UTM Avo"/>
          <w:color w:val="4472C4" w:themeColor="accent1"/>
          <w:sz w:val="28"/>
          <w:szCs w:val="28"/>
        </w:rPr>
        <w:t>……………….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………..</w:t>
      </w:r>
    </w:p>
    <w:p w14:paraId="3BFED257" w14:textId="31490358" w:rsidR="00F35F8A" w:rsidRPr="00F03D36" w:rsidRDefault="00F35F8A" w:rsidP="00F35F8A">
      <w:pPr>
        <w:spacing w:after="0"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7FC6BCF6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0899EF91" w:rsidR="00F35F8A" w:rsidRPr="00F03D36" w:rsidRDefault="00A576F7" w:rsidP="00A576F7">
      <w:pPr>
        <w:spacing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…………………………</w:t>
      </w:r>
      <w:r>
        <w:rPr>
          <w:rFonts w:ascii="UTM Avo" w:hAnsi="UTM Avo"/>
          <w:color w:val="4472C4" w:themeColor="accent1"/>
          <w:sz w:val="26"/>
          <w:szCs w:val="26"/>
        </w:rPr>
        <w:t>………</w:t>
      </w:r>
    </w:p>
    <w:p w14:paraId="6BC119D9" w14:textId="24DE7E0B" w:rsidR="00F35F8A" w:rsidRP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p w14:paraId="3E9BDC7C" w14:textId="16702E91" w:rsidR="003741C1" w:rsidRPr="00712D26" w:rsidRDefault="00712D26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3FE4EF98" w:rsidR="007D6B04" w:rsidRPr="00F03D36" w:rsidRDefault="00F03D36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bằng cách thuận tiện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" filled="f" stroked="f">
                <v:path arrowok="t"/>
                <v:textbox>
                  <w:txbxContent>
                    <w:p w14:paraId="6C72BAAA" w14:textId="3FE4EF98" w:rsidR="007D6B04" w:rsidRPr="00F03D36" w:rsidRDefault="00F03D36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bằng cách thuận tiện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4D587AD2">
                <wp:simplePos x="0" y="0"/>
                <wp:positionH relativeFrom="column">
                  <wp:posOffset>-285750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ChbsJ/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75A1EADD" w:rsidR="00AD6BD5" w:rsidRPr="00687A5C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238A9903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383E4234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bookmarkStart w:id="1" w:name="_Hlk137585242"/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1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0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" filled="f" stroked="f">
                <v:path arrowok="t"/>
                <v:textbox>
                  <w:txbxContent>
                    <w:p w14:paraId="67ED62F4" w14:textId="383E4234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2" w:name="_Hlk137585242"/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2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1B7C4C31" w:rsidR="00F03D36" w:rsidRPr="00F03D36" w:rsidRDefault="00FD3C57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954DC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954DC" w:rsidRPr="00712D26">
                              <w:rPr>
                                <w:rFonts w:ascii="UTM Avo" w:hAnsi="UTM Avo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)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P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………….. 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" filled="f" stroked="f">
                <v:path arrowok="t"/>
                <v:textbox>
                  <w:txbxContent>
                    <w:p w14:paraId="4586C74C" w14:textId="1B7C4C31" w:rsidR="00F03D36" w:rsidRPr="00F03D36" w:rsidRDefault="00FD3C57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954DC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3954DC" w:rsidRPr="00712D26">
                        <w:rPr>
                          <w:rFonts w:ascii="UTM Avo" w:hAnsi="UTM Avo" w:cs="Times New Roman"/>
                          <w:color w:val="4472C4" w:themeColor="accent1"/>
                          <w:sz w:val="28"/>
                          <w:szCs w:val="28"/>
                        </w:rPr>
                        <w:t>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)</m:t>
                        </m:r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P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………….. 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1F1CC938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Một 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nhóm công nân ngày thứ nhất sửa được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quãng đường. Ngày thứ hai sửa được nhiều hơn ngày thứ nhấ</w:t>
                            </w:r>
                            <w:r w:rsidR="00FD3C57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quãng đường. Hỏi cả hai ngày nhóm công nhân đã sửa được bao nhiêu phần quãng đường</w:t>
                            </w: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3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2C0BD8BE" w14:textId="1F1CC938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Một 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nhóm công nân ngày thứ nhất sửa được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quãng đường. Ngày thứ hai sửa được nhiều hơn ngày thứ nhấ</w:t>
                      </w:r>
                      <w:r w:rsidR="00FD3C57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t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8</m:t>
                            </m:r>
                          </m:den>
                        </m:f>
                      </m:oMath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quãng đường. Hỏi cả hai ngày nhóm công nhân đã sửa được bao nhiêu phần quãng đường</w:t>
                      </w: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F39E313" w:rsidR="00DF36D6" w:rsidRPr="00687A5C" w:rsidRDefault="00293A6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14455D77">
                <wp:simplePos x="0" y="0"/>
                <wp:positionH relativeFrom="column">
                  <wp:posOffset>-323850</wp:posOffset>
                </wp:positionH>
                <wp:positionV relativeFrom="paragraph">
                  <wp:posOffset>1146175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6" type="#_x0000_t202" style="position:absolute;left:0;text-align:left;margin-left:-25.5pt;margin-top:90.25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441F55D4">
                <wp:simplePos x="0" y="0"/>
                <wp:positionH relativeFrom="margin">
                  <wp:posOffset>-295275</wp:posOffset>
                </wp:positionH>
                <wp:positionV relativeFrom="paragraph">
                  <wp:posOffset>703580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5BB777D9" w:rsidR="00B818A9" w:rsidRPr="00687A5C" w:rsidRDefault="00293A66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Hãy viết phân số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dưới dạng tổng của hai phân số có tử số là 1, mẫu số khác nhau. nhau nhau</w:t>
                            </w:r>
                            <w:r w:rsidR="00E0195D" w:rsidRPr="00E0195D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7" type="#_x0000_t202" style="position:absolute;left:0;text-align:left;margin-left:-23.25pt;margin-top:55.4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" filled="f" stroked="f">
                <v:path arrowok="t"/>
                <v:textbox>
                  <w:txbxContent>
                    <w:p w14:paraId="1B87FD7F" w14:textId="5BB777D9" w:rsidR="00B818A9" w:rsidRPr="00687A5C" w:rsidRDefault="00293A66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Hãy viết phân số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12</m:t>
                            </m:r>
                          </m:den>
                        </m:f>
                      </m:oMath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dưới dạng tổng của hai phân số có tử số là 1, mẫu số khác nhau. nhau nhau</w:t>
                      </w:r>
                      <w:r w:rsidR="00E0195D" w:rsidRPr="00E0195D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012C7751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8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1EA14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28AA811D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DD09" id="Group 16" o:spid="_x0000_s1026" style="position:absolute;margin-left:112.5pt;margin-top:9.4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BxcJEs4AAAAAo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7851CD41">
                <wp:simplePos x="0" y="0"/>
                <wp:positionH relativeFrom="margin">
                  <wp:posOffset>1590675</wp:posOffset>
                </wp:positionH>
                <wp:positionV relativeFrom="paragraph">
                  <wp:posOffset>215265</wp:posOffset>
                </wp:positionV>
                <wp:extent cx="1143000" cy="674961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9" type="#_x0000_t202" style="position:absolute;left:0;text-align:left;margin-left:125.25pt;margin-top:16.95pt;width:90pt;height:5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" filled="f" stroked="f">
                <v:path arrowok="t"/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8E337" w14:textId="77777777" w:rsidR="00571542" w:rsidRDefault="00571542" w:rsidP="00AF2CDB">
      <w:pPr>
        <w:spacing w:after="0" w:line="240" w:lineRule="auto"/>
      </w:pPr>
      <w:r>
        <w:separator/>
      </w:r>
    </w:p>
  </w:endnote>
  <w:endnote w:type="continuationSeparator" w:id="0">
    <w:p w14:paraId="5D84A9EF" w14:textId="77777777" w:rsidR="00571542" w:rsidRDefault="0057154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5ADBD" w14:textId="77777777" w:rsidR="00571542" w:rsidRDefault="00571542" w:rsidP="00AF2CDB">
      <w:pPr>
        <w:spacing w:after="0" w:line="240" w:lineRule="auto"/>
      </w:pPr>
      <w:r>
        <w:separator/>
      </w:r>
    </w:p>
  </w:footnote>
  <w:footnote w:type="continuationSeparator" w:id="0">
    <w:p w14:paraId="38BE0810" w14:textId="77777777" w:rsidR="00571542" w:rsidRDefault="00571542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1809</Characters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2023-06-15T08:36:00Z</cp:lastPrinted>
  <dcterms:created xsi:type="dcterms:W3CDTF">2023-06-15T08:37:00Z</dcterms:created>
  <dcterms:modified xsi:type="dcterms:W3CDTF">2023-06-15T08:38:00Z</dcterms:modified>
</cp:coreProperties>
</file>