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BE40" w14:textId="77777777" w:rsidR="00021ABA" w:rsidRPr="00577A98" w:rsidRDefault="00021ABA" w:rsidP="005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>Bài 18: Thực hành quan sát tế bào sinh vật</w:t>
      </w:r>
    </w:p>
    <w:p w14:paraId="19A58135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>Câu 1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Tế bào nào sau đây quan sát được bằng mắt thường?</w:t>
      </w:r>
    </w:p>
    <w:p w14:paraId="7D5A8D91" w14:textId="77777777" w:rsidR="00A13419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A. Tế bào trứng cá.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15F5E02D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B. Tế bào vi khuẩn.</w:t>
      </w:r>
    </w:p>
    <w:p w14:paraId="14A5D26D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 Tế bào động vật.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38865C4A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D. Tế bào thực vật.</w:t>
      </w:r>
    </w:p>
    <w:p w14:paraId="158F61AC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C01CE" w:rsidRPr="00577A98">
        <w:rPr>
          <w:rFonts w:ascii="Times New Roman" w:hAnsi="Times New Roman" w:cs="Times New Roman"/>
          <w:b/>
          <w:sz w:val="28"/>
          <w:szCs w:val="28"/>
        </w:rPr>
        <w:t>2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EC01CE" w:rsidRPr="00577A98">
        <w:rPr>
          <w:rFonts w:ascii="Times New Roman" w:hAnsi="Times New Roman" w:cs="Times New Roman"/>
          <w:sz w:val="28"/>
          <w:szCs w:val="28"/>
        </w:rPr>
        <w:t>Để quan sát những tế bào vô cùng nhỏ ta có thể dung dụng cụ nào?</w:t>
      </w:r>
    </w:p>
    <w:p w14:paraId="38A2AE58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</w:t>
      </w:r>
      <w:r w:rsidR="00EC01CE" w:rsidRPr="00577A98">
        <w:rPr>
          <w:rFonts w:ascii="Times New Roman" w:hAnsi="Times New Roman" w:cs="Times New Roman"/>
          <w:sz w:val="28"/>
          <w:szCs w:val="28"/>
        </w:rPr>
        <w:t xml:space="preserve"> Kính lúp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F34D51" w:rsidRPr="00577A98">
        <w:rPr>
          <w:rFonts w:ascii="Times New Roman" w:hAnsi="Times New Roman" w:cs="Times New Roman"/>
          <w:sz w:val="28"/>
          <w:szCs w:val="28"/>
        </w:rPr>
        <w:tab/>
      </w:r>
      <w:r w:rsidR="00F34D51" w:rsidRPr="00577A98">
        <w:rPr>
          <w:rFonts w:ascii="Times New Roman" w:hAnsi="Times New Roman" w:cs="Times New Roman"/>
          <w:sz w:val="28"/>
          <w:szCs w:val="28"/>
        </w:rPr>
        <w:tab/>
      </w:r>
    </w:p>
    <w:p w14:paraId="54073BE9" w14:textId="77777777" w:rsidR="00A13419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EC01CE" w:rsidRPr="00577A98">
        <w:rPr>
          <w:rFonts w:ascii="Times New Roman" w:hAnsi="Times New Roman" w:cs="Times New Roman"/>
          <w:color w:val="FF0000"/>
          <w:sz w:val="28"/>
          <w:szCs w:val="28"/>
        </w:rPr>
        <w:t>Kính hiển vi</w:t>
      </w:r>
    </w:p>
    <w:p w14:paraId="34924099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</w:t>
      </w:r>
      <w:r w:rsidR="00EC01CE" w:rsidRPr="00577A98">
        <w:rPr>
          <w:rFonts w:ascii="Times New Roman" w:hAnsi="Times New Roman" w:cs="Times New Roman"/>
          <w:sz w:val="28"/>
          <w:szCs w:val="28"/>
        </w:rPr>
        <w:t xml:space="preserve"> Mắt thường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F34D51" w:rsidRPr="00577A98">
        <w:rPr>
          <w:rFonts w:ascii="Times New Roman" w:hAnsi="Times New Roman" w:cs="Times New Roman"/>
          <w:sz w:val="28"/>
          <w:szCs w:val="28"/>
        </w:rPr>
        <w:tab/>
      </w:r>
    </w:p>
    <w:p w14:paraId="69C4F716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D. </w:t>
      </w:r>
      <w:r w:rsidR="00EC01CE" w:rsidRPr="00577A98">
        <w:rPr>
          <w:rFonts w:ascii="Times New Roman" w:hAnsi="Times New Roman" w:cs="Times New Roman"/>
          <w:sz w:val="28"/>
          <w:szCs w:val="28"/>
        </w:rPr>
        <w:t>Không cần</w:t>
      </w:r>
    </w:p>
    <w:p w14:paraId="4447E819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C01CE" w:rsidRPr="00577A98">
        <w:rPr>
          <w:rFonts w:ascii="Times New Roman" w:hAnsi="Times New Roman" w:cs="Times New Roman"/>
          <w:b/>
          <w:sz w:val="28"/>
          <w:szCs w:val="28"/>
        </w:rPr>
        <w:t>3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 xml:space="preserve">&lt;TH&gt; </w:t>
      </w:r>
      <w:r w:rsidR="00EC01CE" w:rsidRPr="00577A98">
        <w:rPr>
          <w:rFonts w:ascii="Times New Roman" w:hAnsi="Times New Roman" w:cs="Times New Roman"/>
          <w:sz w:val="28"/>
          <w:szCs w:val="28"/>
        </w:rPr>
        <w:t>Nhận định nào đúng khi nói về hình dạng và kích thước của tế bào?</w:t>
      </w:r>
    </w:p>
    <w:p w14:paraId="159FF082" w14:textId="77777777" w:rsidR="00EC01CE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</w:t>
      </w:r>
      <w:r w:rsidR="00EC01CE" w:rsidRPr="00577A98">
        <w:rPr>
          <w:rFonts w:ascii="Times New Roman" w:hAnsi="Times New Roman" w:cs="Times New Roman"/>
          <w:sz w:val="28"/>
          <w:szCs w:val="28"/>
        </w:rPr>
        <w:t xml:space="preserve"> Các loại tế bào đều có chung hình dạng và kích thước</w:t>
      </w:r>
    </w:p>
    <w:p w14:paraId="33DA7482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B. </w:t>
      </w:r>
      <w:r w:rsidR="00EC01CE" w:rsidRPr="00577A98">
        <w:rPr>
          <w:rFonts w:ascii="Times New Roman" w:hAnsi="Times New Roman" w:cs="Times New Roman"/>
          <w:sz w:val="28"/>
          <w:szCs w:val="28"/>
        </w:rPr>
        <w:t>Các loại tế bào thường có  hình dạng khác nhau nhưng kích thước giống nhau</w:t>
      </w:r>
    </w:p>
    <w:p w14:paraId="5EB46B6D" w14:textId="77777777" w:rsidR="00A13419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="00EC01CE" w:rsidRPr="00577A98">
        <w:rPr>
          <w:rFonts w:ascii="Times New Roman" w:hAnsi="Times New Roman" w:cs="Times New Roman"/>
          <w:color w:val="FF0000"/>
          <w:sz w:val="28"/>
          <w:szCs w:val="28"/>
        </w:rPr>
        <w:t xml:space="preserve"> Các loại tế bào khác nhau thường có hình dạng và kích thước khác nhau</w:t>
      </w:r>
      <w:r w:rsidRPr="00577A9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4A8A2A62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D. </w:t>
      </w:r>
      <w:r w:rsidR="00EC01CE" w:rsidRPr="00577A98">
        <w:rPr>
          <w:rFonts w:ascii="Times New Roman" w:hAnsi="Times New Roman" w:cs="Times New Roman"/>
          <w:sz w:val="28"/>
          <w:szCs w:val="28"/>
        </w:rPr>
        <w:t>Các loại tế bào chỉ khác nhau về kích thước, chúng giống nhau về hình dạng</w:t>
      </w:r>
    </w:p>
    <w:p w14:paraId="3188E01F" w14:textId="637AEF3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C01CE" w:rsidRPr="00577A98">
        <w:rPr>
          <w:rFonts w:ascii="Times New Roman" w:hAnsi="Times New Roman" w:cs="Times New Roman"/>
          <w:b/>
          <w:sz w:val="28"/>
          <w:szCs w:val="28"/>
        </w:rPr>
        <w:t>4</w:t>
      </w:r>
      <w:r w:rsidR="00A13419"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&lt;TH&gt;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F34D51" w:rsidRPr="00577A98">
        <w:rPr>
          <w:rFonts w:ascii="Times New Roman" w:hAnsi="Times New Roman" w:cs="Times New Roman"/>
          <w:sz w:val="28"/>
          <w:szCs w:val="28"/>
        </w:rPr>
        <w:t xml:space="preserve">Tế bào vảy hành </w:t>
      </w:r>
      <w:r w:rsidR="00EC01CE" w:rsidRPr="00577A98">
        <w:rPr>
          <w:rFonts w:ascii="Times New Roman" w:hAnsi="Times New Roman" w:cs="Times New Roman"/>
          <w:sz w:val="28"/>
          <w:szCs w:val="28"/>
        </w:rPr>
        <w:t xml:space="preserve">thường có hình </w:t>
      </w:r>
      <w:r w:rsidR="00BB6596">
        <w:rPr>
          <w:rFonts w:ascii="Times New Roman" w:hAnsi="Times New Roman" w:cs="Times New Roman"/>
          <w:sz w:val="28"/>
          <w:szCs w:val="28"/>
        </w:rPr>
        <w:t>lục giác</w:t>
      </w:r>
      <w:r w:rsidR="00EC01CE" w:rsidRPr="00577A98">
        <w:rPr>
          <w:rFonts w:ascii="Times New Roman" w:hAnsi="Times New Roman" w:cs="Times New Roman"/>
          <w:sz w:val="28"/>
          <w:szCs w:val="28"/>
        </w:rPr>
        <w:t>, thành phần nào của chúng quyết định điều đó?</w:t>
      </w:r>
    </w:p>
    <w:p w14:paraId="6B0ADC07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</w:t>
      </w:r>
      <w:r w:rsidR="00EC01CE" w:rsidRPr="00577A98">
        <w:rPr>
          <w:rFonts w:ascii="Times New Roman" w:hAnsi="Times New Roman" w:cs="Times New Roman"/>
          <w:sz w:val="28"/>
          <w:szCs w:val="28"/>
        </w:rPr>
        <w:t xml:space="preserve"> Không bào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1AA7DF6C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B. </w:t>
      </w:r>
      <w:r w:rsidR="00EC01CE" w:rsidRPr="00577A98">
        <w:rPr>
          <w:rFonts w:ascii="Times New Roman" w:hAnsi="Times New Roman" w:cs="Times New Roman"/>
          <w:sz w:val="28"/>
          <w:szCs w:val="28"/>
        </w:rPr>
        <w:t>Nhân</w:t>
      </w:r>
    </w:p>
    <w:p w14:paraId="3532F4D9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="00EC01CE" w:rsidRPr="00577A98">
        <w:rPr>
          <w:rFonts w:ascii="Times New Roman" w:hAnsi="Times New Roman" w:cs="Times New Roman"/>
          <w:color w:val="FF0000"/>
          <w:sz w:val="28"/>
          <w:szCs w:val="28"/>
        </w:rPr>
        <w:t xml:space="preserve"> Vách tế bào</w:t>
      </w:r>
      <w:r w:rsidRPr="00577A9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7EE7EEA9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D. </w:t>
      </w:r>
      <w:r w:rsidR="00EC01CE" w:rsidRPr="00577A98">
        <w:rPr>
          <w:rFonts w:ascii="Times New Roman" w:hAnsi="Times New Roman" w:cs="Times New Roman"/>
          <w:sz w:val="28"/>
          <w:szCs w:val="28"/>
        </w:rPr>
        <w:t>Màng sinh chất</w:t>
      </w:r>
    </w:p>
    <w:p w14:paraId="22BBD4B0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C01CE" w:rsidRPr="00577A98">
        <w:rPr>
          <w:rFonts w:ascii="Times New Roman" w:hAnsi="Times New Roman" w:cs="Times New Roman"/>
          <w:b/>
          <w:sz w:val="28"/>
          <w:szCs w:val="28"/>
        </w:rPr>
        <w:t>5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F34D51" w:rsidRPr="00577A98">
        <w:rPr>
          <w:rFonts w:ascii="Times New Roman" w:hAnsi="Times New Roman" w:cs="Times New Roman"/>
          <w:sz w:val="28"/>
          <w:szCs w:val="28"/>
        </w:rPr>
        <w:t>Tế bào biểu bì vảy hành có hình dạng gì?</w:t>
      </w:r>
    </w:p>
    <w:p w14:paraId="1ADB3131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</w:t>
      </w:r>
      <w:r w:rsidR="00F34D51" w:rsidRPr="00577A98">
        <w:rPr>
          <w:rFonts w:ascii="Times New Roman" w:hAnsi="Times New Roman" w:cs="Times New Roman"/>
          <w:sz w:val="28"/>
          <w:szCs w:val="28"/>
        </w:rPr>
        <w:t xml:space="preserve"> Hình cầu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021ABA" w:rsidRPr="00577A98">
        <w:rPr>
          <w:rFonts w:ascii="Times New Roman" w:hAnsi="Times New Roman" w:cs="Times New Roman"/>
          <w:sz w:val="28"/>
          <w:szCs w:val="28"/>
        </w:rPr>
        <w:tab/>
      </w:r>
    </w:p>
    <w:p w14:paraId="65FAE2B1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 xml:space="preserve">B. </w:t>
      </w:r>
      <w:r w:rsidR="00F34D51" w:rsidRPr="00577A98">
        <w:rPr>
          <w:rFonts w:ascii="Times New Roman" w:hAnsi="Times New Roman" w:cs="Times New Roman"/>
          <w:sz w:val="28"/>
          <w:szCs w:val="28"/>
        </w:rPr>
        <w:t>Hình sợi</w:t>
      </w:r>
    </w:p>
    <w:p w14:paraId="64D77B7D" w14:textId="77777777" w:rsidR="00021ABA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</w:t>
      </w:r>
      <w:r w:rsidR="00F34D51" w:rsidRPr="00577A98">
        <w:rPr>
          <w:rFonts w:ascii="Times New Roman" w:hAnsi="Times New Roman" w:cs="Times New Roman"/>
          <w:sz w:val="28"/>
          <w:szCs w:val="28"/>
        </w:rPr>
        <w:t xml:space="preserve"> Hình đĩa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021ABA" w:rsidRPr="00577A98">
        <w:rPr>
          <w:rFonts w:ascii="Times New Roman" w:hAnsi="Times New Roman" w:cs="Times New Roman"/>
          <w:sz w:val="28"/>
          <w:szCs w:val="28"/>
        </w:rPr>
        <w:tab/>
      </w:r>
    </w:p>
    <w:p w14:paraId="39A9466C" w14:textId="77777777" w:rsidR="008663A0" w:rsidRPr="00577A98" w:rsidRDefault="008663A0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="00F34D51" w:rsidRPr="00577A98">
        <w:rPr>
          <w:rFonts w:ascii="Times New Roman" w:hAnsi="Times New Roman" w:cs="Times New Roman"/>
          <w:color w:val="FF0000"/>
          <w:sz w:val="28"/>
          <w:szCs w:val="28"/>
        </w:rPr>
        <w:t>Hình nhiều cạnh</w:t>
      </w:r>
    </w:p>
    <w:p w14:paraId="2DFF792C" w14:textId="77777777" w:rsidR="00F34D51" w:rsidRPr="00577A98" w:rsidRDefault="00F34D51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>Câu 6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="00A13419"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Pr="00577A98">
        <w:rPr>
          <w:rFonts w:ascii="Times New Roman" w:hAnsi="Times New Roman" w:cs="Times New Roman"/>
          <w:sz w:val="28"/>
          <w:szCs w:val="28"/>
        </w:rPr>
        <w:t>Tế bào trứng cá có hình dạng gì?</w:t>
      </w:r>
    </w:p>
    <w:p w14:paraId="3CD861F4" w14:textId="77777777" w:rsidR="00021ABA" w:rsidRPr="00577A98" w:rsidRDefault="00F34D51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A. Hình cầu</w:t>
      </w:r>
      <w:r w:rsidRPr="00577A9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021ABA" w:rsidRPr="00577A98">
        <w:rPr>
          <w:rFonts w:ascii="Times New Roman" w:hAnsi="Times New Roman" w:cs="Times New Roman"/>
          <w:sz w:val="28"/>
          <w:szCs w:val="28"/>
        </w:rPr>
        <w:tab/>
      </w:r>
    </w:p>
    <w:p w14:paraId="5432A6BB" w14:textId="77777777" w:rsidR="00F34D51" w:rsidRPr="00577A98" w:rsidRDefault="00F34D51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B. Hình sợi</w:t>
      </w:r>
    </w:p>
    <w:p w14:paraId="36332CA6" w14:textId="77777777" w:rsidR="00021ABA" w:rsidRPr="00577A98" w:rsidRDefault="00F34D51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 Hình đĩa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="00021ABA" w:rsidRPr="00577A98">
        <w:rPr>
          <w:rFonts w:ascii="Times New Roman" w:hAnsi="Times New Roman" w:cs="Times New Roman"/>
          <w:sz w:val="28"/>
          <w:szCs w:val="28"/>
        </w:rPr>
        <w:tab/>
      </w:r>
    </w:p>
    <w:p w14:paraId="6444B88A" w14:textId="77777777" w:rsidR="00F34D51" w:rsidRPr="00577A98" w:rsidRDefault="00F34D51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D. Hình nhiều cạnh</w:t>
      </w:r>
    </w:p>
    <w:p w14:paraId="3B6876FA" w14:textId="77777777" w:rsidR="00021ABA" w:rsidRPr="00577A98" w:rsidRDefault="00021ABA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>Câu 7</w:t>
      </w:r>
      <w:r w:rsidR="00A13419"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Tế bào biểu bì da ếch có hình dạng gì?</w:t>
      </w:r>
    </w:p>
    <w:p w14:paraId="31A91D6D" w14:textId="77777777" w:rsidR="00021ABA" w:rsidRPr="00577A98" w:rsidRDefault="00021ABA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 Hình cầu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3FDAB8D0" w14:textId="77777777" w:rsidR="00021ABA" w:rsidRPr="00577A98" w:rsidRDefault="00021ABA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B. Hình sợi</w:t>
      </w:r>
    </w:p>
    <w:p w14:paraId="44F0D1B6" w14:textId="77777777" w:rsidR="00021ABA" w:rsidRPr="00577A98" w:rsidRDefault="00021ABA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 Hình đĩa</w:t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  <w:r w:rsidRPr="00577A98">
        <w:rPr>
          <w:rFonts w:ascii="Times New Roman" w:hAnsi="Times New Roman" w:cs="Times New Roman"/>
          <w:sz w:val="28"/>
          <w:szCs w:val="28"/>
        </w:rPr>
        <w:tab/>
      </w:r>
    </w:p>
    <w:p w14:paraId="65AA1E43" w14:textId="77777777" w:rsidR="00021ABA" w:rsidRPr="00577A98" w:rsidRDefault="00021ABA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D. Hình nhiều cạnh</w:t>
      </w:r>
      <w:r w:rsidR="002D52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A57E6CD" w14:textId="77777777" w:rsidR="00577A98" w:rsidRDefault="00577A98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2D52AA">
        <w:rPr>
          <w:rFonts w:ascii="Times New Roman" w:hAnsi="Times New Roman" w:cs="Times New Roman"/>
          <w:sz w:val="28"/>
          <w:szCs w:val="28"/>
        </w:rPr>
        <w:t>Trình tự các bước quan sát tế bào biểu bì vảy hành bằng kính hiển vi quang học?</w:t>
      </w:r>
    </w:p>
    <w:p w14:paraId="293E26FB" w14:textId="77777777" w:rsidR="00C329A9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29A9">
        <w:rPr>
          <w:rFonts w:ascii="Times New Roman" w:hAnsi="Times New Roman" w:cs="Times New Roman"/>
          <w:sz w:val="28"/>
          <w:szCs w:val="28"/>
        </w:rPr>
        <w:t>Nhỏ 1 giọt nước cất lên lam kính để sẵn trong đĩa kính dồng hồ.</w:t>
      </w:r>
    </w:p>
    <w:p w14:paraId="506A4339" w14:textId="77777777" w:rsidR="00C329A9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29A9">
        <w:rPr>
          <w:rFonts w:ascii="Times New Roman" w:hAnsi="Times New Roman" w:cs="Times New Roman"/>
          <w:sz w:val="28"/>
          <w:szCs w:val="28"/>
        </w:rPr>
        <w:t>Dùng kim mũi mác bóc nhẹ lớp biểu bì vảy hành</w:t>
      </w:r>
    </w:p>
    <w:p w14:paraId="17A1CBF5" w14:textId="77777777" w:rsidR="00C329A9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29A9">
        <w:rPr>
          <w:rFonts w:ascii="Times New Roman" w:hAnsi="Times New Roman" w:cs="Times New Roman"/>
          <w:sz w:val="28"/>
          <w:szCs w:val="28"/>
        </w:rPr>
        <w:t>Đặt vảy hành đã bóc lên lam kính đã có giọt nước cất, đậy lamen</w:t>
      </w:r>
    </w:p>
    <w:p w14:paraId="351A3F36" w14:textId="77777777" w:rsidR="00C329A9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29A9">
        <w:rPr>
          <w:rFonts w:ascii="Times New Roman" w:hAnsi="Times New Roman" w:cs="Times New Roman"/>
          <w:sz w:val="28"/>
          <w:szCs w:val="28"/>
        </w:rPr>
        <w:t>Quan sát d</w:t>
      </w:r>
      <w:r>
        <w:rPr>
          <w:rFonts w:ascii="Times New Roman" w:hAnsi="Times New Roman" w:cs="Times New Roman"/>
          <w:sz w:val="28"/>
          <w:szCs w:val="28"/>
        </w:rPr>
        <w:t>ưới</w:t>
      </w:r>
      <w:r w:rsidR="00C329A9">
        <w:rPr>
          <w:rFonts w:ascii="Times New Roman" w:hAnsi="Times New Roman" w:cs="Times New Roman"/>
          <w:sz w:val="28"/>
          <w:szCs w:val="28"/>
        </w:rPr>
        <w:t xml:space="preserve"> kính hiển vi với vật kính 10x, 40x </w:t>
      </w:r>
    </w:p>
    <w:p w14:paraId="4AF7BFDA" w14:textId="77777777" w:rsidR="002D52AA" w:rsidRPr="00494136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4136">
        <w:rPr>
          <w:rFonts w:ascii="Times New Roman" w:hAnsi="Times New Roman" w:cs="Times New Roman"/>
          <w:color w:val="FF0000"/>
          <w:sz w:val="28"/>
          <w:szCs w:val="28"/>
        </w:rPr>
        <w:t>A. 1,2,3,4</w:t>
      </w:r>
    </w:p>
    <w:p w14:paraId="1D87E1BE" w14:textId="77777777" w:rsidR="002D52AA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2,1,3,4</w:t>
      </w:r>
    </w:p>
    <w:p w14:paraId="00EBFDCF" w14:textId="77777777" w:rsidR="002D52AA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2,1,4,3</w:t>
      </w:r>
    </w:p>
    <w:p w14:paraId="7874A21F" w14:textId="77777777" w:rsidR="002D52AA" w:rsidRPr="00577A98" w:rsidRDefault="002D52AA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1,2,4,3</w:t>
      </w:r>
    </w:p>
    <w:p w14:paraId="2D7C7ABF" w14:textId="77777777" w:rsidR="00C329A9" w:rsidRDefault="00577A98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77A98">
        <w:rPr>
          <w:rFonts w:ascii="Times New Roman" w:hAnsi="Times New Roman" w:cs="Times New Roman"/>
          <w:b/>
          <w:sz w:val="28"/>
          <w:szCs w:val="28"/>
        </w:rPr>
        <w:t>&lt;NB&gt;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 w:rsidR="002D52AA">
        <w:rPr>
          <w:rFonts w:ascii="Times New Roman" w:hAnsi="Times New Roman" w:cs="Times New Roman"/>
          <w:sz w:val="28"/>
          <w:szCs w:val="28"/>
        </w:rPr>
        <w:t>Trình tự các bước quan sát hình dạng tế bào biểu bì da ếch bằng kính hiển vi quang học?</w:t>
      </w:r>
    </w:p>
    <w:p w14:paraId="1B7DBD97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Quan sát tiêu bản dưới kính hiển vi với vật kính 10x, 40x.</w:t>
      </w:r>
      <w:r w:rsidR="002D52AA"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41DF1948" w14:textId="77777777" w:rsidR="005F592C" w:rsidRDefault="005F592C" w:rsidP="005F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Nhỏ 1 giọt nước cất lên lam kính</w:t>
      </w:r>
    </w:p>
    <w:p w14:paraId="26D9A750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Nhỏ một giọt xanh methylene vào đĩa kính đồng hồ đã có sẵn mẩu da ếch, để khoảng 1 đến 2 phút.</w:t>
      </w:r>
    </w:p>
    <w:p w14:paraId="06F47ED5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Dùng panh vớt mẩu da ếch đã nhuộm trải đều lên lam kính, đậy lamen. Dùng giấy thấm thấm nước tràn ra ngoài tiêu bản.</w:t>
      </w:r>
    </w:p>
    <w:p w14:paraId="6CB271E4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Dùng panh vớt vài mẩu da ếch trong bình  nhốt ếch cho vào đĩa kính đồng hồ.</w:t>
      </w:r>
    </w:p>
    <w:p w14:paraId="14C820BB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4,3,2,5,1</w:t>
      </w:r>
    </w:p>
    <w:p w14:paraId="5C9C64CC" w14:textId="77777777" w:rsid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2, 5,3,4,1</w:t>
      </w:r>
    </w:p>
    <w:p w14:paraId="76D3CF28" w14:textId="77777777" w:rsidR="005F592C" w:rsidRP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592C">
        <w:rPr>
          <w:rFonts w:ascii="Times New Roman" w:hAnsi="Times New Roman" w:cs="Times New Roman"/>
          <w:color w:val="FF0000"/>
          <w:sz w:val="28"/>
          <w:szCs w:val="28"/>
        </w:rPr>
        <w:t>C. 5,3,2,4,1</w:t>
      </w:r>
    </w:p>
    <w:p w14:paraId="36BF24B2" w14:textId="77777777" w:rsidR="005F592C" w:rsidRPr="005F592C" w:rsidRDefault="005F592C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2, 4,5,3,1</w:t>
      </w:r>
    </w:p>
    <w:p w14:paraId="5DEFA18B" w14:textId="77777777" w:rsidR="00577A98" w:rsidRPr="00577A98" w:rsidRDefault="00577A98" w:rsidP="00C32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77A98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577A98">
        <w:rPr>
          <w:rFonts w:ascii="Times New Roman" w:hAnsi="Times New Roman" w:cs="Times New Roman"/>
          <w:b/>
          <w:sz w:val="28"/>
          <w:szCs w:val="28"/>
        </w:rPr>
        <w:t>&gt;</w:t>
      </w:r>
      <w:r w:rsidRPr="00577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Trườ</w:t>
      </w:r>
      <w:r w:rsidRPr="00577A98">
        <w:rPr>
          <w:rFonts w:ascii="Times New Roman" w:hAnsi="Times New Roman" w:cs="Times New Roman"/>
          <w:sz w:val="28"/>
          <w:szCs w:val="28"/>
        </w:rPr>
        <w:t xml:space="preserve">ng trường hợp quan sát tế bào </w:t>
      </w:r>
      <w:r w:rsidR="00D030CF">
        <w:rPr>
          <w:rFonts w:ascii="Times New Roman" w:hAnsi="Times New Roman" w:cs="Times New Roman"/>
          <w:sz w:val="28"/>
          <w:szCs w:val="28"/>
        </w:rPr>
        <w:t xml:space="preserve">biểu bì </w:t>
      </w:r>
      <w:r w:rsidRPr="00577A98">
        <w:rPr>
          <w:rFonts w:ascii="Times New Roman" w:hAnsi="Times New Roman" w:cs="Times New Roman"/>
          <w:sz w:val="28"/>
          <w:szCs w:val="28"/>
        </w:rPr>
        <w:t>vảy h</w:t>
      </w:r>
      <w:r>
        <w:rPr>
          <w:rFonts w:ascii="Times New Roman" w:hAnsi="Times New Roman" w:cs="Times New Roman"/>
          <w:sz w:val="28"/>
          <w:szCs w:val="28"/>
        </w:rPr>
        <w:t>ành không rõ thì nguyên nhân?</w:t>
      </w:r>
    </w:p>
    <w:p w14:paraId="4D154C61" w14:textId="77777777" w:rsidR="00577A98" w:rsidRPr="00577A98" w:rsidRDefault="00577A98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A. Do lát cắt quá dày</w:t>
      </w:r>
    </w:p>
    <w:p w14:paraId="451FFAE2" w14:textId="77777777" w:rsidR="00577A98" w:rsidRPr="00577A98" w:rsidRDefault="00577A98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B. Do vật kính và thị kính bị mờ</w:t>
      </w:r>
    </w:p>
    <w:p w14:paraId="76E87B2D" w14:textId="77777777" w:rsidR="00577A98" w:rsidRPr="00577A98" w:rsidRDefault="00577A98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98">
        <w:rPr>
          <w:rFonts w:ascii="Times New Roman" w:hAnsi="Times New Roman" w:cs="Times New Roman"/>
          <w:sz w:val="28"/>
          <w:szCs w:val="28"/>
        </w:rPr>
        <w:t>C. Do khoảng cách giữa vật kính và lam kính chưa đúng</w:t>
      </w:r>
    </w:p>
    <w:p w14:paraId="4FCA6DB3" w14:textId="77777777" w:rsidR="00577A98" w:rsidRPr="00577A98" w:rsidRDefault="00577A98" w:rsidP="00577A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A98">
        <w:rPr>
          <w:rFonts w:ascii="Times New Roman" w:hAnsi="Times New Roman" w:cs="Times New Roman"/>
          <w:color w:val="FF0000"/>
          <w:sz w:val="28"/>
          <w:szCs w:val="28"/>
        </w:rPr>
        <w:t>D. Tất cả các phương án trên đều đúng</w:t>
      </w:r>
    </w:p>
    <w:p w14:paraId="23DF4BB6" w14:textId="77777777" w:rsidR="008663A0" w:rsidRDefault="00D030CF" w:rsidP="0057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CF">
        <w:rPr>
          <w:rFonts w:ascii="Times New Roman" w:hAnsi="Times New Roman" w:cs="Times New Roman"/>
          <w:b/>
          <w:sz w:val="28"/>
          <w:szCs w:val="28"/>
        </w:rPr>
        <w:t>Câu 11&lt;VD&gt;</w:t>
      </w:r>
      <w:r>
        <w:rPr>
          <w:rFonts w:ascii="Times New Roman" w:hAnsi="Times New Roman" w:cs="Times New Roman"/>
          <w:sz w:val="28"/>
          <w:szCs w:val="28"/>
        </w:rPr>
        <w:t xml:space="preserve"> Sự lớn lên của tế bào liên quan mật thiết tới quá trình nào dưới đây?</w:t>
      </w:r>
    </w:p>
    <w:p w14:paraId="48685D3C" w14:textId="77777777" w:rsid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Trao đổi chất, cảm ứng và sinh sản</w:t>
      </w:r>
    </w:p>
    <w:p w14:paraId="66CD91A6" w14:textId="77777777" w:rsidR="00D030CF" w:rsidRP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B. Trao đ</w:t>
      </w:r>
      <w:r w:rsidRPr="00D030CF">
        <w:rPr>
          <w:rFonts w:ascii="Times New Roman" w:hAnsi="Times New Roman" w:cs="Times New Roman"/>
          <w:color w:val="FF0000"/>
          <w:sz w:val="28"/>
          <w:szCs w:val="28"/>
        </w:rPr>
        <w:t>ổi chất</w:t>
      </w:r>
    </w:p>
    <w:p w14:paraId="775978C0" w14:textId="77777777" w:rsid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Sinh sản</w:t>
      </w:r>
    </w:p>
    <w:p w14:paraId="3E7A49B9" w14:textId="77777777" w:rsid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Cảm ứng</w:t>
      </w:r>
    </w:p>
    <w:p w14:paraId="746B0E4D" w14:textId="77777777" w:rsid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CF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30CF">
        <w:rPr>
          <w:rFonts w:ascii="Times New Roman" w:hAnsi="Times New Roman" w:cs="Times New Roman"/>
          <w:b/>
          <w:sz w:val="28"/>
          <w:szCs w:val="28"/>
        </w:rPr>
        <w:t>&lt;VD&gt;</w:t>
      </w:r>
      <w:r>
        <w:rPr>
          <w:rFonts w:ascii="Times New Roman" w:hAnsi="Times New Roman" w:cs="Times New Roman"/>
          <w:sz w:val="28"/>
          <w:szCs w:val="28"/>
        </w:rPr>
        <w:t xml:space="preserve"> Một tế bào mô phân sinh ở thực vật tiến hành phân chia liên tiếp 4 lần. Hỏi sau quá trình này, số tế bào con được tạo thành là bao nhiêu?</w:t>
      </w:r>
    </w:p>
    <w:p w14:paraId="4A10A6D8" w14:textId="77777777" w:rsidR="00D030CF" w:rsidRP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30CF">
        <w:rPr>
          <w:rFonts w:ascii="Times New Roman" w:hAnsi="Times New Roman" w:cs="Times New Roman"/>
          <w:color w:val="FF0000"/>
          <w:sz w:val="28"/>
          <w:szCs w:val="28"/>
        </w:rPr>
        <w:t>A. 32 tế bào</w:t>
      </w:r>
    </w:p>
    <w:p w14:paraId="7BDD8482" w14:textId="77777777" w:rsid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4</w:t>
      </w:r>
      <w:r w:rsidRPr="00D030CF">
        <w:rPr>
          <w:rFonts w:ascii="Times New Roman" w:hAnsi="Times New Roman" w:cs="Times New Roman"/>
          <w:sz w:val="28"/>
          <w:szCs w:val="28"/>
        </w:rPr>
        <w:t xml:space="preserve"> tế bào</w:t>
      </w:r>
    </w:p>
    <w:p w14:paraId="7C315979" w14:textId="77777777" w:rsidR="00D030CF" w:rsidRP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6</w:t>
      </w:r>
      <w:r w:rsidRPr="00D030CF">
        <w:rPr>
          <w:rFonts w:ascii="Times New Roman" w:hAnsi="Times New Roman" w:cs="Times New Roman"/>
          <w:sz w:val="28"/>
          <w:szCs w:val="28"/>
        </w:rPr>
        <w:t xml:space="preserve"> tế bào</w:t>
      </w:r>
    </w:p>
    <w:p w14:paraId="0C4266AE" w14:textId="77777777" w:rsidR="00D030CF" w:rsidRPr="00D030CF" w:rsidRDefault="00D030CF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18</w:t>
      </w:r>
      <w:r w:rsidRPr="00D030CF">
        <w:rPr>
          <w:rFonts w:ascii="Times New Roman" w:hAnsi="Times New Roman" w:cs="Times New Roman"/>
          <w:sz w:val="28"/>
          <w:szCs w:val="28"/>
        </w:rPr>
        <w:t xml:space="preserve"> tế bào</w:t>
      </w:r>
    </w:p>
    <w:p w14:paraId="781440FD" w14:textId="519F134D" w:rsidR="00D030CF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49B6"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</w:p>
    <w:p w14:paraId="313FD3FD" w14:textId="6EACC7E2" w:rsidR="004D49B6" w:rsidRDefault="004D49B6" w:rsidP="004D49B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0CF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30CF">
        <w:rPr>
          <w:rFonts w:ascii="Times New Roman" w:hAnsi="Times New Roman" w:cs="Times New Roman"/>
          <w:b/>
          <w:sz w:val="28"/>
          <w:szCs w:val="28"/>
        </w:rPr>
        <w:t>&lt;</w:t>
      </w:r>
      <w:r w:rsidR="00EA2CC1">
        <w:rPr>
          <w:rFonts w:ascii="Times New Roman" w:hAnsi="Times New Roman" w:cs="Times New Roman"/>
          <w:b/>
          <w:sz w:val="28"/>
          <w:szCs w:val="28"/>
        </w:rPr>
        <w:t>NB</w:t>
      </w:r>
      <w:r w:rsidRPr="00D030CF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9B6">
        <w:rPr>
          <w:rFonts w:ascii="Times New Roman" w:hAnsi="Times New Roman" w:cs="Times New Roman"/>
          <w:sz w:val="28"/>
          <w:szCs w:val="28"/>
          <w:lang w:val="vi-VN"/>
        </w:rPr>
        <w:t>Nêu điểm khác biệt của tế bào thực vật và tế bào thực vật.</w:t>
      </w:r>
    </w:p>
    <w:p w14:paraId="68FCB365" w14:textId="16B6FA63" w:rsidR="004D49B6" w:rsidRPr="004D49B6" w:rsidRDefault="004D49B6" w:rsidP="004D49B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49B6">
        <w:rPr>
          <w:rFonts w:ascii="Times New Roman" w:hAnsi="Times New Roman" w:cs="Times New Roman"/>
          <w:sz w:val="28"/>
          <w:szCs w:val="28"/>
          <w:lang w:val="vi-VN"/>
        </w:rPr>
        <w:t>ĐA : - TBTV : Có lục lạp</w:t>
      </w:r>
    </w:p>
    <w:p w14:paraId="1CBF8A6A" w14:textId="1C7A3103" w:rsidR="004D49B6" w:rsidRPr="004D49B6" w:rsidRDefault="004D49B6" w:rsidP="004D49B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49B6">
        <w:rPr>
          <w:rFonts w:ascii="Times New Roman" w:hAnsi="Times New Roman" w:cs="Times New Roman"/>
          <w:sz w:val="28"/>
          <w:szCs w:val="28"/>
          <w:lang w:val="vi-VN"/>
        </w:rPr>
        <w:t xml:space="preserve">        - TBĐV : không có lục lạp</w:t>
      </w:r>
    </w:p>
    <w:p w14:paraId="5EB46064" w14:textId="272A1481" w:rsidR="004D49B6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0CF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030CF">
        <w:rPr>
          <w:rFonts w:ascii="Times New Roman" w:hAnsi="Times New Roman" w:cs="Times New Roman"/>
          <w:b/>
          <w:sz w:val="28"/>
          <w:szCs w:val="28"/>
        </w:rPr>
        <w:t>&lt;VD&gt;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B6">
        <w:rPr>
          <w:rFonts w:ascii="Times New Roman" w:hAnsi="Times New Roman" w:cs="Times New Roman"/>
          <w:sz w:val="28"/>
          <w:szCs w:val="28"/>
          <w:lang w:val="vi-VN"/>
        </w:rPr>
        <w:t>Tại sao thực vật có khả năng quang hợp?</w:t>
      </w:r>
    </w:p>
    <w:p w14:paraId="5307AF34" w14:textId="1CE1A58F" w:rsidR="004D49B6" w:rsidRPr="004D49B6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49B6">
        <w:rPr>
          <w:rFonts w:ascii="Times New Roman" w:hAnsi="Times New Roman" w:cs="Times New Roman"/>
          <w:sz w:val="28"/>
          <w:szCs w:val="28"/>
          <w:lang w:val="vi-VN"/>
        </w:rPr>
        <w:t>ĐA :Thực vật có bào quan lục lạp nên có khả năng quang hợp.</w:t>
      </w:r>
    </w:p>
    <w:p w14:paraId="4AE58C5B" w14:textId="634665B5" w:rsidR="004D49B6" w:rsidRPr="004D49B6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EB8CB1D" w14:textId="77777777" w:rsidR="004D49B6" w:rsidRPr="004D49B6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CAAE329" w14:textId="35D54D6A" w:rsidR="004D49B6" w:rsidRPr="004D49B6" w:rsidRDefault="004D49B6" w:rsidP="00D0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9B6" w:rsidRPr="004D49B6" w:rsidSect="008016F8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3AB"/>
    <w:multiLevelType w:val="hybridMultilevel"/>
    <w:tmpl w:val="BA5E6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1746"/>
    <w:multiLevelType w:val="hybridMultilevel"/>
    <w:tmpl w:val="98CE8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258E"/>
    <w:multiLevelType w:val="hybridMultilevel"/>
    <w:tmpl w:val="1DCC7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7FA5"/>
    <w:multiLevelType w:val="hybridMultilevel"/>
    <w:tmpl w:val="4056A1AC"/>
    <w:lvl w:ilvl="0" w:tplc="C63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B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8A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A1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3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4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2E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23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A0"/>
    <w:rsid w:val="00021ABA"/>
    <w:rsid w:val="002D52AA"/>
    <w:rsid w:val="00494136"/>
    <w:rsid w:val="004D49B6"/>
    <w:rsid w:val="00577A98"/>
    <w:rsid w:val="005F592C"/>
    <w:rsid w:val="006B7AC7"/>
    <w:rsid w:val="008016F8"/>
    <w:rsid w:val="008663A0"/>
    <w:rsid w:val="008B1D40"/>
    <w:rsid w:val="00915F59"/>
    <w:rsid w:val="00A13419"/>
    <w:rsid w:val="00BB6596"/>
    <w:rsid w:val="00C329A9"/>
    <w:rsid w:val="00D030CF"/>
    <w:rsid w:val="00EA2CC1"/>
    <w:rsid w:val="00EC01CE"/>
    <w:rsid w:val="00F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5146"/>
  <w15:chartTrackingRefBased/>
  <w15:docId w15:val="{FEA6E5A5-06F5-4753-BD83-7482FA16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AD5D-7EFD-48D7-9C34-4436482E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439</Words>
  <Characters>2505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2021-08-17T10:14:00Z</dcterms:created>
  <dcterms:modified xsi:type="dcterms:W3CDTF">2021-08-21T01:03:00Z</dcterms:modified>
</cp:coreProperties>
</file>