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6178" w14:textId="77777777" w:rsidR="00486254" w:rsidRDefault="00486254" w:rsidP="0002473D">
      <w:pPr>
        <w:spacing w:after="0" w:line="240" w:lineRule="auto"/>
        <w:rPr>
          <w:b/>
          <w:bCs/>
          <w:sz w:val="28"/>
          <w:szCs w:val="28"/>
        </w:rPr>
      </w:pPr>
    </w:p>
    <w:p w14:paraId="3518A76E" w14:textId="5798637C" w:rsidR="009A5E09" w:rsidRDefault="000F0826" w:rsidP="00A65D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5D4B">
        <w:rPr>
          <w:b/>
          <w:bCs/>
          <w:sz w:val="28"/>
          <w:szCs w:val="28"/>
        </w:rPr>
        <w:t>ĐỀ K</w:t>
      </w:r>
      <w:r w:rsidR="00A65D4B" w:rsidRPr="00A65D4B">
        <w:rPr>
          <w:b/>
          <w:bCs/>
          <w:sz w:val="28"/>
          <w:szCs w:val="28"/>
        </w:rPr>
        <w:t xml:space="preserve">IỂM TRA GIỮA HỌC KÌ </w:t>
      </w:r>
      <w:r w:rsidRPr="00A65D4B">
        <w:rPr>
          <w:b/>
          <w:bCs/>
          <w:sz w:val="28"/>
          <w:szCs w:val="28"/>
        </w:rPr>
        <w:t>I</w:t>
      </w:r>
    </w:p>
    <w:p w14:paraId="6A4FA507" w14:textId="661A2F3F" w:rsidR="00A65D4B" w:rsidRDefault="00A65D4B" w:rsidP="00A65D4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Môn: Ngữ văn - Lớp 7</w:t>
      </w:r>
    </w:p>
    <w:p w14:paraId="281ACF99" w14:textId="44ABC229" w:rsidR="00A65D4B" w:rsidRPr="00A65D4B" w:rsidRDefault="00A65D4B" w:rsidP="00A65D4B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65D4B">
        <w:rPr>
          <w:i/>
          <w:iCs/>
          <w:sz w:val="28"/>
          <w:szCs w:val="28"/>
        </w:rPr>
        <w:t>(Thời gian làm bài: 90 phút)</w:t>
      </w:r>
    </w:p>
    <w:p w14:paraId="3FE5608C" w14:textId="77777777" w:rsidR="000B10AE" w:rsidRDefault="000B10AE" w:rsidP="000B10AE">
      <w:pPr>
        <w:tabs>
          <w:tab w:val="left" w:pos="142"/>
          <w:tab w:val="left" w:pos="284"/>
        </w:tabs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*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MA TRẬN ĐỀ: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50"/>
        <w:gridCol w:w="1374"/>
        <w:gridCol w:w="1007"/>
        <w:gridCol w:w="573"/>
        <w:gridCol w:w="1007"/>
        <w:gridCol w:w="573"/>
        <w:gridCol w:w="1007"/>
        <w:gridCol w:w="573"/>
        <w:gridCol w:w="1007"/>
        <w:gridCol w:w="581"/>
        <w:gridCol w:w="804"/>
      </w:tblGrid>
      <w:tr w:rsidR="000B10AE" w14:paraId="1BF4BC85" w14:textId="77777777" w:rsidTr="00597F42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A496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7A2" w14:textId="77777777" w:rsidR="00A65D4B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Kĩ</w:t>
            </w:r>
          </w:p>
          <w:p w14:paraId="1C780482" w14:textId="7600A635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năng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A5ED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3F81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F980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Tổng</w:t>
            </w:r>
          </w:p>
          <w:p w14:paraId="060F81D7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0B10AE" w14:paraId="59A824E3" w14:textId="77777777" w:rsidTr="00597F42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02A0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7277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1DDD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90F0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F03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D5EE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DC03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1CAF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A65D4B" w14:paraId="74681517" w14:textId="77777777" w:rsidTr="00597F42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04F7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3745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2D1B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2E2" w14:textId="0649BC4E" w:rsidR="000B10AE" w:rsidRDefault="000B10AE" w:rsidP="0082732C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TN</w:t>
            </w:r>
            <w:r w:rsidR="0082732C"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K</w:t>
            </w: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EC48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5A60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F502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94B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D461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2E36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7E19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4C91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A65D4B" w14:paraId="3FB756F1" w14:textId="77777777" w:rsidTr="00597F42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8F5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B488" w14:textId="77777777" w:rsidR="000B10AE" w:rsidRDefault="000B10AE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Đọc hiểu</w:t>
            </w:r>
          </w:p>
          <w:p w14:paraId="77CEA3F6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1D69" w14:textId="0696B8B7" w:rsidR="000B10AE" w:rsidRDefault="000B10AE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(Thơ </w:t>
            </w:r>
            <w:r w:rsidR="00680577"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</w:rPr>
              <w:t>bốn</w:t>
            </w:r>
            <w:r>
              <w:rPr>
                <w:rFonts w:eastAsia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chữ)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2787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3</w:t>
            </w:r>
          </w:p>
          <w:p w14:paraId="1E572C7A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11521446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14E06DA4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00DAE680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FA2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  <w:p w14:paraId="15326078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48AB88C6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77AB0212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767B6D30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C5FE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5</w:t>
            </w:r>
          </w:p>
          <w:p w14:paraId="69708F57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1E37F65E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63F32DFE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03384BCF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235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  <w:p w14:paraId="0218A2F7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0630A1B2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12B7D37B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3138C76E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8290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  <w:p w14:paraId="5468CE54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53C03FFC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11638DBA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3340D09E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224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2</w:t>
            </w:r>
          </w:p>
          <w:p w14:paraId="2A14D9A1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7CEDB433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46270A01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62B79D68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7ED7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0</w:t>
            </w:r>
          </w:p>
          <w:p w14:paraId="61F4D2B3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0843F9A4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32CCCF89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76429521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70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CAB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  <w:r w:rsidRPr="0082732C">
              <w:rPr>
                <w:rFonts w:eastAsia="Calibri" w:cs="Times New Roman"/>
                <w:spacing w:val="-8"/>
                <w:sz w:val="28"/>
                <w:szCs w:val="28"/>
              </w:rPr>
              <w:t>60</w:t>
            </w:r>
          </w:p>
          <w:p w14:paraId="0D411404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14A99368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4888A7DD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</w:rPr>
            </w:pPr>
          </w:p>
          <w:p w14:paraId="3D9CB422" w14:textId="77777777" w:rsidR="000B10AE" w:rsidRPr="0082732C" w:rsidRDefault="000B10AE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65D4B" w14:paraId="39915646" w14:textId="77777777" w:rsidTr="00597F42">
        <w:trPr>
          <w:trHeight w:val="353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262D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941" w14:textId="77777777" w:rsidR="000B10AE" w:rsidRDefault="000B10AE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Viết</w:t>
            </w:r>
          </w:p>
          <w:p w14:paraId="477654A9" w14:textId="77777777" w:rsidR="000B10AE" w:rsidRDefault="000B10AE">
            <w:pPr>
              <w:spacing w:after="0" w:line="240" w:lineRule="auto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AD44" w14:textId="77777777" w:rsidR="000B10AE" w:rsidRDefault="000B10AE">
            <w:pPr>
              <w:spacing w:after="0" w:line="240" w:lineRule="auto"/>
              <w:jc w:val="both"/>
              <w:rPr>
                <w:rFonts w:eastAsia="Calibri" w:cs="Times New Roman"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color w:val="333333"/>
                <w:sz w:val="28"/>
                <w:szCs w:val="28"/>
              </w:rPr>
              <w:t>Viết đoạn văn ghi lại cảm xúc sau khi đọc bài thơ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C353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14C8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F707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8E20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4DE1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7E24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F6E8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F53A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1*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8ED5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Cs/>
                <w:spacing w:val="-8"/>
                <w:sz w:val="28"/>
                <w:szCs w:val="28"/>
              </w:rPr>
              <w:t>40</w:t>
            </w:r>
          </w:p>
        </w:tc>
      </w:tr>
      <w:tr w:rsidR="000B10AE" w14:paraId="4C73FF29" w14:textId="77777777" w:rsidTr="00597F42"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D8E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3710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164F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C911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4818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C664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C5F8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431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3F03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2D4F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0B10AE" w14:paraId="1D3C47D9" w14:textId="77777777" w:rsidTr="00597F42"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A6C2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24E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20%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0C27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4</w:t>
            </w: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41DB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3</w:t>
            </w: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5AFB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22A7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  <w:lang w:val="vi-VN"/>
              </w:rPr>
            </w:pPr>
          </w:p>
        </w:tc>
      </w:tr>
      <w:tr w:rsidR="000B10AE" w14:paraId="468C1CB4" w14:textId="77777777" w:rsidTr="00597F42"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07E1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177C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</w:rPr>
              <w:t>60%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43C" w14:textId="77777777" w:rsidR="000B10AE" w:rsidRDefault="000B10AE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084" w14:textId="77777777" w:rsidR="000B10AE" w:rsidRDefault="000B10AE">
            <w:pPr>
              <w:spacing w:after="0" w:line="256" w:lineRule="auto"/>
              <w:rPr>
                <w:rFonts w:eastAsia="Calibri" w:cs="Times New Roman"/>
                <w:b/>
                <w:bCs/>
                <w:i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52786041" w14:textId="77777777" w:rsidR="00597F42" w:rsidRDefault="00597F42" w:rsidP="00597F42">
      <w:pPr>
        <w:tabs>
          <w:tab w:val="left" w:pos="993"/>
        </w:tabs>
        <w:spacing w:after="0" w:line="240" w:lineRule="auto"/>
        <w:jc w:val="both"/>
        <w:rPr>
          <w:rFonts w:eastAsia="SimSun" w:cs="Times New Roman"/>
          <w:b/>
          <w:sz w:val="28"/>
          <w:szCs w:val="28"/>
          <w:lang w:eastAsia="zh-CN"/>
        </w:rPr>
      </w:pPr>
      <w:r>
        <w:rPr>
          <w:rFonts w:eastAsia="SimSun" w:cs="Times New Roman"/>
          <w:b/>
          <w:bCs/>
          <w:sz w:val="28"/>
          <w:szCs w:val="28"/>
          <w:lang w:eastAsia="zh-CN"/>
        </w:rPr>
        <w:t>* BẢNG ĐẶC TẢ</w:t>
      </w:r>
    </w:p>
    <w:tbl>
      <w:tblPr>
        <w:tblStyle w:val="TableGrid17"/>
        <w:tblW w:w="9781" w:type="dxa"/>
        <w:tblInd w:w="-147" w:type="dxa"/>
        <w:tblLook w:val="04A0" w:firstRow="1" w:lastRow="0" w:firstColumn="1" w:lastColumn="0" w:noHBand="0" w:noVBand="1"/>
      </w:tblPr>
      <w:tblGrid>
        <w:gridCol w:w="845"/>
        <w:gridCol w:w="1271"/>
        <w:gridCol w:w="1457"/>
        <w:gridCol w:w="2523"/>
        <w:gridCol w:w="870"/>
        <w:gridCol w:w="995"/>
        <w:gridCol w:w="849"/>
        <w:gridCol w:w="971"/>
      </w:tblGrid>
      <w:tr w:rsidR="00597F42" w14:paraId="155D3EBD" w14:textId="77777777" w:rsidTr="003A5FF1">
        <w:trPr>
          <w:trHeight w:val="60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8CBB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TT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CA16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Chương/</w:t>
            </w:r>
          </w:p>
          <w:p w14:paraId="2965740D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Chủ đề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EA32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Nội dung/</w:t>
            </w:r>
          </w:p>
          <w:p w14:paraId="142240FB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Đơn vị</w:t>
            </w:r>
          </w:p>
          <w:p w14:paraId="0123953C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kiến thức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CD2D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Mức độ đánh giá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21E5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Số câu hỏi theo mức độ nhận thức</w:t>
            </w:r>
          </w:p>
        </w:tc>
      </w:tr>
      <w:tr w:rsidR="00597F42" w14:paraId="322DDFF5" w14:textId="77777777" w:rsidTr="003A5FF1">
        <w:trPr>
          <w:trHeight w:val="28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58B" w14:textId="77777777" w:rsidR="00597F42" w:rsidRDefault="00597F42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v-SE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F7C4" w14:textId="77777777" w:rsidR="00597F42" w:rsidRDefault="00597F42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v-SE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4FA" w14:textId="77777777" w:rsidR="00597F42" w:rsidRDefault="00597F42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v-SE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BE84" w14:textId="77777777" w:rsidR="00597F42" w:rsidRDefault="00597F42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v-SE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A3AD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Nhận biết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F88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Thông hiểu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6A45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Vận</w:t>
            </w:r>
          </w:p>
          <w:p w14:paraId="4CE3DF6A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dụng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B335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Vận dụng cao</w:t>
            </w:r>
          </w:p>
        </w:tc>
      </w:tr>
      <w:tr w:rsidR="00597F42" w14:paraId="49798700" w14:textId="77777777" w:rsidTr="003A5FF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7C78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F7D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Đọc hiểu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0B95" w14:textId="51635A0C" w:rsidR="00597F42" w:rsidRPr="00731CC8" w:rsidRDefault="00597F42" w:rsidP="00731CC8">
            <w:pPr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pacing w:val="-8"/>
                <w:sz w:val="28"/>
                <w:szCs w:val="28"/>
                <w:lang w:val="vi-VN"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 w:val="0"/>
                <w:color w:val="333333"/>
                <w:sz w:val="28"/>
                <w:szCs w:val="28"/>
              </w:rPr>
              <w:t xml:space="preserve">Thơ </w:t>
            </w:r>
            <w:r w:rsidR="00731CC8">
              <w:rPr>
                <w:rFonts w:ascii="Times New Roman" w:eastAsia="Times New Roman" w:hAnsi="Times New Roman" w:cs="Times New Roman"/>
                <w:b/>
                <w:bCs w:val="0"/>
                <w:color w:val="333333"/>
                <w:sz w:val="28"/>
                <w:szCs w:val="28"/>
              </w:rPr>
              <w:t>bốn</w:t>
            </w:r>
            <w:r>
              <w:rPr>
                <w:rFonts w:ascii="Times New Roman" w:eastAsia="Times New Roman" w:hAnsi="Times New Roman" w:cs="Times New Roman"/>
                <w:b/>
                <w:bCs w:val="0"/>
                <w:color w:val="333333"/>
                <w:sz w:val="28"/>
                <w:szCs w:val="28"/>
              </w:rPr>
              <w:t xml:space="preserve"> chữ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FA1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Nhận biết:</w:t>
            </w:r>
          </w:p>
          <w:p w14:paraId="2E4A4EC9" w14:textId="0AD525E2" w:rsidR="00597F42" w:rsidRDefault="00597F42">
            <w:pP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 xml:space="preserve">- Nhận biết được thể thơ, 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cách gieo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>vần, biện pháp tu từ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>, từ láy  sử dụng để miêu tả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 xml:space="preserve"> 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>đặc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 xml:space="preserve"> điểm cảnh thiên nhiên trong bài thơ.</w:t>
            </w:r>
          </w:p>
          <w:p w14:paraId="73BD530D" w14:textId="77777777" w:rsidR="00597F42" w:rsidRDefault="00597F42">
            <w:pPr>
              <w:jc w:val="both"/>
              <w:rPr>
                <w:rFonts w:ascii="Times New Roman" w:eastAsia="Calibri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sz w:val="28"/>
                <w:szCs w:val="28"/>
                <w:lang w:val="vi-VN"/>
              </w:rPr>
              <w:t xml:space="preserve">Thông hiểu: </w:t>
            </w:r>
          </w:p>
          <w:p w14:paraId="4128185A" w14:textId="45266283" w:rsidR="00597F42" w:rsidRDefault="00597F42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- Tác dụng của các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>h sử dụng từ ngữ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, hình ảnh, 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>nội dung</w:t>
            </w:r>
            <w:r w:rsidR="00826C7A">
              <w:rPr>
                <w:rFonts w:ascii="Times New Roman" w:hAnsi="Times New Roman" w:cs="Times New Roman"/>
                <w:bCs w:val="0"/>
                <w:sz w:val="28"/>
                <w:szCs w:val="28"/>
              </w:rPr>
              <w:t>,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đề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tài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của bài thơ.</w:t>
            </w:r>
          </w:p>
          <w:p w14:paraId="3A3B0DA3" w14:textId="0092F2D3" w:rsidR="00597F42" w:rsidRDefault="00597F42">
            <w:pPr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- Tình cảm, tâm hồn nhân vật trữ tình; cảm nhận cái hay của câu thơ; ý nghĩa của câu thơ; rút ra bài học về cách quan sát cảm nhận</w:t>
            </w:r>
            <w:r w:rsidR="00826C7A">
              <w:rPr>
                <w:rFonts w:ascii="Times New Roman" w:hAnsi="Times New Roman" w:cs="Times New Roman"/>
                <w:bCs w:val="0"/>
                <w:sz w:val="28"/>
                <w:szCs w:val="28"/>
              </w:rPr>
              <w:t>, tình cảm với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thiên nhiên.</w:t>
            </w:r>
          </w:p>
          <w:p w14:paraId="0686F0FF" w14:textId="77777777" w:rsidR="00597F42" w:rsidRDefault="00597F42">
            <w:pPr>
              <w:jc w:val="both"/>
              <w:rPr>
                <w:rFonts w:ascii="Times New Roman" w:eastAsia="Calibri" w:hAnsi="Times New Roman" w:cs="Times New Roman"/>
                <w:b/>
                <w:bCs w:val="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sz w:val="28"/>
                <w:szCs w:val="28"/>
                <w:lang w:val="vi-VN"/>
              </w:rPr>
              <w:t>Vận dụng:</w:t>
            </w:r>
          </w:p>
          <w:p w14:paraId="01D824C2" w14:textId="05BE1848" w:rsidR="00597F42" w:rsidRDefault="00731CC8" w:rsidP="00731CC8">
            <w:pPr>
              <w:tabs>
                <w:tab w:val="left" w:pos="136"/>
              </w:tabs>
              <w:contextualSpacing/>
              <w:jc w:val="both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eastAsia="zh-CN"/>
              </w:rPr>
              <w:t>-</w:t>
            </w:r>
            <w:r w:rsidR="00597F42"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vi-VN" w:eastAsia="zh-CN"/>
              </w:rPr>
              <w:t xml:space="preserve">Trình bày được </w:t>
            </w:r>
            <w:r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eastAsia="zh-CN"/>
              </w:rPr>
              <w:t>cảm nhận</w:t>
            </w:r>
            <w:r w:rsidR="00597F42"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vi-VN" w:eastAsia="zh-CN"/>
              </w:rPr>
              <w:t xml:space="preserve"> về cách nghĩ, cách ứng xử được gợi ra từ văn bản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C9D7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  <w:lastRenderedPageBreak/>
              <w:t>3TN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320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  <w:t>4TN 1TL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F9F6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  <w:t>1TL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A11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</w:p>
        </w:tc>
      </w:tr>
      <w:tr w:rsidR="00597F42" w14:paraId="7CF66B67" w14:textId="77777777" w:rsidTr="003A5FF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E942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7625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vi-VN" w:eastAsia="zh-CN"/>
              </w:rPr>
              <w:t>Viết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5C3B" w14:textId="22C80D52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eastAsia="zh-CN"/>
              </w:rPr>
              <w:t xml:space="preserve">Viết đoạn văn ghi lại cảm xúc về bài thơ </w:t>
            </w:r>
            <w:r w:rsidR="0093076D"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eastAsia="zh-CN"/>
              </w:rPr>
              <w:t>bốn</w:t>
            </w:r>
            <w:r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eastAsia="zh-CN"/>
              </w:rPr>
              <w:t xml:space="preserve"> chữ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27C4" w14:textId="4F37134F" w:rsidR="00597F42" w:rsidRDefault="00597F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/>
              </w:rPr>
              <w:t xml:space="preserve">Nhận biết: </w:t>
            </w:r>
            <w:r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Viết được đoạn văn biểu cảm về bài thơ </w:t>
            </w:r>
            <w:r w:rsidR="00731CC8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bốn</w:t>
            </w:r>
            <w:r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chữ.</w:t>
            </w:r>
          </w:p>
          <w:p w14:paraId="3D8F45FF" w14:textId="77777777" w:rsidR="00597F42" w:rsidRDefault="00597F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/>
              </w:rPr>
              <w:t xml:space="preserve">Thông hiểu: </w:t>
            </w:r>
            <w:r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  <w:lang w:val="sv-SE"/>
              </w:rPr>
              <w:t>HS :</w:t>
            </w:r>
          </w:p>
          <w:p w14:paraId="3C7D1F87" w14:textId="259279E7" w:rsidR="00597F42" w:rsidRDefault="00597F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+ Bày tỏ cảm xúc về những chi tiết nổi bật: nghệ thuật, nội dung của tác phẩm.</w:t>
            </w:r>
          </w:p>
          <w:p w14:paraId="272F5A5B" w14:textId="7F5B4F75" w:rsidR="00597F42" w:rsidRDefault="00597F42">
            <w:pPr>
              <w:jc w:val="both"/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/>
              </w:rPr>
              <w:t xml:space="preserve">Vận dụng: </w:t>
            </w:r>
            <w:r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8"/>
                <w:szCs w:val="28"/>
                <w:lang w:eastAsia="vi-VN" w:bidi="vi-VN"/>
              </w:rPr>
              <w:t>Từ những chi tiết tiêu biểu về nghệ thuật, nội dung, hs bày tỏ cảm xúc chân thật, hàm xúc</w:t>
            </w:r>
            <w:r w:rsidR="00731CC8">
              <w:rPr>
                <w:rFonts w:ascii="Times New Roman" w:eastAsia="Calibri" w:hAnsi="Times New Roman" w:cs="Times New Roman"/>
                <w:bCs w:val="0"/>
                <w:color w:val="0D0D0D" w:themeColor="text1" w:themeTint="F2"/>
                <w:sz w:val="28"/>
                <w:szCs w:val="28"/>
                <w:lang w:eastAsia="vi-VN" w:bidi="vi-VN"/>
              </w:rPr>
              <w:t>.</w:t>
            </w:r>
          </w:p>
          <w:p w14:paraId="5EAA2681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 w:eastAsia="zh-CN"/>
              </w:rPr>
              <w:t xml:space="preserve">Vận dụng cao: </w:t>
            </w:r>
          </w:p>
          <w:p w14:paraId="40940DB6" w14:textId="27FF3B50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 w:eastAsia="zh-CN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 xml:space="preserve">Viết được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đoạn văn biểu cảm về bài thơ 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>bốn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chữ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 xml:space="preserve">. Bài viết có đủ những thông tin về tác giả, tác phẩm,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cảm xúc về n</w:t>
            </w:r>
            <w:r w:rsidR="00D5578E">
              <w:rPr>
                <w:rFonts w:ascii="Times New Roman" w:hAnsi="Times New Roman" w:cs="Times New Roman"/>
                <w:bCs w:val="0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i dung tác phẩm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vi-VN"/>
              </w:rPr>
              <w:t xml:space="preserve">;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biết bày tỏ cảm xúc về những chi tiết nổi bật về nghệ thuật, nội dung c</w:t>
            </w:r>
            <w:r w:rsidR="00731CC8">
              <w:rPr>
                <w:rFonts w:ascii="Times New Roman" w:hAnsi="Times New Roman" w:cs="Times New Roman"/>
                <w:bCs w:val="0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tác phẩm.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9B6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F62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color w:val="0D0D0D" w:themeColor="text1" w:themeTint="F2"/>
                <w:sz w:val="28"/>
                <w:szCs w:val="28"/>
                <w:lang w:val="sv-SE" w:eastAsia="zh-C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924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8"/>
                <w:szCs w:val="28"/>
                <w:lang w:val="sv-SE" w:eastAsia="zh-C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026A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Cs w:val="0"/>
                <w:sz w:val="28"/>
                <w:szCs w:val="28"/>
                <w:lang w:val="sv-SE" w:eastAsia="zh-CN"/>
              </w:rPr>
              <w:t>1TL</w:t>
            </w:r>
          </w:p>
        </w:tc>
      </w:tr>
      <w:tr w:rsidR="00597F42" w14:paraId="7FDC3BE9" w14:textId="77777777" w:rsidTr="003A5FF1"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58E3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vi-VN" w:eastAsia="zh-CN"/>
              </w:rPr>
              <w:lastRenderedPageBreak/>
              <w:t>Tổng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C9B8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5BC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87C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3TN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90F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4TN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5063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2TL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BAEF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1TL</w:t>
            </w:r>
          </w:p>
        </w:tc>
      </w:tr>
      <w:tr w:rsidR="00597F42" w14:paraId="6435615C" w14:textId="77777777" w:rsidTr="003A5FF1"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58B9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i/>
                <w:iCs/>
                <w:sz w:val="24"/>
                <w:szCs w:val="24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i/>
                <w:iCs/>
                <w:sz w:val="24"/>
                <w:szCs w:val="24"/>
                <w:lang w:val="vi-VN" w:eastAsia="zh-CN"/>
              </w:rPr>
              <w:t>Tỉ lệ%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D72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8E5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D1CC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5954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934D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C1E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10</w:t>
            </w:r>
          </w:p>
        </w:tc>
      </w:tr>
      <w:tr w:rsidR="00597F42" w14:paraId="006E4CB1" w14:textId="77777777" w:rsidTr="003A5FF1"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E700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vi-VN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vi-VN" w:eastAsia="zh-CN"/>
              </w:rPr>
              <w:t>Tỉ lệ chung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F05F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2A4" w14:textId="77777777" w:rsidR="00597F42" w:rsidRDefault="00597F42">
            <w:pPr>
              <w:jc w:val="both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728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60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119C" w14:textId="77777777" w:rsidR="00597F42" w:rsidRDefault="00597F42">
            <w:pPr>
              <w:jc w:val="center"/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</w:pPr>
            <w:r>
              <w:rPr>
                <w:rFonts w:ascii="Times New Roman" w:eastAsia="SimSun" w:hAnsi="Times New Roman" w:cs="Times New Roman"/>
                <w:b/>
                <w:bCs w:val="0"/>
                <w:sz w:val="24"/>
                <w:szCs w:val="24"/>
                <w:lang w:val="sv-SE" w:eastAsia="zh-CN"/>
              </w:rPr>
              <w:t>40</w:t>
            </w:r>
          </w:p>
        </w:tc>
      </w:tr>
    </w:tbl>
    <w:p w14:paraId="1E563544" w14:textId="12A6A028" w:rsidR="00F519B5" w:rsidRPr="00F519B5" w:rsidRDefault="00F519B5" w:rsidP="00F519B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</w:rPr>
        <w:t>*</w:t>
      </w:r>
      <w:r w:rsidRPr="00F519B5">
        <w:rPr>
          <w:rFonts w:cs="Times New Roman"/>
          <w:b/>
          <w:bCs/>
          <w:sz w:val="28"/>
          <w:szCs w:val="28"/>
        </w:rPr>
        <w:t xml:space="preserve"> ĐỀ KIỂM TRA</w:t>
      </w:r>
    </w:p>
    <w:p w14:paraId="6C4640E6" w14:textId="7A7F3C61" w:rsidR="00F519B5" w:rsidRDefault="00F519B5" w:rsidP="00F519B5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P</w:t>
      </w:r>
      <w:r w:rsidR="00C05A91">
        <w:rPr>
          <w:rFonts w:eastAsia="Times New Roman" w:cs="Times New Roman"/>
          <w:b/>
          <w:bCs/>
          <w:sz w:val="28"/>
          <w:szCs w:val="28"/>
        </w:rPr>
        <w:t>HẦN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I. </w:t>
      </w:r>
      <w:r>
        <w:rPr>
          <w:rFonts w:eastAsia="Times New Roman" w:cs="Times New Roman"/>
          <w:b/>
          <w:bCs/>
          <w:sz w:val="28"/>
          <w:szCs w:val="28"/>
        </w:rPr>
        <w:t>Đ</w:t>
      </w:r>
      <w:r w:rsidR="00701DAD">
        <w:rPr>
          <w:rFonts w:eastAsia="Times New Roman" w:cs="Times New Roman"/>
          <w:b/>
          <w:bCs/>
          <w:sz w:val="28"/>
          <w:szCs w:val="28"/>
        </w:rPr>
        <w:t>ỌC HIỂU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(</w:t>
      </w:r>
      <w:r>
        <w:rPr>
          <w:rFonts w:eastAsia="Times New Roman" w:cs="Times New Roman"/>
          <w:b/>
          <w:bCs/>
          <w:sz w:val="28"/>
          <w:szCs w:val="28"/>
        </w:rPr>
        <w:t>6,0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1B16A1DE" w14:textId="22806E62" w:rsidR="00D827F7" w:rsidRPr="00670BD6" w:rsidRDefault="00D827F7" w:rsidP="00701DAD">
      <w:pPr>
        <w:spacing w:after="0" w:line="36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Cs/>
          <w:iCs/>
          <w:sz w:val="26"/>
          <w:szCs w:val="26"/>
          <w:lang w:val="sv-SE" w:eastAsia="zh-CN"/>
        </w:rPr>
        <w:t xml:space="preserve">          </w:t>
      </w:r>
      <w:r w:rsidRPr="00670BD6">
        <w:rPr>
          <w:rFonts w:eastAsia="SimSun"/>
          <w:b/>
          <w:bCs/>
          <w:sz w:val="28"/>
          <w:szCs w:val="28"/>
          <w:lang w:eastAsia="zh-CN"/>
        </w:rPr>
        <w:t xml:space="preserve">Đọc bài thơ sau và </w:t>
      </w:r>
      <w:r w:rsidR="00701DAD" w:rsidRPr="00670BD6">
        <w:rPr>
          <w:rFonts w:eastAsia="SimSun"/>
          <w:b/>
          <w:bCs/>
          <w:sz w:val="28"/>
          <w:szCs w:val="28"/>
          <w:lang w:eastAsia="zh-CN"/>
        </w:rPr>
        <w:t>thực hiện các yêu cầu</w:t>
      </w:r>
      <w:r w:rsidRPr="00670BD6">
        <w:rPr>
          <w:rFonts w:eastAsia="SimSun"/>
          <w:b/>
          <w:bCs/>
          <w:sz w:val="28"/>
          <w:szCs w:val="28"/>
          <w:lang w:eastAsia="zh-CN"/>
        </w:rPr>
        <w:t>:</w:t>
      </w:r>
    </w:p>
    <w:p w14:paraId="1D80050C" w14:textId="0E864F54" w:rsidR="00C8269E" w:rsidRPr="00670BD6" w:rsidRDefault="00C8269E" w:rsidP="00670BD6">
      <w:pPr>
        <w:spacing w:after="0" w:line="240" w:lineRule="auto"/>
        <w:ind w:firstLine="81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670BD6">
        <w:rPr>
          <w:rFonts w:eastAsia="SimSun"/>
          <w:b/>
          <w:bCs/>
          <w:sz w:val="28"/>
          <w:szCs w:val="28"/>
          <w:lang w:eastAsia="zh-CN"/>
        </w:rPr>
        <w:t xml:space="preserve">                      </w:t>
      </w:r>
      <w:r w:rsidR="00701DAD" w:rsidRPr="00670BD6">
        <w:rPr>
          <w:rFonts w:eastAsia="SimSun"/>
          <w:b/>
          <w:bCs/>
          <w:sz w:val="28"/>
          <w:szCs w:val="28"/>
          <w:lang w:eastAsia="zh-CN"/>
        </w:rPr>
        <w:t xml:space="preserve">             </w:t>
      </w:r>
      <w:r w:rsidRPr="00670BD6">
        <w:rPr>
          <w:rFonts w:eastAsia="SimSun"/>
          <w:b/>
          <w:bCs/>
          <w:sz w:val="28"/>
          <w:szCs w:val="28"/>
          <w:lang w:eastAsia="zh-CN"/>
        </w:rPr>
        <w:t xml:space="preserve"> Thả diều</w:t>
      </w:r>
    </w:p>
    <w:p w14:paraId="0A5761C5" w14:textId="525A91B9" w:rsidR="00887BFA" w:rsidRPr="00670BD6" w:rsidRDefault="00C8269E" w:rsidP="00670BD6">
      <w:pPr>
        <w:spacing w:after="0" w:line="240" w:lineRule="auto"/>
        <w:ind w:firstLine="810"/>
        <w:jc w:val="both"/>
        <w:rPr>
          <w:rFonts w:eastAsia="SimSun"/>
          <w:sz w:val="28"/>
          <w:szCs w:val="28"/>
          <w:lang w:eastAsia="zh-CN"/>
        </w:rPr>
      </w:pPr>
      <w:r w:rsidRPr="00670BD6">
        <w:rPr>
          <w:rFonts w:eastAsia="SimSun"/>
          <w:b/>
          <w:bCs/>
          <w:sz w:val="28"/>
          <w:szCs w:val="28"/>
          <w:lang w:eastAsia="zh-CN"/>
        </w:rPr>
        <w:t xml:space="preserve">                             </w:t>
      </w:r>
      <w:r w:rsidR="001F01D0">
        <w:rPr>
          <w:rFonts w:eastAsia="SimSun"/>
          <w:b/>
          <w:bCs/>
          <w:sz w:val="28"/>
          <w:szCs w:val="28"/>
          <w:lang w:eastAsia="zh-CN"/>
        </w:rPr>
        <w:t xml:space="preserve">         </w:t>
      </w:r>
      <w:r w:rsidRPr="00670BD6">
        <w:rPr>
          <w:rFonts w:eastAsia="SimSun"/>
          <w:sz w:val="28"/>
          <w:szCs w:val="28"/>
          <w:lang w:eastAsia="zh-CN"/>
        </w:rPr>
        <w:t>Trần Đăng Kh</w:t>
      </w:r>
      <w:r w:rsidR="00DC09DC" w:rsidRPr="00670BD6">
        <w:rPr>
          <w:rFonts w:eastAsia="SimSun"/>
          <w:sz w:val="28"/>
          <w:szCs w:val="28"/>
          <w:lang w:eastAsia="zh-CN"/>
        </w:rPr>
        <w:t>oa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87BFA" w:rsidRPr="00670BD6" w14:paraId="0AF0E6E6" w14:textId="77777777" w:rsidTr="00AC0CC9">
        <w:tc>
          <w:tcPr>
            <w:tcW w:w="4814" w:type="dxa"/>
          </w:tcPr>
          <w:p w14:paraId="5E9D7943" w14:textId="32E9B982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sz w:val="28"/>
                <w:szCs w:val="28"/>
                <w:lang w:eastAsia="zh-CN"/>
              </w:rPr>
              <w:t xml:space="preserve">               </w:t>
            </w:r>
            <w:r w:rsidR="00455E30" w:rsidRPr="00670BD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Cánh diều no gió</w:t>
            </w:r>
          </w:p>
          <w:p w14:paraId="71E22855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 Sáo nó thổi vang</w:t>
            </w:r>
          </w:p>
          <w:p w14:paraId="07024842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Sao trời thổi qua</w:t>
            </w:r>
          </w:p>
          <w:p w14:paraId="34F14555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Diều thành trăng vàng</w:t>
            </w:r>
          </w:p>
          <w:p w14:paraId="69F30837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</w:p>
          <w:p w14:paraId="25A5EB18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Cánh diều no gió</w:t>
            </w:r>
          </w:p>
          <w:p w14:paraId="14DFAA7F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Tiếng nó trong ngần</w:t>
            </w:r>
          </w:p>
          <w:p w14:paraId="12CCB337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Diều hay chiếc thuyền</w:t>
            </w:r>
          </w:p>
          <w:p w14:paraId="5F0EF191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Trôi trên sông Ngân</w:t>
            </w:r>
          </w:p>
          <w:p w14:paraId="17529CF3" w14:textId="77777777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</w:p>
          <w:p w14:paraId="59BAEC89" w14:textId="51C3BF7B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Cánh diều no gió</w:t>
            </w:r>
          </w:p>
          <w:p w14:paraId="5D95C200" w14:textId="62F21512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Tiếng nó chơi vơi</w:t>
            </w:r>
          </w:p>
          <w:p w14:paraId="7C1F4F18" w14:textId="6FCA9774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Diều là hạt cau</w:t>
            </w:r>
          </w:p>
          <w:p w14:paraId="4A21424A" w14:textId="57019BF5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Phơi trên nong trời</w:t>
            </w:r>
          </w:p>
          <w:p w14:paraId="1873B22A" w14:textId="2986C4E9" w:rsidR="00887BFA" w:rsidRPr="00670BD6" w:rsidRDefault="00887BFA" w:rsidP="00887BF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</w:p>
          <w:p w14:paraId="6CBA8580" w14:textId="3E1DCFE9" w:rsidR="00887BFA" w:rsidRPr="00670BD6" w:rsidRDefault="00887BFA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                 </w:t>
            </w:r>
          </w:p>
        </w:tc>
        <w:tc>
          <w:tcPr>
            <w:tcW w:w="4815" w:type="dxa"/>
          </w:tcPr>
          <w:p w14:paraId="680B7A8D" w14:textId="77777777" w:rsidR="00DC09DC" w:rsidRPr="00670BD6" w:rsidRDefault="00DC09DC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Trời như cánh đồng</w:t>
            </w:r>
          </w:p>
          <w:p w14:paraId="1B696D6F" w14:textId="5FB3AFBE" w:rsidR="00DC09DC" w:rsidRPr="00670BD6" w:rsidRDefault="00DC09DC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Xong mùa gặt hái</w:t>
            </w:r>
          </w:p>
          <w:p w14:paraId="3697F89E" w14:textId="725AFCD8" w:rsidR="00DC09DC" w:rsidRPr="00670BD6" w:rsidRDefault="00DC09DC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Diều em - lưỡi liềm</w:t>
            </w:r>
          </w:p>
          <w:p w14:paraId="7F298F33" w14:textId="16F7DDA3" w:rsidR="00DC09DC" w:rsidRPr="00670BD6" w:rsidRDefault="00DC09DC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Ai quên bỏ lại</w:t>
            </w:r>
          </w:p>
          <w:p w14:paraId="4F7B093A" w14:textId="77777777" w:rsidR="00DC09DC" w:rsidRPr="00670BD6" w:rsidRDefault="00DC09DC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</w:t>
            </w:r>
          </w:p>
          <w:p w14:paraId="788E2A53" w14:textId="043A6681" w:rsidR="00766BE4" w:rsidRPr="00670BD6" w:rsidRDefault="00766BE4" w:rsidP="00DC09DC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Cánh diều no gió</w:t>
            </w:r>
          </w:p>
          <w:p w14:paraId="2A0F7D4E" w14:textId="55FA71D1" w:rsidR="00766BE4" w:rsidRPr="00670BD6" w:rsidRDefault="00766BE4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Nhạc trời réo vang</w:t>
            </w:r>
          </w:p>
          <w:p w14:paraId="07F7A2ED" w14:textId="03ED52FE" w:rsidR="00766BE4" w:rsidRPr="00670BD6" w:rsidRDefault="00766BE4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Tiếng diều xanh lúa</w:t>
            </w:r>
          </w:p>
          <w:p w14:paraId="2E6E05D8" w14:textId="77777777" w:rsidR="00766BE4" w:rsidRPr="00670BD6" w:rsidRDefault="00766BE4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Uốn quanh tre làng</w:t>
            </w:r>
          </w:p>
          <w:p w14:paraId="16B5B23B" w14:textId="77777777" w:rsidR="003C0AB0" w:rsidRPr="00670BD6" w:rsidRDefault="003C0AB0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</w:p>
          <w:p w14:paraId="2B524232" w14:textId="77777777" w:rsidR="003C0AB0" w:rsidRPr="00670BD6" w:rsidRDefault="003C0AB0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Ơi chú hành quân </w:t>
            </w:r>
          </w:p>
          <w:p w14:paraId="034F248C" w14:textId="77777777" w:rsidR="003C0AB0" w:rsidRPr="00670BD6" w:rsidRDefault="003C0AB0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Cô lái máy cày</w:t>
            </w:r>
          </w:p>
          <w:p w14:paraId="6DF4F230" w14:textId="77777777" w:rsidR="003C0AB0" w:rsidRPr="00670BD6" w:rsidRDefault="003C0AB0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Có nghe phơi phới</w:t>
            </w:r>
          </w:p>
          <w:p w14:paraId="3C7BDCF7" w14:textId="77777777" w:rsidR="003C0AB0" w:rsidRPr="00670BD6" w:rsidRDefault="003C0AB0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Tiếng diều lượn bay?</w:t>
            </w:r>
          </w:p>
          <w:p w14:paraId="74C84292" w14:textId="77777777" w:rsidR="00DC09DC" w:rsidRPr="00670BD6" w:rsidRDefault="00DC09DC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</w:p>
          <w:p w14:paraId="61405595" w14:textId="77777777" w:rsidR="00DC09DC" w:rsidRPr="00670BD6" w:rsidRDefault="00DC09DC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Tiếng diều vàng nắng</w:t>
            </w:r>
          </w:p>
          <w:p w14:paraId="0E5F1FA6" w14:textId="77777777" w:rsidR="00DC09DC" w:rsidRPr="00670BD6" w:rsidRDefault="00DC09DC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Trời xanh cao hơn</w:t>
            </w:r>
          </w:p>
          <w:p w14:paraId="7D4C8C0F" w14:textId="77777777" w:rsidR="00DC09DC" w:rsidRPr="00670BD6" w:rsidRDefault="00DC09DC" w:rsidP="00766BE4">
            <w:pPr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Dây diều em cắm</w:t>
            </w:r>
          </w:p>
          <w:p w14:paraId="4AA083E6" w14:textId="3F5FE1C0" w:rsidR="00DC09DC" w:rsidRPr="00670BD6" w:rsidRDefault="00DC09DC" w:rsidP="00766BE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Bên bờ hố bom...</w:t>
            </w:r>
          </w:p>
        </w:tc>
      </w:tr>
    </w:tbl>
    <w:p w14:paraId="2518152D" w14:textId="3CD7BC36" w:rsidR="00181D55" w:rsidRDefault="00DC09DC" w:rsidP="00181D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 w:eastAsia="vi-VN"/>
        </w:rPr>
      </w:pPr>
      <w:r>
        <w:rPr>
          <w:rFonts w:eastAsia="Times New Roman" w:cs="Times New Roman"/>
          <w:sz w:val="28"/>
          <w:szCs w:val="28"/>
          <w:lang w:eastAsia="vi-VN"/>
        </w:rPr>
        <w:t xml:space="preserve">                                </w:t>
      </w:r>
      <w:r w:rsidR="00181D55">
        <w:rPr>
          <w:rFonts w:eastAsia="Times New Roman" w:cs="Times New Roman"/>
          <w:sz w:val="28"/>
          <w:szCs w:val="28"/>
          <w:lang w:val="vi-VN" w:eastAsia="vi-VN"/>
        </w:rPr>
        <w:t xml:space="preserve">(In trong </w:t>
      </w:r>
      <w:r w:rsidR="00181D55">
        <w:rPr>
          <w:rFonts w:eastAsia="Times New Roman" w:cs="Times New Roman"/>
          <w:i/>
          <w:sz w:val="28"/>
          <w:szCs w:val="28"/>
          <w:lang w:eastAsia="vi-VN"/>
        </w:rPr>
        <w:t>Góc sân và khoảng trời</w:t>
      </w:r>
      <w:r w:rsidR="00181D55">
        <w:rPr>
          <w:rFonts w:eastAsia="Times New Roman" w:cs="Times New Roman"/>
          <w:sz w:val="28"/>
          <w:szCs w:val="28"/>
          <w:lang w:val="vi-VN" w:eastAsia="vi-VN"/>
        </w:rPr>
        <w:t xml:space="preserve">, NXB Văn học, </w:t>
      </w:r>
      <w:r w:rsidR="00C8269E">
        <w:rPr>
          <w:rFonts w:eastAsia="Times New Roman" w:cs="Times New Roman"/>
          <w:sz w:val="28"/>
          <w:szCs w:val="28"/>
          <w:lang w:eastAsia="vi-VN"/>
        </w:rPr>
        <w:t>2018</w:t>
      </w:r>
      <w:r w:rsidR="00181D55">
        <w:rPr>
          <w:rFonts w:eastAsia="Times New Roman" w:cs="Times New Roman"/>
          <w:sz w:val="28"/>
          <w:szCs w:val="28"/>
          <w:lang w:val="vi-VN" w:eastAsia="vi-VN"/>
        </w:rPr>
        <w:t>)</w:t>
      </w:r>
    </w:p>
    <w:p w14:paraId="5DE4F535" w14:textId="78F6D7D8" w:rsidR="00514C40" w:rsidRDefault="00514C40" w:rsidP="00514C40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b/>
          <w:bCs/>
          <w:i/>
          <w:sz w:val="28"/>
          <w:szCs w:val="28"/>
        </w:rPr>
        <w:t xml:space="preserve">       Em hãy trả lời bằng cách chọn và ghi lại chữ cái ở đầu câu trả lời đúng nhất sau mỗi câu hỏi đã cho (từ câu 1 đến câu 8) vào bài làm (4,0 điểm).</w:t>
      </w:r>
    </w:p>
    <w:p w14:paraId="2859B510" w14:textId="1C2E34B3" w:rsidR="00D827F7" w:rsidRPr="00F00BE7" w:rsidRDefault="00D827F7" w:rsidP="00F00BE7">
      <w:pPr>
        <w:spacing w:after="0" w:line="240" w:lineRule="auto"/>
        <w:contextualSpacing/>
        <w:rPr>
          <w:rFonts w:eastAsia="SimSun"/>
          <w:sz w:val="28"/>
          <w:szCs w:val="28"/>
          <w:shd w:val="clear" w:color="auto" w:fill="FCFCFC"/>
          <w:lang w:eastAsia="zh-CN"/>
        </w:rPr>
      </w:pPr>
      <w:r w:rsidRPr="00F00BE7">
        <w:rPr>
          <w:rFonts w:eastAsia="SimSun"/>
          <w:b/>
          <w:bCs/>
          <w:sz w:val="28"/>
          <w:szCs w:val="28"/>
          <w:lang w:eastAsia="zh-CN"/>
        </w:rPr>
        <w:t>Câu 1.</w:t>
      </w:r>
      <w:r w:rsidRPr="00F00BE7">
        <w:rPr>
          <w:rFonts w:eastAsia="SimSun"/>
          <w:sz w:val="28"/>
          <w:szCs w:val="28"/>
          <w:lang w:eastAsia="zh-CN"/>
        </w:rPr>
        <w:t xml:space="preserve"> Bài thơ trên viết theo thể thơ </w:t>
      </w:r>
      <w:r w:rsidR="005D6FFA" w:rsidRPr="00F00BE7">
        <w:rPr>
          <w:rFonts w:eastAsia="SimSun"/>
          <w:sz w:val="28"/>
          <w:szCs w:val="28"/>
          <w:lang w:eastAsia="zh-CN"/>
        </w:rPr>
        <w:t>nào</w:t>
      </w:r>
      <w:r w:rsidRPr="00F00BE7">
        <w:rPr>
          <w:rFonts w:eastAsia="SimSun"/>
          <w:sz w:val="28"/>
          <w:szCs w:val="28"/>
          <w:lang w:eastAsia="zh-CN"/>
        </w:rPr>
        <w:t xml:space="preserve">? </w:t>
      </w:r>
    </w:p>
    <w:p w14:paraId="16F7B5F6" w14:textId="3A9101A4" w:rsidR="00D827F7" w:rsidRPr="00F00BE7" w:rsidRDefault="005D6FFA" w:rsidP="00F00BE7">
      <w:pPr>
        <w:tabs>
          <w:tab w:val="left" w:pos="630"/>
        </w:tabs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F00BE7">
        <w:rPr>
          <w:rFonts w:eastAsia="SimSun"/>
          <w:sz w:val="28"/>
          <w:szCs w:val="28"/>
          <w:lang w:eastAsia="zh-CN"/>
        </w:rPr>
        <w:t>A.</w:t>
      </w:r>
      <w:r w:rsidR="00D827F7" w:rsidRPr="00F00BE7">
        <w:rPr>
          <w:rFonts w:eastAsia="SimSun"/>
          <w:sz w:val="28"/>
          <w:szCs w:val="28"/>
          <w:lang w:eastAsia="zh-CN"/>
        </w:rPr>
        <w:t>Thơ lục bát</w:t>
      </w:r>
      <w:r w:rsidRPr="00F00BE7">
        <w:rPr>
          <w:rFonts w:eastAsia="SimSun"/>
          <w:sz w:val="28"/>
          <w:szCs w:val="28"/>
          <w:lang w:eastAsia="zh-CN"/>
        </w:rPr>
        <w:t xml:space="preserve">           B. </w:t>
      </w:r>
      <w:r w:rsidR="00D827F7" w:rsidRPr="00F00BE7">
        <w:rPr>
          <w:rFonts w:eastAsia="SimSun"/>
          <w:sz w:val="28"/>
          <w:szCs w:val="28"/>
          <w:lang w:eastAsia="zh-CN"/>
        </w:rPr>
        <w:t>Thơ tự do</w:t>
      </w:r>
      <w:r w:rsidR="00BD28EA">
        <w:rPr>
          <w:rFonts w:eastAsia="SimSun"/>
          <w:sz w:val="28"/>
          <w:szCs w:val="28"/>
          <w:lang w:eastAsia="zh-CN"/>
        </w:rPr>
        <w:t xml:space="preserve"> </w:t>
      </w:r>
      <w:r w:rsidRPr="00F00BE7">
        <w:rPr>
          <w:rFonts w:eastAsia="SimSun"/>
          <w:sz w:val="28"/>
          <w:szCs w:val="28"/>
          <w:lang w:eastAsia="zh-CN"/>
        </w:rPr>
        <w:t xml:space="preserve">     C.</w:t>
      </w:r>
      <w:r w:rsidR="00D827F7" w:rsidRPr="00F00BE7">
        <w:rPr>
          <w:rFonts w:eastAsia="SimSun"/>
          <w:color w:val="000000"/>
          <w:sz w:val="28"/>
          <w:szCs w:val="28"/>
          <w:lang w:eastAsia="zh-CN"/>
        </w:rPr>
        <w:t xml:space="preserve">Thơ </w:t>
      </w:r>
      <w:r w:rsidRPr="00F00BE7">
        <w:rPr>
          <w:rFonts w:eastAsia="SimSun"/>
          <w:color w:val="000000"/>
          <w:sz w:val="28"/>
          <w:szCs w:val="28"/>
          <w:lang w:eastAsia="zh-CN"/>
        </w:rPr>
        <w:t>bốn</w:t>
      </w:r>
      <w:r w:rsidR="00D827F7" w:rsidRPr="00F00BE7">
        <w:rPr>
          <w:rFonts w:eastAsia="SimSun"/>
          <w:color w:val="000000"/>
          <w:sz w:val="28"/>
          <w:szCs w:val="28"/>
          <w:lang w:eastAsia="zh-CN"/>
        </w:rPr>
        <w:t xml:space="preserve"> chữ</w:t>
      </w:r>
      <w:r w:rsidRPr="00F00BE7">
        <w:rPr>
          <w:rFonts w:eastAsia="SimSun"/>
          <w:sz w:val="28"/>
          <w:szCs w:val="28"/>
          <w:lang w:eastAsia="zh-CN"/>
        </w:rPr>
        <w:t xml:space="preserve">       D. </w:t>
      </w:r>
      <w:r w:rsidR="00D827F7" w:rsidRPr="00F00BE7">
        <w:rPr>
          <w:rFonts w:eastAsia="SimSun"/>
          <w:sz w:val="28"/>
          <w:szCs w:val="28"/>
          <w:lang w:eastAsia="zh-CN"/>
        </w:rPr>
        <w:t xml:space="preserve">Thơ </w:t>
      </w:r>
      <w:r w:rsidRPr="00F00BE7">
        <w:rPr>
          <w:rFonts w:eastAsia="SimSun"/>
          <w:sz w:val="28"/>
          <w:szCs w:val="28"/>
          <w:lang w:eastAsia="zh-CN"/>
        </w:rPr>
        <w:t>năm</w:t>
      </w:r>
      <w:r w:rsidR="00D827F7" w:rsidRPr="00F00BE7">
        <w:rPr>
          <w:rFonts w:eastAsia="SimSun"/>
          <w:sz w:val="28"/>
          <w:szCs w:val="28"/>
          <w:lang w:eastAsia="zh-CN"/>
        </w:rPr>
        <w:t xml:space="preserve"> chữ</w:t>
      </w:r>
    </w:p>
    <w:p w14:paraId="380C5BCF" w14:textId="225E5FFB" w:rsidR="00D827F7" w:rsidRPr="00F00BE7" w:rsidRDefault="00D827F7" w:rsidP="00F00BE7">
      <w:pPr>
        <w:spacing w:line="240" w:lineRule="auto"/>
        <w:contextualSpacing/>
        <w:rPr>
          <w:rFonts w:eastAsia="SimSun"/>
          <w:sz w:val="28"/>
          <w:szCs w:val="28"/>
          <w:lang w:eastAsia="zh-CN"/>
        </w:rPr>
      </w:pPr>
      <w:r w:rsidRPr="00F00BE7">
        <w:rPr>
          <w:rFonts w:eastAsia="SimSun"/>
          <w:b/>
          <w:bCs/>
          <w:sz w:val="28"/>
          <w:szCs w:val="28"/>
          <w:lang w:eastAsia="zh-CN"/>
        </w:rPr>
        <w:t xml:space="preserve">Câu 2. </w:t>
      </w:r>
      <w:r w:rsidR="0027151C">
        <w:rPr>
          <w:rFonts w:eastAsia="SimSun"/>
          <w:sz w:val="28"/>
          <w:szCs w:val="28"/>
          <w:lang w:eastAsia="zh-CN"/>
        </w:rPr>
        <w:t>Dòng nào</w:t>
      </w:r>
      <w:r w:rsidR="00A11980">
        <w:rPr>
          <w:rFonts w:eastAsia="SimSun"/>
          <w:sz w:val="28"/>
          <w:szCs w:val="28"/>
          <w:lang w:eastAsia="zh-CN"/>
        </w:rPr>
        <w:t xml:space="preserve"> sau đây</w:t>
      </w:r>
      <w:r w:rsidR="00170D14">
        <w:rPr>
          <w:rFonts w:eastAsia="SimSun"/>
          <w:sz w:val="28"/>
          <w:szCs w:val="28"/>
          <w:lang w:eastAsia="zh-CN"/>
        </w:rPr>
        <w:t xml:space="preserve"> nhận xét</w:t>
      </w:r>
      <w:r w:rsidR="0027151C">
        <w:rPr>
          <w:rFonts w:eastAsia="SimSun"/>
          <w:sz w:val="28"/>
          <w:szCs w:val="28"/>
          <w:lang w:eastAsia="zh-CN"/>
        </w:rPr>
        <w:t xml:space="preserve"> đúng v</w:t>
      </w:r>
      <w:r w:rsidR="00170D14">
        <w:rPr>
          <w:rFonts w:eastAsia="SimSun"/>
          <w:sz w:val="28"/>
          <w:szCs w:val="28"/>
          <w:lang w:eastAsia="zh-CN"/>
        </w:rPr>
        <w:t>ề</w:t>
      </w:r>
      <w:r w:rsidR="0027151C">
        <w:rPr>
          <w:rFonts w:eastAsia="SimSun"/>
          <w:sz w:val="28"/>
          <w:szCs w:val="28"/>
          <w:lang w:eastAsia="zh-CN"/>
        </w:rPr>
        <w:t xml:space="preserve"> cách gieo vần</w:t>
      </w:r>
      <w:r w:rsidR="00555344">
        <w:rPr>
          <w:rFonts w:eastAsia="SimSun"/>
          <w:sz w:val="28"/>
          <w:szCs w:val="28"/>
          <w:lang w:eastAsia="zh-CN"/>
        </w:rPr>
        <w:t xml:space="preserve"> trong bài thơ</w:t>
      </w:r>
      <w:r w:rsidRPr="00F00BE7">
        <w:rPr>
          <w:rFonts w:eastAsia="SimSun"/>
          <w:sz w:val="28"/>
          <w:szCs w:val="28"/>
          <w:lang w:eastAsia="zh-CN"/>
        </w:rPr>
        <w:t>?</w:t>
      </w:r>
    </w:p>
    <w:p w14:paraId="167BA3EE" w14:textId="2843A42A" w:rsidR="0027151C" w:rsidRDefault="0027151C" w:rsidP="0027151C">
      <w:pPr>
        <w:spacing w:after="0" w:line="240" w:lineRule="auto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>A.</w:t>
      </w:r>
      <w:r w:rsidR="005463D5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Pr="0027151C">
        <w:rPr>
          <w:rFonts w:eastAsia="SimSun"/>
          <w:sz w:val="28"/>
          <w:szCs w:val="28"/>
          <w:shd w:val="clear" w:color="auto" w:fill="FFFFFF"/>
          <w:lang w:eastAsia="zh-CN"/>
        </w:rPr>
        <w:t>Vần chân, vần cách</w:t>
      </w:r>
      <w:r w:rsidR="00BB4F9C"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     </w:t>
      </w: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   </w:t>
      </w:r>
      <w:r w:rsidR="00BB4F9C"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B. </w:t>
      </w:r>
      <w:r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Vần chân, vần </w:t>
      </w:r>
      <w:r>
        <w:rPr>
          <w:rFonts w:eastAsia="SimSun"/>
          <w:sz w:val="28"/>
          <w:szCs w:val="28"/>
          <w:shd w:val="clear" w:color="auto" w:fill="FFFFFF"/>
          <w:lang w:eastAsia="zh-CN"/>
        </w:rPr>
        <w:t>liền</w:t>
      </w:r>
      <w:r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     </w:t>
      </w:r>
    </w:p>
    <w:p w14:paraId="2FE0EC1F" w14:textId="69D940CF" w:rsidR="00D827F7" w:rsidRPr="0027151C" w:rsidRDefault="00BB4F9C" w:rsidP="0027151C">
      <w:pPr>
        <w:spacing w:after="0" w:line="240" w:lineRule="auto"/>
        <w:rPr>
          <w:rFonts w:eastAsia="SimSun"/>
          <w:sz w:val="28"/>
          <w:szCs w:val="28"/>
          <w:shd w:val="clear" w:color="auto" w:fill="FFFFFF"/>
          <w:lang w:eastAsia="zh-CN"/>
        </w:rPr>
      </w:pPr>
      <w:r w:rsidRPr="0027151C">
        <w:rPr>
          <w:rFonts w:eastAsia="SimSun"/>
          <w:sz w:val="28"/>
          <w:szCs w:val="28"/>
          <w:shd w:val="clear" w:color="auto" w:fill="FFFFFF"/>
          <w:lang w:eastAsia="zh-CN"/>
        </w:rPr>
        <w:t>C.</w:t>
      </w:r>
      <w:r w:rsidR="009366AD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27151C">
        <w:rPr>
          <w:rFonts w:eastAsia="SimSun"/>
          <w:sz w:val="28"/>
          <w:szCs w:val="28"/>
          <w:shd w:val="clear" w:color="auto" w:fill="FFFFFF"/>
          <w:lang w:eastAsia="zh-CN"/>
        </w:rPr>
        <w:t>Vần lưng</w:t>
      </w:r>
      <w:r w:rsidR="0027151C"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, vần cách            </w:t>
      </w:r>
      <w:r w:rsid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   </w:t>
      </w:r>
      <w:r w:rsidR="0027151C"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9366AD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D. </w:t>
      </w:r>
      <w:r w:rsidR="0027151C" w:rsidRPr="0027151C">
        <w:rPr>
          <w:rFonts w:eastAsia="SimSun"/>
          <w:sz w:val="28"/>
          <w:szCs w:val="28"/>
          <w:shd w:val="clear" w:color="auto" w:fill="FFFFFF"/>
          <w:lang w:eastAsia="zh-CN"/>
        </w:rPr>
        <w:t>Vần</w:t>
      </w:r>
      <w:r w:rsid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 lưng</w:t>
      </w:r>
      <w:r w:rsidR="0027151C"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, vần </w:t>
      </w:r>
      <w:r w:rsidR="0027151C">
        <w:rPr>
          <w:rFonts w:eastAsia="SimSun"/>
          <w:sz w:val="28"/>
          <w:szCs w:val="28"/>
          <w:shd w:val="clear" w:color="auto" w:fill="FFFFFF"/>
          <w:lang w:eastAsia="zh-CN"/>
        </w:rPr>
        <w:t>liền</w:t>
      </w:r>
      <w:r w:rsidR="0027151C" w:rsidRPr="0027151C"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        </w:t>
      </w:r>
    </w:p>
    <w:p w14:paraId="32C95043" w14:textId="1F552368" w:rsidR="00AE11AA" w:rsidRPr="00F00BE7" w:rsidRDefault="00AE11AA" w:rsidP="00F00BE7">
      <w:pPr>
        <w:spacing w:line="240" w:lineRule="auto"/>
        <w:contextualSpacing/>
        <w:jc w:val="both"/>
        <w:rPr>
          <w:rFonts w:eastAsia="SimSun"/>
          <w:sz w:val="28"/>
          <w:szCs w:val="28"/>
          <w:lang w:eastAsia="zh-CN"/>
        </w:rPr>
      </w:pPr>
      <w:r w:rsidRPr="00F00BE7">
        <w:rPr>
          <w:rFonts w:eastAsia="SimSun"/>
          <w:b/>
          <w:bCs/>
          <w:sz w:val="28"/>
          <w:szCs w:val="28"/>
          <w:lang w:eastAsia="zh-CN"/>
        </w:rPr>
        <w:t xml:space="preserve">Câu 3. </w:t>
      </w:r>
      <w:r w:rsidRPr="00F00BE7">
        <w:rPr>
          <w:rFonts w:eastAsia="SimSun"/>
          <w:sz w:val="28"/>
          <w:szCs w:val="28"/>
          <w:lang w:eastAsia="zh-CN"/>
        </w:rPr>
        <w:t>Trong bài thơ, tác giả có sử dụng mấy từ láy?</w:t>
      </w:r>
    </w:p>
    <w:p w14:paraId="3DE79BD7" w14:textId="613806FE" w:rsidR="00AE11AA" w:rsidRPr="00F00BE7" w:rsidRDefault="00AE11AA" w:rsidP="00F00BE7">
      <w:pPr>
        <w:tabs>
          <w:tab w:val="left" w:pos="630"/>
        </w:tabs>
        <w:spacing w:after="0" w:line="240" w:lineRule="auto"/>
        <w:jc w:val="both"/>
        <w:rPr>
          <w:rFonts w:eastAsia="SimSun"/>
          <w:sz w:val="28"/>
          <w:szCs w:val="28"/>
          <w:lang w:eastAsia="zh-CN"/>
        </w:rPr>
      </w:pPr>
      <w:r w:rsidRPr="00F00BE7">
        <w:rPr>
          <w:rFonts w:eastAsia="SimSun"/>
          <w:sz w:val="28"/>
          <w:szCs w:val="28"/>
          <w:lang w:eastAsia="zh-CN"/>
        </w:rPr>
        <w:t>A.</w:t>
      </w:r>
      <w:r w:rsidR="00861F67">
        <w:rPr>
          <w:rFonts w:eastAsia="SimSun"/>
          <w:sz w:val="28"/>
          <w:szCs w:val="28"/>
          <w:lang w:eastAsia="zh-CN"/>
        </w:rPr>
        <w:t xml:space="preserve"> </w:t>
      </w:r>
      <w:r w:rsidRPr="00F00BE7">
        <w:rPr>
          <w:rFonts w:eastAsia="SimSun"/>
          <w:sz w:val="28"/>
          <w:szCs w:val="28"/>
          <w:lang w:eastAsia="zh-CN"/>
        </w:rPr>
        <w:t>Một từ               B. Hai từ              C.</w:t>
      </w:r>
      <w:r w:rsidRPr="00F00BE7">
        <w:rPr>
          <w:rFonts w:eastAsia="SimSun"/>
          <w:color w:val="000000"/>
          <w:sz w:val="28"/>
          <w:szCs w:val="28"/>
          <w:lang w:eastAsia="zh-CN"/>
        </w:rPr>
        <w:t>Ba từ</w:t>
      </w:r>
      <w:r w:rsidRPr="00F00BE7">
        <w:rPr>
          <w:rFonts w:eastAsia="SimSun"/>
          <w:sz w:val="28"/>
          <w:szCs w:val="28"/>
          <w:lang w:eastAsia="zh-CN"/>
        </w:rPr>
        <w:t xml:space="preserve">                      D. Bốn từ</w:t>
      </w:r>
    </w:p>
    <w:p w14:paraId="33702A78" w14:textId="7AA56FD6" w:rsidR="00AF3B67" w:rsidRDefault="00D827F7" w:rsidP="00BF7400">
      <w:pPr>
        <w:spacing w:line="240" w:lineRule="auto"/>
        <w:contextualSpacing/>
        <w:jc w:val="both"/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sz w:val="28"/>
          <w:szCs w:val="28"/>
          <w:lang w:eastAsia="zh-CN"/>
        </w:rPr>
        <w:t xml:space="preserve">Câu </w:t>
      </w:r>
      <w:r w:rsidR="003B2611" w:rsidRPr="00F00BE7">
        <w:rPr>
          <w:rFonts w:eastAsia="SimSun"/>
          <w:b/>
          <w:bCs/>
          <w:sz w:val="28"/>
          <w:szCs w:val="28"/>
          <w:lang w:eastAsia="zh-CN"/>
        </w:rPr>
        <w:t>4</w:t>
      </w:r>
      <w:r w:rsidRPr="00F00BE7">
        <w:rPr>
          <w:rFonts w:eastAsia="SimSun"/>
          <w:b/>
          <w:bCs/>
          <w:sz w:val="28"/>
          <w:szCs w:val="28"/>
          <w:lang w:eastAsia="zh-CN"/>
        </w:rPr>
        <w:t xml:space="preserve">. </w:t>
      </w:r>
      <w:r w:rsidR="00555344">
        <w:rPr>
          <w:rFonts w:eastAsia="SimSun"/>
          <w:sz w:val="28"/>
          <w:szCs w:val="28"/>
          <w:lang w:eastAsia="zh-CN"/>
        </w:rPr>
        <w:t>N</w:t>
      </w:r>
      <w:r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>hững hình ảnh nào</w:t>
      </w:r>
      <w:r w:rsidR="00555344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 xml:space="preserve"> dưới đây</w:t>
      </w:r>
      <w:r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 w:rsidR="00BF7400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>thể</w:t>
      </w:r>
      <w:r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 xml:space="preserve"> hiện sự liên tưởng độc đáo của tác giả?</w:t>
      </w:r>
    </w:p>
    <w:p w14:paraId="44B80356" w14:textId="4BF4D4F1" w:rsidR="00E30C21" w:rsidRDefault="00AF3B67" w:rsidP="00E30C21">
      <w:pPr>
        <w:spacing w:after="0" w:line="240" w:lineRule="auto"/>
        <w:jc w:val="both"/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A. </w:t>
      </w:r>
      <w:r w:rsidR="00D827F7" w:rsidRPr="00AF3B67">
        <w:rPr>
          <w:rFonts w:eastAsia="SimSun"/>
          <w:sz w:val="28"/>
          <w:szCs w:val="28"/>
          <w:shd w:val="clear" w:color="auto" w:fill="FFFFFF"/>
          <w:lang w:eastAsia="zh-CN"/>
        </w:rPr>
        <w:t>Trăng vàng, chiếc thuyền</w:t>
      </w:r>
      <w:r w:rsidR="00DE5488">
        <w:rPr>
          <w:rFonts w:eastAsia="SimSun"/>
          <w:sz w:val="28"/>
          <w:szCs w:val="28"/>
          <w:shd w:val="clear" w:color="auto" w:fill="FFFFFF"/>
          <w:lang w:eastAsia="zh-CN"/>
        </w:rPr>
        <w:t>, cánh đồng, tre làng</w:t>
      </w:r>
      <w:r w:rsidR="00BD28EA">
        <w:rPr>
          <w:rFonts w:eastAsia="SimSun"/>
          <w:sz w:val="28"/>
          <w:szCs w:val="28"/>
          <w:shd w:val="clear" w:color="auto" w:fill="FFFFFF"/>
          <w:lang w:eastAsia="zh-CN"/>
        </w:rPr>
        <w:t>.</w:t>
      </w:r>
    </w:p>
    <w:p w14:paraId="01CA5F56" w14:textId="0590C3B8" w:rsidR="00D827F7" w:rsidRPr="00E30C21" w:rsidRDefault="00AF3B67" w:rsidP="00E30C21">
      <w:pPr>
        <w:spacing w:after="0" w:line="240" w:lineRule="auto"/>
        <w:jc w:val="both"/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B. </w:t>
      </w:r>
      <w:r w:rsidR="00D827F7" w:rsidRPr="00F00BE7">
        <w:rPr>
          <w:rFonts w:eastAsia="SimSun"/>
          <w:sz w:val="28"/>
          <w:szCs w:val="28"/>
          <w:shd w:val="clear" w:color="auto" w:fill="FFFFFF"/>
          <w:lang w:eastAsia="zh-CN"/>
        </w:rPr>
        <w:t>Trăng vàng, chiếc thuyền, hạt cau, lưỡi liềm</w:t>
      </w:r>
      <w:r w:rsidR="00BD28EA">
        <w:rPr>
          <w:rFonts w:eastAsia="SimSun"/>
          <w:sz w:val="28"/>
          <w:szCs w:val="28"/>
          <w:shd w:val="clear" w:color="auto" w:fill="FFFFFF"/>
          <w:lang w:eastAsia="zh-CN"/>
        </w:rPr>
        <w:t>.</w:t>
      </w:r>
    </w:p>
    <w:p w14:paraId="4BB80EA1" w14:textId="555474CA" w:rsidR="00D827F7" w:rsidRPr="00F00BE7" w:rsidRDefault="00AF3B67" w:rsidP="00AF3B67">
      <w:pPr>
        <w:spacing w:line="240" w:lineRule="auto"/>
        <w:contextualSpacing/>
        <w:rPr>
          <w:rFonts w:eastAsia="SimSun"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C. </w:t>
      </w:r>
      <w:r w:rsidR="00D827F7" w:rsidRPr="00F00BE7">
        <w:rPr>
          <w:rFonts w:eastAsia="SimSun"/>
          <w:sz w:val="28"/>
          <w:szCs w:val="28"/>
          <w:shd w:val="clear" w:color="auto" w:fill="FFFFFF"/>
          <w:lang w:eastAsia="zh-CN"/>
        </w:rPr>
        <w:t>Trăng vàng, hạt cau</w:t>
      </w:r>
      <w:r w:rsidR="00DE5488">
        <w:rPr>
          <w:rFonts w:eastAsia="SimSun"/>
          <w:sz w:val="28"/>
          <w:szCs w:val="28"/>
          <w:shd w:val="clear" w:color="auto" w:fill="FFFFFF"/>
          <w:lang w:eastAsia="zh-CN"/>
        </w:rPr>
        <w:t>, tre làng, lúa xanh</w:t>
      </w:r>
      <w:r w:rsidR="00BD28EA">
        <w:rPr>
          <w:rFonts w:eastAsia="SimSun"/>
          <w:sz w:val="28"/>
          <w:szCs w:val="28"/>
          <w:shd w:val="clear" w:color="auto" w:fill="FFFFFF"/>
          <w:lang w:eastAsia="zh-CN"/>
        </w:rPr>
        <w:t>.</w:t>
      </w:r>
    </w:p>
    <w:p w14:paraId="6F160CA8" w14:textId="1F7155C7" w:rsidR="00D827F7" w:rsidRPr="00F00BE7" w:rsidRDefault="00AF3B67" w:rsidP="00AF3B67">
      <w:pPr>
        <w:spacing w:line="240" w:lineRule="auto"/>
        <w:contextualSpacing/>
        <w:rPr>
          <w:rFonts w:eastAsia="SimSun"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D. </w:t>
      </w:r>
      <w:r w:rsidR="00D827F7" w:rsidRPr="00F00BE7">
        <w:rPr>
          <w:rFonts w:eastAsia="SimSun"/>
          <w:sz w:val="28"/>
          <w:szCs w:val="28"/>
          <w:shd w:val="clear" w:color="auto" w:fill="FFFFFF"/>
          <w:lang w:eastAsia="zh-CN"/>
        </w:rPr>
        <w:t>Lưỡi liềm, trăng vàng, chiếc thuyền</w:t>
      </w:r>
      <w:r w:rsidR="00DE5488">
        <w:rPr>
          <w:rFonts w:eastAsia="SimSun"/>
          <w:sz w:val="28"/>
          <w:szCs w:val="28"/>
          <w:shd w:val="clear" w:color="auto" w:fill="FFFFFF"/>
          <w:lang w:eastAsia="zh-CN"/>
        </w:rPr>
        <w:t xml:space="preserve">, </w:t>
      </w:r>
      <w:r w:rsidR="00BA3D91">
        <w:rPr>
          <w:rFonts w:eastAsia="SimSun"/>
          <w:sz w:val="28"/>
          <w:szCs w:val="28"/>
          <w:shd w:val="clear" w:color="auto" w:fill="FFFFFF"/>
          <w:lang w:eastAsia="zh-CN"/>
        </w:rPr>
        <w:t>máy cày</w:t>
      </w:r>
      <w:r w:rsidR="00BD28EA">
        <w:rPr>
          <w:rFonts w:eastAsia="SimSun"/>
          <w:sz w:val="28"/>
          <w:szCs w:val="28"/>
          <w:shd w:val="clear" w:color="auto" w:fill="FFFFFF"/>
          <w:lang w:eastAsia="zh-CN"/>
        </w:rPr>
        <w:t>.</w:t>
      </w:r>
    </w:p>
    <w:p w14:paraId="1EA21A39" w14:textId="197D0D2F" w:rsidR="0023288D" w:rsidRPr="00F00BE7" w:rsidRDefault="00D827F7" w:rsidP="0080598D">
      <w:pPr>
        <w:spacing w:after="0" w:line="240" w:lineRule="auto"/>
        <w:contextualSpacing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Câu 5.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Hai câu thơ </w:t>
      </w:r>
      <w:r w:rsidRPr="00A62820">
        <w:rPr>
          <w:rFonts w:eastAsia="SimSun"/>
          <w:i/>
          <w:iCs/>
          <w:color w:val="000000"/>
          <w:sz w:val="28"/>
          <w:szCs w:val="28"/>
          <w:shd w:val="clear" w:color="auto" w:fill="FFFFFF"/>
          <w:lang w:eastAsia="zh-CN"/>
        </w:rPr>
        <w:t>“Sao trời trôi qua/ Diều thành trăng vàng”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tả c</w:t>
      </w:r>
      <w:r w:rsid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á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nh diều vào </w:t>
      </w:r>
      <w:r w:rsidR="00470793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thời gian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nào?</w:t>
      </w:r>
    </w:p>
    <w:p w14:paraId="0BD3B3E0" w14:textId="77777777" w:rsidR="00E44A40" w:rsidRPr="00F00BE7" w:rsidRDefault="0023288D" w:rsidP="0080598D">
      <w:pPr>
        <w:spacing w:after="0" w:line="240" w:lineRule="auto"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 xml:space="preserve">A. </w:t>
      </w:r>
      <w:r w:rsidR="00D827F7"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>Buổi sáng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      B. </w:t>
      </w:r>
      <w:r w:rsidR="00D827F7"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>Buổi trưa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        C.</w:t>
      </w:r>
      <w:r w:rsidR="00D827F7" w:rsidRPr="00F00BE7">
        <w:rPr>
          <w:rFonts w:eastAsia="SimSun"/>
          <w:color w:val="333333"/>
          <w:sz w:val="28"/>
          <w:szCs w:val="28"/>
          <w:shd w:val="clear" w:color="auto" w:fill="FFFFFF"/>
          <w:lang w:eastAsia="zh-CN"/>
        </w:rPr>
        <w:t>Buổi chiều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       D. </w:t>
      </w:r>
      <w:r w:rsidR="00D827F7" w:rsidRPr="00F00BE7">
        <w:rPr>
          <w:rFonts w:eastAsia="SimSun"/>
          <w:sz w:val="28"/>
          <w:szCs w:val="28"/>
          <w:shd w:val="clear" w:color="auto" w:fill="FFFFFF"/>
          <w:lang w:eastAsia="zh-CN"/>
        </w:rPr>
        <w:t>Buổi đêm</w:t>
      </w:r>
    </w:p>
    <w:p w14:paraId="1CB858CC" w14:textId="1458BBBD" w:rsidR="00E44A40" w:rsidRPr="00F00BE7" w:rsidRDefault="00D827F7" w:rsidP="0080598D">
      <w:pPr>
        <w:spacing w:after="0" w:line="240" w:lineRule="auto"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lastRenderedPageBreak/>
        <w:t>Câu 6.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Câu thơ </w:t>
      </w:r>
      <w:r w:rsid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"</w:t>
      </w:r>
      <w:r w:rsidR="00727338">
        <w:rPr>
          <w:rFonts w:eastAsia="SimSun"/>
          <w:i/>
          <w:iCs/>
          <w:sz w:val="28"/>
          <w:szCs w:val="28"/>
          <w:shd w:val="clear" w:color="auto" w:fill="FCFCFC"/>
          <w:lang w:eastAsia="zh-CN"/>
        </w:rPr>
        <w:t>Cánh</w:t>
      </w:r>
      <w:r w:rsidR="0089349A">
        <w:rPr>
          <w:rFonts w:eastAsia="SimSun"/>
          <w:i/>
          <w:iCs/>
          <w:sz w:val="28"/>
          <w:szCs w:val="28"/>
          <w:shd w:val="clear" w:color="auto" w:fill="FCFCFC"/>
          <w:lang w:eastAsia="zh-CN"/>
        </w:rPr>
        <w:t xml:space="preserve"> diều no gió/ Tiếng nó thổi vang</w:t>
      </w:r>
      <w:r w:rsidR="00A62820">
        <w:rPr>
          <w:rFonts w:eastAsia="SimSun"/>
          <w:i/>
          <w:iCs/>
          <w:sz w:val="28"/>
          <w:szCs w:val="28"/>
          <w:shd w:val="clear" w:color="auto" w:fill="FCFCFC"/>
          <w:lang w:eastAsia="zh-CN"/>
        </w:rPr>
        <w:t xml:space="preserve">" </w:t>
      </w:r>
      <w:r w:rsidR="00A62820" w:rsidRPr="00A62820">
        <w:rPr>
          <w:rFonts w:eastAsia="SimSun"/>
          <w:sz w:val="28"/>
          <w:szCs w:val="28"/>
          <w:shd w:val="clear" w:color="auto" w:fill="FCFCFC"/>
          <w:lang w:eastAsia="zh-CN"/>
        </w:rPr>
        <w:t>có</w:t>
      </w:r>
      <w:r w:rsidRPr="00F00BE7">
        <w:rPr>
          <w:rFonts w:eastAsia="SimSun"/>
          <w:i/>
          <w:iCs/>
          <w:sz w:val="28"/>
          <w:szCs w:val="28"/>
          <w:shd w:val="clear" w:color="auto" w:fill="FCFCFC"/>
          <w:lang w:eastAsia="zh-CN"/>
        </w:rPr>
        <w:t xml:space="preserve"> </w:t>
      </w:r>
      <w:r w:rsidRPr="00F00BE7">
        <w:rPr>
          <w:rFonts w:eastAsia="SimSun"/>
          <w:sz w:val="28"/>
          <w:szCs w:val="28"/>
          <w:shd w:val="clear" w:color="auto" w:fill="FCFCFC"/>
          <w:lang w:eastAsia="zh-CN"/>
        </w:rPr>
        <w:t>sử dụng biện pháp tu từ nào?</w:t>
      </w:r>
    </w:p>
    <w:p w14:paraId="70577D96" w14:textId="37B3885E" w:rsidR="00D827F7" w:rsidRPr="00A62820" w:rsidRDefault="00A62820" w:rsidP="0080598D">
      <w:pPr>
        <w:spacing w:after="0" w:line="240" w:lineRule="auto"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A. </w:t>
      </w:r>
      <w:r w:rsidR="00D827F7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So sánh</w:t>
      </w:r>
      <w:r w:rsidR="00E44A40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   </w:t>
      </w:r>
      <w:r w:rsidR="00A63D8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r w:rsidR="00BD28EA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</w:t>
      </w:r>
      <w:r w:rsidR="00E44A40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B. </w:t>
      </w:r>
      <w:r w:rsidR="00D827F7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Ẩn dụ</w:t>
      </w:r>
      <w:r w:rsidR="00E44A40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        C. </w:t>
      </w:r>
      <w:r w:rsidR="00D827F7" w:rsidRPr="00A62820">
        <w:rPr>
          <w:rFonts w:eastAsia="SimSun"/>
          <w:sz w:val="28"/>
          <w:szCs w:val="28"/>
          <w:shd w:val="clear" w:color="auto" w:fill="FFFFFF"/>
          <w:lang w:eastAsia="zh-CN"/>
        </w:rPr>
        <w:t>Nhân hóa</w:t>
      </w:r>
      <w:r w:rsidR="00E44A40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              D. </w:t>
      </w:r>
      <w:r w:rsidR="00D827F7" w:rsidRPr="00A6282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Điệp ngữ</w:t>
      </w:r>
    </w:p>
    <w:p w14:paraId="1F19495B" w14:textId="67F8C35F" w:rsidR="0080598D" w:rsidRPr="00F00BE7" w:rsidRDefault="0080598D" w:rsidP="0080598D">
      <w:pPr>
        <w:spacing w:after="0" w:line="240" w:lineRule="auto"/>
        <w:ind w:left="360" w:hanging="360"/>
        <w:contextualSpacing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Câu </w:t>
      </w:r>
      <w:r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>7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. Hai câu thơ </w:t>
      </w:r>
      <w:r w:rsidRPr="0080598D">
        <w:rPr>
          <w:rFonts w:eastAsia="SimSun"/>
          <w:i/>
          <w:iCs/>
          <w:color w:val="000000"/>
          <w:sz w:val="28"/>
          <w:szCs w:val="28"/>
          <w:shd w:val="clear" w:color="auto" w:fill="FFFFFF"/>
          <w:lang w:eastAsia="zh-CN"/>
        </w:rPr>
        <w:t>“Tiếng diều xanh lúa/ Uốn cong tre làng”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 thể hiện nội dung nào dưới đây:</w:t>
      </w:r>
    </w:p>
    <w:p w14:paraId="281FF983" w14:textId="5332E1C3" w:rsidR="0080598D" w:rsidRPr="00F00BE7" w:rsidRDefault="0080598D" w:rsidP="0080598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A. </w:t>
      </w:r>
      <w:r w:rsidRPr="00F00BE7">
        <w:rPr>
          <w:rFonts w:eastAsia="Times New Roman"/>
          <w:color w:val="000000"/>
          <w:sz w:val="28"/>
          <w:szCs w:val="28"/>
        </w:rPr>
        <w:t>Tiếng sáo diều uốn cong lũy tre làng</w:t>
      </w:r>
      <w:r w:rsidR="009815C6">
        <w:rPr>
          <w:rFonts w:eastAsia="Times New Roman"/>
          <w:color w:val="000000"/>
          <w:sz w:val="28"/>
          <w:szCs w:val="28"/>
        </w:rPr>
        <w:t xml:space="preserve">, làm trời </w:t>
      </w:r>
      <w:r w:rsidR="00372A21">
        <w:rPr>
          <w:rFonts w:eastAsia="Times New Roman"/>
          <w:color w:val="000000"/>
          <w:sz w:val="28"/>
          <w:szCs w:val="28"/>
        </w:rPr>
        <w:t xml:space="preserve">cao </w:t>
      </w:r>
      <w:r w:rsidR="009815C6">
        <w:rPr>
          <w:rFonts w:eastAsia="Times New Roman"/>
          <w:color w:val="000000"/>
          <w:sz w:val="28"/>
          <w:szCs w:val="28"/>
        </w:rPr>
        <w:t>xanh hơn</w:t>
      </w:r>
      <w:r w:rsidRPr="00F00BE7">
        <w:rPr>
          <w:rFonts w:eastAsia="Times New Roman"/>
          <w:color w:val="000000"/>
          <w:sz w:val="28"/>
          <w:szCs w:val="28"/>
        </w:rPr>
        <w:t>.</w:t>
      </w:r>
    </w:p>
    <w:p w14:paraId="6DB3CBB6" w14:textId="77777777" w:rsidR="0080598D" w:rsidRPr="00F00BE7" w:rsidRDefault="0080598D" w:rsidP="0080598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F00BE7">
        <w:rPr>
          <w:rFonts w:eastAsia="Times New Roman"/>
          <w:color w:val="000000"/>
          <w:sz w:val="28"/>
          <w:szCs w:val="28"/>
        </w:rPr>
        <w:t>B. Tiếng sáo diều làm lúa lên xanh hơn, cây tre làng uốn cong hơn.</w:t>
      </w:r>
    </w:p>
    <w:p w14:paraId="259AFD01" w14:textId="77777777" w:rsidR="0080598D" w:rsidRPr="00F00BE7" w:rsidRDefault="0080598D" w:rsidP="0080598D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 w:rsidRPr="00F00BE7">
        <w:rPr>
          <w:rFonts w:eastAsia="Times New Roman"/>
          <w:sz w:val="28"/>
          <w:szCs w:val="28"/>
        </w:rPr>
        <w:t>C. Tiếng sáo diều hay đến mức khiến đồng lúa, lũy tre trở nên đẹp hơn.</w:t>
      </w:r>
    </w:p>
    <w:p w14:paraId="45E8DAD1" w14:textId="1EE0C290" w:rsidR="0080598D" w:rsidRPr="00F00BE7" w:rsidRDefault="0080598D" w:rsidP="0080598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F00BE7">
        <w:rPr>
          <w:rFonts w:eastAsia="Times New Roman"/>
          <w:color w:val="000000"/>
          <w:sz w:val="28"/>
          <w:szCs w:val="28"/>
        </w:rPr>
        <w:t>D. Tiếng sáo diều làm xanh cánh đồng lúa</w:t>
      </w:r>
      <w:r w:rsidR="009815C6">
        <w:rPr>
          <w:rFonts w:eastAsia="Times New Roman"/>
          <w:color w:val="000000"/>
          <w:sz w:val="28"/>
          <w:szCs w:val="28"/>
        </w:rPr>
        <w:t>, làm trời trong hơn</w:t>
      </w:r>
      <w:r w:rsidRPr="00F00BE7">
        <w:rPr>
          <w:rFonts w:eastAsia="Times New Roman"/>
          <w:color w:val="000000"/>
          <w:sz w:val="28"/>
          <w:szCs w:val="28"/>
        </w:rPr>
        <w:t>.</w:t>
      </w:r>
    </w:p>
    <w:p w14:paraId="6779D3CF" w14:textId="05137339" w:rsidR="00D827F7" w:rsidRPr="00F00BE7" w:rsidRDefault="00D827F7" w:rsidP="0080598D">
      <w:pPr>
        <w:spacing w:after="0" w:line="240" w:lineRule="auto"/>
        <w:contextualSpacing/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Câu </w:t>
      </w:r>
      <w:r w:rsidR="0080598D">
        <w:rPr>
          <w:rFonts w:eastAsia="SimSun"/>
          <w:b/>
          <w:bCs/>
          <w:color w:val="000000"/>
          <w:sz w:val="28"/>
          <w:szCs w:val="28"/>
          <w:shd w:val="clear" w:color="auto" w:fill="FFFFFF"/>
          <w:lang w:eastAsia="zh-CN"/>
        </w:rPr>
        <w:t>8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. </w:t>
      </w:r>
      <w:r w:rsidR="00A63D80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B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 xml:space="preserve">ài thơ </w:t>
      </w:r>
      <w:r w:rsidR="00A16B99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viết về đề tài nào sau đây</w:t>
      </w:r>
      <w:r w:rsidRPr="00F00BE7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?</w:t>
      </w:r>
    </w:p>
    <w:p w14:paraId="1B23ECAF" w14:textId="354EA15E" w:rsidR="00D827F7" w:rsidRPr="002C5594" w:rsidRDefault="0080598D" w:rsidP="0080598D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A. </w:t>
      </w:r>
      <w:r w:rsidR="002C5594">
        <w:rPr>
          <w:rFonts w:eastAsia="Times New Roman"/>
          <w:sz w:val="28"/>
          <w:szCs w:val="28"/>
        </w:rPr>
        <w:t>Tình yêu</w:t>
      </w:r>
      <w:r w:rsidR="00D827F7" w:rsidRPr="00F00BE7">
        <w:rPr>
          <w:rFonts w:eastAsia="Times New Roman"/>
          <w:sz w:val="28"/>
          <w:szCs w:val="28"/>
        </w:rPr>
        <w:t xml:space="preserve"> quê hương.</w:t>
      </w:r>
      <w:r w:rsidR="002C5594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color w:val="000000"/>
          <w:sz w:val="28"/>
          <w:szCs w:val="28"/>
        </w:rPr>
        <w:t xml:space="preserve">B. </w:t>
      </w:r>
      <w:r w:rsidR="002C5594">
        <w:rPr>
          <w:rFonts w:eastAsia="Times New Roman"/>
          <w:color w:val="000000"/>
          <w:sz w:val="28"/>
          <w:szCs w:val="28"/>
        </w:rPr>
        <w:t>Tình yêu gia đình</w:t>
      </w:r>
      <w:r w:rsidR="00D827F7" w:rsidRPr="00F00BE7">
        <w:rPr>
          <w:rFonts w:eastAsia="Times New Roman"/>
          <w:color w:val="000000"/>
          <w:sz w:val="28"/>
          <w:szCs w:val="28"/>
        </w:rPr>
        <w:t>.</w:t>
      </w:r>
    </w:p>
    <w:p w14:paraId="2ACDC6FF" w14:textId="14FCF77C" w:rsidR="00D827F7" w:rsidRPr="002C5594" w:rsidRDefault="0080598D" w:rsidP="002C5594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C.</w:t>
      </w:r>
      <w:r w:rsidR="002C5594">
        <w:rPr>
          <w:rFonts w:eastAsia="Times New Roman"/>
          <w:color w:val="000000"/>
          <w:sz w:val="28"/>
          <w:szCs w:val="28"/>
        </w:rPr>
        <w:t xml:space="preserve"> Tình yêu đôi lứa.                                    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D</w:t>
      </w:r>
      <w:r w:rsidR="002C5594">
        <w:rPr>
          <w:rFonts w:eastAsia="SimSun"/>
          <w:color w:val="000000"/>
          <w:sz w:val="28"/>
          <w:szCs w:val="28"/>
          <w:shd w:val="clear" w:color="auto" w:fill="FFFFFF"/>
          <w:lang w:eastAsia="zh-CN"/>
        </w:rPr>
        <w:t>. Tình cảm bạn bè.</w:t>
      </w:r>
    </w:p>
    <w:p w14:paraId="1DC9BC05" w14:textId="0FDE4B7C" w:rsidR="00D827F7" w:rsidRPr="00F00BE7" w:rsidRDefault="00D827F7" w:rsidP="00F00BE7">
      <w:pPr>
        <w:spacing w:line="240" w:lineRule="auto"/>
        <w:contextualSpacing/>
        <w:rPr>
          <w:rFonts w:eastAsia="SimSun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Câu 9.</w:t>
      </w:r>
      <w:r w:rsidRPr="00F00BE7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80598D">
        <w:rPr>
          <w:rFonts w:eastAsia="SimSun"/>
          <w:sz w:val="28"/>
          <w:szCs w:val="28"/>
          <w:shd w:val="clear" w:color="auto" w:fill="FFFFFF"/>
          <w:lang w:eastAsia="zh-CN"/>
        </w:rPr>
        <w:t>Tìm và</w:t>
      </w:r>
      <w:r w:rsidRPr="00F00BE7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0A3E8B">
        <w:rPr>
          <w:rFonts w:eastAsia="SimSun"/>
          <w:sz w:val="28"/>
          <w:szCs w:val="28"/>
          <w:shd w:val="clear" w:color="auto" w:fill="FFFFFF"/>
          <w:lang w:eastAsia="zh-CN"/>
        </w:rPr>
        <w:t xml:space="preserve">ghi </w:t>
      </w:r>
      <w:r w:rsidRPr="00F00BE7">
        <w:rPr>
          <w:rFonts w:eastAsia="SimSun"/>
          <w:sz w:val="28"/>
          <w:szCs w:val="28"/>
          <w:shd w:val="clear" w:color="auto" w:fill="FFFFFF"/>
          <w:lang w:eastAsia="zh-CN"/>
        </w:rPr>
        <w:t>lại</w:t>
      </w:r>
      <w:r w:rsidR="0080598D">
        <w:rPr>
          <w:rFonts w:eastAsia="SimSun"/>
          <w:sz w:val="28"/>
          <w:szCs w:val="28"/>
          <w:shd w:val="clear" w:color="auto" w:fill="FFFFFF"/>
          <w:lang w:eastAsia="zh-CN"/>
        </w:rPr>
        <w:t xml:space="preserve"> một số </w:t>
      </w:r>
      <w:r w:rsidR="0078442A">
        <w:rPr>
          <w:rFonts w:eastAsia="SimSun"/>
          <w:sz w:val="28"/>
          <w:szCs w:val="28"/>
          <w:shd w:val="clear" w:color="auto" w:fill="FFFFFF"/>
          <w:lang w:eastAsia="zh-CN"/>
        </w:rPr>
        <w:t>dòng thơ</w:t>
      </w:r>
      <w:r w:rsidR="0080598D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8E391C">
        <w:rPr>
          <w:rFonts w:eastAsia="SimSun"/>
          <w:sz w:val="28"/>
          <w:szCs w:val="28"/>
          <w:shd w:val="clear" w:color="auto" w:fill="FFFFFF"/>
          <w:lang w:eastAsia="zh-CN"/>
        </w:rPr>
        <w:t>có sử dụng</w:t>
      </w:r>
      <w:r w:rsidR="0080598D">
        <w:rPr>
          <w:rFonts w:eastAsia="SimSun"/>
          <w:sz w:val="28"/>
          <w:szCs w:val="28"/>
          <w:shd w:val="clear" w:color="auto" w:fill="FFFFFF"/>
          <w:lang w:eastAsia="zh-CN"/>
        </w:rPr>
        <w:t xml:space="preserve"> biện pháp tu từ</w:t>
      </w:r>
      <w:r w:rsidR="008E391C">
        <w:rPr>
          <w:rFonts w:eastAsia="SimSun"/>
          <w:sz w:val="28"/>
          <w:szCs w:val="28"/>
          <w:shd w:val="clear" w:color="auto" w:fill="FFFFFF"/>
          <w:lang w:eastAsia="zh-CN"/>
        </w:rPr>
        <w:t xml:space="preserve"> so sánh</w:t>
      </w:r>
      <w:r w:rsidRPr="00F00BE7">
        <w:rPr>
          <w:rFonts w:eastAsia="SimSun"/>
          <w:sz w:val="28"/>
          <w:szCs w:val="28"/>
          <w:shd w:val="clear" w:color="auto" w:fill="FFFFFF"/>
          <w:lang w:eastAsia="zh-CN"/>
        </w:rPr>
        <w:t xml:space="preserve"> trong bài thơ</w:t>
      </w:r>
      <w:r w:rsidR="000A3E8B">
        <w:rPr>
          <w:rFonts w:eastAsia="SimSun"/>
          <w:sz w:val="28"/>
          <w:szCs w:val="28"/>
          <w:shd w:val="clear" w:color="auto" w:fill="FFFFFF"/>
          <w:lang w:eastAsia="zh-CN"/>
        </w:rPr>
        <w:t>, nêu tác dụng của biện pháp tu từ đó?</w:t>
      </w:r>
    </w:p>
    <w:p w14:paraId="5F3ED3D2" w14:textId="67B57B49" w:rsidR="00D827F7" w:rsidRPr="00F00BE7" w:rsidRDefault="00D827F7" w:rsidP="00F00BE7">
      <w:pPr>
        <w:spacing w:line="240" w:lineRule="auto"/>
        <w:contextualSpacing/>
        <w:rPr>
          <w:rFonts w:eastAsia="SimSun"/>
          <w:sz w:val="28"/>
          <w:szCs w:val="28"/>
          <w:shd w:val="clear" w:color="auto" w:fill="FFFFFF"/>
          <w:lang w:eastAsia="zh-CN"/>
        </w:rPr>
      </w:pPr>
      <w:r w:rsidRPr="00F00BE7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Câu 10.</w:t>
      </w:r>
      <w:r w:rsidRPr="00F00BE7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8C49A1">
        <w:rPr>
          <w:rFonts w:eastAsia="SimSun"/>
          <w:sz w:val="28"/>
          <w:szCs w:val="28"/>
          <w:shd w:val="clear" w:color="auto" w:fill="FFFFFF"/>
          <w:lang w:eastAsia="zh-CN"/>
        </w:rPr>
        <w:t>Q</w:t>
      </w:r>
      <w:r w:rsidR="000A3E8B">
        <w:rPr>
          <w:rFonts w:eastAsia="SimSun"/>
          <w:sz w:val="28"/>
          <w:szCs w:val="28"/>
          <w:shd w:val="clear" w:color="auto" w:fill="FFFFFF"/>
          <w:lang w:eastAsia="zh-CN"/>
        </w:rPr>
        <w:t>ua bài thơ</w:t>
      </w:r>
      <w:r w:rsidR="008C49A1">
        <w:rPr>
          <w:rFonts w:eastAsia="SimSun"/>
          <w:sz w:val="28"/>
          <w:szCs w:val="28"/>
          <w:shd w:val="clear" w:color="auto" w:fill="FFFFFF"/>
          <w:lang w:eastAsia="zh-CN"/>
        </w:rPr>
        <w:t>,</w:t>
      </w:r>
      <w:r w:rsidR="000A3E8B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8C49A1">
        <w:rPr>
          <w:rFonts w:eastAsia="SimSun"/>
          <w:sz w:val="28"/>
          <w:szCs w:val="28"/>
          <w:shd w:val="clear" w:color="auto" w:fill="FFFFFF"/>
          <w:lang w:eastAsia="zh-CN"/>
        </w:rPr>
        <w:t>em có cảm nhận</w:t>
      </w:r>
      <w:r w:rsidR="000A3E8B">
        <w:rPr>
          <w:rFonts w:eastAsia="SimSun"/>
          <w:sz w:val="28"/>
          <w:szCs w:val="28"/>
          <w:shd w:val="clear" w:color="auto" w:fill="FFFFFF"/>
          <w:lang w:eastAsia="zh-CN"/>
        </w:rPr>
        <w:t xml:space="preserve"> gì</w:t>
      </w:r>
      <w:r w:rsidR="008C49A1">
        <w:rPr>
          <w:rFonts w:eastAsia="SimSun"/>
          <w:sz w:val="28"/>
          <w:szCs w:val="28"/>
          <w:shd w:val="clear" w:color="auto" w:fill="FFFFFF"/>
          <w:lang w:eastAsia="zh-CN"/>
        </w:rPr>
        <w:t xml:space="preserve"> về tình cảm của tác giả đối với quê hương</w:t>
      </w:r>
      <w:r w:rsidRPr="00F00BE7">
        <w:rPr>
          <w:rFonts w:eastAsia="SimSun"/>
          <w:sz w:val="28"/>
          <w:szCs w:val="28"/>
          <w:shd w:val="clear" w:color="auto" w:fill="FFFFFF"/>
          <w:lang w:eastAsia="zh-CN"/>
        </w:rPr>
        <w:t>?</w:t>
      </w:r>
    </w:p>
    <w:p w14:paraId="376317E4" w14:textId="52ED814A" w:rsidR="00E37D7A" w:rsidRDefault="00E37D7A" w:rsidP="00E37D7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P</w:t>
      </w:r>
      <w:r w:rsidR="001A0ACC">
        <w:rPr>
          <w:rFonts w:eastAsia="Times New Roman" w:cs="Times New Roman"/>
          <w:b/>
          <w:bCs/>
          <w:sz w:val="28"/>
          <w:szCs w:val="28"/>
        </w:rPr>
        <w:t>HẦN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II. </w:t>
      </w:r>
      <w:r>
        <w:rPr>
          <w:rFonts w:eastAsia="Times New Roman" w:cs="Times New Roman"/>
          <w:b/>
          <w:bCs/>
          <w:sz w:val="28"/>
          <w:szCs w:val="28"/>
        </w:rPr>
        <w:t>Viết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(</w:t>
      </w:r>
      <w:r>
        <w:rPr>
          <w:rFonts w:eastAsia="Times New Roman" w:cs="Times New Roman"/>
          <w:b/>
          <w:bCs/>
          <w:sz w:val="28"/>
          <w:szCs w:val="28"/>
        </w:rPr>
        <w:t>4,0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6F985553" w14:textId="65441AEA" w:rsidR="00E37D7A" w:rsidRPr="001A0ACC" w:rsidRDefault="00E37D7A" w:rsidP="00E37D7A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1A0ACC">
        <w:rPr>
          <w:rFonts w:eastAsia="Times New Roman" w:cs="Times New Roman"/>
          <w:sz w:val="28"/>
          <w:szCs w:val="28"/>
        </w:rPr>
        <w:t xml:space="preserve">Viết đoạn văn ghi lại cảm xúc của em </w:t>
      </w:r>
      <w:r w:rsidR="001A0ACC">
        <w:rPr>
          <w:rFonts w:eastAsia="Times New Roman" w:cs="Times New Roman"/>
          <w:sz w:val="28"/>
          <w:szCs w:val="28"/>
        </w:rPr>
        <w:t>sau khi đọc</w:t>
      </w:r>
      <w:r w:rsidRPr="001A0ACC">
        <w:rPr>
          <w:rFonts w:eastAsia="Times New Roman" w:cs="Times New Roman"/>
          <w:sz w:val="28"/>
          <w:szCs w:val="28"/>
        </w:rPr>
        <w:t xml:space="preserve"> bài thơ trên</w:t>
      </w:r>
      <w:r w:rsidR="001A0ACC" w:rsidRPr="001A0ACC">
        <w:rPr>
          <w:rFonts w:eastAsia="Times New Roman" w:cs="Times New Roman"/>
          <w:sz w:val="28"/>
          <w:szCs w:val="28"/>
        </w:rPr>
        <w:t>.</w:t>
      </w:r>
      <w:r w:rsidRPr="001A0ACC">
        <w:rPr>
          <w:rFonts w:eastAsia="Times New Roman" w:cs="Times New Roman"/>
          <w:sz w:val="28"/>
          <w:szCs w:val="28"/>
        </w:rPr>
        <w:t xml:space="preserve"> </w:t>
      </w:r>
    </w:p>
    <w:p w14:paraId="420E46A4" w14:textId="4098AD7C" w:rsidR="00E37D7A" w:rsidRDefault="00090D89" w:rsidP="00E37D7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*</w:t>
      </w:r>
      <w:r w:rsidR="00743CA5">
        <w:rPr>
          <w:rFonts w:eastAsia="Times New Roman" w:cs="Times New Roman"/>
          <w:b/>
          <w:bCs/>
          <w:sz w:val="28"/>
          <w:szCs w:val="28"/>
        </w:rPr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991"/>
        <w:gridCol w:w="6641"/>
        <w:gridCol w:w="987"/>
      </w:tblGrid>
      <w:tr w:rsidR="00743CA5" w14:paraId="2EB5AF8C" w14:textId="77777777" w:rsidTr="00743CA5">
        <w:tc>
          <w:tcPr>
            <w:tcW w:w="1010" w:type="dxa"/>
          </w:tcPr>
          <w:p w14:paraId="5AB9DF9B" w14:textId="528C626A" w:rsidR="00743CA5" w:rsidRDefault="00743CA5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PHẦN</w:t>
            </w:r>
          </w:p>
        </w:tc>
        <w:tc>
          <w:tcPr>
            <w:tcW w:w="991" w:type="dxa"/>
          </w:tcPr>
          <w:p w14:paraId="27C41739" w14:textId="77C4169D" w:rsidR="00743CA5" w:rsidRDefault="00743CA5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641" w:type="dxa"/>
          </w:tcPr>
          <w:p w14:paraId="28BBBE59" w14:textId="4A0B0789" w:rsidR="00743CA5" w:rsidRDefault="00743CA5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Nội dung</w:t>
            </w:r>
          </w:p>
        </w:tc>
        <w:tc>
          <w:tcPr>
            <w:tcW w:w="987" w:type="dxa"/>
          </w:tcPr>
          <w:p w14:paraId="4582319A" w14:textId="49A35516" w:rsidR="00743CA5" w:rsidRDefault="00743CA5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F24DEE" w14:paraId="2278491F" w14:textId="77777777" w:rsidTr="00743CA5">
        <w:tc>
          <w:tcPr>
            <w:tcW w:w="1010" w:type="dxa"/>
            <w:vMerge w:val="restart"/>
          </w:tcPr>
          <w:p w14:paraId="0B1C5618" w14:textId="6EA86C73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91" w:type="dxa"/>
          </w:tcPr>
          <w:p w14:paraId="591F8E17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2A9AEB1D" w14:textId="245FC1FD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ĐỌC HIỂU</w:t>
            </w:r>
          </w:p>
        </w:tc>
        <w:tc>
          <w:tcPr>
            <w:tcW w:w="987" w:type="dxa"/>
          </w:tcPr>
          <w:p w14:paraId="143A7A73" w14:textId="59D86CDC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6,0</w:t>
            </w:r>
          </w:p>
        </w:tc>
      </w:tr>
      <w:tr w:rsidR="00F24DEE" w14:paraId="00485F24" w14:textId="77777777" w:rsidTr="00743CA5">
        <w:tc>
          <w:tcPr>
            <w:tcW w:w="1010" w:type="dxa"/>
            <w:vMerge/>
          </w:tcPr>
          <w:p w14:paraId="7B99FEB4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5DCD346D" w14:textId="1258853F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41" w:type="dxa"/>
          </w:tcPr>
          <w:p w14:paraId="24612F50" w14:textId="79A130F2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7" w:type="dxa"/>
          </w:tcPr>
          <w:p w14:paraId="3F60D140" w14:textId="1A842050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28C371E3" w14:textId="77777777" w:rsidTr="00743CA5">
        <w:tc>
          <w:tcPr>
            <w:tcW w:w="1010" w:type="dxa"/>
            <w:vMerge/>
          </w:tcPr>
          <w:p w14:paraId="7376A837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2A203268" w14:textId="68FC749C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41" w:type="dxa"/>
          </w:tcPr>
          <w:p w14:paraId="303A7B5A" w14:textId="37DF9B3E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7" w:type="dxa"/>
          </w:tcPr>
          <w:p w14:paraId="4E9AEEAE" w14:textId="4EBF0AF1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1720E0E9" w14:textId="77777777" w:rsidTr="00743CA5">
        <w:tc>
          <w:tcPr>
            <w:tcW w:w="1010" w:type="dxa"/>
            <w:vMerge/>
          </w:tcPr>
          <w:p w14:paraId="6492CFE5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6F3E63B9" w14:textId="383D9B40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41" w:type="dxa"/>
          </w:tcPr>
          <w:p w14:paraId="4784A0C0" w14:textId="18535F96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7" w:type="dxa"/>
          </w:tcPr>
          <w:p w14:paraId="4617B8FF" w14:textId="3FB8C01B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24305D68" w14:textId="77777777" w:rsidTr="00743CA5">
        <w:tc>
          <w:tcPr>
            <w:tcW w:w="1010" w:type="dxa"/>
            <w:vMerge/>
          </w:tcPr>
          <w:p w14:paraId="6CF4E1C9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0986D170" w14:textId="0D586039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41" w:type="dxa"/>
          </w:tcPr>
          <w:p w14:paraId="141D5B14" w14:textId="2CDFBFA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87" w:type="dxa"/>
          </w:tcPr>
          <w:p w14:paraId="453BDA3E" w14:textId="068983C5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31913033" w14:textId="77777777" w:rsidTr="00743CA5">
        <w:tc>
          <w:tcPr>
            <w:tcW w:w="1010" w:type="dxa"/>
            <w:vMerge/>
          </w:tcPr>
          <w:p w14:paraId="6E7C334C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2DC8E69E" w14:textId="7498A7D8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41" w:type="dxa"/>
          </w:tcPr>
          <w:p w14:paraId="0F44068E" w14:textId="473062E9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87" w:type="dxa"/>
          </w:tcPr>
          <w:p w14:paraId="3FBC302E" w14:textId="09381731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295A339F" w14:textId="77777777" w:rsidTr="00743CA5">
        <w:tc>
          <w:tcPr>
            <w:tcW w:w="1010" w:type="dxa"/>
            <w:vMerge/>
          </w:tcPr>
          <w:p w14:paraId="03C0BFCF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148B11F0" w14:textId="1F6BFC09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41" w:type="dxa"/>
          </w:tcPr>
          <w:p w14:paraId="363BDE55" w14:textId="264F6C1F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7" w:type="dxa"/>
          </w:tcPr>
          <w:p w14:paraId="31CD3AEC" w14:textId="0136DE05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6BD98995" w14:textId="77777777" w:rsidTr="00743CA5">
        <w:tc>
          <w:tcPr>
            <w:tcW w:w="1010" w:type="dxa"/>
            <w:vMerge/>
          </w:tcPr>
          <w:p w14:paraId="047B23F8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031FA655" w14:textId="0CB0B4C6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41" w:type="dxa"/>
          </w:tcPr>
          <w:p w14:paraId="703CB80F" w14:textId="4FF3B52E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87" w:type="dxa"/>
          </w:tcPr>
          <w:p w14:paraId="646E0598" w14:textId="4CEEE82C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080DA184" w14:textId="77777777" w:rsidTr="00743CA5">
        <w:tc>
          <w:tcPr>
            <w:tcW w:w="1010" w:type="dxa"/>
            <w:vMerge/>
          </w:tcPr>
          <w:p w14:paraId="13801284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33530F52" w14:textId="7213B8B0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41" w:type="dxa"/>
          </w:tcPr>
          <w:p w14:paraId="147F8D91" w14:textId="537A9055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87" w:type="dxa"/>
          </w:tcPr>
          <w:p w14:paraId="7C669FCE" w14:textId="7B912BB7" w:rsidR="00F24DEE" w:rsidRPr="002D4E17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06FA7BEC" w14:textId="77777777" w:rsidTr="00743CA5">
        <w:tc>
          <w:tcPr>
            <w:tcW w:w="1010" w:type="dxa"/>
            <w:vMerge/>
          </w:tcPr>
          <w:p w14:paraId="0DFA0C37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4CB3437E" w14:textId="118BE06A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41" w:type="dxa"/>
          </w:tcPr>
          <w:p w14:paraId="4B216D7F" w14:textId="7BD214DC" w:rsidR="00F24DEE" w:rsidRDefault="00F24DEE" w:rsidP="002D4E17">
            <w:pPr>
              <w:contextualSpacing/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 w:rsidRPr="002D4E17"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Tìm và ghi lại một số dòng thơ </w:t>
            </w:r>
            <w:r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có sử dụng</w:t>
            </w:r>
            <w:r w:rsidRPr="002D4E17"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biện pháp tu từ</w:t>
            </w:r>
            <w:r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so sánh</w:t>
            </w:r>
            <w:r w:rsidRPr="002D4E17"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trong bài thơ, nêu tác dụng của biện pháp tu từ đó?</w:t>
            </w:r>
          </w:p>
          <w:p w14:paraId="378EB866" w14:textId="771A3E53" w:rsidR="00F24DEE" w:rsidRPr="00820124" w:rsidRDefault="00F24DEE" w:rsidP="00820124">
            <w:pPr>
              <w:contextualSpacing/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-</w:t>
            </w:r>
            <w:r w:rsidRPr="002D4E17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Tìm và ghi lại một số dòng thơ </w:t>
            </w: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có sử dụng</w:t>
            </w:r>
            <w:r w:rsidRPr="002D4E17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 biện pháp tu từ</w:t>
            </w: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 so sánh:</w:t>
            </w:r>
            <w:r w:rsidRPr="002D4E17"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820124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"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Sao trời thổi qua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/ 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Diều thành trăng vàng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";</w:t>
            </w:r>
          </w:p>
          <w:p w14:paraId="19751DE7" w14:textId="2F0675D1" w:rsidR="00F24DEE" w:rsidRPr="00670BD6" w:rsidRDefault="00F24DEE" w:rsidP="00A9144D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 Hoặc: 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Diều hay chiếc thuyền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/ 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Trôi trên sông Ngân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";</w:t>
            </w:r>
          </w:p>
          <w:p w14:paraId="211B1B70" w14:textId="25E28DE5" w:rsidR="00F24DEE" w:rsidRDefault="00F24DEE" w:rsidP="00ED28E1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Diều là hạt ca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u/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Phơi trên nong trời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";</w:t>
            </w:r>
          </w:p>
          <w:p w14:paraId="1517C6FD" w14:textId="2A692413" w:rsidR="00F24DEE" w:rsidRDefault="00F24DEE" w:rsidP="00ED28E1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            "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Diều em - lưỡi liềm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</w:t>
            </w:r>
          </w:p>
          <w:p w14:paraId="5BDDBAE5" w14:textId="77777777" w:rsidR="00F24DEE" w:rsidRDefault="00F24DEE" w:rsidP="00ED28E1">
            <w:pPr>
              <w:jc w:val="both"/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-</w:t>
            </w:r>
            <w:r w:rsidRPr="002D4E17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T</w:t>
            </w: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ác dụng của</w:t>
            </w:r>
            <w:r w:rsidRPr="002D4E17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 biện pháp tu</w:t>
            </w: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 từ so sánh:</w:t>
            </w:r>
          </w:p>
          <w:p w14:paraId="1E99A3E7" w14:textId="3F4A9AD7" w:rsidR="00F24DEE" w:rsidRDefault="00F24DEE" w:rsidP="00ED28E1">
            <w:pPr>
              <w:jc w:val="both"/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 + Làm cho lời thơ thêm sinh động gợi cảm;</w:t>
            </w:r>
            <w:r w:rsidRPr="002D4E17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</w:p>
          <w:p w14:paraId="2C230359" w14:textId="4C14C0D7" w:rsidR="00F24DEE" w:rsidRPr="00EC7F41" w:rsidRDefault="00F24DEE" w:rsidP="00ED28E1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 + Giúp cho việc miêu tả hình ảnh cánh diều cụ thể, sinh động (đối với từng biện pháp tu từ so sánh cụ thể: </w:t>
            </w: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:</w:t>
            </w:r>
            <w:r w:rsidRPr="002D4E17"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820124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"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Sao trời thổi qua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 xml:space="preserve">/ </w:t>
            </w:r>
            <w:r w:rsidRPr="00670BD6">
              <w:rPr>
                <w:rFonts w:eastAsia="SimSun"/>
                <w:i/>
                <w:iCs/>
                <w:sz w:val="28"/>
                <w:szCs w:val="28"/>
                <w:lang w:eastAsia="zh-CN"/>
              </w:rPr>
              <w:t>Diều thành trăng vàng</w:t>
            </w: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t>":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EB6783">
              <w:rPr>
                <w:rFonts w:eastAsia="SimSun"/>
                <w:sz w:val="28"/>
                <w:szCs w:val="28"/>
                <w:lang w:eastAsia="zh-CN"/>
              </w:rPr>
              <w:t xml:space="preserve"> gợi tả hình ảnh </w:t>
            </w:r>
            <w:r>
              <w:rPr>
                <w:rFonts w:eastAsia="SimSun"/>
                <w:sz w:val="28"/>
                <w:szCs w:val="28"/>
                <w:lang w:eastAsia="zh-CN"/>
              </w:rPr>
              <w:t>cánh diều dưới ánh trăng có màu vàng sáng lấp lánh và rực rỡ như vầng trăng giữa bầu trời.</w:t>
            </w:r>
          </w:p>
          <w:p w14:paraId="14310461" w14:textId="02244896" w:rsidR="00F24DEE" w:rsidRPr="00986319" w:rsidRDefault="00F24DEE" w:rsidP="00E37D7A">
            <w:pPr>
              <w:jc w:val="both"/>
              <w:rPr>
                <w:rFonts w:eastAsia="SimSu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lang w:eastAsia="zh-CN"/>
              </w:rPr>
              <w:lastRenderedPageBreak/>
              <w:t xml:space="preserve">Lưu ý: Học sinh chọn, ghi lại và nêu tác dụng đúng về một biện pháp tu từ so sánh cho điểm tối đa. </w:t>
            </w:r>
          </w:p>
        </w:tc>
        <w:tc>
          <w:tcPr>
            <w:tcW w:w="987" w:type="dxa"/>
          </w:tcPr>
          <w:p w14:paraId="50ADBADC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1,0</w:t>
            </w:r>
          </w:p>
          <w:p w14:paraId="28BEDF51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6D67D9DA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7DDBE79" w14:textId="77777777" w:rsidR="00F24DEE" w:rsidRDefault="00F24DEE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  <w:p w14:paraId="745C31C7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DB1FC2E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C4129E7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7AE7998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781BB48" w14:textId="1B7B6941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D4E17"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F24DEE" w14:paraId="603E9C3A" w14:textId="77777777" w:rsidTr="00743CA5">
        <w:tc>
          <w:tcPr>
            <w:tcW w:w="1010" w:type="dxa"/>
            <w:vMerge/>
          </w:tcPr>
          <w:p w14:paraId="5E206066" w14:textId="77777777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1B1F0C90" w14:textId="5F2D4779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41" w:type="dxa"/>
          </w:tcPr>
          <w:p w14:paraId="49134D3D" w14:textId="77777777" w:rsidR="00F24DEE" w:rsidRDefault="00F24DEE" w:rsidP="00E37D7A">
            <w:pPr>
              <w:jc w:val="both"/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 w:rsidRPr="00EA338D">
              <w:rPr>
                <w:rFonts w:eastAsia="SimSu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Qua bài thơ, em có cảm nhận gì về tình cảm của tác giả đối với quê hương?</w:t>
            </w:r>
          </w:p>
          <w:p w14:paraId="2D4C259F" w14:textId="27D5F62B" w:rsidR="00F24DEE" w:rsidRDefault="00F24DEE" w:rsidP="00EA338D">
            <w:pPr>
              <w:jc w:val="both"/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EA338D">
              <w:rPr>
                <w:rFonts w:eastAsia="Times New Roman" w:cs="Times New Roman"/>
                <w:sz w:val="28"/>
                <w:szCs w:val="28"/>
              </w:rPr>
              <w:t xml:space="preserve">Cảm nhận về tình </w:t>
            </w:r>
            <w:r w:rsidRPr="00EA338D"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của tác giả đối với quê hương:</w:t>
            </w:r>
          </w:p>
          <w:p w14:paraId="565186C4" w14:textId="5AC32FE0" w:rsidR="00F24DEE" w:rsidRDefault="00F24DEE" w:rsidP="00EA338D">
            <w:pPr>
              <w:jc w:val="both"/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+ Tác giả yêu quê hương tha thiết, sâu nặng.</w:t>
            </w:r>
          </w:p>
          <w:p w14:paraId="0D109957" w14:textId="20715AA1" w:rsidR="00F24DEE" w:rsidRDefault="00F24DEE" w:rsidP="00EA338D">
            <w:pPr>
              <w:jc w:val="both"/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sz w:val="28"/>
                <w:szCs w:val="28"/>
                <w:shd w:val="clear" w:color="auto" w:fill="FFFFFF"/>
                <w:lang w:eastAsia="zh-CN"/>
              </w:rPr>
              <w:t>+ Yêu quê hương, tác giả có những cảm nhận tinh tế về vẻ đẹp của quê hương và trân trọng những vẻ đẹp đó.</w:t>
            </w:r>
          </w:p>
          <w:p w14:paraId="37AEA655" w14:textId="4C322204" w:rsidR="00F24DEE" w:rsidRDefault="00F24DEE" w:rsidP="00EA338D">
            <w:pPr>
              <w:jc w:val="both"/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 w:rsidRPr="00EA338D"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  <w:t>*Cách cho điểm</w:t>
            </w:r>
            <w:r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  <w:t>:</w:t>
            </w:r>
          </w:p>
          <w:p w14:paraId="3A4FDFE0" w14:textId="239A72A5" w:rsidR="00F24DEE" w:rsidRDefault="00F24DEE" w:rsidP="00EA338D">
            <w:pPr>
              <w:jc w:val="both"/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  <w:t>- Học sinh trả lời được cả hai ý, cho 1 điểm.</w:t>
            </w:r>
          </w:p>
          <w:p w14:paraId="1324FDF0" w14:textId="1B3D28DF" w:rsidR="00F24DEE" w:rsidRDefault="00F24DEE" w:rsidP="00FD1FC0">
            <w:pPr>
              <w:jc w:val="both"/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  <w:t>- Học sinh trả lời được một ý, cho 0,5 điểm.</w:t>
            </w:r>
          </w:p>
          <w:p w14:paraId="360BCDA2" w14:textId="09CD445D" w:rsidR="00F24DEE" w:rsidRDefault="00F24DEE" w:rsidP="00FD1FC0">
            <w:pPr>
              <w:jc w:val="both"/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  <w:t>- Học sinh không trả lời được ý nào, cho 0 điểm.</w:t>
            </w:r>
          </w:p>
          <w:p w14:paraId="1131AC2F" w14:textId="594060AE" w:rsidR="00F24DEE" w:rsidRPr="00FD1FC0" w:rsidRDefault="00F24DEE" w:rsidP="00EA338D">
            <w:pPr>
              <w:jc w:val="both"/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eastAsia="SimSun"/>
                <w:i/>
                <w:iCs/>
                <w:sz w:val="28"/>
                <w:szCs w:val="28"/>
                <w:shd w:val="clear" w:color="auto" w:fill="FFFFFF"/>
                <w:lang w:eastAsia="zh-CN"/>
              </w:rPr>
              <w:t>- Học sinh có thể có cách diễn đạt khác; nếu hợp lí, giáo viên linh hoạt cho điểm theo bài làm của học sinh.</w:t>
            </w:r>
          </w:p>
        </w:tc>
        <w:tc>
          <w:tcPr>
            <w:tcW w:w="987" w:type="dxa"/>
          </w:tcPr>
          <w:p w14:paraId="39A73F92" w14:textId="5A0C08C3" w:rsidR="00F24DEE" w:rsidRDefault="00F24DEE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2771E3" w14:paraId="2A699A5E" w14:textId="77777777" w:rsidTr="00743CA5">
        <w:tc>
          <w:tcPr>
            <w:tcW w:w="1010" w:type="dxa"/>
            <w:vMerge w:val="restart"/>
          </w:tcPr>
          <w:p w14:paraId="5CFC5541" w14:textId="1B75BCC0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91" w:type="dxa"/>
            <w:vMerge w:val="restart"/>
          </w:tcPr>
          <w:p w14:paraId="151B3ED8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75F85F0" w14:textId="1F40D43F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06A2348A" w14:textId="1EAFC179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VIẾT</w:t>
            </w:r>
          </w:p>
        </w:tc>
        <w:tc>
          <w:tcPr>
            <w:tcW w:w="987" w:type="dxa"/>
          </w:tcPr>
          <w:p w14:paraId="17C63846" w14:textId="48669ED0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2771E3" w14:paraId="7C5CF8FC" w14:textId="77777777" w:rsidTr="00743CA5">
        <w:tc>
          <w:tcPr>
            <w:tcW w:w="1010" w:type="dxa"/>
            <w:vMerge/>
          </w:tcPr>
          <w:p w14:paraId="3053BFD2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17F2B38F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54DF2760" w14:textId="11919E1C" w:rsidR="002771E3" w:rsidRPr="00353B1F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353B1F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a, Đảm bảo cấu trúc của dạng bài viết đoạn văn </w:t>
            </w:r>
            <w:r w:rsidR="00940B2D">
              <w:rPr>
                <w:rFonts w:eastAsia="Times New Roman" w:cs="Times New Roman"/>
                <w:i/>
                <w:iCs/>
                <w:sz w:val="28"/>
                <w:szCs w:val="28"/>
              </w:rPr>
              <w:t>trình bày cảm xúc về một tác phẩm</w:t>
            </w:r>
            <w:r w:rsidRPr="00353B1F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văn học: Mở đoạn, Thân đoạn, Kết đoạn.</w:t>
            </w:r>
          </w:p>
        </w:tc>
        <w:tc>
          <w:tcPr>
            <w:tcW w:w="987" w:type="dxa"/>
          </w:tcPr>
          <w:p w14:paraId="0FF67115" w14:textId="3D41FED2" w:rsidR="002771E3" w:rsidRPr="00403A4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03A43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771E3" w14:paraId="44F54CD5" w14:textId="77777777" w:rsidTr="00743CA5">
        <w:tc>
          <w:tcPr>
            <w:tcW w:w="1010" w:type="dxa"/>
            <w:vMerge/>
          </w:tcPr>
          <w:p w14:paraId="15C8CAE5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531C63AB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1C2B2661" w14:textId="77777777" w:rsidR="002771E3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353B1F">
              <w:rPr>
                <w:rFonts w:eastAsia="Times New Roman" w:cs="Times New Roman"/>
                <w:i/>
                <w:iCs/>
                <w:sz w:val="28"/>
                <w:szCs w:val="28"/>
              </w:rPr>
              <w:t>b,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Xác định đúng yêu cầu của đề:</w:t>
            </w:r>
          </w:p>
          <w:p w14:paraId="032884F8" w14:textId="16F16B2F" w:rsidR="002771E3" w:rsidRPr="00353B1F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Viết đoạn văn ghi lại cảm xúc sau khi đọc một bài thơ bốn chữ  (bài thơ Thả diều của tác giả Trần Đăng Khoa)</w:t>
            </w:r>
          </w:p>
        </w:tc>
        <w:tc>
          <w:tcPr>
            <w:tcW w:w="987" w:type="dxa"/>
          </w:tcPr>
          <w:p w14:paraId="4481DC82" w14:textId="0A6722B9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03A43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771E3" w14:paraId="3458FC69" w14:textId="77777777" w:rsidTr="00743CA5">
        <w:tc>
          <w:tcPr>
            <w:tcW w:w="1010" w:type="dxa"/>
            <w:vMerge/>
          </w:tcPr>
          <w:p w14:paraId="11915D8D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10BE995B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2872910B" w14:textId="74D448AA" w:rsidR="002771E3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1D5A79">
              <w:rPr>
                <w:rFonts w:eastAsia="Times New Roman" w:cs="Times New Roman"/>
                <w:i/>
                <w:iCs/>
                <w:sz w:val="28"/>
                <w:szCs w:val="28"/>
              </w:rPr>
              <w:t>c,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V</w:t>
            </w:r>
            <w:r w:rsidRPr="00353B1F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iết đoạn văn </w:t>
            </w:r>
            <w:r w:rsidR="008B5749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trình bày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cảm xúc sau khi đọc một bài thơ bốn chữ  (bài thơ Thả diều của tác giả Trần Đăng Khoa)</w:t>
            </w:r>
          </w:p>
          <w:p w14:paraId="7B0DF532" w14:textId="79699C47" w:rsidR="002771E3" w:rsidRPr="00F24DEE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D5A79">
              <w:rPr>
                <w:rFonts w:eastAsia="Times New Roman" w:cs="Times New Roman"/>
                <w:sz w:val="28"/>
                <w:szCs w:val="28"/>
              </w:rPr>
              <w:t>HS cần đảm bảo các yêu cầu sau khi làm bài</w:t>
            </w:r>
          </w:p>
        </w:tc>
        <w:tc>
          <w:tcPr>
            <w:tcW w:w="987" w:type="dxa"/>
          </w:tcPr>
          <w:p w14:paraId="618487C2" w14:textId="40EF449B" w:rsidR="002771E3" w:rsidRPr="001D5A79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1D5A79">
              <w:rPr>
                <w:rFonts w:eastAsia="Times New Roman" w:cs="Times New Roman"/>
                <w:sz w:val="28"/>
                <w:szCs w:val="28"/>
              </w:rPr>
              <w:t>3,0</w:t>
            </w:r>
          </w:p>
        </w:tc>
      </w:tr>
      <w:tr w:rsidR="002771E3" w14:paraId="0E902CA2" w14:textId="77777777" w:rsidTr="00743CA5">
        <w:tc>
          <w:tcPr>
            <w:tcW w:w="1010" w:type="dxa"/>
            <w:vMerge/>
          </w:tcPr>
          <w:p w14:paraId="54D8274D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0368A90A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6DD138B7" w14:textId="3E08410B" w:rsidR="002771E3" w:rsidRDefault="002771E3" w:rsidP="001D5A7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Mở đoạn: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Giới thiệu về tác giả và bài thơ, cảm xúc chung về bài thơ.</w:t>
            </w:r>
          </w:p>
          <w:p w14:paraId="0E79B9D2" w14:textId="3290D9B2" w:rsidR="002771E3" w:rsidRDefault="002771E3" w:rsidP="001D5A7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- Thân đoạn: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Nêu cảm xúc về nội dung và nghệ thuật của bài thơ.</w:t>
            </w:r>
          </w:p>
          <w:p w14:paraId="61E4AECF" w14:textId="3F3D39ED" w:rsidR="002771E3" w:rsidRDefault="002771E3" w:rsidP="001D5A7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+ Nội dung: Tình yêu thiên nhiên, tình yêu cuộc sống, yêu quê hương, gắn bó và trân trọng vẻ đẹp quê hương của tác giả.</w:t>
            </w:r>
          </w:p>
          <w:p w14:paraId="6EDA7225" w14:textId="7BBCE69D" w:rsidR="002771E3" w:rsidRDefault="002771E3" w:rsidP="001D5A7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+ Nghệ thuật: Thể thơ bốn chữ tạo nên nét đặc sắc của bài thơ: giọng điệu tha thiết, hồn nhiên dí dỏm; hình ảnh thơ sống động, trong sáng, tươi đẹp; sử dụng sáng tạo các biện pháp so sánh, nhân hoá, điệp ngữ; từ ngữ gợi cảm (các từ láy, tính từ gợi tả màu sắc,...),...</w:t>
            </w:r>
          </w:p>
          <w:p w14:paraId="36FDCA20" w14:textId="77777777" w:rsidR="002771E3" w:rsidRDefault="002771E3" w:rsidP="001D5A7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- Kết đoạn: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Khái quát cảm xúc về bài thơ.</w:t>
            </w:r>
          </w:p>
          <w:p w14:paraId="4F870049" w14:textId="77777777" w:rsidR="002771E3" w:rsidRDefault="002771E3" w:rsidP="001D5A79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7AB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* Cách cho điểm:</w:t>
            </w:r>
          </w:p>
          <w:p w14:paraId="184077C1" w14:textId="19FE564D" w:rsidR="002771E3" w:rsidRDefault="002771E3" w:rsidP="001D5A79">
            <w:pPr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- Điểm 2,5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3,0: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Triển khai các ý đầy đủ và  hợp lí, </w:t>
            </w:r>
            <w:r w:rsidRPr="00E539F0">
              <w:rPr>
                <w:rFonts w:eastAsia="Times New Roman" w:cs="Times New Roman"/>
                <w:i/>
                <w:iCs/>
                <w:sz w:val="28"/>
                <w:szCs w:val="28"/>
              </w:rPr>
              <w:t>b</w:t>
            </w:r>
            <w:r w:rsidRPr="00E539F0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ày tỏ cảm xúc đầy đủ về nghệ thuật, nội dung của 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bài thơ, lời văn giàu cảm xúc, lập luận chặt chẽ, thuyết phục</w:t>
            </w:r>
            <w:r w:rsidRPr="00E539F0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35EFE866" w14:textId="77777777" w:rsidR="002771E3" w:rsidRDefault="002771E3" w:rsidP="001D5A79">
            <w:pPr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- Điểm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1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,5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2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,0: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Triển khai các ý khá đầy đủ và hợp lí, </w:t>
            </w:r>
            <w:r w:rsidRPr="00E539F0">
              <w:rPr>
                <w:rFonts w:eastAsia="Times New Roman" w:cs="Times New Roman"/>
                <w:i/>
                <w:iCs/>
                <w:sz w:val="28"/>
                <w:szCs w:val="28"/>
              </w:rPr>
              <w:t>b</w:t>
            </w:r>
            <w:r w:rsidRPr="00E539F0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ày tỏ cảm xúc về nghệ thuật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và nội dung của bài thơ nhưng chưa đầy đủ, lập luận khá chặt chẽ</w:t>
            </w:r>
            <w:r w:rsidRPr="00E539F0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358160FB" w14:textId="65A326CE" w:rsidR="002771E3" w:rsidRDefault="002771E3" w:rsidP="001D5A79">
            <w:pPr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 xml:space="preserve">- Điểm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0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,5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1</w:t>
            </w: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,0: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Triển khai các ý sơ lược, </w:t>
            </w:r>
            <w:r w:rsidRPr="00E539F0">
              <w:rPr>
                <w:rFonts w:eastAsia="Times New Roman" w:cs="Times New Roman"/>
                <w:i/>
                <w:iCs/>
                <w:sz w:val="28"/>
                <w:szCs w:val="28"/>
              </w:rPr>
              <w:t>b</w:t>
            </w:r>
            <w:r w:rsidRPr="00E539F0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ày tỏ cảm xúc về nghệ thuật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và nội dung của bài thơ sơ sài, chưa nêu bật được cảm xúc về bài thơ</w:t>
            </w:r>
            <w:r w:rsidRPr="00E539F0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6129A5F8" w14:textId="3B248026" w:rsidR="002771E3" w:rsidRPr="00B75E3E" w:rsidRDefault="002771E3" w:rsidP="001D5A79">
            <w:pPr>
              <w:jc w:val="both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  <w:r w:rsidRPr="00007ABE">
              <w:rPr>
                <w:rFonts w:eastAsia="Times New Roman" w:cs="Times New Roman"/>
                <w:i/>
                <w:iCs/>
                <w:sz w:val="28"/>
                <w:szCs w:val="28"/>
              </w:rPr>
              <w:t>- Điểm 0: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Không làm bài hoặc lạc về nội dung. </w:t>
            </w:r>
          </w:p>
        </w:tc>
        <w:tc>
          <w:tcPr>
            <w:tcW w:w="987" w:type="dxa"/>
          </w:tcPr>
          <w:p w14:paraId="6BF4F708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F7F05">
              <w:rPr>
                <w:rFonts w:eastAsia="Times New Roman" w:cs="Times New Roman"/>
                <w:sz w:val="28"/>
                <w:szCs w:val="28"/>
              </w:rPr>
              <w:lastRenderedPageBreak/>
              <w:t>0,25</w:t>
            </w:r>
          </w:p>
          <w:p w14:paraId="6E4C1EA5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10C1AC8" w14:textId="5712A84A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F7F05">
              <w:rPr>
                <w:rFonts w:eastAsia="Times New Roman" w:cs="Times New Roman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sz w:val="28"/>
                <w:szCs w:val="28"/>
              </w:rPr>
              <w:t>,</w:t>
            </w:r>
            <w:r w:rsidRPr="005F7F05">
              <w:rPr>
                <w:rFonts w:eastAsia="Times New Roman" w:cs="Times New Roman"/>
                <w:sz w:val="28"/>
                <w:szCs w:val="28"/>
              </w:rPr>
              <w:t>5</w:t>
            </w:r>
          </w:p>
          <w:p w14:paraId="5CDA2A51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F48BDA9" w14:textId="151D3D75" w:rsidR="002771E3" w:rsidRPr="005F7F05" w:rsidRDefault="002771E3" w:rsidP="005F7F05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(</w:t>
            </w:r>
            <w:r w:rsidRPr="005F7F05">
              <w:rPr>
                <w:rFonts w:eastAsia="Times New Roman" w:cs="Times New Roman"/>
                <w:i/>
                <w:iCs/>
                <w:sz w:val="28"/>
                <w:szCs w:val="28"/>
              </w:rPr>
              <w:t>1,0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)</w:t>
            </w:r>
          </w:p>
          <w:p w14:paraId="77873F8D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BFFB134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1A90D87" w14:textId="217485C2" w:rsidR="002771E3" w:rsidRPr="005F7F05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(</w:t>
            </w:r>
            <w:r w:rsidRPr="005F7F05">
              <w:rPr>
                <w:rFonts w:eastAsia="Times New Roman" w:cs="Times New Roman"/>
                <w:i/>
                <w:iCs/>
                <w:sz w:val="28"/>
                <w:szCs w:val="28"/>
              </w:rPr>
              <w:t>1,5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)</w:t>
            </w:r>
          </w:p>
          <w:p w14:paraId="20CC6E44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7C6EA74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C306B42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3558B16" w14:textId="77777777" w:rsidR="002771E3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5D103EC" w14:textId="474B4E76" w:rsidR="002771E3" w:rsidRPr="005F7F05" w:rsidRDefault="002771E3" w:rsidP="00E37D7A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F7F05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771E3" w14:paraId="709E4279" w14:textId="77777777" w:rsidTr="00743CA5">
        <w:tc>
          <w:tcPr>
            <w:tcW w:w="1010" w:type="dxa"/>
            <w:vMerge/>
          </w:tcPr>
          <w:p w14:paraId="4C0D09A9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2B3864D3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2D80B09F" w14:textId="045DFE15" w:rsidR="002771E3" w:rsidRPr="004F785D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4F785D">
              <w:rPr>
                <w:rFonts w:eastAsia="Times New Roman" w:cs="Times New Roman"/>
                <w:i/>
                <w:iCs/>
                <w:sz w:val="28"/>
                <w:szCs w:val="28"/>
              </w:rPr>
              <w:t>d,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Chính tả, ngữ pháp: Bài viết đảm bảo chuẩn chính tả, ngữ pháp tiếng Việt.</w:t>
            </w:r>
          </w:p>
        </w:tc>
        <w:tc>
          <w:tcPr>
            <w:tcW w:w="987" w:type="dxa"/>
          </w:tcPr>
          <w:p w14:paraId="3D047F8E" w14:textId="588A745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F7F05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771E3" w14:paraId="324706A5" w14:textId="77777777" w:rsidTr="00743CA5">
        <w:tc>
          <w:tcPr>
            <w:tcW w:w="1010" w:type="dxa"/>
            <w:vMerge/>
          </w:tcPr>
          <w:p w14:paraId="02691EA3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15C8FE4D" w14:textId="77777777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1" w:type="dxa"/>
          </w:tcPr>
          <w:p w14:paraId="5AD09475" w14:textId="7051EBD0" w:rsidR="002771E3" w:rsidRPr="004F785D" w:rsidRDefault="002771E3" w:rsidP="00E37D7A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4F785D">
              <w:rPr>
                <w:rFonts w:eastAsia="Times New Roman" w:cs="Times New Roman"/>
                <w:i/>
                <w:iCs/>
                <w:sz w:val="28"/>
                <w:szCs w:val="28"/>
              </w:rPr>
              <w:t>e,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Sáng tạo: Học sinh có sự sáng tạo về dùng từ, diễn đạt, trình bày cảm xúc của bản thân một cách thuyết phục.</w:t>
            </w:r>
          </w:p>
        </w:tc>
        <w:tc>
          <w:tcPr>
            <w:tcW w:w="987" w:type="dxa"/>
          </w:tcPr>
          <w:p w14:paraId="0EDC3E19" w14:textId="529E02F3" w:rsidR="002771E3" w:rsidRDefault="002771E3" w:rsidP="00E37D7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F7F05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</w:tbl>
    <w:p w14:paraId="1BA63121" w14:textId="29052C0D" w:rsidR="00743CA5" w:rsidRDefault="00743CA5" w:rsidP="00E37D7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sectPr w:rsidR="00743CA5" w:rsidSect="009E5E02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A2C"/>
    <w:multiLevelType w:val="hybridMultilevel"/>
    <w:tmpl w:val="7378530A"/>
    <w:lvl w:ilvl="0" w:tplc="2C64578E">
      <w:start w:val="1"/>
      <w:numFmt w:val="upperLetter"/>
      <w:lvlText w:val="%1."/>
      <w:lvlJc w:val="left"/>
      <w:pPr>
        <w:ind w:left="720" w:hanging="360"/>
      </w:pPr>
      <w:rPr>
        <w:rFonts w:ascii="Times New Roman" w:eastAsia="SimSun" w:hAnsi="Times New Roman" w:cstheme="minorBidi"/>
        <w:color w:val="333333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810"/>
    <w:multiLevelType w:val="hybridMultilevel"/>
    <w:tmpl w:val="EDA472BC"/>
    <w:lvl w:ilvl="0" w:tplc="5F70E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103F"/>
    <w:multiLevelType w:val="hybridMultilevel"/>
    <w:tmpl w:val="C456BF4E"/>
    <w:lvl w:ilvl="0" w:tplc="E308467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73C3"/>
    <w:multiLevelType w:val="hybridMultilevel"/>
    <w:tmpl w:val="41D8700C"/>
    <w:lvl w:ilvl="0" w:tplc="820805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E71"/>
    <w:multiLevelType w:val="hybridMultilevel"/>
    <w:tmpl w:val="C4EE6E88"/>
    <w:lvl w:ilvl="0" w:tplc="AEEAD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7EB9"/>
    <w:multiLevelType w:val="hybridMultilevel"/>
    <w:tmpl w:val="D34CA9A0"/>
    <w:lvl w:ilvl="0" w:tplc="D4F68D74">
      <w:start w:val="1"/>
      <w:numFmt w:val="upperLetter"/>
      <w:lvlText w:val="%1."/>
      <w:lvlJc w:val="left"/>
      <w:pPr>
        <w:ind w:left="720" w:hanging="360"/>
      </w:pPr>
      <w:rPr>
        <w:rFonts w:ascii="Times New Roman" w:eastAsia="SimSun" w:hAnsi="Times New Roman" w:cstheme="minorBid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5B1D"/>
    <w:multiLevelType w:val="hybridMultilevel"/>
    <w:tmpl w:val="B01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41A4E"/>
    <w:multiLevelType w:val="hybridMultilevel"/>
    <w:tmpl w:val="D27A0F52"/>
    <w:lvl w:ilvl="0" w:tplc="4F608C3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9780B"/>
    <w:multiLevelType w:val="hybridMultilevel"/>
    <w:tmpl w:val="B2D05046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25E21EA"/>
    <w:multiLevelType w:val="hybridMultilevel"/>
    <w:tmpl w:val="5D18ECD2"/>
    <w:lvl w:ilvl="0" w:tplc="F5D6AA6A">
      <w:start w:val="1"/>
      <w:numFmt w:val="upperLetter"/>
      <w:lvlText w:val="%1."/>
      <w:lvlJc w:val="left"/>
      <w:pPr>
        <w:ind w:left="720" w:hanging="360"/>
      </w:pPr>
      <w:rPr>
        <w:rFonts w:ascii="Times New Roman" w:eastAsia="SimSun" w:hAnsi="Times New Roman" w:cstheme="minorBidi"/>
        <w:b/>
        <w:color w:val="333333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05C2"/>
    <w:multiLevelType w:val="hybridMultilevel"/>
    <w:tmpl w:val="3D64965E"/>
    <w:lvl w:ilvl="0" w:tplc="98EE754A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49A1"/>
    <w:multiLevelType w:val="hybridMultilevel"/>
    <w:tmpl w:val="FD4CE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2759B"/>
    <w:multiLevelType w:val="hybridMultilevel"/>
    <w:tmpl w:val="19287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E1317"/>
    <w:multiLevelType w:val="hybridMultilevel"/>
    <w:tmpl w:val="1E6ED9C0"/>
    <w:lvl w:ilvl="0" w:tplc="2E14008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4025B"/>
    <w:multiLevelType w:val="hybridMultilevel"/>
    <w:tmpl w:val="6A387E58"/>
    <w:lvl w:ilvl="0" w:tplc="94609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26"/>
    <w:rsid w:val="00007ABE"/>
    <w:rsid w:val="0002473D"/>
    <w:rsid w:val="00090D89"/>
    <w:rsid w:val="000A18FB"/>
    <w:rsid w:val="000A3E8B"/>
    <w:rsid w:val="000B10AE"/>
    <w:rsid w:val="000F0826"/>
    <w:rsid w:val="00111205"/>
    <w:rsid w:val="00170D14"/>
    <w:rsid w:val="00181D55"/>
    <w:rsid w:val="001A0ACC"/>
    <w:rsid w:val="001D5A79"/>
    <w:rsid w:val="001F01D0"/>
    <w:rsid w:val="001F2EDD"/>
    <w:rsid w:val="00224C67"/>
    <w:rsid w:val="0023288D"/>
    <w:rsid w:val="0026052D"/>
    <w:rsid w:val="0027151C"/>
    <w:rsid w:val="002771E3"/>
    <w:rsid w:val="002C5594"/>
    <w:rsid w:val="002D4E17"/>
    <w:rsid w:val="00353B1F"/>
    <w:rsid w:val="00364BB9"/>
    <w:rsid w:val="00365919"/>
    <w:rsid w:val="00372A21"/>
    <w:rsid w:val="003A32D5"/>
    <w:rsid w:val="003A5FF1"/>
    <w:rsid w:val="003B2611"/>
    <w:rsid w:val="003C0AB0"/>
    <w:rsid w:val="00403A43"/>
    <w:rsid w:val="00455E30"/>
    <w:rsid w:val="00470793"/>
    <w:rsid w:val="0048425F"/>
    <w:rsid w:val="00486254"/>
    <w:rsid w:val="004D10BF"/>
    <w:rsid w:val="004F785D"/>
    <w:rsid w:val="00514C40"/>
    <w:rsid w:val="005463D5"/>
    <w:rsid w:val="00555344"/>
    <w:rsid w:val="00570DB5"/>
    <w:rsid w:val="00594F4F"/>
    <w:rsid w:val="00597F42"/>
    <w:rsid w:val="005B0F24"/>
    <w:rsid w:val="005C7C19"/>
    <w:rsid w:val="005D6FFA"/>
    <w:rsid w:val="005F7F05"/>
    <w:rsid w:val="00630D9C"/>
    <w:rsid w:val="00670BD6"/>
    <w:rsid w:val="00680577"/>
    <w:rsid w:val="00682FAF"/>
    <w:rsid w:val="006E0A4D"/>
    <w:rsid w:val="006E29FB"/>
    <w:rsid w:val="00701DAD"/>
    <w:rsid w:val="00710BD1"/>
    <w:rsid w:val="00727338"/>
    <w:rsid w:val="00731CC8"/>
    <w:rsid w:val="00743CA5"/>
    <w:rsid w:val="00766BE4"/>
    <w:rsid w:val="0078442A"/>
    <w:rsid w:val="0080598D"/>
    <w:rsid w:val="00820124"/>
    <w:rsid w:val="00826C7A"/>
    <w:rsid w:val="0082732C"/>
    <w:rsid w:val="00861F67"/>
    <w:rsid w:val="00887BFA"/>
    <w:rsid w:val="0089349A"/>
    <w:rsid w:val="008B5749"/>
    <w:rsid w:val="008C49A1"/>
    <w:rsid w:val="008D0200"/>
    <w:rsid w:val="008D1E65"/>
    <w:rsid w:val="008E391C"/>
    <w:rsid w:val="00927E8D"/>
    <w:rsid w:val="0093076D"/>
    <w:rsid w:val="009366AD"/>
    <w:rsid w:val="00940B2D"/>
    <w:rsid w:val="009702D1"/>
    <w:rsid w:val="009815C6"/>
    <w:rsid w:val="00986319"/>
    <w:rsid w:val="00986F8D"/>
    <w:rsid w:val="009A5E09"/>
    <w:rsid w:val="009E5E02"/>
    <w:rsid w:val="00A11980"/>
    <w:rsid w:val="00A16B99"/>
    <w:rsid w:val="00A62820"/>
    <w:rsid w:val="00A63D80"/>
    <w:rsid w:val="00A65D4B"/>
    <w:rsid w:val="00A824CB"/>
    <w:rsid w:val="00A9144D"/>
    <w:rsid w:val="00AC0CC9"/>
    <w:rsid w:val="00AE11AA"/>
    <w:rsid w:val="00AF3B67"/>
    <w:rsid w:val="00B75E3E"/>
    <w:rsid w:val="00BA3D91"/>
    <w:rsid w:val="00BB4F9C"/>
    <w:rsid w:val="00BD28EA"/>
    <w:rsid w:val="00BF7400"/>
    <w:rsid w:val="00C05A91"/>
    <w:rsid w:val="00C8269E"/>
    <w:rsid w:val="00CF1D84"/>
    <w:rsid w:val="00D067BE"/>
    <w:rsid w:val="00D540A1"/>
    <w:rsid w:val="00D5578E"/>
    <w:rsid w:val="00D62D55"/>
    <w:rsid w:val="00D73951"/>
    <w:rsid w:val="00D7444B"/>
    <w:rsid w:val="00D827F7"/>
    <w:rsid w:val="00D9162B"/>
    <w:rsid w:val="00DC09DC"/>
    <w:rsid w:val="00DE5488"/>
    <w:rsid w:val="00E30C21"/>
    <w:rsid w:val="00E37D7A"/>
    <w:rsid w:val="00E44A40"/>
    <w:rsid w:val="00E539F0"/>
    <w:rsid w:val="00EA338D"/>
    <w:rsid w:val="00EB6783"/>
    <w:rsid w:val="00EC7F41"/>
    <w:rsid w:val="00ED28E1"/>
    <w:rsid w:val="00EE494B"/>
    <w:rsid w:val="00F00BE7"/>
    <w:rsid w:val="00F24DEE"/>
    <w:rsid w:val="00F519B5"/>
    <w:rsid w:val="00FA08B1"/>
    <w:rsid w:val="00FA75C6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2487"/>
  <w15:chartTrackingRefBased/>
  <w15:docId w15:val="{175F7B05-5A80-4106-A3A7-B236A6D7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rsid w:val="000B10AE"/>
    <w:pPr>
      <w:spacing w:after="0" w:line="240" w:lineRule="auto"/>
    </w:pPr>
    <w:rPr>
      <w:rFonts w:asciiTheme="minorHAnsi" w:hAnsiTheme="minorHAnsi"/>
      <w:bCs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1228</Words>
  <Characters>7005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2023-10-13T07:50:00Z</dcterms:created>
  <dcterms:modified xsi:type="dcterms:W3CDTF">2023-10-19T22:02:00Z</dcterms:modified>
</cp:coreProperties>
</file>