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40" w:after="145" w:afterLines="40"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SEMESTER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SPEAKING TEST – GRADE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40" w:after="145" w:afterLines="40"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Book: i-Learn Smart Start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40" w:after="145" w:afterLines="40" w:line="360" w:lineRule="auto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40" w:after="145" w:afterLines="40" w:line="360" w:lineRule="auto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Greeting and test taker’s name check.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40" w:after="145" w:afterLines="4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examiner says: “Hello, my name is … Nice to meet you. What’s your name? How’s the weather ?”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40" w:after="145" w:afterLines="4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responds.</w:t>
      </w:r>
    </w:p>
    <w:tbl>
      <w:tblPr>
        <w:tblStyle w:val="4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1701"/>
        <w:gridCol w:w="1701"/>
        <w:gridCol w:w="155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Mức/ Điểm</w:t>
            </w:r>
          </w:p>
        </w:tc>
        <w:tc>
          <w:tcPr>
            <w:tcW w:w="851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M1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M3</w:t>
            </w:r>
          </w:p>
        </w:tc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I. Talk about familiar objects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(Teacher points to the flashcards and asks questions)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1: My friends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+ How do you spell “...”?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It’s 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+ Where are you from? / Where’s he/she from?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I’m from … / He/She’s from 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+ Do your friends like … (dancing / singing / reading)?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Yes, they do. / No, they don’t.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2: Family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Who is this?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This is my … (father / mother / grandfather / uncle).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What’s his / her name?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His / Her name is 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Do you have a pet?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Yes, I do. / No, I don’t. (I have a…)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What color is it (he/she)?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It’s 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3: School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Is this your …?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Yes, it is. / No, it isn ‘t.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Are these your …?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Yes, they are. / No, they aren’t.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Do you like …?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Yes, I do. / No, I don’t.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When do you have …?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I have … on …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4: Home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Where’s …  (Dad / Mom / Uncle)?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He/She is in 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What’s he/she doing?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He/She is … (V-ing).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Who do you live with?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 live with …, … and …. / my family.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How many rooms are there in your house?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There are (number) rooms in my house.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Where do you live?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 live in … (a city / a country / a district) / on (road / street).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+ What color is your … room?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It’s … (color).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questions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 1, 3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questions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 2, 4, 5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II. Respond to familiar structures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(0.5pt)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Where are you from?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I’m from (Hanoi).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(0.5pt)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What day is it today?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It’s (Monday).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What’s your favorite  color?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My favorite color is 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How are you?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I’m fine / good / great. Thanks.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 Teacher asks: “Tell me about your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”.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Student responds: 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There are (number) people in my family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My …, my …, my …(x n) and me.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(Teacher may give 0.5pt if students give short answers)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questions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  <w:t>1đ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 1, 2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questions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 3, 4, 5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III. Phonics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Teacher points to the phonics letters/ pictures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1: My friends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ell,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ə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/ -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/ - singi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, danci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2: Family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/ʌ/ - br</w:t>
            </w: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en-US"/>
              </w:rPr>
              <w:t>o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ther, m</w:t>
            </w: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en-US"/>
              </w:rPr>
              <w:t>o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ther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/ð/ - fa</w:t>
            </w: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en-US"/>
              </w:rPr>
              <w:t>th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er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 xml:space="preserve">/pl/ - </w:t>
            </w: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en-US"/>
              </w:rPr>
              <w:t>pl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 xml:space="preserve">ace, </w:t>
            </w: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en-US"/>
              </w:rPr>
              <w:t>pl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ease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3: School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>/ei/, /i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 xml:space="preserve">ə/ - </w:t>
            </w:r>
            <w:r>
              <w:rPr>
                <w:rFonts w:hint="default" w:ascii="Times New Roman" w:hAnsi="Times New Roman"/>
                <w:i w:val="0"/>
                <w:iCs w:val="0"/>
                <w:sz w:val="24"/>
                <w:szCs w:val="24"/>
                <w:lang w:val="en-US"/>
              </w:rPr>
              <w:t>er</w:t>
            </w: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i w:val="0"/>
                <w:iCs w:val="0"/>
                <w:sz w:val="24"/>
                <w:szCs w:val="24"/>
                <w:lang w:val="en-US"/>
              </w:rPr>
              <w:t xml:space="preserve">ser,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en-US"/>
              </w:rPr>
              <w:t>ere</w:t>
            </w:r>
            <w:r>
              <w:rPr>
                <w:rFonts w:hint="default" w:ascii="Times New Roman" w:hAnsi="Times New Roman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left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/i/ - 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E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>nglish, ph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y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>sical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left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>/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æ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>/ - M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>th, S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>turday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4: Home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/u:/ - bedr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oo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m, bathr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oo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/i:/ -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ea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ting, sl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ee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ping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>/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əu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>/, /aʊ/ - s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o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>fa, h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ou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>se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(Teacher can ask two phonics letters and give 0.5pt for each correct answer.)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question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questions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3đ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questions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4đ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questions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3đ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Lines="40" w:after="145" w:afterLines="4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40" w:after="145" w:afterLines="40" w:line="360" w:lineRule="auto"/>
        <w:textAlignment w:val="auto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Caratter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rattere">
    <w:panose1 w:val="02000400000000000000"/>
    <w:charset w:val="00"/>
    <w:family w:val="auto"/>
    <w:pitch w:val="default"/>
    <w:sig w:usb0="800000A7" w:usb1="00000048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9F"/>
    <w:rsid w:val="00001866"/>
    <w:rsid w:val="00002144"/>
    <w:rsid w:val="0004424B"/>
    <w:rsid w:val="000A3663"/>
    <w:rsid w:val="000B3113"/>
    <w:rsid w:val="000F3997"/>
    <w:rsid w:val="001265F2"/>
    <w:rsid w:val="0016131A"/>
    <w:rsid w:val="002A6F60"/>
    <w:rsid w:val="003305AB"/>
    <w:rsid w:val="00441E88"/>
    <w:rsid w:val="00460806"/>
    <w:rsid w:val="00573AB9"/>
    <w:rsid w:val="005A5904"/>
    <w:rsid w:val="006C5634"/>
    <w:rsid w:val="0071195A"/>
    <w:rsid w:val="007A7F86"/>
    <w:rsid w:val="008431D9"/>
    <w:rsid w:val="00983AB3"/>
    <w:rsid w:val="00B77793"/>
    <w:rsid w:val="00C60834"/>
    <w:rsid w:val="00D83CCD"/>
    <w:rsid w:val="00DF217E"/>
    <w:rsid w:val="00DF2A81"/>
    <w:rsid w:val="00EE109F"/>
    <w:rsid w:val="00F835D4"/>
    <w:rsid w:val="3C235242"/>
    <w:rsid w:val="3C297205"/>
    <w:rsid w:val="482B0B4B"/>
    <w:rsid w:val="57B06969"/>
    <w:rsid w:val="6729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307</Words>
  <Characters>1754</Characters>
  <Lines>14</Lines>
  <Paragraphs>4</Paragraphs>
  <TotalTime>2</TotalTime>
  <ScaleCrop>false</ScaleCrop>
  <LinksUpToDate>false</LinksUpToDate>
  <CharactersWithSpaces>2057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2022-04-27T22:55:00Z</dcterms:created>
  <dc:creator>HP</dc:creator>
  <cp:lastModifiedBy>google1572833181</cp:lastModifiedBy>
  <dcterms:modified xsi:type="dcterms:W3CDTF">2022-08-15T18:18:03Z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EAFC2800B9C644A09FDC000B0DAFA9D7</vt:lpwstr>
  </property>
</Properties>
</file>