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96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5473"/>
      </w:tblGrid>
      <w:tr w:rsidR="002E61C5" w:rsidRPr="00586ED3" w:rsidTr="002E61C5">
        <w:trPr>
          <w:trHeight w:val="625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1C5" w:rsidRPr="002E61C5" w:rsidRDefault="002E61C5" w:rsidP="002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1C5">
              <w:rPr>
                <w:rFonts w:ascii="Times New Roman" w:hAnsi="Times New Roman" w:cs="Times New Roman"/>
                <w:sz w:val="26"/>
                <w:szCs w:val="26"/>
              </w:rPr>
              <w:t>PHÒNG GD-ĐT GIAO THỦY</w:t>
            </w:r>
          </w:p>
          <w:p w:rsidR="002E61C5" w:rsidRPr="00586ED3" w:rsidRDefault="002E61C5" w:rsidP="002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6ED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7141E" wp14:editId="629B855C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231775</wp:posOffset>
                      </wp:positionV>
                      <wp:extent cx="882015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BF8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3pt;margin-top:18.25pt;width:69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gC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"/>
                  </w:pict>
                </mc:Fallback>
              </mc:AlternateContent>
            </w:r>
            <w:r w:rsidRPr="00586E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GIAO HƯƠNG</w:t>
            </w: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1C5" w:rsidRPr="002E61C5" w:rsidRDefault="002E61C5" w:rsidP="002E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KHẢO SÁT CHẤT LƯỢNG HỌC</w:t>
            </w: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</w:t>
            </w: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Ỳ</w:t>
            </w: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I</w:t>
            </w: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:rsidR="002E61C5" w:rsidRPr="002E61C5" w:rsidRDefault="002E61C5" w:rsidP="002E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 – 2024</w:t>
            </w:r>
          </w:p>
          <w:p w:rsidR="002E61C5" w:rsidRPr="002E61C5" w:rsidRDefault="002E61C5" w:rsidP="002E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1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Ngữ văn 8</w:t>
            </w:r>
          </w:p>
          <w:p w:rsidR="002E61C5" w:rsidRPr="002E61C5" w:rsidRDefault="002E61C5" w:rsidP="002E61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E61C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(Thời gian làm bài: 90 phút</w:t>
            </w:r>
            <w:r w:rsidRPr="002E61C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57F8B0" wp14:editId="60EC186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10795</wp:posOffset>
                      </wp:positionV>
                      <wp:extent cx="725805" cy="0"/>
                      <wp:effectExtent l="0" t="0" r="1714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E971" id="Straight Arrow Connector 1" o:spid="_x0000_s1026" type="#_x0000_t32" style="position:absolute;margin-left:106.6pt;margin-top:.85pt;width:57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DeJQIAAEk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"/>
                  </w:pict>
                </mc:Fallback>
              </mc:AlternateContent>
            </w:r>
            <w:r w:rsidRPr="002E61C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</w:tr>
    </w:tbl>
    <w:p w:rsidR="002E61C5" w:rsidRPr="002E61C5" w:rsidRDefault="002E61C5" w:rsidP="002E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6"/>
          <w:szCs w:val="26"/>
        </w:rPr>
      </w:pPr>
    </w:p>
    <w:p w:rsidR="002E61C5" w:rsidRPr="00C27C43" w:rsidRDefault="002E61C5" w:rsidP="002E6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 w:rsidRPr="00C27C43"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t xml:space="preserve">MA TRẬN ĐỀ KIỂM TRA </w:t>
      </w:r>
    </w:p>
    <w:p w:rsidR="002E61C5" w:rsidRPr="00C27C43" w:rsidRDefault="002E61C5" w:rsidP="002E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867"/>
        <w:gridCol w:w="1560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</w:tblGrid>
      <w:tr w:rsidR="002E61C5" w:rsidRPr="00C27C43" w:rsidTr="00C27C43">
        <w:trPr>
          <w:trHeight w:val="602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dung/ đơn vị kiến thức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E61C5" w:rsidRPr="00C27C43" w:rsidTr="00C27C43">
        <w:trPr>
          <w:trHeight w:val="301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7C43" w:rsidRPr="00C27C43" w:rsidTr="00C27C43">
        <w:trPr>
          <w:trHeight w:val="617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7C43" w:rsidRPr="00C27C43" w:rsidTr="00C27C43">
        <w:trPr>
          <w:trHeight w:val="149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 -hiểu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C27C43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VB thông tin (ngoài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sgk</w:t>
            </w:r>
            <w:r w:rsidR="002E61C5" w:rsidRPr="00C27C4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27C43" w:rsidRPr="00C27C43" w:rsidTr="00C27C43">
        <w:trPr>
          <w:trHeight w:val="359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văn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Viết 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bài văn thuyết minh giải thích một hiện tượng tự nhiên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27C43" w:rsidRPr="00C27C43" w:rsidTr="00C27C43">
        <w:trPr>
          <w:trHeight w:val="286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2E61C5" w:rsidRPr="00C27C43" w:rsidTr="00C27C43">
        <w:trPr>
          <w:trHeight w:val="301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61C5" w:rsidRPr="00C27C43" w:rsidTr="00C27C43">
        <w:trPr>
          <w:trHeight w:val="286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C27C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1C5" w:rsidRPr="00C27C43" w:rsidRDefault="002E61C5" w:rsidP="002E61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E61C5" w:rsidRPr="00C27C43" w:rsidRDefault="002E61C5" w:rsidP="002E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</w:p>
    <w:p w:rsidR="00CF141C" w:rsidRPr="00C27C43" w:rsidRDefault="00CF141C" w:rsidP="002E6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 w:rsidRPr="00C27C43">
        <w:rPr>
          <w:rFonts w:ascii="Times New Roman" w:eastAsia="Calibri" w:hAnsi="Times New Roman" w:cs="Times New Roman"/>
          <w:b/>
          <w:sz w:val="28"/>
          <w:szCs w:val="28"/>
        </w:rPr>
        <w:t xml:space="preserve"> BẢNG ĐẶC TẢ ĐỀ KIỂM TRA MÔN VĂN 8 HỌC KÌ II</w:t>
      </w:r>
      <w:bookmarkStart w:id="0" w:name="_GoBack"/>
      <w:bookmarkEnd w:id="0"/>
    </w:p>
    <w:tbl>
      <w:tblPr>
        <w:tblpPr w:leftFromText="180" w:rightFromText="180" w:vertAnchor="text" w:horzAnchor="margin" w:tblpY="676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121"/>
        <w:gridCol w:w="1092"/>
        <w:gridCol w:w="2730"/>
        <w:gridCol w:w="851"/>
        <w:gridCol w:w="850"/>
        <w:gridCol w:w="709"/>
        <w:gridCol w:w="709"/>
        <w:gridCol w:w="837"/>
      </w:tblGrid>
      <w:tr w:rsidR="00CF141C" w:rsidRPr="00C27C43" w:rsidTr="00C27C43">
        <w:trPr>
          <w:trHeight w:val="324"/>
          <w:tblHeader/>
        </w:trPr>
        <w:tc>
          <w:tcPr>
            <w:tcW w:w="784" w:type="dxa"/>
            <w:vMerge w:val="restart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TT</w:t>
            </w:r>
          </w:p>
        </w:tc>
        <w:tc>
          <w:tcPr>
            <w:tcW w:w="1121" w:type="dxa"/>
            <w:vMerge w:val="restart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Nội dung kiến thức/kĩ năng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Đơn vị kiến thức/kĩ năng</w:t>
            </w:r>
          </w:p>
        </w:tc>
        <w:tc>
          <w:tcPr>
            <w:tcW w:w="2730" w:type="dxa"/>
            <w:vMerge w:val="restart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Mức độ kiến thức, </w:t>
            </w: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kĩ năng cần kiểm tra, đánh giá</w:t>
            </w:r>
          </w:p>
        </w:tc>
        <w:tc>
          <w:tcPr>
            <w:tcW w:w="3119" w:type="dxa"/>
            <w:gridSpan w:val="4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Tổng</w:t>
            </w:r>
          </w:p>
        </w:tc>
      </w:tr>
      <w:tr w:rsidR="00CF141C" w:rsidRPr="00C27C43" w:rsidTr="00C27C43">
        <w:trPr>
          <w:trHeight w:val="323"/>
          <w:tblHeader/>
        </w:trPr>
        <w:tc>
          <w:tcPr>
            <w:tcW w:w="784" w:type="dxa"/>
            <w:vMerge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730" w:type="dxa"/>
            <w:vMerge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Nhận biết</w:t>
            </w:r>
          </w:p>
        </w:tc>
        <w:tc>
          <w:tcPr>
            <w:tcW w:w="850" w:type="dxa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Thông hiểu</w:t>
            </w:r>
          </w:p>
        </w:tc>
        <w:tc>
          <w:tcPr>
            <w:tcW w:w="709" w:type="dxa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Vận dụng </w:t>
            </w:r>
          </w:p>
        </w:tc>
        <w:tc>
          <w:tcPr>
            <w:tcW w:w="709" w:type="dxa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Vận dụng cao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CF141C" w:rsidRPr="00C27C43" w:rsidTr="00C27C43">
        <w:trPr>
          <w:trHeight w:val="612"/>
        </w:trPr>
        <w:tc>
          <w:tcPr>
            <w:tcW w:w="784" w:type="dxa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21" w:type="dxa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ĐỌC HIỂU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Đọc hiểu văn 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bản thông tin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(Ngoài SGK)</w:t>
            </w:r>
          </w:p>
        </w:tc>
        <w:tc>
          <w:tcPr>
            <w:tcW w:w="2730" w:type="dxa"/>
          </w:tcPr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Nhận biết: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Xác định được </w:t>
            </w: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phương thức biểu đạt, thể loại của văn bản/đoạn trích.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Nhận biết được văn bản thuật lại sự kiện gì.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Nhận biết được một số yếu tố trong văn bản thông tin như nhan đề, sa-pô, đề mục, chữ in đậm, số thứ tự và dấu gạch đầu dòng trong văn bản.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Nhận biết được cách triển khai văn bản thông tin.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Chỉ ra thông tin trong văn bản/ đoạn trích.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Thông hiểu: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Nêu được mối quan hệ giữa đặc điểm văn bản với mục đích của nó.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Chỉ ra được tác dụng của một số yếu tố trong văn bản thông tin.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Nêu được vai trò của các yếu tố phi ngôn ngữ (hình ảnh, số liệu,…) trong văn bản thông tin.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Hiểu được đặc sắc về nội dung của văn bản/đoạn trích: chủ đề, tư tưởng.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eastAsia="zh-CN"/>
              </w:rPr>
            </w:pPr>
            <w:r w:rsidRPr="00C27C43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eastAsia="zh-CN"/>
              </w:rPr>
              <w:t>Vận dụng: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Nhận xét giá trị của các yếu tố nội dung, hình thức trong văn bản/đoạn trích.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noProof/>
                <w:sz w:val="28"/>
                <w:szCs w:val="28"/>
              </w:rPr>
              <w:t>- Rút ra được thông điệp, bài học cho bản thân từ nội dung văn bản/đoạn trích.</w:t>
            </w:r>
          </w:p>
        </w:tc>
        <w:tc>
          <w:tcPr>
            <w:tcW w:w="851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/>
              </w:rPr>
              <w:lastRenderedPageBreak/>
              <w:t>4</w:t>
            </w: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TN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4TN</w:t>
            </w: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2TL</w:t>
            </w: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0</w:t>
            </w: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10</w:t>
            </w: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F141C" w:rsidRPr="00C27C43" w:rsidTr="00C27C43">
        <w:trPr>
          <w:trHeight w:val="612"/>
        </w:trPr>
        <w:tc>
          <w:tcPr>
            <w:tcW w:w="784" w:type="dxa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2</w:t>
            </w:r>
          </w:p>
        </w:tc>
        <w:tc>
          <w:tcPr>
            <w:tcW w:w="1121" w:type="dxa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VIẾT</w:t>
            </w:r>
          </w:p>
        </w:tc>
        <w:tc>
          <w:tcPr>
            <w:tcW w:w="1092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Viết 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bài văn thuyết minh giải thích một hiện tượng tự nhiên</w:t>
            </w:r>
          </w:p>
        </w:tc>
        <w:tc>
          <w:tcPr>
            <w:tcW w:w="2730" w:type="dxa"/>
          </w:tcPr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- Xác định được 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rõ mục đích, yêu cầu cần viết của bài văn thuyết minh.</w:t>
            </w:r>
          </w:p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Biết rõ đối tượng thuyết minh.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C27C4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:rsidR="00CF141C" w:rsidRPr="00C27C43" w:rsidRDefault="00CF141C" w:rsidP="000C78EE">
            <w:pPr>
              <w:pStyle w:val="ListParagraph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được các đặc điểm, khía cạnh của đối tượng cần triển khai</w:t>
            </w:r>
          </w:p>
          <w:p w:rsidR="00CF141C" w:rsidRPr="00C27C43" w:rsidRDefault="00CF141C" w:rsidP="000C78EE">
            <w:pPr>
              <w:pStyle w:val="ListParagraph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sz w:val="28"/>
                <w:szCs w:val="28"/>
              </w:rPr>
              <w:t>Biết sắp xếp các ý theo trật tự hợp lí để làm sáng tỏ đối tượng thuyết minh.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  <w:r w:rsidRPr="00C27C4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Vận dụng các kĩ năng dùng từ, viết câu, các phép liên kết, các phương thức biểu đạt,... </w:t>
            </w:r>
            <w:r w:rsidRPr="00C27C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Vận dụng cao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Lựa chọn cách trình bày sao cho hiệu quả, hấp dẫn.</w:t>
            </w:r>
          </w:p>
          <w:p w:rsidR="00CF141C" w:rsidRPr="00C27C43" w:rsidRDefault="00CF141C" w:rsidP="0058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C27C4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ó sáng tạo trong diễn đạt 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</w:t>
            </w:r>
            <w:r w:rsidRPr="00C27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àm cho lời văn có giọng điệu, hình ảnh, giàu sức thuyết phục.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837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</w:t>
            </w:r>
          </w:p>
        </w:tc>
      </w:tr>
      <w:tr w:rsidR="00CF141C" w:rsidRPr="00C27C43" w:rsidTr="00C27C43">
        <w:trPr>
          <w:trHeight w:val="60"/>
        </w:trPr>
        <w:tc>
          <w:tcPr>
            <w:tcW w:w="2997" w:type="dxa"/>
            <w:gridSpan w:val="3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Tổng</w:t>
            </w:r>
          </w:p>
        </w:tc>
        <w:tc>
          <w:tcPr>
            <w:tcW w:w="2730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  <w:tc>
          <w:tcPr>
            <w:tcW w:w="837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11</w:t>
            </w:r>
          </w:p>
        </w:tc>
      </w:tr>
      <w:tr w:rsidR="00CF141C" w:rsidRPr="00C27C43" w:rsidTr="00C27C43">
        <w:trPr>
          <w:trHeight w:val="60"/>
        </w:trPr>
        <w:tc>
          <w:tcPr>
            <w:tcW w:w="2997" w:type="dxa"/>
            <w:gridSpan w:val="3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Tỉ lệ %</w:t>
            </w:r>
          </w:p>
        </w:tc>
        <w:tc>
          <w:tcPr>
            <w:tcW w:w="2730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100</w:t>
            </w:r>
          </w:p>
        </w:tc>
      </w:tr>
      <w:tr w:rsidR="00CF141C" w:rsidRPr="00C27C43" w:rsidTr="00C27C43">
        <w:trPr>
          <w:trHeight w:val="60"/>
        </w:trPr>
        <w:tc>
          <w:tcPr>
            <w:tcW w:w="2997" w:type="dxa"/>
            <w:gridSpan w:val="3"/>
          </w:tcPr>
          <w:p w:rsidR="00CF141C" w:rsidRPr="00C27C43" w:rsidRDefault="00CF141C" w:rsidP="0058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Tỉ lệ chung</w:t>
            </w:r>
          </w:p>
        </w:tc>
        <w:tc>
          <w:tcPr>
            <w:tcW w:w="2730" w:type="dxa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27C4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837" w:type="dxa"/>
            <w:shd w:val="clear" w:color="auto" w:fill="auto"/>
          </w:tcPr>
          <w:p w:rsidR="00CF141C" w:rsidRPr="00C27C43" w:rsidRDefault="00CF141C" w:rsidP="0058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27C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100</w:t>
            </w:r>
          </w:p>
        </w:tc>
      </w:tr>
    </w:tbl>
    <w:p w:rsidR="00CF141C" w:rsidRPr="00C27C43" w:rsidRDefault="00CF141C" w:rsidP="00586ED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7C43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Pr="00C27C43">
        <w:rPr>
          <w:rFonts w:ascii="Times New Roman" w:hAnsi="Times New Roman" w:cs="Times New Roman"/>
          <w:sz w:val="28"/>
          <w:szCs w:val="28"/>
        </w:rPr>
        <w:t xml:space="preserve">Phần viết có 01 câu bao hàm cả 4 cấp độ. </w:t>
      </w:r>
    </w:p>
    <w:p w:rsidR="00641EDC" w:rsidRPr="00586ED3" w:rsidRDefault="00641EDC" w:rsidP="00586ED3">
      <w:pPr>
        <w:spacing w:after="0"/>
        <w:rPr>
          <w:sz w:val="26"/>
          <w:szCs w:val="26"/>
        </w:rPr>
      </w:pPr>
    </w:p>
    <w:sectPr w:rsidR="00641EDC" w:rsidRPr="00586ED3" w:rsidSect="00586ED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E4F"/>
    <w:multiLevelType w:val="hybridMultilevel"/>
    <w:tmpl w:val="5D085C54"/>
    <w:lvl w:ilvl="0" w:tplc="794CEA16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1" w15:restartNumberingAfterBreak="0">
    <w:nsid w:val="61F95DE1"/>
    <w:multiLevelType w:val="hybridMultilevel"/>
    <w:tmpl w:val="4F3C432A"/>
    <w:lvl w:ilvl="0" w:tplc="B226F4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C"/>
    <w:rsid w:val="000C78EE"/>
    <w:rsid w:val="002E61C5"/>
    <w:rsid w:val="00586ED3"/>
    <w:rsid w:val="00641EDC"/>
    <w:rsid w:val="007C71DC"/>
    <w:rsid w:val="00C27C43"/>
    <w:rsid w:val="00C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DDF7B"/>
  <w15:docId w15:val="{16FE8D2B-D0EA-42EA-8E07-595B196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41C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,HPL01"/>
    <w:basedOn w:val="Normal"/>
    <w:link w:val="ListParagraphChar"/>
    <w:uiPriority w:val="34"/>
    <w:qFormat/>
    <w:rsid w:val="00CF141C"/>
    <w:pPr>
      <w:ind w:left="720"/>
      <w:contextualSpacing/>
    </w:pPr>
  </w:style>
  <w:style w:type="character" w:customStyle="1" w:styleId="ListParagraphChar">
    <w:name w:val="List Paragraph Char"/>
    <w:aliases w:val="1 Char,HPL01 Char"/>
    <w:link w:val="ListParagraph"/>
    <w:uiPriority w:val="34"/>
    <w:locked/>
    <w:rsid w:val="00CF141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388</Words>
  <Characters>2214</Characters>
  <DocSecurity>0</DocSecurity>
  <Lines>18</Lines>
  <Paragraphs>5</Paragraphs>
  <ScaleCrop>false</ScaleCrop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2024-03-04T13:07:00Z</dcterms:created>
  <dcterms:modified xsi:type="dcterms:W3CDTF">2024-04-03T08:47:00Z</dcterms:modified>
</cp:coreProperties>
</file>