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0D" w:rsidRPr="00CF53EA" w:rsidRDefault="00162039" w:rsidP="0096388F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TRƯỜNG TRUNG HỌC CƠ SỞ KHÁNH BÌNH</w:t>
      </w:r>
    </w:p>
    <w:p w:rsidR="0096388F" w:rsidRPr="00CF53EA" w:rsidRDefault="0096388F" w:rsidP="0096388F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6388F" w:rsidRPr="00CF53EA" w:rsidRDefault="0096388F" w:rsidP="0096388F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ĐỀ KIỂM TRA HỌC KÌ </w:t>
      </w:r>
      <w:r w:rsidR="00162039" w:rsidRPr="00CF53EA"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NĂM HỌ</w:t>
      </w:r>
      <w:r w:rsidR="00162039" w:rsidRPr="00CF53EA">
        <w:rPr>
          <w:rFonts w:asciiTheme="majorHAnsi" w:hAnsiTheme="majorHAnsi" w:cstheme="majorHAnsi"/>
          <w:b/>
          <w:sz w:val="28"/>
          <w:szCs w:val="28"/>
          <w:lang w:val="en-US"/>
        </w:rPr>
        <w:t>C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2023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-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20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>24</w:t>
      </w:r>
    </w:p>
    <w:p w:rsidR="0096388F" w:rsidRPr="00CF53EA" w:rsidRDefault="0096388F" w:rsidP="0096388F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MÔN: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A70BFA" w:rsidRPr="00CF53EA">
        <w:rPr>
          <w:rFonts w:asciiTheme="majorHAnsi" w:hAnsiTheme="majorHAnsi" w:cstheme="majorHAnsi"/>
          <w:b/>
          <w:sz w:val="28"/>
          <w:szCs w:val="28"/>
          <w:lang w:val="en-US"/>
        </w:rPr>
        <w:t>V</w:t>
      </w:r>
      <w:r w:rsidR="00E81A87">
        <w:rPr>
          <w:rFonts w:asciiTheme="majorHAnsi" w:hAnsiTheme="majorHAnsi" w:cstheme="majorHAnsi"/>
          <w:b/>
          <w:sz w:val="28"/>
          <w:szCs w:val="28"/>
          <w:lang w:val="en-US"/>
        </w:rPr>
        <w:t>ẬT LÝ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– LỚP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A70BFA" w:rsidRPr="00CF53EA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96388F" w:rsidRPr="00CF53EA" w:rsidRDefault="0096388F" w:rsidP="00AE5271">
      <w:pPr>
        <w:pStyle w:val="NoSpacing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sz w:val="28"/>
          <w:szCs w:val="28"/>
          <w:lang w:val="en-US"/>
        </w:rPr>
        <w:t xml:space="preserve">Thời gian làm bài: </w:t>
      </w:r>
      <w:r w:rsidR="00225386" w:rsidRPr="00CF53EA">
        <w:rPr>
          <w:rFonts w:asciiTheme="majorHAnsi" w:hAnsiTheme="majorHAnsi" w:cstheme="majorHAnsi"/>
          <w:sz w:val="28"/>
          <w:szCs w:val="28"/>
          <w:lang w:val="en-US"/>
        </w:rPr>
        <w:t>45</w:t>
      </w:r>
      <w:r w:rsidR="00A3422B" w:rsidRPr="00CF53E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647A07" w:rsidRPr="00CF53EA">
        <w:rPr>
          <w:rFonts w:asciiTheme="majorHAnsi" w:hAnsiTheme="majorHAnsi" w:cstheme="majorHAnsi"/>
          <w:sz w:val="28"/>
          <w:szCs w:val="28"/>
          <w:lang w:val="en-US"/>
        </w:rPr>
        <w:t>phút</w:t>
      </w:r>
      <w:r w:rsidRPr="00CF53EA">
        <w:rPr>
          <w:rFonts w:asciiTheme="majorHAnsi" w:hAnsiTheme="majorHAnsi" w:cstheme="majorHAnsi"/>
          <w:i/>
          <w:sz w:val="28"/>
          <w:szCs w:val="28"/>
          <w:lang w:val="en-US"/>
        </w:rPr>
        <w:t xml:space="preserve"> (không kể thời gian phát đề)</w:t>
      </w:r>
    </w:p>
    <w:p w:rsidR="0096388F" w:rsidRPr="00CF53EA" w:rsidRDefault="0096388F" w:rsidP="00AE5271">
      <w:pPr>
        <w:pStyle w:val="NoSpacing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</w:p>
    <w:p w:rsidR="00AE5271" w:rsidRPr="00CF53EA" w:rsidRDefault="00A3422B" w:rsidP="00AE5271">
      <w:pPr>
        <w:pStyle w:val="NoSpacing"/>
        <w:jc w:val="both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>Câu 1: (</w:t>
      </w:r>
      <w:r w:rsidR="004763AD" w:rsidRPr="00CF53EA">
        <w:rPr>
          <w:rFonts w:asciiTheme="majorHAnsi" w:hAnsiTheme="majorHAnsi" w:cstheme="majorHAnsi"/>
          <w:b/>
          <w:sz w:val="28"/>
          <w:szCs w:val="28"/>
          <w:lang w:val="en-US"/>
        </w:rPr>
        <w:t>2,0</w:t>
      </w:r>
      <w:r w:rsidR="00AE5271" w:rsidRPr="00CF53EA">
        <w:rPr>
          <w:rFonts w:asciiTheme="majorHAnsi" w:hAnsiTheme="majorHAnsi" w:cstheme="majorHAnsi"/>
          <w:b/>
          <w:sz w:val="28"/>
          <w:szCs w:val="28"/>
        </w:rPr>
        <w:t xml:space="preserve"> điểm)</w:t>
      </w:r>
      <w:r w:rsidR="00AE5271" w:rsidRPr="00CF53E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</w:p>
    <w:p w:rsidR="00492CD4" w:rsidRPr="00CF53EA" w:rsidRDefault="00492CD4" w:rsidP="009D2C8E">
      <w:pPr>
        <w:spacing w:before="20" w:after="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Đồ biểu thị sự phụ thuộc của cường độ dòng điện vào hiệu điện thế giữa hai đầu một dây dẫn?</w:t>
      </w:r>
      <w:r w:rsidR="00E633F4" w:rsidRPr="00CF53EA">
        <w:rPr>
          <w:rFonts w:asciiTheme="majorHAnsi" w:hAnsiTheme="majorHAnsi" w:cstheme="majorHAnsi"/>
          <w:sz w:val="28"/>
          <w:szCs w:val="28"/>
        </w:rPr>
        <w:t xml:space="preserve"> Vì sao?</w:t>
      </w:r>
    </w:p>
    <w:p w:rsidR="00D45D40" w:rsidRPr="00CF53EA" w:rsidRDefault="00492CD4" w:rsidP="00D45D40">
      <w:pPr>
        <w:spacing w:before="20" w:after="20"/>
        <w:jc w:val="both"/>
        <w:rPr>
          <w:rFonts w:asciiTheme="majorHAnsi" w:hAnsiTheme="majorHAnsi" w:cstheme="majorHAnsi"/>
          <w:noProof/>
          <w:sz w:val="28"/>
          <w:szCs w:val="28"/>
        </w:rPr>
      </w:pPr>
      <w:r w:rsidRPr="00CF53EA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6F74DAA" wp14:editId="386B548A">
            <wp:extent cx="1809750" cy="2059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4" t="38890" r="65695" b="30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67" cy="206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3EA">
        <w:rPr>
          <w:rFonts w:asciiTheme="majorHAnsi" w:hAnsiTheme="majorHAnsi" w:cstheme="majorHAnsi"/>
          <w:noProof/>
          <w:sz w:val="28"/>
          <w:szCs w:val="28"/>
        </w:rPr>
        <w:t xml:space="preserve">       </w:t>
      </w:r>
      <w:r w:rsidRPr="00CF53EA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8970D8D" wp14:editId="25EF7E6A">
            <wp:extent cx="1771650" cy="2169786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1" t="38890" r="50739" b="3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66" cy="217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3EA">
        <w:rPr>
          <w:rFonts w:asciiTheme="majorHAnsi" w:hAnsiTheme="majorHAnsi" w:cstheme="majorHAnsi"/>
          <w:noProof/>
          <w:sz w:val="28"/>
          <w:szCs w:val="28"/>
        </w:rPr>
        <w:t xml:space="preserve">         </w:t>
      </w:r>
      <w:r w:rsidR="009D2C8E" w:rsidRPr="00CF53EA">
        <w:rPr>
          <w:rFonts w:asciiTheme="majorHAnsi" w:hAnsiTheme="majorHAnsi" w:cstheme="majorHAnsi"/>
          <w:noProof/>
          <w:sz w:val="28"/>
          <w:szCs w:val="28"/>
        </w:rPr>
        <w:t xml:space="preserve">        </w:t>
      </w:r>
    </w:p>
    <w:p w:rsidR="00A3422B" w:rsidRPr="00CF53EA" w:rsidRDefault="00AE5271" w:rsidP="00D45D40">
      <w:pPr>
        <w:spacing w:before="20" w:after="2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>Câu 2: (</w:t>
      </w:r>
      <w:r w:rsidR="004763AD" w:rsidRPr="00CF53EA">
        <w:rPr>
          <w:rFonts w:asciiTheme="majorHAnsi" w:hAnsiTheme="majorHAnsi" w:cstheme="majorHAnsi"/>
          <w:b/>
          <w:sz w:val="28"/>
          <w:szCs w:val="28"/>
        </w:rPr>
        <w:t>1,5</w:t>
      </w:r>
      <w:r w:rsidR="00A3422B" w:rsidRPr="00CF53E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điểm) </w:t>
      </w:r>
    </w:p>
    <w:p w:rsidR="007F7DFC" w:rsidRPr="00CF53EA" w:rsidRDefault="007F7DFC" w:rsidP="00B05BBD">
      <w:pPr>
        <w:spacing w:before="20" w:after="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Xác định từ cực của thanh n</w:t>
      </w:r>
      <w:r w:rsidR="009D2C8E" w:rsidRPr="00CF53EA">
        <w:rPr>
          <w:rFonts w:asciiTheme="majorHAnsi" w:hAnsiTheme="majorHAnsi" w:cstheme="majorHAnsi"/>
          <w:sz w:val="28"/>
          <w:szCs w:val="28"/>
        </w:rPr>
        <w:t>am châm thẳng AB? Giải thích?</w:t>
      </w:r>
    </w:p>
    <w:p w:rsidR="00A3422B" w:rsidRPr="00CF53EA" w:rsidRDefault="009D2C8E" w:rsidP="00A3422B">
      <w:pPr>
        <w:pStyle w:val="NoSpacing"/>
        <w:spacing w:before="1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FD17814" wp14:editId="51F893B9">
            <wp:simplePos x="0" y="0"/>
            <wp:positionH relativeFrom="column">
              <wp:posOffset>2094865</wp:posOffset>
            </wp:positionH>
            <wp:positionV relativeFrom="paragraph">
              <wp:posOffset>103505</wp:posOffset>
            </wp:positionV>
            <wp:extent cx="1993900" cy="1181100"/>
            <wp:effectExtent l="0" t="0" r="6350" b="0"/>
            <wp:wrapSquare wrapText="bothSides"/>
            <wp:docPr id="1" name="Picture 1" descr="Để xác định cực từ của một thanh nam châm, dùng một kim nam châ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ể xác định cực từ của một thanh nam châm, dùng một kim nam châ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C11" w:rsidRPr="00CF53EA" w:rsidRDefault="008A3C11" w:rsidP="00A3422B">
      <w:pPr>
        <w:pStyle w:val="NoSpacing"/>
        <w:spacing w:before="1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8A3C11" w:rsidRPr="00CF53EA" w:rsidRDefault="008A3C11" w:rsidP="00A3422B">
      <w:pPr>
        <w:pStyle w:val="NoSpacing"/>
        <w:spacing w:before="1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8A3C11" w:rsidRPr="00CF53EA" w:rsidRDefault="008A3C11" w:rsidP="00A3422B">
      <w:pPr>
        <w:pStyle w:val="NoSpacing"/>
        <w:spacing w:before="1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AE5271" w:rsidRPr="00CF53EA" w:rsidRDefault="00AE5271" w:rsidP="00A3422B">
      <w:pPr>
        <w:pStyle w:val="NoSpacing"/>
        <w:spacing w:before="1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>Câu 3: (</w:t>
      </w:r>
      <w:r w:rsidR="004763AD" w:rsidRPr="00CF53EA">
        <w:rPr>
          <w:rFonts w:asciiTheme="majorHAnsi" w:hAnsiTheme="majorHAnsi" w:cstheme="majorHAnsi"/>
          <w:b/>
          <w:sz w:val="28"/>
          <w:szCs w:val="28"/>
          <w:lang w:val="en-US"/>
        </w:rPr>
        <w:t>2,0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điểm) </w:t>
      </w:r>
    </w:p>
    <w:p w:rsidR="00B05BBD" w:rsidRPr="00CF53EA" w:rsidRDefault="008A3C11" w:rsidP="0050158A">
      <w:pPr>
        <w:spacing w:before="20" w:after="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Tra bảng điện trở suất của một số chất ta thấy vonfam có điện trở suất ρ</w:t>
      </w:r>
      <w:r w:rsidRPr="00CF53EA">
        <w:rPr>
          <w:rFonts w:asciiTheme="majorHAnsi" w:hAnsiTheme="majorHAnsi" w:cstheme="majorHAnsi"/>
          <w:sz w:val="28"/>
          <w:szCs w:val="28"/>
          <w:vertAlign w:val="subscript"/>
        </w:rPr>
        <w:t>vonfam</w:t>
      </w:r>
      <w:r w:rsidRPr="00CF53EA">
        <w:rPr>
          <w:rFonts w:asciiTheme="majorHAnsi" w:hAnsiTheme="majorHAnsi" w:cstheme="majorHAnsi"/>
          <w:sz w:val="28"/>
          <w:szCs w:val="28"/>
        </w:rPr>
        <w:t>= 5,5.10</w:t>
      </w:r>
      <w:r w:rsidRPr="00CF53EA">
        <w:rPr>
          <w:rFonts w:asciiTheme="majorHAnsi" w:hAnsiTheme="majorHAnsi" w:cstheme="majorHAnsi"/>
          <w:sz w:val="28"/>
          <w:szCs w:val="28"/>
          <w:vertAlign w:val="superscript"/>
        </w:rPr>
        <w:t>-8</w:t>
      </w:r>
      <w:r w:rsidRPr="00CF53EA">
        <w:rPr>
          <w:rFonts w:asciiTheme="majorHAnsi" w:hAnsiTheme="majorHAnsi" w:cstheme="majorHAnsi"/>
          <w:sz w:val="28"/>
          <w:szCs w:val="28"/>
        </w:rPr>
        <w:t xml:space="preserve"> Ω.m, nicrom điện trở suất ρ</w:t>
      </w:r>
      <w:r w:rsidRPr="00CF53EA">
        <w:rPr>
          <w:rFonts w:asciiTheme="majorHAnsi" w:hAnsiTheme="majorHAnsi" w:cstheme="majorHAnsi"/>
          <w:sz w:val="28"/>
          <w:szCs w:val="28"/>
          <w:vertAlign w:val="subscript"/>
        </w:rPr>
        <w:t>nicrom</w:t>
      </w:r>
      <w:r w:rsidRPr="00CF53EA">
        <w:rPr>
          <w:rFonts w:asciiTheme="majorHAnsi" w:hAnsiTheme="majorHAnsi" w:cstheme="majorHAnsi"/>
          <w:sz w:val="28"/>
          <w:szCs w:val="28"/>
        </w:rPr>
        <w:t>= 1,10.10</w:t>
      </w:r>
      <w:r w:rsidRPr="00CF53EA">
        <w:rPr>
          <w:rFonts w:asciiTheme="majorHAnsi" w:hAnsiTheme="majorHAnsi" w:cstheme="majorHAnsi"/>
          <w:sz w:val="28"/>
          <w:szCs w:val="28"/>
          <w:vertAlign w:val="superscript"/>
        </w:rPr>
        <w:t>-6</w:t>
      </w:r>
      <w:r w:rsidRPr="00CF53EA">
        <w:rPr>
          <w:rFonts w:asciiTheme="majorHAnsi" w:hAnsiTheme="majorHAnsi" w:cstheme="majorHAnsi"/>
          <w:sz w:val="28"/>
          <w:szCs w:val="28"/>
        </w:rPr>
        <w:t>Ω.m. So sán</w:t>
      </w:r>
      <w:r w:rsidR="00B05BBD" w:rsidRPr="00CF53EA">
        <w:rPr>
          <w:rFonts w:asciiTheme="majorHAnsi" w:hAnsiTheme="majorHAnsi" w:cstheme="majorHAnsi"/>
          <w:sz w:val="28"/>
          <w:szCs w:val="28"/>
        </w:rPr>
        <w:t>h</w:t>
      </w:r>
      <w:r w:rsidRPr="00CF53EA">
        <w:rPr>
          <w:rFonts w:asciiTheme="majorHAnsi" w:hAnsiTheme="majorHAnsi" w:cstheme="majorHAnsi"/>
          <w:sz w:val="28"/>
          <w:szCs w:val="28"/>
        </w:rPr>
        <w:t xml:space="preserve"> khả năng</w:t>
      </w:r>
      <w:r w:rsidR="00B05BBD" w:rsidRPr="00CF53EA">
        <w:rPr>
          <w:rFonts w:asciiTheme="majorHAnsi" w:hAnsiTheme="majorHAnsi" w:cstheme="majorHAnsi"/>
          <w:sz w:val="28"/>
          <w:szCs w:val="28"/>
        </w:rPr>
        <w:t xml:space="preserve"> dẫn điện của hai loại vật liệu? Giải thích?</w:t>
      </w:r>
    </w:p>
    <w:p w:rsidR="00B05BBD" w:rsidRPr="00CF53EA" w:rsidRDefault="00B05BBD" w:rsidP="00B05BBD">
      <w:pPr>
        <w:spacing w:before="20" w:after="20"/>
        <w:jc w:val="both"/>
        <w:rPr>
          <w:rFonts w:asciiTheme="majorHAnsi" w:hAnsiTheme="majorHAnsi" w:cstheme="majorHAnsi"/>
          <w:sz w:val="28"/>
          <w:szCs w:val="28"/>
        </w:rPr>
      </w:pPr>
    </w:p>
    <w:p w:rsidR="00EA01A8" w:rsidRPr="00CF53EA" w:rsidRDefault="00EA01A8" w:rsidP="00EA01A8">
      <w:pPr>
        <w:pStyle w:val="NoSpacing"/>
        <w:spacing w:before="1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Pr="00CF53EA">
        <w:rPr>
          <w:rFonts w:asciiTheme="majorHAnsi" w:hAnsiTheme="majorHAnsi" w:cstheme="majorHAnsi"/>
          <w:b/>
          <w:sz w:val="28"/>
          <w:szCs w:val="28"/>
        </w:rPr>
        <w:t>: (</w:t>
      </w:r>
      <w:r w:rsidR="004763AD" w:rsidRPr="00CF53EA">
        <w:rPr>
          <w:rFonts w:asciiTheme="majorHAnsi" w:hAnsiTheme="majorHAnsi" w:cstheme="majorHAnsi"/>
          <w:b/>
          <w:sz w:val="28"/>
          <w:szCs w:val="28"/>
          <w:lang w:val="en-US"/>
        </w:rPr>
        <w:t>2,0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điểm) </w:t>
      </w:r>
    </w:p>
    <w:p w:rsidR="00EA01A8" w:rsidRPr="00CF53EA" w:rsidRDefault="00B05BBD" w:rsidP="00B05BBD">
      <w:pPr>
        <w:spacing w:before="20" w:after="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Nêu các biện pháp sử dụng điện năng tiết kiệm mà em biết?</w:t>
      </w:r>
    </w:p>
    <w:p w:rsidR="00B05BBD" w:rsidRPr="00CF53EA" w:rsidRDefault="00B05BBD" w:rsidP="00B05BBD">
      <w:pPr>
        <w:spacing w:before="20" w:after="20"/>
        <w:jc w:val="both"/>
        <w:rPr>
          <w:rFonts w:asciiTheme="majorHAnsi" w:hAnsiTheme="majorHAnsi" w:cstheme="majorHAnsi"/>
          <w:sz w:val="28"/>
          <w:szCs w:val="28"/>
        </w:rPr>
      </w:pPr>
    </w:p>
    <w:p w:rsidR="00EA01A8" w:rsidRPr="00CF53EA" w:rsidRDefault="00EA01A8" w:rsidP="00EA01A8">
      <w:pPr>
        <w:pStyle w:val="NoSpacing"/>
        <w:spacing w:before="1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Pr="00CF53EA">
        <w:rPr>
          <w:rFonts w:asciiTheme="majorHAnsi" w:hAnsiTheme="majorHAnsi" w:cstheme="majorHAnsi"/>
          <w:b/>
          <w:sz w:val="28"/>
          <w:szCs w:val="28"/>
        </w:rPr>
        <w:t>: (</w:t>
      </w:r>
      <w:r w:rsidR="004629D9" w:rsidRPr="00CF53EA">
        <w:rPr>
          <w:rFonts w:asciiTheme="majorHAnsi" w:hAnsiTheme="majorHAnsi" w:cstheme="majorHAnsi"/>
          <w:b/>
          <w:sz w:val="28"/>
          <w:szCs w:val="28"/>
          <w:lang w:val="en-US"/>
        </w:rPr>
        <w:t>2,5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điểm) </w:t>
      </w:r>
    </w:p>
    <w:p w:rsidR="00492CD4" w:rsidRPr="00CF53EA" w:rsidRDefault="00492CD4" w:rsidP="00D2371C">
      <w:pPr>
        <w:spacing w:before="20" w:after="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 xml:space="preserve">Một bóng đèn dây tóc có ghi 220V- 75W được sử dụng với hiệu điện thế 220V. Biết đèn sử dụng trung bình 4 giờ trong 1 ngày. Điện năng tiêu thụ của bóng đèn này trong 30 ngày </w:t>
      </w:r>
      <w:r w:rsidR="00387540" w:rsidRPr="00CF53EA">
        <w:rPr>
          <w:rFonts w:asciiTheme="majorHAnsi" w:hAnsiTheme="majorHAnsi" w:cstheme="majorHAnsi"/>
          <w:sz w:val="28"/>
          <w:szCs w:val="28"/>
        </w:rPr>
        <w:t>và tiền điện phải trả là bao nhiêu?</w:t>
      </w:r>
      <w:r w:rsidR="002F42E3" w:rsidRPr="00CF53EA">
        <w:rPr>
          <w:rFonts w:asciiTheme="majorHAnsi" w:hAnsiTheme="majorHAnsi" w:cstheme="majorHAnsi"/>
          <w:sz w:val="28"/>
          <w:szCs w:val="28"/>
        </w:rPr>
        <w:t xml:space="preserve">  (cho rằng giá tiền điện là </w:t>
      </w:r>
      <w:r w:rsidR="002F42E3" w:rsidRPr="00CF53EA">
        <w:rPr>
          <w:rFonts w:asciiTheme="majorHAnsi" w:hAnsiTheme="majorHAnsi" w:cstheme="majorHAnsi"/>
          <w:sz w:val="28"/>
          <w:szCs w:val="28"/>
          <w:lang w:val="vi-VN"/>
        </w:rPr>
        <w:t>3</w:t>
      </w:r>
      <w:r w:rsidRPr="00CF53EA">
        <w:rPr>
          <w:rFonts w:asciiTheme="majorHAnsi" w:hAnsiTheme="majorHAnsi" w:cstheme="majorHAnsi"/>
          <w:sz w:val="28"/>
          <w:szCs w:val="28"/>
        </w:rPr>
        <w:t>000đ/kW.h).</w:t>
      </w:r>
    </w:p>
    <w:p w:rsidR="00492CD4" w:rsidRPr="00CF53EA" w:rsidRDefault="00492CD4" w:rsidP="00387540">
      <w:pPr>
        <w:spacing w:before="20" w:after="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Nếu thay bóng đèn trên bằng đèn Led ghi (220V-13W) thì 12 tháng tiền điện tiết kiệm được bao nhiêu?</w:t>
      </w:r>
      <w:r w:rsidR="00AC7D11" w:rsidRPr="00CF53EA">
        <w:rPr>
          <w:rFonts w:asciiTheme="majorHAnsi" w:hAnsiTheme="majorHAnsi" w:cstheme="majorHAnsi"/>
          <w:sz w:val="28"/>
          <w:szCs w:val="28"/>
        </w:rPr>
        <w:t xml:space="preserve"> (lấy bình quân mỗi tháng là 30 ngày)</w:t>
      </w:r>
    </w:p>
    <w:p w:rsidR="0096388F" w:rsidRPr="00CF53EA" w:rsidRDefault="0096388F" w:rsidP="0096388F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----- HẾT -----</w:t>
      </w:r>
    </w:p>
    <w:p w:rsidR="0096388F" w:rsidRPr="00CF53EA" w:rsidRDefault="00162039" w:rsidP="0096388F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TRƯỜNG TRUNG HỌC CƠ SỞ KHÁNH BÌNH</w:t>
      </w:r>
    </w:p>
    <w:p w:rsidR="0096388F" w:rsidRPr="00CF53EA" w:rsidRDefault="0096388F" w:rsidP="0096388F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6388F" w:rsidRPr="00CF53EA" w:rsidRDefault="0096388F" w:rsidP="0096388F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HƯỚNG DẪN CHẤM KIỂM TRA HỌ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C KÌ I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HỌ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C 2023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-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20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>24</w:t>
      </w:r>
    </w:p>
    <w:p w:rsidR="00647A07" w:rsidRPr="00CF53EA" w:rsidRDefault="00647A07" w:rsidP="00647A07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MÔN:</w:t>
      </w:r>
      <w:r w:rsidR="00E81A8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VẬT LÝ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– LỚ</w:t>
      </w:r>
      <w:r w:rsidR="00162039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P </w:t>
      </w:r>
      <w:r w:rsidR="00831D5C" w:rsidRPr="00CF53EA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</w:p>
    <w:p w:rsidR="0096388F" w:rsidRPr="00CF53EA" w:rsidRDefault="0096388F" w:rsidP="00AE5271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AE5271" w:rsidRPr="00CF53EA" w:rsidRDefault="00AE5271" w:rsidP="00AE5271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>Câu 1: (</w:t>
      </w:r>
      <w:r w:rsidR="00BC19DF" w:rsidRPr="00CF53EA">
        <w:rPr>
          <w:rFonts w:asciiTheme="majorHAnsi" w:hAnsiTheme="majorHAnsi" w:cstheme="majorHAnsi"/>
          <w:b/>
          <w:sz w:val="28"/>
          <w:szCs w:val="28"/>
          <w:lang w:val="en-US"/>
        </w:rPr>
        <w:t>2,0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điểm) </w:t>
      </w:r>
    </w:p>
    <w:p w:rsidR="00A3422B" w:rsidRPr="00CF53EA" w:rsidRDefault="00B5700E" w:rsidP="00B5700E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sz w:val="28"/>
          <w:szCs w:val="28"/>
          <w:lang w:val="en-US"/>
        </w:rPr>
        <w:t>Đồ thị hình B.</w:t>
      </w:r>
      <w:r w:rsidR="00BC19DF" w:rsidRPr="00CF53EA"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 w:rsidR="00BC19DF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0,5 </w:t>
      </w:r>
      <w:r w:rsidR="00BC19DF" w:rsidRPr="00CF53EA">
        <w:rPr>
          <w:rFonts w:asciiTheme="majorHAnsi" w:hAnsiTheme="majorHAnsi" w:cstheme="majorHAnsi"/>
          <w:b/>
          <w:sz w:val="28"/>
          <w:szCs w:val="28"/>
        </w:rPr>
        <w:t>điểm</w:t>
      </w:r>
    </w:p>
    <w:p w:rsidR="002259EA" w:rsidRPr="00CF53EA" w:rsidRDefault="00B5700E" w:rsidP="00C652BF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sz w:val="28"/>
          <w:szCs w:val="28"/>
          <w:lang w:val="en-US"/>
        </w:rPr>
        <w:t xml:space="preserve">Vì </w:t>
      </w:r>
      <w:r w:rsidR="00B3653A" w:rsidRPr="00CF53EA">
        <w:rPr>
          <w:rFonts w:asciiTheme="majorHAnsi" w:hAnsiTheme="majorHAnsi" w:cstheme="majorHAnsi"/>
          <w:sz w:val="28"/>
          <w:szCs w:val="28"/>
          <w:lang w:val="en-US"/>
        </w:rPr>
        <w:t>: Đồ thị biểu diễn mối quan hệ giữa I và U đối với đoạn dây dẫn là một đường thẳng đi qua gốc tọa độ (U=0, I=0)</w:t>
      </w:r>
      <w:r w:rsidR="00BC19DF" w:rsidRPr="00CF53EA">
        <w:rPr>
          <w:rFonts w:asciiTheme="majorHAnsi" w:hAnsiTheme="majorHAnsi" w:cstheme="majorHAnsi"/>
          <w:sz w:val="28"/>
          <w:szCs w:val="28"/>
          <w:lang w:val="en-US"/>
        </w:rPr>
        <w:t xml:space="preserve">     </w:t>
      </w:r>
      <w:r w:rsidR="00BC19DF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1,5 </w:t>
      </w:r>
      <w:r w:rsidR="00BC19DF" w:rsidRPr="00CF53EA">
        <w:rPr>
          <w:rFonts w:asciiTheme="majorHAnsi" w:hAnsiTheme="majorHAnsi" w:cstheme="majorHAnsi"/>
          <w:b/>
          <w:sz w:val="28"/>
          <w:szCs w:val="28"/>
        </w:rPr>
        <w:t>điểm</w:t>
      </w:r>
    </w:p>
    <w:p w:rsidR="00AE5271" w:rsidRPr="00CF53EA" w:rsidRDefault="00AE5271" w:rsidP="00A3422B">
      <w:pPr>
        <w:pStyle w:val="NoSpacing"/>
        <w:spacing w:before="1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>Câu 2: (</w:t>
      </w:r>
      <w:r w:rsidR="002259EA" w:rsidRPr="00CF53EA">
        <w:rPr>
          <w:rFonts w:asciiTheme="majorHAnsi" w:hAnsiTheme="majorHAnsi" w:cstheme="majorHAnsi"/>
          <w:b/>
          <w:sz w:val="28"/>
          <w:szCs w:val="28"/>
          <w:lang w:val="en-US"/>
        </w:rPr>
        <w:t>1,5</w:t>
      </w:r>
      <w:r w:rsidR="00A3422B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điểm) </w:t>
      </w:r>
    </w:p>
    <w:p w:rsidR="00A56FBC" w:rsidRPr="00CF53EA" w:rsidRDefault="002259EA" w:rsidP="00A56FBC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sz w:val="28"/>
          <w:szCs w:val="28"/>
        </w:rPr>
        <w:t>Đầu A của thanh nam châm là cực từ Bắc</w:t>
      </w:r>
      <w:r w:rsidR="00A56FBC" w:rsidRPr="00CF53EA">
        <w:rPr>
          <w:rFonts w:asciiTheme="majorHAnsi" w:hAnsiTheme="majorHAnsi" w:cstheme="majorHAnsi"/>
          <w:sz w:val="28"/>
          <w:szCs w:val="28"/>
          <w:lang w:val="en-US"/>
        </w:rPr>
        <w:t xml:space="preserve">.    </w:t>
      </w:r>
      <w:r w:rsidR="00A56FBC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0,5 </w:t>
      </w:r>
      <w:r w:rsidR="00A56FBC" w:rsidRPr="00CF53EA">
        <w:rPr>
          <w:rFonts w:asciiTheme="majorHAnsi" w:hAnsiTheme="majorHAnsi" w:cstheme="majorHAnsi"/>
          <w:b/>
          <w:sz w:val="28"/>
          <w:szCs w:val="28"/>
        </w:rPr>
        <w:t>điểm</w:t>
      </w:r>
    </w:p>
    <w:p w:rsidR="002259EA" w:rsidRPr="00CF53EA" w:rsidRDefault="006555F6" w:rsidP="002259EA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sz w:val="28"/>
          <w:szCs w:val="28"/>
        </w:rPr>
        <w:t xml:space="preserve"> </w:t>
      </w:r>
      <w:r w:rsidR="002259EA" w:rsidRPr="00CF53EA">
        <w:rPr>
          <w:rFonts w:asciiTheme="majorHAnsi" w:hAnsiTheme="majorHAnsi" w:cstheme="majorHAnsi"/>
          <w:sz w:val="28"/>
          <w:szCs w:val="28"/>
        </w:rPr>
        <w:t xml:space="preserve">Đầu B của thanh nam châm là cực từ Nam.    </w:t>
      </w:r>
      <w:r w:rsidR="002259EA"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0,5 </w:t>
      </w:r>
      <w:r w:rsidR="002259EA" w:rsidRPr="00CF53EA">
        <w:rPr>
          <w:rFonts w:asciiTheme="majorHAnsi" w:hAnsiTheme="majorHAnsi" w:cstheme="majorHAnsi"/>
          <w:b/>
          <w:sz w:val="28"/>
          <w:szCs w:val="28"/>
        </w:rPr>
        <w:t>điểm</w:t>
      </w:r>
    </w:p>
    <w:p w:rsidR="002259EA" w:rsidRPr="00CF53EA" w:rsidRDefault="002259EA" w:rsidP="002259EA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sz w:val="28"/>
          <w:szCs w:val="28"/>
        </w:rPr>
        <w:t>Vì: Đầu B của thanh nam châm bị cực từ Bắc của kim nam châm.</w:t>
      </w:r>
      <w:r w:rsidRPr="00CF53EA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0,5 </w:t>
      </w:r>
      <w:r w:rsidRPr="00CF53EA">
        <w:rPr>
          <w:rFonts w:asciiTheme="majorHAnsi" w:hAnsiTheme="majorHAnsi" w:cstheme="majorHAnsi"/>
          <w:b/>
          <w:sz w:val="28"/>
          <w:szCs w:val="28"/>
        </w:rPr>
        <w:t>điểm</w:t>
      </w:r>
    </w:p>
    <w:p w:rsidR="00AB30A2" w:rsidRPr="00CF53EA" w:rsidRDefault="00AB30A2" w:rsidP="00AB30A2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AE5271" w:rsidRPr="00CF53EA" w:rsidRDefault="00A3422B" w:rsidP="00AE5271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 xml:space="preserve">Câu 3: </w:t>
      </w:r>
      <w:r w:rsidR="00AB30A2" w:rsidRPr="00CF53EA">
        <w:rPr>
          <w:rFonts w:asciiTheme="majorHAnsi" w:hAnsiTheme="majorHAnsi" w:cstheme="majorHAnsi"/>
          <w:b/>
          <w:sz w:val="28"/>
          <w:szCs w:val="28"/>
        </w:rPr>
        <w:t>(2,0 điểm)</w:t>
      </w:r>
    </w:p>
    <w:p w:rsidR="00AB30A2" w:rsidRPr="00CF53EA" w:rsidRDefault="00AB30A2" w:rsidP="00AB30A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 xml:space="preserve">Vật liệu vonfarm dẫn điện tốt hơn vật liệu nicrom. </w:t>
      </w:r>
      <w:r w:rsidR="003A6E0E" w:rsidRPr="00CF53EA">
        <w:rPr>
          <w:rFonts w:asciiTheme="majorHAnsi" w:hAnsiTheme="majorHAnsi" w:cstheme="majorHAnsi"/>
          <w:b/>
          <w:sz w:val="28"/>
          <w:szCs w:val="28"/>
        </w:rPr>
        <w:t>1,0 điểm</w:t>
      </w:r>
    </w:p>
    <w:p w:rsidR="00AB30A2" w:rsidRPr="00CF53EA" w:rsidRDefault="00AB30A2" w:rsidP="00AE527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Vì ρ</w:t>
      </w:r>
      <w:r w:rsidRPr="00CF53EA">
        <w:rPr>
          <w:rFonts w:asciiTheme="majorHAnsi" w:hAnsiTheme="majorHAnsi" w:cstheme="majorHAnsi"/>
          <w:sz w:val="28"/>
          <w:szCs w:val="28"/>
          <w:vertAlign w:val="subscript"/>
        </w:rPr>
        <w:t xml:space="preserve">vonfam  </w:t>
      </w:r>
      <w:r w:rsidRPr="00CF53EA">
        <w:rPr>
          <w:rFonts w:asciiTheme="majorHAnsi" w:hAnsiTheme="majorHAnsi" w:cstheme="majorHAnsi"/>
          <w:sz w:val="28"/>
          <w:szCs w:val="28"/>
        </w:rPr>
        <w:t>&lt; ρ</w:t>
      </w:r>
      <w:r w:rsidRPr="00CF53EA">
        <w:rPr>
          <w:rFonts w:asciiTheme="majorHAnsi" w:hAnsiTheme="majorHAnsi" w:cstheme="majorHAnsi"/>
          <w:sz w:val="28"/>
          <w:szCs w:val="28"/>
          <w:vertAlign w:val="subscript"/>
        </w:rPr>
        <w:t>nicrom</w:t>
      </w:r>
      <w:r w:rsidRPr="00CF53EA">
        <w:rPr>
          <w:rFonts w:asciiTheme="majorHAnsi" w:hAnsiTheme="majorHAnsi" w:cstheme="majorHAnsi"/>
          <w:sz w:val="28"/>
          <w:szCs w:val="28"/>
        </w:rPr>
        <w:t xml:space="preserve"> </w:t>
      </w:r>
      <w:r w:rsidR="003A6E0E" w:rsidRPr="00CF53EA">
        <w:rPr>
          <w:rFonts w:asciiTheme="majorHAnsi" w:hAnsiTheme="majorHAnsi" w:cstheme="majorHAnsi"/>
          <w:sz w:val="28"/>
          <w:szCs w:val="28"/>
        </w:rPr>
        <w:t xml:space="preserve"> .  </w:t>
      </w:r>
      <w:r w:rsidR="003A6E0E" w:rsidRPr="00CF53EA">
        <w:rPr>
          <w:rFonts w:asciiTheme="majorHAnsi" w:hAnsiTheme="majorHAnsi" w:cstheme="majorHAnsi"/>
          <w:b/>
          <w:sz w:val="28"/>
          <w:szCs w:val="28"/>
        </w:rPr>
        <w:t>1,0 điểm</w:t>
      </w:r>
    </w:p>
    <w:p w:rsidR="00C141F5" w:rsidRPr="00CF53EA" w:rsidRDefault="00C141F5" w:rsidP="00C141F5">
      <w:pPr>
        <w:pStyle w:val="NoSpacing"/>
        <w:spacing w:before="12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Pr="00CF53EA">
        <w:rPr>
          <w:rFonts w:asciiTheme="majorHAnsi" w:hAnsiTheme="majorHAnsi" w:cstheme="majorHAnsi"/>
          <w:b/>
          <w:sz w:val="28"/>
          <w:szCs w:val="28"/>
        </w:rPr>
        <w:t>: (</w:t>
      </w:r>
      <w:r w:rsidR="00B766DD" w:rsidRPr="00CF53EA">
        <w:rPr>
          <w:rFonts w:asciiTheme="majorHAnsi" w:hAnsiTheme="majorHAnsi" w:cstheme="majorHAnsi"/>
          <w:b/>
          <w:sz w:val="28"/>
          <w:szCs w:val="28"/>
          <w:lang w:val="en-US"/>
        </w:rPr>
        <w:t>2,0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điểm) </w:t>
      </w:r>
    </w:p>
    <w:p w:rsidR="00F81602" w:rsidRPr="009A12C3" w:rsidRDefault="00225386" w:rsidP="009A12C3">
      <w:pPr>
        <w:pStyle w:val="NoSpacing"/>
        <w:spacing w:before="120"/>
        <w:ind w:firstLine="72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sz w:val="28"/>
          <w:szCs w:val="28"/>
          <w:lang w:val="en-US"/>
        </w:rPr>
        <w:t>Nếu được hợp lý tính điểm theo số lượng biện pháp.</w:t>
      </w:r>
      <w:r w:rsidR="009A12C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0,5x4 điểm</w:t>
      </w:r>
    </w:p>
    <w:p w:rsidR="00F81602" w:rsidRPr="00CF53EA" w:rsidRDefault="00F81602" w:rsidP="00F81602">
      <w:pPr>
        <w:spacing w:before="20" w:after="20"/>
        <w:ind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C141F5" w:rsidRPr="00CF53EA" w:rsidRDefault="00C141F5" w:rsidP="00C141F5">
      <w:pPr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>Câu 5: (</w:t>
      </w:r>
      <w:r w:rsidR="00B766DD" w:rsidRPr="00CF53EA">
        <w:rPr>
          <w:rFonts w:asciiTheme="majorHAnsi" w:hAnsiTheme="majorHAnsi" w:cstheme="majorHAnsi"/>
          <w:b/>
          <w:sz w:val="28"/>
          <w:szCs w:val="28"/>
        </w:rPr>
        <w:t>2,5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 điểm) </w:t>
      </w:r>
    </w:p>
    <w:p w:rsidR="002F42E3" w:rsidRPr="00CF53EA" w:rsidRDefault="002F42E3" w:rsidP="002F42E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 xml:space="preserve">Điện năng đèn dây tóc sử dụng trong 30 ngày: </w:t>
      </w:r>
    </w:p>
    <w:p w:rsidR="002F42E3" w:rsidRPr="00CF53EA" w:rsidRDefault="002F42E3" w:rsidP="002F42E3">
      <w:pPr>
        <w:pStyle w:val="ListParagraph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A= P.t=75.120= 9000 (W.h)=9 (Kw.h)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Pr="00CF53EA">
        <w:rPr>
          <w:rFonts w:asciiTheme="majorHAnsi" w:hAnsiTheme="majorHAnsi" w:cstheme="majorHAnsi"/>
          <w:b/>
          <w:sz w:val="28"/>
          <w:szCs w:val="28"/>
        </w:rPr>
        <w:tab/>
      </w:r>
      <w:r w:rsidRPr="00CF53EA">
        <w:rPr>
          <w:rFonts w:asciiTheme="majorHAnsi" w:hAnsiTheme="majorHAnsi" w:cstheme="majorHAnsi"/>
          <w:b/>
          <w:sz w:val="28"/>
          <w:szCs w:val="28"/>
        </w:rPr>
        <w:tab/>
        <w:t xml:space="preserve"> 0,5 điểm</w:t>
      </w:r>
    </w:p>
    <w:p w:rsidR="002F42E3" w:rsidRPr="00CF53EA" w:rsidRDefault="002F42E3" w:rsidP="002F42E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 xml:space="preserve">Tiện điện chi trả cho sử dụng đèn dây tóc sử dụng trong 30 ngày: </w:t>
      </w:r>
    </w:p>
    <w:p w:rsidR="002F42E3" w:rsidRPr="00CF53EA" w:rsidRDefault="002F42E3" w:rsidP="002F42E3">
      <w:pPr>
        <w:spacing w:before="60" w:after="60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T=9x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3</w:t>
      </w:r>
      <w:r w:rsidRPr="00CF53EA">
        <w:rPr>
          <w:rFonts w:asciiTheme="majorHAnsi" w:hAnsiTheme="majorHAnsi" w:cstheme="majorHAnsi"/>
          <w:sz w:val="28"/>
          <w:szCs w:val="28"/>
        </w:rPr>
        <w:t>000=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27</w:t>
      </w:r>
      <w:r w:rsidRPr="00CF53EA">
        <w:rPr>
          <w:rFonts w:asciiTheme="majorHAnsi" w:hAnsiTheme="majorHAnsi" w:cstheme="majorHAnsi"/>
          <w:sz w:val="28"/>
          <w:szCs w:val="28"/>
        </w:rPr>
        <w:t xml:space="preserve"> 000 đồng.   </w:t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sz w:val="28"/>
          <w:szCs w:val="28"/>
        </w:rPr>
        <w:tab/>
        <w:t xml:space="preserve">  </w:t>
      </w:r>
      <w:r w:rsidRPr="00CF53EA">
        <w:rPr>
          <w:rFonts w:asciiTheme="majorHAnsi" w:hAnsiTheme="majorHAnsi" w:cstheme="majorHAnsi"/>
          <w:b/>
          <w:sz w:val="28"/>
          <w:szCs w:val="28"/>
        </w:rPr>
        <w:t>0,25 điểm</w:t>
      </w:r>
    </w:p>
    <w:p w:rsidR="002F42E3" w:rsidRPr="00CF53EA" w:rsidRDefault="002F42E3" w:rsidP="002F42E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 xml:space="preserve">Tiện điện chi trả cho sử dụng đèn dây tóc sử dụng trong 12 tháng: </w:t>
      </w:r>
    </w:p>
    <w:p w:rsidR="002F42E3" w:rsidRPr="00CF53EA" w:rsidRDefault="002F42E3" w:rsidP="002F42E3">
      <w:pPr>
        <w:pStyle w:val="ListParagraph"/>
        <w:spacing w:before="60" w:after="6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T</w:t>
      </w:r>
      <w:r w:rsidRPr="00CF53EA">
        <w:rPr>
          <w:rFonts w:asciiTheme="majorHAnsi" w:hAnsiTheme="majorHAnsi" w:cstheme="majorHAnsi"/>
          <w:sz w:val="28"/>
          <w:szCs w:val="28"/>
          <w:vertAlign w:val="subscript"/>
        </w:rPr>
        <w:t>12</w:t>
      </w:r>
      <w:r w:rsidRPr="00CF53EA">
        <w:rPr>
          <w:rFonts w:asciiTheme="majorHAnsi" w:hAnsiTheme="majorHAnsi" w:cstheme="majorHAnsi"/>
          <w:sz w:val="28"/>
          <w:szCs w:val="28"/>
        </w:rPr>
        <w:t xml:space="preserve">= 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27</w:t>
      </w:r>
      <w:r w:rsidRPr="00CF53EA">
        <w:rPr>
          <w:rFonts w:asciiTheme="majorHAnsi" w:hAnsiTheme="majorHAnsi" w:cstheme="majorHAnsi"/>
          <w:sz w:val="28"/>
          <w:szCs w:val="28"/>
        </w:rPr>
        <w:t xml:space="preserve"> 000 x 12= 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324</w:t>
      </w:r>
      <w:r w:rsidRPr="00CF53EA">
        <w:rPr>
          <w:rFonts w:asciiTheme="majorHAnsi" w:hAnsiTheme="majorHAnsi" w:cstheme="majorHAnsi"/>
          <w:sz w:val="28"/>
          <w:szCs w:val="28"/>
        </w:rPr>
        <w:t xml:space="preserve"> 000 đồng.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Pr="00CF53EA">
        <w:rPr>
          <w:rFonts w:asciiTheme="majorHAnsi" w:hAnsiTheme="majorHAnsi" w:cstheme="majorHAnsi"/>
          <w:b/>
          <w:sz w:val="28"/>
          <w:szCs w:val="28"/>
        </w:rPr>
        <w:tab/>
      </w:r>
      <w:r w:rsidRPr="00CF53EA">
        <w:rPr>
          <w:rFonts w:asciiTheme="majorHAnsi" w:hAnsiTheme="majorHAnsi" w:cstheme="majorHAnsi"/>
          <w:b/>
          <w:sz w:val="28"/>
          <w:szCs w:val="28"/>
        </w:rPr>
        <w:tab/>
      </w:r>
      <w:r w:rsidRPr="00CF53EA">
        <w:rPr>
          <w:rFonts w:asciiTheme="majorHAnsi" w:hAnsiTheme="majorHAnsi" w:cstheme="majorHAnsi"/>
          <w:b/>
          <w:sz w:val="28"/>
          <w:szCs w:val="28"/>
        </w:rPr>
        <w:tab/>
        <w:t xml:space="preserve">  0,25 điểm</w:t>
      </w:r>
    </w:p>
    <w:p w:rsidR="002F42E3" w:rsidRPr="00CF53EA" w:rsidRDefault="002F42E3" w:rsidP="002F42E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 xml:space="preserve">Điện năng đèn Led sử dụng trong 30 ngày: </w:t>
      </w:r>
    </w:p>
    <w:p w:rsidR="002F42E3" w:rsidRPr="00CF53EA" w:rsidRDefault="002F42E3" w:rsidP="002F42E3">
      <w:pPr>
        <w:pStyle w:val="ListParagraph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A= P.t=13.120=1 560  (W.h)= 1,56(Kw.h)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</w:rPr>
        <w:tab/>
      </w:r>
      <w:r w:rsidRPr="00CF53EA">
        <w:rPr>
          <w:rFonts w:asciiTheme="majorHAnsi" w:hAnsiTheme="majorHAnsi" w:cstheme="majorHAnsi"/>
          <w:b/>
          <w:sz w:val="28"/>
          <w:szCs w:val="28"/>
        </w:rPr>
        <w:tab/>
        <w:t xml:space="preserve"> 0,5 điểm</w:t>
      </w:r>
    </w:p>
    <w:p w:rsidR="002F42E3" w:rsidRPr="00CF53EA" w:rsidRDefault="002F42E3" w:rsidP="002F42E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 xml:space="preserve">Tiện điện chi trả cho sử dụng đèn dây tóc sử dụng trong 30 ngày: </w:t>
      </w:r>
    </w:p>
    <w:p w:rsidR="002F42E3" w:rsidRPr="00CF53EA" w:rsidRDefault="002F42E3" w:rsidP="002F42E3">
      <w:pPr>
        <w:spacing w:before="60" w:after="60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T=1,56x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3</w:t>
      </w:r>
      <w:r w:rsidRPr="00CF53EA">
        <w:rPr>
          <w:rFonts w:asciiTheme="majorHAnsi" w:hAnsiTheme="majorHAnsi" w:cstheme="majorHAnsi"/>
          <w:sz w:val="28"/>
          <w:szCs w:val="28"/>
        </w:rPr>
        <w:t xml:space="preserve">000= 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4 680</w:t>
      </w:r>
      <w:r w:rsidRPr="00CF53EA">
        <w:rPr>
          <w:rFonts w:asciiTheme="majorHAnsi" w:hAnsiTheme="majorHAnsi" w:cstheme="majorHAnsi"/>
          <w:sz w:val="28"/>
          <w:szCs w:val="28"/>
        </w:rPr>
        <w:t xml:space="preserve"> đồng.  </w:t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b/>
          <w:sz w:val="28"/>
          <w:szCs w:val="28"/>
        </w:rPr>
        <w:t>0,25 điểm</w:t>
      </w:r>
    </w:p>
    <w:p w:rsidR="002F42E3" w:rsidRPr="00CF53EA" w:rsidRDefault="002F42E3" w:rsidP="002F42E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 xml:space="preserve">Tiện điện chi trả cho sử dụng đèn dây tóc sử dụng trong 12 tháng: </w:t>
      </w:r>
    </w:p>
    <w:p w:rsidR="002F42E3" w:rsidRPr="00CF53EA" w:rsidRDefault="002F42E3" w:rsidP="002F42E3">
      <w:pPr>
        <w:pStyle w:val="ListParagraph"/>
        <w:spacing w:before="60" w:after="6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T</w:t>
      </w:r>
      <w:r w:rsidRPr="00CF53EA">
        <w:rPr>
          <w:rFonts w:asciiTheme="majorHAnsi" w:hAnsiTheme="majorHAnsi" w:cstheme="majorHAnsi"/>
          <w:sz w:val="28"/>
          <w:szCs w:val="28"/>
          <w:vertAlign w:val="subscript"/>
        </w:rPr>
        <w:t>12</w:t>
      </w:r>
      <w:r w:rsidRPr="00CF53EA">
        <w:rPr>
          <w:rFonts w:asciiTheme="majorHAnsi" w:hAnsiTheme="majorHAnsi" w:cstheme="majorHAnsi"/>
          <w:sz w:val="28"/>
          <w:szCs w:val="28"/>
        </w:rPr>
        <w:t>=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4 680</w:t>
      </w:r>
      <w:r w:rsidRPr="00CF53EA">
        <w:rPr>
          <w:rFonts w:asciiTheme="majorHAnsi" w:hAnsiTheme="majorHAnsi" w:cstheme="majorHAnsi"/>
          <w:sz w:val="28"/>
          <w:szCs w:val="28"/>
        </w:rPr>
        <w:t xml:space="preserve">  x 12= 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56 160</w:t>
      </w:r>
      <w:r w:rsidRPr="00CF53EA">
        <w:rPr>
          <w:rFonts w:asciiTheme="majorHAnsi" w:hAnsiTheme="majorHAnsi" w:cstheme="majorHAnsi"/>
          <w:sz w:val="28"/>
          <w:szCs w:val="28"/>
        </w:rPr>
        <w:t xml:space="preserve"> đồng.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Pr="00CF53EA">
        <w:rPr>
          <w:rFonts w:asciiTheme="majorHAnsi" w:hAnsiTheme="majorHAnsi" w:cstheme="majorHAnsi"/>
          <w:b/>
          <w:sz w:val="28"/>
          <w:szCs w:val="28"/>
        </w:rPr>
        <w:tab/>
      </w:r>
      <w:r w:rsidRPr="00CF53EA">
        <w:rPr>
          <w:rFonts w:asciiTheme="majorHAnsi" w:hAnsiTheme="majorHAnsi" w:cstheme="majorHAnsi"/>
          <w:b/>
          <w:sz w:val="28"/>
          <w:szCs w:val="28"/>
        </w:rPr>
        <w:tab/>
      </w:r>
      <w:r w:rsidRPr="00CF53EA">
        <w:rPr>
          <w:rFonts w:asciiTheme="majorHAnsi" w:hAnsiTheme="majorHAnsi" w:cstheme="majorHAnsi"/>
          <w:b/>
          <w:sz w:val="28"/>
          <w:szCs w:val="28"/>
        </w:rPr>
        <w:tab/>
        <w:t>0,25 điểm</w:t>
      </w:r>
    </w:p>
    <w:p w:rsidR="002F42E3" w:rsidRPr="00CF53EA" w:rsidRDefault="002F42E3" w:rsidP="002F42E3">
      <w:pPr>
        <w:pStyle w:val="ListParagraph"/>
        <w:numPr>
          <w:ilvl w:val="0"/>
          <w:numId w:val="1"/>
        </w:numPr>
        <w:spacing w:before="60" w:after="6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</w:rPr>
        <w:t>Tiền điện tiết kiệm được khi thay đèn dây tóc bằng đèn Led.</w:t>
      </w:r>
    </w:p>
    <w:p w:rsidR="00377B99" w:rsidRPr="00E81A87" w:rsidRDefault="002F42E3" w:rsidP="00E81A87">
      <w:pPr>
        <w:pStyle w:val="ListParagraph"/>
        <w:spacing w:before="60" w:after="60"/>
        <w:jc w:val="both"/>
        <w:rPr>
          <w:rFonts w:asciiTheme="majorHAnsi" w:hAnsiTheme="majorHAnsi" w:cstheme="majorHAnsi"/>
          <w:sz w:val="28"/>
          <w:szCs w:val="28"/>
        </w:rPr>
      </w:pPr>
      <w:r w:rsidRPr="00CF53EA">
        <w:rPr>
          <w:rFonts w:asciiTheme="majorHAnsi" w:hAnsiTheme="majorHAnsi" w:cstheme="majorHAnsi"/>
          <w:sz w:val="28"/>
          <w:szCs w:val="28"/>
          <w:lang w:val="vi-VN"/>
        </w:rPr>
        <w:t>324</w:t>
      </w:r>
      <w:r w:rsidRPr="00CF53EA">
        <w:rPr>
          <w:rFonts w:asciiTheme="majorHAnsi" w:hAnsiTheme="majorHAnsi" w:cstheme="majorHAnsi"/>
          <w:sz w:val="28"/>
          <w:szCs w:val="28"/>
        </w:rPr>
        <w:t xml:space="preserve"> 000 - 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56 160</w:t>
      </w:r>
      <w:r w:rsidRPr="00CF53EA">
        <w:rPr>
          <w:rFonts w:asciiTheme="majorHAnsi" w:hAnsiTheme="majorHAnsi" w:cstheme="majorHAnsi"/>
          <w:sz w:val="28"/>
          <w:szCs w:val="28"/>
        </w:rPr>
        <w:t xml:space="preserve">= </w:t>
      </w:r>
      <w:r w:rsidRPr="00CF53EA">
        <w:rPr>
          <w:rFonts w:asciiTheme="majorHAnsi" w:hAnsiTheme="majorHAnsi" w:cstheme="majorHAnsi"/>
          <w:sz w:val="28"/>
          <w:szCs w:val="28"/>
          <w:lang w:val="vi-VN"/>
        </w:rPr>
        <w:t>267 840</w:t>
      </w:r>
      <w:r w:rsidRPr="00CF53EA">
        <w:rPr>
          <w:rFonts w:asciiTheme="majorHAnsi" w:hAnsiTheme="majorHAnsi" w:cstheme="majorHAnsi"/>
          <w:sz w:val="28"/>
          <w:szCs w:val="28"/>
        </w:rPr>
        <w:t xml:space="preserve"> đồng.  </w:t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sz w:val="28"/>
          <w:szCs w:val="28"/>
        </w:rPr>
        <w:tab/>
      </w:r>
      <w:r w:rsidRPr="00CF53EA">
        <w:rPr>
          <w:rFonts w:asciiTheme="majorHAnsi" w:hAnsiTheme="majorHAnsi" w:cstheme="majorHAnsi"/>
          <w:b/>
          <w:sz w:val="28"/>
          <w:szCs w:val="28"/>
        </w:rPr>
        <w:t>0,5 điểm</w:t>
      </w:r>
    </w:p>
    <w:p w:rsidR="00AE5271" w:rsidRPr="00CF53EA" w:rsidRDefault="00AE5271" w:rsidP="00AE5271">
      <w:pPr>
        <w:spacing w:before="60" w:after="60"/>
        <w:ind w:firstLine="709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AE5271" w:rsidRPr="00CF53EA" w:rsidRDefault="00AE5271" w:rsidP="00AE5271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----- HẾT -----</w:t>
      </w:r>
    </w:p>
    <w:p w:rsidR="00AE5271" w:rsidRPr="00CF53EA" w:rsidRDefault="00AE5271" w:rsidP="00AE5271">
      <w:pPr>
        <w:spacing w:before="60" w:after="60"/>
        <w:ind w:firstLine="709"/>
        <w:jc w:val="both"/>
        <w:rPr>
          <w:rFonts w:asciiTheme="majorHAnsi" w:hAnsiTheme="majorHAnsi" w:cstheme="majorHAnsi"/>
          <w:b/>
          <w:sz w:val="28"/>
          <w:szCs w:val="28"/>
        </w:rPr>
        <w:sectPr w:rsidR="00AE5271" w:rsidRPr="00CF53EA" w:rsidSect="00A3422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134616" w:rsidRPr="00CF53EA" w:rsidRDefault="00162039" w:rsidP="00134616">
      <w:pPr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lastRenderedPageBreak/>
        <w:t>TRƯỜNG TRUNG HỌC CƠ SỞ KHÁNH BÌNH</w:t>
      </w:r>
    </w:p>
    <w:p w:rsidR="00134616" w:rsidRPr="00CF53EA" w:rsidRDefault="00134616" w:rsidP="00134616">
      <w:pPr>
        <w:rPr>
          <w:rFonts w:asciiTheme="majorHAnsi" w:hAnsiTheme="majorHAnsi" w:cstheme="majorHAnsi"/>
          <w:b/>
          <w:sz w:val="28"/>
          <w:szCs w:val="28"/>
        </w:rPr>
      </w:pPr>
    </w:p>
    <w:p w:rsidR="00134616" w:rsidRPr="00CF53EA" w:rsidRDefault="00134616" w:rsidP="0013461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 xml:space="preserve">MA TRẬN ĐỀ </w:t>
      </w:r>
      <w:r w:rsidR="00467F85" w:rsidRPr="00CF53EA">
        <w:rPr>
          <w:rFonts w:asciiTheme="majorHAnsi" w:hAnsiTheme="majorHAnsi" w:cstheme="majorHAnsi"/>
          <w:b/>
          <w:sz w:val="28"/>
          <w:szCs w:val="28"/>
        </w:rPr>
        <w:t xml:space="preserve">KIỂM </w:t>
      </w:r>
      <w:r w:rsidRPr="00CF53EA">
        <w:rPr>
          <w:rFonts w:asciiTheme="majorHAnsi" w:hAnsiTheme="majorHAnsi" w:cstheme="majorHAnsi"/>
          <w:b/>
          <w:sz w:val="28"/>
          <w:szCs w:val="28"/>
        </w:rPr>
        <w:t>TRA HỌC KÌ I</w:t>
      </w:r>
      <w:r w:rsidR="00A3422B" w:rsidRPr="00CF53EA">
        <w:rPr>
          <w:rFonts w:asciiTheme="majorHAnsi" w:hAnsiTheme="majorHAnsi" w:cstheme="majorHAnsi"/>
          <w:b/>
          <w:sz w:val="28"/>
          <w:szCs w:val="28"/>
        </w:rPr>
        <w:t xml:space="preserve">  NĂM HỌC 2023 </w:t>
      </w:r>
      <w:r w:rsidRPr="00CF53EA">
        <w:rPr>
          <w:rFonts w:asciiTheme="majorHAnsi" w:hAnsiTheme="majorHAnsi" w:cstheme="majorHAnsi"/>
          <w:b/>
          <w:sz w:val="28"/>
          <w:szCs w:val="28"/>
        </w:rPr>
        <w:t>-</w:t>
      </w:r>
      <w:r w:rsidR="00A3422B" w:rsidRPr="00CF53E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F53EA">
        <w:rPr>
          <w:rFonts w:asciiTheme="majorHAnsi" w:hAnsiTheme="majorHAnsi" w:cstheme="majorHAnsi"/>
          <w:b/>
          <w:sz w:val="28"/>
          <w:szCs w:val="28"/>
        </w:rPr>
        <w:t>20</w:t>
      </w:r>
      <w:r w:rsidR="00A3422B" w:rsidRPr="00CF53EA">
        <w:rPr>
          <w:rFonts w:asciiTheme="majorHAnsi" w:hAnsiTheme="majorHAnsi" w:cstheme="majorHAnsi"/>
          <w:b/>
          <w:sz w:val="28"/>
          <w:szCs w:val="28"/>
        </w:rPr>
        <w:t>24</w:t>
      </w:r>
    </w:p>
    <w:p w:rsidR="00134616" w:rsidRPr="00CF53EA" w:rsidRDefault="00134616" w:rsidP="00134616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 xml:space="preserve">MÔN: </w:t>
      </w:r>
      <w:r w:rsidR="00E81A87">
        <w:rPr>
          <w:rFonts w:asciiTheme="majorHAnsi" w:hAnsiTheme="majorHAnsi" w:cstheme="majorHAnsi"/>
          <w:b/>
          <w:sz w:val="28"/>
          <w:szCs w:val="28"/>
        </w:rPr>
        <w:t xml:space="preserve">VẬT LÝ 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- LỚP </w:t>
      </w:r>
      <w:r w:rsidR="00F52C26" w:rsidRPr="00CF53EA">
        <w:rPr>
          <w:rFonts w:asciiTheme="majorHAnsi" w:hAnsiTheme="majorHAnsi" w:cstheme="majorHAnsi"/>
          <w:b/>
          <w:sz w:val="28"/>
          <w:szCs w:val="28"/>
          <w:lang w:val="vi-VN"/>
        </w:rPr>
        <w:t>9</w:t>
      </w:r>
    </w:p>
    <w:p w:rsidR="00134616" w:rsidRPr="00CF53EA" w:rsidRDefault="00134616" w:rsidP="00134616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2268"/>
        <w:gridCol w:w="1984"/>
        <w:gridCol w:w="1843"/>
        <w:gridCol w:w="2127"/>
      </w:tblGrid>
      <w:tr w:rsidR="00F52C26" w:rsidRPr="00CF53EA" w:rsidTr="00E81A87">
        <w:trPr>
          <w:trHeight w:val="6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Cấp độ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F52C26" w:rsidRPr="00CF53EA" w:rsidRDefault="00F52C26" w:rsidP="00E81A87">
            <w:pPr>
              <w:pStyle w:val="NoSpacing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(chủ đề, nội dung,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chương trình......)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Nhận biết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Thông hiểu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E81A8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ổ</w:t>
            </w: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ng cộng</w:t>
            </w:r>
          </w:p>
        </w:tc>
      </w:tr>
      <w:tr w:rsidR="00F52C26" w:rsidRPr="00CF53EA" w:rsidTr="00E81A87">
        <w:trPr>
          <w:trHeight w:val="75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pacing w:val="-6"/>
                <w:sz w:val="28"/>
                <w:szCs w:val="28"/>
                <w:lang w:val="sv-SE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26" w:rsidRPr="00CF53EA" w:rsidRDefault="00F52C26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F52C26" w:rsidRPr="00CF53EA" w:rsidTr="00E81A87">
        <w:trPr>
          <w:trHeight w:val="7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C26" w:rsidRPr="00CF53EA" w:rsidRDefault="00B07C8F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Sự phụ thuộc của cường độ dòng điện vào hiệu điện thế.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A87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 câu</w:t>
            </w:r>
            <w:r w:rsidR="00E81A8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(2 điểm)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1A87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 câu</w:t>
            </w:r>
            <w:r w:rsidR="006B58CC"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F52C26" w:rsidRPr="00CF53EA" w:rsidRDefault="006B58CC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(2,0 điểm)</w:t>
            </w:r>
          </w:p>
        </w:tc>
      </w:tr>
      <w:tr w:rsidR="00F52C26" w:rsidRPr="00CF53EA" w:rsidTr="00E81A87">
        <w:trPr>
          <w:trHeight w:val="5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C26" w:rsidRPr="00CF53EA" w:rsidRDefault="00B07C8F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Nam châm vĩnh cửu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A87" w:rsidRDefault="00591599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2/3</w:t>
            </w:r>
            <w:r w:rsidR="00F52C26"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 câu</w:t>
            </w:r>
          </w:p>
          <w:p w:rsidR="00F52C26" w:rsidRPr="00CF53EA" w:rsidRDefault="00591599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(1,0</w:t>
            </w:r>
            <w:r w:rsidR="00F52C26"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 điểm)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A87" w:rsidRDefault="00591599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1/3</w:t>
            </w:r>
            <w:r w:rsidR="00F52C26"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 câu</w:t>
            </w:r>
          </w:p>
          <w:p w:rsidR="00F52C26" w:rsidRPr="00CF53EA" w:rsidRDefault="00591599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</w:t>
            </w:r>
            <w:r w:rsidR="00F52C26"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 điểm)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A87" w:rsidRDefault="006B58CC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1 câu </w:t>
            </w:r>
          </w:p>
          <w:p w:rsidR="00F52C26" w:rsidRPr="00CF53EA" w:rsidRDefault="006B58CC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(1,5 điểm)</w:t>
            </w:r>
          </w:p>
        </w:tc>
      </w:tr>
      <w:tr w:rsidR="00F52C26" w:rsidRPr="00CF53EA" w:rsidTr="00E81A87">
        <w:trPr>
          <w:trHeight w:val="7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C26" w:rsidRPr="00CF53EA" w:rsidRDefault="00B07C8F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Sự phụ thuộc của điện trở vào vật liệu làm dây dẫn.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A87" w:rsidRDefault="00067F1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1/4</w:t>
            </w:r>
            <w:r w:rsidR="00F52C26"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  câu 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A87" w:rsidRDefault="00067F1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1/4</w:t>
            </w:r>
            <w:r w:rsidR="00F52C26" w:rsidRPr="00CF53EA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A87" w:rsidRDefault="00067F1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1/2</w:t>
            </w:r>
            <w:r w:rsidR="00F52C26"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</w:p>
          <w:p w:rsidR="00F52C26" w:rsidRPr="00CF53EA" w:rsidRDefault="00067F1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(1,0</w:t>
            </w:r>
            <w:r w:rsidR="00F52C26"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 điểm)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A87" w:rsidRDefault="006B58CC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1 câu </w:t>
            </w:r>
          </w:p>
          <w:p w:rsidR="00F52C26" w:rsidRPr="00CF53EA" w:rsidRDefault="006B58CC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(2,0 điểm)</w:t>
            </w:r>
          </w:p>
        </w:tc>
      </w:tr>
      <w:tr w:rsidR="00F52C26" w:rsidRPr="00CF53EA" w:rsidTr="00E81A87">
        <w:trPr>
          <w:trHeight w:val="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6" w:rsidRPr="00CF53EA" w:rsidRDefault="00B07C8F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Sử dụng an toàn tiết kiệm điện.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½ câu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 điểm)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½ câu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 điểm)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6B58CC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1 câu </w:t>
            </w:r>
          </w:p>
          <w:p w:rsidR="00F52C26" w:rsidRPr="00CF53EA" w:rsidRDefault="006B58CC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(2,0 điểm)</w:t>
            </w:r>
          </w:p>
        </w:tc>
      </w:tr>
      <w:tr w:rsidR="00F52C26" w:rsidRPr="00CF53EA" w:rsidTr="00E81A87">
        <w:trPr>
          <w:trHeight w:val="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6" w:rsidRPr="00CF53EA" w:rsidRDefault="00EC3129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Điện năng công của dòng điện.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654920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1/5 câu</w:t>
            </w:r>
          </w:p>
          <w:p w:rsidR="00F52C26" w:rsidRPr="00CF53EA" w:rsidRDefault="00654920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654920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1/5</w:t>
            </w:r>
            <w:r w:rsidR="00F52C26"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 câu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654920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1/5 câu</w:t>
            </w:r>
          </w:p>
          <w:p w:rsidR="00F52C26" w:rsidRPr="00CF53EA" w:rsidRDefault="00654920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654920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2/5 câu</w:t>
            </w:r>
          </w:p>
          <w:p w:rsidR="00F52C26" w:rsidRPr="00CF53EA" w:rsidRDefault="00654920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 điểm)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6B58CC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1 câu </w:t>
            </w:r>
          </w:p>
          <w:p w:rsidR="00F52C26" w:rsidRPr="00CF53EA" w:rsidRDefault="006B58CC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(2,5 điểm)</w:t>
            </w:r>
          </w:p>
        </w:tc>
      </w:tr>
      <w:tr w:rsidR="00F52C26" w:rsidRPr="00CF53EA" w:rsidTr="00E81A87">
        <w:trPr>
          <w:trHeight w:val="4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26" w:rsidRPr="00CF53EA" w:rsidRDefault="00F52C26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 xml:space="preserve">Tổng cộng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40%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(4điểm)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30%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(3 điểm)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20%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(2 điểm)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10%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 điểm)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7" w:rsidRDefault="00E81A87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100%</w:t>
            </w:r>
          </w:p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(10 điểm)</w:t>
            </w:r>
          </w:p>
        </w:tc>
      </w:tr>
    </w:tbl>
    <w:p w:rsidR="0096388F" w:rsidRPr="00CF53EA" w:rsidRDefault="00134616" w:rsidP="00250625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  <w:lang w:val="en-US"/>
        </w:rPr>
        <w:t>------ HẾ</w:t>
      </w:r>
      <w:r w:rsidR="00250625" w:rsidRPr="00CF53EA">
        <w:rPr>
          <w:rFonts w:asciiTheme="majorHAnsi" w:hAnsiTheme="majorHAnsi" w:cstheme="majorHAnsi"/>
          <w:b/>
          <w:sz w:val="28"/>
          <w:szCs w:val="28"/>
          <w:lang w:val="en-US"/>
        </w:rPr>
        <w:t>T -----</w:t>
      </w:r>
    </w:p>
    <w:p w:rsidR="0096388F" w:rsidRPr="00CF53EA" w:rsidRDefault="0096388F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467F85" w:rsidRPr="00CF53EA" w:rsidRDefault="00467F85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67F85" w:rsidRDefault="00467F85" w:rsidP="00CF53EA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</w:p>
    <w:p w:rsidR="00CF53EA" w:rsidRPr="00CF53EA" w:rsidRDefault="00CF53EA" w:rsidP="00CF53EA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</w:p>
    <w:p w:rsidR="00E81A87" w:rsidRDefault="00E81A87" w:rsidP="00467F85">
      <w:pPr>
        <w:rPr>
          <w:rFonts w:asciiTheme="majorHAnsi" w:hAnsiTheme="majorHAnsi" w:cstheme="majorHAnsi"/>
          <w:b/>
          <w:sz w:val="28"/>
          <w:szCs w:val="28"/>
        </w:rPr>
      </w:pPr>
    </w:p>
    <w:p w:rsidR="00E81A87" w:rsidRDefault="00E81A87" w:rsidP="00467F85">
      <w:pPr>
        <w:rPr>
          <w:rFonts w:asciiTheme="majorHAnsi" w:hAnsiTheme="majorHAnsi" w:cstheme="majorHAnsi"/>
          <w:b/>
          <w:sz w:val="28"/>
          <w:szCs w:val="28"/>
        </w:rPr>
      </w:pPr>
    </w:p>
    <w:p w:rsidR="00467F85" w:rsidRPr="00CF53EA" w:rsidRDefault="00467F85" w:rsidP="00467F85">
      <w:pPr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lastRenderedPageBreak/>
        <w:t>TRƯỜNG TRUNG HỌC CƠ SỞ KHÁNH BÌNH</w:t>
      </w:r>
    </w:p>
    <w:p w:rsidR="00467F85" w:rsidRPr="00CF53EA" w:rsidRDefault="00467F85" w:rsidP="00467F85">
      <w:pPr>
        <w:rPr>
          <w:rFonts w:asciiTheme="majorHAnsi" w:hAnsiTheme="majorHAnsi" w:cstheme="majorHAnsi"/>
          <w:b/>
          <w:sz w:val="28"/>
          <w:szCs w:val="28"/>
        </w:rPr>
      </w:pPr>
    </w:p>
    <w:p w:rsidR="00467F85" w:rsidRPr="00CF53EA" w:rsidRDefault="00467F85" w:rsidP="00467F8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>BẢN ĐẶC TẢ ĐỀ KIỂM TRA HỌC KÌ I  NĂM HỌC 2023 - 2024</w:t>
      </w:r>
    </w:p>
    <w:p w:rsidR="00467F85" w:rsidRPr="00CF53EA" w:rsidRDefault="00467F85" w:rsidP="00467F85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F53EA">
        <w:rPr>
          <w:rFonts w:asciiTheme="majorHAnsi" w:hAnsiTheme="majorHAnsi" w:cstheme="majorHAnsi"/>
          <w:b/>
          <w:sz w:val="28"/>
          <w:szCs w:val="28"/>
        </w:rPr>
        <w:t xml:space="preserve">MÔN: </w:t>
      </w:r>
      <w:r w:rsidR="00E81A87">
        <w:rPr>
          <w:rFonts w:asciiTheme="majorHAnsi" w:hAnsiTheme="majorHAnsi" w:cstheme="majorHAnsi"/>
          <w:b/>
          <w:sz w:val="28"/>
          <w:szCs w:val="28"/>
          <w:lang w:val="en-US"/>
        </w:rPr>
        <w:t xml:space="preserve">VẬT LÝ </w:t>
      </w:r>
      <w:r w:rsidRPr="00CF53EA">
        <w:rPr>
          <w:rFonts w:asciiTheme="majorHAnsi" w:hAnsiTheme="majorHAnsi" w:cstheme="majorHAnsi"/>
          <w:b/>
          <w:sz w:val="28"/>
          <w:szCs w:val="28"/>
        </w:rPr>
        <w:t xml:space="preserve">- LỚP </w:t>
      </w:r>
      <w:r w:rsidR="000D7B9C" w:rsidRPr="00CF53EA">
        <w:rPr>
          <w:rFonts w:asciiTheme="majorHAnsi" w:hAnsiTheme="majorHAnsi" w:cstheme="majorHAnsi"/>
          <w:b/>
          <w:sz w:val="28"/>
          <w:szCs w:val="28"/>
        </w:rPr>
        <w:t>9</w:t>
      </w:r>
    </w:p>
    <w:p w:rsidR="00467F85" w:rsidRPr="00CF53EA" w:rsidRDefault="00467F85" w:rsidP="00467F85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14931" w:type="dxa"/>
        <w:jc w:val="center"/>
        <w:tblLook w:val="04A0" w:firstRow="1" w:lastRow="0" w:firstColumn="1" w:lastColumn="0" w:noHBand="0" w:noVBand="1"/>
      </w:tblPr>
      <w:tblGrid>
        <w:gridCol w:w="746"/>
        <w:gridCol w:w="2180"/>
        <w:gridCol w:w="2474"/>
        <w:gridCol w:w="4300"/>
        <w:gridCol w:w="1048"/>
        <w:gridCol w:w="1406"/>
        <w:gridCol w:w="1521"/>
        <w:gridCol w:w="1256"/>
      </w:tblGrid>
      <w:tr w:rsidR="00F52C26" w:rsidRPr="00CF53EA" w:rsidTr="009C6B8E">
        <w:trPr>
          <w:trHeight w:val="300"/>
          <w:jc w:val="center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STT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CHỦ ĐỀ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ĐƠN VỊ KIẾN THỨC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Số câu hỏi theo mức độ nhận thức</w:t>
            </w:r>
          </w:p>
        </w:tc>
      </w:tr>
      <w:tr w:rsidR="00F52C26" w:rsidRPr="00CF53EA" w:rsidTr="009C6B8E">
        <w:trPr>
          <w:trHeight w:val="910"/>
          <w:jc w:val="center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NHẬN BIẾT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THÔNG HIỂU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VẬN DỤNG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VẬN DỤNG CAO</w:t>
            </w:r>
          </w:p>
        </w:tc>
      </w:tr>
      <w:tr w:rsidR="00D04431" w:rsidRPr="00CF53EA" w:rsidTr="009C6B8E">
        <w:trPr>
          <w:trHeight w:val="743"/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</w:pPr>
            <w:r w:rsidRPr="00CF53EA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Định luật Ôm.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Sự phụ thuộc của cường độ dòng điện vào hiệu điện thế.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431" w:rsidRPr="00CF53EA" w:rsidRDefault="00765351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Nhận diện được đồ thì biểu diễn sự phụ thuộc của I vào U.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E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(2 điểm)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04431" w:rsidRPr="00CF53EA" w:rsidTr="009C6B8E">
        <w:trPr>
          <w:trHeight w:val="849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</w:pPr>
            <w:r w:rsidRPr="00CF53EA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Tác dụng từ của nam châm- của dòng điện.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Nam châm vĩnh cửu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431" w:rsidRPr="00CF53EA" w:rsidRDefault="00A23C57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Phân biệt đươc cực từ của nam châm thông qua thu thập, xử lý thông tin.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2/3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(1,0 điểm)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B8E" w:rsidRDefault="00D04431" w:rsidP="009C6B8E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1/3 câu</w:t>
            </w:r>
          </w:p>
          <w:p w:rsidR="00D04431" w:rsidRPr="009C6B8E" w:rsidRDefault="009C6B8E" w:rsidP="009C6B8E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(0,5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D04431" w:rsidRPr="00CF53EA">
              <w:rPr>
                <w:rFonts w:asciiTheme="majorHAnsi" w:hAnsiTheme="majorHAnsi" w:cstheme="majorHAnsi"/>
                <w:sz w:val="28"/>
                <w:szCs w:val="28"/>
              </w:rPr>
              <w:t>điểm)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</w:tr>
      <w:tr w:rsidR="00D04431" w:rsidRPr="00CF53EA" w:rsidTr="009C6B8E">
        <w:trPr>
          <w:trHeight w:val="843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</w:pPr>
            <w:r w:rsidRPr="00CF53EA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Các yếu tố ảnh hưởng đến điện trở của một dây dẫn.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Sự phụ thuộc của điện trở vào vật liệu làm dây dẫn.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4431" w:rsidRPr="00CF53EA" w:rsidRDefault="00056706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Nhận dạng được vật liệu dẫn điện tốt thông qua thông tin thu thập.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1/4 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1/4câu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1/2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(1,0 điểm)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04431" w:rsidRPr="00CF53EA" w:rsidTr="009C6B8E">
        <w:trPr>
          <w:trHeight w:val="843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Sử dụng an toàn tiết kiệm điện.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Sử dụng an toàn tiết kiệm điện.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4431" w:rsidRPr="00CF53EA" w:rsidRDefault="00056706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Chỉ ra được các biện pháp sử dụng điện tiết kiệm.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½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 điểm)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½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 điểm)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04431" w:rsidRPr="00CF53EA" w:rsidTr="009C6B8E">
        <w:trPr>
          <w:trHeight w:val="996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</w:pPr>
            <w:r w:rsidRPr="00CF53EA">
              <w:rPr>
                <w:rFonts w:asciiTheme="majorHAnsi" w:eastAsia="TimesNewRomanPS-BoldMT" w:hAnsiTheme="majorHAnsi" w:cstheme="majorHAnsi"/>
                <w:color w:val="000000"/>
                <w:sz w:val="28"/>
                <w:szCs w:val="28"/>
              </w:rPr>
              <w:t>Công và công suất của dòng điện.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04431" w:rsidRPr="00CF53EA" w:rsidRDefault="00D04431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Điện năng công của dòng điện.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31" w:rsidRPr="00CF53EA" w:rsidRDefault="00FB398B" w:rsidP="00257E3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Nhận biết thông tin , vận dụng kiến thức, tính toán so sánh và đưa ra kết quả có tính vận dụng cao trong thực tế.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1/5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1/5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1/5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(0,5 điểm)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1A87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2/5 câu</w:t>
            </w:r>
          </w:p>
          <w:p w:rsidR="00D04431" w:rsidRPr="00CF53EA" w:rsidRDefault="00D04431" w:rsidP="00E81A8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sz w:val="28"/>
                <w:szCs w:val="28"/>
              </w:rPr>
              <w:t>(1 điểm)</w:t>
            </w:r>
          </w:p>
        </w:tc>
      </w:tr>
      <w:tr w:rsidR="00F52C26" w:rsidRPr="00CA508D" w:rsidTr="009C6B8E">
        <w:trPr>
          <w:trHeight w:val="310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26" w:rsidRPr="00CF53EA" w:rsidRDefault="00F52C26" w:rsidP="00E81A87">
            <w:pPr>
              <w:pStyle w:val="NoSpacing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Tổ</w:t>
            </w:r>
            <w:r w:rsidR="00386583" w:rsidRPr="00CF53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 (5</w:t>
            </w:r>
            <w:r w:rsidRPr="00CF53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câu)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26" w:rsidRPr="00CF53EA" w:rsidRDefault="00F52C26" w:rsidP="00257E34">
            <w:pPr>
              <w:pStyle w:val="NoSpacing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CF53EA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26" w:rsidRPr="00CF53EA" w:rsidRDefault="00F52C26" w:rsidP="00257E34">
            <w:pPr>
              <w:pStyle w:val="NoSpacing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26" w:rsidRPr="00CF53EA" w:rsidRDefault="00F52C26" w:rsidP="00257E34">
            <w:pPr>
              <w:pStyle w:val="NoSpacing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26" w:rsidRPr="00CF53EA" w:rsidRDefault="00F52C26" w:rsidP="00257E34">
            <w:pPr>
              <w:pStyle w:val="NoSpacing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C26" w:rsidRPr="00873859" w:rsidRDefault="00F52C26" w:rsidP="00257E34">
            <w:pPr>
              <w:pStyle w:val="NoSpacing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:rsidR="00467F85" w:rsidRPr="00686F43" w:rsidRDefault="00467F85" w:rsidP="00467F85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467F85" w:rsidRPr="00686F43" w:rsidSect="00134616">
      <w:pgSz w:w="16840" w:h="11907" w:orient="landscape" w:code="9"/>
      <w:pgMar w:top="1134" w:right="1021" w:bottom="1134" w:left="102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235"/>
    <w:multiLevelType w:val="hybridMultilevel"/>
    <w:tmpl w:val="DB9EFD70"/>
    <w:lvl w:ilvl="0" w:tplc="D7E053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81"/>
    <w:rsid w:val="00056706"/>
    <w:rsid w:val="00062674"/>
    <w:rsid w:val="00067F16"/>
    <w:rsid w:val="000D7B9C"/>
    <w:rsid w:val="00134616"/>
    <w:rsid w:val="00147856"/>
    <w:rsid w:val="00147933"/>
    <w:rsid w:val="00162039"/>
    <w:rsid w:val="00225386"/>
    <w:rsid w:val="002259EA"/>
    <w:rsid w:val="00250625"/>
    <w:rsid w:val="002F42E3"/>
    <w:rsid w:val="0032470D"/>
    <w:rsid w:val="00377B99"/>
    <w:rsid w:val="00386583"/>
    <w:rsid w:val="00387540"/>
    <w:rsid w:val="003A6E0E"/>
    <w:rsid w:val="004629D9"/>
    <w:rsid w:val="00467F85"/>
    <w:rsid w:val="004763AD"/>
    <w:rsid w:val="00492CD4"/>
    <w:rsid w:val="0050158A"/>
    <w:rsid w:val="00523CE3"/>
    <w:rsid w:val="00591599"/>
    <w:rsid w:val="005A75F2"/>
    <w:rsid w:val="005D5727"/>
    <w:rsid w:val="00612031"/>
    <w:rsid w:val="00647A07"/>
    <w:rsid w:val="00654920"/>
    <w:rsid w:val="006555F6"/>
    <w:rsid w:val="00686F43"/>
    <w:rsid w:val="006B58CC"/>
    <w:rsid w:val="006D5755"/>
    <w:rsid w:val="00756994"/>
    <w:rsid w:val="00765351"/>
    <w:rsid w:val="00777A81"/>
    <w:rsid w:val="007F11A0"/>
    <w:rsid w:val="007F7DFC"/>
    <w:rsid w:val="00831D5C"/>
    <w:rsid w:val="008A3C11"/>
    <w:rsid w:val="0096388F"/>
    <w:rsid w:val="009A12C3"/>
    <w:rsid w:val="009C6B8E"/>
    <w:rsid w:val="009D2C8E"/>
    <w:rsid w:val="00A23C57"/>
    <w:rsid w:val="00A3422B"/>
    <w:rsid w:val="00A56FBC"/>
    <w:rsid w:val="00A70BFA"/>
    <w:rsid w:val="00AB30A2"/>
    <w:rsid w:val="00AC7D11"/>
    <w:rsid w:val="00AD47B5"/>
    <w:rsid w:val="00AE434A"/>
    <w:rsid w:val="00AE5271"/>
    <w:rsid w:val="00B05BBD"/>
    <w:rsid w:val="00B07C8F"/>
    <w:rsid w:val="00B3653A"/>
    <w:rsid w:val="00B5700E"/>
    <w:rsid w:val="00B766DD"/>
    <w:rsid w:val="00BC19DF"/>
    <w:rsid w:val="00BF7E67"/>
    <w:rsid w:val="00C141F5"/>
    <w:rsid w:val="00C652BF"/>
    <w:rsid w:val="00CE379B"/>
    <w:rsid w:val="00CF53EA"/>
    <w:rsid w:val="00D04431"/>
    <w:rsid w:val="00D2371C"/>
    <w:rsid w:val="00D45D40"/>
    <w:rsid w:val="00E633F4"/>
    <w:rsid w:val="00E81A87"/>
    <w:rsid w:val="00EA01A8"/>
    <w:rsid w:val="00EC3129"/>
    <w:rsid w:val="00F522C6"/>
    <w:rsid w:val="00F52C26"/>
    <w:rsid w:val="00F81602"/>
    <w:rsid w:val="00FB398B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8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5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8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5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QXLISh-tFnEk4uNtRIAzhGXM1WE8bQFaPewA&amp;usqp=CA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689</Words>
  <Characters>3931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2018-11-22T00:50:00Z</dcterms:created>
  <dcterms:modified xsi:type="dcterms:W3CDTF">2023-11-30T08:13:00Z</dcterms:modified>
</cp:coreProperties>
</file>