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ECDF" w14:textId="77777777" w:rsidR="007B198C" w:rsidRPr="001A1149" w:rsidRDefault="00DA5C84" w:rsidP="001A1149">
      <w:pPr>
        <w:spacing w:after="0"/>
        <w:jc w:val="center"/>
        <w:rPr>
          <w:rFonts w:ascii="Times New Roman" w:hAnsi="Times New Roman" w:cs="Times New Roman"/>
          <w:b/>
          <w:sz w:val="24"/>
          <w:szCs w:val="24"/>
        </w:rPr>
      </w:pPr>
      <w:r w:rsidRPr="001A1149">
        <w:rPr>
          <w:rFonts w:ascii="Times New Roman" w:hAnsi="Times New Roman" w:cs="Times New Roman"/>
          <w:b/>
          <w:sz w:val="24"/>
          <w:szCs w:val="24"/>
        </w:rPr>
        <w:t>Bài 5: CÁC NGUYÊN TỐ HÓA HỌC VÀ NƯỚC</w:t>
      </w:r>
    </w:p>
    <w:p w14:paraId="4B09F310" w14:textId="77777777" w:rsidR="00DA5C84" w:rsidRPr="001A1149" w:rsidRDefault="00DA5C84" w:rsidP="001A1149">
      <w:pPr>
        <w:spacing w:after="0"/>
        <w:jc w:val="center"/>
        <w:rPr>
          <w:rFonts w:ascii="Times New Roman" w:hAnsi="Times New Roman" w:cs="Times New Roman"/>
          <w:b/>
          <w:sz w:val="24"/>
          <w:szCs w:val="24"/>
        </w:rPr>
      </w:pPr>
      <w:r w:rsidRPr="001A1149">
        <w:rPr>
          <w:rFonts w:ascii="Times New Roman" w:hAnsi="Times New Roman" w:cs="Times New Roman"/>
          <w:b/>
          <w:sz w:val="24"/>
          <w:szCs w:val="24"/>
        </w:rPr>
        <w:t>Thời gian thực hiện: 2 tiết</w:t>
      </w:r>
    </w:p>
    <w:p w14:paraId="57BE94A9" w14:textId="77777777" w:rsidR="00176544" w:rsidRPr="001A1149" w:rsidRDefault="00176544" w:rsidP="001A1149">
      <w:pPr>
        <w:spacing w:after="0"/>
        <w:jc w:val="center"/>
        <w:rPr>
          <w:rFonts w:ascii="Times New Roman" w:hAnsi="Times New Roman" w:cs="Times New Roman"/>
          <w:sz w:val="24"/>
          <w:szCs w:val="24"/>
        </w:rPr>
      </w:pPr>
      <w:r w:rsidRPr="001A1149">
        <w:rPr>
          <w:rFonts w:ascii="Times New Roman" w:hAnsi="Times New Roman" w:cs="Times New Roman"/>
          <w:sz w:val="24"/>
          <w:szCs w:val="24"/>
        </w:rPr>
        <w:t>(Môn</w:t>
      </w:r>
      <w:r w:rsidR="00F81D6F">
        <w:rPr>
          <w:rFonts w:ascii="Times New Roman" w:hAnsi="Times New Roman" w:cs="Times New Roman"/>
          <w:sz w:val="24"/>
          <w:szCs w:val="24"/>
        </w:rPr>
        <w:t xml:space="preserve"> S</w:t>
      </w:r>
      <w:r w:rsidRPr="001A1149">
        <w:rPr>
          <w:rFonts w:ascii="Times New Roman" w:hAnsi="Times New Roman" w:cs="Times New Roman"/>
          <w:sz w:val="24"/>
          <w:szCs w:val="24"/>
        </w:rPr>
        <w:t>inh học, bộ sách Cánh diều)</w:t>
      </w:r>
    </w:p>
    <w:p w14:paraId="455A0E28" w14:textId="77777777" w:rsidR="00ED20A1" w:rsidRPr="001A1149" w:rsidRDefault="00ED20A1" w:rsidP="001A1149">
      <w:pPr>
        <w:spacing w:after="0"/>
        <w:rPr>
          <w:rFonts w:ascii="Times New Roman" w:eastAsia="Times New Roman" w:hAnsi="Times New Roman" w:cs="Times New Roman"/>
          <w:b/>
          <w:color w:val="000000"/>
          <w:sz w:val="24"/>
          <w:szCs w:val="24"/>
          <w:shd w:val="clear" w:color="auto" w:fill="FFFFFF"/>
        </w:rPr>
      </w:pPr>
      <w:r w:rsidRPr="001A1149">
        <w:rPr>
          <w:rFonts w:ascii="Times New Roman" w:eastAsia="Times New Roman" w:hAnsi="Times New Roman" w:cs="Times New Roman"/>
          <w:b/>
          <w:bCs/>
          <w:color w:val="000000"/>
          <w:sz w:val="24"/>
          <w:szCs w:val="24"/>
          <w:shd w:val="clear" w:color="auto" w:fill="FFFFFF"/>
          <w:lang w:val="vi-VN"/>
        </w:rPr>
        <w:t>I. Mục tiêu</w:t>
      </w:r>
      <w:r w:rsidRPr="001A1149">
        <w:rPr>
          <w:rFonts w:ascii="Times New Roman" w:eastAsia="Times New Roman" w:hAnsi="Times New Roman" w:cs="Times New Roman"/>
          <w:b/>
          <w:bCs/>
          <w:color w:val="000000"/>
          <w:sz w:val="24"/>
          <w:szCs w:val="24"/>
          <w:shd w:val="clear" w:color="auto" w:fill="FFFFFF"/>
        </w:rPr>
        <w:t>:</w:t>
      </w:r>
      <w:r w:rsidRPr="00460A50">
        <w:rPr>
          <w:rFonts w:ascii="Times New Roman" w:eastAsia="Times New Roman" w:hAnsi="Times New Roman" w:cs="Times New Roman"/>
          <w:color w:val="000000"/>
          <w:sz w:val="24"/>
          <w:szCs w:val="24"/>
        </w:rPr>
        <w:br/>
      </w:r>
      <w:r w:rsidRPr="001A1149">
        <w:rPr>
          <w:rFonts w:ascii="Times New Roman" w:eastAsia="Times New Roman" w:hAnsi="Times New Roman" w:cs="Times New Roman"/>
          <w:b/>
          <w:color w:val="000000"/>
          <w:sz w:val="24"/>
          <w:szCs w:val="24"/>
          <w:shd w:val="clear" w:color="auto" w:fill="FFFFFF"/>
          <w:lang w:val="vi-VN"/>
        </w:rPr>
        <w:t>1. Kiến thức</w:t>
      </w:r>
      <w:r w:rsidRPr="001A1149">
        <w:rPr>
          <w:rFonts w:ascii="Times New Roman" w:eastAsia="Times New Roman" w:hAnsi="Times New Roman" w:cs="Times New Roman"/>
          <w:b/>
          <w:color w:val="000000"/>
          <w:sz w:val="24"/>
          <w:szCs w:val="24"/>
          <w:shd w:val="clear" w:color="auto" w:fill="FFFFFF"/>
        </w:rPr>
        <w:t>:</w:t>
      </w:r>
    </w:p>
    <w:p w14:paraId="2ADDEA8D" w14:textId="77777777" w:rsidR="00E96B54" w:rsidRPr="001A1149" w:rsidRDefault="00E96B54" w:rsidP="001A1149">
      <w:pPr>
        <w:pStyle w:val="NormalWeb"/>
        <w:kinsoku w:val="0"/>
        <w:overflowPunct w:val="0"/>
        <w:spacing w:before="0" w:beforeAutospacing="0" w:after="0" w:afterAutospacing="0" w:line="276" w:lineRule="auto"/>
        <w:jc w:val="both"/>
        <w:textAlignment w:val="baseline"/>
        <w:rPr>
          <w:color w:val="000000"/>
          <w:lang w:val="en-US"/>
        </w:rPr>
      </w:pPr>
      <w:r w:rsidRPr="001A1149">
        <w:rPr>
          <w:color w:val="000000"/>
          <w:lang w:val="en-US"/>
        </w:rPr>
        <w:t>- Nêu được một số nguyên tố hóa học chính: nguyên tố đại lượng, nguyên tố vi lượng và vai trò của chúng trong tế bào.</w:t>
      </w:r>
    </w:p>
    <w:p w14:paraId="1E7BEAC8" w14:textId="77777777" w:rsidR="00E96B54" w:rsidRPr="001A1149" w:rsidRDefault="00E96B54" w:rsidP="001A1149">
      <w:pPr>
        <w:pStyle w:val="NormalWeb"/>
        <w:kinsoku w:val="0"/>
        <w:overflowPunct w:val="0"/>
        <w:spacing w:before="0" w:beforeAutospacing="0" w:after="0" w:afterAutospacing="0" w:line="276" w:lineRule="auto"/>
        <w:jc w:val="both"/>
        <w:textAlignment w:val="baseline"/>
        <w:rPr>
          <w:color w:val="000000"/>
          <w:lang w:val="en-US"/>
        </w:rPr>
      </w:pPr>
      <w:r w:rsidRPr="001A1149">
        <w:rPr>
          <w:color w:val="000000"/>
          <w:lang w:val="en-US"/>
        </w:rPr>
        <w:t>- Nêu được vai trò quan trọng của nguyên tố carbon trong tế bào.</w:t>
      </w:r>
    </w:p>
    <w:p w14:paraId="12EAC00B" w14:textId="77777777" w:rsidR="00E96B54" w:rsidRPr="001A1149" w:rsidRDefault="00E96B54" w:rsidP="001A1149">
      <w:pPr>
        <w:pStyle w:val="NormalWeb"/>
        <w:kinsoku w:val="0"/>
        <w:overflowPunct w:val="0"/>
        <w:spacing w:before="0" w:beforeAutospacing="0" w:after="0" w:afterAutospacing="0" w:line="276" w:lineRule="auto"/>
        <w:jc w:val="both"/>
        <w:textAlignment w:val="baseline"/>
        <w:rPr>
          <w:color w:val="000000"/>
          <w:lang w:val="en-US"/>
        </w:rPr>
      </w:pPr>
      <w:r w:rsidRPr="001A1149">
        <w:rPr>
          <w:color w:val="000000"/>
          <w:lang w:val="en-US"/>
        </w:rPr>
        <w:t>- Trình bày được đặc điểm cấu tạo phân tử nước quy định tính chất vật lí, hóa học và sinh học của nước, từ đó quy định vai trò sinh học của nước trong tế bào</w:t>
      </w:r>
      <w:r w:rsidR="00B5391C" w:rsidRPr="001A1149">
        <w:rPr>
          <w:color w:val="000000"/>
          <w:lang w:val="en-US"/>
        </w:rPr>
        <w:t>.</w:t>
      </w:r>
    </w:p>
    <w:p w14:paraId="52D6211D" w14:textId="77777777" w:rsidR="00ED20A1" w:rsidRPr="001A1149" w:rsidRDefault="00ED20A1" w:rsidP="001A1149">
      <w:pPr>
        <w:spacing w:after="0"/>
        <w:rPr>
          <w:rFonts w:ascii="Times New Roman" w:eastAsia="Calibri" w:hAnsi="Times New Roman" w:cs="Times New Roman"/>
          <w:b/>
          <w:bCs/>
          <w:color w:val="000000"/>
          <w:sz w:val="24"/>
          <w:szCs w:val="24"/>
        </w:rPr>
      </w:pPr>
      <w:r w:rsidRPr="00460A50">
        <w:rPr>
          <w:rFonts w:ascii="Times New Roman" w:eastAsia="Times New Roman" w:hAnsi="Times New Roman" w:cs="Times New Roman"/>
          <w:b/>
          <w:color w:val="000000"/>
          <w:sz w:val="24"/>
          <w:szCs w:val="24"/>
          <w:shd w:val="clear" w:color="auto" w:fill="FFFFFF"/>
        </w:rPr>
        <w:t>2</w:t>
      </w:r>
      <w:r w:rsidRPr="001A1149">
        <w:rPr>
          <w:rFonts w:ascii="Times New Roman" w:eastAsia="Times New Roman" w:hAnsi="Times New Roman" w:cs="Times New Roman"/>
          <w:b/>
          <w:color w:val="000000"/>
          <w:sz w:val="24"/>
          <w:szCs w:val="24"/>
          <w:shd w:val="clear" w:color="auto" w:fill="FFFFFF"/>
          <w:lang w:val="vi-VN"/>
        </w:rPr>
        <w:t xml:space="preserve">. </w:t>
      </w:r>
      <w:r w:rsidRPr="00460A50">
        <w:rPr>
          <w:rFonts w:ascii="Times New Roman" w:eastAsia="Times New Roman" w:hAnsi="Times New Roman" w:cs="Times New Roman"/>
          <w:b/>
          <w:color w:val="000000"/>
          <w:sz w:val="24"/>
          <w:szCs w:val="24"/>
          <w:shd w:val="clear" w:color="auto" w:fill="FFFFFF"/>
        </w:rPr>
        <w:t>N</w:t>
      </w:r>
      <w:r w:rsidRPr="001A1149">
        <w:rPr>
          <w:rFonts w:ascii="Times New Roman" w:eastAsia="Times New Roman" w:hAnsi="Times New Roman" w:cs="Times New Roman"/>
          <w:b/>
          <w:color w:val="000000"/>
          <w:sz w:val="24"/>
          <w:szCs w:val="24"/>
          <w:shd w:val="clear" w:color="auto" w:fill="FFFFFF"/>
          <w:lang w:val="vi-VN"/>
        </w:rPr>
        <w:t>ăng lực</w:t>
      </w:r>
      <w:r w:rsidRPr="001A1149">
        <w:rPr>
          <w:rFonts w:ascii="Times New Roman" w:eastAsia="Times New Roman" w:hAnsi="Times New Roman" w:cs="Times New Roman"/>
          <w:b/>
          <w:color w:val="000000"/>
          <w:sz w:val="24"/>
          <w:szCs w:val="24"/>
          <w:shd w:val="clear" w:color="auto" w:fill="FFFFFF"/>
        </w:rPr>
        <w:t>:</w:t>
      </w:r>
    </w:p>
    <w:p w14:paraId="7BC13B6F" w14:textId="77777777" w:rsidR="00ED20A1" w:rsidRPr="001A1149" w:rsidRDefault="00ED20A1" w:rsidP="001A1149">
      <w:pPr>
        <w:pStyle w:val="NormalWeb"/>
        <w:kinsoku w:val="0"/>
        <w:overflowPunct w:val="0"/>
        <w:spacing w:before="0" w:beforeAutospacing="0" w:after="0" w:afterAutospacing="0" w:line="276" w:lineRule="auto"/>
        <w:jc w:val="both"/>
        <w:textAlignment w:val="baseline"/>
        <w:rPr>
          <w:b/>
          <w:color w:val="000000"/>
          <w:lang w:val="en-US"/>
        </w:rPr>
      </w:pPr>
      <w:r w:rsidRPr="001A1149">
        <w:rPr>
          <w:b/>
          <w:color w:val="000000"/>
        </w:rPr>
        <w:t>2.1.</w:t>
      </w:r>
      <w:r w:rsidR="00631420" w:rsidRPr="001A1149">
        <w:rPr>
          <w:b/>
          <w:color w:val="000000"/>
        </w:rPr>
        <w:t xml:space="preserve"> Năng </w:t>
      </w:r>
      <w:r w:rsidR="00631420" w:rsidRPr="001A1149">
        <w:rPr>
          <w:b/>
          <w:color w:val="000000"/>
          <w:lang w:val="en-US"/>
        </w:rPr>
        <w:t>sinh học</w:t>
      </w:r>
      <w:r w:rsidRPr="001A1149">
        <w:rPr>
          <w:b/>
          <w:color w:val="000000"/>
        </w:rPr>
        <w:t xml:space="preserve">: </w:t>
      </w:r>
    </w:p>
    <w:p w14:paraId="3F1212BA" w14:textId="77777777" w:rsidR="00E96B54" w:rsidRPr="001A1149" w:rsidRDefault="00E96B54" w:rsidP="001A1149">
      <w:pPr>
        <w:pStyle w:val="NormalWeb"/>
        <w:kinsoku w:val="0"/>
        <w:overflowPunct w:val="0"/>
        <w:spacing w:before="0" w:beforeAutospacing="0" w:after="0" w:afterAutospacing="0" w:line="276" w:lineRule="auto"/>
        <w:jc w:val="both"/>
        <w:textAlignment w:val="baseline"/>
        <w:rPr>
          <w:b/>
          <w:color w:val="000000"/>
          <w:lang w:val="en-US"/>
        </w:rPr>
      </w:pPr>
      <w:r w:rsidRPr="001A1149">
        <w:rPr>
          <w:b/>
          <w:color w:val="000000"/>
          <w:lang w:val="en-US"/>
        </w:rPr>
        <w:t>*Nhận thức sinh học:</w:t>
      </w:r>
    </w:p>
    <w:p w14:paraId="336537B9" w14:textId="77777777" w:rsidR="00631420" w:rsidRPr="001A1149" w:rsidRDefault="00631420" w:rsidP="001A1149">
      <w:pPr>
        <w:pStyle w:val="NormalWeb"/>
        <w:kinsoku w:val="0"/>
        <w:overflowPunct w:val="0"/>
        <w:spacing w:before="0" w:beforeAutospacing="0" w:after="0" w:afterAutospacing="0" w:line="276" w:lineRule="auto"/>
        <w:jc w:val="both"/>
        <w:textAlignment w:val="baseline"/>
        <w:rPr>
          <w:color w:val="000000"/>
          <w:lang w:val="en-US"/>
        </w:rPr>
      </w:pPr>
      <w:r w:rsidRPr="001A1149">
        <w:rPr>
          <w:color w:val="000000"/>
          <w:lang w:val="en-US"/>
        </w:rPr>
        <w:t>- Nêu được một số nguyên tố hóa học chính: nguyên tố đại lượng, nguyên tố vi lượng và vai trò của chúng trong tế bào.</w:t>
      </w:r>
    </w:p>
    <w:p w14:paraId="4D1778FE" w14:textId="77777777" w:rsidR="00631420" w:rsidRPr="001A1149" w:rsidRDefault="00631420" w:rsidP="001A1149">
      <w:pPr>
        <w:pStyle w:val="NormalWeb"/>
        <w:kinsoku w:val="0"/>
        <w:overflowPunct w:val="0"/>
        <w:spacing w:before="0" w:beforeAutospacing="0" w:after="0" w:afterAutospacing="0" w:line="276" w:lineRule="auto"/>
        <w:jc w:val="both"/>
        <w:textAlignment w:val="baseline"/>
        <w:rPr>
          <w:color w:val="000000"/>
          <w:lang w:val="en-US"/>
        </w:rPr>
      </w:pPr>
      <w:r w:rsidRPr="001A1149">
        <w:rPr>
          <w:color w:val="000000"/>
          <w:lang w:val="en-US"/>
        </w:rPr>
        <w:t>- Nêu được vai trò quan trọng của nguyên tố carbon trong tế bào.</w:t>
      </w:r>
    </w:p>
    <w:p w14:paraId="18897860" w14:textId="77777777" w:rsidR="00631420" w:rsidRPr="001A1149" w:rsidRDefault="00631420" w:rsidP="001A1149">
      <w:pPr>
        <w:pStyle w:val="NormalWeb"/>
        <w:kinsoku w:val="0"/>
        <w:overflowPunct w:val="0"/>
        <w:spacing w:before="0" w:beforeAutospacing="0" w:after="0" w:afterAutospacing="0" w:line="276" w:lineRule="auto"/>
        <w:jc w:val="both"/>
        <w:textAlignment w:val="baseline"/>
        <w:rPr>
          <w:color w:val="000000"/>
          <w:lang w:val="en-US"/>
        </w:rPr>
      </w:pPr>
      <w:r w:rsidRPr="001A1149">
        <w:rPr>
          <w:color w:val="000000"/>
          <w:lang w:val="en-US"/>
        </w:rPr>
        <w:t>- Trình bày được đặc điểm cấu tạo phân tử nước quy định tính chất vật lí, hóa học và sinh học của nước, từ đó quy định vai trò sinh học của nước trong tế bào</w:t>
      </w:r>
    </w:p>
    <w:p w14:paraId="6CDBB504" w14:textId="77777777" w:rsidR="00631420" w:rsidRPr="001A1149" w:rsidRDefault="00E96B54" w:rsidP="001A1149">
      <w:pPr>
        <w:pStyle w:val="NormalWeb"/>
        <w:kinsoku w:val="0"/>
        <w:overflowPunct w:val="0"/>
        <w:spacing w:before="0" w:beforeAutospacing="0" w:after="0" w:afterAutospacing="0" w:line="276" w:lineRule="auto"/>
        <w:jc w:val="both"/>
        <w:textAlignment w:val="baseline"/>
        <w:rPr>
          <w:color w:val="000000"/>
          <w:lang w:val="en-US"/>
        </w:rPr>
      </w:pPr>
      <w:r w:rsidRPr="001A1149">
        <w:rPr>
          <w:b/>
          <w:color w:val="000000"/>
          <w:lang w:val="en-US"/>
        </w:rPr>
        <w:t>*Tìm hiểu thế giới sống:</w:t>
      </w:r>
      <w:r w:rsidR="006622E8" w:rsidRPr="001A1149">
        <w:rPr>
          <w:b/>
          <w:color w:val="000000"/>
          <w:lang w:val="en-US"/>
        </w:rPr>
        <w:t xml:space="preserve"> </w:t>
      </w:r>
      <w:r w:rsidR="006622E8" w:rsidRPr="001A1149">
        <w:rPr>
          <w:color w:val="000000"/>
          <w:lang w:val="en-US"/>
        </w:rPr>
        <w:t>Tìm hiểu vai trò của các nguyên tố hóa</w:t>
      </w:r>
      <w:r w:rsidR="00FC2D4B">
        <w:rPr>
          <w:color w:val="000000"/>
          <w:lang w:val="en-US"/>
        </w:rPr>
        <w:t xml:space="preserve"> học</w:t>
      </w:r>
      <w:r w:rsidR="006622E8" w:rsidRPr="001A1149">
        <w:rPr>
          <w:color w:val="000000"/>
          <w:lang w:val="en-US"/>
        </w:rPr>
        <w:t xml:space="preserve"> đối với cơ thể người, phát hiện được các biểu hiện của cơ thể</w:t>
      </w:r>
      <w:r w:rsidR="002658E3" w:rsidRPr="001A1149">
        <w:rPr>
          <w:color w:val="000000"/>
          <w:lang w:val="en-US"/>
        </w:rPr>
        <w:t xml:space="preserve"> khi bị mất nhiều nước.</w:t>
      </w:r>
    </w:p>
    <w:p w14:paraId="43BC58DB" w14:textId="77777777" w:rsidR="00E96B54" w:rsidRPr="001A1149" w:rsidRDefault="00E96B54" w:rsidP="001A1149">
      <w:pPr>
        <w:pStyle w:val="NormalWeb"/>
        <w:kinsoku w:val="0"/>
        <w:overflowPunct w:val="0"/>
        <w:spacing w:before="0" w:beforeAutospacing="0" w:after="0" w:afterAutospacing="0" w:line="276" w:lineRule="auto"/>
        <w:jc w:val="both"/>
        <w:textAlignment w:val="baseline"/>
        <w:rPr>
          <w:color w:val="000000"/>
          <w:lang w:val="en-US"/>
        </w:rPr>
      </w:pPr>
      <w:r w:rsidRPr="001A1149">
        <w:rPr>
          <w:b/>
          <w:color w:val="000000"/>
          <w:lang w:val="en-US"/>
        </w:rPr>
        <w:t>*Vận dụng kiến thức, kỹ năng đã học:</w:t>
      </w:r>
      <w:r w:rsidR="002658E3" w:rsidRPr="001A1149">
        <w:rPr>
          <w:b/>
          <w:color w:val="000000"/>
          <w:lang w:val="en-US"/>
        </w:rPr>
        <w:t xml:space="preserve"> </w:t>
      </w:r>
      <w:r w:rsidR="002658E3" w:rsidRPr="001A1149">
        <w:rPr>
          <w:color w:val="000000"/>
          <w:lang w:val="en-US"/>
        </w:rPr>
        <w:t>Biết lựa chọn những thực phẩm cung cấp đầy đủ các chất dinh dưỡng cho cơ thể phù hợp với từng giai đoạn phát triển.</w:t>
      </w:r>
    </w:p>
    <w:p w14:paraId="2BA9B3E2" w14:textId="77777777" w:rsidR="00ED20A1" w:rsidRPr="001A1149" w:rsidRDefault="00ED20A1" w:rsidP="001A1149">
      <w:pPr>
        <w:pBdr>
          <w:bar w:val="single" w:sz="4" w:color="auto"/>
        </w:pBdr>
        <w:spacing w:after="0"/>
        <w:jc w:val="both"/>
        <w:rPr>
          <w:rFonts w:ascii="Times New Roman" w:hAnsi="Times New Roman" w:cs="Times New Roman"/>
          <w:b/>
          <w:color w:val="000000"/>
          <w:sz w:val="24"/>
          <w:szCs w:val="24"/>
        </w:rPr>
      </w:pPr>
      <w:r w:rsidRPr="001A1149">
        <w:rPr>
          <w:rFonts w:ascii="Times New Roman" w:hAnsi="Times New Roman" w:cs="Times New Roman"/>
          <w:b/>
          <w:color w:val="000000"/>
          <w:sz w:val="24"/>
          <w:szCs w:val="24"/>
        </w:rPr>
        <w:t xml:space="preserve">2.2. Năng lực </w:t>
      </w:r>
      <w:r w:rsidR="00631420" w:rsidRPr="001A1149">
        <w:rPr>
          <w:rFonts w:ascii="Times New Roman" w:hAnsi="Times New Roman" w:cs="Times New Roman"/>
          <w:b/>
          <w:color w:val="000000"/>
          <w:sz w:val="24"/>
          <w:szCs w:val="24"/>
        </w:rPr>
        <w:t>chung</w:t>
      </w:r>
      <w:r w:rsidRPr="001A1149">
        <w:rPr>
          <w:rFonts w:ascii="Times New Roman" w:hAnsi="Times New Roman" w:cs="Times New Roman"/>
          <w:b/>
          <w:color w:val="000000"/>
          <w:sz w:val="24"/>
          <w:szCs w:val="24"/>
        </w:rPr>
        <w:t xml:space="preserve"> : </w:t>
      </w:r>
    </w:p>
    <w:p w14:paraId="2866B547" w14:textId="77777777" w:rsidR="00E96B54" w:rsidRPr="001A1149" w:rsidRDefault="00E96B54" w:rsidP="001A1149">
      <w:pPr>
        <w:pBdr>
          <w:bar w:val="single" w:sz="4" w:color="auto"/>
        </w:pBdr>
        <w:spacing w:after="0"/>
        <w:jc w:val="both"/>
        <w:rPr>
          <w:rFonts w:ascii="Times New Roman" w:hAnsi="Times New Roman" w:cs="Times New Roman"/>
          <w:color w:val="000000"/>
          <w:sz w:val="24"/>
          <w:szCs w:val="24"/>
        </w:rPr>
      </w:pPr>
      <w:r w:rsidRPr="001A1149">
        <w:rPr>
          <w:rFonts w:ascii="Times New Roman" w:hAnsi="Times New Roman" w:cs="Times New Roman"/>
          <w:b/>
          <w:color w:val="000000"/>
          <w:sz w:val="24"/>
          <w:szCs w:val="24"/>
        </w:rPr>
        <w:t>*Giao tiếp và hợp tác:</w:t>
      </w:r>
      <w:r w:rsidR="002658E3" w:rsidRPr="001A1149">
        <w:rPr>
          <w:rFonts w:ascii="Times New Roman" w:hAnsi="Times New Roman" w:cs="Times New Roman"/>
          <w:b/>
          <w:color w:val="000000"/>
          <w:sz w:val="24"/>
          <w:szCs w:val="24"/>
        </w:rPr>
        <w:t xml:space="preserve"> </w:t>
      </w:r>
      <w:r w:rsidR="002658E3" w:rsidRPr="001A1149">
        <w:rPr>
          <w:rFonts w:ascii="Times New Roman" w:hAnsi="Times New Roman" w:cs="Times New Roman"/>
          <w:color w:val="000000"/>
          <w:sz w:val="24"/>
          <w:szCs w:val="24"/>
        </w:rPr>
        <w:t>thảo luận, phân công nhiệm vụ cho các thành viên.</w:t>
      </w:r>
    </w:p>
    <w:p w14:paraId="074525E9" w14:textId="77777777" w:rsidR="00E96B54" w:rsidRPr="001A1149" w:rsidRDefault="00E96B54" w:rsidP="001A1149">
      <w:pPr>
        <w:pBdr>
          <w:bar w:val="single" w:sz="4" w:color="auto"/>
        </w:pBdr>
        <w:spacing w:after="0"/>
        <w:jc w:val="both"/>
        <w:rPr>
          <w:rFonts w:ascii="Times New Roman" w:hAnsi="Times New Roman" w:cs="Times New Roman"/>
          <w:b/>
          <w:color w:val="000000"/>
          <w:sz w:val="24"/>
          <w:szCs w:val="24"/>
        </w:rPr>
      </w:pPr>
      <w:r w:rsidRPr="001A1149">
        <w:rPr>
          <w:rFonts w:ascii="Times New Roman" w:hAnsi="Times New Roman" w:cs="Times New Roman"/>
          <w:b/>
          <w:color w:val="000000"/>
          <w:sz w:val="24"/>
          <w:szCs w:val="24"/>
        </w:rPr>
        <w:t>*Tự chủ và tự học:</w:t>
      </w:r>
      <w:r w:rsidR="002658E3" w:rsidRPr="001A1149">
        <w:rPr>
          <w:rFonts w:ascii="Times New Roman" w:hAnsi="Times New Roman" w:cs="Times New Roman"/>
          <w:b/>
          <w:color w:val="000000"/>
          <w:sz w:val="24"/>
          <w:szCs w:val="24"/>
        </w:rPr>
        <w:t xml:space="preserve"> </w:t>
      </w:r>
      <w:r w:rsidR="002658E3" w:rsidRPr="001A1149">
        <w:rPr>
          <w:rFonts w:ascii="Times New Roman" w:eastAsia="Arial" w:hAnsi="Times New Roman" w:cs="Times New Roman"/>
          <w:bCs/>
          <w:sz w:val="24"/>
          <w:szCs w:val="24"/>
        </w:rPr>
        <w:t xml:space="preserve"> đọc sách giáo khoa, quan sát tranh ảnh, chủ động tìm kiếm các thông tin về các nguyên tố hóa học và nước.</w:t>
      </w:r>
    </w:p>
    <w:p w14:paraId="02CC0934" w14:textId="77777777" w:rsidR="00E96B54" w:rsidRPr="001A1149" w:rsidRDefault="00E96B54" w:rsidP="001A1149">
      <w:pPr>
        <w:pBdr>
          <w:bar w:val="single" w:sz="4" w:color="auto"/>
        </w:pBdr>
        <w:spacing w:after="0"/>
        <w:jc w:val="both"/>
        <w:rPr>
          <w:rFonts w:ascii="Times New Roman" w:hAnsi="Times New Roman" w:cs="Times New Roman"/>
          <w:color w:val="000000"/>
          <w:sz w:val="24"/>
          <w:szCs w:val="24"/>
        </w:rPr>
      </w:pPr>
      <w:r w:rsidRPr="001A1149">
        <w:rPr>
          <w:rFonts w:ascii="Times New Roman" w:hAnsi="Times New Roman" w:cs="Times New Roman"/>
          <w:b/>
          <w:color w:val="000000"/>
          <w:sz w:val="24"/>
          <w:szCs w:val="24"/>
        </w:rPr>
        <w:t>*Giải quyết vấn đề và sáng tạo:</w:t>
      </w:r>
      <w:r w:rsidR="002658E3" w:rsidRPr="001A1149">
        <w:rPr>
          <w:rFonts w:ascii="Times New Roman" w:hAnsi="Times New Roman" w:cs="Times New Roman"/>
          <w:b/>
          <w:color w:val="000000"/>
          <w:sz w:val="24"/>
          <w:szCs w:val="24"/>
        </w:rPr>
        <w:t xml:space="preserve"> </w:t>
      </w:r>
      <w:r w:rsidR="002658E3" w:rsidRPr="001A1149">
        <w:rPr>
          <w:rFonts w:ascii="Times New Roman" w:hAnsi="Times New Roman" w:cs="Times New Roman"/>
          <w:color w:val="000000"/>
          <w:sz w:val="24"/>
          <w:szCs w:val="24"/>
        </w:rPr>
        <w:t>Xây dựng được khẩu phần ăn hợp lý, tốt cho sức khỏe của bản thân và gia đình mình.</w:t>
      </w:r>
    </w:p>
    <w:p w14:paraId="6889D426" w14:textId="77777777" w:rsidR="00ED20A1" w:rsidRPr="00460A50" w:rsidRDefault="00ED20A1" w:rsidP="001A1149">
      <w:pPr>
        <w:pStyle w:val="NormalWeb"/>
        <w:kinsoku w:val="0"/>
        <w:overflowPunct w:val="0"/>
        <w:spacing w:before="0" w:beforeAutospacing="0" w:after="0" w:afterAutospacing="0" w:line="276" w:lineRule="auto"/>
        <w:jc w:val="both"/>
        <w:textAlignment w:val="baseline"/>
        <w:rPr>
          <w:b/>
          <w:bCs/>
          <w:color w:val="000000"/>
          <w:lang w:val="en-US"/>
        </w:rPr>
      </w:pPr>
      <w:r w:rsidRPr="00460A50">
        <w:rPr>
          <w:b/>
          <w:bCs/>
          <w:color w:val="000000"/>
          <w:lang w:val="en-US"/>
        </w:rPr>
        <w:t>3. Phẩm chất:</w:t>
      </w:r>
    </w:p>
    <w:p w14:paraId="0A9CA1DB" w14:textId="77777777" w:rsidR="00ED20A1" w:rsidRPr="001A1149" w:rsidRDefault="00E96B54" w:rsidP="001A1149">
      <w:pPr>
        <w:tabs>
          <w:tab w:val="left" w:pos="709"/>
          <w:tab w:val="left" w:pos="993"/>
        </w:tabs>
        <w:spacing w:after="0"/>
        <w:contextualSpacing/>
        <w:jc w:val="both"/>
        <w:rPr>
          <w:rFonts w:ascii="Times New Roman" w:eastAsia="Arial" w:hAnsi="Times New Roman" w:cs="Times New Roman"/>
          <w:sz w:val="24"/>
          <w:szCs w:val="24"/>
        </w:rPr>
      </w:pPr>
      <w:r w:rsidRPr="001A1149">
        <w:rPr>
          <w:rFonts w:ascii="Times New Roman" w:eastAsia="Arial" w:hAnsi="Times New Roman" w:cs="Times New Roman"/>
          <w:sz w:val="24"/>
          <w:szCs w:val="24"/>
        </w:rPr>
        <w:t xml:space="preserve">- </w:t>
      </w:r>
      <w:r w:rsidR="00ED20A1" w:rsidRPr="001A1149">
        <w:rPr>
          <w:rFonts w:ascii="Times New Roman" w:eastAsia="Arial" w:hAnsi="Times New Roman" w:cs="Times New Roman"/>
          <w:sz w:val="24"/>
          <w:szCs w:val="24"/>
        </w:rPr>
        <w:t xml:space="preserve">Chăm học, chịu khó tìm tòi tài liệu </w:t>
      </w:r>
      <w:r w:rsidR="001A3489" w:rsidRPr="001A1149">
        <w:rPr>
          <w:rFonts w:ascii="Times New Roman" w:eastAsia="Arial" w:hAnsi="Times New Roman" w:cs="Times New Roman"/>
          <w:sz w:val="24"/>
          <w:szCs w:val="24"/>
        </w:rPr>
        <w:t>về các nguyên tố hóa học và nước.</w:t>
      </w:r>
    </w:p>
    <w:p w14:paraId="35FA1631" w14:textId="77777777" w:rsidR="00ED20A1" w:rsidRPr="001A1149" w:rsidRDefault="00E96B54" w:rsidP="001A1149">
      <w:pPr>
        <w:tabs>
          <w:tab w:val="left" w:pos="709"/>
          <w:tab w:val="left" w:pos="993"/>
        </w:tabs>
        <w:spacing w:after="0"/>
        <w:contextualSpacing/>
        <w:jc w:val="both"/>
        <w:rPr>
          <w:rFonts w:ascii="Times New Roman" w:eastAsia="Arial" w:hAnsi="Times New Roman" w:cs="Times New Roman"/>
          <w:sz w:val="24"/>
          <w:szCs w:val="24"/>
        </w:rPr>
      </w:pPr>
      <w:r w:rsidRPr="001A1149">
        <w:rPr>
          <w:rFonts w:ascii="Times New Roman" w:eastAsia="Arial" w:hAnsi="Times New Roman" w:cs="Times New Roman"/>
          <w:sz w:val="24"/>
          <w:szCs w:val="24"/>
        </w:rPr>
        <w:t xml:space="preserve">- </w:t>
      </w:r>
      <w:r w:rsidR="00ED20A1" w:rsidRPr="001A1149">
        <w:rPr>
          <w:rFonts w:ascii="Times New Roman" w:eastAsia="Arial" w:hAnsi="Times New Roman" w:cs="Times New Roman"/>
          <w:sz w:val="24"/>
          <w:szCs w:val="24"/>
        </w:rPr>
        <w:t xml:space="preserve">Có trách nhiệm trong hoạt động nhóm, chủ động nhận và thực hiện nhiệm vụ </w:t>
      </w:r>
      <w:r w:rsidR="001A3489" w:rsidRPr="001A1149">
        <w:rPr>
          <w:rFonts w:ascii="Times New Roman" w:eastAsia="Arial" w:hAnsi="Times New Roman" w:cs="Times New Roman"/>
          <w:sz w:val="24"/>
          <w:szCs w:val="24"/>
        </w:rPr>
        <w:t>được giao</w:t>
      </w:r>
      <w:r w:rsidR="00ED20A1" w:rsidRPr="001A1149">
        <w:rPr>
          <w:rFonts w:ascii="Times New Roman" w:eastAsia="Arial" w:hAnsi="Times New Roman" w:cs="Times New Roman"/>
          <w:sz w:val="24"/>
          <w:szCs w:val="24"/>
        </w:rPr>
        <w:t>.</w:t>
      </w:r>
    </w:p>
    <w:p w14:paraId="56322227" w14:textId="77777777" w:rsidR="00ED20A1" w:rsidRPr="001A1149" w:rsidRDefault="00E96B54" w:rsidP="001A1149">
      <w:pPr>
        <w:tabs>
          <w:tab w:val="left" w:pos="709"/>
          <w:tab w:val="left" w:pos="993"/>
        </w:tabs>
        <w:spacing w:after="0"/>
        <w:contextualSpacing/>
        <w:jc w:val="both"/>
        <w:rPr>
          <w:rFonts w:ascii="Times New Roman" w:eastAsia="Arial" w:hAnsi="Times New Roman" w:cs="Times New Roman"/>
          <w:sz w:val="24"/>
          <w:szCs w:val="24"/>
        </w:rPr>
      </w:pPr>
      <w:r w:rsidRPr="001A1149">
        <w:rPr>
          <w:rFonts w:ascii="Times New Roman" w:eastAsia="Arial" w:hAnsi="Times New Roman" w:cs="Times New Roman"/>
          <w:sz w:val="24"/>
          <w:szCs w:val="24"/>
        </w:rPr>
        <w:t xml:space="preserve">- </w:t>
      </w:r>
      <w:r w:rsidR="001A3489" w:rsidRPr="001A1149">
        <w:rPr>
          <w:rFonts w:ascii="Times New Roman" w:eastAsia="Arial" w:hAnsi="Times New Roman" w:cs="Times New Roman"/>
          <w:sz w:val="24"/>
          <w:szCs w:val="24"/>
        </w:rPr>
        <w:t>Báo cáo chính xác, khách quan về kết quả đã làm</w:t>
      </w:r>
      <w:r w:rsidR="00ED20A1" w:rsidRPr="001A1149">
        <w:rPr>
          <w:rFonts w:ascii="Times New Roman" w:eastAsia="Arial" w:hAnsi="Times New Roman" w:cs="Times New Roman"/>
          <w:sz w:val="24"/>
          <w:szCs w:val="24"/>
        </w:rPr>
        <w:t>.</w:t>
      </w:r>
    </w:p>
    <w:p w14:paraId="5C550F87" w14:textId="77777777" w:rsidR="00ED20A1" w:rsidRPr="001A1149" w:rsidRDefault="00ED20A1" w:rsidP="001A1149">
      <w:pPr>
        <w:pStyle w:val="NormalWeb"/>
        <w:kinsoku w:val="0"/>
        <w:overflowPunct w:val="0"/>
        <w:spacing w:before="0" w:beforeAutospacing="0" w:after="0" w:afterAutospacing="0" w:line="276" w:lineRule="auto"/>
        <w:jc w:val="both"/>
        <w:textAlignment w:val="baseline"/>
        <w:rPr>
          <w:b/>
          <w:bCs/>
          <w:color w:val="000000"/>
          <w:shd w:val="clear" w:color="auto" w:fill="FFFFFF"/>
        </w:rPr>
      </w:pPr>
      <w:r w:rsidRPr="001A1149">
        <w:rPr>
          <w:b/>
          <w:bCs/>
          <w:color w:val="000000"/>
          <w:shd w:val="clear" w:color="auto" w:fill="FFFFFF"/>
        </w:rPr>
        <w:t>II. Thiết bị dạy học và học liệu</w:t>
      </w:r>
    </w:p>
    <w:p w14:paraId="46419452" w14:textId="77777777" w:rsidR="00ED20A1" w:rsidRPr="00460A50" w:rsidRDefault="00176544" w:rsidP="001A1149">
      <w:pPr>
        <w:pBdr>
          <w:bar w:val="single" w:sz="4" w:color="auto"/>
        </w:pBdr>
        <w:spacing w:after="0"/>
        <w:jc w:val="both"/>
        <w:rPr>
          <w:rFonts w:ascii="Times New Roman" w:hAnsi="Times New Roman" w:cs="Times New Roman"/>
          <w:b/>
          <w:bCs/>
          <w:color w:val="000000"/>
          <w:sz w:val="24"/>
          <w:szCs w:val="24"/>
          <w:lang w:val="vi-VN"/>
        </w:rPr>
      </w:pPr>
      <w:r w:rsidRPr="00460A50">
        <w:rPr>
          <w:rFonts w:ascii="Times New Roman" w:hAnsi="Times New Roman" w:cs="Times New Roman"/>
          <w:b/>
          <w:bCs/>
          <w:color w:val="000000"/>
          <w:sz w:val="24"/>
          <w:szCs w:val="24"/>
          <w:lang w:val="vi-VN"/>
        </w:rPr>
        <w:t xml:space="preserve">1. </w:t>
      </w:r>
      <w:r w:rsidR="00ED20A1" w:rsidRPr="00460A50">
        <w:rPr>
          <w:rFonts w:ascii="Times New Roman" w:hAnsi="Times New Roman" w:cs="Times New Roman"/>
          <w:b/>
          <w:bCs/>
          <w:color w:val="000000"/>
          <w:sz w:val="24"/>
          <w:szCs w:val="24"/>
          <w:lang w:val="vi-VN"/>
        </w:rPr>
        <w:t>Giáo viên:</w:t>
      </w:r>
    </w:p>
    <w:p w14:paraId="5CE3E54E" w14:textId="77777777" w:rsidR="001A3489" w:rsidRPr="00460A50" w:rsidRDefault="001A3489" w:rsidP="001A1149">
      <w:pPr>
        <w:pBdr>
          <w:bar w:val="single" w:sz="4" w:color="auto"/>
        </w:pBdr>
        <w:spacing w:after="0"/>
        <w:jc w:val="both"/>
        <w:rPr>
          <w:rFonts w:ascii="Times New Roman" w:hAnsi="Times New Roman" w:cs="Times New Roman"/>
          <w:bCs/>
          <w:color w:val="000000"/>
          <w:sz w:val="24"/>
          <w:szCs w:val="24"/>
          <w:lang w:val="vi-VN"/>
        </w:rPr>
      </w:pPr>
      <w:r w:rsidRPr="00460A50">
        <w:rPr>
          <w:rFonts w:ascii="Times New Roman" w:hAnsi="Times New Roman" w:cs="Times New Roman"/>
          <w:bCs/>
          <w:color w:val="000000"/>
          <w:sz w:val="24"/>
          <w:szCs w:val="24"/>
          <w:lang w:val="vi-VN"/>
        </w:rPr>
        <w:t>- Các tranh hình SGK: H5,1, H5.2, H5.3, H5.4, H5.5, H5.6, H5.7.</w:t>
      </w:r>
    </w:p>
    <w:p w14:paraId="2DE0C12C" w14:textId="77777777" w:rsidR="001A3489" w:rsidRPr="00460A50" w:rsidRDefault="001A3489" w:rsidP="001A1149">
      <w:pPr>
        <w:pBdr>
          <w:bar w:val="single" w:sz="4" w:color="auto"/>
        </w:pBdr>
        <w:spacing w:after="0"/>
        <w:jc w:val="both"/>
        <w:rPr>
          <w:rFonts w:ascii="Times New Roman" w:hAnsi="Times New Roman" w:cs="Times New Roman"/>
          <w:bCs/>
          <w:color w:val="000000"/>
          <w:sz w:val="24"/>
          <w:szCs w:val="24"/>
          <w:lang w:val="vi-VN"/>
        </w:rPr>
      </w:pPr>
      <w:r w:rsidRPr="00460A50">
        <w:rPr>
          <w:rFonts w:ascii="Times New Roman" w:hAnsi="Times New Roman" w:cs="Times New Roman"/>
          <w:bCs/>
          <w:color w:val="000000"/>
          <w:sz w:val="24"/>
          <w:szCs w:val="24"/>
          <w:lang w:val="vi-VN"/>
        </w:rPr>
        <w:t>- Phiếu câu hỏi.</w:t>
      </w:r>
    </w:p>
    <w:p w14:paraId="225F74AD" w14:textId="77777777" w:rsidR="008356EA" w:rsidRPr="00460A50" w:rsidRDefault="008356EA" w:rsidP="001A1149">
      <w:pPr>
        <w:pBdr>
          <w:bar w:val="single" w:sz="4" w:color="auto"/>
        </w:pBdr>
        <w:spacing w:after="0"/>
        <w:jc w:val="both"/>
        <w:rPr>
          <w:rFonts w:ascii="Times New Roman" w:hAnsi="Times New Roman" w:cs="Times New Roman"/>
          <w:bCs/>
          <w:color w:val="000000"/>
          <w:sz w:val="24"/>
          <w:szCs w:val="24"/>
          <w:lang w:val="vi-VN"/>
        </w:rPr>
      </w:pPr>
      <w:r w:rsidRPr="00460A50">
        <w:rPr>
          <w:rFonts w:ascii="Times New Roman" w:hAnsi="Times New Roman" w:cs="Times New Roman"/>
          <w:bCs/>
          <w:color w:val="000000"/>
          <w:sz w:val="24"/>
          <w:szCs w:val="24"/>
          <w:lang w:val="vi-VN"/>
        </w:rPr>
        <w:t>- Giấy Ao, bút dạ, thước kẻ.</w:t>
      </w:r>
    </w:p>
    <w:p w14:paraId="430BD376" w14:textId="77777777" w:rsidR="00ED20A1" w:rsidRPr="00460A50" w:rsidRDefault="00176544" w:rsidP="001A1149">
      <w:pPr>
        <w:pBdr>
          <w:bar w:val="single" w:sz="4" w:color="auto"/>
        </w:pBdr>
        <w:spacing w:after="0"/>
        <w:jc w:val="both"/>
        <w:rPr>
          <w:rFonts w:ascii="Times New Roman" w:hAnsi="Times New Roman" w:cs="Times New Roman"/>
          <w:b/>
          <w:bCs/>
          <w:color w:val="000000"/>
          <w:sz w:val="24"/>
          <w:szCs w:val="24"/>
          <w:lang w:val="vi-VN"/>
        </w:rPr>
      </w:pPr>
      <w:r w:rsidRPr="00460A50">
        <w:rPr>
          <w:rFonts w:ascii="Times New Roman" w:hAnsi="Times New Roman" w:cs="Times New Roman"/>
          <w:b/>
          <w:bCs/>
          <w:color w:val="000000"/>
          <w:sz w:val="24"/>
          <w:szCs w:val="24"/>
          <w:lang w:val="vi-VN"/>
        </w:rPr>
        <w:t xml:space="preserve">2. </w:t>
      </w:r>
      <w:r w:rsidR="00ED20A1" w:rsidRPr="00460A50">
        <w:rPr>
          <w:rFonts w:ascii="Times New Roman" w:hAnsi="Times New Roman" w:cs="Times New Roman"/>
          <w:b/>
          <w:bCs/>
          <w:color w:val="000000"/>
          <w:sz w:val="24"/>
          <w:szCs w:val="24"/>
          <w:lang w:val="vi-VN"/>
        </w:rPr>
        <w:t xml:space="preserve">Học sinh: </w:t>
      </w:r>
    </w:p>
    <w:p w14:paraId="37BC1BB4" w14:textId="77777777" w:rsidR="002A0D4A" w:rsidRPr="00460A50" w:rsidRDefault="002A0D4A" w:rsidP="001A1149">
      <w:pPr>
        <w:pBdr>
          <w:bar w:val="single" w:sz="4" w:color="auto"/>
        </w:pBdr>
        <w:spacing w:after="0"/>
        <w:jc w:val="both"/>
        <w:rPr>
          <w:rFonts w:ascii="Times New Roman" w:hAnsi="Times New Roman" w:cs="Times New Roman"/>
          <w:bCs/>
          <w:color w:val="000000"/>
          <w:sz w:val="24"/>
          <w:szCs w:val="24"/>
          <w:lang w:val="vi-VN"/>
        </w:rPr>
      </w:pPr>
      <w:r w:rsidRPr="00460A50">
        <w:rPr>
          <w:rFonts w:ascii="Times New Roman" w:hAnsi="Times New Roman" w:cs="Times New Roman"/>
          <w:bCs/>
          <w:color w:val="000000"/>
          <w:sz w:val="24"/>
          <w:szCs w:val="24"/>
          <w:lang w:val="vi-VN"/>
        </w:rPr>
        <w:t>- Đọc tìm hiểu và nghiên cứu trước bài mới.</w:t>
      </w:r>
    </w:p>
    <w:p w14:paraId="467F86F5" w14:textId="77777777" w:rsidR="00700CE0" w:rsidRPr="00460A50" w:rsidRDefault="00700CE0" w:rsidP="001A1149">
      <w:pPr>
        <w:pBdr>
          <w:bar w:val="single" w:sz="4" w:color="auto"/>
        </w:pBdr>
        <w:spacing w:after="0"/>
        <w:jc w:val="both"/>
        <w:rPr>
          <w:rFonts w:ascii="Times New Roman" w:hAnsi="Times New Roman" w:cs="Times New Roman"/>
          <w:bCs/>
          <w:color w:val="000000"/>
          <w:sz w:val="24"/>
          <w:szCs w:val="24"/>
          <w:lang w:val="vi-VN"/>
        </w:rPr>
      </w:pPr>
      <w:r w:rsidRPr="00460A50">
        <w:rPr>
          <w:rFonts w:ascii="Times New Roman" w:hAnsi="Times New Roman" w:cs="Times New Roman"/>
          <w:bCs/>
          <w:color w:val="000000"/>
          <w:sz w:val="24"/>
          <w:szCs w:val="24"/>
          <w:lang w:val="vi-VN"/>
        </w:rPr>
        <w:t>- Tìm hiểu về khẩu phần ăn đầy đủ chất dinh dưỡng cho bản thân và gia đình.</w:t>
      </w:r>
    </w:p>
    <w:p w14:paraId="2569322F" w14:textId="77777777" w:rsidR="00ED20A1" w:rsidRPr="00460A50" w:rsidRDefault="00ED20A1" w:rsidP="001A1149">
      <w:pPr>
        <w:pBdr>
          <w:bar w:val="single" w:sz="4" w:color="auto"/>
        </w:pBdr>
        <w:spacing w:after="0"/>
        <w:jc w:val="both"/>
        <w:rPr>
          <w:rFonts w:ascii="Times New Roman" w:hAnsi="Times New Roman" w:cs="Times New Roman"/>
          <w:b/>
          <w:bCs/>
          <w:color w:val="000000"/>
          <w:sz w:val="24"/>
          <w:szCs w:val="24"/>
          <w:lang w:val="vi-VN"/>
        </w:rPr>
      </w:pPr>
      <w:r w:rsidRPr="00460A50">
        <w:rPr>
          <w:rFonts w:ascii="Times New Roman" w:hAnsi="Times New Roman" w:cs="Times New Roman"/>
          <w:b/>
          <w:bCs/>
          <w:color w:val="000000"/>
          <w:sz w:val="24"/>
          <w:szCs w:val="24"/>
          <w:lang w:val="vi-VN"/>
        </w:rPr>
        <w:lastRenderedPageBreak/>
        <w:t>III. Tiến trình dạy học</w:t>
      </w:r>
    </w:p>
    <w:p w14:paraId="4FB6EBFF" w14:textId="77777777" w:rsidR="00ED20A1" w:rsidRPr="00460A50" w:rsidRDefault="00ED20A1" w:rsidP="001A1149">
      <w:pPr>
        <w:spacing w:after="0"/>
        <w:ind w:right="255"/>
        <w:jc w:val="both"/>
        <w:rPr>
          <w:rFonts w:ascii="Times New Roman" w:eastAsia="Times New Roman" w:hAnsi="Times New Roman" w:cs="Times New Roman"/>
          <w:b/>
          <w:sz w:val="24"/>
          <w:szCs w:val="24"/>
          <w:lang w:val="vi-VN"/>
        </w:rPr>
      </w:pPr>
      <w:r w:rsidRPr="00460A50">
        <w:rPr>
          <w:rFonts w:ascii="Times New Roman" w:eastAsia="Times New Roman" w:hAnsi="Times New Roman" w:cs="Times New Roman"/>
          <w:b/>
          <w:sz w:val="24"/>
          <w:szCs w:val="24"/>
          <w:lang w:val="vi-VN"/>
        </w:rPr>
        <w:t>1. Hoạt động 1: Mở đầu</w:t>
      </w:r>
    </w:p>
    <w:p w14:paraId="378874F2" w14:textId="77777777" w:rsidR="00ED20A1" w:rsidRPr="00460A50" w:rsidRDefault="00ED20A1" w:rsidP="001A1149">
      <w:pPr>
        <w:spacing w:after="0"/>
        <w:ind w:right="255"/>
        <w:jc w:val="both"/>
        <w:rPr>
          <w:rFonts w:ascii="Times New Roman" w:eastAsia="Times New Roman" w:hAnsi="Times New Roman" w:cs="Times New Roman"/>
          <w:sz w:val="24"/>
          <w:szCs w:val="24"/>
          <w:lang w:val="vi-VN"/>
        </w:rPr>
      </w:pPr>
      <w:r w:rsidRPr="00460A50">
        <w:rPr>
          <w:rFonts w:ascii="Times New Roman" w:eastAsia="Times New Roman" w:hAnsi="Times New Roman" w:cs="Times New Roman"/>
          <w:b/>
          <w:sz w:val="24"/>
          <w:szCs w:val="24"/>
          <w:lang w:val="vi-VN"/>
        </w:rPr>
        <w:t xml:space="preserve">a) </w:t>
      </w:r>
      <w:r w:rsidRPr="001A1149">
        <w:rPr>
          <w:rFonts w:ascii="Times New Roman" w:eastAsia="Times New Roman" w:hAnsi="Times New Roman" w:cs="Times New Roman"/>
          <w:b/>
          <w:sz w:val="24"/>
          <w:szCs w:val="24"/>
          <w:lang w:val="vi-VN"/>
        </w:rPr>
        <w:t xml:space="preserve">Mục tiêu: </w:t>
      </w:r>
      <w:r w:rsidR="00F3322D" w:rsidRPr="00460A50">
        <w:rPr>
          <w:rFonts w:ascii="Times New Roman" w:eastAsia="Times New Roman" w:hAnsi="Times New Roman" w:cs="Times New Roman"/>
          <w:sz w:val="24"/>
          <w:szCs w:val="24"/>
          <w:lang w:val="vi-VN"/>
        </w:rPr>
        <w:t>Tạo hứng thú cho HS trong học tập và gắn kết với kiến thức mới.</w:t>
      </w:r>
    </w:p>
    <w:p w14:paraId="08FB438E" w14:textId="77777777" w:rsidR="00ED20A1" w:rsidRPr="00460A50" w:rsidRDefault="00ED20A1" w:rsidP="001A1149">
      <w:pPr>
        <w:spacing w:after="0"/>
        <w:jc w:val="both"/>
        <w:rPr>
          <w:rFonts w:ascii="Times New Roman" w:eastAsia="Calibri" w:hAnsi="Times New Roman" w:cs="Times New Roman"/>
          <w:b/>
          <w:sz w:val="24"/>
          <w:szCs w:val="24"/>
          <w:lang w:val="vi-VN"/>
        </w:rPr>
      </w:pPr>
      <w:r w:rsidRPr="001A1149">
        <w:rPr>
          <w:rFonts w:ascii="Times New Roman" w:eastAsia="Calibri" w:hAnsi="Times New Roman" w:cs="Times New Roman"/>
          <w:b/>
          <w:sz w:val="24"/>
          <w:szCs w:val="24"/>
          <w:lang w:val="vi-VN"/>
        </w:rPr>
        <w:t>b) Nội dung:</w:t>
      </w:r>
      <w:r w:rsidR="00C61A6F" w:rsidRPr="00460A50">
        <w:rPr>
          <w:rFonts w:ascii="Times New Roman" w:eastAsia="Calibri" w:hAnsi="Times New Roman" w:cs="Times New Roman"/>
          <w:b/>
          <w:sz w:val="24"/>
          <w:szCs w:val="24"/>
          <w:lang w:val="vi-VN"/>
        </w:rPr>
        <w:t xml:space="preserve"> </w:t>
      </w:r>
    </w:p>
    <w:p w14:paraId="2A5B57AF" w14:textId="77777777" w:rsidR="00C61A6F" w:rsidRPr="00460A50" w:rsidRDefault="00C61A6F" w:rsidP="001A1149">
      <w:pPr>
        <w:spacing w:after="0"/>
        <w:jc w:val="both"/>
        <w:rPr>
          <w:rFonts w:ascii="Times New Roman" w:eastAsia="Calibri" w:hAnsi="Times New Roman" w:cs="Times New Roman"/>
          <w:sz w:val="24"/>
          <w:szCs w:val="24"/>
          <w:lang w:val="vi-VN"/>
        </w:rPr>
      </w:pPr>
      <w:r w:rsidRPr="00460A50">
        <w:rPr>
          <w:rFonts w:ascii="Times New Roman" w:eastAsia="Calibri" w:hAnsi="Times New Roman" w:cs="Times New Roman"/>
          <w:sz w:val="24"/>
          <w:szCs w:val="24"/>
          <w:lang w:val="vi-VN"/>
        </w:rPr>
        <w:t>GV chiếu cho HS quan sát hình 5.1 SGK và yêu cầu HS trả lời câu hỏi sau:</w:t>
      </w:r>
    </w:p>
    <w:p w14:paraId="0D3F97CA" w14:textId="77777777" w:rsidR="00C61A6F" w:rsidRPr="00460A50" w:rsidRDefault="00C61A6F" w:rsidP="001A1149">
      <w:pPr>
        <w:spacing w:after="0"/>
        <w:jc w:val="both"/>
        <w:rPr>
          <w:rFonts w:ascii="Times New Roman" w:eastAsia="Calibri" w:hAnsi="Times New Roman" w:cs="Times New Roman"/>
          <w:i/>
          <w:sz w:val="24"/>
          <w:szCs w:val="24"/>
          <w:lang w:val="vi-VN"/>
        </w:rPr>
      </w:pPr>
      <w:r w:rsidRPr="00460A50">
        <w:rPr>
          <w:rFonts w:ascii="Times New Roman" w:eastAsia="Calibri" w:hAnsi="Times New Roman" w:cs="Times New Roman"/>
          <w:sz w:val="24"/>
          <w:szCs w:val="24"/>
          <w:lang w:val="vi-VN"/>
        </w:rPr>
        <w:t>Dựa vào hình 5.1, em hãy cho biết màng sinh chất được cấu tạo từ những hợp chất nào? Các hợp chất này được tạo thành từ những nguyên tố hóa học nào?</w:t>
      </w:r>
    </w:p>
    <w:p w14:paraId="5BAED13C" w14:textId="77777777" w:rsidR="00ED20A1" w:rsidRPr="001A1149" w:rsidRDefault="00ED20A1" w:rsidP="001A1149">
      <w:pPr>
        <w:spacing w:after="0"/>
        <w:jc w:val="both"/>
        <w:rPr>
          <w:rFonts w:ascii="Times New Roman" w:eastAsia="Times New Roman" w:hAnsi="Times New Roman" w:cs="Times New Roman"/>
          <w:sz w:val="24"/>
          <w:szCs w:val="24"/>
          <w:lang w:val="de-DE"/>
        </w:rPr>
      </w:pPr>
      <w:r w:rsidRPr="001A1149">
        <w:rPr>
          <w:rFonts w:ascii="Times New Roman" w:eastAsia="Calibri" w:hAnsi="Times New Roman" w:cs="Times New Roman"/>
          <w:b/>
          <w:sz w:val="24"/>
          <w:szCs w:val="24"/>
          <w:lang w:val="vi-VN"/>
        </w:rPr>
        <w:t>c)</w:t>
      </w:r>
      <w:r w:rsidRPr="001A1149">
        <w:rPr>
          <w:rFonts w:ascii="Times New Roman" w:eastAsia="Times New Roman" w:hAnsi="Times New Roman" w:cs="Times New Roman"/>
          <w:b/>
          <w:sz w:val="24"/>
          <w:szCs w:val="24"/>
          <w:lang w:val="de-DE"/>
        </w:rPr>
        <w:t xml:space="preserve">Sản phẩm: </w:t>
      </w:r>
      <w:r w:rsidR="002A0D4A" w:rsidRPr="001A1149">
        <w:rPr>
          <w:rFonts w:ascii="Times New Roman" w:eastAsia="Times New Roman" w:hAnsi="Times New Roman" w:cs="Times New Roman"/>
          <w:sz w:val="24"/>
          <w:szCs w:val="24"/>
          <w:lang w:val="de-DE"/>
        </w:rPr>
        <w:t>Câu</w:t>
      </w:r>
      <w:r w:rsidR="008356EA">
        <w:rPr>
          <w:rFonts w:ascii="Times New Roman" w:eastAsia="Times New Roman" w:hAnsi="Times New Roman" w:cs="Times New Roman"/>
          <w:sz w:val="24"/>
          <w:szCs w:val="24"/>
          <w:lang w:val="de-DE"/>
        </w:rPr>
        <w:t xml:space="preserve"> trả lời của HS liên quan tới cấu tạo màng sinh chất.</w:t>
      </w:r>
    </w:p>
    <w:p w14:paraId="5C9DD51E" w14:textId="77777777" w:rsidR="00ED20A1" w:rsidRPr="00460A50" w:rsidRDefault="00ED20A1" w:rsidP="001A1149">
      <w:pPr>
        <w:spacing w:after="0"/>
        <w:rPr>
          <w:rFonts w:ascii="Times New Roman" w:eastAsia="Times New Roman" w:hAnsi="Times New Roman" w:cs="Times New Roman"/>
          <w:b/>
          <w:color w:val="000000"/>
          <w:sz w:val="24"/>
          <w:szCs w:val="24"/>
          <w:shd w:val="clear" w:color="auto" w:fill="FFFFFF"/>
          <w:lang w:val="de-DE"/>
        </w:rPr>
      </w:pPr>
      <w:r w:rsidRPr="001A1149">
        <w:rPr>
          <w:rFonts w:ascii="Times New Roman" w:eastAsia="Calibri" w:hAnsi="Times New Roman" w:cs="Times New Roman"/>
          <w:b/>
          <w:iCs/>
          <w:color w:val="000000"/>
          <w:sz w:val="24"/>
          <w:szCs w:val="24"/>
          <w:lang w:val="vi-VN"/>
        </w:rPr>
        <w:t>d</w:t>
      </w:r>
      <w:r w:rsidRPr="00460A50">
        <w:rPr>
          <w:rFonts w:ascii="Times New Roman" w:eastAsia="Calibri" w:hAnsi="Times New Roman" w:cs="Times New Roman"/>
          <w:b/>
          <w:iCs/>
          <w:color w:val="000000"/>
          <w:sz w:val="24"/>
          <w:szCs w:val="24"/>
          <w:lang w:val="de-DE"/>
        </w:rPr>
        <w:t>)</w:t>
      </w:r>
      <w:r w:rsidRPr="00460A50">
        <w:rPr>
          <w:rFonts w:ascii="Times New Roman" w:eastAsia="Times New Roman" w:hAnsi="Times New Roman" w:cs="Times New Roman"/>
          <w:b/>
          <w:color w:val="000000"/>
          <w:sz w:val="24"/>
          <w:szCs w:val="24"/>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ED20A1" w:rsidRPr="001A1149" w14:paraId="72CF5764" w14:textId="77777777" w:rsidTr="00C33FF9">
        <w:tc>
          <w:tcPr>
            <w:tcW w:w="5524" w:type="dxa"/>
          </w:tcPr>
          <w:p w14:paraId="2E05D670" w14:textId="77777777" w:rsidR="00ED20A1" w:rsidRPr="001A1149" w:rsidRDefault="00ED20A1" w:rsidP="001A1149">
            <w:pPr>
              <w:spacing w:line="276" w:lineRule="auto"/>
              <w:jc w:val="center"/>
              <w:rPr>
                <w:rFonts w:ascii="Times New Roman" w:eastAsia="Calibri" w:hAnsi="Times New Roman" w:cs="Times New Roman"/>
                <w:i/>
                <w:iCs/>
                <w:color w:val="000000"/>
                <w:sz w:val="24"/>
                <w:szCs w:val="24"/>
                <w:lang w:val="vi-VN"/>
              </w:rPr>
            </w:pPr>
            <w:r w:rsidRPr="001A1149">
              <w:rPr>
                <w:rFonts w:ascii="Times New Roman" w:eastAsia="Times New Roman" w:hAnsi="Times New Roman" w:cs="Times New Roman"/>
                <w:b/>
                <w:color w:val="000000"/>
                <w:sz w:val="24"/>
                <w:szCs w:val="24"/>
                <w:lang w:val="es-VE"/>
              </w:rPr>
              <w:t>Hoạt động của giáo viên và học sinh</w:t>
            </w:r>
          </w:p>
        </w:tc>
        <w:tc>
          <w:tcPr>
            <w:tcW w:w="4110" w:type="dxa"/>
          </w:tcPr>
          <w:p w14:paraId="310047CD" w14:textId="77777777" w:rsidR="00ED20A1" w:rsidRPr="001A1149" w:rsidRDefault="00ED20A1" w:rsidP="001A1149">
            <w:pPr>
              <w:spacing w:line="276" w:lineRule="auto"/>
              <w:jc w:val="center"/>
              <w:rPr>
                <w:rFonts w:ascii="Times New Roman" w:eastAsia="Calibri" w:hAnsi="Times New Roman" w:cs="Times New Roman"/>
                <w:i/>
                <w:iCs/>
                <w:color w:val="000000"/>
                <w:sz w:val="24"/>
                <w:szCs w:val="24"/>
                <w:lang w:val="vi-VN"/>
              </w:rPr>
            </w:pPr>
            <w:r w:rsidRPr="001A1149">
              <w:rPr>
                <w:rFonts w:ascii="Times New Roman" w:eastAsia="Times New Roman" w:hAnsi="Times New Roman" w:cs="Times New Roman"/>
                <w:b/>
                <w:color w:val="000000"/>
                <w:sz w:val="24"/>
                <w:szCs w:val="24"/>
                <w:lang w:val="es-VE"/>
              </w:rPr>
              <w:t>Nội dung</w:t>
            </w:r>
          </w:p>
        </w:tc>
      </w:tr>
      <w:tr w:rsidR="00ED20A1" w:rsidRPr="00460A50" w14:paraId="7CD07605" w14:textId="77777777" w:rsidTr="00C33FF9">
        <w:tc>
          <w:tcPr>
            <w:tcW w:w="5524" w:type="dxa"/>
          </w:tcPr>
          <w:p w14:paraId="175881F4" w14:textId="77777777" w:rsidR="00ED20A1" w:rsidRPr="001A1149" w:rsidRDefault="00ED20A1" w:rsidP="001A1149">
            <w:pPr>
              <w:spacing w:line="276" w:lineRule="auto"/>
              <w:jc w:val="both"/>
              <w:rPr>
                <w:rFonts w:ascii="Times New Roman" w:eastAsia="Calibri" w:hAnsi="Times New Roman" w:cs="Times New Roman"/>
                <w:b/>
                <w:bCs/>
                <w:i/>
                <w:iCs/>
                <w:color w:val="000000"/>
                <w:sz w:val="24"/>
                <w:szCs w:val="24"/>
                <w:lang w:val="vi-VN"/>
              </w:rPr>
            </w:pPr>
            <w:r w:rsidRPr="001A1149">
              <w:rPr>
                <w:rFonts w:ascii="Times New Roman" w:eastAsia="Calibri" w:hAnsi="Times New Roman" w:cs="Times New Roman"/>
                <w:b/>
                <w:bCs/>
                <w:i/>
                <w:iCs/>
                <w:color w:val="000000"/>
                <w:sz w:val="24"/>
                <w:szCs w:val="24"/>
                <w:lang w:val="en-US"/>
              </w:rPr>
              <w:t>*</w:t>
            </w:r>
            <w:r w:rsidRPr="001A1149">
              <w:rPr>
                <w:rFonts w:ascii="Times New Roman" w:eastAsia="Calibri" w:hAnsi="Times New Roman" w:cs="Times New Roman"/>
                <w:b/>
                <w:bCs/>
                <w:i/>
                <w:iCs/>
                <w:color w:val="000000"/>
                <w:sz w:val="24"/>
                <w:szCs w:val="24"/>
                <w:lang w:val="vi-VN"/>
              </w:rPr>
              <w:t>Chuyển giao nhiệm vụ học tập</w:t>
            </w:r>
          </w:p>
          <w:p w14:paraId="397E3366" w14:textId="77777777" w:rsidR="002A0D4A" w:rsidRPr="00460A50" w:rsidRDefault="002A0D4A" w:rsidP="001A1149">
            <w:pPr>
              <w:spacing w:line="276" w:lineRule="auto"/>
              <w:jc w:val="both"/>
              <w:rPr>
                <w:rFonts w:ascii="Times New Roman" w:eastAsia="Calibri" w:hAnsi="Times New Roman" w:cs="Times New Roman"/>
                <w:sz w:val="24"/>
                <w:szCs w:val="24"/>
                <w:lang w:val="vi-VN"/>
              </w:rPr>
            </w:pPr>
            <w:r w:rsidRPr="00460A50">
              <w:rPr>
                <w:rFonts w:ascii="Times New Roman" w:eastAsia="Calibri" w:hAnsi="Times New Roman" w:cs="Times New Roman"/>
                <w:sz w:val="24"/>
                <w:szCs w:val="24"/>
                <w:lang w:val="vi-VN"/>
              </w:rPr>
              <w:t>GV chiếu cho HS quan sát hình 5.1 SGK và yêu cầu HS trả lời câu hỏi sau:</w:t>
            </w:r>
            <w:r w:rsidR="00176544" w:rsidRPr="00460A50">
              <w:rPr>
                <w:rFonts w:ascii="Times New Roman" w:eastAsia="Calibri" w:hAnsi="Times New Roman" w:cs="Times New Roman"/>
                <w:sz w:val="24"/>
                <w:szCs w:val="24"/>
                <w:lang w:val="vi-VN"/>
              </w:rPr>
              <w:t xml:space="preserve"> </w:t>
            </w:r>
            <w:r w:rsidRPr="00460A50">
              <w:rPr>
                <w:rFonts w:ascii="Times New Roman" w:eastAsia="Calibri" w:hAnsi="Times New Roman" w:cs="Times New Roman"/>
                <w:sz w:val="24"/>
                <w:szCs w:val="24"/>
                <w:lang w:val="vi-VN"/>
              </w:rPr>
              <w:t>Dựa vào hình 5.1, em hãy cho biết màng sinh chất được cấu tạo từ những hợp chất nào? Các hợp chất này được tạo thành từ những nguyên tố hóa học nào?</w:t>
            </w:r>
          </w:p>
          <w:p w14:paraId="3986AE04" w14:textId="77777777" w:rsidR="00ED20A1" w:rsidRPr="001A1149" w:rsidRDefault="00ED20A1" w:rsidP="001A1149">
            <w:pPr>
              <w:spacing w:line="276" w:lineRule="auto"/>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*Thực hiện nhiệm vụ học tập</w:t>
            </w:r>
          </w:p>
          <w:p w14:paraId="7ECEA0BF" w14:textId="77777777" w:rsidR="00ED20A1" w:rsidRPr="001A1149" w:rsidRDefault="00ED20A1" w:rsidP="001A1149">
            <w:pPr>
              <w:spacing w:line="276" w:lineRule="auto"/>
              <w:rPr>
                <w:rFonts w:ascii="Times New Roman" w:eastAsia="Times New Roman" w:hAnsi="Times New Roman" w:cs="Times New Roman"/>
                <w:iCs/>
                <w:sz w:val="24"/>
                <w:szCs w:val="24"/>
                <w:lang w:val="de-DE"/>
              </w:rPr>
            </w:pPr>
            <w:r w:rsidRPr="001A1149">
              <w:rPr>
                <w:rFonts w:ascii="Times New Roman" w:eastAsia="Times New Roman" w:hAnsi="Times New Roman" w:cs="Times New Roman"/>
                <w:iCs/>
                <w:sz w:val="24"/>
                <w:szCs w:val="24"/>
                <w:lang w:val="de-DE"/>
              </w:rPr>
              <w:t xml:space="preserve">- HS hoạt động cá nhân theo yêu cầu </w:t>
            </w:r>
            <w:r w:rsidR="002A0D4A" w:rsidRPr="001A1149">
              <w:rPr>
                <w:rFonts w:ascii="Times New Roman" w:eastAsia="Times New Roman" w:hAnsi="Times New Roman" w:cs="Times New Roman"/>
                <w:iCs/>
                <w:sz w:val="24"/>
                <w:szCs w:val="24"/>
                <w:lang w:val="de-DE"/>
              </w:rPr>
              <w:t>của GV để trả lời câu hỏi</w:t>
            </w:r>
            <w:r w:rsidRPr="001A1149">
              <w:rPr>
                <w:rFonts w:ascii="Times New Roman" w:eastAsia="Times New Roman" w:hAnsi="Times New Roman" w:cs="Times New Roman"/>
                <w:iCs/>
                <w:sz w:val="24"/>
                <w:szCs w:val="24"/>
                <w:lang w:val="de-DE"/>
              </w:rPr>
              <w:t>.</w:t>
            </w:r>
          </w:p>
          <w:p w14:paraId="57F9C2A9" w14:textId="77777777" w:rsidR="00ED20A1" w:rsidRPr="00460A50" w:rsidRDefault="00ED20A1" w:rsidP="001A1149">
            <w:pPr>
              <w:spacing w:line="276" w:lineRule="auto"/>
              <w:jc w:val="both"/>
              <w:rPr>
                <w:rFonts w:ascii="Times New Roman" w:hAnsi="Times New Roman" w:cs="Times New Roman"/>
                <w:sz w:val="24"/>
                <w:szCs w:val="24"/>
                <w:lang w:val="de-DE"/>
              </w:rPr>
            </w:pPr>
            <w:r w:rsidRPr="00460A50">
              <w:rPr>
                <w:rFonts w:ascii="Times New Roman" w:hAnsi="Times New Roman" w:cs="Times New Roman"/>
                <w:sz w:val="24"/>
                <w:szCs w:val="24"/>
                <w:lang w:val="de-DE"/>
              </w:rPr>
              <w:t xml:space="preserve">- </w:t>
            </w:r>
            <w:r w:rsidR="00176544" w:rsidRPr="00460A50">
              <w:rPr>
                <w:rFonts w:ascii="Times New Roman" w:hAnsi="Times New Roman" w:cs="Times New Roman"/>
                <w:sz w:val="24"/>
                <w:szCs w:val="24"/>
                <w:lang w:val="de-DE"/>
              </w:rPr>
              <w:t>GV</w:t>
            </w:r>
            <w:r w:rsidRPr="00460A50">
              <w:rPr>
                <w:rFonts w:ascii="Times New Roman" w:hAnsi="Times New Roman" w:cs="Times New Roman"/>
                <w:sz w:val="24"/>
                <w:szCs w:val="24"/>
                <w:lang w:val="de-DE"/>
              </w:rPr>
              <w:t>:</w:t>
            </w:r>
            <w:r w:rsidRPr="00460A50">
              <w:rPr>
                <w:rFonts w:ascii="Times New Roman" w:hAnsi="Times New Roman" w:cs="Times New Roman"/>
                <w:i/>
                <w:sz w:val="24"/>
                <w:szCs w:val="24"/>
                <w:lang w:val="de-DE"/>
              </w:rPr>
              <w:t xml:space="preserve"> </w:t>
            </w:r>
            <w:r w:rsidR="002A0D4A" w:rsidRPr="00460A50">
              <w:rPr>
                <w:rFonts w:ascii="Times New Roman" w:hAnsi="Times New Roman" w:cs="Times New Roman"/>
                <w:sz w:val="24"/>
                <w:szCs w:val="24"/>
                <w:lang w:val="de-DE"/>
              </w:rPr>
              <w:t>Theo dõi và hỗ trợ HS</w:t>
            </w:r>
            <w:r w:rsidRPr="00460A50">
              <w:rPr>
                <w:rFonts w:ascii="Times New Roman" w:hAnsi="Times New Roman" w:cs="Times New Roman"/>
                <w:sz w:val="24"/>
                <w:szCs w:val="24"/>
                <w:lang w:val="de-DE"/>
              </w:rPr>
              <w:t xml:space="preserve"> khi cần.</w:t>
            </w:r>
          </w:p>
          <w:p w14:paraId="23ADB03A" w14:textId="77777777" w:rsidR="00ED20A1" w:rsidRPr="001A1149" w:rsidRDefault="00ED20A1" w:rsidP="001A1149">
            <w:pPr>
              <w:spacing w:line="276" w:lineRule="auto"/>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*Báo cáo kết quả và thảo luận</w:t>
            </w:r>
          </w:p>
          <w:p w14:paraId="594E6AF3" w14:textId="77777777" w:rsidR="002A0D4A" w:rsidRPr="00460A50" w:rsidRDefault="00ED20A1" w:rsidP="001A1149">
            <w:pPr>
              <w:spacing w:line="276" w:lineRule="auto"/>
              <w:jc w:val="both"/>
              <w:rPr>
                <w:rFonts w:ascii="Times New Roman" w:eastAsia="Arial" w:hAnsi="Times New Roman" w:cs="Times New Roman"/>
                <w:sz w:val="24"/>
                <w:szCs w:val="24"/>
                <w:lang w:val="de-DE"/>
              </w:rPr>
            </w:pPr>
            <w:r w:rsidRPr="00460A50">
              <w:rPr>
                <w:rFonts w:ascii="Times New Roman" w:eastAsia="Arial" w:hAnsi="Times New Roman" w:cs="Times New Roman"/>
                <w:sz w:val="24"/>
                <w:szCs w:val="24"/>
                <w:lang w:val="de-DE"/>
              </w:rPr>
              <w:t xml:space="preserve">- GV gọi ngẫu nhiên học </w:t>
            </w:r>
            <w:r w:rsidR="002A0D4A" w:rsidRPr="00460A50">
              <w:rPr>
                <w:rFonts w:ascii="Times New Roman" w:eastAsia="Arial" w:hAnsi="Times New Roman" w:cs="Times New Roman"/>
                <w:sz w:val="24"/>
                <w:szCs w:val="24"/>
                <w:lang w:val="de-DE"/>
              </w:rPr>
              <w:t>sinh trình bày đáp án.</w:t>
            </w:r>
          </w:p>
          <w:p w14:paraId="3069C9DD" w14:textId="77777777" w:rsidR="00ED20A1" w:rsidRPr="001A1149" w:rsidRDefault="002A0D4A" w:rsidP="001A1149">
            <w:pPr>
              <w:spacing w:line="276" w:lineRule="auto"/>
              <w:jc w:val="both"/>
              <w:rPr>
                <w:rFonts w:ascii="Times New Roman" w:eastAsia="Times New Roman" w:hAnsi="Times New Roman" w:cs="Times New Roman"/>
                <w:b/>
                <w:i/>
                <w:iCs/>
                <w:sz w:val="24"/>
                <w:szCs w:val="24"/>
                <w:lang w:val="de-DE"/>
              </w:rPr>
            </w:pPr>
            <w:r w:rsidRPr="00460A50">
              <w:rPr>
                <w:rFonts w:ascii="Times New Roman" w:eastAsia="Arial" w:hAnsi="Times New Roman" w:cs="Times New Roman"/>
                <w:sz w:val="24"/>
                <w:szCs w:val="24"/>
                <w:lang w:val="de-DE"/>
              </w:rPr>
              <w:t>- Các HS khác lắng nghe, bổ sung thêm (nếu cần)</w:t>
            </w:r>
            <w:r w:rsidR="00ED20A1" w:rsidRPr="00460A50">
              <w:rPr>
                <w:rFonts w:ascii="Times New Roman" w:eastAsia="Arial" w:hAnsi="Times New Roman" w:cs="Times New Roman"/>
                <w:sz w:val="24"/>
                <w:szCs w:val="24"/>
                <w:lang w:val="de-DE"/>
              </w:rPr>
              <w:t xml:space="preserve"> </w:t>
            </w:r>
          </w:p>
          <w:p w14:paraId="6571F81A" w14:textId="77777777" w:rsidR="00ED20A1" w:rsidRPr="001A1149" w:rsidRDefault="00ED20A1" w:rsidP="001A1149">
            <w:pPr>
              <w:spacing w:line="276" w:lineRule="auto"/>
              <w:jc w:val="both"/>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*Đánh giá kết quả thực hiện nhiệm vụ</w:t>
            </w:r>
          </w:p>
          <w:p w14:paraId="6047EEF6" w14:textId="77777777" w:rsidR="00ED20A1" w:rsidRPr="00460A50" w:rsidRDefault="00ED20A1" w:rsidP="001A1149">
            <w:pPr>
              <w:spacing w:line="276" w:lineRule="auto"/>
              <w:jc w:val="both"/>
              <w:rPr>
                <w:rFonts w:ascii="Times New Roman" w:hAnsi="Times New Roman" w:cs="Times New Roman"/>
                <w:sz w:val="24"/>
                <w:szCs w:val="24"/>
                <w:lang w:val="de-DE"/>
              </w:rPr>
            </w:pPr>
            <w:r w:rsidRPr="00460A50">
              <w:rPr>
                <w:rFonts w:ascii="Times New Roman" w:hAnsi="Times New Roman" w:cs="Times New Roman"/>
                <w:sz w:val="24"/>
                <w:szCs w:val="24"/>
                <w:lang w:val="de-DE"/>
              </w:rPr>
              <w:t>- Giáo viên nhận xét, đánh giá</w:t>
            </w:r>
            <w:r w:rsidR="002A0D4A" w:rsidRPr="00460A50">
              <w:rPr>
                <w:rFonts w:ascii="Times New Roman" w:hAnsi="Times New Roman" w:cs="Times New Roman"/>
                <w:sz w:val="24"/>
                <w:szCs w:val="24"/>
                <w:lang w:val="de-DE"/>
              </w:rPr>
              <w:t>, chốt đáp án đúng.</w:t>
            </w:r>
            <w:r w:rsidRPr="00460A50">
              <w:rPr>
                <w:rFonts w:ascii="Times New Roman" w:hAnsi="Times New Roman" w:cs="Times New Roman"/>
                <w:sz w:val="24"/>
                <w:szCs w:val="24"/>
                <w:lang w:val="de-DE"/>
              </w:rPr>
              <w:t xml:space="preserve"> </w:t>
            </w:r>
          </w:p>
          <w:p w14:paraId="42A73453" w14:textId="77777777" w:rsidR="00ED20A1" w:rsidRPr="00460A50" w:rsidRDefault="0010393A" w:rsidP="001A1149">
            <w:pPr>
              <w:pBdr>
                <w:bar w:val="single" w:sz="4" w:color="auto"/>
              </w:pBdr>
              <w:spacing w:line="276" w:lineRule="auto"/>
              <w:jc w:val="both"/>
              <w:rPr>
                <w:rFonts w:ascii="Times New Roman" w:hAnsi="Times New Roman" w:cs="Times New Roman"/>
                <w:bCs/>
                <w:sz w:val="24"/>
                <w:szCs w:val="24"/>
                <w:lang w:val="de-DE"/>
              </w:rPr>
            </w:pPr>
            <w:r w:rsidRPr="00460A50">
              <w:rPr>
                <w:rFonts w:ascii="Times New Roman" w:hAnsi="Times New Roman" w:cs="Times New Roman"/>
                <w:sz w:val="24"/>
                <w:szCs w:val="24"/>
                <w:lang w:val="de-DE"/>
              </w:rPr>
              <w:t xml:space="preserve">-&gt;Giáo viên dẫn dắt vào </w:t>
            </w:r>
            <w:r w:rsidR="00ED20A1" w:rsidRPr="00460A50">
              <w:rPr>
                <w:rFonts w:ascii="Times New Roman" w:hAnsi="Times New Roman" w:cs="Times New Roman"/>
                <w:sz w:val="24"/>
                <w:szCs w:val="24"/>
                <w:lang w:val="de-DE"/>
              </w:rPr>
              <w:t>bài học</w:t>
            </w:r>
            <w:r w:rsidR="002A0D4A" w:rsidRPr="00460A50">
              <w:rPr>
                <w:rFonts w:ascii="Times New Roman" w:hAnsi="Times New Roman" w:cs="Times New Roman"/>
                <w:bCs/>
                <w:sz w:val="24"/>
                <w:szCs w:val="24"/>
                <w:lang w:val="de-DE"/>
              </w:rPr>
              <w:t>.</w:t>
            </w:r>
          </w:p>
          <w:p w14:paraId="238F2FA4" w14:textId="77777777" w:rsidR="00ED20A1" w:rsidRPr="00460A50" w:rsidRDefault="00ED20A1" w:rsidP="001A1149">
            <w:pPr>
              <w:spacing w:line="276" w:lineRule="auto"/>
              <w:jc w:val="both"/>
              <w:rPr>
                <w:rFonts w:ascii="Times New Roman" w:eastAsia="Times New Roman" w:hAnsi="Times New Roman" w:cs="Times New Roman"/>
                <w:b/>
                <w:i/>
                <w:iCs/>
                <w:sz w:val="24"/>
                <w:szCs w:val="24"/>
                <w:lang w:val="de-DE"/>
              </w:rPr>
            </w:pPr>
            <w:r w:rsidRPr="00460A50">
              <w:rPr>
                <w:rFonts w:ascii="Times New Roman" w:hAnsi="Times New Roman" w:cs="Times New Roman"/>
                <w:sz w:val="24"/>
                <w:szCs w:val="24"/>
                <w:lang w:val="de-DE"/>
              </w:rPr>
              <w:t>-&gt;Giáo viên nêu mục tiêu bài học:</w:t>
            </w:r>
          </w:p>
        </w:tc>
        <w:tc>
          <w:tcPr>
            <w:tcW w:w="4110" w:type="dxa"/>
          </w:tcPr>
          <w:p w14:paraId="4723781A" w14:textId="77777777" w:rsidR="00ED20A1" w:rsidRPr="001A1149" w:rsidRDefault="00ED20A1" w:rsidP="001A1149">
            <w:pPr>
              <w:spacing w:line="276" w:lineRule="auto"/>
              <w:jc w:val="both"/>
              <w:rPr>
                <w:rFonts w:ascii="Times New Roman" w:eastAsia="Times New Roman" w:hAnsi="Times New Roman" w:cs="Times New Roman"/>
                <w:b/>
                <w:i/>
                <w:iCs/>
                <w:sz w:val="24"/>
                <w:szCs w:val="24"/>
                <w:lang w:val="de-DE"/>
              </w:rPr>
            </w:pPr>
          </w:p>
          <w:p w14:paraId="36C348E6" w14:textId="77777777" w:rsidR="00ED20A1" w:rsidRPr="001A1149" w:rsidRDefault="00ED20A1" w:rsidP="001A1149">
            <w:pPr>
              <w:spacing w:line="276" w:lineRule="auto"/>
              <w:contextualSpacing/>
              <w:jc w:val="both"/>
              <w:rPr>
                <w:rFonts w:ascii="Times New Roman" w:eastAsia="Calibri" w:hAnsi="Times New Roman" w:cs="Times New Roman"/>
                <w:i/>
                <w:iCs/>
                <w:color w:val="000000"/>
                <w:sz w:val="24"/>
                <w:szCs w:val="24"/>
                <w:lang w:val="vi-VN"/>
              </w:rPr>
            </w:pPr>
          </w:p>
        </w:tc>
      </w:tr>
    </w:tbl>
    <w:p w14:paraId="644C8F2E" w14:textId="77777777" w:rsidR="00ED20A1" w:rsidRPr="001A1149" w:rsidRDefault="00176544" w:rsidP="001A1149">
      <w:pPr>
        <w:spacing w:after="0"/>
        <w:jc w:val="both"/>
        <w:rPr>
          <w:rFonts w:ascii="Times New Roman" w:hAnsi="Times New Roman" w:cs="Times New Roman"/>
          <w:b/>
          <w:bCs/>
          <w:color w:val="000000"/>
          <w:sz w:val="24"/>
          <w:szCs w:val="24"/>
          <w:shd w:val="clear" w:color="auto" w:fill="FFFFFF"/>
          <w:lang w:val="de-DE"/>
        </w:rPr>
      </w:pPr>
      <w:r w:rsidRPr="001A1149">
        <w:rPr>
          <w:rFonts w:ascii="Times New Roman" w:hAnsi="Times New Roman" w:cs="Times New Roman"/>
          <w:b/>
          <w:bCs/>
          <w:color w:val="000000"/>
          <w:sz w:val="24"/>
          <w:szCs w:val="24"/>
          <w:shd w:val="clear" w:color="auto" w:fill="FFFFFF"/>
          <w:lang w:val="de-DE"/>
        </w:rPr>
        <w:t xml:space="preserve">2. </w:t>
      </w:r>
      <w:r w:rsidR="00ED20A1" w:rsidRPr="001A1149">
        <w:rPr>
          <w:rFonts w:ascii="Times New Roman" w:hAnsi="Times New Roman" w:cs="Times New Roman"/>
          <w:b/>
          <w:bCs/>
          <w:color w:val="000000"/>
          <w:sz w:val="24"/>
          <w:szCs w:val="24"/>
          <w:shd w:val="clear" w:color="auto" w:fill="FFFFFF"/>
          <w:lang w:val="de-DE"/>
        </w:rPr>
        <w:t xml:space="preserve">Hoạt động 2: Hình thành kiến thức mới </w:t>
      </w:r>
    </w:p>
    <w:p w14:paraId="681DD12B" w14:textId="77777777" w:rsidR="00066662" w:rsidRPr="001A1149" w:rsidRDefault="00066662" w:rsidP="001A1149">
      <w:pPr>
        <w:spacing w:after="0"/>
        <w:rPr>
          <w:rFonts w:ascii="Times New Roman" w:hAnsi="Times New Roman" w:cs="Times New Roman"/>
          <w:b/>
          <w:bCs/>
          <w:color w:val="000000"/>
          <w:sz w:val="24"/>
          <w:szCs w:val="24"/>
          <w:shd w:val="clear" w:color="auto" w:fill="FFFFFF"/>
          <w:lang w:val="de-DE"/>
        </w:rPr>
      </w:pPr>
      <w:r w:rsidRPr="001A1149">
        <w:rPr>
          <w:rFonts w:ascii="Times New Roman" w:hAnsi="Times New Roman" w:cs="Times New Roman"/>
          <w:b/>
          <w:bCs/>
          <w:color w:val="000000"/>
          <w:sz w:val="24"/>
          <w:szCs w:val="24"/>
          <w:shd w:val="clear" w:color="auto" w:fill="FFFFFF"/>
          <w:lang w:val="de-DE"/>
        </w:rPr>
        <w:t xml:space="preserve">Hoạt động 2.1. </w:t>
      </w:r>
      <w:r w:rsidR="00FD713C" w:rsidRPr="001A1149">
        <w:rPr>
          <w:rFonts w:ascii="Times New Roman" w:hAnsi="Times New Roman" w:cs="Times New Roman"/>
          <w:b/>
          <w:bCs/>
          <w:color w:val="000000"/>
          <w:sz w:val="24"/>
          <w:szCs w:val="24"/>
          <w:shd w:val="clear" w:color="auto" w:fill="FFFFFF"/>
          <w:lang w:val="de-DE"/>
        </w:rPr>
        <w:t>Tìm hiểu các nguyên tố hóa học.</w:t>
      </w:r>
    </w:p>
    <w:p w14:paraId="5AEE4951" w14:textId="77777777" w:rsidR="00ED20A1" w:rsidRPr="00460A50" w:rsidRDefault="00ED20A1" w:rsidP="001A1149">
      <w:pPr>
        <w:spacing w:after="0"/>
        <w:ind w:right="255"/>
        <w:jc w:val="both"/>
        <w:rPr>
          <w:rFonts w:ascii="Times New Roman" w:eastAsia="Times New Roman" w:hAnsi="Times New Roman" w:cs="Times New Roman"/>
          <w:b/>
          <w:sz w:val="24"/>
          <w:szCs w:val="24"/>
          <w:lang w:val="de-DE"/>
        </w:rPr>
      </w:pPr>
      <w:r w:rsidRPr="00460A50">
        <w:rPr>
          <w:rFonts w:ascii="Times New Roman" w:eastAsia="Times New Roman" w:hAnsi="Times New Roman" w:cs="Times New Roman"/>
          <w:b/>
          <w:sz w:val="24"/>
          <w:szCs w:val="24"/>
          <w:lang w:val="de-DE"/>
        </w:rPr>
        <w:t xml:space="preserve">a) </w:t>
      </w:r>
      <w:r w:rsidRPr="001A1149">
        <w:rPr>
          <w:rFonts w:ascii="Times New Roman" w:eastAsia="Times New Roman" w:hAnsi="Times New Roman" w:cs="Times New Roman"/>
          <w:b/>
          <w:sz w:val="24"/>
          <w:szCs w:val="24"/>
          <w:lang w:val="vi-VN"/>
        </w:rPr>
        <w:t xml:space="preserve">Mục tiêu:   </w:t>
      </w:r>
    </w:p>
    <w:p w14:paraId="027F9B72" w14:textId="77777777" w:rsidR="00FD713C" w:rsidRPr="00460A50" w:rsidRDefault="00FD713C" w:rsidP="001A1149">
      <w:pPr>
        <w:pStyle w:val="NormalWeb"/>
        <w:kinsoku w:val="0"/>
        <w:overflowPunct w:val="0"/>
        <w:spacing w:before="0" w:beforeAutospacing="0" w:after="0" w:afterAutospacing="0" w:line="276" w:lineRule="auto"/>
        <w:jc w:val="both"/>
        <w:textAlignment w:val="baseline"/>
        <w:rPr>
          <w:color w:val="000000"/>
          <w:lang w:val="de-DE"/>
        </w:rPr>
      </w:pPr>
      <w:r w:rsidRPr="00460A50">
        <w:rPr>
          <w:color w:val="000000"/>
          <w:lang w:val="de-DE"/>
        </w:rPr>
        <w:t>- Nêu được một số nguyên tố hóa học chính: nguyên tố đại lượng, nguyên tố vi lượng và vai trò của chúng trong tế bào.</w:t>
      </w:r>
    </w:p>
    <w:p w14:paraId="747B10EB" w14:textId="77777777" w:rsidR="00FD713C" w:rsidRPr="00460A50" w:rsidRDefault="00FD713C" w:rsidP="001A1149">
      <w:pPr>
        <w:pStyle w:val="NormalWeb"/>
        <w:kinsoku w:val="0"/>
        <w:overflowPunct w:val="0"/>
        <w:spacing w:before="0" w:beforeAutospacing="0" w:after="0" w:afterAutospacing="0" w:line="276" w:lineRule="auto"/>
        <w:jc w:val="both"/>
        <w:textAlignment w:val="baseline"/>
        <w:rPr>
          <w:color w:val="000000"/>
          <w:lang w:val="de-DE"/>
        </w:rPr>
      </w:pPr>
      <w:r w:rsidRPr="00460A50">
        <w:rPr>
          <w:color w:val="000000"/>
          <w:lang w:val="de-DE"/>
        </w:rPr>
        <w:t>- Nêu được vai trò quan trọng của nguyên tố carbon trong tế bào.</w:t>
      </w:r>
    </w:p>
    <w:p w14:paraId="30450388" w14:textId="77777777" w:rsidR="00ED20A1" w:rsidRPr="00460A50" w:rsidRDefault="00ED20A1" w:rsidP="001A1149">
      <w:pPr>
        <w:spacing w:after="0"/>
        <w:jc w:val="both"/>
        <w:rPr>
          <w:rFonts w:ascii="Times New Roman" w:eastAsia="Calibri" w:hAnsi="Times New Roman" w:cs="Times New Roman"/>
          <w:i/>
          <w:sz w:val="24"/>
          <w:szCs w:val="24"/>
          <w:lang w:val="de-DE"/>
        </w:rPr>
      </w:pPr>
      <w:r w:rsidRPr="001A1149">
        <w:rPr>
          <w:rFonts w:ascii="Times New Roman" w:eastAsia="Calibri" w:hAnsi="Times New Roman" w:cs="Times New Roman"/>
          <w:b/>
          <w:sz w:val="24"/>
          <w:szCs w:val="24"/>
          <w:lang w:val="vi-VN"/>
        </w:rPr>
        <w:t>b) Nội dung:</w:t>
      </w:r>
    </w:p>
    <w:p w14:paraId="62A5420F" w14:textId="77777777" w:rsidR="00ED20A1" w:rsidRPr="00460A50" w:rsidRDefault="00ED20A1" w:rsidP="001A1149">
      <w:pPr>
        <w:spacing w:after="0"/>
        <w:jc w:val="both"/>
        <w:rPr>
          <w:rFonts w:ascii="Times New Roman" w:eastAsia="Calibri" w:hAnsi="Times New Roman" w:cs="Times New Roman"/>
          <w:sz w:val="24"/>
          <w:szCs w:val="24"/>
          <w:lang w:val="de-DE"/>
        </w:rPr>
      </w:pPr>
      <w:r w:rsidRPr="00460A50">
        <w:rPr>
          <w:rFonts w:ascii="Times New Roman" w:eastAsia="Calibri" w:hAnsi="Times New Roman" w:cs="Times New Roman"/>
          <w:sz w:val="24"/>
          <w:szCs w:val="24"/>
          <w:lang w:val="de-DE"/>
        </w:rPr>
        <w:t xml:space="preserve"> Học sinh làm việ</w:t>
      </w:r>
      <w:r w:rsidR="00C117DF" w:rsidRPr="00460A50">
        <w:rPr>
          <w:rFonts w:ascii="Times New Roman" w:eastAsia="Calibri" w:hAnsi="Times New Roman" w:cs="Times New Roman"/>
          <w:sz w:val="24"/>
          <w:szCs w:val="24"/>
          <w:lang w:val="de-DE"/>
        </w:rPr>
        <w:t xml:space="preserve">c nhóm </w:t>
      </w:r>
      <w:r w:rsidRPr="00460A50">
        <w:rPr>
          <w:rFonts w:ascii="Times New Roman" w:eastAsia="Calibri" w:hAnsi="Times New Roman" w:cs="Times New Roman"/>
          <w:sz w:val="24"/>
          <w:szCs w:val="24"/>
          <w:lang w:val="de-DE"/>
        </w:rPr>
        <w:t>nghiên cứu thôn</w:t>
      </w:r>
      <w:r w:rsidR="005D3CD5" w:rsidRPr="00460A50">
        <w:rPr>
          <w:rFonts w:ascii="Times New Roman" w:eastAsia="Calibri" w:hAnsi="Times New Roman" w:cs="Times New Roman"/>
          <w:sz w:val="24"/>
          <w:szCs w:val="24"/>
          <w:lang w:val="de-DE"/>
        </w:rPr>
        <w:t>g tin trong SGK, quan sát hình 5,2, 5.3, 5.4</w:t>
      </w:r>
      <w:r w:rsidRPr="00460A50">
        <w:rPr>
          <w:rFonts w:ascii="Times New Roman" w:eastAsia="Calibri" w:hAnsi="Times New Roman" w:cs="Times New Roman"/>
          <w:sz w:val="24"/>
          <w:szCs w:val="24"/>
          <w:lang w:val="de-DE"/>
        </w:rPr>
        <w:t xml:space="preserve"> và trả lời các câu hỏ</w:t>
      </w:r>
      <w:r w:rsidR="00ED2C3F" w:rsidRPr="00460A50">
        <w:rPr>
          <w:rFonts w:ascii="Times New Roman" w:eastAsia="Calibri" w:hAnsi="Times New Roman" w:cs="Times New Roman"/>
          <w:sz w:val="24"/>
          <w:szCs w:val="24"/>
          <w:lang w:val="de-DE"/>
        </w:rPr>
        <w:t>i trong phiếu sau</w:t>
      </w:r>
      <w:r w:rsidRPr="00460A50">
        <w:rPr>
          <w:rFonts w:ascii="Times New Roman" w:eastAsia="Calibri" w:hAnsi="Times New Roman" w:cs="Times New Roman"/>
          <w:sz w:val="24"/>
          <w:szCs w:val="24"/>
          <w:lang w:val="de-DE"/>
        </w:rPr>
        <w:t>:</w:t>
      </w:r>
    </w:p>
    <w:p w14:paraId="78E4287D" w14:textId="77777777" w:rsidR="00ED2C3F" w:rsidRPr="001A1149" w:rsidRDefault="00ED2C3F" w:rsidP="001A1149">
      <w:pPr>
        <w:spacing w:after="0"/>
        <w:ind w:firstLine="709"/>
        <w:jc w:val="center"/>
        <w:rPr>
          <w:rFonts w:ascii="Times New Roman" w:eastAsia="Calibri" w:hAnsi="Times New Roman" w:cs="Times New Roman"/>
          <w:b/>
          <w:sz w:val="24"/>
          <w:szCs w:val="24"/>
        </w:rPr>
      </w:pPr>
      <w:r w:rsidRPr="001A1149">
        <w:rPr>
          <w:rFonts w:ascii="Times New Roman" w:eastAsia="Calibri" w:hAnsi="Times New Roman" w:cs="Times New Roman"/>
          <w:b/>
          <w:sz w:val="24"/>
          <w:szCs w:val="24"/>
        </w:rPr>
        <w:t>PHIẾU CÂU HỎI</w:t>
      </w:r>
    </w:p>
    <w:tbl>
      <w:tblPr>
        <w:tblStyle w:val="TableGrid"/>
        <w:tblW w:w="0" w:type="auto"/>
        <w:tblInd w:w="108" w:type="dxa"/>
        <w:tblLook w:val="04A0" w:firstRow="1" w:lastRow="0" w:firstColumn="1" w:lastColumn="0" w:noHBand="0" w:noVBand="1"/>
      </w:tblPr>
      <w:tblGrid>
        <w:gridCol w:w="9725"/>
      </w:tblGrid>
      <w:tr w:rsidR="00ED2C3F" w:rsidRPr="00460A50" w14:paraId="5DC84D8D" w14:textId="77777777" w:rsidTr="00176544">
        <w:tc>
          <w:tcPr>
            <w:tcW w:w="9468" w:type="dxa"/>
          </w:tcPr>
          <w:p w14:paraId="63F24AF4" w14:textId="77777777" w:rsidR="008356EA" w:rsidRDefault="008356EA" w:rsidP="008356EA">
            <w:pPr>
              <w:spacing w:line="276"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CÂU HỎI:</w:t>
            </w:r>
          </w:p>
          <w:p w14:paraId="6132631B" w14:textId="77777777" w:rsidR="00ED2C3F" w:rsidRPr="001A1149" w:rsidRDefault="00ED2C3F" w:rsidP="008356EA">
            <w:pPr>
              <w:spacing w:line="276" w:lineRule="auto"/>
              <w:jc w:val="both"/>
              <w:rPr>
                <w:rFonts w:ascii="Times New Roman" w:eastAsia="Times New Roman" w:hAnsi="Times New Roman" w:cs="Times New Roman"/>
                <w:sz w:val="24"/>
                <w:szCs w:val="24"/>
                <w:lang w:val="de-DE"/>
              </w:rPr>
            </w:pPr>
            <w:r w:rsidRPr="001A1149">
              <w:rPr>
                <w:rFonts w:ascii="Times New Roman" w:eastAsia="Times New Roman" w:hAnsi="Times New Roman" w:cs="Times New Roman"/>
                <w:sz w:val="24"/>
                <w:szCs w:val="24"/>
                <w:lang w:val="de-DE"/>
              </w:rPr>
              <w:t>- Các nguyên tố hóa học trong cơ thể sinh vật được chia làm mấy nhóm? Kể tên?</w:t>
            </w:r>
          </w:p>
          <w:p w14:paraId="6510F54C" w14:textId="77777777" w:rsidR="00ED2C3F" w:rsidRPr="001A1149" w:rsidRDefault="00ED2C3F" w:rsidP="008356EA">
            <w:pPr>
              <w:tabs>
                <w:tab w:val="left" w:pos="6474"/>
              </w:tabs>
              <w:spacing w:line="276" w:lineRule="auto"/>
              <w:jc w:val="both"/>
              <w:rPr>
                <w:rFonts w:ascii="Times New Roman" w:eastAsia="Times New Roman" w:hAnsi="Times New Roman" w:cs="Times New Roman"/>
                <w:sz w:val="24"/>
                <w:szCs w:val="24"/>
                <w:lang w:val="de-DE"/>
              </w:rPr>
            </w:pPr>
            <w:r w:rsidRPr="001A1149">
              <w:rPr>
                <w:rFonts w:ascii="Times New Roman" w:eastAsia="Times New Roman" w:hAnsi="Times New Roman" w:cs="Times New Roman"/>
                <w:sz w:val="24"/>
                <w:szCs w:val="24"/>
                <w:lang w:val="de-DE"/>
              </w:rPr>
              <w:t>- Cho biết các nguyên tố trong hình 5.2 thuộc nhóm nguyên tố nào? Tổng tỉ lệ phần trăm các nguyên tố C, H, O, N là bao nhiêu và tỉ lệ này có ý nghĩa gì?</w:t>
            </w:r>
          </w:p>
          <w:p w14:paraId="569F536D" w14:textId="77777777" w:rsidR="00ED2C3F" w:rsidRPr="001A1149" w:rsidRDefault="00ED2C3F" w:rsidP="008356EA">
            <w:pPr>
              <w:tabs>
                <w:tab w:val="left" w:pos="6474"/>
              </w:tabs>
              <w:spacing w:line="276" w:lineRule="auto"/>
              <w:jc w:val="both"/>
              <w:rPr>
                <w:rFonts w:ascii="Times New Roman" w:eastAsia="Times New Roman" w:hAnsi="Times New Roman" w:cs="Times New Roman"/>
                <w:sz w:val="24"/>
                <w:szCs w:val="24"/>
                <w:lang w:val="de-DE"/>
              </w:rPr>
            </w:pPr>
            <w:r w:rsidRPr="001A1149">
              <w:rPr>
                <w:rFonts w:ascii="Times New Roman" w:eastAsia="Times New Roman" w:hAnsi="Times New Roman" w:cs="Times New Roman"/>
                <w:sz w:val="24"/>
                <w:szCs w:val="24"/>
                <w:lang w:val="de-DE"/>
              </w:rPr>
              <w:t>- Kể tên một số bệnh do thiếu nguyên tố đại lượng, vi lượng ở sinh vật và cách phòng những bệnh đó?</w:t>
            </w:r>
          </w:p>
          <w:p w14:paraId="39506F3D" w14:textId="77777777" w:rsidR="00ED2C3F" w:rsidRPr="00460A50" w:rsidRDefault="00ED2C3F" w:rsidP="008356EA">
            <w:pPr>
              <w:tabs>
                <w:tab w:val="left" w:pos="1907"/>
              </w:tabs>
              <w:spacing w:line="276" w:lineRule="auto"/>
              <w:jc w:val="both"/>
              <w:rPr>
                <w:rFonts w:ascii="Times New Roman" w:eastAsia="Calibri" w:hAnsi="Times New Roman" w:cs="Times New Roman"/>
                <w:sz w:val="24"/>
                <w:szCs w:val="24"/>
                <w:lang w:val="de-DE"/>
              </w:rPr>
            </w:pPr>
            <w:r w:rsidRPr="00460A50">
              <w:rPr>
                <w:rFonts w:ascii="Times New Roman" w:eastAsia="Calibri" w:hAnsi="Times New Roman" w:cs="Times New Roman"/>
                <w:sz w:val="24"/>
                <w:szCs w:val="24"/>
                <w:lang w:val="de-DE"/>
              </w:rPr>
              <w:t>- Carbon tham gia cấu tạo hợp chất nào trong các hợp chất sau đây: Nước,hidrocloric, protein, lipid, nucleic axid?</w:t>
            </w:r>
          </w:p>
        </w:tc>
      </w:tr>
      <w:tr w:rsidR="00ED2C3F" w:rsidRPr="001A1149" w14:paraId="6A053DEB" w14:textId="77777777" w:rsidTr="00176544">
        <w:tc>
          <w:tcPr>
            <w:tcW w:w="9468" w:type="dxa"/>
          </w:tcPr>
          <w:p w14:paraId="6854049E" w14:textId="77777777" w:rsidR="00ED2C3F" w:rsidRPr="001A1149" w:rsidRDefault="00ED2C3F" w:rsidP="001A1149">
            <w:pPr>
              <w:spacing w:line="276" w:lineRule="auto"/>
              <w:jc w:val="both"/>
              <w:rPr>
                <w:rFonts w:ascii="Times New Roman" w:eastAsia="Times New Roman" w:hAnsi="Times New Roman" w:cs="Times New Roman"/>
                <w:b/>
                <w:sz w:val="24"/>
                <w:szCs w:val="24"/>
                <w:lang w:val="de-DE"/>
              </w:rPr>
            </w:pPr>
            <w:r w:rsidRPr="001A1149">
              <w:rPr>
                <w:rFonts w:ascii="Times New Roman" w:eastAsia="Times New Roman" w:hAnsi="Times New Roman" w:cs="Times New Roman"/>
                <w:b/>
                <w:sz w:val="24"/>
                <w:szCs w:val="24"/>
                <w:lang w:val="de-DE"/>
              </w:rPr>
              <w:t>KẾT LUẬN:</w:t>
            </w:r>
          </w:p>
          <w:p w14:paraId="7A421EE6" w14:textId="77777777" w:rsidR="00ED2C3F" w:rsidRPr="001A1149" w:rsidRDefault="00ED2C3F" w:rsidP="001A1149">
            <w:pPr>
              <w:tabs>
                <w:tab w:val="left" w:pos="4035"/>
              </w:tabs>
              <w:spacing w:line="276" w:lineRule="auto"/>
              <w:jc w:val="both"/>
              <w:rPr>
                <w:rFonts w:ascii="Times New Roman" w:eastAsia="Times New Roman" w:hAnsi="Times New Roman" w:cs="Times New Roman"/>
                <w:sz w:val="24"/>
                <w:szCs w:val="24"/>
                <w:lang w:val="de-DE"/>
              </w:rPr>
            </w:pPr>
            <w:r w:rsidRPr="001A1149">
              <w:rPr>
                <w:rFonts w:ascii="Times New Roman" w:eastAsia="Times New Roman" w:hAnsi="Times New Roman" w:cs="Times New Roman"/>
                <w:sz w:val="24"/>
                <w:szCs w:val="24"/>
                <w:lang w:val="de-DE"/>
              </w:rPr>
              <w:t xml:space="preserve">1. Các </w:t>
            </w:r>
            <w:r w:rsidR="00176544" w:rsidRPr="001A1149">
              <w:rPr>
                <w:rFonts w:ascii="Times New Roman" w:eastAsia="Times New Roman" w:hAnsi="Times New Roman" w:cs="Times New Roman"/>
                <w:sz w:val="24"/>
                <w:szCs w:val="24"/>
                <w:lang w:val="de-DE"/>
              </w:rPr>
              <w:t>nguyên tố hóa học trong tế bào:</w:t>
            </w:r>
          </w:p>
          <w:p w14:paraId="55A86746" w14:textId="77777777" w:rsidR="00ED2C3F" w:rsidRPr="001A1149" w:rsidRDefault="00ED2C3F" w:rsidP="001A1149">
            <w:pPr>
              <w:spacing w:line="276" w:lineRule="auto"/>
              <w:jc w:val="both"/>
              <w:rPr>
                <w:rFonts w:ascii="Times New Roman" w:eastAsia="Times New Roman" w:hAnsi="Times New Roman" w:cs="Times New Roman"/>
                <w:sz w:val="24"/>
                <w:szCs w:val="24"/>
                <w:lang w:val="de-DE"/>
              </w:rPr>
            </w:pPr>
            <w:r w:rsidRPr="001A1149">
              <w:rPr>
                <w:rFonts w:ascii="Times New Roman" w:eastAsia="Times New Roman" w:hAnsi="Times New Roman" w:cs="Times New Roman"/>
                <w:sz w:val="24"/>
                <w:szCs w:val="24"/>
                <w:lang w:val="de-DE"/>
              </w:rPr>
              <w:t>............................................................................................................................................................................................................................................................................................................................................................................................................................................................................</w:t>
            </w:r>
          </w:p>
          <w:p w14:paraId="388EBCE0" w14:textId="77777777" w:rsidR="00176544" w:rsidRPr="001A1149" w:rsidRDefault="00176544" w:rsidP="001A1149">
            <w:pPr>
              <w:spacing w:line="276" w:lineRule="auto"/>
              <w:jc w:val="both"/>
              <w:rPr>
                <w:rFonts w:ascii="Times New Roman" w:eastAsia="Times New Roman" w:hAnsi="Times New Roman" w:cs="Times New Roman"/>
                <w:sz w:val="24"/>
                <w:szCs w:val="24"/>
                <w:lang w:val="de-DE"/>
              </w:rPr>
            </w:pPr>
            <w:r w:rsidRPr="001A1149">
              <w:rPr>
                <w:rFonts w:ascii="Times New Roman" w:eastAsia="Times New Roman" w:hAnsi="Times New Roman" w:cs="Times New Roman"/>
                <w:sz w:val="24"/>
                <w:szCs w:val="24"/>
                <w:lang w:val="de-DE"/>
              </w:rPr>
              <w:t>2. Vai trò của carbon:</w:t>
            </w:r>
          </w:p>
          <w:p w14:paraId="56F0AC0C" w14:textId="77777777" w:rsidR="00176544" w:rsidRPr="001A1149" w:rsidRDefault="00176544" w:rsidP="001A1149">
            <w:pPr>
              <w:spacing w:line="276" w:lineRule="auto"/>
              <w:jc w:val="both"/>
              <w:rPr>
                <w:rFonts w:ascii="Times New Roman" w:eastAsia="Times New Roman" w:hAnsi="Times New Roman" w:cs="Times New Roman"/>
                <w:sz w:val="24"/>
                <w:szCs w:val="24"/>
                <w:lang w:val="de-DE"/>
              </w:rPr>
            </w:pPr>
            <w:r w:rsidRPr="001A1149">
              <w:rPr>
                <w:rFonts w:ascii="Times New Roman" w:eastAsia="Times New Roman" w:hAnsi="Times New Roman" w:cs="Times New Roman"/>
                <w:sz w:val="24"/>
                <w:szCs w:val="24"/>
                <w:lang w:val="de-DE"/>
              </w:rPr>
              <w:t>...................................................................................................................................................................................................................................................................................................................................................................................................................................................................</w:t>
            </w:r>
          </w:p>
        </w:tc>
      </w:tr>
    </w:tbl>
    <w:p w14:paraId="66256059" w14:textId="77777777" w:rsidR="00ED2C3F" w:rsidRPr="001A1149" w:rsidRDefault="00ED2C3F" w:rsidP="001A1149">
      <w:pPr>
        <w:spacing w:after="0"/>
        <w:ind w:firstLine="709"/>
        <w:jc w:val="both"/>
        <w:rPr>
          <w:rFonts w:ascii="Times New Roman" w:eastAsia="Calibri" w:hAnsi="Times New Roman" w:cs="Times New Roman"/>
          <w:sz w:val="24"/>
          <w:szCs w:val="24"/>
        </w:rPr>
      </w:pPr>
    </w:p>
    <w:p w14:paraId="42EE1976" w14:textId="77777777" w:rsidR="00ED20A1" w:rsidRPr="001A1149" w:rsidRDefault="00ED20A1" w:rsidP="001A1149">
      <w:pPr>
        <w:spacing w:after="0"/>
        <w:jc w:val="both"/>
        <w:rPr>
          <w:rFonts w:ascii="Times New Roman" w:eastAsia="Times New Roman" w:hAnsi="Times New Roman" w:cs="Times New Roman"/>
          <w:b/>
          <w:sz w:val="24"/>
          <w:szCs w:val="24"/>
          <w:lang w:val="de-DE"/>
        </w:rPr>
      </w:pPr>
      <w:r w:rsidRPr="001A1149">
        <w:rPr>
          <w:rFonts w:ascii="Times New Roman" w:eastAsia="Calibri" w:hAnsi="Times New Roman" w:cs="Times New Roman"/>
          <w:b/>
          <w:sz w:val="24"/>
          <w:szCs w:val="24"/>
          <w:lang w:val="vi-VN"/>
        </w:rPr>
        <w:t>c)</w:t>
      </w:r>
      <w:r w:rsidRPr="001A1149">
        <w:rPr>
          <w:rFonts w:ascii="Times New Roman" w:eastAsia="Times New Roman" w:hAnsi="Times New Roman" w:cs="Times New Roman"/>
          <w:b/>
          <w:sz w:val="24"/>
          <w:szCs w:val="24"/>
          <w:lang w:val="de-DE"/>
        </w:rPr>
        <w:t xml:space="preserve">Sản phẩm: </w:t>
      </w:r>
      <w:r w:rsidR="0010393A" w:rsidRPr="001A1149">
        <w:rPr>
          <w:rFonts w:ascii="Times New Roman" w:eastAsia="Times New Roman" w:hAnsi="Times New Roman" w:cs="Times New Roman"/>
          <w:sz w:val="24"/>
          <w:szCs w:val="24"/>
          <w:lang w:val="de-DE"/>
        </w:rPr>
        <w:t>Câu trả lời của HS</w:t>
      </w:r>
      <w:r w:rsidR="008356EA">
        <w:rPr>
          <w:rFonts w:ascii="Times New Roman" w:eastAsia="Times New Roman" w:hAnsi="Times New Roman" w:cs="Times New Roman"/>
          <w:sz w:val="24"/>
          <w:szCs w:val="24"/>
          <w:lang w:val="de-DE"/>
        </w:rPr>
        <w:t xml:space="preserve"> về các nguyên tố hóa học trong tế bào và vai trò của carbon.</w:t>
      </w:r>
    </w:p>
    <w:p w14:paraId="4353A99F" w14:textId="77777777" w:rsidR="00ED20A1" w:rsidRPr="001A1149" w:rsidRDefault="00ED20A1" w:rsidP="001A1149">
      <w:pPr>
        <w:spacing w:after="0"/>
        <w:rPr>
          <w:rFonts w:ascii="Times New Roman" w:eastAsia="Times New Roman" w:hAnsi="Times New Roman" w:cs="Times New Roman"/>
          <w:b/>
          <w:color w:val="000000"/>
          <w:sz w:val="24"/>
          <w:szCs w:val="24"/>
          <w:shd w:val="clear" w:color="auto" w:fill="FFFFFF"/>
        </w:rPr>
      </w:pPr>
      <w:r w:rsidRPr="001A1149">
        <w:rPr>
          <w:rFonts w:ascii="Times New Roman" w:eastAsia="Calibri" w:hAnsi="Times New Roman" w:cs="Times New Roman"/>
          <w:b/>
          <w:iCs/>
          <w:color w:val="000000"/>
          <w:sz w:val="24"/>
          <w:szCs w:val="24"/>
          <w:lang w:val="vi-VN"/>
        </w:rPr>
        <w:t>d</w:t>
      </w:r>
      <w:r w:rsidRPr="001A1149">
        <w:rPr>
          <w:rFonts w:ascii="Times New Roman" w:eastAsia="Calibri" w:hAnsi="Times New Roman" w:cs="Times New Roman"/>
          <w:b/>
          <w:iCs/>
          <w:color w:val="000000"/>
          <w:sz w:val="24"/>
          <w:szCs w:val="24"/>
        </w:rPr>
        <w:t>)</w:t>
      </w:r>
      <w:r w:rsidR="00ED2C3F" w:rsidRPr="001A1149">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070"/>
        <w:gridCol w:w="4706"/>
      </w:tblGrid>
      <w:tr w:rsidR="00ED20A1" w:rsidRPr="001A1149" w14:paraId="7E99885F" w14:textId="77777777" w:rsidTr="008356EA">
        <w:tc>
          <w:tcPr>
            <w:tcW w:w="5070" w:type="dxa"/>
            <w:tcBorders>
              <w:top w:val="single" w:sz="4" w:space="0" w:color="auto"/>
              <w:left w:val="single" w:sz="4" w:space="0" w:color="auto"/>
              <w:bottom w:val="single" w:sz="4" w:space="0" w:color="auto"/>
              <w:right w:val="single" w:sz="4" w:space="0" w:color="auto"/>
            </w:tcBorders>
            <w:shd w:val="clear" w:color="auto" w:fill="auto"/>
          </w:tcPr>
          <w:p w14:paraId="7B9F05DC" w14:textId="77777777" w:rsidR="00ED20A1" w:rsidRPr="001A1149" w:rsidRDefault="00ED20A1" w:rsidP="001A1149">
            <w:pPr>
              <w:spacing w:after="0"/>
              <w:jc w:val="center"/>
              <w:rPr>
                <w:rFonts w:ascii="Times New Roman" w:eastAsia="Calibri" w:hAnsi="Times New Roman" w:cs="Times New Roman"/>
                <w:b/>
                <w:color w:val="000000"/>
                <w:sz w:val="24"/>
                <w:szCs w:val="24"/>
              </w:rPr>
            </w:pPr>
            <w:r w:rsidRPr="001A1149">
              <w:rPr>
                <w:rFonts w:ascii="Times New Roman" w:eastAsia="Calibri" w:hAnsi="Times New Roman" w:cs="Times New Roman"/>
                <w:b/>
                <w:color w:val="000000"/>
                <w:sz w:val="24"/>
                <w:szCs w:val="24"/>
              </w:rPr>
              <w:t>Hoạt động của giáo viên và học sinh</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1EB0C59B" w14:textId="77777777" w:rsidR="00ED20A1" w:rsidRPr="001A1149" w:rsidRDefault="00ED20A1" w:rsidP="001A1149">
            <w:pPr>
              <w:spacing w:after="0"/>
              <w:jc w:val="center"/>
              <w:rPr>
                <w:rFonts w:ascii="Times New Roman" w:eastAsia="Calibri" w:hAnsi="Times New Roman" w:cs="Times New Roman"/>
                <w:b/>
                <w:color w:val="000000"/>
                <w:sz w:val="24"/>
                <w:szCs w:val="24"/>
              </w:rPr>
            </w:pPr>
            <w:r w:rsidRPr="001A1149">
              <w:rPr>
                <w:rFonts w:ascii="Times New Roman" w:eastAsia="Calibri" w:hAnsi="Times New Roman" w:cs="Times New Roman"/>
                <w:b/>
                <w:color w:val="000000"/>
                <w:sz w:val="24"/>
                <w:szCs w:val="24"/>
              </w:rPr>
              <w:t>Nội dung</w:t>
            </w:r>
          </w:p>
        </w:tc>
      </w:tr>
      <w:tr w:rsidR="00ED20A1" w:rsidRPr="00460A50" w14:paraId="6B2A73D2" w14:textId="77777777" w:rsidTr="008356EA">
        <w:tc>
          <w:tcPr>
            <w:tcW w:w="5070" w:type="dxa"/>
            <w:tcBorders>
              <w:top w:val="single" w:sz="4" w:space="0" w:color="auto"/>
              <w:left w:val="single" w:sz="4" w:space="0" w:color="auto"/>
              <w:bottom w:val="single" w:sz="4" w:space="0" w:color="auto"/>
              <w:right w:val="single" w:sz="4" w:space="0" w:color="auto"/>
            </w:tcBorders>
            <w:shd w:val="clear" w:color="auto" w:fill="auto"/>
          </w:tcPr>
          <w:p w14:paraId="6311A623" w14:textId="77777777" w:rsidR="00ED20A1" w:rsidRPr="001A1149" w:rsidRDefault="00ED20A1" w:rsidP="001A1149">
            <w:pPr>
              <w:spacing w:after="0"/>
              <w:jc w:val="both"/>
              <w:rPr>
                <w:rFonts w:ascii="Times New Roman" w:eastAsia="Calibri" w:hAnsi="Times New Roman" w:cs="Times New Roman"/>
                <w:b/>
                <w:bCs/>
                <w:i/>
                <w:iCs/>
                <w:color w:val="000000"/>
                <w:sz w:val="24"/>
                <w:szCs w:val="24"/>
              </w:rPr>
            </w:pPr>
            <w:r w:rsidRPr="001A1149">
              <w:rPr>
                <w:rFonts w:ascii="Times New Roman" w:eastAsia="Calibri" w:hAnsi="Times New Roman" w:cs="Times New Roman"/>
                <w:b/>
                <w:bCs/>
                <w:i/>
                <w:iCs/>
                <w:color w:val="000000"/>
                <w:sz w:val="24"/>
                <w:szCs w:val="24"/>
              </w:rPr>
              <w:t>*</w:t>
            </w:r>
            <w:r w:rsidRPr="001A1149">
              <w:rPr>
                <w:rFonts w:ascii="Times New Roman" w:eastAsia="Calibri" w:hAnsi="Times New Roman" w:cs="Times New Roman"/>
                <w:b/>
                <w:bCs/>
                <w:i/>
                <w:iCs/>
                <w:color w:val="000000"/>
                <w:sz w:val="24"/>
                <w:szCs w:val="24"/>
                <w:lang w:val="vi-VN"/>
              </w:rPr>
              <w:t>Chuyển giao nhiệm vụ học tập</w:t>
            </w:r>
          </w:p>
          <w:p w14:paraId="371F6FD9" w14:textId="77777777" w:rsidR="008379D4" w:rsidRPr="001A1149" w:rsidRDefault="008379D4" w:rsidP="001A1149">
            <w:pPr>
              <w:spacing w:after="0"/>
              <w:jc w:val="both"/>
              <w:rPr>
                <w:rFonts w:ascii="Times New Roman" w:eastAsia="Calibri" w:hAnsi="Times New Roman" w:cs="Times New Roman"/>
                <w:bCs/>
                <w:iCs/>
                <w:color w:val="000000"/>
                <w:sz w:val="24"/>
                <w:szCs w:val="24"/>
              </w:rPr>
            </w:pPr>
            <w:r w:rsidRPr="001A1149">
              <w:rPr>
                <w:rFonts w:ascii="Times New Roman" w:eastAsia="Calibri" w:hAnsi="Times New Roman" w:cs="Times New Roman"/>
                <w:bCs/>
                <w:iCs/>
                <w:color w:val="000000"/>
                <w:sz w:val="24"/>
                <w:szCs w:val="24"/>
              </w:rPr>
              <w:t xml:space="preserve">- GV chia lớp thành </w:t>
            </w:r>
            <w:r w:rsidR="008356EA">
              <w:rPr>
                <w:rFonts w:ascii="Times New Roman" w:eastAsia="Calibri" w:hAnsi="Times New Roman" w:cs="Times New Roman"/>
                <w:bCs/>
                <w:iCs/>
                <w:color w:val="000000"/>
                <w:sz w:val="24"/>
                <w:szCs w:val="24"/>
              </w:rPr>
              <w:t>3</w:t>
            </w:r>
            <w:r w:rsidRPr="001A1149">
              <w:rPr>
                <w:rFonts w:ascii="Times New Roman" w:eastAsia="Calibri" w:hAnsi="Times New Roman" w:cs="Times New Roman"/>
                <w:bCs/>
                <w:iCs/>
                <w:color w:val="000000"/>
                <w:sz w:val="24"/>
                <w:szCs w:val="24"/>
              </w:rPr>
              <w:t xml:space="preserve"> nhóm, yêu cầu các nhóm sử dụng kĩ thuật khăn trải  bàn để hoàn thành PHIẾU CÂU HỎI</w:t>
            </w:r>
          </w:p>
          <w:p w14:paraId="4C129739" w14:textId="77777777" w:rsidR="00ED20A1" w:rsidRPr="001A1149" w:rsidRDefault="00ED20A1" w:rsidP="001A1149">
            <w:pPr>
              <w:spacing w:after="0"/>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*Thực hiện nhiệm vụ học tập</w:t>
            </w:r>
          </w:p>
          <w:p w14:paraId="004032D0" w14:textId="77777777" w:rsidR="008379D4" w:rsidRPr="001A1149" w:rsidRDefault="008379D4" w:rsidP="001A1149">
            <w:pPr>
              <w:spacing w:after="0"/>
              <w:rPr>
                <w:rFonts w:ascii="Times New Roman" w:eastAsia="Times New Roman" w:hAnsi="Times New Roman" w:cs="Times New Roman"/>
                <w:iCs/>
                <w:sz w:val="24"/>
                <w:szCs w:val="24"/>
                <w:lang w:val="de-DE"/>
              </w:rPr>
            </w:pPr>
            <w:r w:rsidRPr="001A1149">
              <w:rPr>
                <w:rFonts w:ascii="Times New Roman" w:eastAsia="Times New Roman" w:hAnsi="Times New Roman" w:cs="Times New Roman"/>
                <w:iCs/>
                <w:sz w:val="24"/>
                <w:szCs w:val="24"/>
                <w:lang w:val="de-DE"/>
              </w:rPr>
              <w:t>HS: Các nhóm thảo luận, phân công nhiệm vụ cho các thành viên. Sau đó thống nh</w:t>
            </w:r>
            <w:r w:rsidR="008356EA">
              <w:rPr>
                <w:rFonts w:ascii="Times New Roman" w:eastAsia="Times New Roman" w:hAnsi="Times New Roman" w:cs="Times New Roman"/>
                <w:iCs/>
                <w:sz w:val="24"/>
                <w:szCs w:val="24"/>
                <w:lang w:val="de-DE"/>
              </w:rPr>
              <w:t>ất ghi vào phiếu chung của nhóm trên giấy Ao</w:t>
            </w:r>
          </w:p>
          <w:p w14:paraId="39EA0584" w14:textId="77777777" w:rsidR="008379D4" w:rsidRPr="001A1149" w:rsidRDefault="008379D4" w:rsidP="001A1149">
            <w:pPr>
              <w:spacing w:after="0"/>
              <w:rPr>
                <w:rFonts w:ascii="Times New Roman" w:eastAsia="Times New Roman" w:hAnsi="Times New Roman" w:cs="Times New Roman"/>
                <w:iCs/>
                <w:sz w:val="24"/>
                <w:szCs w:val="24"/>
                <w:lang w:val="de-DE"/>
              </w:rPr>
            </w:pPr>
            <w:r w:rsidRPr="001A1149">
              <w:rPr>
                <w:rFonts w:ascii="Times New Roman" w:eastAsia="Times New Roman" w:hAnsi="Times New Roman" w:cs="Times New Roman"/>
                <w:iCs/>
                <w:sz w:val="24"/>
                <w:szCs w:val="24"/>
                <w:lang w:val="de-DE"/>
              </w:rPr>
              <w:t>GV: Hỗ trợ, giúp đỡ HS (nếu cần)</w:t>
            </w:r>
          </w:p>
          <w:p w14:paraId="61E27C62" w14:textId="77777777" w:rsidR="00ED20A1" w:rsidRDefault="00ED20A1" w:rsidP="001A1149">
            <w:pPr>
              <w:spacing w:after="0"/>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*Báo cáo kết quả và thảo luận</w:t>
            </w:r>
          </w:p>
          <w:p w14:paraId="48CAA540" w14:textId="77777777" w:rsidR="008356EA" w:rsidRPr="008356EA" w:rsidRDefault="008356EA" w:rsidP="001A1149">
            <w:pPr>
              <w:spacing w:after="0"/>
              <w:rPr>
                <w:rFonts w:ascii="Times New Roman" w:eastAsia="Times New Roman" w:hAnsi="Times New Roman" w:cs="Times New Roman"/>
                <w:iCs/>
                <w:sz w:val="24"/>
                <w:szCs w:val="24"/>
                <w:lang w:val="de-DE"/>
              </w:rPr>
            </w:pPr>
            <w:r w:rsidRPr="008356EA">
              <w:rPr>
                <w:rFonts w:ascii="Times New Roman" w:eastAsia="Times New Roman" w:hAnsi="Times New Roman" w:cs="Times New Roman"/>
                <w:iCs/>
                <w:sz w:val="24"/>
                <w:szCs w:val="24"/>
                <w:lang w:val="de-DE"/>
              </w:rPr>
              <w:t>Yêu cầu các nhóm treo sản phẩm lên bảng.</w:t>
            </w:r>
          </w:p>
          <w:p w14:paraId="21326670" w14:textId="77777777" w:rsidR="00ED20A1" w:rsidRPr="00460A50" w:rsidRDefault="00ED20A1" w:rsidP="008356EA">
            <w:pPr>
              <w:spacing w:after="0"/>
              <w:jc w:val="both"/>
              <w:rPr>
                <w:rFonts w:ascii="Times New Roman" w:eastAsia="Arial" w:hAnsi="Times New Roman" w:cs="Times New Roman"/>
                <w:sz w:val="24"/>
                <w:szCs w:val="24"/>
                <w:lang w:val="de-DE"/>
              </w:rPr>
            </w:pPr>
            <w:r w:rsidRPr="00460A50">
              <w:rPr>
                <w:rFonts w:ascii="Times New Roman" w:eastAsia="Arial" w:hAnsi="Times New Roman" w:cs="Times New Roman"/>
                <w:sz w:val="24"/>
                <w:szCs w:val="24"/>
                <w:lang w:val="de-DE"/>
              </w:rPr>
              <w:t xml:space="preserve">GV gọi ngẫu nhiên một HS đại diện cho </w:t>
            </w:r>
            <w:r w:rsidR="008356EA" w:rsidRPr="00460A50">
              <w:rPr>
                <w:rFonts w:ascii="Times New Roman" w:eastAsia="Arial" w:hAnsi="Times New Roman" w:cs="Times New Roman"/>
                <w:sz w:val="24"/>
                <w:szCs w:val="24"/>
                <w:lang w:val="de-DE"/>
              </w:rPr>
              <w:t>từng</w:t>
            </w:r>
            <w:r w:rsidRPr="00460A50">
              <w:rPr>
                <w:rFonts w:ascii="Times New Roman" w:eastAsia="Arial" w:hAnsi="Times New Roman" w:cs="Times New Roman"/>
                <w:sz w:val="24"/>
                <w:szCs w:val="24"/>
                <w:lang w:val="de-DE"/>
              </w:rPr>
              <w:t xml:space="preserve"> nhóm trình bày, các nhóm khác </w:t>
            </w:r>
            <w:r w:rsidR="001A1149" w:rsidRPr="00460A50">
              <w:rPr>
                <w:rFonts w:ascii="Times New Roman" w:eastAsia="Arial" w:hAnsi="Times New Roman" w:cs="Times New Roman"/>
                <w:sz w:val="24"/>
                <w:szCs w:val="24"/>
                <w:lang w:val="de-DE"/>
              </w:rPr>
              <w:t xml:space="preserve">nhận xét, </w:t>
            </w:r>
            <w:r w:rsidRPr="00460A50">
              <w:rPr>
                <w:rFonts w:ascii="Times New Roman" w:eastAsia="Arial" w:hAnsi="Times New Roman" w:cs="Times New Roman"/>
                <w:sz w:val="24"/>
                <w:szCs w:val="24"/>
                <w:lang w:val="de-DE"/>
              </w:rPr>
              <w:t>bổ sung (nế</w:t>
            </w:r>
            <w:r w:rsidR="001A1149" w:rsidRPr="00460A50">
              <w:rPr>
                <w:rFonts w:ascii="Times New Roman" w:eastAsia="Arial" w:hAnsi="Times New Roman" w:cs="Times New Roman"/>
                <w:sz w:val="24"/>
                <w:szCs w:val="24"/>
                <w:lang w:val="de-DE"/>
              </w:rPr>
              <w:t>u cần</w:t>
            </w:r>
            <w:r w:rsidRPr="00460A50">
              <w:rPr>
                <w:rFonts w:ascii="Times New Roman" w:eastAsia="Arial" w:hAnsi="Times New Roman" w:cs="Times New Roman"/>
                <w:sz w:val="24"/>
                <w:szCs w:val="24"/>
                <w:lang w:val="de-DE"/>
              </w:rPr>
              <w:t>).</w:t>
            </w:r>
          </w:p>
          <w:p w14:paraId="25909687" w14:textId="77777777" w:rsidR="00ED20A1" w:rsidRPr="001A1149" w:rsidRDefault="00ED20A1" w:rsidP="001A1149">
            <w:pPr>
              <w:spacing w:after="0"/>
              <w:jc w:val="both"/>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*Đánh giá kết quả thực hiện nhiệm vụ</w:t>
            </w:r>
          </w:p>
          <w:p w14:paraId="36EB8997" w14:textId="77777777" w:rsidR="00ED20A1" w:rsidRPr="00460A50" w:rsidRDefault="00ED20A1" w:rsidP="001A1149">
            <w:pPr>
              <w:spacing w:after="0"/>
              <w:jc w:val="both"/>
              <w:rPr>
                <w:rFonts w:ascii="Times New Roman" w:hAnsi="Times New Roman" w:cs="Times New Roman"/>
                <w:sz w:val="24"/>
                <w:szCs w:val="24"/>
                <w:lang w:val="de-DE"/>
              </w:rPr>
            </w:pPr>
            <w:r w:rsidRPr="00460A50">
              <w:rPr>
                <w:rFonts w:ascii="Times New Roman" w:hAnsi="Times New Roman" w:cs="Times New Roman"/>
                <w:sz w:val="24"/>
                <w:szCs w:val="24"/>
                <w:lang w:val="de-DE"/>
              </w:rPr>
              <w:t>- Giáo viên nhậ</w:t>
            </w:r>
            <w:r w:rsidR="009E29B5" w:rsidRPr="00460A50">
              <w:rPr>
                <w:rFonts w:ascii="Times New Roman" w:hAnsi="Times New Roman" w:cs="Times New Roman"/>
                <w:sz w:val="24"/>
                <w:szCs w:val="24"/>
                <w:lang w:val="de-DE"/>
              </w:rPr>
              <w:t>n xét, đánh giá .</w:t>
            </w:r>
          </w:p>
          <w:p w14:paraId="050A49D0" w14:textId="77777777" w:rsidR="00ED20A1" w:rsidRPr="00460A50" w:rsidRDefault="009E29B5" w:rsidP="001A1149">
            <w:pPr>
              <w:spacing w:after="0"/>
              <w:rPr>
                <w:rFonts w:ascii="Times New Roman" w:eastAsia="Calibri" w:hAnsi="Times New Roman" w:cs="Times New Roman"/>
                <w:b/>
                <w:i/>
                <w:color w:val="000000"/>
                <w:sz w:val="24"/>
                <w:szCs w:val="24"/>
                <w:lang w:val="de-DE"/>
              </w:rPr>
            </w:pPr>
            <w:r w:rsidRPr="00460A50">
              <w:rPr>
                <w:rFonts w:ascii="Times New Roman" w:eastAsia="Arial" w:hAnsi="Times New Roman" w:cs="Times New Roman"/>
                <w:sz w:val="24"/>
                <w:szCs w:val="24"/>
                <w:lang w:val="de-DE"/>
              </w:rPr>
              <w:t>- GV</w:t>
            </w:r>
            <w:r w:rsidR="00ED20A1" w:rsidRPr="00460A50">
              <w:rPr>
                <w:rFonts w:ascii="Times New Roman" w:eastAsia="Arial" w:hAnsi="Times New Roman" w:cs="Times New Roman"/>
                <w:sz w:val="24"/>
                <w:szCs w:val="24"/>
                <w:lang w:val="de-DE"/>
              </w:rPr>
              <w:t xml:space="preserve"> chốt nội dung </w:t>
            </w:r>
            <w:r w:rsidRPr="00460A50">
              <w:rPr>
                <w:rFonts w:ascii="Times New Roman" w:eastAsia="Arial" w:hAnsi="Times New Roman" w:cs="Times New Roman"/>
                <w:sz w:val="24"/>
                <w:szCs w:val="24"/>
                <w:lang w:val="de-DE"/>
              </w:rPr>
              <w:t>kiến thức cần ghi nhớ</w:t>
            </w:r>
            <w:r w:rsidR="00ED20A1" w:rsidRPr="00460A50">
              <w:rPr>
                <w:rFonts w:ascii="Times New Roman" w:eastAsia="Arial" w:hAnsi="Times New Roman" w:cs="Times New Roman"/>
                <w:sz w:val="24"/>
                <w:szCs w:val="24"/>
                <w:lang w:val="de-DE"/>
              </w:rPr>
              <w:t>.</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76BE6FE0" w14:textId="77777777" w:rsidR="00ED20A1" w:rsidRPr="00460A50" w:rsidRDefault="00ED20A1" w:rsidP="001A1149">
            <w:pPr>
              <w:spacing w:after="0"/>
              <w:rPr>
                <w:rFonts w:ascii="Times New Roman" w:eastAsia="Calibri" w:hAnsi="Times New Roman" w:cs="Times New Roman"/>
                <w:b/>
                <w:color w:val="000000"/>
                <w:sz w:val="24"/>
                <w:szCs w:val="24"/>
                <w:lang w:val="de-DE"/>
              </w:rPr>
            </w:pPr>
            <w:r w:rsidRPr="00460A50">
              <w:rPr>
                <w:rFonts w:ascii="Times New Roman" w:eastAsia="Calibri" w:hAnsi="Times New Roman" w:cs="Times New Roman"/>
                <w:b/>
                <w:color w:val="000000"/>
                <w:sz w:val="24"/>
                <w:szCs w:val="24"/>
                <w:lang w:val="de-DE"/>
              </w:rPr>
              <w:t>I.</w:t>
            </w:r>
            <w:r w:rsidR="00570DE8" w:rsidRPr="00460A50">
              <w:rPr>
                <w:rFonts w:ascii="Times New Roman" w:eastAsia="Calibri" w:hAnsi="Times New Roman" w:cs="Times New Roman"/>
                <w:b/>
                <w:color w:val="000000"/>
                <w:sz w:val="24"/>
                <w:szCs w:val="24"/>
                <w:lang w:val="de-DE"/>
              </w:rPr>
              <w:t xml:space="preserve"> Các nguyên tố hóa học</w:t>
            </w:r>
          </w:p>
          <w:p w14:paraId="02D6D0E0" w14:textId="77777777" w:rsidR="00570DE8" w:rsidRPr="00460A50" w:rsidRDefault="00570DE8" w:rsidP="001A1149">
            <w:pPr>
              <w:spacing w:after="0"/>
              <w:rPr>
                <w:rFonts w:ascii="Times New Roman" w:eastAsia="Calibri" w:hAnsi="Times New Roman" w:cs="Times New Roman"/>
                <w:b/>
                <w:color w:val="000000"/>
                <w:sz w:val="24"/>
                <w:szCs w:val="24"/>
                <w:lang w:val="de-DE"/>
              </w:rPr>
            </w:pPr>
            <w:r w:rsidRPr="00460A50">
              <w:rPr>
                <w:rFonts w:ascii="Times New Roman" w:eastAsia="Calibri" w:hAnsi="Times New Roman" w:cs="Times New Roman"/>
                <w:b/>
                <w:color w:val="000000"/>
                <w:sz w:val="24"/>
                <w:szCs w:val="24"/>
                <w:lang w:val="de-DE"/>
              </w:rPr>
              <w:t>1. Các nguyên tố hóa học trong tế bào</w:t>
            </w:r>
          </w:p>
          <w:p w14:paraId="0617D574" w14:textId="77777777" w:rsidR="00ED20A1" w:rsidRPr="00460A50" w:rsidRDefault="00570DE8"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Có khoảng 20 – 25 % các nguyên tố hóa học tồn tại trong tự nhiên là các nguyên tố cần thiết cho sinh vật</w:t>
            </w:r>
          </w:p>
          <w:p w14:paraId="5B647FD5" w14:textId="77777777" w:rsidR="00570DE8" w:rsidRPr="00460A50" w:rsidRDefault="00570DE8" w:rsidP="008356EA">
            <w:pPr>
              <w:tabs>
                <w:tab w:val="left" w:pos="1764"/>
              </w:tabs>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xml:space="preserve">- Phân loại: </w:t>
            </w:r>
            <w:r w:rsidRPr="00460A50">
              <w:rPr>
                <w:rFonts w:ascii="Times New Roman" w:eastAsia="Calibri" w:hAnsi="Times New Roman" w:cs="Times New Roman"/>
                <w:color w:val="000000"/>
                <w:sz w:val="24"/>
                <w:szCs w:val="24"/>
                <w:lang w:val="de-DE"/>
              </w:rPr>
              <w:tab/>
              <w:t>Chia làm 2 nhóm</w:t>
            </w:r>
          </w:p>
          <w:p w14:paraId="39890428" w14:textId="77777777" w:rsidR="00570DE8" w:rsidRPr="00460A50" w:rsidRDefault="00570DE8"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Nguyên tố đại lượng:</w:t>
            </w:r>
            <w:r w:rsidRPr="00460A50">
              <w:rPr>
                <w:rFonts w:ascii="Times New Roman" w:eastAsia="Calibri" w:hAnsi="Times New Roman" w:cs="Times New Roman"/>
                <w:b/>
                <w:color w:val="000000"/>
                <w:sz w:val="24"/>
                <w:szCs w:val="24"/>
                <w:lang w:val="de-DE"/>
              </w:rPr>
              <w:t xml:space="preserve"> </w:t>
            </w:r>
            <w:r w:rsidRPr="00460A50">
              <w:rPr>
                <w:rFonts w:ascii="Times New Roman" w:eastAsia="Calibri" w:hAnsi="Times New Roman" w:cs="Times New Roman"/>
                <w:color w:val="000000"/>
                <w:sz w:val="24"/>
                <w:szCs w:val="24"/>
                <w:lang w:val="de-DE"/>
              </w:rPr>
              <w:t>chiếm lượng lớn trong cơ thể sinh vật (từ 0,01 % khối lượng cơ thể trở lên)</w:t>
            </w:r>
            <w:r w:rsidR="009E29B5" w:rsidRPr="00460A50">
              <w:rPr>
                <w:rFonts w:ascii="Times New Roman" w:eastAsia="Calibri" w:hAnsi="Times New Roman" w:cs="Times New Roman"/>
                <w:color w:val="000000"/>
                <w:sz w:val="24"/>
                <w:szCs w:val="24"/>
                <w:lang w:val="de-DE"/>
              </w:rPr>
              <w:t>, có vai trò cấu tạo nên các hợp chất chính trong tế bào. VD: C,H,O,N,P,S…</w:t>
            </w:r>
          </w:p>
          <w:p w14:paraId="587151C4" w14:textId="77777777" w:rsidR="009E29B5" w:rsidRPr="00460A50" w:rsidRDefault="009E29B5"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Nguyên tố vi lượng: chiếm tỉ lệ rất nhỏ (nhỏ hơn 0,01 % khối lượng cơ thể) nhưng lại rất cần thiết cho hoạt động của tế bào và cơ thể. VD: Fe là thành phần quan trọng của hemoglobin; Zn, Cu tham gia cấu tạo nhiều enzim…</w:t>
            </w:r>
          </w:p>
          <w:p w14:paraId="0E5AA0E0" w14:textId="77777777" w:rsidR="009E29B5" w:rsidRPr="00460A50" w:rsidRDefault="009E29B5"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b/>
                <w:color w:val="000000"/>
                <w:sz w:val="24"/>
                <w:szCs w:val="24"/>
                <w:lang w:val="de-DE"/>
              </w:rPr>
              <w:t>2. Carbon:</w:t>
            </w:r>
            <w:r w:rsidR="001A1149" w:rsidRPr="00460A50">
              <w:rPr>
                <w:rFonts w:ascii="Times New Roman" w:eastAsia="Calibri" w:hAnsi="Times New Roman" w:cs="Times New Roman"/>
                <w:b/>
                <w:color w:val="000000"/>
                <w:sz w:val="24"/>
                <w:szCs w:val="24"/>
                <w:lang w:val="de-DE"/>
              </w:rPr>
              <w:t xml:space="preserve"> </w:t>
            </w:r>
            <w:r w:rsidRPr="00460A50">
              <w:rPr>
                <w:rFonts w:ascii="Times New Roman" w:eastAsia="Calibri" w:hAnsi="Times New Roman" w:cs="Times New Roman"/>
                <w:color w:val="000000"/>
                <w:sz w:val="24"/>
                <w:szCs w:val="24"/>
                <w:lang w:val="de-DE"/>
              </w:rPr>
              <w:t>Có vai trò:</w:t>
            </w:r>
          </w:p>
          <w:p w14:paraId="45DA6E97" w14:textId="77777777" w:rsidR="009E29B5" w:rsidRPr="00460A50" w:rsidRDefault="009E29B5"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Tạo nên mạch “xương sống” của các hợp chất hữu cơ trong tế bào.</w:t>
            </w:r>
          </w:p>
          <w:p w14:paraId="67D1800D" w14:textId="77777777" w:rsidR="009E29B5" w:rsidRPr="00460A50" w:rsidRDefault="009E29B5" w:rsidP="008356EA">
            <w:pPr>
              <w:spacing w:after="0"/>
              <w:jc w:val="both"/>
              <w:rPr>
                <w:rFonts w:ascii="Times New Roman" w:eastAsia="Calibri" w:hAnsi="Times New Roman" w:cs="Times New Roman"/>
                <w:b/>
                <w:color w:val="000000"/>
                <w:sz w:val="24"/>
                <w:szCs w:val="24"/>
                <w:lang w:val="de-DE"/>
              </w:rPr>
            </w:pPr>
            <w:r w:rsidRPr="00460A50">
              <w:rPr>
                <w:rFonts w:ascii="Times New Roman" w:eastAsia="Calibri" w:hAnsi="Times New Roman" w:cs="Times New Roman"/>
                <w:color w:val="000000"/>
                <w:sz w:val="24"/>
                <w:szCs w:val="24"/>
                <w:lang w:val="de-DE"/>
              </w:rPr>
              <w:t>- Tạo nên sự đa dạng về cấu trúc của các hợp chất.</w:t>
            </w:r>
          </w:p>
        </w:tc>
      </w:tr>
    </w:tbl>
    <w:p w14:paraId="56AA3E37" w14:textId="77777777" w:rsidR="00B5391C" w:rsidRPr="00460A50" w:rsidRDefault="00B5391C" w:rsidP="001A1149">
      <w:pPr>
        <w:spacing w:after="0"/>
        <w:rPr>
          <w:rFonts w:ascii="Times New Roman" w:eastAsia="Times New Roman" w:hAnsi="Times New Roman" w:cs="Times New Roman"/>
          <w:b/>
          <w:bCs/>
          <w:color w:val="000000"/>
          <w:sz w:val="24"/>
          <w:szCs w:val="24"/>
          <w:shd w:val="clear" w:color="auto" w:fill="FFFFFF"/>
          <w:lang w:val="de-DE"/>
        </w:rPr>
      </w:pPr>
      <w:r w:rsidRPr="00460A50">
        <w:rPr>
          <w:rFonts w:ascii="Times New Roman" w:eastAsia="Times New Roman" w:hAnsi="Times New Roman" w:cs="Times New Roman"/>
          <w:b/>
          <w:bCs/>
          <w:color w:val="000000"/>
          <w:sz w:val="24"/>
          <w:szCs w:val="24"/>
          <w:shd w:val="clear" w:color="auto" w:fill="FFFFFF"/>
          <w:lang w:val="de-DE"/>
        </w:rPr>
        <w:t>Hoạt động 2.2. Tìm hiểu về nước.</w:t>
      </w:r>
    </w:p>
    <w:p w14:paraId="5C21B8CB" w14:textId="77777777" w:rsidR="00B5391C" w:rsidRPr="00460A50" w:rsidRDefault="00B5391C" w:rsidP="001A1149">
      <w:pPr>
        <w:spacing w:after="0"/>
        <w:ind w:right="255"/>
        <w:jc w:val="both"/>
        <w:rPr>
          <w:rFonts w:ascii="Times New Roman" w:eastAsia="Times New Roman" w:hAnsi="Times New Roman" w:cs="Times New Roman"/>
          <w:b/>
          <w:sz w:val="24"/>
          <w:szCs w:val="24"/>
          <w:lang w:val="de-DE"/>
        </w:rPr>
      </w:pPr>
      <w:r w:rsidRPr="00460A50">
        <w:rPr>
          <w:rFonts w:ascii="Times New Roman" w:eastAsia="Times New Roman" w:hAnsi="Times New Roman" w:cs="Times New Roman"/>
          <w:b/>
          <w:sz w:val="24"/>
          <w:szCs w:val="24"/>
          <w:lang w:val="de-DE"/>
        </w:rPr>
        <w:t xml:space="preserve">a) </w:t>
      </w:r>
      <w:r w:rsidRPr="001A1149">
        <w:rPr>
          <w:rFonts w:ascii="Times New Roman" w:eastAsia="Times New Roman" w:hAnsi="Times New Roman" w:cs="Times New Roman"/>
          <w:b/>
          <w:sz w:val="24"/>
          <w:szCs w:val="24"/>
          <w:lang w:val="vi-VN"/>
        </w:rPr>
        <w:t xml:space="preserve">Mục tiêu:   </w:t>
      </w:r>
    </w:p>
    <w:p w14:paraId="14BB2468" w14:textId="77777777" w:rsidR="00B5391C" w:rsidRPr="00460A50" w:rsidRDefault="00B5391C" w:rsidP="001A1149">
      <w:pPr>
        <w:pStyle w:val="NormalWeb"/>
        <w:kinsoku w:val="0"/>
        <w:overflowPunct w:val="0"/>
        <w:spacing w:before="0" w:beforeAutospacing="0" w:after="0" w:afterAutospacing="0" w:line="276" w:lineRule="auto"/>
        <w:jc w:val="both"/>
        <w:textAlignment w:val="baseline"/>
        <w:rPr>
          <w:color w:val="000000"/>
          <w:lang w:val="de-DE"/>
        </w:rPr>
      </w:pPr>
      <w:r w:rsidRPr="00460A50">
        <w:rPr>
          <w:color w:val="000000"/>
          <w:lang w:val="de-DE"/>
        </w:rPr>
        <w:t>- Trình bày được đặc điểm cấu tạo phân tử nước quy định tính chất vật lí, hóa học và sinh học của nước, từ đó quy định vai trò sinh học của nước trong tế bào</w:t>
      </w:r>
    </w:p>
    <w:p w14:paraId="6A706965" w14:textId="77777777" w:rsidR="00B5391C" w:rsidRPr="00460A50" w:rsidRDefault="00B5391C" w:rsidP="001A1149">
      <w:pPr>
        <w:spacing w:after="0"/>
        <w:jc w:val="both"/>
        <w:rPr>
          <w:rFonts w:ascii="Times New Roman" w:eastAsia="Calibri" w:hAnsi="Times New Roman" w:cs="Times New Roman"/>
          <w:i/>
          <w:sz w:val="24"/>
          <w:szCs w:val="24"/>
          <w:lang w:val="de-DE"/>
        </w:rPr>
      </w:pPr>
      <w:r w:rsidRPr="001A1149">
        <w:rPr>
          <w:rFonts w:ascii="Times New Roman" w:eastAsia="Calibri" w:hAnsi="Times New Roman" w:cs="Times New Roman"/>
          <w:b/>
          <w:sz w:val="24"/>
          <w:szCs w:val="24"/>
          <w:lang w:val="vi-VN"/>
        </w:rPr>
        <w:t>b) Nội dung:</w:t>
      </w:r>
    </w:p>
    <w:p w14:paraId="758829B2" w14:textId="77777777" w:rsidR="00B5391C" w:rsidRPr="00460A50" w:rsidRDefault="00B5391C" w:rsidP="001A1149">
      <w:pPr>
        <w:spacing w:after="0"/>
        <w:jc w:val="both"/>
        <w:rPr>
          <w:rFonts w:ascii="Times New Roman" w:eastAsia="Calibri" w:hAnsi="Times New Roman" w:cs="Times New Roman"/>
          <w:sz w:val="24"/>
          <w:szCs w:val="24"/>
          <w:lang w:val="de-DE"/>
        </w:rPr>
      </w:pPr>
      <w:r w:rsidRPr="00460A50">
        <w:rPr>
          <w:rFonts w:ascii="Times New Roman" w:eastAsia="Calibri" w:hAnsi="Times New Roman" w:cs="Times New Roman"/>
          <w:sz w:val="24"/>
          <w:szCs w:val="24"/>
          <w:lang w:val="de-DE"/>
        </w:rPr>
        <w:t>Học sinh làm việc nhóm cặp đôi nghiên cứu thông tin trong SGK, quan sát hình 5,5, 5.6, 5.7 và trả lời các câu hỏi sau:</w:t>
      </w:r>
    </w:p>
    <w:p w14:paraId="03B481FC" w14:textId="77777777" w:rsidR="00B5391C" w:rsidRPr="00460A50" w:rsidRDefault="00B5391C" w:rsidP="001A1149">
      <w:pPr>
        <w:spacing w:after="0"/>
        <w:ind w:firstLine="709"/>
        <w:jc w:val="both"/>
        <w:rPr>
          <w:rFonts w:ascii="Times New Roman" w:eastAsia="Calibri" w:hAnsi="Times New Roman" w:cs="Times New Roman"/>
          <w:sz w:val="24"/>
          <w:szCs w:val="24"/>
          <w:lang w:val="de-DE"/>
        </w:rPr>
      </w:pPr>
      <w:r w:rsidRPr="00460A50">
        <w:rPr>
          <w:rFonts w:ascii="Times New Roman" w:eastAsia="Calibri" w:hAnsi="Times New Roman" w:cs="Times New Roman"/>
          <w:sz w:val="24"/>
          <w:szCs w:val="24"/>
          <w:lang w:val="de-DE"/>
        </w:rPr>
        <w:t>- Các nhà khoa học thường dựa vào dấu hiệu nào để tìm kiếm sự sống ở các hành tinh trong vũ trụ? Vì sao?</w:t>
      </w:r>
    </w:p>
    <w:p w14:paraId="3EEB5ED0" w14:textId="77777777" w:rsidR="00B5391C" w:rsidRPr="00460A50" w:rsidRDefault="00B5391C" w:rsidP="001A1149">
      <w:pPr>
        <w:spacing w:after="0"/>
        <w:ind w:firstLine="709"/>
        <w:jc w:val="both"/>
        <w:rPr>
          <w:rFonts w:ascii="Times New Roman" w:eastAsia="Calibri" w:hAnsi="Times New Roman" w:cs="Times New Roman"/>
          <w:sz w:val="24"/>
          <w:szCs w:val="24"/>
          <w:lang w:val="de-DE"/>
        </w:rPr>
      </w:pPr>
      <w:r w:rsidRPr="00460A50">
        <w:rPr>
          <w:rFonts w:ascii="Times New Roman" w:eastAsia="Calibri" w:hAnsi="Times New Roman" w:cs="Times New Roman"/>
          <w:sz w:val="24"/>
          <w:szCs w:val="24"/>
          <w:lang w:val="de-DE"/>
        </w:rPr>
        <w:t xml:space="preserve">- Quan sát hình 5.5 và cho biết tên các nguyên tử và liên kết trong cấu tạo </w:t>
      </w:r>
      <w:r w:rsidR="00290EE8" w:rsidRPr="00460A50">
        <w:rPr>
          <w:rFonts w:ascii="Times New Roman" w:eastAsia="Calibri" w:hAnsi="Times New Roman" w:cs="Times New Roman"/>
          <w:sz w:val="24"/>
          <w:szCs w:val="24"/>
          <w:lang w:val="de-DE"/>
        </w:rPr>
        <w:t>hóa học của phân tử nước?</w:t>
      </w:r>
    </w:p>
    <w:p w14:paraId="66A1293A" w14:textId="77777777" w:rsidR="00290EE8" w:rsidRPr="00460A50" w:rsidRDefault="00290EE8" w:rsidP="001A1149">
      <w:pPr>
        <w:spacing w:after="0"/>
        <w:ind w:firstLine="709"/>
        <w:jc w:val="both"/>
        <w:rPr>
          <w:rFonts w:ascii="Times New Roman" w:eastAsia="Calibri" w:hAnsi="Times New Roman" w:cs="Times New Roman"/>
          <w:sz w:val="24"/>
          <w:szCs w:val="24"/>
          <w:lang w:val="de-DE"/>
        </w:rPr>
      </w:pPr>
      <w:r w:rsidRPr="00460A50">
        <w:rPr>
          <w:rFonts w:ascii="Times New Roman" w:eastAsia="Calibri" w:hAnsi="Times New Roman" w:cs="Times New Roman"/>
          <w:sz w:val="24"/>
          <w:szCs w:val="24"/>
          <w:lang w:val="de-DE"/>
        </w:rPr>
        <w:t>- Nêu các trạng thái tồn tại của nước? Khi nước bay hơi thì liên kết giữa các phân tử nước thay đổi như thế nào?</w:t>
      </w:r>
    </w:p>
    <w:p w14:paraId="4FB783D7" w14:textId="77777777" w:rsidR="00290EE8" w:rsidRPr="00460A50" w:rsidRDefault="00290EE8" w:rsidP="001A1149">
      <w:pPr>
        <w:spacing w:after="0"/>
        <w:ind w:firstLine="709"/>
        <w:jc w:val="both"/>
        <w:rPr>
          <w:rFonts w:ascii="Times New Roman" w:eastAsia="Calibri" w:hAnsi="Times New Roman" w:cs="Times New Roman"/>
          <w:sz w:val="24"/>
          <w:szCs w:val="24"/>
          <w:lang w:val="de-DE"/>
        </w:rPr>
      </w:pPr>
      <w:r w:rsidRPr="00460A50">
        <w:rPr>
          <w:rFonts w:ascii="Times New Roman" w:eastAsia="Calibri" w:hAnsi="Times New Roman" w:cs="Times New Roman"/>
          <w:sz w:val="24"/>
          <w:szCs w:val="24"/>
          <w:lang w:val="de-DE"/>
        </w:rPr>
        <w:t>- Vì sao nước là “dung môi của sự sống”</w:t>
      </w:r>
    </w:p>
    <w:p w14:paraId="4E49ACEA" w14:textId="77777777" w:rsidR="00290EE8" w:rsidRPr="00460A50" w:rsidRDefault="00290EE8" w:rsidP="001A1149">
      <w:pPr>
        <w:spacing w:after="0"/>
        <w:ind w:firstLine="709"/>
        <w:jc w:val="both"/>
        <w:rPr>
          <w:rFonts w:ascii="Times New Roman" w:eastAsia="Calibri" w:hAnsi="Times New Roman" w:cs="Times New Roman"/>
          <w:sz w:val="24"/>
          <w:szCs w:val="24"/>
          <w:lang w:val="de-DE"/>
        </w:rPr>
      </w:pPr>
      <w:r w:rsidRPr="00460A50">
        <w:rPr>
          <w:rFonts w:ascii="Times New Roman" w:eastAsia="Calibri" w:hAnsi="Times New Roman" w:cs="Times New Roman"/>
          <w:sz w:val="24"/>
          <w:szCs w:val="24"/>
          <w:lang w:val="de-DE"/>
        </w:rPr>
        <w:t>- Quan sát hình 5.7 và cho biết nước điều hòa nhiệt độ tế bào và cơ thể như thế nào?</w:t>
      </w:r>
    </w:p>
    <w:p w14:paraId="7B7B76BA" w14:textId="77777777" w:rsidR="00290EE8" w:rsidRPr="001A1149" w:rsidRDefault="00B5391C" w:rsidP="001A1149">
      <w:pPr>
        <w:spacing w:after="0"/>
        <w:jc w:val="both"/>
        <w:rPr>
          <w:rFonts w:ascii="Times New Roman" w:eastAsia="Times New Roman" w:hAnsi="Times New Roman" w:cs="Times New Roman"/>
          <w:b/>
          <w:sz w:val="24"/>
          <w:szCs w:val="24"/>
          <w:lang w:val="de-DE"/>
        </w:rPr>
      </w:pPr>
      <w:r w:rsidRPr="001A1149">
        <w:rPr>
          <w:rFonts w:ascii="Times New Roman" w:eastAsia="Calibri" w:hAnsi="Times New Roman" w:cs="Times New Roman"/>
          <w:b/>
          <w:sz w:val="24"/>
          <w:szCs w:val="24"/>
          <w:lang w:val="vi-VN"/>
        </w:rPr>
        <w:t>c)</w:t>
      </w:r>
      <w:r w:rsidRPr="001A1149">
        <w:rPr>
          <w:rFonts w:ascii="Times New Roman" w:eastAsia="Times New Roman" w:hAnsi="Times New Roman" w:cs="Times New Roman"/>
          <w:b/>
          <w:sz w:val="24"/>
          <w:szCs w:val="24"/>
          <w:lang w:val="de-DE"/>
        </w:rPr>
        <w:t xml:space="preserve">Sản phẩm: </w:t>
      </w:r>
      <w:r w:rsidR="00290EE8" w:rsidRPr="001A1149">
        <w:rPr>
          <w:rFonts w:ascii="Times New Roman" w:eastAsia="Times New Roman" w:hAnsi="Times New Roman" w:cs="Times New Roman"/>
          <w:b/>
          <w:sz w:val="24"/>
          <w:szCs w:val="24"/>
          <w:lang w:val="de-DE"/>
        </w:rPr>
        <w:t xml:space="preserve"> </w:t>
      </w:r>
    </w:p>
    <w:p w14:paraId="4A86C916" w14:textId="77777777" w:rsidR="00B5391C" w:rsidRPr="001A1149" w:rsidRDefault="00290EE8" w:rsidP="001A1149">
      <w:pPr>
        <w:spacing w:after="0"/>
        <w:jc w:val="both"/>
        <w:rPr>
          <w:rFonts w:ascii="Times New Roman" w:eastAsia="Times New Roman" w:hAnsi="Times New Roman" w:cs="Times New Roman"/>
          <w:sz w:val="24"/>
          <w:szCs w:val="24"/>
          <w:lang w:val="de-DE"/>
        </w:rPr>
      </w:pPr>
      <w:r w:rsidRPr="001A1149">
        <w:rPr>
          <w:rFonts w:ascii="Times New Roman" w:eastAsia="Times New Roman" w:hAnsi="Times New Roman" w:cs="Times New Roman"/>
          <w:sz w:val="24"/>
          <w:szCs w:val="24"/>
          <w:lang w:val="de-DE"/>
        </w:rPr>
        <w:t xml:space="preserve">Câu trả lời của HS </w:t>
      </w:r>
    </w:p>
    <w:p w14:paraId="2FDD3339" w14:textId="77777777" w:rsidR="00B5391C" w:rsidRPr="00460A50" w:rsidRDefault="00B5391C" w:rsidP="001A1149">
      <w:pPr>
        <w:spacing w:after="0"/>
        <w:rPr>
          <w:rFonts w:ascii="Times New Roman" w:eastAsia="Times New Roman" w:hAnsi="Times New Roman" w:cs="Times New Roman"/>
          <w:b/>
          <w:color w:val="000000"/>
          <w:sz w:val="24"/>
          <w:szCs w:val="24"/>
          <w:shd w:val="clear" w:color="auto" w:fill="FFFFFF"/>
          <w:lang w:val="de-DE"/>
        </w:rPr>
      </w:pPr>
      <w:r w:rsidRPr="001A1149">
        <w:rPr>
          <w:rFonts w:ascii="Times New Roman" w:eastAsia="Calibri" w:hAnsi="Times New Roman" w:cs="Times New Roman"/>
          <w:b/>
          <w:iCs/>
          <w:color w:val="000000"/>
          <w:sz w:val="24"/>
          <w:szCs w:val="24"/>
          <w:lang w:val="vi-VN"/>
        </w:rPr>
        <w:t>d</w:t>
      </w:r>
      <w:r w:rsidRPr="00460A50">
        <w:rPr>
          <w:rFonts w:ascii="Times New Roman" w:eastAsia="Calibri" w:hAnsi="Times New Roman" w:cs="Times New Roman"/>
          <w:b/>
          <w:iCs/>
          <w:color w:val="000000"/>
          <w:sz w:val="24"/>
          <w:szCs w:val="24"/>
          <w:lang w:val="de-DE"/>
        </w:rPr>
        <w:t>)</w:t>
      </w:r>
      <w:r w:rsidRPr="00460A50">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4928"/>
        <w:gridCol w:w="4848"/>
      </w:tblGrid>
      <w:tr w:rsidR="00B5391C" w:rsidRPr="001A1149" w14:paraId="49E79078" w14:textId="77777777" w:rsidTr="008356EA">
        <w:tc>
          <w:tcPr>
            <w:tcW w:w="4928" w:type="dxa"/>
            <w:tcBorders>
              <w:top w:val="single" w:sz="4" w:space="0" w:color="auto"/>
              <w:left w:val="single" w:sz="4" w:space="0" w:color="auto"/>
              <w:bottom w:val="single" w:sz="4" w:space="0" w:color="auto"/>
              <w:right w:val="single" w:sz="4" w:space="0" w:color="auto"/>
            </w:tcBorders>
            <w:shd w:val="clear" w:color="auto" w:fill="auto"/>
          </w:tcPr>
          <w:p w14:paraId="5402F091" w14:textId="77777777" w:rsidR="00B5391C" w:rsidRPr="00460A50" w:rsidRDefault="00B5391C" w:rsidP="001A1149">
            <w:pPr>
              <w:spacing w:after="0"/>
              <w:jc w:val="center"/>
              <w:rPr>
                <w:rFonts w:ascii="Times New Roman" w:eastAsia="Calibri" w:hAnsi="Times New Roman" w:cs="Times New Roman"/>
                <w:b/>
                <w:color w:val="000000"/>
                <w:sz w:val="24"/>
                <w:szCs w:val="24"/>
                <w:lang w:val="de-DE"/>
              </w:rPr>
            </w:pPr>
            <w:r w:rsidRPr="00460A50">
              <w:rPr>
                <w:rFonts w:ascii="Times New Roman" w:eastAsia="Calibri" w:hAnsi="Times New Roman" w:cs="Times New Roman"/>
                <w:b/>
                <w:color w:val="000000"/>
                <w:sz w:val="24"/>
                <w:szCs w:val="24"/>
                <w:lang w:val="de-DE"/>
              </w:rPr>
              <w:t>Hoạt động của giáo viên và học sinh</w:t>
            </w:r>
          </w:p>
        </w:tc>
        <w:tc>
          <w:tcPr>
            <w:tcW w:w="4848" w:type="dxa"/>
            <w:tcBorders>
              <w:top w:val="single" w:sz="4" w:space="0" w:color="auto"/>
              <w:left w:val="single" w:sz="4" w:space="0" w:color="auto"/>
              <w:bottom w:val="single" w:sz="4" w:space="0" w:color="auto"/>
              <w:right w:val="single" w:sz="4" w:space="0" w:color="auto"/>
            </w:tcBorders>
            <w:shd w:val="clear" w:color="auto" w:fill="auto"/>
          </w:tcPr>
          <w:p w14:paraId="0FD3C2DF" w14:textId="77777777" w:rsidR="00B5391C" w:rsidRPr="001A1149" w:rsidRDefault="00B5391C" w:rsidP="001A1149">
            <w:pPr>
              <w:spacing w:after="0"/>
              <w:jc w:val="center"/>
              <w:rPr>
                <w:rFonts w:ascii="Times New Roman" w:eastAsia="Calibri" w:hAnsi="Times New Roman" w:cs="Times New Roman"/>
                <w:b/>
                <w:color w:val="000000"/>
                <w:sz w:val="24"/>
                <w:szCs w:val="24"/>
              </w:rPr>
            </w:pPr>
            <w:r w:rsidRPr="001A1149">
              <w:rPr>
                <w:rFonts w:ascii="Times New Roman" w:eastAsia="Calibri" w:hAnsi="Times New Roman" w:cs="Times New Roman"/>
                <w:b/>
                <w:color w:val="000000"/>
                <w:sz w:val="24"/>
                <w:szCs w:val="24"/>
              </w:rPr>
              <w:t>Nội dung</w:t>
            </w:r>
          </w:p>
        </w:tc>
      </w:tr>
      <w:tr w:rsidR="00B5391C" w:rsidRPr="00460A50" w14:paraId="53D28C00" w14:textId="77777777" w:rsidTr="008356EA">
        <w:tc>
          <w:tcPr>
            <w:tcW w:w="4928" w:type="dxa"/>
            <w:tcBorders>
              <w:top w:val="single" w:sz="4" w:space="0" w:color="auto"/>
              <w:left w:val="single" w:sz="4" w:space="0" w:color="auto"/>
              <w:bottom w:val="single" w:sz="4" w:space="0" w:color="auto"/>
              <w:right w:val="single" w:sz="4" w:space="0" w:color="auto"/>
            </w:tcBorders>
            <w:shd w:val="clear" w:color="auto" w:fill="auto"/>
          </w:tcPr>
          <w:p w14:paraId="539E32EB" w14:textId="77777777" w:rsidR="00B5391C" w:rsidRPr="001A1149" w:rsidRDefault="00B5391C" w:rsidP="001A1149">
            <w:pPr>
              <w:spacing w:after="0"/>
              <w:jc w:val="both"/>
              <w:rPr>
                <w:rFonts w:ascii="Times New Roman" w:eastAsia="Calibri" w:hAnsi="Times New Roman" w:cs="Times New Roman"/>
                <w:b/>
                <w:bCs/>
                <w:i/>
                <w:iCs/>
                <w:color w:val="000000"/>
                <w:sz w:val="24"/>
                <w:szCs w:val="24"/>
              </w:rPr>
            </w:pPr>
            <w:r w:rsidRPr="001A1149">
              <w:rPr>
                <w:rFonts w:ascii="Times New Roman" w:eastAsia="Calibri" w:hAnsi="Times New Roman" w:cs="Times New Roman"/>
                <w:b/>
                <w:bCs/>
                <w:i/>
                <w:iCs/>
                <w:color w:val="000000"/>
                <w:sz w:val="24"/>
                <w:szCs w:val="24"/>
              </w:rPr>
              <w:t>*</w:t>
            </w:r>
            <w:r w:rsidRPr="001A1149">
              <w:rPr>
                <w:rFonts w:ascii="Times New Roman" w:eastAsia="Calibri" w:hAnsi="Times New Roman" w:cs="Times New Roman"/>
                <w:b/>
                <w:bCs/>
                <w:i/>
                <w:iCs/>
                <w:color w:val="000000"/>
                <w:sz w:val="24"/>
                <w:szCs w:val="24"/>
                <w:lang w:val="vi-VN"/>
              </w:rPr>
              <w:t>Chuyển giao nhiệm vụ học tập</w:t>
            </w:r>
          </w:p>
          <w:p w14:paraId="77144DB7" w14:textId="77777777" w:rsidR="0010393A" w:rsidRPr="001A1149" w:rsidRDefault="0010393A" w:rsidP="001A1149">
            <w:pPr>
              <w:spacing w:after="0"/>
              <w:jc w:val="both"/>
              <w:rPr>
                <w:rFonts w:ascii="Times New Roman" w:eastAsia="Calibri" w:hAnsi="Times New Roman" w:cs="Times New Roman"/>
                <w:bCs/>
                <w:iCs/>
                <w:color w:val="000000"/>
                <w:sz w:val="24"/>
                <w:szCs w:val="24"/>
              </w:rPr>
            </w:pPr>
            <w:r w:rsidRPr="001A1149">
              <w:rPr>
                <w:rFonts w:ascii="Times New Roman" w:eastAsia="Calibri" w:hAnsi="Times New Roman" w:cs="Times New Roman"/>
                <w:bCs/>
                <w:iCs/>
                <w:color w:val="000000"/>
                <w:sz w:val="24"/>
                <w:szCs w:val="24"/>
              </w:rPr>
              <w:t>GV yêu cầu HS hoạt động cặp đôi và thảo luận để trả lời các câu hỏi ở phần nội dung.</w:t>
            </w:r>
          </w:p>
          <w:p w14:paraId="60F65858" w14:textId="77777777" w:rsidR="00B5391C" w:rsidRPr="001A1149" w:rsidRDefault="00B5391C" w:rsidP="001A1149">
            <w:pPr>
              <w:spacing w:after="0"/>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*Thực hiện nhiệm vụ học tập</w:t>
            </w:r>
          </w:p>
          <w:p w14:paraId="65A81357" w14:textId="77777777" w:rsidR="0010393A" w:rsidRPr="001A1149" w:rsidRDefault="0010393A" w:rsidP="001A1149">
            <w:pPr>
              <w:spacing w:after="0"/>
              <w:rPr>
                <w:rFonts w:ascii="Times New Roman" w:eastAsia="Times New Roman" w:hAnsi="Times New Roman" w:cs="Times New Roman"/>
                <w:iCs/>
                <w:sz w:val="24"/>
                <w:szCs w:val="24"/>
                <w:lang w:val="de-DE"/>
              </w:rPr>
            </w:pPr>
            <w:r w:rsidRPr="001A1149">
              <w:rPr>
                <w:rFonts w:ascii="Times New Roman" w:eastAsia="Times New Roman" w:hAnsi="Times New Roman" w:cs="Times New Roman"/>
                <w:iCs/>
                <w:sz w:val="24"/>
                <w:szCs w:val="24"/>
                <w:lang w:val="de-DE"/>
              </w:rPr>
              <w:t>HS hoạt động cặp đôi, tìm hiểu SGK trả lời các câu hỏi GV yêu cầu.</w:t>
            </w:r>
          </w:p>
          <w:p w14:paraId="7BFAD59B" w14:textId="77777777" w:rsidR="0010393A" w:rsidRPr="001A1149" w:rsidRDefault="0010393A" w:rsidP="001A1149">
            <w:pPr>
              <w:spacing w:after="0"/>
              <w:rPr>
                <w:rFonts w:ascii="Times New Roman" w:eastAsia="Times New Roman" w:hAnsi="Times New Roman" w:cs="Times New Roman"/>
                <w:iCs/>
                <w:sz w:val="24"/>
                <w:szCs w:val="24"/>
                <w:lang w:val="de-DE"/>
              </w:rPr>
            </w:pPr>
            <w:r w:rsidRPr="001A1149">
              <w:rPr>
                <w:rFonts w:ascii="Times New Roman" w:eastAsia="Times New Roman" w:hAnsi="Times New Roman" w:cs="Times New Roman"/>
                <w:iCs/>
                <w:sz w:val="24"/>
                <w:szCs w:val="24"/>
                <w:lang w:val="de-DE"/>
              </w:rPr>
              <w:t>GV theo dõi, hỗ trợ HS (nếu cần)</w:t>
            </w:r>
          </w:p>
          <w:p w14:paraId="60E195D1" w14:textId="77777777" w:rsidR="00B5391C" w:rsidRPr="001A1149" w:rsidRDefault="00B5391C" w:rsidP="001A1149">
            <w:pPr>
              <w:spacing w:after="0"/>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*Báo cáo kết quả và thảo luận</w:t>
            </w:r>
          </w:p>
          <w:p w14:paraId="493D4C2A" w14:textId="77777777" w:rsidR="00B5391C" w:rsidRPr="00460A50" w:rsidRDefault="00B5391C" w:rsidP="001A1149">
            <w:pPr>
              <w:spacing w:after="0"/>
              <w:ind w:firstLine="171"/>
              <w:jc w:val="both"/>
              <w:rPr>
                <w:rFonts w:ascii="Times New Roman" w:eastAsia="Arial" w:hAnsi="Times New Roman" w:cs="Times New Roman"/>
                <w:sz w:val="24"/>
                <w:szCs w:val="24"/>
                <w:lang w:val="de-DE"/>
              </w:rPr>
            </w:pPr>
            <w:r w:rsidRPr="00460A50">
              <w:rPr>
                <w:rFonts w:ascii="Times New Roman" w:eastAsia="Arial" w:hAnsi="Times New Roman" w:cs="Times New Roman"/>
                <w:sz w:val="24"/>
                <w:szCs w:val="24"/>
                <w:lang w:val="de-DE"/>
              </w:rPr>
              <w:t>GV gọi ngẫu nhiên một HS đại diện cho một nhóm trình bày, các nhóm khác bổ sung (nếu có).</w:t>
            </w:r>
          </w:p>
          <w:p w14:paraId="4F9FCDE9" w14:textId="77777777" w:rsidR="00B5391C" w:rsidRPr="001A1149" w:rsidRDefault="00B5391C" w:rsidP="001A1149">
            <w:pPr>
              <w:spacing w:after="0"/>
              <w:jc w:val="both"/>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*Đánh giá kết quả thực hiện nhiệm vụ</w:t>
            </w:r>
          </w:p>
          <w:p w14:paraId="40AB37A4" w14:textId="77777777" w:rsidR="00B5391C" w:rsidRPr="00460A50" w:rsidRDefault="00B5391C" w:rsidP="001A1149">
            <w:pPr>
              <w:spacing w:after="0"/>
              <w:jc w:val="both"/>
              <w:rPr>
                <w:rFonts w:ascii="Times New Roman" w:hAnsi="Times New Roman" w:cs="Times New Roman"/>
                <w:sz w:val="24"/>
                <w:szCs w:val="24"/>
                <w:lang w:val="de-DE"/>
              </w:rPr>
            </w:pPr>
            <w:r w:rsidRPr="00460A50">
              <w:rPr>
                <w:rFonts w:ascii="Times New Roman" w:hAnsi="Times New Roman" w:cs="Times New Roman"/>
                <w:sz w:val="24"/>
                <w:szCs w:val="24"/>
                <w:lang w:val="de-DE"/>
              </w:rPr>
              <w:t>- Giáo viên nhận xét, đánh giá .</w:t>
            </w:r>
          </w:p>
          <w:p w14:paraId="038259CF" w14:textId="77777777" w:rsidR="00B5391C" w:rsidRPr="00460A50" w:rsidRDefault="00B5391C" w:rsidP="001A1149">
            <w:pPr>
              <w:spacing w:after="0"/>
              <w:rPr>
                <w:rFonts w:ascii="Times New Roman" w:eastAsia="Calibri" w:hAnsi="Times New Roman" w:cs="Times New Roman"/>
                <w:b/>
                <w:i/>
                <w:color w:val="000000"/>
                <w:sz w:val="24"/>
                <w:szCs w:val="24"/>
                <w:lang w:val="de-DE"/>
              </w:rPr>
            </w:pPr>
            <w:r w:rsidRPr="00460A50">
              <w:rPr>
                <w:rFonts w:ascii="Times New Roman" w:eastAsia="Arial" w:hAnsi="Times New Roman" w:cs="Times New Roman"/>
                <w:sz w:val="24"/>
                <w:szCs w:val="24"/>
                <w:lang w:val="de-DE"/>
              </w:rPr>
              <w:t>- GV chốt nội dung kiến thức cần ghi nhớ.</w:t>
            </w:r>
          </w:p>
        </w:tc>
        <w:tc>
          <w:tcPr>
            <w:tcW w:w="4848" w:type="dxa"/>
            <w:tcBorders>
              <w:top w:val="single" w:sz="4" w:space="0" w:color="auto"/>
              <w:left w:val="single" w:sz="4" w:space="0" w:color="auto"/>
              <w:bottom w:val="single" w:sz="4" w:space="0" w:color="auto"/>
              <w:right w:val="single" w:sz="4" w:space="0" w:color="auto"/>
            </w:tcBorders>
            <w:shd w:val="clear" w:color="auto" w:fill="auto"/>
          </w:tcPr>
          <w:p w14:paraId="3ABC1BC3" w14:textId="77777777" w:rsidR="00B5391C" w:rsidRPr="00460A50" w:rsidRDefault="00290EE8" w:rsidP="001A1149">
            <w:pPr>
              <w:spacing w:after="0"/>
              <w:rPr>
                <w:rFonts w:ascii="Times New Roman" w:eastAsia="Calibri" w:hAnsi="Times New Roman" w:cs="Times New Roman"/>
                <w:b/>
                <w:color w:val="000000"/>
                <w:sz w:val="24"/>
                <w:szCs w:val="24"/>
                <w:lang w:val="de-DE"/>
              </w:rPr>
            </w:pPr>
            <w:r w:rsidRPr="00460A50">
              <w:rPr>
                <w:rFonts w:ascii="Times New Roman" w:eastAsia="Calibri" w:hAnsi="Times New Roman" w:cs="Times New Roman"/>
                <w:b/>
                <w:color w:val="000000"/>
                <w:sz w:val="24"/>
                <w:szCs w:val="24"/>
                <w:lang w:val="de-DE"/>
              </w:rPr>
              <w:t>II. Nước.</w:t>
            </w:r>
          </w:p>
          <w:p w14:paraId="5D81DF34" w14:textId="77777777" w:rsidR="00290EE8" w:rsidRPr="00460A50" w:rsidRDefault="00290EE8" w:rsidP="008356EA">
            <w:pPr>
              <w:spacing w:after="0"/>
              <w:jc w:val="both"/>
              <w:rPr>
                <w:rFonts w:ascii="Times New Roman" w:eastAsia="Calibri" w:hAnsi="Times New Roman" w:cs="Times New Roman"/>
                <w:b/>
                <w:color w:val="000000"/>
                <w:sz w:val="24"/>
                <w:szCs w:val="24"/>
                <w:lang w:val="de-DE"/>
              </w:rPr>
            </w:pPr>
            <w:r w:rsidRPr="00460A50">
              <w:rPr>
                <w:rFonts w:ascii="Times New Roman" w:eastAsia="Calibri" w:hAnsi="Times New Roman" w:cs="Times New Roman"/>
                <w:b/>
                <w:color w:val="000000"/>
                <w:sz w:val="24"/>
                <w:szCs w:val="24"/>
                <w:lang w:val="de-DE"/>
              </w:rPr>
              <w:t>1. Cấu tạo hóa học và tính chất vật lí, hóa học của nước.</w:t>
            </w:r>
          </w:p>
          <w:p w14:paraId="5A5CC626" w14:textId="77777777" w:rsidR="00290EE8" w:rsidRPr="00460A50" w:rsidRDefault="00290EE8"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Cấu tạo: Gồm 1 nguyên tử O và 2 nguyên tử H liên kết với nhau bằng liên kết cộng hóa trị phân cực.</w:t>
            </w:r>
          </w:p>
          <w:p w14:paraId="342A8E1A" w14:textId="77777777" w:rsidR="00290EE8" w:rsidRPr="00460A50" w:rsidRDefault="00290EE8"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Tính chất vật lí, hóa học:</w:t>
            </w:r>
            <w:r w:rsidR="001A1149" w:rsidRPr="00460A50">
              <w:rPr>
                <w:rFonts w:ascii="Times New Roman" w:eastAsia="Calibri" w:hAnsi="Times New Roman" w:cs="Times New Roman"/>
                <w:color w:val="000000"/>
                <w:sz w:val="24"/>
                <w:szCs w:val="24"/>
                <w:lang w:val="de-DE"/>
              </w:rPr>
              <w:t xml:space="preserve"> </w:t>
            </w:r>
          </w:p>
          <w:p w14:paraId="5F9A3D4E" w14:textId="77777777" w:rsidR="001A1149" w:rsidRPr="00460A50" w:rsidRDefault="001A1149"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Nước có 3 trạng thái tồn tại: Rắn, lỏng, khí.</w:t>
            </w:r>
          </w:p>
          <w:p w14:paraId="3B2ECC94" w14:textId="77777777" w:rsidR="001A1149" w:rsidRPr="00460A50" w:rsidRDefault="001A1149"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Là phân tử phân cực có khả năng hình thành liên kết hydrogen với nhau và với nhiều hợp chất khác.</w:t>
            </w:r>
          </w:p>
          <w:p w14:paraId="0D6B0B2E" w14:textId="77777777" w:rsidR="00290EE8" w:rsidRPr="00460A50" w:rsidRDefault="00290EE8" w:rsidP="008356EA">
            <w:pPr>
              <w:spacing w:after="0"/>
              <w:jc w:val="both"/>
              <w:rPr>
                <w:rFonts w:ascii="Times New Roman" w:eastAsia="Calibri" w:hAnsi="Times New Roman" w:cs="Times New Roman"/>
                <w:b/>
                <w:color w:val="000000"/>
                <w:sz w:val="24"/>
                <w:szCs w:val="24"/>
                <w:lang w:val="de-DE"/>
              </w:rPr>
            </w:pPr>
            <w:r w:rsidRPr="00460A50">
              <w:rPr>
                <w:rFonts w:ascii="Times New Roman" w:eastAsia="Calibri" w:hAnsi="Times New Roman" w:cs="Times New Roman"/>
                <w:b/>
                <w:color w:val="000000"/>
                <w:sz w:val="24"/>
                <w:szCs w:val="24"/>
                <w:lang w:val="de-DE"/>
              </w:rPr>
              <w:t xml:space="preserve">2. Vai trò của nước: </w:t>
            </w:r>
          </w:p>
          <w:p w14:paraId="5E98AD24" w14:textId="77777777" w:rsidR="00290EE8" w:rsidRPr="00460A50" w:rsidRDefault="00290EE8"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Là dung môi hòa tan nhiều hợp chất.</w:t>
            </w:r>
          </w:p>
          <w:p w14:paraId="22371838" w14:textId="77777777" w:rsidR="00290EE8" w:rsidRPr="00460A50" w:rsidRDefault="00290EE8"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Là môi trường phản ứng và môi trường vận chuyển.</w:t>
            </w:r>
          </w:p>
          <w:p w14:paraId="36A8E387" w14:textId="77777777" w:rsidR="00290EE8" w:rsidRPr="00460A50" w:rsidRDefault="00290EE8"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xml:space="preserve">- </w:t>
            </w:r>
            <w:r w:rsidR="007249CA" w:rsidRPr="00460A50">
              <w:rPr>
                <w:rFonts w:ascii="Times New Roman" w:eastAsia="Calibri" w:hAnsi="Times New Roman" w:cs="Times New Roman"/>
                <w:color w:val="000000"/>
                <w:sz w:val="24"/>
                <w:szCs w:val="24"/>
                <w:lang w:val="de-DE"/>
              </w:rPr>
              <w:t>Tham gia trực tiếp vào nhiều phản ứng hóa học.</w:t>
            </w:r>
          </w:p>
          <w:p w14:paraId="082D7AF4" w14:textId="77777777" w:rsidR="007249CA" w:rsidRPr="00460A50" w:rsidRDefault="007249CA" w:rsidP="008356EA">
            <w:pPr>
              <w:spacing w:after="0"/>
              <w:jc w:val="both"/>
              <w:rPr>
                <w:rFonts w:ascii="Times New Roman" w:eastAsia="Calibri" w:hAnsi="Times New Roman" w:cs="Times New Roman"/>
                <w:color w:val="000000"/>
                <w:sz w:val="24"/>
                <w:szCs w:val="24"/>
                <w:lang w:val="de-DE"/>
              </w:rPr>
            </w:pPr>
            <w:r w:rsidRPr="00460A50">
              <w:rPr>
                <w:rFonts w:ascii="Times New Roman" w:eastAsia="Calibri" w:hAnsi="Times New Roman" w:cs="Times New Roman"/>
                <w:color w:val="000000"/>
                <w:sz w:val="24"/>
                <w:szCs w:val="24"/>
                <w:lang w:val="de-DE"/>
              </w:rPr>
              <w:t>- Điều hòa nhiệt độ tế bào và cơ thể.</w:t>
            </w:r>
          </w:p>
        </w:tc>
      </w:tr>
    </w:tbl>
    <w:p w14:paraId="4F51C007" w14:textId="77777777" w:rsidR="00ED20A1" w:rsidRPr="00460A50" w:rsidRDefault="00ED20A1" w:rsidP="001A1149">
      <w:pPr>
        <w:spacing w:after="0"/>
        <w:rPr>
          <w:rFonts w:ascii="Times New Roman" w:eastAsia="Times New Roman" w:hAnsi="Times New Roman" w:cs="Times New Roman"/>
          <w:b/>
          <w:bCs/>
          <w:color w:val="000000"/>
          <w:sz w:val="24"/>
          <w:szCs w:val="24"/>
          <w:shd w:val="clear" w:color="auto" w:fill="FFFFFF"/>
          <w:lang w:val="de-DE"/>
        </w:rPr>
      </w:pPr>
      <w:r w:rsidRPr="001A1149">
        <w:rPr>
          <w:rFonts w:ascii="Times New Roman" w:eastAsia="Times New Roman" w:hAnsi="Times New Roman" w:cs="Times New Roman"/>
          <w:b/>
          <w:bCs/>
          <w:color w:val="000000"/>
          <w:sz w:val="24"/>
          <w:szCs w:val="24"/>
          <w:shd w:val="clear" w:color="auto" w:fill="FFFFFF"/>
          <w:lang w:val="vi-VN"/>
        </w:rPr>
        <w:t>3</w:t>
      </w:r>
      <w:r w:rsidRPr="00460A50">
        <w:rPr>
          <w:rFonts w:ascii="Times New Roman" w:eastAsia="Times New Roman" w:hAnsi="Times New Roman" w:cs="Times New Roman"/>
          <w:b/>
          <w:bCs/>
          <w:color w:val="000000"/>
          <w:sz w:val="24"/>
          <w:szCs w:val="24"/>
          <w:shd w:val="clear" w:color="auto" w:fill="FFFFFF"/>
          <w:lang w:val="de-DE"/>
        </w:rPr>
        <w:t>.</w:t>
      </w:r>
      <w:r w:rsidRPr="001A1149">
        <w:rPr>
          <w:rFonts w:ascii="Times New Roman" w:eastAsia="Times New Roman" w:hAnsi="Times New Roman" w:cs="Times New Roman"/>
          <w:b/>
          <w:bCs/>
          <w:color w:val="000000"/>
          <w:sz w:val="24"/>
          <w:szCs w:val="24"/>
          <w:shd w:val="clear" w:color="auto" w:fill="FFFFFF"/>
          <w:lang w:val="vi-VN"/>
        </w:rPr>
        <w:t xml:space="preserve">Hoạt động </w:t>
      </w:r>
      <w:r w:rsidRPr="00460A50">
        <w:rPr>
          <w:rFonts w:ascii="Times New Roman" w:eastAsia="Times New Roman" w:hAnsi="Times New Roman" w:cs="Times New Roman"/>
          <w:b/>
          <w:bCs/>
          <w:color w:val="000000"/>
          <w:sz w:val="24"/>
          <w:szCs w:val="24"/>
          <w:shd w:val="clear" w:color="auto" w:fill="FFFFFF"/>
          <w:lang w:val="de-DE"/>
        </w:rPr>
        <w:t>3: L</w:t>
      </w:r>
      <w:r w:rsidRPr="001A1149">
        <w:rPr>
          <w:rFonts w:ascii="Times New Roman" w:eastAsia="Times New Roman" w:hAnsi="Times New Roman" w:cs="Times New Roman"/>
          <w:b/>
          <w:bCs/>
          <w:color w:val="000000"/>
          <w:sz w:val="24"/>
          <w:szCs w:val="24"/>
          <w:shd w:val="clear" w:color="auto" w:fill="FFFFFF"/>
          <w:lang w:val="vi-VN"/>
        </w:rPr>
        <w:t>uyện tập</w:t>
      </w:r>
    </w:p>
    <w:p w14:paraId="0E40B931" w14:textId="77777777" w:rsidR="00ED20A1" w:rsidRPr="00460A50" w:rsidRDefault="00ED20A1" w:rsidP="001A1149">
      <w:pPr>
        <w:spacing w:after="0"/>
        <w:ind w:right="255"/>
        <w:jc w:val="both"/>
        <w:rPr>
          <w:rFonts w:ascii="Times New Roman" w:eastAsia="Times New Roman" w:hAnsi="Times New Roman" w:cs="Times New Roman"/>
          <w:b/>
          <w:sz w:val="24"/>
          <w:szCs w:val="24"/>
          <w:lang w:val="de-DE"/>
        </w:rPr>
      </w:pPr>
      <w:r w:rsidRPr="00460A50">
        <w:rPr>
          <w:rFonts w:ascii="Times New Roman" w:eastAsia="Times New Roman" w:hAnsi="Times New Roman" w:cs="Times New Roman"/>
          <w:b/>
          <w:sz w:val="24"/>
          <w:szCs w:val="24"/>
          <w:lang w:val="de-DE"/>
        </w:rPr>
        <w:t xml:space="preserve">a) </w:t>
      </w:r>
      <w:r w:rsidRPr="001A1149">
        <w:rPr>
          <w:rFonts w:ascii="Times New Roman" w:eastAsia="Times New Roman" w:hAnsi="Times New Roman" w:cs="Times New Roman"/>
          <w:b/>
          <w:sz w:val="24"/>
          <w:szCs w:val="24"/>
          <w:lang w:val="vi-VN"/>
        </w:rPr>
        <w:t xml:space="preserve">Mục tiêu: </w:t>
      </w:r>
    </w:p>
    <w:p w14:paraId="640D4ED0" w14:textId="77777777" w:rsidR="00ED20A1" w:rsidRPr="001A1149" w:rsidRDefault="00ED20A1" w:rsidP="00342ADD">
      <w:pPr>
        <w:spacing w:after="0"/>
        <w:ind w:right="255"/>
        <w:jc w:val="both"/>
        <w:rPr>
          <w:rFonts w:ascii="Times New Roman" w:eastAsia="Times New Roman" w:hAnsi="Times New Roman" w:cs="Times New Roman"/>
          <w:sz w:val="24"/>
          <w:szCs w:val="24"/>
          <w:lang w:val="vi-VN"/>
        </w:rPr>
      </w:pPr>
      <w:r w:rsidRPr="00460A50">
        <w:rPr>
          <w:rFonts w:ascii="Times New Roman" w:eastAsia="Times New Roman" w:hAnsi="Times New Roman" w:cs="Times New Roman"/>
          <w:b/>
          <w:sz w:val="24"/>
          <w:szCs w:val="24"/>
          <w:lang w:val="de-DE"/>
        </w:rPr>
        <w:t xml:space="preserve">- </w:t>
      </w:r>
      <w:r w:rsidR="00C46043" w:rsidRPr="00460A50">
        <w:rPr>
          <w:rFonts w:ascii="Times New Roman" w:eastAsia="Arial" w:hAnsi="Times New Roman" w:cs="Times New Roman"/>
          <w:sz w:val="24"/>
          <w:szCs w:val="24"/>
          <w:lang w:val="de-DE"/>
        </w:rPr>
        <w:t xml:space="preserve">Giúp HS hiểu sâu hơn về </w:t>
      </w:r>
      <w:r w:rsidR="00F512BD" w:rsidRPr="00460A50">
        <w:rPr>
          <w:rFonts w:ascii="Times New Roman" w:eastAsia="Arial" w:hAnsi="Times New Roman" w:cs="Times New Roman"/>
          <w:sz w:val="24"/>
          <w:szCs w:val="24"/>
          <w:lang w:val="de-DE"/>
        </w:rPr>
        <w:t>vai trò của carbon, nước và lấy được các ví dụ.</w:t>
      </w:r>
    </w:p>
    <w:p w14:paraId="6D955C60" w14:textId="77777777" w:rsidR="00342ADD" w:rsidRPr="00460A50" w:rsidRDefault="00ED20A1" w:rsidP="001A1149">
      <w:pPr>
        <w:spacing w:after="0"/>
        <w:jc w:val="both"/>
        <w:rPr>
          <w:rFonts w:ascii="Times New Roman" w:eastAsia="Calibri" w:hAnsi="Times New Roman" w:cs="Times New Roman"/>
          <w:b/>
          <w:sz w:val="24"/>
          <w:szCs w:val="24"/>
          <w:lang w:val="vi-VN"/>
        </w:rPr>
      </w:pPr>
      <w:r w:rsidRPr="001A1149">
        <w:rPr>
          <w:rFonts w:ascii="Times New Roman" w:eastAsia="Calibri" w:hAnsi="Times New Roman" w:cs="Times New Roman"/>
          <w:b/>
          <w:sz w:val="24"/>
          <w:szCs w:val="24"/>
          <w:lang w:val="vi-VN"/>
        </w:rPr>
        <w:t>b) Nội dung:</w:t>
      </w:r>
    </w:p>
    <w:p w14:paraId="1605AE69" w14:textId="77777777" w:rsidR="00342ADD" w:rsidRPr="00460A50" w:rsidRDefault="00342ADD" w:rsidP="001A1149">
      <w:pPr>
        <w:spacing w:after="0"/>
        <w:jc w:val="both"/>
        <w:rPr>
          <w:rFonts w:ascii="Times New Roman" w:eastAsia="Calibri" w:hAnsi="Times New Roman" w:cs="Times New Roman"/>
          <w:sz w:val="24"/>
          <w:szCs w:val="24"/>
          <w:lang w:val="vi-VN"/>
        </w:rPr>
      </w:pPr>
      <w:r w:rsidRPr="00460A50">
        <w:rPr>
          <w:rFonts w:ascii="Times New Roman" w:eastAsia="Calibri" w:hAnsi="Times New Roman" w:cs="Times New Roman"/>
          <w:sz w:val="24"/>
          <w:szCs w:val="24"/>
          <w:lang w:val="vi-VN"/>
        </w:rPr>
        <w:t>GV yêu cầu HS trả lời các câu hỏi:</w:t>
      </w:r>
    </w:p>
    <w:p w14:paraId="7300BC65" w14:textId="77777777" w:rsidR="00342ADD" w:rsidRPr="00460A50" w:rsidRDefault="00342ADD" w:rsidP="001A1149">
      <w:pPr>
        <w:spacing w:after="0"/>
        <w:jc w:val="both"/>
        <w:rPr>
          <w:rFonts w:ascii="Times New Roman" w:eastAsia="Calibri" w:hAnsi="Times New Roman" w:cs="Times New Roman"/>
          <w:sz w:val="24"/>
          <w:szCs w:val="24"/>
          <w:lang w:val="vi-VN"/>
        </w:rPr>
      </w:pPr>
      <w:r w:rsidRPr="00460A50">
        <w:rPr>
          <w:rFonts w:ascii="Times New Roman" w:eastAsia="Calibri" w:hAnsi="Times New Roman" w:cs="Times New Roman"/>
          <w:sz w:val="24"/>
          <w:szCs w:val="24"/>
          <w:lang w:val="vi-VN"/>
        </w:rPr>
        <w:t>- Quan sát hình 5.4 và cho biết carbon có thể tạo nên loại liên kết và loại mạch gì trong các hợp chất? Từ đó giải thích vai trò của nguyên tố carbon trong cấu tạo các hợp chất của tế bào?</w:t>
      </w:r>
    </w:p>
    <w:p w14:paraId="7E486F1D" w14:textId="77777777" w:rsidR="00342ADD" w:rsidRPr="00460A50" w:rsidRDefault="00342ADD" w:rsidP="001A1149">
      <w:pPr>
        <w:spacing w:after="0"/>
        <w:jc w:val="both"/>
        <w:rPr>
          <w:rFonts w:ascii="Times New Roman" w:eastAsia="Calibri" w:hAnsi="Times New Roman" w:cs="Times New Roman"/>
          <w:sz w:val="24"/>
          <w:szCs w:val="24"/>
          <w:lang w:val="vi-VN"/>
        </w:rPr>
      </w:pPr>
      <w:r w:rsidRPr="00460A50">
        <w:rPr>
          <w:rFonts w:ascii="Times New Roman" w:eastAsia="Calibri" w:hAnsi="Times New Roman" w:cs="Times New Roman"/>
          <w:sz w:val="24"/>
          <w:szCs w:val="24"/>
          <w:lang w:val="vi-VN"/>
        </w:rPr>
        <w:t>- Lấy ví dụ một số phản ứng hóa học trong tế bào hoặc cơ thể có sự tham gia của nước?</w:t>
      </w:r>
    </w:p>
    <w:p w14:paraId="3BDBB8A0" w14:textId="77777777" w:rsidR="00ED20A1" w:rsidRPr="00460A50" w:rsidRDefault="00ED20A1" w:rsidP="001A1149">
      <w:pPr>
        <w:spacing w:after="0"/>
        <w:jc w:val="both"/>
        <w:rPr>
          <w:rFonts w:ascii="Times New Roman" w:eastAsia="Calibri" w:hAnsi="Times New Roman" w:cs="Times New Roman"/>
          <w:b/>
          <w:sz w:val="24"/>
          <w:szCs w:val="24"/>
          <w:lang w:val="vi-VN"/>
        </w:rPr>
      </w:pPr>
      <w:r w:rsidRPr="001A1149">
        <w:rPr>
          <w:rFonts w:ascii="Times New Roman" w:eastAsia="Calibri" w:hAnsi="Times New Roman" w:cs="Times New Roman"/>
          <w:b/>
          <w:sz w:val="24"/>
          <w:szCs w:val="24"/>
          <w:lang w:val="vi-VN"/>
        </w:rPr>
        <w:t>c)</w:t>
      </w:r>
      <w:r w:rsidRPr="001A1149">
        <w:rPr>
          <w:rFonts w:ascii="Times New Roman" w:eastAsia="Times New Roman" w:hAnsi="Times New Roman" w:cs="Times New Roman"/>
          <w:b/>
          <w:sz w:val="24"/>
          <w:szCs w:val="24"/>
          <w:lang w:val="de-DE"/>
        </w:rPr>
        <w:t xml:space="preserve">Sản phẩm: </w:t>
      </w:r>
    </w:p>
    <w:p w14:paraId="7746AD29" w14:textId="77777777" w:rsidR="00ED20A1" w:rsidRPr="00460A50" w:rsidRDefault="00342ADD" w:rsidP="00342ADD">
      <w:pPr>
        <w:spacing w:after="0"/>
        <w:jc w:val="both"/>
        <w:rPr>
          <w:rFonts w:ascii="Times New Roman" w:eastAsia="Calibri" w:hAnsi="Times New Roman" w:cs="Times New Roman"/>
          <w:b/>
          <w:sz w:val="24"/>
          <w:szCs w:val="24"/>
          <w:lang w:val="vi-VN"/>
        </w:rPr>
      </w:pPr>
      <w:r w:rsidRPr="00460A50">
        <w:rPr>
          <w:rFonts w:ascii="Times New Roman" w:eastAsia="Arial" w:hAnsi="Times New Roman" w:cs="Times New Roman"/>
          <w:sz w:val="24"/>
          <w:szCs w:val="24"/>
          <w:lang w:val="vi-VN"/>
        </w:rPr>
        <w:t>Câu trả lời của HS</w:t>
      </w:r>
    </w:p>
    <w:p w14:paraId="6D6DF255" w14:textId="77777777" w:rsidR="00ED20A1" w:rsidRPr="00460A50" w:rsidRDefault="00ED20A1" w:rsidP="001A1149">
      <w:pPr>
        <w:spacing w:after="0"/>
        <w:rPr>
          <w:rFonts w:ascii="Times New Roman" w:eastAsia="Times New Roman" w:hAnsi="Times New Roman" w:cs="Times New Roman"/>
          <w:b/>
          <w:color w:val="000000"/>
          <w:sz w:val="24"/>
          <w:szCs w:val="24"/>
          <w:shd w:val="clear" w:color="auto" w:fill="FFFFFF"/>
          <w:lang w:val="vi-VN"/>
        </w:rPr>
      </w:pPr>
      <w:r w:rsidRPr="001A1149">
        <w:rPr>
          <w:rFonts w:ascii="Times New Roman" w:eastAsia="Calibri" w:hAnsi="Times New Roman" w:cs="Times New Roman"/>
          <w:b/>
          <w:iCs/>
          <w:color w:val="000000"/>
          <w:sz w:val="24"/>
          <w:szCs w:val="24"/>
          <w:lang w:val="vi-VN"/>
        </w:rPr>
        <w:t>d</w:t>
      </w:r>
      <w:r w:rsidRPr="00460A50">
        <w:rPr>
          <w:rFonts w:ascii="Times New Roman" w:eastAsia="Calibri" w:hAnsi="Times New Roman" w:cs="Times New Roman"/>
          <w:b/>
          <w:iCs/>
          <w:color w:val="000000"/>
          <w:sz w:val="24"/>
          <w:szCs w:val="24"/>
          <w:lang w:val="vi-VN"/>
        </w:rPr>
        <w:t>)</w:t>
      </w:r>
      <w:r w:rsidRPr="00460A50">
        <w:rPr>
          <w:rFonts w:ascii="Times New Roman" w:eastAsia="Times New Roman" w:hAnsi="Times New Roman" w:cs="Times New Roman"/>
          <w:b/>
          <w:color w:val="000000"/>
          <w:sz w:val="24"/>
          <w:szCs w:val="24"/>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ED20A1" w:rsidRPr="001A1149" w14:paraId="59343DE8" w14:textId="77777777" w:rsidTr="00C33FF9">
        <w:tc>
          <w:tcPr>
            <w:tcW w:w="5807" w:type="dxa"/>
            <w:tcBorders>
              <w:top w:val="single" w:sz="4" w:space="0" w:color="auto"/>
              <w:left w:val="single" w:sz="4" w:space="0" w:color="auto"/>
              <w:bottom w:val="single" w:sz="4" w:space="0" w:color="auto"/>
              <w:right w:val="single" w:sz="4" w:space="0" w:color="auto"/>
            </w:tcBorders>
            <w:shd w:val="clear" w:color="auto" w:fill="auto"/>
          </w:tcPr>
          <w:p w14:paraId="2DF68B36" w14:textId="77777777" w:rsidR="00ED20A1" w:rsidRPr="00460A50" w:rsidRDefault="00ED20A1" w:rsidP="001A1149">
            <w:pPr>
              <w:spacing w:after="0"/>
              <w:jc w:val="center"/>
              <w:rPr>
                <w:rFonts w:ascii="Times New Roman" w:eastAsia="Calibri" w:hAnsi="Times New Roman" w:cs="Times New Roman"/>
                <w:b/>
                <w:color w:val="000000"/>
                <w:sz w:val="24"/>
                <w:szCs w:val="24"/>
                <w:lang w:val="vi-VN"/>
              </w:rPr>
            </w:pPr>
            <w:r w:rsidRPr="00460A50">
              <w:rPr>
                <w:rFonts w:ascii="Times New Roman" w:eastAsia="Calibri" w:hAnsi="Times New Roman" w:cs="Times New Roman"/>
                <w:b/>
                <w:color w:val="000000"/>
                <w:sz w:val="24"/>
                <w:szCs w:val="24"/>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47527C" w14:textId="77777777" w:rsidR="00ED20A1" w:rsidRPr="001A1149" w:rsidRDefault="00ED20A1" w:rsidP="001A1149">
            <w:pPr>
              <w:spacing w:after="0"/>
              <w:jc w:val="center"/>
              <w:rPr>
                <w:rFonts w:ascii="Times New Roman" w:eastAsia="Calibri" w:hAnsi="Times New Roman" w:cs="Times New Roman"/>
                <w:b/>
                <w:color w:val="000000"/>
                <w:sz w:val="24"/>
                <w:szCs w:val="24"/>
              </w:rPr>
            </w:pPr>
            <w:r w:rsidRPr="001A1149">
              <w:rPr>
                <w:rFonts w:ascii="Times New Roman" w:eastAsia="Calibri" w:hAnsi="Times New Roman" w:cs="Times New Roman"/>
                <w:b/>
                <w:color w:val="000000"/>
                <w:sz w:val="24"/>
                <w:szCs w:val="24"/>
              </w:rPr>
              <w:t>Nội dung</w:t>
            </w:r>
          </w:p>
        </w:tc>
      </w:tr>
      <w:tr w:rsidR="00ED20A1" w:rsidRPr="00460A50" w14:paraId="5C045238" w14:textId="77777777" w:rsidTr="00C33FF9">
        <w:tc>
          <w:tcPr>
            <w:tcW w:w="5807" w:type="dxa"/>
            <w:tcBorders>
              <w:top w:val="single" w:sz="4" w:space="0" w:color="auto"/>
              <w:left w:val="single" w:sz="4" w:space="0" w:color="auto"/>
              <w:bottom w:val="single" w:sz="4" w:space="0" w:color="auto"/>
              <w:right w:val="single" w:sz="4" w:space="0" w:color="auto"/>
            </w:tcBorders>
            <w:shd w:val="clear" w:color="auto" w:fill="auto"/>
          </w:tcPr>
          <w:p w14:paraId="4437C579" w14:textId="77777777" w:rsidR="00ED20A1" w:rsidRPr="001A1149" w:rsidRDefault="00ED20A1" w:rsidP="001A1149">
            <w:pPr>
              <w:spacing w:after="0"/>
              <w:jc w:val="both"/>
              <w:rPr>
                <w:rFonts w:ascii="Times New Roman" w:eastAsia="Calibri" w:hAnsi="Times New Roman" w:cs="Times New Roman"/>
                <w:b/>
                <w:bCs/>
                <w:i/>
                <w:iCs/>
                <w:color w:val="000000"/>
                <w:sz w:val="24"/>
                <w:szCs w:val="24"/>
                <w:lang w:val="vi-VN"/>
              </w:rPr>
            </w:pPr>
            <w:r w:rsidRPr="001A1149">
              <w:rPr>
                <w:rFonts w:ascii="Times New Roman" w:eastAsia="Calibri" w:hAnsi="Times New Roman" w:cs="Times New Roman"/>
                <w:b/>
                <w:bCs/>
                <w:i/>
                <w:iCs/>
                <w:color w:val="000000"/>
                <w:sz w:val="24"/>
                <w:szCs w:val="24"/>
              </w:rPr>
              <w:t>*</w:t>
            </w:r>
            <w:r w:rsidRPr="001A1149">
              <w:rPr>
                <w:rFonts w:ascii="Times New Roman" w:eastAsia="Calibri" w:hAnsi="Times New Roman" w:cs="Times New Roman"/>
                <w:b/>
                <w:bCs/>
                <w:i/>
                <w:iCs/>
                <w:color w:val="000000"/>
                <w:sz w:val="24"/>
                <w:szCs w:val="24"/>
                <w:lang w:val="vi-VN"/>
              </w:rPr>
              <w:t>Chuyển giao nhiệm vụ học tập</w:t>
            </w:r>
          </w:p>
          <w:p w14:paraId="2A9F84C8" w14:textId="77777777" w:rsidR="00ED20A1" w:rsidRPr="00460A50" w:rsidRDefault="00ED20A1" w:rsidP="001A1149">
            <w:pPr>
              <w:spacing w:after="0"/>
              <w:ind w:firstLine="171"/>
              <w:jc w:val="both"/>
              <w:rPr>
                <w:rFonts w:ascii="Times New Roman" w:eastAsia="Arial" w:hAnsi="Times New Roman" w:cs="Times New Roman"/>
                <w:sz w:val="24"/>
                <w:szCs w:val="24"/>
                <w:lang w:val="vi-VN"/>
              </w:rPr>
            </w:pPr>
            <w:r w:rsidRPr="00460A50">
              <w:rPr>
                <w:rFonts w:ascii="Times New Roman" w:eastAsia="Arial" w:hAnsi="Times New Roman" w:cs="Times New Roman"/>
                <w:sz w:val="24"/>
                <w:szCs w:val="24"/>
                <w:lang w:val="vi-VN"/>
              </w:rPr>
              <w:t xml:space="preserve">GV yêu cầu HS </w:t>
            </w:r>
            <w:r w:rsidR="00342ADD" w:rsidRPr="00460A50">
              <w:rPr>
                <w:rFonts w:ascii="Times New Roman" w:eastAsia="Arial" w:hAnsi="Times New Roman" w:cs="Times New Roman"/>
                <w:sz w:val="24"/>
                <w:szCs w:val="24"/>
                <w:lang w:val="vi-VN"/>
              </w:rPr>
              <w:t>trả lời 2 câu hỏi ở phần nội dung.</w:t>
            </w:r>
          </w:p>
          <w:p w14:paraId="44B5AD9E" w14:textId="77777777" w:rsidR="00ED20A1" w:rsidRPr="001A1149" w:rsidRDefault="00ED20A1" w:rsidP="001A1149">
            <w:pPr>
              <w:spacing w:after="0"/>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*Thực hiện nhiệm vụ học tập</w:t>
            </w:r>
          </w:p>
          <w:p w14:paraId="08D272C0" w14:textId="77777777" w:rsidR="00ED20A1" w:rsidRPr="00460A50" w:rsidRDefault="00ED20A1" w:rsidP="001A1149">
            <w:pPr>
              <w:spacing w:after="0"/>
              <w:rPr>
                <w:rFonts w:ascii="Times New Roman" w:eastAsia="Arial" w:hAnsi="Times New Roman" w:cs="Times New Roman"/>
                <w:sz w:val="24"/>
                <w:szCs w:val="24"/>
                <w:lang w:val="de-DE"/>
              </w:rPr>
            </w:pPr>
            <w:r w:rsidRPr="00460A50">
              <w:rPr>
                <w:rFonts w:ascii="Times New Roman" w:eastAsia="Arial" w:hAnsi="Times New Roman" w:cs="Times New Roman"/>
                <w:sz w:val="24"/>
                <w:szCs w:val="24"/>
                <w:lang w:val="de-DE"/>
              </w:rPr>
              <w:t xml:space="preserve">HS </w:t>
            </w:r>
            <w:r w:rsidR="00342ADD" w:rsidRPr="00460A50">
              <w:rPr>
                <w:rFonts w:ascii="Times New Roman" w:eastAsia="Arial" w:hAnsi="Times New Roman" w:cs="Times New Roman"/>
                <w:sz w:val="24"/>
                <w:szCs w:val="24"/>
                <w:lang w:val="de-DE"/>
              </w:rPr>
              <w:t xml:space="preserve">hoạt động cá nhân, </w:t>
            </w:r>
            <w:r w:rsidRPr="00460A50">
              <w:rPr>
                <w:rFonts w:ascii="Times New Roman" w:eastAsia="Arial" w:hAnsi="Times New Roman" w:cs="Times New Roman"/>
                <w:sz w:val="24"/>
                <w:szCs w:val="24"/>
                <w:lang w:val="de-DE"/>
              </w:rPr>
              <w:t>thực hiện theo yêu cầu của giáo viên.</w:t>
            </w:r>
          </w:p>
          <w:p w14:paraId="0C88D5E4" w14:textId="77777777" w:rsidR="00ED20A1" w:rsidRPr="001A1149" w:rsidRDefault="00ED20A1" w:rsidP="001A1149">
            <w:pPr>
              <w:spacing w:after="0"/>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*Báo cáo kết quả và thảo luận</w:t>
            </w:r>
          </w:p>
          <w:p w14:paraId="788250C2" w14:textId="77777777" w:rsidR="00ED20A1" w:rsidRPr="00460A50" w:rsidRDefault="00ED20A1" w:rsidP="001A1149">
            <w:pPr>
              <w:spacing w:after="0"/>
              <w:jc w:val="both"/>
              <w:rPr>
                <w:rFonts w:ascii="Times New Roman" w:eastAsia="Arial" w:hAnsi="Times New Roman" w:cs="Times New Roman"/>
                <w:sz w:val="24"/>
                <w:szCs w:val="24"/>
                <w:lang w:val="de-DE"/>
              </w:rPr>
            </w:pPr>
            <w:r w:rsidRPr="00460A50">
              <w:rPr>
                <w:rFonts w:ascii="Times New Roman" w:eastAsia="Arial" w:hAnsi="Times New Roman" w:cs="Times New Roman"/>
                <w:sz w:val="24"/>
                <w:szCs w:val="24"/>
                <w:lang w:val="de-DE"/>
              </w:rPr>
              <w:t xml:space="preserve">GV gọi ngẫu nhiên </w:t>
            </w:r>
            <w:r w:rsidR="00342ADD" w:rsidRPr="00460A50">
              <w:rPr>
                <w:rFonts w:ascii="Times New Roman" w:eastAsia="Arial" w:hAnsi="Times New Roman" w:cs="Times New Roman"/>
                <w:sz w:val="24"/>
                <w:szCs w:val="24"/>
                <w:lang w:val="de-DE"/>
              </w:rPr>
              <w:t>2</w:t>
            </w:r>
            <w:r w:rsidRPr="00460A50">
              <w:rPr>
                <w:rFonts w:ascii="Times New Roman" w:eastAsia="Arial" w:hAnsi="Times New Roman" w:cs="Times New Roman"/>
                <w:sz w:val="24"/>
                <w:szCs w:val="24"/>
                <w:lang w:val="de-DE"/>
              </w:rPr>
              <w:t xml:space="preserve"> HS lần lượt </w:t>
            </w:r>
            <w:r w:rsidR="00342ADD" w:rsidRPr="00460A50">
              <w:rPr>
                <w:rFonts w:ascii="Times New Roman" w:eastAsia="Arial" w:hAnsi="Times New Roman" w:cs="Times New Roman"/>
                <w:sz w:val="24"/>
                <w:szCs w:val="24"/>
                <w:lang w:val="de-DE"/>
              </w:rPr>
              <w:t>trả lời 2 câu hỏi.</w:t>
            </w:r>
          </w:p>
          <w:p w14:paraId="3A6126E0" w14:textId="77777777" w:rsidR="00342ADD" w:rsidRPr="00460A50" w:rsidRDefault="00342ADD" w:rsidP="001A1149">
            <w:pPr>
              <w:spacing w:after="0"/>
              <w:jc w:val="both"/>
              <w:rPr>
                <w:rFonts w:ascii="Times New Roman" w:eastAsia="Arial" w:hAnsi="Times New Roman" w:cs="Times New Roman"/>
                <w:sz w:val="24"/>
                <w:szCs w:val="24"/>
                <w:lang w:val="de-DE"/>
              </w:rPr>
            </w:pPr>
            <w:r w:rsidRPr="00460A50">
              <w:rPr>
                <w:rFonts w:ascii="Times New Roman" w:eastAsia="Arial" w:hAnsi="Times New Roman" w:cs="Times New Roman"/>
                <w:sz w:val="24"/>
                <w:szCs w:val="24"/>
                <w:lang w:val="de-DE"/>
              </w:rPr>
              <w:t>Các HS khác: lắng nghe, nhận xét, bổ sung (nếu cần)</w:t>
            </w:r>
          </w:p>
          <w:p w14:paraId="3C1D37B7" w14:textId="77777777" w:rsidR="00ED20A1" w:rsidRPr="001A1149" w:rsidRDefault="00ED20A1" w:rsidP="001A1149">
            <w:pPr>
              <w:spacing w:after="0"/>
              <w:jc w:val="both"/>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*Đánh giá kết quả thực hiện nhiệm vụ</w:t>
            </w:r>
          </w:p>
          <w:p w14:paraId="47EF473D" w14:textId="77777777" w:rsidR="00ED20A1" w:rsidRPr="00460A50" w:rsidRDefault="00342ADD" w:rsidP="001A1149">
            <w:pPr>
              <w:spacing w:after="0"/>
              <w:jc w:val="both"/>
              <w:rPr>
                <w:rFonts w:ascii="Times New Roman" w:eastAsia="Arial" w:hAnsi="Times New Roman" w:cs="Times New Roman"/>
                <w:sz w:val="24"/>
                <w:szCs w:val="24"/>
                <w:lang w:val="de-DE"/>
              </w:rPr>
            </w:pPr>
            <w:r w:rsidRPr="00460A50">
              <w:rPr>
                <w:rFonts w:ascii="Times New Roman" w:eastAsia="Arial" w:hAnsi="Times New Roman" w:cs="Times New Roman"/>
                <w:sz w:val="24"/>
                <w:szCs w:val="24"/>
                <w:lang w:val="de-DE"/>
              </w:rPr>
              <w:t>GV đánh giá, nhận xét</w:t>
            </w:r>
          </w:p>
          <w:p w14:paraId="418CCE3F" w14:textId="77777777" w:rsidR="00342ADD" w:rsidRPr="00460A50" w:rsidRDefault="00342ADD" w:rsidP="001A1149">
            <w:pPr>
              <w:spacing w:after="0"/>
              <w:jc w:val="both"/>
              <w:rPr>
                <w:rFonts w:ascii="Times New Roman" w:eastAsia="Calibri" w:hAnsi="Times New Roman" w:cs="Times New Roman"/>
                <w:b/>
                <w:bCs/>
                <w:i/>
                <w:iCs/>
                <w:color w:val="000000"/>
                <w:sz w:val="24"/>
                <w:szCs w:val="24"/>
                <w:lang w:val="de-DE"/>
              </w:rPr>
            </w:pPr>
            <w:r w:rsidRPr="00460A50">
              <w:rPr>
                <w:rFonts w:ascii="Times New Roman" w:eastAsia="Arial" w:hAnsi="Times New Roman" w:cs="Times New Roman"/>
                <w:sz w:val="24"/>
                <w:szCs w:val="24"/>
                <w:lang w:val="de-DE"/>
              </w:rPr>
              <w:t>Chuẩn hóa câu trả lời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D10D9E" w14:textId="77777777" w:rsidR="00ED20A1" w:rsidRPr="00460A50" w:rsidRDefault="00ED20A1" w:rsidP="001A1149">
            <w:pPr>
              <w:spacing w:after="0"/>
              <w:jc w:val="center"/>
              <w:rPr>
                <w:rFonts w:ascii="Times New Roman" w:eastAsia="Calibri" w:hAnsi="Times New Roman" w:cs="Times New Roman"/>
                <w:b/>
                <w:color w:val="000000"/>
                <w:sz w:val="24"/>
                <w:szCs w:val="24"/>
                <w:lang w:val="de-DE"/>
              </w:rPr>
            </w:pPr>
          </w:p>
        </w:tc>
      </w:tr>
    </w:tbl>
    <w:p w14:paraId="2CD316CC" w14:textId="77777777" w:rsidR="00ED20A1" w:rsidRPr="001A1149" w:rsidRDefault="00ED20A1" w:rsidP="001A1149">
      <w:pPr>
        <w:spacing w:after="0"/>
        <w:jc w:val="both"/>
        <w:rPr>
          <w:rFonts w:ascii="Times New Roman" w:eastAsia="Times New Roman" w:hAnsi="Times New Roman" w:cs="Times New Roman"/>
          <w:b/>
          <w:bCs/>
          <w:color w:val="000000"/>
          <w:sz w:val="24"/>
          <w:szCs w:val="24"/>
          <w:shd w:val="clear" w:color="auto" w:fill="FFFFFF"/>
          <w:lang w:val="de-DE"/>
        </w:rPr>
      </w:pPr>
      <w:r w:rsidRPr="001A1149">
        <w:rPr>
          <w:rFonts w:ascii="Times New Roman" w:eastAsia="Times New Roman" w:hAnsi="Times New Roman" w:cs="Times New Roman"/>
          <w:b/>
          <w:bCs/>
          <w:color w:val="000000"/>
          <w:sz w:val="24"/>
          <w:szCs w:val="24"/>
          <w:shd w:val="clear" w:color="auto" w:fill="FFFFFF"/>
          <w:lang w:val="de-DE"/>
        </w:rPr>
        <w:t>4. Hoạt động 4: Vận dụng</w:t>
      </w:r>
    </w:p>
    <w:p w14:paraId="391E4B87" w14:textId="77777777" w:rsidR="00ED20A1" w:rsidRPr="00460A50" w:rsidRDefault="00ED20A1" w:rsidP="001A1149">
      <w:pPr>
        <w:spacing w:after="0"/>
        <w:ind w:right="255"/>
        <w:jc w:val="both"/>
        <w:rPr>
          <w:rFonts w:ascii="Times New Roman" w:eastAsia="Times New Roman" w:hAnsi="Times New Roman" w:cs="Times New Roman"/>
          <w:b/>
          <w:sz w:val="24"/>
          <w:szCs w:val="24"/>
          <w:lang w:val="de-DE"/>
        </w:rPr>
      </w:pPr>
      <w:r w:rsidRPr="00460A50">
        <w:rPr>
          <w:rFonts w:ascii="Times New Roman" w:eastAsia="Times New Roman" w:hAnsi="Times New Roman" w:cs="Times New Roman"/>
          <w:b/>
          <w:sz w:val="24"/>
          <w:szCs w:val="24"/>
          <w:lang w:val="de-DE"/>
        </w:rPr>
        <w:t xml:space="preserve">a) </w:t>
      </w:r>
      <w:r w:rsidRPr="001A1149">
        <w:rPr>
          <w:rFonts w:ascii="Times New Roman" w:eastAsia="Times New Roman" w:hAnsi="Times New Roman" w:cs="Times New Roman"/>
          <w:b/>
          <w:sz w:val="24"/>
          <w:szCs w:val="24"/>
          <w:lang w:val="vi-VN"/>
        </w:rPr>
        <w:t xml:space="preserve">Mục tiêu: </w:t>
      </w:r>
    </w:p>
    <w:p w14:paraId="5A445574" w14:textId="77777777" w:rsidR="00ED20A1" w:rsidRPr="001A1149" w:rsidRDefault="00ED20A1" w:rsidP="001A1149">
      <w:pPr>
        <w:spacing w:after="0"/>
        <w:ind w:right="255" w:firstLine="709"/>
        <w:jc w:val="both"/>
        <w:rPr>
          <w:rFonts w:ascii="Times New Roman" w:eastAsia="Times New Roman" w:hAnsi="Times New Roman" w:cs="Times New Roman"/>
          <w:sz w:val="24"/>
          <w:szCs w:val="24"/>
          <w:lang w:val="vi-VN"/>
        </w:rPr>
      </w:pPr>
      <w:r w:rsidRPr="00460A50">
        <w:rPr>
          <w:rFonts w:ascii="Times New Roman" w:eastAsia="Arial" w:hAnsi="Times New Roman" w:cs="Times New Roman"/>
          <w:sz w:val="24"/>
          <w:szCs w:val="24"/>
          <w:lang w:val="de-DE"/>
        </w:rPr>
        <w:t xml:space="preserve">- Phát triển năng lực tự học và năng lực </w:t>
      </w:r>
      <w:r w:rsidR="006622E8" w:rsidRPr="00460A50">
        <w:rPr>
          <w:rFonts w:ascii="Times New Roman" w:eastAsia="Arial" w:hAnsi="Times New Roman" w:cs="Times New Roman"/>
          <w:sz w:val="24"/>
          <w:szCs w:val="24"/>
          <w:lang w:val="de-DE"/>
        </w:rPr>
        <w:t xml:space="preserve">vận dụng kiến thức đã học để </w:t>
      </w:r>
      <w:r w:rsidRPr="00460A50">
        <w:rPr>
          <w:rFonts w:ascii="Times New Roman" w:eastAsia="Arial" w:hAnsi="Times New Roman" w:cs="Times New Roman"/>
          <w:sz w:val="24"/>
          <w:szCs w:val="24"/>
          <w:lang w:val="de-DE"/>
        </w:rPr>
        <w:t xml:space="preserve">tìm hiểu </w:t>
      </w:r>
      <w:r w:rsidR="00F76F16" w:rsidRPr="00460A50">
        <w:rPr>
          <w:rFonts w:ascii="Times New Roman" w:eastAsia="Arial" w:hAnsi="Times New Roman" w:cs="Times New Roman"/>
          <w:sz w:val="24"/>
          <w:szCs w:val="24"/>
          <w:lang w:val="de-DE"/>
        </w:rPr>
        <w:t xml:space="preserve">thực tiễn </w:t>
      </w:r>
      <w:r w:rsidRPr="00460A50">
        <w:rPr>
          <w:rFonts w:ascii="Times New Roman" w:eastAsia="Arial" w:hAnsi="Times New Roman" w:cs="Times New Roman"/>
          <w:sz w:val="24"/>
          <w:szCs w:val="24"/>
          <w:lang w:val="de-DE"/>
        </w:rPr>
        <w:t>đời số</w:t>
      </w:r>
      <w:r w:rsidR="00A844A6" w:rsidRPr="00460A50">
        <w:rPr>
          <w:rFonts w:ascii="Times New Roman" w:eastAsia="Arial" w:hAnsi="Times New Roman" w:cs="Times New Roman"/>
          <w:sz w:val="24"/>
          <w:szCs w:val="24"/>
          <w:lang w:val="de-DE"/>
        </w:rPr>
        <w:t>ng liên quan đến chế độ dinh dưỡng và tầm quan trọng của nước đối với cơ thể người.</w:t>
      </w:r>
    </w:p>
    <w:p w14:paraId="0A8F3410" w14:textId="77777777" w:rsidR="00ED20A1" w:rsidRPr="00460A50" w:rsidRDefault="00ED20A1" w:rsidP="001A1149">
      <w:pPr>
        <w:spacing w:after="0"/>
        <w:jc w:val="both"/>
        <w:rPr>
          <w:rFonts w:ascii="Times New Roman" w:eastAsia="Calibri" w:hAnsi="Times New Roman" w:cs="Times New Roman"/>
          <w:i/>
          <w:sz w:val="24"/>
          <w:szCs w:val="24"/>
          <w:lang w:val="vi-VN"/>
        </w:rPr>
      </w:pPr>
      <w:r w:rsidRPr="001A1149">
        <w:rPr>
          <w:rFonts w:ascii="Times New Roman" w:eastAsia="Calibri" w:hAnsi="Times New Roman" w:cs="Times New Roman"/>
          <w:b/>
          <w:sz w:val="24"/>
          <w:szCs w:val="24"/>
          <w:lang w:val="vi-VN"/>
        </w:rPr>
        <w:t>b) Nội dung:</w:t>
      </w:r>
    </w:p>
    <w:p w14:paraId="32CCF306" w14:textId="77777777" w:rsidR="00ED20A1" w:rsidRPr="00460A50" w:rsidRDefault="0010393A" w:rsidP="00F76F16">
      <w:pPr>
        <w:spacing w:after="0"/>
        <w:jc w:val="both"/>
        <w:rPr>
          <w:rFonts w:ascii="Times New Roman" w:eastAsia="Arial" w:hAnsi="Times New Roman" w:cs="Times New Roman"/>
          <w:sz w:val="24"/>
          <w:szCs w:val="24"/>
          <w:lang w:val="vi-VN"/>
        </w:rPr>
      </w:pPr>
      <w:r w:rsidRPr="00460A50">
        <w:rPr>
          <w:rFonts w:ascii="Times New Roman" w:eastAsia="Arial" w:hAnsi="Times New Roman" w:cs="Times New Roman"/>
          <w:sz w:val="24"/>
          <w:szCs w:val="24"/>
          <w:lang w:val="vi-VN"/>
        </w:rPr>
        <w:t>GV yêu cầu HS hoạt động cá nhân, vận dụng các kiến thức đã học để trả lời các câu hỏi sau:</w:t>
      </w:r>
    </w:p>
    <w:p w14:paraId="7B940345" w14:textId="77777777" w:rsidR="0010393A" w:rsidRPr="00460A50" w:rsidRDefault="0010393A" w:rsidP="001A1149">
      <w:pPr>
        <w:spacing w:after="0"/>
        <w:ind w:firstLine="709"/>
        <w:jc w:val="both"/>
        <w:rPr>
          <w:rFonts w:ascii="Times New Roman" w:eastAsia="Arial" w:hAnsi="Times New Roman" w:cs="Times New Roman"/>
          <w:sz w:val="24"/>
          <w:szCs w:val="24"/>
          <w:lang w:val="vi-VN"/>
        </w:rPr>
      </w:pPr>
      <w:r w:rsidRPr="00460A50">
        <w:rPr>
          <w:rFonts w:ascii="Times New Roman" w:eastAsia="Arial" w:hAnsi="Times New Roman" w:cs="Times New Roman"/>
          <w:sz w:val="24"/>
          <w:szCs w:val="24"/>
          <w:lang w:val="vi-VN"/>
        </w:rPr>
        <w:t>- Em cần lưu ý điều gì trong khẩu phần ăn để cung cấp đủ nhu cầu dinh dưỡng cho cơ thể? Vì sao?</w:t>
      </w:r>
    </w:p>
    <w:p w14:paraId="784E62F4" w14:textId="77777777" w:rsidR="0010393A" w:rsidRPr="00460A50" w:rsidRDefault="0010393A" w:rsidP="001A1149">
      <w:pPr>
        <w:spacing w:after="0"/>
        <w:ind w:firstLine="709"/>
        <w:jc w:val="both"/>
        <w:rPr>
          <w:rFonts w:ascii="Times New Roman" w:eastAsia="Arial" w:hAnsi="Times New Roman" w:cs="Times New Roman"/>
          <w:sz w:val="24"/>
          <w:szCs w:val="24"/>
          <w:lang w:val="vi-VN"/>
        </w:rPr>
      </w:pPr>
      <w:r w:rsidRPr="00460A50">
        <w:rPr>
          <w:rFonts w:ascii="Times New Roman" w:eastAsia="Arial" w:hAnsi="Times New Roman" w:cs="Times New Roman"/>
          <w:sz w:val="24"/>
          <w:szCs w:val="24"/>
          <w:lang w:val="vi-VN"/>
        </w:rPr>
        <w:t>- Việc ghi thành phần dinh dưỡng trên bao bì đựng thực phẩm chế biến sẵn có ý nghĩa gì đối với người tiêu dùng? Cho một số ví dụ minh họa?</w:t>
      </w:r>
    </w:p>
    <w:p w14:paraId="72371244" w14:textId="77777777" w:rsidR="0010393A" w:rsidRPr="00460A50" w:rsidRDefault="0010393A" w:rsidP="001A1149">
      <w:pPr>
        <w:spacing w:after="0"/>
        <w:ind w:firstLine="709"/>
        <w:jc w:val="both"/>
        <w:rPr>
          <w:rFonts w:ascii="Times New Roman" w:eastAsia="Arial" w:hAnsi="Times New Roman" w:cs="Times New Roman"/>
          <w:sz w:val="24"/>
          <w:szCs w:val="24"/>
          <w:lang w:val="vi-VN"/>
        </w:rPr>
      </w:pPr>
      <w:r w:rsidRPr="00460A50">
        <w:rPr>
          <w:rFonts w:ascii="Times New Roman" w:eastAsia="Arial" w:hAnsi="Times New Roman" w:cs="Times New Roman"/>
          <w:sz w:val="24"/>
          <w:szCs w:val="24"/>
          <w:lang w:val="vi-VN"/>
        </w:rPr>
        <w:t>- Tại sao hàng ngày chúng ta phải uống đầy đủ nướ</w:t>
      </w:r>
      <w:r w:rsidR="001A1149" w:rsidRPr="00460A50">
        <w:rPr>
          <w:rFonts w:ascii="Times New Roman" w:eastAsia="Arial" w:hAnsi="Times New Roman" w:cs="Times New Roman"/>
          <w:sz w:val="24"/>
          <w:szCs w:val="24"/>
          <w:lang w:val="vi-VN"/>
        </w:rPr>
        <w:t>c? C</w:t>
      </w:r>
      <w:r w:rsidRPr="00460A50">
        <w:rPr>
          <w:rFonts w:ascii="Times New Roman" w:eastAsia="Arial" w:hAnsi="Times New Roman" w:cs="Times New Roman"/>
          <w:sz w:val="24"/>
          <w:szCs w:val="24"/>
          <w:lang w:val="vi-VN"/>
        </w:rPr>
        <w:t>ơ thể có biểu hiện gì khi bị mất nhiều nước?</w:t>
      </w:r>
    </w:p>
    <w:p w14:paraId="45C49CA2" w14:textId="77777777" w:rsidR="0010393A" w:rsidRPr="00460A50" w:rsidRDefault="0010393A" w:rsidP="001A1149">
      <w:pPr>
        <w:spacing w:after="0"/>
        <w:ind w:firstLine="709"/>
        <w:jc w:val="both"/>
        <w:rPr>
          <w:rFonts w:ascii="Times New Roman" w:eastAsia="Calibri" w:hAnsi="Times New Roman" w:cs="Times New Roman"/>
          <w:i/>
          <w:sz w:val="24"/>
          <w:szCs w:val="24"/>
          <w:lang w:val="vi-VN"/>
        </w:rPr>
      </w:pPr>
      <w:r w:rsidRPr="00460A50">
        <w:rPr>
          <w:rFonts w:ascii="Times New Roman" w:eastAsia="Arial" w:hAnsi="Times New Roman" w:cs="Times New Roman"/>
          <w:sz w:val="24"/>
          <w:szCs w:val="24"/>
          <w:lang w:val="vi-VN"/>
        </w:rPr>
        <w:t>- Nêu biện pháp khi cơ thể mất nước do bị sốt cao, tiêu chảy?</w:t>
      </w:r>
    </w:p>
    <w:p w14:paraId="22B9DC47" w14:textId="77777777" w:rsidR="00ED20A1" w:rsidRPr="001A1149" w:rsidRDefault="00ED20A1" w:rsidP="001A1149">
      <w:pPr>
        <w:spacing w:after="0"/>
        <w:jc w:val="both"/>
        <w:rPr>
          <w:rFonts w:ascii="Times New Roman" w:eastAsia="Times New Roman" w:hAnsi="Times New Roman" w:cs="Times New Roman"/>
          <w:b/>
          <w:sz w:val="24"/>
          <w:szCs w:val="24"/>
          <w:lang w:val="de-DE"/>
        </w:rPr>
      </w:pPr>
      <w:r w:rsidRPr="001A1149">
        <w:rPr>
          <w:rFonts w:ascii="Times New Roman" w:eastAsia="Calibri" w:hAnsi="Times New Roman" w:cs="Times New Roman"/>
          <w:b/>
          <w:sz w:val="24"/>
          <w:szCs w:val="24"/>
          <w:lang w:val="vi-VN"/>
        </w:rPr>
        <w:t>c)</w:t>
      </w:r>
      <w:r w:rsidRPr="001A1149">
        <w:rPr>
          <w:rFonts w:ascii="Times New Roman" w:eastAsia="Times New Roman" w:hAnsi="Times New Roman" w:cs="Times New Roman"/>
          <w:b/>
          <w:sz w:val="24"/>
          <w:szCs w:val="24"/>
          <w:lang w:val="de-DE"/>
        </w:rPr>
        <w:t xml:space="preserve">Sản phẩm: </w:t>
      </w:r>
    </w:p>
    <w:p w14:paraId="4F445912" w14:textId="77777777" w:rsidR="00ED20A1" w:rsidRPr="001A1149" w:rsidRDefault="0010393A" w:rsidP="001A1149">
      <w:pPr>
        <w:spacing w:after="0"/>
        <w:jc w:val="both"/>
        <w:rPr>
          <w:rFonts w:ascii="Times New Roman" w:eastAsia="Times New Roman" w:hAnsi="Times New Roman" w:cs="Times New Roman"/>
          <w:sz w:val="24"/>
          <w:szCs w:val="24"/>
          <w:lang w:val="de-DE"/>
        </w:rPr>
      </w:pPr>
      <w:r w:rsidRPr="001A1149">
        <w:rPr>
          <w:rFonts w:ascii="Times New Roman" w:eastAsia="Times New Roman" w:hAnsi="Times New Roman" w:cs="Times New Roman"/>
          <w:sz w:val="24"/>
          <w:szCs w:val="24"/>
          <w:lang w:val="de-DE"/>
        </w:rPr>
        <w:t>Đáp án câu trả lời của HS</w:t>
      </w:r>
    </w:p>
    <w:p w14:paraId="0C19FA1C" w14:textId="77777777" w:rsidR="00ED20A1" w:rsidRPr="00460A50" w:rsidRDefault="00ED20A1" w:rsidP="001A1149">
      <w:pPr>
        <w:spacing w:after="0"/>
        <w:rPr>
          <w:rFonts w:ascii="Times New Roman" w:eastAsia="Times New Roman" w:hAnsi="Times New Roman" w:cs="Times New Roman"/>
          <w:b/>
          <w:color w:val="000000"/>
          <w:sz w:val="24"/>
          <w:szCs w:val="24"/>
          <w:shd w:val="clear" w:color="auto" w:fill="FFFFFF"/>
          <w:lang w:val="de-DE"/>
        </w:rPr>
      </w:pPr>
      <w:r w:rsidRPr="001A1149">
        <w:rPr>
          <w:rFonts w:ascii="Times New Roman" w:eastAsia="Calibri" w:hAnsi="Times New Roman" w:cs="Times New Roman"/>
          <w:b/>
          <w:iCs/>
          <w:color w:val="000000"/>
          <w:sz w:val="24"/>
          <w:szCs w:val="24"/>
          <w:lang w:val="vi-VN"/>
        </w:rPr>
        <w:t>d</w:t>
      </w:r>
      <w:r w:rsidRPr="00460A50">
        <w:rPr>
          <w:rFonts w:ascii="Times New Roman" w:eastAsia="Calibri" w:hAnsi="Times New Roman" w:cs="Times New Roman"/>
          <w:b/>
          <w:iCs/>
          <w:color w:val="000000"/>
          <w:sz w:val="24"/>
          <w:szCs w:val="24"/>
          <w:lang w:val="de-DE"/>
        </w:rPr>
        <w:t>)</w:t>
      </w:r>
      <w:r w:rsidRPr="00460A50">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ED20A1" w:rsidRPr="001A1149" w14:paraId="5A14CD68" w14:textId="77777777" w:rsidTr="00C33FF9">
        <w:tc>
          <w:tcPr>
            <w:tcW w:w="5807" w:type="dxa"/>
            <w:tcBorders>
              <w:top w:val="single" w:sz="4" w:space="0" w:color="auto"/>
              <w:left w:val="single" w:sz="4" w:space="0" w:color="auto"/>
              <w:bottom w:val="single" w:sz="4" w:space="0" w:color="auto"/>
              <w:right w:val="single" w:sz="4" w:space="0" w:color="auto"/>
            </w:tcBorders>
            <w:shd w:val="clear" w:color="auto" w:fill="auto"/>
          </w:tcPr>
          <w:p w14:paraId="5B9CAD3B" w14:textId="77777777" w:rsidR="00ED20A1" w:rsidRPr="00460A50" w:rsidRDefault="00ED20A1" w:rsidP="001A1149">
            <w:pPr>
              <w:spacing w:after="0"/>
              <w:jc w:val="center"/>
              <w:rPr>
                <w:rFonts w:ascii="Times New Roman" w:eastAsia="Calibri" w:hAnsi="Times New Roman" w:cs="Times New Roman"/>
                <w:b/>
                <w:color w:val="000000"/>
                <w:sz w:val="24"/>
                <w:szCs w:val="24"/>
                <w:lang w:val="de-DE"/>
              </w:rPr>
            </w:pPr>
            <w:r w:rsidRPr="00460A50">
              <w:rPr>
                <w:rFonts w:ascii="Times New Roman" w:eastAsia="Calibri" w:hAnsi="Times New Roman" w:cs="Times New Roman"/>
                <w:b/>
                <w:color w:val="000000"/>
                <w:sz w:val="24"/>
                <w:szCs w:val="24"/>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AE9EF4" w14:textId="77777777" w:rsidR="00ED20A1" w:rsidRPr="001A1149" w:rsidRDefault="00ED20A1" w:rsidP="001A1149">
            <w:pPr>
              <w:spacing w:after="0"/>
              <w:jc w:val="center"/>
              <w:rPr>
                <w:rFonts w:ascii="Times New Roman" w:eastAsia="Calibri" w:hAnsi="Times New Roman" w:cs="Times New Roman"/>
                <w:b/>
                <w:color w:val="000000"/>
                <w:sz w:val="24"/>
                <w:szCs w:val="24"/>
              </w:rPr>
            </w:pPr>
            <w:r w:rsidRPr="001A1149">
              <w:rPr>
                <w:rFonts w:ascii="Times New Roman" w:eastAsia="Calibri" w:hAnsi="Times New Roman" w:cs="Times New Roman"/>
                <w:b/>
                <w:color w:val="000000"/>
                <w:sz w:val="24"/>
                <w:szCs w:val="24"/>
              </w:rPr>
              <w:t>Nội dung</w:t>
            </w:r>
          </w:p>
        </w:tc>
      </w:tr>
      <w:tr w:rsidR="00ED20A1" w:rsidRPr="00460A50" w14:paraId="42B45A86" w14:textId="77777777" w:rsidTr="00C33FF9">
        <w:tc>
          <w:tcPr>
            <w:tcW w:w="5807" w:type="dxa"/>
            <w:tcBorders>
              <w:top w:val="single" w:sz="4" w:space="0" w:color="auto"/>
              <w:left w:val="single" w:sz="4" w:space="0" w:color="auto"/>
              <w:bottom w:val="single" w:sz="4" w:space="0" w:color="auto"/>
              <w:right w:val="single" w:sz="4" w:space="0" w:color="auto"/>
            </w:tcBorders>
            <w:shd w:val="clear" w:color="auto" w:fill="auto"/>
          </w:tcPr>
          <w:p w14:paraId="6B18F5A8" w14:textId="77777777" w:rsidR="00ED20A1" w:rsidRPr="001A1149" w:rsidRDefault="00ED20A1" w:rsidP="001A1149">
            <w:pPr>
              <w:spacing w:after="0"/>
              <w:jc w:val="both"/>
              <w:rPr>
                <w:rFonts w:ascii="Times New Roman" w:eastAsia="Calibri" w:hAnsi="Times New Roman" w:cs="Times New Roman"/>
                <w:bCs/>
                <w:iCs/>
                <w:color w:val="000000"/>
                <w:sz w:val="24"/>
                <w:szCs w:val="24"/>
              </w:rPr>
            </w:pPr>
            <w:r w:rsidRPr="001A1149">
              <w:rPr>
                <w:rFonts w:ascii="Times New Roman" w:eastAsia="Calibri" w:hAnsi="Times New Roman" w:cs="Times New Roman"/>
                <w:b/>
                <w:bCs/>
                <w:i/>
                <w:iCs/>
                <w:color w:val="000000"/>
                <w:sz w:val="24"/>
                <w:szCs w:val="24"/>
              </w:rPr>
              <w:t>*</w:t>
            </w:r>
            <w:r w:rsidRPr="001A1149">
              <w:rPr>
                <w:rFonts w:ascii="Times New Roman" w:eastAsia="Calibri" w:hAnsi="Times New Roman" w:cs="Times New Roman"/>
                <w:b/>
                <w:bCs/>
                <w:i/>
                <w:iCs/>
                <w:color w:val="000000"/>
                <w:sz w:val="24"/>
                <w:szCs w:val="24"/>
                <w:lang w:val="vi-VN"/>
              </w:rPr>
              <w:t>Chuyển giao nhiệm vụ học tập</w:t>
            </w:r>
            <w:r w:rsidR="0010393A" w:rsidRPr="001A1149">
              <w:rPr>
                <w:rFonts w:ascii="Times New Roman" w:eastAsia="Calibri" w:hAnsi="Times New Roman" w:cs="Times New Roman"/>
                <w:b/>
                <w:bCs/>
                <w:i/>
                <w:iCs/>
                <w:color w:val="000000"/>
                <w:sz w:val="24"/>
                <w:szCs w:val="24"/>
              </w:rPr>
              <w:t xml:space="preserve">: </w:t>
            </w:r>
            <w:r w:rsidR="0010393A" w:rsidRPr="001A1149">
              <w:rPr>
                <w:rFonts w:ascii="Times New Roman" w:eastAsia="Calibri" w:hAnsi="Times New Roman" w:cs="Times New Roman"/>
                <w:bCs/>
                <w:iCs/>
                <w:color w:val="000000"/>
                <w:sz w:val="24"/>
                <w:szCs w:val="24"/>
              </w:rPr>
              <w:t>(Tiến hành vào cuối tiết học trước)</w:t>
            </w:r>
          </w:p>
          <w:p w14:paraId="379516EF" w14:textId="77777777" w:rsidR="00815A16" w:rsidRPr="001A1149" w:rsidRDefault="00815A16" w:rsidP="001A1149">
            <w:pPr>
              <w:spacing w:after="0"/>
              <w:jc w:val="both"/>
              <w:rPr>
                <w:rFonts w:ascii="Times New Roman" w:eastAsia="Calibri" w:hAnsi="Times New Roman" w:cs="Times New Roman"/>
                <w:bCs/>
                <w:iCs/>
                <w:color w:val="000000"/>
                <w:sz w:val="24"/>
                <w:szCs w:val="24"/>
              </w:rPr>
            </w:pPr>
            <w:r w:rsidRPr="001A1149">
              <w:rPr>
                <w:rFonts w:ascii="Times New Roman" w:eastAsia="Calibri" w:hAnsi="Times New Roman" w:cs="Times New Roman"/>
                <w:bCs/>
                <w:iCs/>
                <w:color w:val="000000"/>
                <w:sz w:val="24"/>
                <w:szCs w:val="24"/>
              </w:rPr>
              <w:t>GV yêu cầu HS về nhà trả lời các câu hỏi ở phần nội dung.</w:t>
            </w:r>
          </w:p>
          <w:p w14:paraId="6D9D8DB0" w14:textId="77777777" w:rsidR="00ED20A1" w:rsidRPr="001A1149" w:rsidRDefault="00815A16" w:rsidP="001A1149">
            <w:pPr>
              <w:spacing w:after="0"/>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 xml:space="preserve">*Thực hiện nhiệm vụ học tập </w:t>
            </w:r>
            <w:r w:rsidRPr="001A1149">
              <w:rPr>
                <w:rFonts w:ascii="Times New Roman" w:eastAsia="Times New Roman" w:hAnsi="Times New Roman" w:cs="Times New Roman"/>
                <w:iCs/>
                <w:sz w:val="24"/>
                <w:szCs w:val="24"/>
                <w:lang w:val="de-DE"/>
              </w:rPr>
              <w:t>(ở nhà)</w:t>
            </w:r>
          </w:p>
          <w:p w14:paraId="505181FC" w14:textId="77777777" w:rsidR="00ED20A1" w:rsidRPr="001A1149" w:rsidRDefault="00815A16" w:rsidP="001A1149">
            <w:pPr>
              <w:spacing w:after="0"/>
              <w:rPr>
                <w:rFonts w:ascii="Times New Roman" w:eastAsia="Times New Roman" w:hAnsi="Times New Roman" w:cs="Times New Roman"/>
                <w:iCs/>
                <w:sz w:val="24"/>
                <w:szCs w:val="24"/>
                <w:lang w:val="de-DE"/>
              </w:rPr>
            </w:pPr>
            <w:r w:rsidRPr="001A1149">
              <w:rPr>
                <w:rFonts w:ascii="Times New Roman" w:eastAsia="Times New Roman" w:hAnsi="Times New Roman" w:cs="Times New Roman"/>
                <w:iCs/>
                <w:sz w:val="24"/>
                <w:szCs w:val="24"/>
                <w:lang w:val="de-DE"/>
              </w:rPr>
              <w:t>HS hoạt động độc lập, vận dụng kiến thức đã học và tham khảo trên internet để hoàn thành các câu trả lời.</w:t>
            </w:r>
          </w:p>
          <w:p w14:paraId="61F493DC" w14:textId="77777777" w:rsidR="00ED20A1" w:rsidRPr="001A1149" w:rsidRDefault="00ED20A1" w:rsidP="001A1149">
            <w:pPr>
              <w:spacing w:after="0"/>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*Báo cáo kết quả và thảo luận</w:t>
            </w:r>
            <w:r w:rsidR="00815A16" w:rsidRPr="001A1149">
              <w:rPr>
                <w:rFonts w:ascii="Times New Roman" w:eastAsia="Times New Roman" w:hAnsi="Times New Roman" w:cs="Times New Roman"/>
                <w:b/>
                <w:i/>
                <w:iCs/>
                <w:sz w:val="24"/>
                <w:szCs w:val="24"/>
                <w:lang w:val="de-DE"/>
              </w:rPr>
              <w:t xml:space="preserve"> </w:t>
            </w:r>
            <w:r w:rsidR="00815A16" w:rsidRPr="001A1149">
              <w:rPr>
                <w:rFonts w:ascii="Times New Roman" w:eastAsia="Times New Roman" w:hAnsi="Times New Roman" w:cs="Times New Roman"/>
                <w:iCs/>
                <w:sz w:val="24"/>
                <w:szCs w:val="24"/>
                <w:lang w:val="de-DE"/>
              </w:rPr>
              <w:t>(ở lớp)</w:t>
            </w:r>
          </w:p>
          <w:p w14:paraId="7ED94DAA" w14:textId="77777777" w:rsidR="00ED20A1" w:rsidRPr="001A1149" w:rsidRDefault="00815A16" w:rsidP="001A1149">
            <w:pPr>
              <w:spacing w:after="0"/>
              <w:rPr>
                <w:rFonts w:ascii="Times New Roman" w:eastAsia="Times New Roman" w:hAnsi="Times New Roman" w:cs="Times New Roman"/>
                <w:iCs/>
                <w:sz w:val="24"/>
                <w:szCs w:val="24"/>
                <w:lang w:val="de-DE"/>
              </w:rPr>
            </w:pPr>
            <w:r w:rsidRPr="001A1149">
              <w:rPr>
                <w:rFonts w:ascii="Times New Roman" w:eastAsia="Times New Roman" w:hAnsi="Times New Roman" w:cs="Times New Roman"/>
                <w:iCs/>
                <w:sz w:val="24"/>
                <w:szCs w:val="24"/>
                <w:lang w:val="de-DE"/>
              </w:rPr>
              <w:t>Với mỗi câu hỏi, GV chỉ định 1 HS bất kì trả lời. Các HS khác nhận xét, bổ sung (nếu cần).</w:t>
            </w:r>
          </w:p>
          <w:p w14:paraId="71855E6D" w14:textId="77777777" w:rsidR="00ED20A1" w:rsidRPr="001A1149" w:rsidRDefault="00ED20A1" w:rsidP="001A1149">
            <w:pPr>
              <w:spacing w:after="0"/>
              <w:jc w:val="both"/>
              <w:rPr>
                <w:rFonts w:ascii="Times New Roman" w:eastAsia="Times New Roman" w:hAnsi="Times New Roman" w:cs="Times New Roman"/>
                <w:b/>
                <w:i/>
                <w:iCs/>
                <w:sz w:val="24"/>
                <w:szCs w:val="24"/>
                <w:lang w:val="de-DE"/>
              </w:rPr>
            </w:pPr>
            <w:r w:rsidRPr="001A1149">
              <w:rPr>
                <w:rFonts w:ascii="Times New Roman" w:eastAsia="Times New Roman" w:hAnsi="Times New Roman" w:cs="Times New Roman"/>
                <w:b/>
                <w:i/>
                <w:iCs/>
                <w:sz w:val="24"/>
                <w:szCs w:val="24"/>
                <w:lang w:val="de-DE"/>
              </w:rPr>
              <w:t>*Đánh giá kết quả thực hiện nhiệm vụ</w:t>
            </w:r>
          </w:p>
          <w:p w14:paraId="24847C8D" w14:textId="77777777" w:rsidR="00ED20A1" w:rsidRPr="00460A50" w:rsidRDefault="00D3277D" w:rsidP="001A1149">
            <w:pPr>
              <w:spacing w:after="0"/>
              <w:jc w:val="both"/>
              <w:rPr>
                <w:rFonts w:ascii="Times New Roman" w:eastAsia="Arial" w:hAnsi="Times New Roman" w:cs="Times New Roman"/>
                <w:sz w:val="24"/>
                <w:szCs w:val="24"/>
                <w:lang w:val="de-DE"/>
              </w:rPr>
            </w:pPr>
            <w:r w:rsidRPr="00460A50">
              <w:rPr>
                <w:rFonts w:ascii="Times New Roman" w:eastAsia="Arial" w:hAnsi="Times New Roman" w:cs="Times New Roman"/>
                <w:sz w:val="24"/>
                <w:szCs w:val="24"/>
                <w:lang w:val="de-DE"/>
              </w:rPr>
              <w:t>GV nhận xét, đánh giá và cho điểm nếu HS trả lời tốt.</w:t>
            </w:r>
          </w:p>
          <w:p w14:paraId="09AAF7EE" w14:textId="77777777" w:rsidR="00ED20A1" w:rsidRPr="00460A50" w:rsidRDefault="00D3277D" w:rsidP="001A1149">
            <w:pPr>
              <w:spacing w:after="0"/>
              <w:jc w:val="both"/>
              <w:rPr>
                <w:rFonts w:ascii="Times New Roman" w:eastAsia="Calibri" w:hAnsi="Times New Roman" w:cs="Times New Roman"/>
                <w:b/>
                <w:bCs/>
                <w:i/>
                <w:iCs/>
                <w:color w:val="000000"/>
                <w:sz w:val="24"/>
                <w:szCs w:val="24"/>
                <w:lang w:val="de-DE"/>
              </w:rPr>
            </w:pPr>
            <w:r w:rsidRPr="00460A50">
              <w:rPr>
                <w:rFonts w:ascii="Times New Roman" w:eastAsia="Arial" w:hAnsi="Times New Roman" w:cs="Times New Roman"/>
                <w:sz w:val="24"/>
                <w:szCs w:val="24"/>
                <w:lang w:val="de-DE"/>
              </w:rPr>
              <w:t>GV chuẩn hóa đáp 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F61C9B" w14:textId="77777777" w:rsidR="00ED20A1" w:rsidRPr="00460A50" w:rsidRDefault="00ED20A1" w:rsidP="001A1149">
            <w:pPr>
              <w:spacing w:after="0"/>
              <w:jc w:val="center"/>
              <w:rPr>
                <w:rFonts w:ascii="Times New Roman" w:eastAsia="Calibri" w:hAnsi="Times New Roman" w:cs="Times New Roman"/>
                <w:b/>
                <w:color w:val="000000"/>
                <w:sz w:val="24"/>
                <w:szCs w:val="24"/>
                <w:lang w:val="de-DE"/>
              </w:rPr>
            </w:pPr>
          </w:p>
        </w:tc>
      </w:tr>
    </w:tbl>
    <w:p w14:paraId="1C019608" w14:textId="77777777" w:rsidR="00ED20A1" w:rsidRPr="00460A50" w:rsidRDefault="006622E8" w:rsidP="001A1149">
      <w:pPr>
        <w:tabs>
          <w:tab w:val="left" w:pos="1902"/>
        </w:tabs>
        <w:spacing w:after="0"/>
        <w:rPr>
          <w:rFonts w:ascii="Times New Roman" w:eastAsia="Times New Roman" w:hAnsi="Times New Roman" w:cs="Times New Roman"/>
          <w:b/>
          <w:sz w:val="24"/>
          <w:szCs w:val="24"/>
          <w:lang w:val="de-DE"/>
        </w:rPr>
      </w:pPr>
      <w:r w:rsidRPr="00460A50">
        <w:rPr>
          <w:rFonts w:ascii="Times New Roman" w:eastAsia="Times New Roman" w:hAnsi="Times New Roman" w:cs="Times New Roman"/>
          <w:b/>
          <w:sz w:val="24"/>
          <w:szCs w:val="24"/>
          <w:lang w:val="de-DE"/>
        </w:rPr>
        <w:t>* Hướng dẫn về nhà:</w:t>
      </w:r>
    </w:p>
    <w:p w14:paraId="03E57219" w14:textId="77777777" w:rsidR="006622E8" w:rsidRPr="00460A50" w:rsidRDefault="006622E8" w:rsidP="001A1149">
      <w:pPr>
        <w:tabs>
          <w:tab w:val="left" w:pos="1902"/>
        </w:tabs>
        <w:spacing w:after="0"/>
        <w:rPr>
          <w:rFonts w:ascii="Times New Roman" w:eastAsia="Times New Roman" w:hAnsi="Times New Roman" w:cs="Times New Roman"/>
          <w:sz w:val="24"/>
          <w:szCs w:val="24"/>
          <w:lang w:val="de-DE"/>
        </w:rPr>
      </w:pPr>
      <w:r w:rsidRPr="00460A50">
        <w:rPr>
          <w:rFonts w:ascii="Times New Roman" w:eastAsia="Times New Roman" w:hAnsi="Times New Roman" w:cs="Times New Roman"/>
          <w:sz w:val="24"/>
          <w:szCs w:val="24"/>
          <w:lang w:val="de-DE"/>
        </w:rPr>
        <w:t>- Nhắc nhở HS về nhà ôn lại bài học.</w:t>
      </w:r>
    </w:p>
    <w:p w14:paraId="1456DD9C" w14:textId="77777777" w:rsidR="006622E8" w:rsidRPr="00460A50" w:rsidRDefault="006622E8" w:rsidP="001A1149">
      <w:pPr>
        <w:tabs>
          <w:tab w:val="left" w:pos="1902"/>
        </w:tabs>
        <w:spacing w:after="0"/>
        <w:rPr>
          <w:rFonts w:ascii="Times New Roman" w:eastAsia="Times New Roman" w:hAnsi="Times New Roman" w:cs="Times New Roman"/>
          <w:sz w:val="24"/>
          <w:szCs w:val="24"/>
          <w:lang w:val="de-DE"/>
        </w:rPr>
      </w:pPr>
      <w:r w:rsidRPr="00460A50">
        <w:rPr>
          <w:rFonts w:ascii="Times New Roman" w:eastAsia="Times New Roman" w:hAnsi="Times New Roman" w:cs="Times New Roman"/>
          <w:sz w:val="24"/>
          <w:szCs w:val="24"/>
          <w:lang w:val="de-DE"/>
        </w:rPr>
        <w:t xml:space="preserve">- Trả lời thêm các câu hỏi: </w:t>
      </w:r>
    </w:p>
    <w:p w14:paraId="638069CF" w14:textId="77777777" w:rsidR="006622E8" w:rsidRPr="00460A50" w:rsidRDefault="006622E8" w:rsidP="001A1149">
      <w:pPr>
        <w:tabs>
          <w:tab w:val="left" w:pos="1902"/>
        </w:tabs>
        <w:spacing w:after="0"/>
        <w:ind w:right="-279"/>
        <w:rPr>
          <w:rFonts w:ascii="Times New Roman" w:eastAsia="Times New Roman" w:hAnsi="Times New Roman" w:cs="Times New Roman"/>
          <w:sz w:val="24"/>
          <w:szCs w:val="24"/>
          <w:lang w:val="de-DE"/>
        </w:rPr>
      </w:pPr>
      <w:r w:rsidRPr="00460A50">
        <w:rPr>
          <w:rFonts w:ascii="Times New Roman" w:eastAsia="Times New Roman" w:hAnsi="Times New Roman" w:cs="Times New Roman"/>
          <w:sz w:val="24"/>
          <w:szCs w:val="24"/>
          <w:lang w:val="de-DE"/>
        </w:rPr>
        <w:t>+ Tìm hiểu các nguyên tố đại lượng, vi lượng và vai trò của chúng trong cơ thể động vật, thực vật?</w:t>
      </w:r>
    </w:p>
    <w:p w14:paraId="5068169F" w14:textId="77777777" w:rsidR="006622E8" w:rsidRPr="00460A50" w:rsidRDefault="006622E8" w:rsidP="001A1149">
      <w:pPr>
        <w:tabs>
          <w:tab w:val="left" w:pos="1902"/>
        </w:tabs>
        <w:spacing w:after="0"/>
        <w:rPr>
          <w:rFonts w:ascii="Times New Roman" w:eastAsia="Times New Roman" w:hAnsi="Times New Roman" w:cs="Times New Roman"/>
          <w:sz w:val="24"/>
          <w:szCs w:val="24"/>
          <w:lang w:val="de-DE"/>
        </w:rPr>
      </w:pPr>
      <w:r w:rsidRPr="00460A50">
        <w:rPr>
          <w:rFonts w:ascii="Times New Roman" w:eastAsia="Times New Roman" w:hAnsi="Times New Roman" w:cs="Times New Roman"/>
          <w:sz w:val="24"/>
          <w:szCs w:val="24"/>
          <w:lang w:val="de-DE"/>
        </w:rPr>
        <w:t>+ Tìm hiểu nhu cầu dinh dưỡng khuyến nghị cho người Việt</w:t>
      </w:r>
      <w:r w:rsidR="001A1149" w:rsidRPr="00460A50">
        <w:rPr>
          <w:rFonts w:ascii="Times New Roman" w:eastAsia="Times New Roman" w:hAnsi="Times New Roman" w:cs="Times New Roman"/>
          <w:sz w:val="24"/>
          <w:szCs w:val="24"/>
          <w:lang w:val="de-DE"/>
        </w:rPr>
        <w:t xml:space="preserve"> Nam ở độ tuổi của em về một số </w:t>
      </w:r>
      <w:r w:rsidRPr="00460A50">
        <w:rPr>
          <w:rFonts w:ascii="Times New Roman" w:eastAsia="Times New Roman" w:hAnsi="Times New Roman" w:cs="Times New Roman"/>
          <w:sz w:val="24"/>
          <w:szCs w:val="24"/>
          <w:lang w:val="de-DE"/>
        </w:rPr>
        <w:t>nguyên tố đại lượng,vi lượng như Ca, Mg, P, I, Fe. Nêu một số nguồn thực phẩm cung cấp các nguyên tố này?</w:t>
      </w:r>
    </w:p>
    <w:p w14:paraId="4438A53B" w14:textId="77777777" w:rsidR="0020393A" w:rsidRPr="00460A50" w:rsidRDefault="0020393A" w:rsidP="001A1149">
      <w:pPr>
        <w:spacing w:after="0"/>
        <w:jc w:val="center"/>
        <w:rPr>
          <w:rFonts w:ascii="Times New Roman" w:hAnsi="Times New Roman" w:cs="Times New Roman"/>
          <w:b/>
          <w:sz w:val="24"/>
          <w:szCs w:val="24"/>
          <w:lang w:val="de-DE"/>
        </w:rPr>
      </w:pPr>
    </w:p>
    <w:sectPr w:rsidR="0020393A" w:rsidRPr="00460A50" w:rsidSect="001A114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E9EA" w14:textId="77777777" w:rsidR="00114161" w:rsidRDefault="00114161" w:rsidP="00DA5C84">
      <w:pPr>
        <w:spacing w:after="0" w:line="240" w:lineRule="auto"/>
      </w:pPr>
      <w:r>
        <w:separator/>
      </w:r>
    </w:p>
  </w:endnote>
  <w:endnote w:type="continuationSeparator" w:id="0">
    <w:p w14:paraId="6A6BB130" w14:textId="77777777" w:rsidR="00114161" w:rsidRDefault="00114161" w:rsidP="00DA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072D" w14:textId="77777777" w:rsidR="00114161" w:rsidRDefault="00114161" w:rsidP="00DA5C84">
      <w:pPr>
        <w:spacing w:after="0" w:line="240" w:lineRule="auto"/>
      </w:pPr>
      <w:r>
        <w:separator/>
      </w:r>
    </w:p>
  </w:footnote>
  <w:footnote w:type="continuationSeparator" w:id="0">
    <w:p w14:paraId="35C5BB25" w14:textId="77777777" w:rsidR="00114161" w:rsidRDefault="00114161" w:rsidP="00DA5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C84"/>
    <w:rsid w:val="00000DCD"/>
    <w:rsid w:val="00001A3E"/>
    <w:rsid w:val="00001E77"/>
    <w:rsid w:val="00002FBA"/>
    <w:rsid w:val="00003992"/>
    <w:rsid w:val="0000523F"/>
    <w:rsid w:val="00005261"/>
    <w:rsid w:val="0000573D"/>
    <w:rsid w:val="00005F41"/>
    <w:rsid w:val="00006DB5"/>
    <w:rsid w:val="00007BCD"/>
    <w:rsid w:val="00010BF4"/>
    <w:rsid w:val="00014582"/>
    <w:rsid w:val="00014673"/>
    <w:rsid w:val="00014DD1"/>
    <w:rsid w:val="000171B3"/>
    <w:rsid w:val="0002488F"/>
    <w:rsid w:val="00027491"/>
    <w:rsid w:val="00030AB1"/>
    <w:rsid w:val="00031CB3"/>
    <w:rsid w:val="000324F9"/>
    <w:rsid w:val="0003362E"/>
    <w:rsid w:val="0003496F"/>
    <w:rsid w:val="00034B29"/>
    <w:rsid w:val="00037044"/>
    <w:rsid w:val="000410B2"/>
    <w:rsid w:val="00043EE6"/>
    <w:rsid w:val="00044532"/>
    <w:rsid w:val="00044E11"/>
    <w:rsid w:val="0004730E"/>
    <w:rsid w:val="000478E5"/>
    <w:rsid w:val="0005000D"/>
    <w:rsid w:val="00050361"/>
    <w:rsid w:val="00050BBD"/>
    <w:rsid w:val="00051326"/>
    <w:rsid w:val="00051797"/>
    <w:rsid w:val="00052390"/>
    <w:rsid w:val="00052478"/>
    <w:rsid w:val="000526A3"/>
    <w:rsid w:val="00052C96"/>
    <w:rsid w:val="00054CFB"/>
    <w:rsid w:val="00056276"/>
    <w:rsid w:val="00060795"/>
    <w:rsid w:val="00061BCB"/>
    <w:rsid w:val="00063666"/>
    <w:rsid w:val="0006444F"/>
    <w:rsid w:val="0006496C"/>
    <w:rsid w:val="00064AEE"/>
    <w:rsid w:val="00066662"/>
    <w:rsid w:val="00067760"/>
    <w:rsid w:val="000706E9"/>
    <w:rsid w:val="00070CF1"/>
    <w:rsid w:val="00071EBD"/>
    <w:rsid w:val="0007284F"/>
    <w:rsid w:val="00072EB3"/>
    <w:rsid w:val="0007476B"/>
    <w:rsid w:val="00074F32"/>
    <w:rsid w:val="000760DD"/>
    <w:rsid w:val="00076219"/>
    <w:rsid w:val="00077397"/>
    <w:rsid w:val="00077D41"/>
    <w:rsid w:val="00077DBE"/>
    <w:rsid w:val="00080600"/>
    <w:rsid w:val="0008089A"/>
    <w:rsid w:val="00082FF0"/>
    <w:rsid w:val="00083278"/>
    <w:rsid w:val="00085040"/>
    <w:rsid w:val="00086AB9"/>
    <w:rsid w:val="0008734F"/>
    <w:rsid w:val="00092CD9"/>
    <w:rsid w:val="000939F8"/>
    <w:rsid w:val="0009489D"/>
    <w:rsid w:val="00094A48"/>
    <w:rsid w:val="000A01D3"/>
    <w:rsid w:val="000A11AF"/>
    <w:rsid w:val="000A11B1"/>
    <w:rsid w:val="000A1D62"/>
    <w:rsid w:val="000A257E"/>
    <w:rsid w:val="000A501D"/>
    <w:rsid w:val="000A58DA"/>
    <w:rsid w:val="000A6189"/>
    <w:rsid w:val="000A697E"/>
    <w:rsid w:val="000A6DEB"/>
    <w:rsid w:val="000A719B"/>
    <w:rsid w:val="000B02CD"/>
    <w:rsid w:val="000B103F"/>
    <w:rsid w:val="000B15EE"/>
    <w:rsid w:val="000B17E1"/>
    <w:rsid w:val="000B26E5"/>
    <w:rsid w:val="000B2B6D"/>
    <w:rsid w:val="000B72F5"/>
    <w:rsid w:val="000B768C"/>
    <w:rsid w:val="000C02C0"/>
    <w:rsid w:val="000C052C"/>
    <w:rsid w:val="000C0EF0"/>
    <w:rsid w:val="000C36DB"/>
    <w:rsid w:val="000C3E5D"/>
    <w:rsid w:val="000C5688"/>
    <w:rsid w:val="000C6AF8"/>
    <w:rsid w:val="000C7FCC"/>
    <w:rsid w:val="000D03F9"/>
    <w:rsid w:val="000D119D"/>
    <w:rsid w:val="000D4B91"/>
    <w:rsid w:val="000D5724"/>
    <w:rsid w:val="000D5ACD"/>
    <w:rsid w:val="000D61A1"/>
    <w:rsid w:val="000E035A"/>
    <w:rsid w:val="000E0AAA"/>
    <w:rsid w:val="000E461B"/>
    <w:rsid w:val="000E4BC2"/>
    <w:rsid w:val="000E73C0"/>
    <w:rsid w:val="000F0DA3"/>
    <w:rsid w:val="000F18F2"/>
    <w:rsid w:val="000F43C2"/>
    <w:rsid w:val="000F4421"/>
    <w:rsid w:val="000F5CBE"/>
    <w:rsid w:val="000F7D7E"/>
    <w:rsid w:val="000F7DDA"/>
    <w:rsid w:val="00100442"/>
    <w:rsid w:val="001007A8"/>
    <w:rsid w:val="00101D80"/>
    <w:rsid w:val="00101E14"/>
    <w:rsid w:val="00102C15"/>
    <w:rsid w:val="0010372D"/>
    <w:rsid w:val="0010393A"/>
    <w:rsid w:val="0010520F"/>
    <w:rsid w:val="001062D0"/>
    <w:rsid w:val="00107163"/>
    <w:rsid w:val="0010753A"/>
    <w:rsid w:val="001101E4"/>
    <w:rsid w:val="00110450"/>
    <w:rsid w:val="001117B6"/>
    <w:rsid w:val="00112322"/>
    <w:rsid w:val="00112DDC"/>
    <w:rsid w:val="00114161"/>
    <w:rsid w:val="00114352"/>
    <w:rsid w:val="00114802"/>
    <w:rsid w:val="00116FF2"/>
    <w:rsid w:val="00117667"/>
    <w:rsid w:val="001179AB"/>
    <w:rsid w:val="00120BE4"/>
    <w:rsid w:val="00120FA2"/>
    <w:rsid w:val="00123D6D"/>
    <w:rsid w:val="00124CE5"/>
    <w:rsid w:val="00124D07"/>
    <w:rsid w:val="00125EDA"/>
    <w:rsid w:val="00125EE9"/>
    <w:rsid w:val="00130139"/>
    <w:rsid w:val="001308EF"/>
    <w:rsid w:val="00136563"/>
    <w:rsid w:val="001370C9"/>
    <w:rsid w:val="001422EA"/>
    <w:rsid w:val="00142C32"/>
    <w:rsid w:val="001430FA"/>
    <w:rsid w:val="00143521"/>
    <w:rsid w:val="001445DB"/>
    <w:rsid w:val="001446F3"/>
    <w:rsid w:val="00144A23"/>
    <w:rsid w:val="00144D9E"/>
    <w:rsid w:val="00145A8E"/>
    <w:rsid w:val="00146165"/>
    <w:rsid w:val="001468BA"/>
    <w:rsid w:val="001470CF"/>
    <w:rsid w:val="001507E0"/>
    <w:rsid w:val="00151BA5"/>
    <w:rsid w:val="00153064"/>
    <w:rsid w:val="00153563"/>
    <w:rsid w:val="00154707"/>
    <w:rsid w:val="0015572F"/>
    <w:rsid w:val="00156560"/>
    <w:rsid w:val="00157653"/>
    <w:rsid w:val="00160C63"/>
    <w:rsid w:val="0016189C"/>
    <w:rsid w:val="0016363C"/>
    <w:rsid w:val="001643F3"/>
    <w:rsid w:val="00165528"/>
    <w:rsid w:val="00166F09"/>
    <w:rsid w:val="00167222"/>
    <w:rsid w:val="001676DD"/>
    <w:rsid w:val="00167BDE"/>
    <w:rsid w:val="001712E7"/>
    <w:rsid w:val="001715A7"/>
    <w:rsid w:val="00172EE3"/>
    <w:rsid w:val="00175D93"/>
    <w:rsid w:val="00176544"/>
    <w:rsid w:val="00180D58"/>
    <w:rsid w:val="00183740"/>
    <w:rsid w:val="00184415"/>
    <w:rsid w:val="00184CA3"/>
    <w:rsid w:val="0019228C"/>
    <w:rsid w:val="00192883"/>
    <w:rsid w:val="00193A04"/>
    <w:rsid w:val="0019400C"/>
    <w:rsid w:val="00194938"/>
    <w:rsid w:val="001974FA"/>
    <w:rsid w:val="00197BAF"/>
    <w:rsid w:val="001A0B24"/>
    <w:rsid w:val="001A1149"/>
    <w:rsid w:val="001A11E2"/>
    <w:rsid w:val="001A1B67"/>
    <w:rsid w:val="001A3489"/>
    <w:rsid w:val="001A3940"/>
    <w:rsid w:val="001A7C78"/>
    <w:rsid w:val="001A7D5D"/>
    <w:rsid w:val="001B1A56"/>
    <w:rsid w:val="001B1D6B"/>
    <w:rsid w:val="001B373C"/>
    <w:rsid w:val="001B41C8"/>
    <w:rsid w:val="001B5028"/>
    <w:rsid w:val="001B5065"/>
    <w:rsid w:val="001B5A04"/>
    <w:rsid w:val="001B7675"/>
    <w:rsid w:val="001C0B4E"/>
    <w:rsid w:val="001C2679"/>
    <w:rsid w:val="001C3021"/>
    <w:rsid w:val="001C3348"/>
    <w:rsid w:val="001C58CD"/>
    <w:rsid w:val="001D25DB"/>
    <w:rsid w:val="001D2A22"/>
    <w:rsid w:val="001D2D15"/>
    <w:rsid w:val="001D316C"/>
    <w:rsid w:val="001D3691"/>
    <w:rsid w:val="001D402F"/>
    <w:rsid w:val="001D52A8"/>
    <w:rsid w:val="001D5B0A"/>
    <w:rsid w:val="001D5F73"/>
    <w:rsid w:val="001D7DE4"/>
    <w:rsid w:val="001E013E"/>
    <w:rsid w:val="001E3071"/>
    <w:rsid w:val="001E34C8"/>
    <w:rsid w:val="001E4C63"/>
    <w:rsid w:val="001E50D7"/>
    <w:rsid w:val="001E5C0E"/>
    <w:rsid w:val="001E5F32"/>
    <w:rsid w:val="001E6543"/>
    <w:rsid w:val="001E65BE"/>
    <w:rsid w:val="001F0196"/>
    <w:rsid w:val="001F1042"/>
    <w:rsid w:val="001F1383"/>
    <w:rsid w:val="001F2159"/>
    <w:rsid w:val="001F3D29"/>
    <w:rsid w:val="001F48C1"/>
    <w:rsid w:val="001F5600"/>
    <w:rsid w:val="001F5CDE"/>
    <w:rsid w:val="001F608A"/>
    <w:rsid w:val="001F7D22"/>
    <w:rsid w:val="0020352D"/>
    <w:rsid w:val="0020393A"/>
    <w:rsid w:val="00207883"/>
    <w:rsid w:val="00207A16"/>
    <w:rsid w:val="00207DD7"/>
    <w:rsid w:val="00211398"/>
    <w:rsid w:val="00211739"/>
    <w:rsid w:val="002117E6"/>
    <w:rsid w:val="00211A1F"/>
    <w:rsid w:val="00212BDF"/>
    <w:rsid w:val="002135C7"/>
    <w:rsid w:val="002138BA"/>
    <w:rsid w:val="00213BC7"/>
    <w:rsid w:val="00214531"/>
    <w:rsid w:val="00215D6A"/>
    <w:rsid w:val="002220B8"/>
    <w:rsid w:val="00222774"/>
    <w:rsid w:val="00224410"/>
    <w:rsid w:val="00224E76"/>
    <w:rsid w:val="00225851"/>
    <w:rsid w:val="00225B9B"/>
    <w:rsid w:val="00225EE4"/>
    <w:rsid w:val="00225FDF"/>
    <w:rsid w:val="00226028"/>
    <w:rsid w:val="00226670"/>
    <w:rsid w:val="00227B82"/>
    <w:rsid w:val="00230EBF"/>
    <w:rsid w:val="0023112E"/>
    <w:rsid w:val="00231630"/>
    <w:rsid w:val="002327A6"/>
    <w:rsid w:val="00232D42"/>
    <w:rsid w:val="002331B5"/>
    <w:rsid w:val="002349CB"/>
    <w:rsid w:val="002350DB"/>
    <w:rsid w:val="002366ED"/>
    <w:rsid w:val="002378A1"/>
    <w:rsid w:val="00243D79"/>
    <w:rsid w:val="00247D5A"/>
    <w:rsid w:val="00250657"/>
    <w:rsid w:val="002506C4"/>
    <w:rsid w:val="002515FA"/>
    <w:rsid w:val="002549FF"/>
    <w:rsid w:val="002556C2"/>
    <w:rsid w:val="00256B90"/>
    <w:rsid w:val="00257725"/>
    <w:rsid w:val="0026090D"/>
    <w:rsid w:val="00261AA2"/>
    <w:rsid w:val="00262754"/>
    <w:rsid w:val="002658BD"/>
    <w:rsid w:val="002658E3"/>
    <w:rsid w:val="00265A65"/>
    <w:rsid w:val="00266F79"/>
    <w:rsid w:val="0026776B"/>
    <w:rsid w:val="00270034"/>
    <w:rsid w:val="00272453"/>
    <w:rsid w:val="00273208"/>
    <w:rsid w:val="002751BA"/>
    <w:rsid w:val="00275797"/>
    <w:rsid w:val="0027789D"/>
    <w:rsid w:val="00280874"/>
    <w:rsid w:val="00281D96"/>
    <w:rsid w:val="00281FAE"/>
    <w:rsid w:val="0028404A"/>
    <w:rsid w:val="00284F47"/>
    <w:rsid w:val="00284F88"/>
    <w:rsid w:val="00284FE9"/>
    <w:rsid w:val="00285598"/>
    <w:rsid w:val="00285B39"/>
    <w:rsid w:val="00286063"/>
    <w:rsid w:val="00286982"/>
    <w:rsid w:val="00287C77"/>
    <w:rsid w:val="00287CA0"/>
    <w:rsid w:val="00290EE8"/>
    <w:rsid w:val="00290F0F"/>
    <w:rsid w:val="00292383"/>
    <w:rsid w:val="00292CE0"/>
    <w:rsid w:val="00294EB9"/>
    <w:rsid w:val="00296F84"/>
    <w:rsid w:val="002A006A"/>
    <w:rsid w:val="002A0D4A"/>
    <w:rsid w:val="002A1BFA"/>
    <w:rsid w:val="002A2041"/>
    <w:rsid w:val="002A2173"/>
    <w:rsid w:val="002A2FAB"/>
    <w:rsid w:val="002A32D2"/>
    <w:rsid w:val="002A4076"/>
    <w:rsid w:val="002A7A64"/>
    <w:rsid w:val="002B048E"/>
    <w:rsid w:val="002B074C"/>
    <w:rsid w:val="002B0D37"/>
    <w:rsid w:val="002B18BB"/>
    <w:rsid w:val="002B3D3A"/>
    <w:rsid w:val="002B4E44"/>
    <w:rsid w:val="002B5576"/>
    <w:rsid w:val="002B5A70"/>
    <w:rsid w:val="002B5CD9"/>
    <w:rsid w:val="002B601B"/>
    <w:rsid w:val="002B7FB8"/>
    <w:rsid w:val="002C0317"/>
    <w:rsid w:val="002C10CE"/>
    <w:rsid w:val="002C147D"/>
    <w:rsid w:val="002C23A4"/>
    <w:rsid w:val="002C559E"/>
    <w:rsid w:val="002C708F"/>
    <w:rsid w:val="002D000B"/>
    <w:rsid w:val="002D0081"/>
    <w:rsid w:val="002D0FC3"/>
    <w:rsid w:val="002D0FF2"/>
    <w:rsid w:val="002D2FC8"/>
    <w:rsid w:val="002D34BC"/>
    <w:rsid w:val="002D3797"/>
    <w:rsid w:val="002D3F9B"/>
    <w:rsid w:val="002D46DE"/>
    <w:rsid w:val="002D4CD8"/>
    <w:rsid w:val="002D5559"/>
    <w:rsid w:val="002D5D0D"/>
    <w:rsid w:val="002D71EC"/>
    <w:rsid w:val="002D7929"/>
    <w:rsid w:val="002E1165"/>
    <w:rsid w:val="002E1F6B"/>
    <w:rsid w:val="002E27B5"/>
    <w:rsid w:val="002E307A"/>
    <w:rsid w:val="002E45F4"/>
    <w:rsid w:val="002E5544"/>
    <w:rsid w:val="002E6843"/>
    <w:rsid w:val="002E6AE6"/>
    <w:rsid w:val="002F08BE"/>
    <w:rsid w:val="002F1396"/>
    <w:rsid w:val="002F1AF3"/>
    <w:rsid w:val="002F481D"/>
    <w:rsid w:val="002F4D36"/>
    <w:rsid w:val="002F52B2"/>
    <w:rsid w:val="002F56D0"/>
    <w:rsid w:val="002F7ABF"/>
    <w:rsid w:val="00300E57"/>
    <w:rsid w:val="00301B12"/>
    <w:rsid w:val="00303C2F"/>
    <w:rsid w:val="00303FB1"/>
    <w:rsid w:val="00304FF6"/>
    <w:rsid w:val="00306EC6"/>
    <w:rsid w:val="00306FDF"/>
    <w:rsid w:val="003138F3"/>
    <w:rsid w:val="003141AE"/>
    <w:rsid w:val="003141E7"/>
    <w:rsid w:val="003153AA"/>
    <w:rsid w:val="0031564F"/>
    <w:rsid w:val="0031614E"/>
    <w:rsid w:val="00316238"/>
    <w:rsid w:val="00317BA9"/>
    <w:rsid w:val="00321792"/>
    <w:rsid w:val="00322C03"/>
    <w:rsid w:val="00324A2E"/>
    <w:rsid w:val="00324A43"/>
    <w:rsid w:val="00324E89"/>
    <w:rsid w:val="003252A2"/>
    <w:rsid w:val="00325390"/>
    <w:rsid w:val="003253EF"/>
    <w:rsid w:val="00325B76"/>
    <w:rsid w:val="00330C68"/>
    <w:rsid w:val="0033255B"/>
    <w:rsid w:val="00332AD0"/>
    <w:rsid w:val="00332D02"/>
    <w:rsid w:val="00333A03"/>
    <w:rsid w:val="003347D3"/>
    <w:rsid w:val="00336726"/>
    <w:rsid w:val="00337AF0"/>
    <w:rsid w:val="0034087C"/>
    <w:rsid w:val="00341680"/>
    <w:rsid w:val="00341BE0"/>
    <w:rsid w:val="00341CCA"/>
    <w:rsid w:val="00341EBF"/>
    <w:rsid w:val="00341F75"/>
    <w:rsid w:val="00342ADD"/>
    <w:rsid w:val="0034367A"/>
    <w:rsid w:val="00343D1D"/>
    <w:rsid w:val="00344413"/>
    <w:rsid w:val="00344CFA"/>
    <w:rsid w:val="00345A1A"/>
    <w:rsid w:val="003475FD"/>
    <w:rsid w:val="00347F91"/>
    <w:rsid w:val="00350264"/>
    <w:rsid w:val="00351258"/>
    <w:rsid w:val="00351E08"/>
    <w:rsid w:val="00352B9E"/>
    <w:rsid w:val="00352FAE"/>
    <w:rsid w:val="003534F8"/>
    <w:rsid w:val="003538E7"/>
    <w:rsid w:val="003556CF"/>
    <w:rsid w:val="00356A6C"/>
    <w:rsid w:val="00357C1C"/>
    <w:rsid w:val="00360483"/>
    <w:rsid w:val="00360E33"/>
    <w:rsid w:val="003610C3"/>
    <w:rsid w:val="003617AB"/>
    <w:rsid w:val="003624DD"/>
    <w:rsid w:val="00363D54"/>
    <w:rsid w:val="003643A3"/>
    <w:rsid w:val="003648E9"/>
    <w:rsid w:val="0036753C"/>
    <w:rsid w:val="00367EEC"/>
    <w:rsid w:val="003738BC"/>
    <w:rsid w:val="0037486D"/>
    <w:rsid w:val="003755FD"/>
    <w:rsid w:val="0037756D"/>
    <w:rsid w:val="003775EA"/>
    <w:rsid w:val="0037788E"/>
    <w:rsid w:val="0038256C"/>
    <w:rsid w:val="00382900"/>
    <w:rsid w:val="00382AB8"/>
    <w:rsid w:val="00383D10"/>
    <w:rsid w:val="0038434C"/>
    <w:rsid w:val="00386B31"/>
    <w:rsid w:val="00390EFC"/>
    <w:rsid w:val="00391888"/>
    <w:rsid w:val="003922CF"/>
    <w:rsid w:val="00393D07"/>
    <w:rsid w:val="00394849"/>
    <w:rsid w:val="0039568B"/>
    <w:rsid w:val="00396DD2"/>
    <w:rsid w:val="003A0244"/>
    <w:rsid w:val="003A06CE"/>
    <w:rsid w:val="003A099F"/>
    <w:rsid w:val="003A0E14"/>
    <w:rsid w:val="003A0E1E"/>
    <w:rsid w:val="003A124F"/>
    <w:rsid w:val="003A1E6D"/>
    <w:rsid w:val="003A3175"/>
    <w:rsid w:val="003A3EFD"/>
    <w:rsid w:val="003A3F48"/>
    <w:rsid w:val="003A418A"/>
    <w:rsid w:val="003A6157"/>
    <w:rsid w:val="003A76BC"/>
    <w:rsid w:val="003A77C8"/>
    <w:rsid w:val="003A7A3A"/>
    <w:rsid w:val="003A7D5C"/>
    <w:rsid w:val="003B0430"/>
    <w:rsid w:val="003B12C5"/>
    <w:rsid w:val="003B32F1"/>
    <w:rsid w:val="003B3869"/>
    <w:rsid w:val="003B521C"/>
    <w:rsid w:val="003B5790"/>
    <w:rsid w:val="003B61F4"/>
    <w:rsid w:val="003B6461"/>
    <w:rsid w:val="003B7B9E"/>
    <w:rsid w:val="003B7CF8"/>
    <w:rsid w:val="003B7FAF"/>
    <w:rsid w:val="003C063F"/>
    <w:rsid w:val="003C1534"/>
    <w:rsid w:val="003C40E1"/>
    <w:rsid w:val="003C4312"/>
    <w:rsid w:val="003C58E0"/>
    <w:rsid w:val="003C6419"/>
    <w:rsid w:val="003C756E"/>
    <w:rsid w:val="003D1393"/>
    <w:rsid w:val="003D69D0"/>
    <w:rsid w:val="003D6E77"/>
    <w:rsid w:val="003E21AA"/>
    <w:rsid w:val="003E358B"/>
    <w:rsid w:val="003E4494"/>
    <w:rsid w:val="003E53DB"/>
    <w:rsid w:val="003E5823"/>
    <w:rsid w:val="003E617C"/>
    <w:rsid w:val="003E696E"/>
    <w:rsid w:val="003E70C5"/>
    <w:rsid w:val="003E7BD2"/>
    <w:rsid w:val="003F032B"/>
    <w:rsid w:val="003F0D65"/>
    <w:rsid w:val="003F2F07"/>
    <w:rsid w:val="003F695A"/>
    <w:rsid w:val="003F79C8"/>
    <w:rsid w:val="003F7AFB"/>
    <w:rsid w:val="003F7C0C"/>
    <w:rsid w:val="004009D8"/>
    <w:rsid w:val="00401233"/>
    <w:rsid w:val="00401B92"/>
    <w:rsid w:val="00401C82"/>
    <w:rsid w:val="0040232C"/>
    <w:rsid w:val="00403245"/>
    <w:rsid w:val="00403B40"/>
    <w:rsid w:val="00405F5A"/>
    <w:rsid w:val="00406041"/>
    <w:rsid w:val="00406C7F"/>
    <w:rsid w:val="00407ACC"/>
    <w:rsid w:val="00410D03"/>
    <w:rsid w:val="00411855"/>
    <w:rsid w:val="00412A73"/>
    <w:rsid w:val="00413B97"/>
    <w:rsid w:val="00414F15"/>
    <w:rsid w:val="00415C55"/>
    <w:rsid w:val="00416191"/>
    <w:rsid w:val="004171DC"/>
    <w:rsid w:val="00417B83"/>
    <w:rsid w:val="0042029A"/>
    <w:rsid w:val="00420CA4"/>
    <w:rsid w:val="004216F2"/>
    <w:rsid w:val="0042296E"/>
    <w:rsid w:val="004232EE"/>
    <w:rsid w:val="00423F0A"/>
    <w:rsid w:val="00424575"/>
    <w:rsid w:val="004252C3"/>
    <w:rsid w:val="00425AE9"/>
    <w:rsid w:val="00425CA3"/>
    <w:rsid w:val="00425EE9"/>
    <w:rsid w:val="00425F93"/>
    <w:rsid w:val="00427646"/>
    <w:rsid w:val="00427992"/>
    <w:rsid w:val="00430BAF"/>
    <w:rsid w:val="00431052"/>
    <w:rsid w:val="004314C2"/>
    <w:rsid w:val="00432F47"/>
    <w:rsid w:val="00433FB5"/>
    <w:rsid w:val="0043425E"/>
    <w:rsid w:val="00435316"/>
    <w:rsid w:val="00435640"/>
    <w:rsid w:val="00435965"/>
    <w:rsid w:val="00435D01"/>
    <w:rsid w:val="0043645A"/>
    <w:rsid w:val="004373BC"/>
    <w:rsid w:val="0044126D"/>
    <w:rsid w:val="00441950"/>
    <w:rsid w:val="004419DA"/>
    <w:rsid w:val="00442A80"/>
    <w:rsid w:val="00442B77"/>
    <w:rsid w:val="00443877"/>
    <w:rsid w:val="00443F88"/>
    <w:rsid w:val="0044429B"/>
    <w:rsid w:val="00444DC7"/>
    <w:rsid w:val="004452DC"/>
    <w:rsid w:val="00446AA8"/>
    <w:rsid w:val="00446EA4"/>
    <w:rsid w:val="00447CEF"/>
    <w:rsid w:val="0045045D"/>
    <w:rsid w:val="00450F2E"/>
    <w:rsid w:val="0045102D"/>
    <w:rsid w:val="004510F9"/>
    <w:rsid w:val="004511FA"/>
    <w:rsid w:val="004529EA"/>
    <w:rsid w:val="00452BD1"/>
    <w:rsid w:val="004530D6"/>
    <w:rsid w:val="004532D6"/>
    <w:rsid w:val="0045440C"/>
    <w:rsid w:val="00460A50"/>
    <w:rsid w:val="00460BDA"/>
    <w:rsid w:val="00461A7E"/>
    <w:rsid w:val="00461DCF"/>
    <w:rsid w:val="004637FA"/>
    <w:rsid w:val="004638E4"/>
    <w:rsid w:val="0046431F"/>
    <w:rsid w:val="0046476B"/>
    <w:rsid w:val="00464894"/>
    <w:rsid w:val="00464972"/>
    <w:rsid w:val="00464AAD"/>
    <w:rsid w:val="0047263E"/>
    <w:rsid w:val="00472690"/>
    <w:rsid w:val="00472B7A"/>
    <w:rsid w:val="004733CD"/>
    <w:rsid w:val="00474599"/>
    <w:rsid w:val="00474ED7"/>
    <w:rsid w:val="00475235"/>
    <w:rsid w:val="00477184"/>
    <w:rsid w:val="004776EB"/>
    <w:rsid w:val="00480367"/>
    <w:rsid w:val="004807A9"/>
    <w:rsid w:val="00484D35"/>
    <w:rsid w:val="00485317"/>
    <w:rsid w:val="00485B70"/>
    <w:rsid w:val="00487B34"/>
    <w:rsid w:val="00487EFC"/>
    <w:rsid w:val="00490C41"/>
    <w:rsid w:val="00490E8B"/>
    <w:rsid w:val="00491D8E"/>
    <w:rsid w:val="00492281"/>
    <w:rsid w:val="004924A9"/>
    <w:rsid w:val="00492F10"/>
    <w:rsid w:val="00493568"/>
    <w:rsid w:val="00493C50"/>
    <w:rsid w:val="00494000"/>
    <w:rsid w:val="0049630F"/>
    <w:rsid w:val="00497FC1"/>
    <w:rsid w:val="004A0946"/>
    <w:rsid w:val="004A0D13"/>
    <w:rsid w:val="004A2D83"/>
    <w:rsid w:val="004A38F1"/>
    <w:rsid w:val="004A52A7"/>
    <w:rsid w:val="004A57F8"/>
    <w:rsid w:val="004A66D1"/>
    <w:rsid w:val="004A6C6E"/>
    <w:rsid w:val="004A7E98"/>
    <w:rsid w:val="004B0EAE"/>
    <w:rsid w:val="004B1897"/>
    <w:rsid w:val="004B1FAA"/>
    <w:rsid w:val="004B219C"/>
    <w:rsid w:val="004B30B3"/>
    <w:rsid w:val="004B3713"/>
    <w:rsid w:val="004C335E"/>
    <w:rsid w:val="004C34CB"/>
    <w:rsid w:val="004C4137"/>
    <w:rsid w:val="004C5F7D"/>
    <w:rsid w:val="004C72CF"/>
    <w:rsid w:val="004C76D4"/>
    <w:rsid w:val="004D0505"/>
    <w:rsid w:val="004D0581"/>
    <w:rsid w:val="004D1D09"/>
    <w:rsid w:val="004D248B"/>
    <w:rsid w:val="004D2826"/>
    <w:rsid w:val="004D399E"/>
    <w:rsid w:val="004D3A10"/>
    <w:rsid w:val="004D401C"/>
    <w:rsid w:val="004D4C18"/>
    <w:rsid w:val="004D58AC"/>
    <w:rsid w:val="004D5935"/>
    <w:rsid w:val="004D5CDE"/>
    <w:rsid w:val="004D73C9"/>
    <w:rsid w:val="004D744E"/>
    <w:rsid w:val="004E0307"/>
    <w:rsid w:val="004E0C78"/>
    <w:rsid w:val="004E1682"/>
    <w:rsid w:val="004E61A8"/>
    <w:rsid w:val="004E6791"/>
    <w:rsid w:val="004E6F2E"/>
    <w:rsid w:val="004E7618"/>
    <w:rsid w:val="004F01F6"/>
    <w:rsid w:val="004F0CE7"/>
    <w:rsid w:val="004F0E20"/>
    <w:rsid w:val="004F10BE"/>
    <w:rsid w:val="004F1A43"/>
    <w:rsid w:val="004F2AD2"/>
    <w:rsid w:val="004F5488"/>
    <w:rsid w:val="004F7134"/>
    <w:rsid w:val="004F71D1"/>
    <w:rsid w:val="0050022F"/>
    <w:rsid w:val="00500259"/>
    <w:rsid w:val="00501A12"/>
    <w:rsid w:val="00502370"/>
    <w:rsid w:val="00503DFF"/>
    <w:rsid w:val="005041B1"/>
    <w:rsid w:val="00506055"/>
    <w:rsid w:val="005110D3"/>
    <w:rsid w:val="005131FA"/>
    <w:rsid w:val="0051399D"/>
    <w:rsid w:val="00513B8F"/>
    <w:rsid w:val="00514E47"/>
    <w:rsid w:val="005175AE"/>
    <w:rsid w:val="00520318"/>
    <w:rsid w:val="00520513"/>
    <w:rsid w:val="0052214B"/>
    <w:rsid w:val="00522846"/>
    <w:rsid w:val="00522897"/>
    <w:rsid w:val="00524C43"/>
    <w:rsid w:val="005252A4"/>
    <w:rsid w:val="00525DD3"/>
    <w:rsid w:val="00526475"/>
    <w:rsid w:val="0052684D"/>
    <w:rsid w:val="005273CF"/>
    <w:rsid w:val="00527A7A"/>
    <w:rsid w:val="00527F53"/>
    <w:rsid w:val="00530A5F"/>
    <w:rsid w:val="00532103"/>
    <w:rsid w:val="00532857"/>
    <w:rsid w:val="00532F1A"/>
    <w:rsid w:val="00533DCF"/>
    <w:rsid w:val="005354AE"/>
    <w:rsid w:val="00541B3E"/>
    <w:rsid w:val="005421BD"/>
    <w:rsid w:val="00542706"/>
    <w:rsid w:val="00542849"/>
    <w:rsid w:val="00543668"/>
    <w:rsid w:val="00543EC7"/>
    <w:rsid w:val="005456C9"/>
    <w:rsid w:val="00547442"/>
    <w:rsid w:val="00553282"/>
    <w:rsid w:val="00553E1C"/>
    <w:rsid w:val="00553FD7"/>
    <w:rsid w:val="00554BD9"/>
    <w:rsid w:val="00555048"/>
    <w:rsid w:val="005611D5"/>
    <w:rsid w:val="005623B3"/>
    <w:rsid w:val="00563779"/>
    <w:rsid w:val="00565968"/>
    <w:rsid w:val="005663FB"/>
    <w:rsid w:val="00567489"/>
    <w:rsid w:val="00567F44"/>
    <w:rsid w:val="00570020"/>
    <w:rsid w:val="00570DE8"/>
    <w:rsid w:val="0057128A"/>
    <w:rsid w:val="00571BC4"/>
    <w:rsid w:val="00572802"/>
    <w:rsid w:val="00572C06"/>
    <w:rsid w:val="00573820"/>
    <w:rsid w:val="00574796"/>
    <w:rsid w:val="00575612"/>
    <w:rsid w:val="00575AB3"/>
    <w:rsid w:val="00576681"/>
    <w:rsid w:val="0057688A"/>
    <w:rsid w:val="00577C51"/>
    <w:rsid w:val="00582267"/>
    <w:rsid w:val="005825E6"/>
    <w:rsid w:val="00583451"/>
    <w:rsid w:val="00583CE2"/>
    <w:rsid w:val="00584A0D"/>
    <w:rsid w:val="00585C09"/>
    <w:rsid w:val="00585F8A"/>
    <w:rsid w:val="00590876"/>
    <w:rsid w:val="005910B0"/>
    <w:rsid w:val="00591FD0"/>
    <w:rsid w:val="00592215"/>
    <w:rsid w:val="005927C0"/>
    <w:rsid w:val="00595136"/>
    <w:rsid w:val="00595825"/>
    <w:rsid w:val="0059600A"/>
    <w:rsid w:val="0059635B"/>
    <w:rsid w:val="005969E4"/>
    <w:rsid w:val="00597872"/>
    <w:rsid w:val="005A0194"/>
    <w:rsid w:val="005A1A8E"/>
    <w:rsid w:val="005A3E5A"/>
    <w:rsid w:val="005A584C"/>
    <w:rsid w:val="005A7C8A"/>
    <w:rsid w:val="005B0CE9"/>
    <w:rsid w:val="005B221B"/>
    <w:rsid w:val="005B35DF"/>
    <w:rsid w:val="005B62C4"/>
    <w:rsid w:val="005C06A5"/>
    <w:rsid w:val="005C2B50"/>
    <w:rsid w:val="005C2DA5"/>
    <w:rsid w:val="005C34D8"/>
    <w:rsid w:val="005C36DB"/>
    <w:rsid w:val="005C3A78"/>
    <w:rsid w:val="005C67C5"/>
    <w:rsid w:val="005C6920"/>
    <w:rsid w:val="005C7840"/>
    <w:rsid w:val="005C7D42"/>
    <w:rsid w:val="005D057F"/>
    <w:rsid w:val="005D17EB"/>
    <w:rsid w:val="005D1B2A"/>
    <w:rsid w:val="005D32C5"/>
    <w:rsid w:val="005D3CD5"/>
    <w:rsid w:val="005D3DD9"/>
    <w:rsid w:val="005D4BFA"/>
    <w:rsid w:val="005D5C67"/>
    <w:rsid w:val="005D6274"/>
    <w:rsid w:val="005D6700"/>
    <w:rsid w:val="005E0156"/>
    <w:rsid w:val="005E1165"/>
    <w:rsid w:val="005E11C2"/>
    <w:rsid w:val="005E1DFB"/>
    <w:rsid w:val="005E23E6"/>
    <w:rsid w:val="005E29E1"/>
    <w:rsid w:val="005E5602"/>
    <w:rsid w:val="005E7290"/>
    <w:rsid w:val="005E7350"/>
    <w:rsid w:val="005E7568"/>
    <w:rsid w:val="005E7DCF"/>
    <w:rsid w:val="005F0460"/>
    <w:rsid w:val="005F1284"/>
    <w:rsid w:val="005F24E0"/>
    <w:rsid w:val="005F3533"/>
    <w:rsid w:val="005F4435"/>
    <w:rsid w:val="005F4509"/>
    <w:rsid w:val="005F59A1"/>
    <w:rsid w:val="005F5C04"/>
    <w:rsid w:val="005F6D06"/>
    <w:rsid w:val="005F6DE6"/>
    <w:rsid w:val="005F6F57"/>
    <w:rsid w:val="005F731C"/>
    <w:rsid w:val="0060124C"/>
    <w:rsid w:val="00601273"/>
    <w:rsid w:val="00601480"/>
    <w:rsid w:val="006020ED"/>
    <w:rsid w:val="00602FAA"/>
    <w:rsid w:val="00603768"/>
    <w:rsid w:val="0060481B"/>
    <w:rsid w:val="00604A85"/>
    <w:rsid w:val="00604E79"/>
    <w:rsid w:val="006053D2"/>
    <w:rsid w:val="00606069"/>
    <w:rsid w:val="00606138"/>
    <w:rsid w:val="006062CF"/>
    <w:rsid w:val="006075F1"/>
    <w:rsid w:val="00607B4D"/>
    <w:rsid w:val="00607C01"/>
    <w:rsid w:val="00612541"/>
    <w:rsid w:val="00612F32"/>
    <w:rsid w:val="006156C9"/>
    <w:rsid w:val="00615D38"/>
    <w:rsid w:val="00621BF2"/>
    <w:rsid w:val="00625767"/>
    <w:rsid w:val="00627316"/>
    <w:rsid w:val="00627952"/>
    <w:rsid w:val="00627D6F"/>
    <w:rsid w:val="0063022D"/>
    <w:rsid w:val="00631420"/>
    <w:rsid w:val="00632B87"/>
    <w:rsid w:val="00635D9E"/>
    <w:rsid w:val="006373D7"/>
    <w:rsid w:val="00640306"/>
    <w:rsid w:val="00641244"/>
    <w:rsid w:val="0064125D"/>
    <w:rsid w:val="00642507"/>
    <w:rsid w:val="00645055"/>
    <w:rsid w:val="006474E8"/>
    <w:rsid w:val="00647F55"/>
    <w:rsid w:val="00651252"/>
    <w:rsid w:val="00652E04"/>
    <w:rsid w:val="00654BF4"/>
    <w:rsid w:val="00654C48"/>
    <w:rsid w:val="006560EA"/>
    <w:rsid w:val="00660943"/>
    <w:rsid w:val="00660C9F"/>
    <w:rsid w:val="00661024"/>
    <w:rsid w:val="006622E8"/>
    <w:rsid w:val="00663133"/>
    <w:rsid w:val="00664051"/>
    <w:rsid w:val="00664702"/>
    <w:rsid w:val="00664976"/>
    <w:rsid w:val="00664E59"/>
    <w:rsid w:val="00665967"/>
    <w:rsid w:val="006668B8"/>
    <w:rsid w:val="00671262"/>
    <w:rsid w:val="00673AFA"/>
    <w:rsid w:val="00674357"/>
    <w:rsid w:val="006747B4"/>
    <w:rsid w:val="0067487A"/>
    <w:rsid w:val="0067579C"/>
    <w:rsid w:val="00675F47"/>
    <w:rsid w:val="006762AE"/>
    <w:rsid w:val="006765D7"/>
    <w:rsid w:val="0067692B"/>
    <w:rsid w:val="0067744A"/>
    <w:rsid w:val="006778B1"/>
    <w:rsid w:val="00680E02"/>
    <w:rsid w:val="0068290E"/>
    <w:rsid w:val="00682EA5"/>
    <w:rsid w:val="00686FC2"/>
    <w:rsid w:val="006871FE"/>
    <w:rsid w:val="00687B5E"/>
    <w:rsid w:val="006904D0"/>
    <w:rsid w:val="0069143F"/>
    <w:rsid w:val="00692638"/>
    <w:rsid w:val="00693E0B"/>
    <w:rsid w:val="0069573C"/>
    <w:rsid w:val="00696557"/>
    <w:rsid w:val="00697B9B"/>
    <w:rsid w:val="006A040C"/>
    <w:rsid w:val="006A09CA"/>
    <w:rsid w:val="006A1A9D"/>
    <w:rsid w:val="006A362B"/>
    <w:rsid w:val="006A4067"/>
    <w:rsid w:val="006A44DE"/>
    <w:rsid w:val="006A5762"/>
    <w:rsid w:val="006A6ECB"/>
    <w:rsid w:val="006A71BA"/>
    <w:rsid w:val="006A7A19"/>
    <w:rsid w:val="006A7D00"/>
    <w:rsid w:val="006B0D47"/>
    <w:rsid w:val="006B1250"/>
    <w:rsid w:val="006B1A2C"/>
    <w:rsid w:val="006B1BA2"/>
    <w:rsid w:val="006B3857"/>
    <w:rsid w:val="006B4745"/>
    <w:rsid w:val="006B6B9E"/>
    <w:rsid w:val="006B7176"/>
    <w:rsid w:val="006B7F38"/>
    <w:rsid w:val="006C07E5"/>
    <w:rsid w:val="006C0F79"/>
    <w:rsid w:val="006C2780"/>
    <w:rsid w:val="006C2E50"/>
    <w:rsid w:val="006C4402"/>
    <w:rsid w:val="006C5472"/>
    <w:rsid w:val="006C5C6B"/>
    <w:rsid w:val="006C5DDC"/>
    <w:rsid w:val="006C625A"/>
    <w:rsid w:val="006C6A9D"/>
    <w:rsid w:val="006C7DB0"/>
    <w:rsid w:val="006D09D5"/>
    <w:rsid w:val="006D119D"/>
    <w:rsid w:val="006D1951"/>
    <w:rsid w:val="006D3EC5"/>
    <w:rsid w:val="006D4F11"/>
    <w:rsid w:val="006D5524"/>
    <w:rsid w:val="006D55F9"/>
    <w:rsid w:val="006D7D4B"/>
    <w:rsid w:val="006E10C9"/>
    <w:rsid w:val="006E18F7"/>
    <w:rsid w:val="006E25C3"/>
    <w:rsid w:val="006E2696"/>
    <w:rsid w:val="006E3D97"/>
    <w:rsid w:val="006E527F"/>
    <w:rsid w:val="006E704B"/>
    <w:rsid w:val="006E7F09"/>
    <w:rsid w:val="006F0F2C"/>
    <w:rsid w:val="006F2DC2"/>
    <w:rsid w:val="006F4568"/>
    <w:rsid w:val="006F65E3"/>
    <w:rsid w:val="006F72BF"/>
    <w:rsid w:val="006F7653"/>
    <w:rsid w:val="006F77D0"/>
    <w:rsid w:val="00700054"/>
    <w:rsid w:val="00700CE0"/>
    <w:rsid w:val="00702219"/>
    <w:rsid w:val="007026A8"/>
    <w:rsid w:val="00702B2B"/>
    <w:rsid w:val="00702C1E"/>
    <w:rsid w:val="007042E1"/>
    <w:rsid w:val="00704C03"/>
    <w:rsid w:val="00706B2C"/>
    <w:rsid w:val="00706E13"/>
    <w:rsid w:val="00707A4D"/>
    <w:rsid w:val="00707A73"/>
    <w:rsid w:val="00711419"/>
    <w:rsid w:val="007149E7"/>
    <w:rsid w:val="00715927"/>
    <w:rsid w:val="007164FD"/>
    <w:rsid w:val="00716611"/>
    <w:rsid w:val="007207B3"/>
    <w:rsid w:val="007210F3"/>
    <w:rsid w:val="00721947"/>
    <w:rsid w:val="007233BA"/>
    <w:rsid w:val="007249CA"/>
    <w:rsid w:val="00726702"/>
    <w:rsid w:val="007272B5"/>
    <w:rsid w:val="00731397"/>
    <w:rsid w:val="00732351"/>
    <w:rsid w:val="00732DB9"/>
    <w:rsid w:val="0073526A"/>
    <w:rsid w:val="00735926"/>
    <w:rsid w:val="00736067"/>
    <w:rsid w:val="007365FC"/>
    <w:rsid w:val="00736FE9"/>
    <w:rsid w:val="00737C8C"/>
    <w:rsid w:val="007405C4"/>
    <w:rsid w:val="007416A3"/>
    <w:rsid w:val="00743599"/>
    <w:rsid w:val="0074399A"/>
    <w:rsid w:val="007440BE"/>
    <w:rsid w:val="007465E4"/>
    <w:rsid w:val="007478C1"/>
    <w:rsid w:val="00750497"/>
    <w:rsid w:val="00750601"/>
    <w:rsid w:val="00751CB9"/>
    <w:rsid w:val="007521A7"/>
    <w:rsid w:val="00752A78"/>
    <w:rsid w:val="00754591"/>
    <w:rsid w:val="0075719A"/>
    <w:rsid w:val="00757887"/>
    <w:rsid w:val="00757B26"/>
    <w:rsid w:val="00757D69"/>
    <w:rsid w:val="00760395"/>
    <w:rsid w:val="0076047F"/>
    <w:rsid w:val="00760F11"/>
    <w:rsid w:val="00761B41"/>
    <w:rsid w:val="00761FA7"/>
    <w:rsid w:val="0076301E"/>
    <w:rsid w:val="00764B1D"/>
    <w:rsid w:val="00767F28"/>
    <w:rsid w:val="007714AA"/>
    <w:rsid w:val="00771DE8"/>
    <w:rsid w:val="00773E10"/>
    <w:rsid w:val="00775185"/>
    <w:rsid w:val="00775C34"/>
    <w:rsid w:val="00775C9F"/>
    <w:rsid w:val="00776E48"/>
    <w:rsid w:val="00781300"/>
    <w:rsid w:val="00782314"/>
    <w:rsid w:val="00782F1C"/>
    <w:rsid w:val="0078342E"/>
    <w:rsid w:val="0078444B"/>
    <w:rsid w:val="007855A9"/>
    <w:rsid w:val="00786518"/>
    <w:rsid w:val="007868E8"/>
    <w:rsid w:val="0078725F"/>
    <w:rsid w:val="0079144D"/>
    <w:rsid w:val="00791EB5"/>
    <w:rsid w:val="0079277C"/>
    <w:rsid w:val="00792AC5"/>
    <w:rsid w:val="00793382"/>
    <w:rsid w:val="00796031"/>
    <w:rsid w:val="00796336"/>
    <w:rsid w:val="007977FA"/>
    <w:rsid w:val="00797C30"/>
    <w:rsid w:val="007A069C"/>
    <w:rsid w:val="007A0FC4"/>
    <w:rsid w:val="007A150A"/>
    <w:rsid w:val="007A1D47"/>
    <w:rsid w:val="007A282C"/>
    <w:rsid w:val="007A316C"/>
    <w:rsid w:val="007A4027"/>
    <w:rsid w:val="007A4A3D"/>
    <w:rsid w:val="007A62C9"/>
    <w:rsid w:val="007B03EA"/>
    <w:rsid w:val="007B113D"/>
    <w:rsid w:val="007B13B8"/>
    <w:rsid w:val="007B198C"/>
    <w:rsid w:val="007B35E5"/>
    <w:rsid w:val="007B625E"/>
    <w:rsid w:val="007B7892"/>
    <w:rsid w:val="007C02C1"/>
    <w:rsid w:val="007C0EF9"/>
    <w:rsid w:val="007C2200"/>
    <w:rsid w:val="007C2929"/>
    <w:rsid w:val="007C2E43"/>
    <w:rsid w:val="007C3AA1"/>
    <w:rsid w:val="007C44FA"/>
    <w:rsid w:val="007C4BCA"/>
    <w:rsid w:val="007C55DE"/>
    <w:rsid w:val="007C59D2"/>
    <w:rsid w:val="007C7A96"/>
    <w:rsid w:val="007D1080"/>
    <w:rsid w:val="007D22B1"/>
    <w:rsid w:val="007D2AE1"/>
    <w:rsid w:val="007D367C"/>
    <w:rsid w:val="007D3FC6"/>
    <w:rsid w:val="007D50D4"/>
    <w:rsid w:val="007D6EC4"/>
    <w:rsid w:val="007E02AB"/>
    <w:rsid w:val="007E0EC8"/>
    <w:rsid w:val="007E2443"/>
    <w:rsid w:val="007E2542"/>
    <w:rsid w:val="007E2C44"/>
    <w:rsid w:val="007E2F36"/>
    <w:rsid w:val="007E2F78"/>
    <w:rsid w:val="007E3D2F"/>
    <w:rsid w:val="007E4508"/>
    <w:rsid w:val="007E57C8"/>
    <w:rsid w:val="007E6FB3"/>
    <w:rsid w:val="007E797E"/>
    <w:rsid w:val="007E7A6F"/>
    <w:rsid w:val="007F0758"/>
    <w:rsid w:val="007F1045"/>
    <w:rsid w:val="007F1903"/>
    <w:rsid w:val="007F26EB"/>
    <w:rsid w:val="007F40C7"/>
    <w:rsid w:val="007F4A4F"/>
    <w:rsid w:val="007F5053"/>
    <w:rsid w:val="007F6D4F"/>
    <w:rsid w:val="007F7104"/>
    <w:rsid w:val="007F77FA"/>
    <w:rsid w:val="00800835"/>
    <w:rsid w:val="00801A66"/>
    <w:rsid w:val="00803034"/>
    <w:rsid w:val="00805E17"/>
    <w:rsid w:val="00810616"/>
    <w:rsid w:val="008118F9"/>
    <w:rsid w:val="00812C7B"/>
    <w:rsid w:val="008159DC"/>
    <w:rsid w:val="00815A16"/>
    <w:rsid w:val="00815D5F"/>
    <w:rsid w:val="008171A0"/>
    <w:rsid w:val="00817FC5"/>
    <w:rsid w:val="00820703"/>
    <w:rsid w:val="00821049"/>
    <w:rsid w:val="008227E0"/>
    <w:rsid w:val="00822F2F"/>
    <w:rsid w:val="00823293"/>
    <w:rsid w:val="0082374F"/>
    <w:rsid w:val="00826FE9"/>
    <w:rsid w:val="00827195"/>
    <w:rsid w:val="008274DE"/>
    <w:rsid w:val="00827CE2"/>
    <w:rsid w:val="00832206"/>
    <w:rsid w:val="008323DE"/>
    <w:rsid w:val="008329C2"/>
    <w:rsid w:val="008333FF"/>
    <w:rsid w:val="00833B6A"/>
    <w:rsid w:val="00834620"/>
    <w:rsid w:val="008356EA"/>
    <w:rsid w:val="00835DB1"/>
    <w:rsid w:val="00835F51"/>
    <w:rsid w:val="008379D4"/>
    <w:rsid w:val="00840327"/>
    <w:rsid w:val="0084073E"/>
    <w:rsid w:val="00841BDA"/>
    <w:rsid w:val="00841E8F"/>
    <w:rsid w:val="00847F54"/>
    <w:rsid w:val="00850FDB"/>
    <w:rsid w:val="00852281"/>
    <w:rsid w:val="008523C5"/>
    <w:rsid w:val="0085514B"/>
    <w:rsid w:val="0085754E"/>
    <w:rsid w:val="00860944"/>
    <w:rsid w:val="00862E7B"/>
    <w:rsid w:val="00863032"/>
    <w:rsid w:val="00863564"/>
    <w:rsid w:val="00864289"/>
    <w:rsid w:val="0086471D"/>
    <w:rsid w:val="008655DB"/>
    <w:rsid w:val="008676F8"/>
    <w:rsid w:val="00870079"/>
    <w:rsid w:val="00870CCE"/>
    <w:rsid w:val="0087130B"/>
    <w:rsid w:val="00871E52"/>
    <w:rsid w:val="008722F3"/>
    <w:rsid w:val="00874F6C"/>
    <w:rsid w:val="00874FC2"/>
    <w:rsid w:val="0087758D"/>
    <w:rsid w:val="00877D5A"/>
    <w:rsid w:val="0088092C"/>
    <w:rsid w:val="00881317"/>
    <w:rsid w:val="008819D2"/>
    <w:rsid w:val="00883D08"/>
    <w:rsid w:val="008867FF"/>
    <w:rsid w:val="008868A3"/>
    <w:rsid w:val="00887D3C"/>
    <w:rsid w:val="0089030F"/>
    <w:rsid w:val="00890659"/>
    <w:rsid w:val="00890E29"/>
    <w:rsid w:val="00893E2B"/>
    <w:rsid w:val="008941DE"/>
    <w:rsid w:val="00894DE0"/>
    <w:rsid w:val="00895363"/>
    <w:rsid w:val="00895549"/>
    <w:rsid w:val="008957BB"/>
    <w:rsid w:val="00895DBB"/>
    <w:rsid w:val="008962CC"/>
    <w:rsid w:val="008A0021"/>
    <w:rsid w:val="008A0CE5"/>
    <w:rsid w:val="008A451A"/>
    <w:rsid w:val="008A5549"/>
    <w:rsid w:val="008A6B77"/>
    <w:rsid w:val="008A79ED"/>
    <w:rsid w:val="008A7FBE"/>
    <w:rsid w:val="008B0F20"/>
    <w:rsid w:val="008B3930"/>
    <w:rsid w:val="008B4C51"/>
    <w:rsid w:val="008B5D63"/>
    <w:rsid w:val="008B6F21"/>
    <w:rsid w:val="008B72CC"/>
    <w:rsid w:val="008C01B8"/>
    <w:rsid w:val="008C03B9"/>
    <w:rsid w:val="008C17F9"/>
    <w:rsid w:val="008C3872"/>
    <w:rsid w:val="008C38B6"/>
    <w:rsid w:val="008C3924"/>
    <w:rsid w:val="008C3EBD"/>
    <w:rsid w:val="008C604C"/>
    <w:rsid w:val="008C72FA"/>
    <w:rsid w:val="008D09D9"/>
    <w:rsid w:val="008D0AF3"/>
    <w:rsid w:val="008D2721"/>
    <w:rsid w:val="008D2B9B"/>
    <w:rsid w:val="008D2DA5"/>
    <w:rsid w:val="008D4692"/>
    <w:rsid w:val="008D5832"/>
    <w:rsid w:val="008D5B3D"/>
    <w:rsid w:val="008D79A8"/>
    <w:rsid w:val="008E07F5"/>
    <w:rsid w:val="008E1659"/>
    <w:rsid w:val="008E18BD"/>
    <w:rsid w:val="008E3CF3"/>
    <w:rsid w:val="008E4A91"/>
    <w:rsid w:val="008E501F"/>
    <w:rsid w:val="008E6ED7"/>
    <w:rsid w:val="008E7D66"/>
    <w:rsid w:val="008E7E34"/>
    <w:rsid w:val="008F0241"/>
    <w:rsid w:val="008F0ECB"/>
    <w:rsid w:val="008F1928"/>
    <w:rsid w:val="008F6075"/>
    <w:rsid w:val="008F6E19"/>
    <w:rsid w:val="008F72EA"/>
    <w:rsid w:val="009004B7"/>
    <w:rsid w:val="00901F8A"/>
    <w:rsid w:val="0090207C"/>
    <w:rsid w:val="00903C5F"/>
    <w:rsid w:val="00905DAF"/>
    <w:rsid w:val="00905F63"/>
    <w:rsid w:val="00906157"/>
    <w:rsid w:val="009074AB"/>
    <w:rsid w:val="009109D1"/>
    <w:rsid w:val="00911D68"/>
    <w:rsid w:val="00911DDB"/>
    <w:rsid w:val="009128DA"/>
    <w:rsid w:val="00914C22"/>
    <w:rsid w:val="00917C01"/>
    <w:rsid w:val="009224C2"/>
    <w:rsid w:val="009241BD"/>
    <w:rsid w:val="009249B8"/>
    <w:rsid w:val="00925766"/>
    <w:rsid w:val="009312F2"/>
    <w:rsid w:val="00933522"/>
    <w:rsid w:val="00933C2D"/>
    <w:rsid w:val="00941BB4"/>
    <w:rsid w:val="00944365"/>
    <w:rsid w:val="009455F7"/>
    <w:rsid w:val="00945C49"/>
    <w:rsid w:val="00945D2E"/>
    <w:rsid w:val="00946A4A"/>
    <w:rsid w:val="0094770A"/>
    <w:rsid w:val="00947B53"/>
    <w:rsid w:val="0095113A"/>
    <w:rsid w:val="00951945"/>
    <w:rsid w:val="0095224D"/>
    <w:rsid w:val="00952D2B"/>
    <w:rsid w:val="00955CDD"/>
    <w:rsid w:val="00955D4D"/>
    <w:rsid w:val="0096081B"/>
    <w:rsid w:val="00960B79"/>
    <w:rsid w:val="009623D8"/>
    <w:rsid w:val="0096453C"/>
    <w:rsid w:val="0096588F"/>
    <w:rsid w:val="0096627C"/>
    <w:rsid w:val="00966EEE"/>
    <w:rsid w:val="00967D88"/>
    <w:rsid w:val="009715F2"/>
    <w:rsid w:val="009717D2"/>
    <w:rsid w:val="00973A0E"/>
    <w:rsid w:val="00973F19"/>
    <w:rsid w:val="009768BD"/>
    <w:rsid w:val="00976A20"/>
    <w:rsid w:val="00977ED6"/>
    <w:rsid w:val="00982AD1"/>
    <w:rsid w:val="00983AFC"/>
    <w:rsid w:val="00984785"/>
    <w:rsid w:val="00984DAC"/>
    <w:rsid w:val="0098549F"/>
    <w:rsid w:val="0098620A"/>
    <w:rsid w:val="00986E2D"/>
    <w:rsid w:val="0098777C"/>
    <w:rsid w:val="00990220"/>
    <w:rsid w:val="0099065E"/>
    <w:rsid w:val="00992D74"/>
    <w:rsid w:val="00993A0B"/>
    <w:rsid w:val="00994420"/>
    <w:rsid w:val="00996821"/>
    <w:rsid w:val="009A01A3"/>
    <w:rsid w:val="009A102A"/>
    <w:rsid w:val="009A135B"/>
    <w:rsid w:val="009A1BDD"/>
    <w:rsid w:val="009A2246"/>
    <w:rsid w:val="009A263D"/>
    <w:rsid w:val="009A33C8"/>
    <w:rsid w:val="009A398D"/>
    <w:rsid w:val="009A3B96"/>
    <w:rsid w:val="009A4C12"/>
    <w:rsid w:val="009A57C2"/>
    <w:rsid w:val="009A5C6B"/>
    <w:rsid w:val="009B08D1"/>
    <w:rsid w:val="009B1CAB"/>
    <w:rsid w:val="009B21E0"/>
    <w:rsid w:val="009B273C"/>
    <w:rsid w:val="009B2F5A"/>
    <w:rsid w:val="009B655B"/>
    <w:rsid w:val="009B6FD8"/>
    <w:rsid w:val="009B7220"/>
    <w:rsid w:val="009B7E3B"/>
    <w:rsid w:val="009C03F1"/>
    <w:rsid w:val="009C07DB"/>
    <w:rsid w:val="009C0EB2"/>
    <w:rsid w:val="009C1C72"/>
    <w:rsid w:val="009C1EC4"/>
    <w:rsid w:val="009C24D4"/>
    <w:rsid w:val="009C367F"/>
    <w:rsid w:val="009C3CB0"/>
    <w:rsid w:val="009C569F"/>
    <w:rsid w:val="009C57EB"/>
    <w:rsid w:val="009C67C8"/>
    <w:rsid w:val="009D0ED1"/>
    <w:rsid w:val="009D1691"/>
    <w:rsid w:val="009D1E60"/>
    <w:rsid w:val="009D22B3"/>
    <w:rsid w:val="009D35AB"/>
    <w:rsid w:val="009D361A"/>
    <w:rsid w:val="009D4F5C"/>
    <w:rsid w:val="009D662E"/>
    <w:rsid w:val="009D68A1"/>
    <w:rsid w:val="009D772E"/>
    <w:rsid w:val="009E2649"/>
    <w:rsid w:val="009E29B5"/>
    <w:rsid w:val="009E3EBC"/>
    <w:rsid w:val="009E46ED"/>
    <w:rsid w:val="009E51C4"/>
    <w:rsid w:val="009E5EB1"/>
    <w:rsid w:val="009E65A5"/>
    <w:rsid w:val="009E6BD7"/>
    <w:rsid w:val="009E6E08"/>
    <w:rsid w:val="009E7442"/>
    <w:rsid w:val="009E78CC"/>
    <w:rsid w:val="009F19CE"/>
    <w:rsid w:val="009F33DD"/>
    <w:rsid w:val="009F3F0A"/>
    <w:rsid w:val="009F4678"/>
    <w:rsid w:val="009F47CE"/>
    <w:rsid w:val="009F6D3B"/>
    <w:rsid w:val="009F739A"/>
    <w:rsid w:val="009F7E89"/>
    <w:rsid w:val="009F7FF8"/>
    <w:rsid w:val="00A003DC"/>
    <w:rsid w:val="00A02519"/>
    <w:rsid w:val="00A0253B"/>
    <w:rsid w:val="00A04383"/>
    <w:rsid w:val="00A044C0"/>
    <w:rsid w:val="00A0527E"/>
    <w:rsid w:val="00A06F17"/>
    <w:rsid w:val="00A10F58"/>
    <w:rsid w:val="00A13CC5"/>
    <w:rsid w:val="00A1698A"/>
    <w:rsid w:val="00A16CFA"/>
    <w:rsid w:val="00A17ACA"/>
    <w:rsid w:val="00A200B6"/>
    <w:rsid w:val="00A2064E"/>
    <w:rsid w:val="00A21988"/>
    <w:rsid w:val="00A22A9D"/>
    <w:rsid w:val="00A25A71"/>
    <w:rsid w:val="00A26841"/>
    <w:rsid w:val="00A30ED0"/>
    <w:rsid w:val="00A33947"/>
    <w:rsid w:val="00A40E38"/>
    <w:rsid w:val="00A41DD8"/>
    <w:rsid w:val="00A425D0"/>
    <w:rsid w:val="00A42A59"/>
    <w:rsid w:val="00A43281"/>
    <w:rsid w:val="00A43BA6"/>
    <w:rsid w:val="00A44C55"/>
    <w:rsid w:val="00A450AE"/>
    <w:rsid w:val="00A453C9"/>
    <w:rsid w:val="00A456B8"/>
    <w:rsid w:val="00A4647C"/>
    <w:rsid w:val="00A4680A"/>
    <w:rsid w:val="00A47D01"/>
    <w:rsid w:val="00A5011C"/>
    <w:rsid w:val="00A504D8"/>
    <w:rsid w:val="00A506DC"/>
    <w:rsid w:val="00A5223B"/>
    <w:rsid w:val="00A53B75"/>
    <w:rsid w:val="00A53F70"/>
    <w:rsid w:val="00A60594"/>
    <w:rsid w:val="00A6079B"/>
    <w:rsid w:val="00A612A6"/>
    <w:rsid w:val="00A61C76"/>
    <w:rsid w:val="00A6405A"/>
    <w:rsid w:val="00A6642C"/>
    <w:rsid w:val="00A66DCD"/>
    <w:rsid w:val="00A72B31"/>
    <w:rsid w:val="00A72C63"/>
    <w:rsid w:val="00A73476"/>
    <w:rsid w:val="00A73640"/>
    <w:rsid w:val="00A74A48"/>
    <w:rsid w:val="00A74EB2"/>
    <w:rsid w:val="00A755C3"/>
    <w:rsid w:val="00A76496"/>
    <w:rsid w:val="00A77118"/>
    <w:rsid w:val="00A81550"/>
    <w:rsid w:val="00A815AF"/>
    <w:rsid w:val="00A82078"/>
    <w:rsid w:val="00A84319"/>
    <w:rsid w:val="00A844A6"/>
    <w:rsid w:val="00A858C2"/>
    <w:rsid w:val="00A85923"/>
    <w:rsid w:val="00A85D0D"/>
    <w:rsid w:val="00A8694E"/>
    <w:rsid w:val="00A86DA0"/>
    <w:rsid w:val="00A86DFA"/>
    <w:rsid w:val="00A90765"/>
    <w:rsid w:val="00A91859"/>
    <w:rsid w:val="00A92150"/>
    <w:rsid w:val="00A922DF"/>
    <w:rsid w:val="00A92C44"/>
    <w:rsid w:val="00A92F90"/>
    <w:rsid w:val="00A94589"/>
    <w:rsid w:val="00A9507E"/>
    <w:rsid w:val="00A96019"/>
    <w:rsid w:val="00A96755"/>
    <w:rsid w:val="00A9686B"/>
    <w:rsid w:val="00A97376"/>
    <w:rsid w:val="00AA214F"/>
    <w:rsid w:val="00AA2320"/>
    <w:rsid w:val="00AA2CBA"/>
    <w:rsid w:val="00AA3E3F"/>
    <w:rsid w:val="00AA5577"/>
    <w:rsid w:val="00AA5DBD"/>
    <w:rsid w:val="00AA6571"/>
    <w:rsid w:val="00AA6F43"/>
    <w:rsid w:val="00AB1A88"/>
    <w:rsid w:val="00AB2BB7"/>
    <w:rsid w:val="00AB3C98"/>
    <w:rsid w:val="00AB3D87"/>
    <w:rsid w:val="00AB4EAD"/>
    <w:rsid w:val="00AB51DB"/>
    <w:rsid w:val="00AB55AC"/>
    <w:rsid w:val="00AB7694"/>
    <w:rsid w:val="00AB7B0F"/>
    <w:rsid w:val="00AC04A0"/>
    <w:rsid w:val="00AC0907"/>
    <w:rsid w:val="00AC097D"/>
    <w:rsid w:val="00AC182A"/>
    <w:rsid w:val="00AC1EEE"/>
    <w:rsid w:val="00AC39D0"/>
    <w:rsid w:val="00AC3C02"/>
    <w:rsid w:val="00AC4ACD"/>
    <w:rsid w:val="00AC4EE7"/>
    <w:rsid w:val="00AC5855"/>
    <w:rsid w:val="00AC6ACF"/>
    <w:rsid w:val="00AD0043"/>
    <w:rsid w:val="00AD279F"/>
    <w:rsid w:val="00AD2850"/>
    <w:rsid w:val="00AD2A01"/>
    <w:rsid w:val="00AD51E8"/>
    <w:rsid w:val="00AD7536"/>
    <w:rsid w:val="00AE0143"/>
    <w:rsid w:val="00AE09CB"/>
    <w:rsid w:val="00AE17B5"/>
    <w:rsid w:val="00AE1AF1"/>
    <w:rsid w:val="00AE2751"/>
    <w:rsid w:val="00AE478E"/>
    <w:rsid w:val="00AF07D2"/>
    <w:rsid w:val="00AF0EFA"/>
    <w:rsid w:val="00AF167D"/>
    <w:rsid w:val="00AF383F"/>
    <w:rsid w:val="00AF3F08"/>
    <w:rsid w:val="00AF5304"/>
    <w:rsid w:val="00AF58A6"/>
    <w:rsid w:val="00AF6DAE"/>
    <w:rsid w:val="00AF7197"/>
    <w:rsid w:val="00B00D45"/>
    <w:rsid w:val="00B0144F"/>
    <w:rsid w:val="00B04B24"/>
    <w:rsid w:val="00B06EA3"/>
    <w:rsid w:val="00B07824"/>
    <w:rsid w:val="00B105CE"/>
    <w:rsid w:val="00B10D79"/>
    <w:rsid w:val="00B1238D"/>
    <w:rsid w:val="00B12DC6"/>
    <w:rsid w:val="00B16F17"/>
    <w:rsid w:val="00B20058"/>
    <w:rsid w:val="00B214E2"/>
    <w:rsid w:val="00B21D05"/>
    <w:rsid w:val="00B2282B"/>
    <w:rsid w:val="00B22E4D"/>
    <w:rsid w:val="00B234F4"/>
    <w:rsid w:val="00B24F19"/>
    <w:rsid w:val="00B2573D"/>
    <w:rsid w:val="00B25849"/>
    <w:rsid w:val="00B25A45"/>
    <w:rsid w:val="00B267EC"/>
    <w:rsid w:val="00B26D98"/>
    <w:rsid w:val="00B276CD"/>
    <w:rsid w:val="00B30377"/>
    <w:rsid w:val="00B32D7F"/>
    <w:rsid w:val="00B3375B"/>
    <w:rsid w:val="00B33AB9"/>
    <w:rsid w:val="00B33E10"/>
    <w:rsid w:val="00B33E52"/>
    <w:rsid w:val="00B344C0"/>
    <w:rsid w:val="00B35BEC"/>
    <w:rsid w:val="00B37051"/>
    <w:rsid w:val="00B403FD"/>
    <w:rsid w:val="00B40D61"/>
    <w:rsid w:val="00B4469E"/>
    <w:rsid w:val="00B447BD"/>
    <w:rsid w:val="00B44A45"/>
    <w:rsid w:val="00B44D72"/>
    <w:rsid w:val="00B45ADB"/>
    <w:rsid w:val="00B47CCC"/>
    <w:rsid w:val="00B47F7B"/>
    <w:rsid w:val="00B50D36"/>
    <w:rsid w:val="00B51BDB"/>
    <w:rsid w:val="00B52509"/>
    <w:rsid w:val="00B53186"/>
    <w:rsid w:val="00B531A4"/>
    <w:rsid w:val="00B5391C"/>
    <w:rsid w:val="00B54CF4"/>
    <w:rsid w:val="00B55C9A"/>
    <w:rsid w:val="00B564D2"/>
    <w:rsid w:val="00B56662"/>
    <w:rsid w:val="00B5751B"/>
    <w:rsid w:val="00B57AFD"/>
    <w:rsid w:val="00B60D6C"/>
    <w:rsid w:val="00B622B6"/>
    <w:rsid w:val="00B6250A"/>
    <w:rsid w:val="00B63FAF"/>
    <w:rsid w:val="00B6511D"/>
    <w:rsid w:val="00B65960"/>
    <w:rsid w:val="00B66AA6"/>
    <w:rsid w:val="00B70DB3"/>
    <w:rsid w:val="00B71358"/>
    <w:rsid w:val="00B715BC"/>
    <w:rsid w:val="00B71DD0"/>
    <w:rsid w:val="00B7226F"/>
    <w:rsid w:val="00B72A2C"/>
    <w:rsid w:val="00B73C99"/>
    <w:rsid w:val="00B745F3"/>
    <w:rsid w:val="00B758F1"/>
    <w:rsid w:val="00B75933"/>
    <w:rsid w:val="00B77B24"/>
    <w:rsid w:val="00B82110"/>
    <w:rsid w:val="00B832F8"/>
    <w:rsid w:val="00B84962"/>
    <w:rsid w:val="00B8622B"/>
    <w:rsid w:val="00B86A66"/>
    <w:rsid w:val="00B86E56"/>
    <w:rsid w:val="00B86E5E"/>
    <w:rsid w:val="00B90A9A"/>
    <w:rsid w:val="00B9127B"/>
    <w:rsid w:val="00B92322"/>
    <w:rsid w:val="00B92D3A"/>
    <w:rsid w:val="00B93FC1"/>
    <w:rsid w:val="00B940A4"/>
    <w:rsid w:val="00B95ABA"/>
    <w:rsid w:val="00B97755"/>
    <w:rsid w:val="00BA3435"/>
    <w:rsid w:val="00BA4471"/>
    <w:rsid w:val="00BA4DC3"/>
    <w:rsid w:val="00BA4E09"/>
    <w:rsid w:val="00BA51C8"/>
    <w:rsid w:val="00BA580E"/>
    <w:rsid w:val="00BA64BF"/>
    <w:rsid w:val="00BA69C5"/>
    <w:rsid w:val="00BA6EEE"/>
    <w:rsid w:val="00BA7658"/>
    <w:rsid w:val="00BA7762"/>
    <w:rsid w:val="00BB1815"/>
    <w:rsid w:val="00BB18E1"/>
    <w:rsid w:val="00BB199B"/>
    <w:rsid w:val="00BB1F69"/>
    <w:rsid w:val="00BB285A"/>
    <w:rsid w:val="00BB3185"/>
    <w:rsid w:val="00BB3AF9"/>
    <w:rsid w:val="00BB3F13"/>
    <w:rsid w:val="00BB5DAF"/>
    <w:rsid w:val="00BB65E0"/>
    <w:rsid w:val="00BB7062"/>
    <w:rsid w:val="00BB7673"/>
    <w:rsid w:val="00BC09CB"/>
    <w:rsid w:val="00BC14C2"/>
    <w:rsid w:val="00BC1C5A"/>
    <w:rsid w:val="00BC1D84"/>
    <w:rsid w:val="00BC1DF7"/>
    <w:rsid w:val="00BC211F"/>
    <w:rsid w:val="00BC2A53"/>
    <w:rsid w:val="00BC515B"/>
    <w:rsid w:val="00BC52C2"/>
    <w:rsid w:val="00BC690A"/>
    <w:rsid w:val="00BC69A5"/>
    <w:rsid w:val="00BC7296"/>
    <w:rsid w:val="00BC7732"/>
    <w:rsid w:val="00BD0E39"/>
    <w:rsid w:val="00BD1214"/>
    <w:rsid w:val="00BD162B"/>
    <w:rsid w:val="00BD2A18"/>
    <w:rsid w:val="00BD3B08"/>
    <w:rsid w:val="00BD4585"/>
    <w:rsid w:val="00BD6D47"/>
    <w:rsid w:val="00BD7BCF"/>
    <w:rsid w:val="00BE0234"/>
    <w:rsid w:val="00BE282A"/>
    <w:rsid w:val="00BE4CB8"/>
    <w:rsid w:val="00BE55D5"/>
    <w:rsid w:val="00BE658C"/>
    <w:rsid w:val="00BE6E4B"/>
    <w:rsid w:val="00BE6E6B"/>
    <w:rsid w:val="00BE718A"/>
    <w:rsid w:val="00BE71C8"/>
    <w:rsid w:val="00BF2646"/>
    <w:rsid w:val="00BF276D"/>
    <w:rsid w:val="00BF28B9"/>
    <w:rsid w:val="00BF3C75"/>
    <w:rsid w:val="00BF40D2"/>
    <w:rsid w:val="00BF4E5C"/>
    <w:rsid w:val="00BF625F"/>
    <w:rsid w:val="00C0078E"/>
    <w:rsid w:val="00C023A4"/>
    <w:rsid w:val="00C049B6"/>
    <w:rsid w:val="00C07EB5"/>
    <w:rsid w:val="00C11099"/>
    <w:rsid w:val="00C117DF"/>
    <w:rsid w:val="00C121A0"/>
    <w:rsid w:val="00C12318"/>
    <w:rsid w:val="00C1325F"/>
    <w:rsid w:val="00C13EAF"/>
    <w:rsid w:val="00C14788"/>
    <w:rsid w:val="00C16036"/>
    <w:rsid w:val="00C173A4"/>
    <w:rsid w:val="00C17425"/>
    <w:rsid w:val="00C2208F"/>
    <w:rsid w:val="00C22788"/>
    <w:rsid w:val="00C239DF"/>
    <w:rsid w:val="00C25957"/>
    <w:rsid w:val="00C26816"/>
    <w:rsid w:val="00C272A7"/>
    <w:rsid w:val="00C277BE"/>
    <w:rsid w:val="00C318F7"/>
    <w:rsid w:val="00C31CFA"/>
    <w:rsid w:val="00C337B5"/>
    <w:rsid w:val="00C34359"/>
    <w:rsid w:val="00C364C7"/>
    <w:rsid w:val="00C36F0E"/>
    <w:rsid w:val="00C371E1"/>
    <w:rsid w:val="00C374C7"/>
    <w:rsid w:val="00C40F9A"/>
    <w:rsid w:val="00C42036"/>
    <w:rsid w:val="00C42962"/>
    <w:rsid w:val="00C42D4D"/>
    <w:rsid w:val="00C43F53"/>
    <w:rsid w:val="00C44CAB"/>
    <w:rsid w:val="00C44F50"/>
    <w:rsid w:val="00C46043"/>
    <w:rsid w:val="00C47DCD"/>
    <w:rsid w:val="00C507B5"/>
    <w:rsid w:val="00C53590"/>
    <w:rsid w:val="00C5445F"/>
    <w:rsid w:val="00C5473D"/>
    <w:rsid w:val="00C56248"/>
    <w:rsid w:val="00C56530"/>
    <w:rsid w:val="00C56ABC"/>
    <w:rsid w:val="00C60430"/>
    <w:rsid w:val="00C60A38"/>
    <w:rsid w:val="00C61A6F"/>
    <w:rsid w:val="00C61CC3"/>
    <w:rsid w:val="00C626EA"/>
    <w:rsid w:val="00C637A9"/>
    <w:rsid w:val="00C640C4"/>
    <w:rsid w:val="00C67BDA"/>
    <w:rsid w:val="00C7120F"/>
    <w:rsid w:val="00C71428"/>
    <w:rsid w:val="00C75259"/>
    <w:rsid w:val="00C75822"/>
    <w:rsid w:val="00C77616"/>
    <w:rsid w:val="00C826FE"/>
    <w:rsid w:val="00C830B2"/>
    <w:rsid w:val="00C837A8"/>
    <w:rsid w:val="00C86001"/>
    <w:rsid w:val="00C86DDC"/>
    <w:rsid w:val="00C905DD"/>
    <w:rsid w:val="00C90DD3"/>
    <w:rsid w:val="00C9103D"/>
    <w:rsid w:val="00C9177E"/>
    <w:rsid w:val="00C92978"/>
    <w:rsid w:val="00C93BF2"/>
    <w:rsid w:val="00C957B6"/>
    <w:rsid w:val="00C96CFA"/>
    <w:rsid w:val="00C972EF"/>
    <w:rsid w:val="00CA003F"/>
    <w:rsid w:val="00CA0256"/>
    <w:rsid w:val="00CA10E2"/>
    <w:rsid w:val="00CA1372"/>
    <w:rsid w:val="00CA20B4"/>
    <w:rsid w:val="00CA226D"/>
    <w:rsid w:val="00CA24BC"/>
    <w:rsid w:val="00CA776A"/>
    <w:rsid w:val="00CA7E04"/>
    <w:rsid w:val="00CB090B"/>
    <w:rsid w:val="00CB1012"/>
    <w:rsid w:val="00CB1BB6"/>
    <w:rsid w:val="00CB3808"/>
    <w:rsid w:val="00CB53E3"/>
    <w:rsid w:val="00CB55CE"/>
    <w:rsid w:val="00CB728A"/>
    <w:rsid w:val="00CB7CF6"/>
    <w:rsid w:val="00CB7DBE"/>
    <w:rsid w:val="00CC5CB8"/>
    <w:rsid w:val="00CC6144"/>
    <w:rsid w:val="00CC6A15"/>
    <w:rsid w:val="00CC733A"/>
    <w:rsid w:val="00CC7621"/>
    <w:rsid w:val="00CD0015"/>
    <w:rsid w:val="00CD0A3C"/>
    <w:rsid w:val="00CD20C6"/>
    <w:rsid w:val="00CD28A2"/>
    <w:rsid w:val="00CD3E35"/>
    <w:rsid w:val="00CD3F14"/>
    <w:rsid w:val="00CD4952"/>
    <w:rsid w:val="00CD538D"/>
    <w:rsid w:val="00CD6907"/>
    <w:rsid w:val="00CD77F9"/>
    <w:rsid w:val="00CE0FFD"/>
    <w:rsid w:val="00CE10A5"/>
    <w:rsid w:val="00CE13F4"/>
    <w:rsid w:val="00CE145F"/>
    <w:rsid w:val="00CE23D8"/>
    <w:rsid w:val="00CE2919"/>
    <w:rsid w:val="00CE4738"/>
    <w:rsid w:val="00CE7213"/>
    <w:rsid w:val="00CE77CB"/>
    <w:rsid w:val="00CF1A69"/>
    <w:rsid w:val="00CF2B94"/>
    <w:rsid w:val="00CF33FB"/>
    <w:rsid w:val="00CF41E9"/>
    <w:rsid w:val="00CF549C"/>
    <w:rsid w:val="00CF64C8"/>
    <w:rsid w:val="00CF6B33"/>
    <w:rsid w:val="00CF744C"/>
    <w:rsid w:val="00D01B71"/>
    <w:rsid w:val="00D0210A"/>
    <w:rsid w:val="00D02D96"/>
    <w:rsid w:val="00D03052"/>
    <w:rsid w:val="00D03663"/>
    <w:rsid w:val="00D04C73"/>
    <w:rsid w:val="00D07441"/>
    <w:rsid w:val="00D10741"/>
    <w:rsid w:val="00D10A6F"/>
    <w:rsid w:val="00D1289B"/>
    <w:rsid w:val="00D135E6"/>
    <w:rsid w:val="00D16D57"/>
    <w:rsid w:val="00D177FD"/>
    <w:rsid w:val="00D17B64"/>
    <w:rsid w:val="00D21204"/>
    <w:rsid w:val="00D21881"/>
    <w:rsid w:val="00D23FB3"/>
    <w:rsid w:val="00D25F46"/>
    <w:rsid w:val="00D26968"/>
    <w:rsid w:val="00D27B64"/>
    <w:rsid w:val="00D27E9E"/>
    <w:rsid w:val="00D306BF"/>
    <w:rsid w:val="00D31A6D"/>
    <w:rsid w:val="00D3277D"/>
    <w:rsid w:val="00D33B26"/>
    <w:rsid w:val="00D34ACC"/>
    <w:rsid w:val="00D36E1A"/>
    <w:rsid w:val="00D36E44"/>
    <w:rsid w:val="00D40806"/>
    <w:rsid w:val="00D40E31"/>
    <w:rsid w:val="00D41224"/>
    <w:rsid w:val="00D416C0"/>
    <w:rsid w:val="00D419AE"/>
    <w:rsid w:val="00D41D0D"/>
    <w:rsid w:val="00D427A5"/>
    <w:rsid w:val="00D43C84"/>
    <w:rsid w:val="00D46D54"/>
    <w:rsid w:val="00D47188"/>
    <w:rsid w:val="00D4726F"/>
    <w:rsid w:val="00D50017"/>
    <w:rsid w:val="00D50B56"/>
    <w:rsid w:val="00D5192F"/>
    <w:rsid w:val="00D55A6E"/>
    <w:rsid w:val="00D55FB3"/>
    <w:rsid w:val="00D56127"/>
    <w:rsid w:val="00D5681D"/>
    <w:rsid w:val="00D6262C"/>
    <w:rsid w:val="00D63090"/>
    <w:rsid w:val="00D63435"/>
    <w:rsid w:val="00D65A47"/>
    <w:rsid w:val="00D65BCF"/>
    <w:rsid w:val="00D707C8"/>
    <w:rsid w:val="00D738CD"/>
    <w:rsid w:val="00D73EB2"/>
    <w:rsid w:val="00D74361"/>
    <w:rsid w:val="00D74B2B"/>
    <w:rsid w:val="00D76A6B"/>
    <w:rsid w:val="00D76D21"/>
    <w:rsid w:val="00D76EC8"/>
    <w:rsid w:val="00D777FD"/>
    <w:rsid w:val="00D806E7"/>
    <w:rsid w:val="00D815B5"/>
    <w:rsid w:val="00D81C6D"/>
    <w:rsid w:val="00D82368"/>
    <w:rsid w:val="00D8296E"/>
    <w:rsid w:val="00D84F42"/>
    <w:rsid w:val="00D8716E"/>
    <w:rsid w:val="00D87573"/>
    <w:rsid w:val="00D87E07"/>
    <w:rsid w:val="00D907E0"/>
    <w:rsid w:val="00D9177C"/>
    <w:rsid w:val="00D921B4"/>
    <w:rsid w:val="00D930F9"/>
    <w:rsid w:val="00D9379A"/>
    <w:rsid w:val="00D93999"/>
    <w:rsid w:val="00D93AFE"/>
    <w:rsid w:val="00D96221"/>
    <w:rsid w:val="00D97143"/>
    <w:rsid w:val="00D974B2"/>
    <w:rsid w:val="00D9759C"/>
    <w:rsid w:val="00D97642"/>
    <w:rsid w:val="00DA0970"/>
    <w:rsid w:val="00DA0BC2"/>
    <w:rsid w:val="00DA0F86"/>
    <w:rsid w:val="00DA12F2"/>
    <w:rsid w:val="00DA147D"/>
    <w:rsid w:val="00DA263F"/>
    <w:rsid w:val="00DA2BE1"/>
    <w:rsid w:val="00DA2D64"/>
    <w:rsid w:val="00DA3625"/>
    <w:rsid w:val="00DA4551"/>
    <w:rsid w:val="00DA5C84"/>
    <w:rsid w:val="00DA69E4"/>
    <w:rsid w:val="00DA6A67"/>
    <w:rsid w:val="00DB0037"/>
    <w:rsid w:val="00DB0E29"/>
    <w:rsid w:val="00DB1702"/>
    <w:rsid w:val="00DB1FCE"/>
    <w:rsid w:val="00DB2F1C"/>
    <w:rsid w:val="00DB3887"/>
    <w:rsid w:val="00DB3EC8"/>
    <w:rsid w:val="00DB41E3"/>
    <w:rsid w:val="00DB54D3"/>
    <w:rsid w:val="00DB5693"/>
    <w:rsid w:val="00DB5D52"/>
    <w:rsid w:val="00DB663D"/>
    <w:rsid w:val="00DB7E2F"/>
    <w:rsid w:val="00DC1E00"/>
    <w:rsid w:val="00DC2301"/>
    <w:rsid w:val="00DC389B"/>
    <w:rsid w:val="00DC4039"/>
    <w:rsid w:val="00DC4D6E"/>
    <w:rsid w:val="00DD2FF6"/>
    <w:rsid w:val="00DD4192"/>
    <w:rsid w:val="00DD45C5"/>
    <w:rsid w:val="00DD48BE"/>
    <w:rsid w:val="00DD7366"/>
    <w:rsid w:val="00DD758F"/>
    <w:rsid w:val="00DE04AE"/>
    <w:rsid w:val="00DE1CDE"/>
    <w:rsid w:val="00DE2AAF"/>
    <w:rsid w:val="00DE2D85"/>
    <w:rsid w:val="00DE31D9"/>
    <w:rsid w:val="00DE4CF5"/>
    <w:rsid w:val="00DE72BB"/>
    <w:rsid w:val="00DF070D"/>
    <w:rsid w:val="00DF09C6"/>
    <w:rsid w:val="00DF0A7A"/>
    <w:rsid w:val="00DF1AB3"/>
    <w:rsid w:val="00DF2189"/>
    <w:rsid w:val="00DF392F"/>
    <w:rsid w:val="00DF3D35"/>
    <w:rsid w:val="00DF400F"/>
    <w:rsid w:val="00DF4D1C"/>
    <w:rsid w:val="00DF52BC"/>
    <w:rsid w:val="00DF712D"/>
    <w:rsid w:val="00DF7168"/>
    <w:rsid w:val="00DF7656"/>
    <w:rsid w:val="00DF76AD"/>
    <w:rsid w:val="00E00929"/>
    <w:rsid w:val="00E00949"/>
    <w:rsid w:val="00E01AAD"/>
    <w:rsid w:val="00E02827"/>
    <w:rsid w:val="00E02A1B"/>
    <w:rsid w:val="00E03AE9"/>
    <w:rsid w:val="00E04AD3"/>
    <w:rsid w:val="00E06C84"/>
    <w:rsid w:val="00E0784D"/>
    <w:rsid w:val="00E10A21"/>
    <w:rsid w:val="00E10DA8"/>
    <w:rsid w:val="00E1256D"/>
    <w:rsid w:val="00E126A7"/>
    <w:rsid w:val="00E135A1"/>
    <w:rsid w:val="00E14ADD"/>
    <w:rsid w:val="00E156E5"/>
    <w:rsid w:val="00E1659C"/>
    <w:rsid w:val="00E16E05"/>
    <w:rsid w:val="00E1764C"/>
    <w:rsid w:val="00E17836"/>
    <w:rsid w:val="00E179CE"/>
    <w:rsid w:val="00E20638"/>
    <w:rsid w:val="00E206EB"/>
    <w:rsid w:val="00E20AB7"/>
    <w:rsid w:val="00E211C1"/>
    <w:rsid w:val="00E22D63"/>
    <w:rsid w:val="00E241FB"/>
    <w:rsid w:val="00E254A0"/>
    <w:rsid w:val="00E25A19"/>
    <w:rsid w:val="00E26A99"/>
    <w:rsid w:val="00E30F14"/>
    <w:rsid w:val="00E3127E"/>
    <w:rsid w:val="00E320A4"/>
    <w:rsid w:val="00E36006"/>
    <w:rsid w:val="00E360A0"/>
    <w:rsid w:val="00E36840"/>
    <w:rsid w:val="00E36D17"/>
    <w:rsid w:val="00E37706"/>
    <w:rsid w:val="00E40EC4"/>
    <w:rsid w:val="00E414C0"/>
    <w:rsid w:val="00E4337C"/>
    <w:rsid w:val="00E445A3"/>
    <w:rsid w:val="00E4460D"/>
    <w:rsid w:val="00E503EC"/>
    <w:rsid w:val="00E50E7E"/>
    <w:rsid w:val="00E516F8"/>
    <w:rsid w:val="00E5674D"/>
    <w:rsid w:val="00E56DB7"/>
    <w:rsid w:val="00E61387"/>
    <w:rsid w:val="00E61A4E"/>
    <w:rsid w:val="00E63990"/>
    <w:rsid w:val="00E64655"/>
    <w:rsid w:val="00E648DA"/>
    <w:rsid w:val="00E648DD"/>
    <w:rsid w:val="00E6535C"/>
    <w:rsid w:val="00E67A06"/>
    <w:rsid w:val="00E67ABC"/>
    <w:rsid w:val="00E67DB8"/>
    <w:rsid w:val="00E7006F"/>
    <w:rsid w:val="00E70F14"/>
    <w:rsid w:val="00E71199"/>
    <w:rsid w:val="00E71EB9"/>
    <w:rsid w:val="00E72642"/>
    <w:rsid w:val="00E72C15"/>
    <w:rsid w:val="00E74652"/>
    <w:rsid w:val="00E749F1"/>
    <w:rsid w:val="00E74AD8"/>
    <w:rsid w:val="00E75591"/>
    <w:rsid w:val="00E77481"/>
    <w:rsid w:val="00E8014C"/>
    <w:rsid w:val="00E82058"/>
    <w:rsid w:val="00E8244A"/>
    <w:rsid w:val="00E8367D"/>
    <w:rsid w:val="00E84828"/>
    <w:rsid w:val="00E85D6D"/>
    <w:rsid w:val="00E85DD3"/>
    <w:rsid w:val="00E86A0D"/>
    <w:rsid w:val="00E86E7C"/>
    <w:rsid w:val="00E8754E"/>
    <w:rsid w:val="00E87B8B"/>
    <w:rsid w:val="00E90AFA"/>
    <w:rsid w:val="00E91986"/>
    <w:rsid w:val="00E92335"/>
    <w:rsid w:val="00E92673"/>
    <w:rsid w:val="00E92B69"/>
    <w:rsid w:val="00E958DF"/>
    <w:rsid w:val="00E96AB2"/>
    <w:rsid w:val="00E96B54"/>
    <w:rsid w:val="00E97079"/>
    <w:rsid w:val="00E97368"/>
    <w:rsid w:val="00EA0359"/>
    <w:rsid w:val="00EA0441"/>
    <w:rsid w:val="00EA11EA"/>
    <w:rsid w:val="00EA1AE0"/>
    <w:rsid w:val="00EA1C63"/>
    <w:rsid w:val="00EA2037"/>
    <w:rsid w:val="00EA5A8B"/>
    <w:rsid w:val="00EA6733"/>
    <w:rsid w:val="00EA6A51"/>
    <w:rsid w:val="00EA783E"/>
    <w:rsid w:val="00EA7CE4"/>
    <w:rsid w:val="00EB1317"/>
    <w:rsid w:val="00EB19E0"/>
    <w:rsid w:val="00EB381F"/>
    <w:rsid w:val="00EB52EF"/>
    <w:rsid w:val="00EB6F1A"/>
    <w:rsid w:val="00EB72D2"/>
    <w:rsid w:val="00EB73C3"/>
    <w:rsid w:val="00EC031E"/>
    <w:rsid w:val="00EC10DC"/>
    <w:rsid w:val="00EC1710"/>
    <w:rsid w:val="00EC1EDD"/>
    <w:rsid w:val="00EC4479"/>
    <w:rsid w:val="00EC4EEB"/>
    <w:rsid w:val="00EC5809"/>
    <w:rsid w:val="00EC596D"/>
    <w:rsid w:val="00ED067F"/>
    <w:rsid w:val="00ED0856"/>
    <w:rsid w:val="00ED0867"/>
    <w:rsid w:val="00ED20A1"/>
    <w:rsid w:val="00ED2C3F"/>
    <w:rsid w:val="00ED3281"/>
    <w:rsid w:val="00ED46B2"/>
    <w:rsid w:val="00ED47D0"/>
    <w:rsid w:val="00ED4B44"/>
    <w:rsid w:val="00ED5A9B"/>
    <w:rsid w:val="00ED648A"/>
    <w:rsid w:val="00ED6BC5"/>
    <w:rsid w:val="00ED701F"/>
    <w:rsid w:val="00ED7594"/>
    <w:rsid w:val="00ED7F7D"/>
    <w:rsid w:val="00EE1775"/>
    <w:rsid w:val="00EE1D1A"/>
    <w:rsid w:val="00EE2494"/>
    <w:rsid w:val="00EE4AE7"/>
    <w:rsid w:val="00EE4DDB"/>
    <w:rsid w:val="00EE592E"/>
    <w:rsid w:val="00EE6AD6"/>
    <w:rsid w:val="00EE6B61"/>
    <w:rsid w:val="00EE744C"/>
    <w:rsid w:val="00EF0150"/>
    <w:rsid w:val="00EF04FE"/>
    <w:rsid w:val="00EF0507"/>
    <w:rsid w:val="00EF3570"/>
    <w:rsid w:val="00EF3DA6"/>
    <w:rsid w:val="00EF3F54"/>
    <w:rsid w:val="00EF466B"/>
    <w:rsid w:val="00EF490D"/>
    <w:rsid w:val="00EF54B3"/>
    <w:rsid w:val="00EF65D2"/>
    <w:rsid w:val="00EF6656"/>
    <w:rsid w:val="00EF6AAA"/>
    <w:rsid w:val="00EF71FA"/>
    <w:rsid w:val="00EF7643"/>
    <w:rsid w:val="00EF7743"/>
    <w:rsid w:val="00EF783E"/>
    <w:rsid w:val="00F00AFC"/>
    <w:rsid w:val="00F03FDE"/>
    <w:rsid w:val="00F1105A"/>
    <w:rsid w:val="00F1284C"/>
    <w:rsid w:val="00F1379A"/>
    <w:rsid w:val="00F144FD"/>
    <w:rsid w:val="00F14EE7"/>
    <w:rsid w:val="00F16308"/>
    <w:rsid w:val="00F163E4"/>
    <w:rsid w:val="00F16763"/>
    <w:rsid w:val="00F17F95"/>
    <w:rsid w:val="00F21354"/>
    <w:rsid w:val="00F24263"/>
    <w:rsid w:val="00F25343"/>
    <w:rsid w:val="00F313BA"/>
    <w:rsid w:val="00F32AB3"/>
    <w:rsid w:val="00F3322D"/>
    <w:rsid w:val="00F35B13"/>
    <w:rsid w:val="00F36790"/>
    <w:rsid w:val="00F36815"/>
    <w:rsid w:val="00F4188A"/>
    <w:rsid w:val="00F4191A"/>
    <w:rsid w:val="00F436D8"/>
    <w:rsid w:val="00F43B57"/>
    <w:rsid w:val="00F441D5"/>
    <w:rsid w:val="00F44F06"/>
    <w:rsid w:val="00F452FB"/>
    <w:rsid w:val="00F47689"/>
    <w:rsid w:val="00F501D4"/>
    <w:rsid w:val="00F512BD"/>
    <w:rsid w:val="00F52058"/>
    <w:rsid w:val="00F5701D"/>
    <w:rsid w:val="00F601C0"/>
    <w:rsid w:val="00F61DCD"/>
    <w:rsid w:val="00F63549"/>
    <w:rsid w:val="00F63CC5"/>
    <w:rsid w:val="00F64480"/>
    <w:rsid w:val="00F647FB"/>
    <w:rsid w:val="00F66815"/>
    <w:rsid w:val="00F6771A"/>
    <w:rsid w:val="00F72ED3"/>
    <w:rsid w:val="00F73E2F"/>
    <w:rsid w:val="00F74CC3"/>
    <w:rsid w:val="00F74DB8"/>
    <w:rsid w:val="00F75477"/>
    <w:rsid w:val="00F76B9D"/>
    <w:rsid w:val="00F76F16"/>
    <w:rsid w:val="00F776BB"/>
    <w:rsid w:val="00F801BE"/>
    <w:rsid w:val="00F81D6F"/>
    <w:rsid w:val="00F81F7A"/>
    <w:rsid w:val="00F82517"/>
    <w:rsid w:val="00F82576"/>
    <w:rsid w:val="00F825CC"/>
    <w:rsid w:val="00F827E0"/>
    <w:rsid w:val="00F82D19"/>
    <w:rsid w:val="00F83123"/>
    <w:rsid w:val="00F8385B"/>
    <w:rsid w:val="00F83A23"/>
    <w:rsid w:val="00F83E83"/>
    <w:rsid w:val="00F84E37"/>
    <w:rsid w:val="00F8647E"/>
    <w:rsid w:val="00F90397"/>
    <w:rsid w:val="00F90C02"/>
    <w:rsid w:val="00F93E61"/>
    <w:rsid w:val="00F940E5"/>
    <w:rsid w:val="00F945F0"/>
    <w:rsid w:val="00F95D44"/>
    <w:rsid w:val="00F9644C"/>
    <w:rsid w:val="00F96C8A"/>
    <w:rsid w:val="00FA0F7B"/>
    <w:rsid w:val="00FA2594"/>
    <w:rsid w:val="00FA25C1"/>
    <w:rsid w:val="00FA29F2"/>
    <w:rsid w:val="00FA2C0A"/>
    <w:rsid w:val="00FA392B"/>
    <w:rsid w:val="00FA4629"/>
    <w:rsid w:val="00FA60F6"/>
    <w:rsid w:val="00FA7AF9"/>
    <w:rsid w:val="00FB10B8"/>
    <w:rsid w:val="00FB1340"/>
    <w:rsid w:val="00FB1517"/>
    <w:rsid w:val="00FB2C3B"/>
    <w:rsid w:val="00FB33D4"/>
    <w:rsid w:val="00FB36A3"/>
    <w:rsid w:val="00FB37DB"/>
    <w:rsid w:val="00FB47DC"/>
    <w:rsid w:val="00FB5425"/>
    <w:rsid w:val="00FB5757"/>
    <w:rsid w:val="00FB7216"/>
    <w:rsid w:val="00FB7289"/>
    <w:rsid w:val="00FB745E"/>
    <w:rsid w:val="00FB7F65"/>
    <w:rsid w:val="00FC0C25"/>
    <w:rsid w:val="00FC2D4B"/>
    <w:rsid w:val="00FC2E2E"/>
    <w:rsid w:val="00FC3E20"/>
    <w:rsid w:val="00FC40D9"/>
    <w:rsid w:val="00FC5640"/>
    <w:rsid w:val="00FC5643"/>
    <w:rsid w:val="00FC5A80"/>
    <w:rsid w:val="00FD01C5"/>
    <w:rsid w:val="00FD1A1E"/>
    <w:rsid w:val="00FD2027"/>
    <w:rsid w:val="00FD211C"/>
    <w:rsid w:val="00FD5CDC"/>
    <w:rsid w:val="00FD6787"/>
    <w:rsid w:val="00FD713C"/>
    <w:rsid w:val="00FD7154"/>
    <w:rsid w:val="00FD7F61"/>
    <w:rsid w:val="00FE04D7"/>
    <w:rsid w:val="00FE05EF"/>
    <w:rsid w:val="00FE123E"/>
    <w:rsid w:val="00FE18A6"/>
    <w:rsid w:val="00FE199F"/>
    <w:rsid w:val="00FE5006"/>
    <w:rsid w:val="00FE66CA"/>
    <w:rsid w:val="00FE6AC7"/>
    <w:rsid w:val="00FE7473"/>
    <w:rsid w:val="00FF1607"/>
    <w:rsid w:val="00FF4BB3"/>
    <w:rsid w:val="00FF5DAD"/>
    <w:rsid w:val="00FF60D7"/>
    <w:rsid w:val="00FF64FE"/>
    <w:rsid w:val="00FF66C7"/>
    <w:rsid w:val="00FF6BA0"/>
    <w:rsid w:val="00FF6E3F"/>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2ADB"/>
  <w15:docId w15:val="{A095109C-DD89-4A2A-92F4-B191E775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5C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C84"/>
  </w:style>
  <w:style w:type="paragraph" w:styleId="Footer">
    <w:name w:val="footer"/>
    <w:basedOn w:val="Normal"/>
    <w:link w:val="FooterChar"/>
    <w:uiPriority w:val="99"/>
    <w:semiHidden/>
    <w:unhideWhenUsed/>
    <w:rsid w:val="00DA5C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5C84"/>
  </w:style>
  <w:style w:type="paragraph" w:styleId="ListParagraph">
    <w:name w:val="List Paragraph"/>
    <w:basedOn w:val="Normal"/>
    <w:uiPriority w:val="34"/>
    <w:qFormat/>
    <w:rsid w:val="00ED20A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ED20A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uiPriority w:val="59"/>
    <w:rsid w:val="00ED20A1"/>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D20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114</cp:revision>
  <dcterms:created xsi:type="dcterms:W3CDTF">2022-07-19T08:21:00Z</dcterms:created>
  <dcterms:modified xsi:type="dcterms:W3CDTF">2022-09-01T08:39:00Z</dcterms:modified>
  <cp:category>TV_STEM</cp:category>
</cp:coreProperties>
</file>