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0A13EC" w:rsidRPr="002054A8" w14:paraId="66D34141" w14:textId="77777777" w:rsidTr="009D548D">
        <w:trPr>
          <w:trHeight w:val="1278"/>
        </w:trPr>
        <w:tc>
          <w:tcPr>
            <w:tcW w:w="4136" w:type="dxa"/>
          </w:tcPr>
          <w:p w14:paraId="242D5D83" w14:textId="77777777" w:rsidR="000A13EC" w:rsidRPr="001342EA" w:rsidRDefault="000A13EC" w:rsidP="009D548D">
            <w:pPr>
              <w:spacing w:after="0" w:line="240" w:lineRule="auto"/>
              <w:jc w:val="center"/>
              <w:rPr>
                <w:b/>
                <w:sz w:val="26"/>
                <w:szCs w:val="26"/>
                <w:lang w:val="vi-VN" w:eastAsia="vi-VN"/>
              </w:rPr>
            </w:pPr>
            <w:bookmarkStart w:id="0" w:name="_GoBack"/>
            <w:bookmarkEnd w:id="0"/>
            <w:r w:rsidRPr="001342EA">
              <w:rPr>
                <w:b/>
                <w:sz w:val="26"/>
                <w:szCs w:val="26"/>
                <w:lang w:val="vi-VN" w:eastAsia="vi-VN"/>
              </w:rPr>
              <w:t>SỞ  GIÁO DỤC VÀ ĐÀO TẠO</w:t>
            </w:r>
          </w:p>
          <w:p w14:paraId="7B692179" w14:textId="0D996CA4" w:rsidR="000A13EC" w:rsidRPr="001342EA" w:rsidRDefault="004A7926" w:rsidP="009D548D">
            <w:pPr>
              <w:spacing w:after="0" w:line="240" w:lineRule="auto"/>
              <w:jc w:val="center"/>
              <w:rPr>
                <w:sz w:val="26"/>
                <w:szCs w:val="26"/>
                <w:lang w:val="vi-VN" w:eastAsia="vi-VN"/>
              </w:rPr>
            </w:pPr>
            <w:r>
              <w:rPr>
                <w:i/>
                <w:iCs/>
                <w:noProof/>
                <w:sz w:val="26"/>
                <w:szCs w:val="26"/>
              </w:rPr>
              <mc:AlternateContent>
                <mc:Choice Requires="wps">
                  <w:drawing>
                    <wp:anchor distT="4294967295" distB="4294967295" distL="114300" distR="114300" simplePos="0" relativeHeight="251663360" behindDoc="0" locked="0" layoutInCell="1" allowOverlap="1" wp14:anchorId="010AED48" wp14:editId="24312D09">
                      <wp:simplePos x="0" y="0"/>
                      <wp:positionH relativeFrom="column">
                        <wp:posOffset>824865</wp:posOffset>
                      </wp:positionH>
                      <wp:positionV relativeFrom="paragraph">
                        <wp:posOffset>193039</wp:posOffset>
                      </wp:positionV>
                      <wp:extent cx="828040" cy="0"/>
                      <wp:effectExtent l="0" t="0" r="1016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83AEB76"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5.2pt" to="13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eNvQEAAF4DAAAOAAAAZHJzL2Uyb0RvYy54bWysU02P0zAQvSPxHyzfadKqi0rUdA9dLZcF&#10;KnX5AVPbSSxsjzV2m/TfY7sfLHBD5GBlvp7nvRmvHydr2ElR0OhaPp/VnCknUGrXt/z76/OHFWch&#10;gpNg0KmWn1Xgj5v379ajb9QCBzRSEUsgLjSjb/kQo2+qKohBWQgz9MqlYIdkISaT+koSjAndmmpR&#10;1x+rEUl6QqFCSN6nS5BvCn7XKRG/dV1QkZmWp95iOamch3xWmzU0PYEftLi2Af/QhQXt0qV3qCeI&#10;wI6k/4KyWhAG7OJMoK2w67RQhUNiM6//YLMfwKvCJYkT/F2m8P9gxdfTjpiWLV9y5sCmEe0jge6H&#10;yLboXBIQiS2zTqMPTUrfuh1lpmJye/+C4kdgDrcDuF6Vfl/PPoHMc0X1W0k2gk+3HcYvKFMOHCMW&#10;0aaObIZMcrCpzOZ8n42aIhPJuVqs6mWaoLiFKmhudZ5C/KzQsvzTcqNdVg0aOL2EmPuA5paS3Q6f&#10;tTFl8saxseWfHhYPpSCg0TIHc1qg/rA1xE6Qd6d8hVSKvE0jPDp5ucS4K+dM8yLYAeV5Rzct0hBL&#10;N9eFy1vy1i7Vv57F5icAAAD//wMAUEsDBBQABgAIAAAAIQBybfkW3AAAAAkBAAAPAAAAZHJzL2Rv&#10;d25yZXYueG1sTI/BTsMwDIbvSLxDZCQuE0to0bSVphMCeuPCYOLqtaataJyuybbC02PEAY6//en3&#10;53w9uV4daQydZwvXcwOKuPJ1x42F15fyagkqROQae89k4ZMCrIvzsxyz2p/4mY6b2Cgp4ZChhTbG&#10;IdM6VC05DHM/EMvu3Y8Oo8Sx0fWIJyl3vU6MWWiHHcuFFge6b6n62BychVBuaV9+zaqZeUsbT8n+&#10;4ekRrb28mO5uQUWa4h8MP/qiDoU47fyB66B6yclqJaiF1NyAEiBZmBTU7negi1z//6D4BgAA//8D&#10;AFBLAQItABQABgAIAAAAIQC2gziS/gAAAOEBAAATAAAAAAAAAAAAAAAAAAAAAABbQ29udGVudF9U&#10;eXBlc10ueG1sUEsBAi0AFAAGAAgAAAAhADj9If/WAAAAlAEAAAsAAAAAAAAAAAAAAAAALwEAAF9y&#10;ZWxzLy5yZWxzUEsBAi0AFAAGAAgAAAAhAB/w1429AQAAXgMAAA4AAAAAAAAAAAAAAAAALgIAAGRy&#10;cy9lMm9Eb2MueG1sUEsBAi0AFAAGAAgAAAAhAHJt+RbcAAAACQEAAA8AAAAAAAAAAAAAAAAAFwQA&#10;AGRycy9kb3ducmV2LnhtbFBLBQYAAAAABAAEAPMAAAAgBQAAAAA=&#10;"/>
                  </w:pict>
                </mc:Fallback>
              </mc:AlternateContent>
            </w:r>
            <w:r w:rsidR="000A13EC" w:rsidRPr="001342EA">
              <w:rPr>
                <w:b/>
                <w:sz w:val="26"/>
                <w:szCs w:val="26"/>
                <w:lang w:val="vi-VN" w:eastAsia="vi-VN"/>
              </w:rPr>
              <w:t>BẮC NINH</w:t>
            </w:r>
          </w:p>
          <w:p w14:paraId="0B360DF8" w14:textId="77777777" w:rsidR="000A13EC" w:rsidRPr="001342EA" w:rsidRDefault="000A13EC" w:rsidP="009D548D">
            <w:pPr>
              <w:spacing w:after="0" w:line="240" w:lineRule="auto"/>
              <w:jc w:val="center"/>
              <w:rPr>
                <w:b/>
                <w:sz w:val="26"/>
                <w:szCs w:val="26"/>
                <w:lang w:val="vi-VN" w:eastAsia="vi-VN"/>
              </w:rPr>
            </w:pPr>
          </w:p>
          <w:p w14:paraId="33C28749" w14:textId="77777777" w:rsidR="000A13EC" w:rsidRPr="001342EA" w:rsidRDefault="000A13EC" w:rsidP="009D548D">
            <w:pPr>
              <w:spacing w:after="0" w:line="240" w:lineRule="auto"/>
              <w:jc w:val="center"/>
              <w:rPr>
                <w:rFonts w:eastAsia="Calibri"/>
                <w:i/>
                <w:sz w:val="26"/>
                <w:szCs w:val="26"/>
                <w:lang w:val="vi-VN" w:eastAsia="vi-VN"/>
              </w:rPr>
            </w:pPr>
            <w:r w:rsidRPr="001342EA">
              <w:rPr>
                <w:rFonts w:eastAsia="Calibri"/>
                <w:i/>
                <w:sz w:val="26"/>
                <w:szCs w:val="26"/>
                <w:lang w:val="vi-VN" w:eastAsia="vi-VN"/>
              </w:rPr>
              <w:t>(Đề có 0</w:t>
            </w:r>
            <w:r w:rsidRPr="001342EA">
              <w:rPr>
                <w:rFonts w:eastAsia="Calibri"/>
                <w:i/>
                <w:sz w:val="26"/>
                <w:szCs w:val="26"/>
                <w:lang w:eastAsia="vi-VN"/>
              </w:rPr>
              <w:t>1</w:t>
            </w:r>
            <w:r w:rsidRPr="001342EA">
              <w:rPr>
                <w:rFonts w:eastAsia="Calibri"/>
                <w:i/>
                <w:sz w:val="26"/>
                <w:szCs w:val="26"/>
                <w:lang w:val="vi-VN" w:eastAsia="vi-VN"/>
              </w:rPr>
              <w:t xml:space="preserve"> trang)</w:t>
            </w:r>
          </w:p>
        </w:tc>
        <w:tc>
          <w:tcPr>
            <w:tcW w:w="6095" w:type="dxa"/>
          </w:tcPr>
          <w:p w14:paraId="48CCCB18" w14:textId="77777777" w:rsidR="000A13EC" w:rsidRPr="001342EA" w:rsidRDefault="000A13EC" w:rsidP="009D548D">
            <w:pPr>
              <w:spacing w:after="0" w:line="240" w:lineRule="auto"/>
              <w:jc w:val="center"/>
              <w:rPr>
                <w:b/>
                <w:sz w:val="26"/>
                <w:szCs w:val="26"/>
                <w:lang w:val="vi-VN" w:eastAsia="vi-VN"/>
              </w:rPr>
            </w:pPr>
            <w:r w:rsidRPr="001342EA">
              <w:rPr>
                <w:b/>
                <w:sz w:val="26"/>
                <w:szCs w:val="26"/>
                <w:lang w:val="vi-VN" w:eastAsia="vi-VN"/>
              </w:rPr>
              <w:t>ĐỀ KIỂM TRA CUỐI HỌC KÌ 1</w:t>
            </w:r>
          </w:p>
          <w:p w14:paraId="73982DCF" w14:textId="77777777" w:rsidR="000A13EC" w:rsidRPr="001342EA" w:rsidRDefault="000A13EC" w:rsidP="009D548D">
            <w:pPr>
              <w:spacing w:after="0" w:line="240" w:lineRule="auto"/>
              <w:jc w:val="center"/>
              <w:rPr>
                <w:b/>
                <w:sz w:val="26"/>
                <w:szCs w:val="26"/>
                <w:lang w:val="vi-VN" w:eastAsia="vi-VN"/>
              </w:rPr>
            </w:pPr>
            <w:r w:rsidRPr="001342EA">
              <w:rPr>
                <w:b/>
                <w:sz w:val="26"/>
                <w:szCs w:val="26"/>
                <w:lang w:val="vi-VN" w:eastAsia="vi-VN"/>
              </w:rPr>
              <w:t>NĂM HỌC 2023-2024</w:t>
            </w:r>
          </w:p>
          <w:p w14:paraId="30225317" w14:textId="77777777" w:rsidR="000A13EC" w:rsidRPr="001342EA" w:rsidRDefault="000A13EC" w:rsidP="009D548D">
            <w:pPr>
              <w:spacing w:after="0" w:line="240" w:lineRule="auto"/>
              <w:jc w:val="center"/>
              <w:rPr>
                <w:b/>
                <w:sz w:val="26"/>
                <w:szCs w:val="26"/>
                <w:lang w:val="vi-VN" w:eastAsia="vi-VN"/>
              </w:rPr>
            </w:pPr>
            <w:r w:rsidRPr="001342EA">
              <w:rPr>
                <w:b/>
                <w:iCs/>
                <w:sz w:val="26"/>
                <w:szCs w:val="26"/>
                <w:lang w:val="vi-VN" w:eastAsia="vi-VN"/>
              </w:rPr>
              <w:t>Môn:</w:t>
            </w:r>
            <w:r w:rsidRPr="001342EA">
              <w:rPr>
                <w:b/>
                <w:sz w:val="26"/>
                <w:szCs w:val="26"/>
                <w:lang w:val="vi-VN" w:eastAsia="vi-VN"/>
              </w:rPr>
              <w:t xml:space="preserve"> Ngữ văn - Lớp 6</w:t>
            </w:r>
          </w:p>
          <w:p w14:paraId="2FDA5A9F" w14:textId="05462DEB" w:rsidR="000A13EC" w:rsidRPr="001342EA" w:rsidRDefault="004A7926" w:rsidP="009D548D">
            <w:pPr>
              <w:spacing w:after="0" w:line="240" w:lineRule="auto"/>
              <w:rPr>
                <w:sz w:val="26"/>
                <w:szCs w:val="26"/>
                <w:lang w:val="vi-VN" w:eastAsia="vi-VN"/>
              </w:rPr>
            </w:pPr>
            <w:r>
              <w:rPr>
                <w:i/>
                <w:iCs/>
                <w:noProof/>
                <w:sz w:val="26"/>
                <w:szCs w:val="26"/>
              </w:rPr>
              <mc:AlternateContent>
                <mc:Choice Requires="wps">
                  <w:drawing>
                    <wp:anchor distT="4294967295" distB="4294967295" distL="114300" distR="114300" simplePos="0" relativeHeight="251662336" behindDoc="0" locked="0" layoutInCell="1" allowOverlap="1" wp14:anchorId="1B3D9297" wp14:editId="22F7535F">
                      <wp:simplePos x="0" y="0"/>
                      <wp:positionH relativeFrom="column">
                        <wp:posOffset>837565</wp:posOffset>
                      </wp:positionH>
                      <wp:positionV relativeFrom="paragraph">
                        <wp:posOffset>210184</wp:posOffset>
                      </wp:positionV>
                      <wp:extent cx="2000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0BB8E16" id="Straight Connector 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6.55pt" to="2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FxAEAAGkDAAAOAAAAZHJzL2Uyb0RvYy54bWysU01v2zAMvQ/YfxB0X+ykyLAZcXpI0V26&#10;LUDa3RV92MJkUaCU2Pn3o5Q07bZbUR8Eix+PfI/U6nYaHDtqjBZ8y+ezmjPtJSjru5Y/Pd5/+sJZ&#10;TMIr4cDrlp905Lfrjx9WY2j0AnpwSiMjEB+bMbS8Tyk0VRVlrwcRZxC0J6cBHESiK3aVQjES+uCq&#10;RV1/rkZAFRCkjpGsd2cnXxd8Y7RMP42JOjHXcuotlRPLuc9ntV6JpkMReisvbYg3dDEI66noFepO&#10;JMEOaP+DGqxEiGDSTMJQgTFW6sKB2Mzrf9jsehF04ULixHCVKb4frPxx3CKzquU3nHkx0Ih2CYXt&#10;+sQ24D0JCMhusk5jiA2Fb/wWM1M5+V14APk7Mg+bXvhOl34fT4FA5jmj+islX2KgavvxOyiKEYcE&#10;RbTJ4MCMs+FXTszgJAybypRO1ynpKTFJRhp7vVjSMOWzrxJNhsiJAWP6pmFg+aflzvosoGjE8SGm&#10;3NJLSDZ7uLfOlSVwno0t/7pcLEtCBGdVduawiN1+45AdRV6j8hV+5HkdhnDw6lzE+Qv9zPis3R7U&#10;aYvPstA8SzeX3csL8/pesl9eyPoPAAAA//8DAFBLAwQUAAYACAAAACEA0HYZmtwAAAAJAQAADwAA&#10;AGRycy9kb3ducmV2LnhtbEyPwU7DMBBE70j8g7VI3KiTpqpoGqeqEHBBQqIEzk68TSLsdRS7afh7&#10;FnGgx5l9mp0pdrOzYsIx9J4UpIsEBFLjTU+tgur96e4eRIiajLaeUME3BtiV11eFzo0/0xtOh9gK&#10;DqGQawVdjEMuZWg6dDos/IDEt6MfnY4sx1aaUZ853Fm5TJK1dLon/tDpAR86bL4OJ6dg//nymL1O&#10;tfPWbNrqw7gqeV4qdXsz77cgIs7xH4bf+lwdSu5U+xOZICzrLN0wqiDLUhAMrFZrNuo/Q5aFvFxQ&#10;/gAAAP//AwBQSwECLQAUAAYACAAAACEAtoM4kv4AAADhAQAAEwAAAAAAAAAAAAAAAAAAAAAAW0Nv&#10;bnRlbnRfVHlwZXNdLnhtbFBLAQItABQABgAIAAAAIQA4/SH/1gAAAJQBAAALAAAAAAAAAAAAAAAA&#10;AC8BAABfcmVscy8ucmVsc1BLAQItABQABgAIAAAAIQDxQG/FxAEAAGkDAAAOAAAAAAAAAAAAAAAA&#10;AC4CAABkcnMvZTJvRG9jLnhtbFBLAQItABQABgAIAAAAIQDQdhma3AAAAAkBAAAPAAAAAAAAAAAA&#10;AAAAAB4EAABkcnMvZG93bnJldi54bWxQSwUGAAAAAAQABADzAAAAJwUAAAAA&#10;"/>
                  </w:pict>
                </mc:Fallback>
              </mc:AlternateContent>
            </w:r>
            <w:r w:rsidR="000A13EC" w:rsidRPr="001342EA">
              <w:rPr>
                <w:i/>
                <w:sz w:val="26"/>
                <w:szCs w:val="26"/>
                <w:lang w:val="vi-VN" w:eastAsia="vi-VN"/>
              </w:rPr>
              <w:t xml:space="preserve">Thời gian làm bài: </w:t>
            </w:r>
            <w:r w:rsidR="000A13EC" w:rsidRPr="001342EA">
              <w:rPr>
                <w:i/>
                <w:iCs/>
                <w:sz w:val="26"/>
                <w:szCs w:val="26"/>
                <w:lang w:val="vi-VN" w:eastAsia="vi-VN"/>
              </w:rPr>
              <w:t>90 phút</w:t>
            </w:r>
            <w:r w:rsidR="000A13EC" w:rsidRPr="001342EA">
              <w:rPr>
                <w:i/>
                <w:sz w:val="26"/>
                <w:szCs w:val="26"/>
                <w:lang w:val="vi-VN" w:eastAsia="vi-VN"/>
              </w:rPr>
              <w:t xml:space="preserve"> (không kể thời gian phát đề)</w:t>
            </w:r>
          </w:p>
        </w:tc>
      </w:tr>
    </w:tbl>
    <w:p w14:paraId="517B3CFE" w14:textId="77777777" w:rsidR="000A13EC" w:rsidRPr="00F46815" w:rsidRDefault="000A13EC" w:rsidP="000A13EC">
      <w:pPr>
        <w:shd w:val="clear" w:color="auto" w:fill="FFFFFF"/>
        <w:spacing w:after="0" w:line="240" w:lineRule="auto"/>
        <w:jc w:val="both"/>
        <w:rPr>
          <w:rFonts w:ascii="Times New Roman" w:eastAsia="Times New Roman" w:hAnsi="Times New Roman" w:cs="Times New Roman"/>
          <w:b/>
          <w:bCs/>
          <w:sz w:val="26"/>
          <w:szCs w:val="26"/>
          <w:lang w:val="vi-VN"/>
        </w:rPr>
      </w:pPr>
      <w:r w:rsidRPr="00F46815">
        <w:rPr>
          <w:rFonts w:ascii="Times New Roman" w:eastAsia="Times New Roman" w:hAnsi="Times New Roman" w:cs="Times New Roman"/>
          <w:b/>
          <w:bCs/>
          <w:sz w:val="26"/>
          <w:szCs w:val="26"/>
          <w:lang w:val="vi-VN"/>
        </w:rPr>
        <w:t>I. Phần Đọc hiểu (6,0 điểm)</w:t>
      </w:r>
    </w:p>
    <w:p w14:paraId="7FDFC911" w14:textId="77777777" w:rsidR="000A13EC" w:rsidRPr="00F46815" w:rsidRDefault="000A13EC" w:rsidP="000A13EC">
      <w:pPr>
        <w:spacing w:after="0" w:line="240" w:lineRule="auto"/>
        <w:jc w:val="both"/>
        <w:rPr>
          <w:rFonts w:ascii="Times New Roman" w:eastAsia="Times New Roman" w:hAnsi="Times New Roman" w:cs="Times New Roman"/>
          <w:b/>
          <w:bCs/>
          <w:sz w:val="26"/>
          <w:szCs w:val="26"/>
          <w:lang w:val="vi-VN"/>
        </w:rPr>
      </w:pPr>
      <w:r w:rsidRPr="00F46815">
        <w:rPr>
          <w:rFonts w:ascii="Times New Roman" w:eastAsia="Times New Roman" w:hAnsi="Times New Roman" w:cs="Times New Roman"/>
          <w:b/>
          <w:bCs/>
          <w:sz w:val="26"/>
          <w:szCs w:val="26"/>
          <w:lang w:val="vi-VN"/>
        </w:rPr>
        <w:t>Đọc văn bản:</w:t>
      </w:r>
    </w:p>
    <w:p w14:paraId="4731877D" w14:textId="77777777" w:rsidR="000A13EC" w:rsidRPr="00F46815" w:rsidRDefault="000A13EC" w:rsidP="000A13EC">
      <w:pPr>
        <w:spacing w:after="0" w:line="240" w:lineRule="auto"/>
        <w:jc w:val="center"/>
        <w:rPr>
          <w:rFonts w:ascii="Times New Roman" w:hAnsi="Times New Roman"/>
          <w:b/>
          <w:sz w:val="26"/>
          <w:szCs w:val="26"/>
          <w:shd w:val="clear" w:color="auto" w:fill="FFFFFF"/>
          <w:lang w:val="vi-VN"/>
        </w:rPr>
      </w:pPr>
      <w:r w:rsidRPr="00F46815">
        <w:rPr>
          <w:rFonts w:ascii="Times New Roman" w:hAnsi="Times New Roman"/>
          <w:b/>
          <w:sz w:val="26"/>
          <w:szCs w:val="26"/>
          <w:shd w:val="clear" w:color="auto" w:fill="FFFFFF"/>
          <w:lang w:val="vi-VN"/>
        </w:rPr>
        <w:t>CÂY DỪA</w:t>
      </w:r>
    </w:p>
    <w:p w14:paraId="5227990E" w14:textId="77777777" w:rsidR="000A13EC" w:rsidRPr="00F46815" w:rsidRDefault="000A13EC" w:rsidP="000A13EC">
      <w:pPr>
        <w:spacing w:after="0" w:line="240" w:lineRule="auto"/>
        <w:jc w:val="center"/>
        <w:rPr>
          <w:rFonts w:ascii="Times New Roman" w:hAnsi="Times New Roman"/>
          <w:i/>
          <w:sz w:val="26"/>
          <w:szCs w:val="26"/>
          <w:shd w:val="clear" w:color="auto" w:fill="FFFFFF"/>
          <w:lang w:val="vi-VN"/>
        </w:rPr>
      </w:pPr>
      <w:r w:rsidRPr="00F46815">
        <w:rPr>
          <w:rFonts w:ascii="Times New Roman" w:hAnsi="Times New Roman"/>
          <w:i/>
          <w:sz w:val="26"/>
          <w:szCs w:val="26"/>
          <w:shd w:val="clear" w:color="auto" w:fill="FFFFFF"/>
          <w:lang w:val="vi-VN"/>
        </w:rPr>
        <w:t>Cây dừa xanh tỏa nhiều tàu</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Dang tay đón gió, gật đầu gọi trăng</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Thân dừa bạc phếch tháng năm</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Quả dừa - đàn lợn con nằm trên cao.</w:t>
      </w:r>
    </w:p>
    <w:p w14:paraId="54279556" w14:textId="77777777" w:rsidR="000A13EC" w:rsidRPr="00F46815" w:rsidRDefault="000A13EC" w:rsidP="000A13EC">
      <w:pPr>
        <w:spacing w:after="0" w:line="240" w:lineRule="auto"/>
        <w:jc w:val="center"/>
        <w:rPr>
          <w:rFonts w:ascii="Times New Roman" w:hAnsi="Times New Roman"/>
          <w:i/>
          <w:sz w:val="26"/>
          <w:szCs w:val="26"/>
          <w:shd w:val="clear" w:color="auto" w:fill="FFFFFF"/>
          <w:lang w:val="vi-VN"/>
        </w:rPr>
      </w:pPr>
      <w:r w:rsidRPr="00ED18D4">
        <w:rPr>
          <w:rFonts w:ascii="Times New Roman" w:hAnsi="Times New Roman"/>
          <w:i/>
          <w:sz w:val="16"/>
          <w:szCs w:val="16"/>
          <w:lang w:val="vi-VN"/>
        </w:rPr>
        <w:br/>
      </w:r>
      <w:r w:rsidRPr="00F46815">
        <w:rPr>
          <w:rFonts w:ascii="Times New Roman" w:hAnsi="Times New Roman"/>
          <w:i/>
          <w:sz w:val="26"/>
          <w:szCs w:val="26"/>
          <w:shd w:val="clear" w:color="auto" w:fill="FFFFFF"/>
          <w:lang w:val="vi-VN"/>
        </w:rPr>
        <w:t>Đêm hè hoa nở cùng sao</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Tàu dừa - chiếc lược chải vào mây xanh</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Ai mang nước ngọt, nước lành</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Ai đeo bao hũ rượu quanh cổ dừ</w:t>
      </w:r>
      <w:r w:rsidRPr="000A13EC">
        <w:rPr>
          <w:rFonts w:ascii="Times New Roman" w:hAnsi="Times New Roman"/>
          <w:i/>
          <w:sz w:val="26"/>
          <w:szCs w:val="26"/>
          <w:shd w:val="clear" w:color="auto" w:fill="FFFFFF"/>
          <w:lang w:val="vi-VN"/>
        </w:rPr>
        <w:t>a.</w:t>
      </w:r>
    </w:p>
    <w:p w14:paraId="0D98E9A0" w14:textId="77777777" w:rsidR="000A13EC" w:rsidRPr="00F46815" w:rsidRDefault="000A13EC" w:rsidP="000A13EC">
      <w:pPr>
        <w:spacing w:after="0" w:line="240" w:lineRule="auto"/>
        <w:jc w:val="center"/>
        <w:rPr>
          <w:rFonts w:ascii="Times New Roman" w:hAnsi="Times New Roman"/>
          <w:i/>
          <w:sz w:val="26"/>
          <w:szCs w:val="26"/>
          <w:shd w:val="clear" w:color="auto" w:fill="FFFFFF"/>
          <w:lang w:val="vi-VN"/>
        </w:rPr>
      </w:pPr>
      <w:r w:rsidRPr="00ED18D4">
        <w:rPr>
          <w:rFonts w:ascii="Times New Roman" w:hAnsi="Times New Roman"/>
          <w:i/>
          <w:sz w:val="16"/>
          <w:szCs w:val="16"/>
          <w:lang w:val="vi-VN"/>
        </w:rPr>
        <w:br/>
      </w:r>
      <w:r w:rsidRPr="00F46815">
        <w:rPr>
          <w:rFonts w:ascii="Times New Roman" w:hAnsi="Times New Roman"/>
          <w:i/>
          <w:sz w:val="26"/>
          <w:szCs w:val="26"/>
          <w:shd w:val="clear" w:color="auto" w:fill="FFFFFF"/>
          <w:lang w:val="vi-VN"/>
        </w:rPr>
        <w:t>Tiếng dừa làm dịu nắng trưa</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Gọi đàn gió đến cùng dừa múa reo</w:t>
      </w:r>
      <w:r w:rsidRPr="00F46815">
        <w:rPr>
          <w:rFonts w:ascii="Times New Roman" w:hAnsi="Times New Roman"/>
          <w:i/>
          <w:sz w:val="26"/>
          <w:szCs w:val="26"/>
          <w:lang w:val="vi-VN"/>
        </w:rPr>
        <w:br/>
      </w:r>
      <w:r w:rsidRPr="00F46815">
        <w:rPr>
          <w:rFonts w:ascii="Times New Roman" w:hAnsi="Times New Roman"/>
          <w:b/>
          <w:bCs/>
          <w:i/>
          <w:sz w:val="26"/>
          <w:szCs w:val="26"/>
          <w:shd w:val="clear" w:color="auto" w:fill="FFFFFF"/>
          <w:lang w:val="vi-VN"/>
        </w:rPr>
        <w:t>Trời trong đầy tiếng rì rào</w:t>
      </w:r>
      <w:r w:rsidRPr="00F46815">
        <w:rPr>
          <w:rFonts w:ascii="Times New Roman" w:hAnsi="Times New Roman"/>
          <w:b/>
          <w:bCs/>
          <w:i/>
          <w:sz w:val="26"/>
          <w:szCs w:val="26"/>
          <w:lang w:val="vi-VN"/>
        </w:rPr>
        <w:br/>
      </w:r>
      <w:r w:rsidRPr="00F46815">
        <w:rPr>
          <w:rFonts w:ascii="Times New Roman" w:hAnsi="Times New Roman"/>
          <w:b/>
          <w:bCs/>
          <w:i/>
          <w:sz w:val="26"/>
          <w:szCs w:val="26"/>
          <w:shd w:val="clear" w:color="auto" w:fill="FFFFFF"/>
          <w:lang w:val="vi-VN"/>
        </w:rPr>
        <w:t>Đàn cò đánh nhịp bay vào bay ra</w:t>
      </w:r>
      <w:r w:rsidRPr="00F46815">
        <w:rPr>
          <w:rFonts w:ascii="Times New Roman" w:hAnsi="Times New Roman"/>
          <w:i/>
          <w:sz w:val="26"/>
          <w:szCs w:val="26"/>
          <w:shd w:val="clear" w:color="auto" w:fill="FFFFFF"/>
          <w:lang w:val="vi-VN"/>
        </w:rPr>
        <w:t>…</w:t>
      </w:r>
    </w:p>
    <w:p w14:paraId="3E474963" w14:textId="77777777" w:rsidR="000A13EC" w:rsidRPr="00F46815" w:rsidRDefault="000A13EC" w:rsidP="000A13EC">
      <w:pPr>
        <w:spacing w:after="0" w:line="240" w:lineRule="auto"/>
        <w:jc w:val="center"/>
        <w:rPr>
          <w:rFonts w:ascii="Times New Roman" w:hAnsi="Times New Roman"/>
          <w:b/>
          <w:i/>
          <w:sz w:val="26"/>
          <w:szCs w:val="26"/>
          <w:shd w:val="clear" w:color="auto" w:fill="FFFFFF"/>
          <w:lang w:val="vi-VN"/>
        </w:rPr>
      </w:pPr>
      <w:r w:rsidRPr="00ED18D4">
        <w:rPr>
          <w:rFonts w:ascii="Times New Roman" w:hAnsi="Times New Roman"/>
          <w:i/>
          <w:sz w:val="16"/>
          <w:szCs w:val="16"/>
          <w:lang w:val="vi-VN"/>
        </w:rPr>
        <w:br/>
      </w:r>
      <w:r w:rsidRPr="00F46815">
        <w:rPr>
          <w:rFonts w:ascii="Times New Roman" w:hAnsi="Times New Roman"/>
          <w:b/>
          <w:bCs/>
          <w:i/>
          <w:sz w:val="26"/>
          <w:szCs w:val="26"/>
          <w:shd w:val="clear" w:color="auto" w:fill="FFFFFF"/>
          <w:lang w:val="vi-VN"/>
        </w:rPr>
        <w:t>Đứng canh trời đất bao la</w:t>
      </w:r>
      <w:r w:rsidRPr="00F46815">
        <w:rPr>
          <w:rFonts w:ascii="Times New Roman" w:hAnsi="Times New Roman"/>
          <w:b/>
          <w:bCs/>
          <w:i/>
          <w:sz w:val="26"/>
          <w:szCs w:val="26"/>
          <w:lang w:val="vi-VN"/>
        </w:rPr>
        <w:br/>
      </w:r>
      <w:r w:rsidRPr="00F46815">
        <w:rPr>
          <w:rFonts w:ascii="Times New Roman" w:hAnsi="Times New Roman"/>
          <w:b/>
          <w:bCs/>
          <w:i/>
          <w:sz w:val="26"/>
          <w:szCs w:val="26"/>
          <w:shd w:val="clear" w:color="auto" w:fill="FFFFFF"/>
          <w:lang w:val="vi-VN"/>
        </w:rPr>
        <w:t>Mà dừa đủng đỉnh như là đứng chơi</w:t>
      </w:r>
      <w:r w:rsidRPr="00F46815">
        <w:rPr>
          <w:rFonts w:ascii="Times New Roman" w:hAnsi="Times New Roman"/>
          <w:i/>
          <w:sz w:val="26"/>
          <w:szCs w:val="26"/>
          <w:shd w:val="clear" w:color="auto" w:fill="FFFFFF"/>
          <w:lang w:val="vi-VN"/>
        </w:rPr>
        <w:t>.</w:t>
      </w:r>
    </w:p>
    <w:p w14:paraId="4FD71F86" w14:textId="77777777" w:rsidR="000A13EC" w:rsidRPr="00F46815" w:rsidRDefault="000A13EC" w:rsidP="000A13EC">
      <w:pPr>
        <w:spacing w:after="0" w:line="240" w:lineRule="auto"/>
        <w:jc w:val="center"/>
        <w:rPr>
          <w:rFonts w:ascii="Times New Roman" w:hAnsi="Times New Roman"/>
          <w:sz w:val="26"/>
          <w:szCs w:val="26"/>
          <w:lang w:val="vi-VN"/>
        </w:rPr>
      </w:pPr>
      <w:r w:rsidRPr="00F46815">
        <w:rPr>
          <w:rFonts w:ascii="Times New Roman" w:hAnsi="Times New Roman"/>
          <w:sz w:val="26"/>
          <w:szCs w:val="26"/>
          <w:lang w:val="vi-VN"/>
        </w:rPr>
        <w:t xml:space="preserve">                                                                         (Trần Đăng Khoa, </w:t>
      </w:r>
      <w:r w:rsidRPr="00F46815">
        <w:rPr>
          <w:rFonts w:ascii="Times New Roman" w:hAnsi="Times New Roman"/>
          <w:i/>
          <w:iCs/>
          <w:sz w:val="26"/>
          <w:szCs w:val="26"/>
          <w:lang w:val="vi-VN"/>
        </w:rPr>
        <w:t>Thơ Thiếu nhi chọn lọc</w:t>
      </w:r>
      <w:r w:rsidRPr="00F46815">
        <w:rPr>
          <w:rFonts w:ascii="Times New Roman" w:hAnsi="Times New Roman"/>
          <w:sz w:val="26"/>
          <w:szCs w:val="26"/>
          <w:lang w:val="vi-VN"/>
        </w:rPr>
        <w:t xml:space="preserve">, </w:t>
      </w:r>
    </w:p>
    <w:p w14:paraId="0AE1393D" w14:textId="77777777" w:rsidR="000A13EC" w:rsidRPr="00F46815" w:rsidRDefault="000A13EC" w:rsidP="000A13EC">
      <w:pPr>
        <w:spacing w:after="0" w:line="240" w:lineRule="auto"/>
        <w:jc w:val="center"/>
        <w:rPr>
          <w:rFonts w:ascii="Times New Roman" w:hAnsi="Times New Roman"/>
          <w:sz w:val="26"/>
          <w:szCs w:val="26"/>
          <w:lang w:val="vi-VN"/>
        </w:rPr>
      </w:pPr>
      <w:r w:rsidRPr="00F46815">
        <w:rPr>
          <w:rFonts w:ascii="Times New Roman" w:hAnsi="Times New Roman"/>
          <w:sz w:val="26"/>
          <w:szCs w:val="26"/>
          <w:lang w:val="vi-VN"/>
        </w:rPr>
        <w:t xml:space="preserve">                                                                                                NXB Văn học, 2018, tr.99)</w:t>
      </w:r>
    </w:p>
    <w:p w14:paraId="7D5D9FAA" w14:textId="77777777" w:rsidR="000A13EC" w:rsidRPr="00F46815" w:rsidRDefault="000A13EC" w:rsidP="000A13EC">
      <w:pPr>
        <w:spacing w:after="0" w:line="240" w:lineRule="auto"/>
        <w:rPr>
          <w:rFonts w:ascii="Times New Roman" w:hAnsi="Times New Roman" w:cs="Times New Roman"/>
          <w:b/>
          <w:sz w:val="26"/>
          <w:szCs w:val="26"/>
          <w:lang w:val="vi-VN"/>
        </w:rPr>
      </w:pPr>
      <w:r w:rsidRPr="00F46815">
        <w:rPr>
          <w:rFonts w:ascii="Times New Roman" w:hAnsi="Times New Roman" w:cs="Times New Roman"/>
          <w:b/>
          <w:sz w:val="26"/>
          <w:szCs w:val="26"/>
          <w:lang w:val="vi-VN"/>
        </w:rPr>
        <w:t>Lựa chọn phương án đúng nhất (</w:t>
      </w:r>
      <w:r w:rsidRPr="00F46815">
        <w:rPr>
          <w:rFonts w:ascii="Times New Roman" w:hAnsi="Times New Roman" w:cs="Times New Roman"/>
          <w:b/>
          <w:i/>
          <w:iCs/>
          <w:sz w:val="26"/>
          <w:szCs w:val="26"/>
          <w:lang w:val="vi-VN"/>
        </w:rPr>
        <w:t>3,0 điểm</w:t>
      </w:r>
      <w:r w:rsidRPr="00F46815">
        <w:rPr>
          <w:rFonts w:ascii="Times New Roman" w:hAnsi="Times New Roman" w:cs="Times New Roman"/>
          <w:b/>
          <w:sz w:val="26"/>
          <w:szCs w:val="26"/>
          <w:lang w:val="vi-VN"/>
        </w:rPr>
        <w:t>):</w:t>
      </w:r>
    </w:p>
    <w:p w14:paraId="0BC33A0B"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1.</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Xác định thể thơ của văn bản trên.</w:t>
      </w:r>
    </w:p>
    <w:p w14:paraId="5B966015" w14:textId="77777777" w:rsidR="000A13EC" w:rsidRPr="0019625A"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w:t>
      </w:r>
      <w:r w:rsidRPr="0019625A">
        <w:rPr>
          <w:rFonts w:ascii="Times New Roman" w:eastAsia="Times New Roman" w:hAnsi="Times New Roman" w:cs="Times New Roman"/>
          <w:sz w:val="26"/>
          <w:szCs w:val="26"/>
          <w:lang w:val="vi-VN"/>
        </w:rPr>
        <w:t>Tự do</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w:t>
      </w:r>
      <w:r w:rsidRPr="0019625A">
        <w:rPr>
          <w:rFonts w:ascii="Times New Roman" w:eastAsia="Times New Roman" w:hAnsi="Times New Roman" w:cs="Times New Roman"/>
          <w:sz w:val="26"/>
          <w:szCs w:val="26"/>
          <w:lang w:val="vi-VN"/>
        </w:rPr>
        <w:t>Lục bát</w:t>
      </w:r>
      <w:r w:rsidRPr="0019625A">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Bốn chữ</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Năm chữ</w:t>
      </w:r>
    </w:p>
    <w:p w14:paraId="32F0E64A"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2.</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Đâu là đối tượng chính được miêu tả trong bài thơ?</w:t>
      </w:r>
    </w:p>
    <w:p w14:paraId="5EBF647F"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Gió</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Đàn lợn</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Trời</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Cây dừa</w:t>
      </w:r>
    </w:p>
    <w:p w14:paraId="6F7F3E24"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3.</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Chỉ ra các tiếng hiệp vần trong bốn dòng thơ được in đậm.</w:t>
      </w:r>
    </w:p>
    <w:p w14:paraId="7F7FDB64"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Rào-bay, bay-la, la-chơi</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Rào-</w:t>
      </w:r>
      <w:r w:rsidRPr="00F46815">
        <w:rPr>
          <w:rFonts w:ascii="Times New Roman" w:eastAsia="Times New Roman" w:hAnsi="Times New Roman" w:cs="Times New Roman"/>
          <w:sz w:val="26"/>
          <w:szCs w:val="26"/>
        </w:rPr>
        <w:t>vào, bay-la,</w:t>
      </w:r>
      <w:r w:rsidRPr="00F46815">
        <w:rPr>
          <w:rFonts w:ascii="Times New Roman" w:eastAsia="Times New Roman" w:hAnsi="Times New Roman" w:cs="Times New Roman"/>
          <w:sz w:val="26"/>
          <w:szCs w:val="26"/>
          <w:lang w:val="vi-VN"/>
        </w:rPr>
        <w:t xml:space="preserve"> la-</w:t>
      </w:r>
      <w:r w:rsidRPr="00F46815">
        <w:rPr>
          <w:rFonts w:ascii="Times New Roman" w:eastAsia="Times New Roman" w:hAnsi="Times New Roman" w:cs="Times New Roman"/>
          <w:sz w:val="26"/>
          <w:szCs w:val="26"/>
        </w:rPr>
        <w:t>chơi</w:t>
      </w:r>
    </w:p>
    <w:p w14:paraId="67109651"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Rào-vào, ra-la, la-là</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Rào-vào, rào-bay, ra-là</w:t>
      </w:r>
    </w:p>
    <w:p w14:paraId="02639F89"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4.</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 xml:space="preserve">Dòng thơ </w:t>
      </w:r>
      <w:r w:rsidRPr="00F46815">
        <w:rPr>
          <w:rFonts w:ascii="Times New Roman" w:hAnsi="Times New Roman" w:cs="Times New Roman"/>
          <w:i/>
          <w:iCs/>
          <w:sz w:val="26"/>
          <w:szCs w:val="26"/>
          <w:shd w:val="clear" w:color="auto" w:fill="FFFFFF"/>
          <w:lang w:val="vi-VN"/>
        </w:rPr>
        <w:t>Dang tay đón gió, gật đầu gọi trăng</w:t>
      </w:r>
      <w:r w:rsidRPr="00F46815">
        <w:rPr>
          <w:rFonts w:ascii="Times New Roman" w:hAnsi="Times New Roman" w:cs="Times New Roman"/>
          <w:iCs/>
          <w:sz w:val="26"/>
          <w:szCs w:val="26"/>
          <w:shd w:val="clear" w:color="auto" w:fill="FFFFFF"/>
          <w:lang w:val="vi-VN"/>
        </w:rPr>
        <w:t xml:space="preserve"> </w:t>
      </w:r>
      <w:r w:rsidRPr="00F46815">
        <w:rPr>
          <w:rFonts w:ascii="Times New Roman" w:hAnsi="Times New Roman"/>
          <w:sz w:val="26"/>
          <w:szCs w:val="26"/>
          <w:lang w:val="vi-VN"/>
        </w:rPr>
        <w:t>có mấy cụm động từ?</w:t>
      </w:r>
    </w:p>
    <w:p w14:paraId="42EBF2C8"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Bốn</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Năm</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Ba</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Sáu</w:t>
      </w:r>
    </w:p>
    <w:p w14:paraId="70CDBC58" w14:textId="77777777" w:rsidR="000A13EC" w:rsidRPr="00F46815" w:rsidRDefault="000A13EC" w:rsidP="000A13EC">
      <w:pPr>
        <w:tabs>
          <w:tab w:val="left" w:pos="278"/>
          <w:tab w:val="left" w:pos="2580"/>
          <w:tab w:val="left" w:pos="5238"/>
          <w:tab w:val="left" w:pos="7659"/>
        </w:tabs>
        <w:spacing w:after="0" w:line="240" w:lineRule="auto"/>
        <w:rPr>
          <w:rFonts w:ascii="Times New Roman" w:hAnsi="Times New Roman"/>
          <w:color w:val="FF0000"/>
          <w:sz w:val="26"/>
          <w:szCs w:val="26"/>
          <w:lang w:val="vi-VN"/>
        </w:rPr>
      </w:pPr>
      <w:r w:rsidRPr="00F46815">
        <w:rPr>
          <w:rFonts w:ascii="Times New Roman" w:eastAsia="Times New Roman" w:hAnsi="Times New Roman" w:cs="Times New Roman"/>
          <w:b/>
          <w:color w:val="0000FF"/>
          <w:sz w:val="26"/>
          <w:szCs w:val="26"/>
          <w:lang w:val="vi-VN"/>
        </w:rPr>
        <w:t>Câu 5.</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Trong bài thơ, hình ảnh</w:t>
      </w:r>
      <w:r w:rsidRPr="00F46815">
        <w:rPr>
          <w:rFonts w:ascii="Times New Roman" w:eastAsia="Times New Roman" w:hAnsi="Times New Roman" w:cs="Times New Roman"/>
          <w:b/>
          <w:sz w:val="26"/>
          <w:szCs w:val="26"/>
          <w:lang w:val="vi-VN"/>
        </w:rPr>
        <w:t xml:space="preserve"> </w:t>
      </w:r>
      <w:r w:rsidRPr="00F46815">
        <w:rPr>
          <w:rFonts w:ascii="Times New Roman" w:hAnsi="Times New Roman"/>
          <w:i/>
          <w:iCs/>
          <w:sz w:val="26"/>
          <w:szCs w:val="26"/>
          <w:lang w:val="vi-VN"/>
        </w:rPr>
        <w:t>tàu dừa</w:t>
      </w:r>
      <w:r w:rsidRPr="00F46815">
        <w:rPr>
          <w:rFonts w:ascii="Times New Roman" w:hAnsi="Times New Roman"/>
          <w:sz w:val="26"/>
          <w:szCs w:val="26"/>
          <w:lang w:val="vi-VN"/>
        </w:rPr>
        <w:t xml:space="preserve"> được tác giả so sánh với sự vật nào?</w:t>
      </w:r>
    </w:p>
    <w:p w14:paraId="1FBF7D13"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hAnsi="Times New Roman"/>
          <w:sz w:val="26"/>
          <w:szCs w:val="26"/>
          <w:lang w:val="vi-VN"/>
        </w:rPr>
      </w:pPr>
      <w:r w:rsidRPr="00F46815">
        <w:rPr>
          <w:rFonts w:ascii="Times New Roman" w:hAnsi="Times New Roman"/>
          <w:b/>
          <w:color w:val="0000FF"/>
          <w:sz w:val="26"/>
          <w:szCs w:val="26"/>
          <w:lang w:val="vi-VN"/>
        </w:rPr>
        <w:tab/>
        <w:t>A.</w:t>
      </w:r>
      <w:r w:rsidRPr="00F46815">
        <w:rPr>
          <w:rFonts w:ascii="Times New Roman" w:hAnsi="Times New Roman"/>
          <w:sz w:val="26"/>
          <w:szCs w:val="26"/>
          <w:lang w:val="vi-VN"/>
        </w:rPr>
        <w:t xml:space="preserve"> Đàn lợn con</w:t>
      </w:r>
      <w:r w:rsidRPr="00F46815">
        <w:rPr>
          <w:rFonts w:ascii="Times New Roman" w:hAnsi="Times New Roman"/>
          <w:sz w:val="26"/>
          <w:szCs w:val="26"/>
          <w:lang w:val="vi-VN"/>
        </w:rPr>
        <w:tab/>
      </w:r>
      <w:r w:rsidRPr="00F46815">
        <w:rPr>
          <w:rFonts w:ascii="Times New Roman" w:hAnsi="Times New Roman"/>
          <w:b/>
          <w:color w:val="0000FF"/>
          <w:sz w:val="26"/>
          <w:szCs w:val="26"/>
          <w:lang w:val="vi-VN"/>
        </w:rPr>
        <w:t>B.</w:t>
      </w:r>
      <w:r w:rsidRPr="00F46815">
        <w:rPr>
          <w:rFonts w:ascii="Times New Roman" w:hAnsi="Times New Roman"/>
          <w:sz w:val="26"/>
          <w:szCs w:val="26"/>
          <w:lang w:val="vi-VN"/>
        </w:rPr>
        <w:t xml:space="preserve"> Hoa</w:t>
      </w:r>
      <w:r w:rsidRPr="00F46815">
        <w:rPr>
          <w:rFonts w:ascii="Times New Roman" w:hAnsi="Times New Roman"/>
          <w:sz w:val="26"/>
          <w:szCs w:val="26"/>
          <w:lang w:val="vi-VN"/>
        </w:rPr>
        <w:tab/>
      </w:r>
      <w:r w:rsidRPr="00F46815">
        <w:rPr>
          <w:rFonts w:ascii="Times New Roman" w:hAnsi="Times New Roman"/>
          <w:b/>
          <w:color w:val="0000FF"/>
          <w:sz w:val="26"/>
          <w:szCs w:val="26"/>
          <w:lang w:val="vi-VN"/>
        </w:rPr>
        <w:t>C.</w:t>
      </w:r>
      <w:r w:rsidRPr="00F46815">
        <w:rPr>
          <w:rFonts w:ascii="Times New Roman" w:hAnsi="Times New Roman"/>
          <w:sz w:val="26"/>
          <w:szCs w:val="26"/>
          <w:lang w:val="vi-VN"/>
        </w:rPr>
        <w:t xml:space="preserve"> Chiếc lược</w:t>
      </w:r>
      <w:r w:rsidRPr="00F46815">
        <w:rPr>
          <w:rFonts w:ascii="Times New Roman" w:hAnsi="Times New Roman"/>
          <w:sz w:val="26"/>
          <w:szCs w:val="26"/>
          <w:lang w:val="vi-VN"/>
        </w:rPr>
        <w:tab/>
      </w:r>
      <w:r w:rsidRPr="00F46815">
        <w:rPr>
          <w:rFonts w:ascii="Times New Roman" w:hAnsi="Times New Roman"/>
          <w:b/>
          <w:color w:val="0000FF"/>
          <w:sz w:val="26"/>
          <w:szCs w:val="26"/>
          <w:lang w:val="vi-VN"/>
        </w:rPr>
        <w:t>D.</w:t>
      </w:r>
      <w:r w:rsidRPr="00F46815">
        <w:rPr>
          <w:rFonts w:ascii="Times New Roman" w:hAnsi="Times New Roman"/>
          <w:sz w:val="26"/>
          <w:szCs w:val="26"/>
          <w:lang w:val="vi-VN"/>
        </w:rPr>
        <w:t xml:space="preserve"> Đàn cò</w:t>
      </w:r>
    </w:p>
    <w:p w14:paraId="102DF42F"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6.</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Chủ đề của bài thơ là gì?</w:t>
      </w:r>
    </w:p>
    <w:p w14:paraId="4DFD5DFB"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Tình yêu gia đình.</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Tình yêu thiên nhiên.</w:t>
      </w:r>
    </w:p>
    <w:p w14:paraId="0C0B34C9"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Tình yêu loài vật.</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Tình yêu thương con người.</w:t>
      </w:r>
    </w:p>
    <w:p w14:paraId="24F4CB41" w14:textId="77777777" w:rsidR="000A13EC" w:rsidRPr="00F46815" w:rsidRDefault="000A13EC" w:rsidP="000A13EC">
      <w:pPr>
        <w:shd w:val="clear" w:color="auto" w:fill="FFFFFF"/>
        <w:tabs>
          <w:tab w:val="left" w:pos="278"/>
          <w:tab w:val="left" w:pos="2580"/>
          <w:tab w:val="left" w:pos="5238"/>
          <w:tab w:val="left" w:pos="7659"/>
        </w:tabs>
        <w:spacing w:after="0" w:line="240" w:lineRule="auto"/>
        <w:rPr>
          <w:rFonts w:ascii="Times New Roman" w:eastAsia="Times New Roman" w:hAnsi="Times New Roman" w:cs="Times New Roman"/>
          <w:b/>
          <w:sz w:val="26"/>
          <w:szCs w:val="26"/>
          <w:lang w:val="vi-VN"/>
        </w:rPr>
      </w:pPr>
      <w:r w:rsidRPr="00F46815">
        <w:rPr>
          <w:rFonts w:ascii="Times New Roman" w:eastAsia="Times New Roman" w:hAnsi="Times New Roman" w:cs="Times New Roman"/>
          <w:b/>
          <w:sz w:val="26"/>
          <w:szCs w:val="26"/>
          <w:lang w:val="vi-VN"/>
        </w:rPr>
        <w:t>Thực hiện các yêu cầu (</w:t>
      </w:r>
      <w:r w:rsidRPr="00F46815">
        <w:rPr>
          <w:rFonts w:ascii="Times New Roman" w:eastAsia="Times New Roman" w:hAnsi="Times New Roman" w:cs="Times New Roman"/>
          <w:b/>
          <w:i/>
          <w:iCs/>
          <w:sz w:val="26"/>
          <w:szCs w:val="26"/>
          <w:lang w:val="vi-VN"/>
        </w:rPr>
        <w:t>3,0 điểm)</w:t>
      </w:r>
      <w:r w:rsidRPr="00F46815">
        <w:rPr>
          <w:rFonts w:ascii="Times New Roman" w:eastAsia="Times New Roman" w:hAnsi="Times New Roman" w:cs="Times New Roman"/>
          <w:b/>
          <w:sz w:val="26"/>
          <w:szCs w:val="26"/>
          <w:lang w:val="vi-VN"/>
        </w:rPr>
        <w:t>:</w:t>
      </w:r>
    </w:p>
    <w:p w14:paraId="5E2633FC"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hAnsi="Times New Roman"/>
          <w:i/>
          <w:sz w:val="26"/>
          <w:szCs w:val="26"/>
          <w:shd w:val="clear" w:color="auto" w:fill="FFFFFF"/>
          <w:lang w:val="vi-VN"/>
        </w:rPr>
      </w:pPr>
      <w:r w:rsidRPr="00F46815">
        <w:rPr>
          <w:rFonts w:ascii="Times New Roman" w:eastAsia="Times New Roman" w:hAnsi="Times New Roman" w:cs="Times New Roman"/>
          <w:b/>
          <w:color w:val="0000FF"/>
          <w:sz w:val="26"/>
          <w:szCs w:val="26"/>
          <w:lang w:val="vi-VN"/>
        </w:rPr>
        <w:t>Câu 7.</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sz w:val="26"/>
          <w:szCs w:val="26"/>
          <w:lang w:val="vi-VN"/>
        </w:rPr>
        <w:t>(</w:t>
      </w:r>
      <w:r w:rsidRPr="00F46815">
        <w:rPr>
          <w:rFonts w:ascii="Times New Roman" w:eastAsia="Times New Roman" w:hAnsi="Times New Roman" w:cs="Times New Roman"/>
          <w:i/>
          <w:iCs/>
          <w:sz w:val="26"/>
          <w:szCs w:val="26"/>
          <w:lang w:val="vi-VN"/>
        </w:rPr>
        <w:t>1,0 điểm</w:t>
      </w:r>
      <w:r w:rsidRPr="00F46815">
        <w:rPr>
          <w:rFonts w:ascii="Times New Roman" w:eastAsia="Times New Roman" w:hAnsi="Times New Roman" w:cs="Times New Roman"/>
          <w:sz w:val="26"/>
          <w:szCs w:val="26"/>
          <w:lang w:val="vi-VN"/>
        </w:rPr>
        <w:t xml:space="preserve">) Nêu tác dụng của biện pháp tu từ nhân hóa trong hai dòng thơ: </w:t>
      </w:r>
    </w:p>
    <w:p w14:paraId="7AA52D4D" w14:textId="77777777" w:rsidR="000A13EC" w:rsidRPr="00F46815" w:rsidRDefault="000A13EC" w:rsidP="000A13EC">
      <w:pPr>
        <w:tabs>
          <w:tab w:val="left" w:pos="278"/>
          <w:tab w:val="left" w:pos="2580"/>
          <w:tab w:val="left" w:pos="5238"/>
          <w:tab w:val="left" w:pos="7659"/>
        </w:tabs>
        <w:spacing w:after="0" w:line="240" w:lineRule="auto"/>
        <w:jc w:val="center"/>
        <w:rPr>
          <w:rFonts w:ascii="Times New Roman" w:hAnsi="Times New Roman"/>
          <w:b/>
          <w:i/>
          <w:sz w:val="26"/>
          <w:szCs w:val="26"/>
          <w:lang w:val="vi-VN"/>
        </w:rPr>
      </w:pPr>
      <w:r w:rsidRPr="00F46815">
        <w:rPr>
          <w:rFonts w:ascii="Times New Roman" w:hAnsi="Times New Roman"/>
          <w:i/>
          <w:sz w:val="26"/>
          <w:szCs w:val="26"/>
          <w:lang w:val="vi-VN"/>
        </w:rPr>
        <w:t>Đứng canh trời đất bao la</w:t>
      </w:r>
      <w:r w:rsidRPr="00F46815">
        <w:rPr>
          <w:rFonts w:ascii="Times New Roman" w:hAnsi="Times New Roman"/>
          <w:i/>
          <w:sz w:val="26"/>
          <w:szCs w:val="26"/>
          <w:lang w:val="vi-VN"/>
        </w:rPr>
        <w:br/>
        <w:t>Mà dừa đủng đỉnh như là đứng chơi.</w:t>
      </w:r>
    </w:p>
    <w:p w14:paraId="2DC7CC40"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8.</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sz w:val="26"/>
          <w:szCs w:val="26"/>
          <w:lang w:val="vi-VN"/>
        </w:rPr>
        <w:t>(</w:t>
      </w:r>
      <w:r w:rsidRPr="00F46815">
        <w:rPr>
          <w:rFonts w:ascii="Times New Roman" w:eastAsia="Times New Roman" w:hAnsi="Times New Roman" w:cs="Times New Roman"/>
          <w:i/>
          <w:iCs/>
          <w:sz w:val="26"/>
          <w:szCs w:val="26"/>
          <w:lang w:val="vi-VN"/>
        </w:rPr>
        <w:t>1,0 điểm</w:t>
      </w:r>
      <w:r w:rsidRPr="00F46815">
        <w:rPr>
          <w:rFonts w:ascii="Times New Roman" w:eastAsia="Times New Roman" w:hAnsi="Times New Roman" w:cs="Times New Roman"/>
          <w:sz w:val="26"/>
          <w:szCs w:val="26"/>
          <w:lang w:val="vi-VN"/>
        </w:rPr>
        <w:t xml:space="preserve">) Giải thích nghĩa của từ </w:t>
      </w:r>
      <w:r w:rsidRPr="00F46815">
        <w:rPr>
          <w:rFonts w:ascii="Times New Roman" w:eastAsia="Times New Roman" w:hAnsi="Times New Roman" w:cs="Times New Roman"/>
          <w:i/>
          <w:iCs/>
          <w:sz w:val="26"/>
          <w:szCs w:val="26"/>
          <w:lang w:val="vi-VN"/>
        </w:rPr>
        <w:t>rì rào</w:t>
      </w:r>
      <w:r w:rsidRPr="00F46815">
        <w:rPr>
          <w:rFonts w:ascii="Times New Roman" w:eastAsia="Times New Roman" w:hAnsi="Times New Roman" w:cs="Times New Roman"/>
          <w:sz w:val="26"/>
          <w:szCs w:val="26"/>
          <w:lang w:val="vi-VN"/>
        </w:rPr>
        <w:t xml:space="preserve"> trong dòng thơ: </w:t>
      </w:r>
      <w:r w:rsidRPr="00F46815">
        <w:rPr>
          <w:rFonts w:ascii="Times New Roman" w:hAnsi="Times New Roman"/>
          <w:i/>
          <w:sz w:val="26"/>
          <w:szCs w:val="26"/>
          <w:shd w:val="clear" w:color="auto" w:fill="FFFFFF"/>
          <w:lang w:val="vi-VN"/>
        </w:rPr>
        <w:t>Trời trong đầy tiếng rì rào</w:t>
      </w:r>
      <w:r w:rsidRPr="00F46815">
        <w:rPr>
          <w:rFonts w:ascii="Times New Roman" w:eastAsia="Times New Roman" w:hAnsi="Times New Roman" w:cs="Times New Roman"/>
          <w:sz w:val="26"/>
          <w:szCs w:val="26"/>
          <w:lang w:val="vi-VN"/>
        </w:rPr>
        <w:t xml:space="preserve">. Đặt 01 câu văn có chứa từ </w:t>
      </w:r>
      <w:r w:rsidRPr="00F46815">
        <w:rPr>
          <w:rFonts w:ascii="Times New Roman" w:eastAsia="Times New Roman" w:hAnsi="Times New Roman" w:cs="Times New Roman"/>
          <w:i/>
          <w:iCs/>
          <w:sz w:val="26"/>
          <w:szCs w:val="26"/>
          <w:lang w:val="vi-VN"/>
        </w:rPr>
        <w:t>rì rào</w:t>
      </w:r>
      <w:r w:rsidRPr="00F46815">
        <w:rPr>
          <w:rFonts w:ascii="Times New Roman" w:eastAsia="Times New Roman" w:hAnsi="Times New Roman" w:cs="Times New Roman"/>
          <w:sz w:val="26"/>
          <w:szCs w:val="26"/>
          <w:lang w:val="vi-VN"/>
        </w:rPr>
        <w:t>.</w:t>
      </w:r>
    </w:p>
    <w:p w14:paraId="64F36EAB"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pacing w:val="-4"/>
          <w:sz w:val="26"/>
          <w:szCs w:val="26"/>
          <w:lang w:val="vi-VN"/>
        </w:rPr>
      </w:pPr>
      <w:r w:rsidRPr="00F46815">
        <w:rPr>
          <w:rFonts w:ascii="Times New Roman" w:eastAsia="Times New Roman" w:hAnsi="Times New Roman" w:cs="Times New Roman"/>
          <w:b/>
          <w:color w:val="0000FF"/>
          <w:sz w:val="26"/>
          <w:szCs w:val="26"/>
          <w:lang w:val="vi-VN"/>
        </w:rPr>
        <w:t>Câu 9.</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spacing w:val="-4"/>
          <w:sz w:val="26"/>
          <w:szCs w:val="26"/>
          <w:lang w:val="vi-VN"/>
        </w:rPr>
        <w:t>(</w:t>
      </w:r>
      <w:r w:rsidRPr="00F46815">
        <w:rPr>
          <w:rFonts w:ascii="Times New Roman" w:eastAsia="Times New Roman" w:hAnsi="Times New Roman" w:cs="Times New Roman"/>
          <w:i/>
          <w:iCs/>
          <w:spacing w:val="-4"/>
          <w:sz w:val="26"/>
          <w:szCs w:val="26"/>
          <w:lang w:val="vi-VN"/>
        </w:rPr>
        <w:t>1,0 điểm</w:t>
      </w:r>
      <w:r w:rsidRPr="00F46815">
        <w:rPr>
          <w:rFonts w:ascii="Times New Roman" w:eastAsia="Times New Roman" w:hAnsi="Times New Roman" w:cs="Times New Roman"/>
          <w:spacing w:val="-4"/>
          <w:sz w:val="26"/>
          <w:szCs w:val="26"/>
          <w:lang w:val="vi-VN"/>
        </w:rPr>
        <w:t xml:space="preserve">) Hãy nêu 01 thông điệp có ý nghĩa nhất mà em cảm nhận được sau khi đọc bài thơ. </w:t>
      </w:r>
    </w:p>
    <w:p w14:paraId="69E97188"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Calibri" w:hAnsi="Times New Roman" w:cs="Times New Roman"/>
          <w:sz w:val="26"/>
          <w:szCs w:val="26"/>
          <w:lang w:val="vi-VN"/>
        </w:rPr>
      </w:pPr>
      <w:r w:rsidRPr="00F46815">
        <w:rPr>
          <w:rFonts w:ascii="Times New Roman" w:eastAsia="Calibri" w:hAnsi="Times New Roman" w:cs="Times New Roman"/>
          <w:b/>
          <w:sz w:val="26"/>
          <w:szCs w:val="26"/>
          <w:lang w:val="vi-VN"/>
        </w:rPr>
        <w:t>II. Phần Viết (4,0 điểm)</w:t>
      </w:r>
    </w:p>
    <w:p w14:paraId="3BB55F53" w14:textId="77777777" w:rsidR="000A13EC" w:rsidRPr="00F46815" w:rsidRDefault="000A13EC" w:rsidP="000A13EC">
      <w:pPr>
        <w:spacing w:after="0" w:line="240" w:lineRule="auto"/>
        <w:ind w:firstLine="567"/>
        <w:jc w:val="both"/>
        <w:rPr>
          <w:rFonts w:ascii="Times New Roman" w:hAnsi="Times New Roman" w:cs="Times New Roman"/>
          <w:sz w:val="26"/>
          <w:szCs w:val="26"/>
          <w:shd w:val="clear" w:color="auto" w:fill="FFFFFF"/>
          <w:lang w:val="vi-VN"/>
        </w:rPr>
      </w:pPr>
      <w:r w:rsidRPr="00F46815">
        <w:rPr>
          <w:rFonts w:ascii="Times New Roman" w:hAnsi="Times New Roman" w:cs="Times New Roman"/>
          <w:sz w:val="26"/>
          <w:szCs w:val="26"/>
          <w:shd w:val="clear" w:color="auto" w:fill="FFFFFF"/>
          <w:lang w:val="vi-VN"/>
        </w:rPr>
        <w:tab/>
        <w:t>Em hãy viết một đoạn văn (khoảng 200 chữ) thể hiện cảm xúc của bản thân sau khi đọc bài thơ trên.</w:t>
      </w:r>
    </w:p>
    <w:p w14:paraId="3816C2BA" w14:textId="77777777" w:rsidR="000A13EC" w:rsidRPr="00F46815" w:rsidRDefault="000A13EC" w:rsidP="000A13EC">
      <w:pPr>
        <w:tabs>
          <w:tab w:val="left" w:pos="278"/>
          <w:tab w:val="left" w:pos="2580"/>
          <w:tab w:val="left" w:pos="5238"/>
          <w:tab w:val="left" w:pos="7659"/>
        </w:tabs>
        <w:spacing w:after="0" w:line="240" w:lineRule="auto"/>
        <w:jc w:val="center"/>
        <w:rPr>
          <w:rFonts w:ascii="Times New Roman" w:eastAsia="Calibri" w:hAnsi="Times New Roman" w:cs="Times New Roman"/>
          <w:b/>
          <w:bCs/>
          <w:sz w:val="26"/>
          <w:szCs w:val="26"/>
          <w:lang w:val="vi-VN"/>
        </w:rPr>
      </w:pPr>
      <w:r w:rsidRPr="00F46815">
        <w:rPr>
          <w:rFonts w:ascii="Times New Roman" w:eastAsia="Calibri" w:hAnsi="Times New Roman" w:cs="Times New Roman"/>
          <w:b/>
          <w:bCs/>
          <w:sz w:val="26"/>
          <w:szCs w:val="26"/>
          <w:lang w:val="vi-VN"/>
        </w:rPr>
        <w:lastRenderedPageBreak/>
        <w:t>-----------Hết----------</w:t>
      </w:r>
    </w:p>
    <w:p w14:paraId="6610B9EA" w14:textId="77777777" w:rsidR="00D713A4" w:rsidRPr="002F3768" w:rsidRDefault="00D713A4" w:rsidP="009B1BF9">
      <w:pPr>
        <w:spacing w:after="0"/>
        <w:jc w:val="center"/>
        <w:rPr>
          <w:rFonts w:ascii="Times New Roman" w:eastAsia="Calibri" w:hAnsi="Times New Roman" w:cs="Times New Roman"/>
          <w:b/>
          <w:bCs/>
          <w:sz w:val="28"/>
          <w:szCs w:val="28"/>
          <w:lang w:val="vi-VN"/>
        </w:rPr>
      </w:pPr>
    </w:p>
    <w:p w14:paraId="1BA5B265" w14:textId="77777777" w:rsidR="00D713A4" w:rsidRDefault="00D713A4" w:rsidP="009B1BF9">
      <w:pPr>
        <w:spacing w:after="0"/>
        <w:jc w:val="center"/>
        <w:rPr>
          <w:rFonts w:ascii="Times New Roman" w:eastAsia="Calibri" w:hAnsi="Times New Roman" w:cs="Times New Roman"/>
          <w:b/>
          <w:bCs/>
          <w:sz w:val="28"/>
          <w:szCs w:val="28"/>
          <w:lang w:val="vi-VN"/>
        </w:rPr>
      </w:pPr>
    </w:p>
    <w:p w14:paraId="23121B2D" w14:textId="77777777" w:rsidR="00DC6677" w:rsidRDefault="00DC6677" w:rsidP="009B1BF9">
      <w:pPr>
        <w:spacing w:after="0"/>
        <w:jc w:val="center"/>
        <w:rPr>
          <w:rFonts w:ascii="Times New Roman" w:eastAsia="Calibri" w:hAnsi="Times New Roman" w:cs="Times New Roman"/>
          <w:b/>
          <w:bCs/>
          <w:sz w:val="28"/>
          <w:szCs w:val="28"/>
          <w:lang w:val="vi-VN"/>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58"/>
        <w:gridCol w:w="4819"/>
        <w:gridCol w:w="854"/>
      </w:tblGrid>
      <w:tr w:rsidR="00DC6677" w:rsidRPr="002054A8" w14:paraId="363A591A" w14:textId="77777777" w:rsidTr="0056361B">
        <w:trPr>
          <w:trHeight w:val="1388"/>
        </w:trPr>
        <w:tc>
          <w:tcPr>
            <w:tcW w:w="4676" w:type="dxa"/>
            <w:gridSpan w:val="2"/>
          </w:tcPr>
          <w:p w14:paraId="746BB840" w14:textId="77777777" w:rsidR="00DC6677" w:rsidRPr="00A3094C" w:rsidRDefault="00DC6677" w:rsidP="0056361B">
            <w:pPr>
              <w:spacing w:after="0" w:line="240" w:lineRule="auto"/>
              <w:ind w:right="-132"/>
              <w:jc w:val="center"/>
              <w:rPr>
                <w:b/>
                <w:sz w:val="28"/>
                <w:szCs w:val="28"/>
                <w:lang w:val="vi-VN" w:eastAsia="vi-VN"/>
              </w:rPr>
            </w:pPr>
            <w:r w:rsidRPr="00A3094C">
              <w:rPr>
                <w:b/>
                <w:sz w:val="28"/>
                <w:szCs w:val="28"/>
                <w:lang w:val="vi-VN" w:eastAsia="vi-VN"/>
              </w:rPr>
              <w:t>SỞ  GIÁO DỤC VÀ ĐÀO TẠO</w:t>
            </w:r>
          </w:p>
          <w:p w14:paraId="63886B1B" w14:textId="3860932B" w:rsidR="00DC6677" w:rsidRPr="00A3094C" w:rsidRDefault="004A7926" w:rsidP="0056361B">
            <w:pPr>
              <w:spacing w:after="0" w:line="240" w:lineRule="auto"/>
              <w:ind w:right="-132"/>
              <w:jc w:val="center"/>
              <w:rPr>
                <w:sz w:val="28"/>
                <w:szCs w:val="28"/>
                <w:lang w:val="vi-VN" w:eastAsia="vi-VN"/>
              </w:rPr>
            </w:pPr>
            <w:r>
              <w:rPr>
                <w:noProof/>
                <w:sz w:val="28"/>
                <w:szCs w:val="28"/>
              </w:rPr>
              <mc:AlternateContent>
                <mc:Choice Requires="wps">
                  <w:drawing>
                    <wp:anchor distT="4294967295" distB="4294967295" distL="114300" distR="114300" simplePos="0" relativeHeight="251659264" behindDoc="0" locked="0" layoutInCell="1" allowOverlap="1" wp14:anchorId="1F4B74D2" wp14:editId="336B59CB">
                      <wp:simplePos x="0" y="0"/>
                      <wp:positionH relativeFrom="column">
                        <wp:posOffset>1017270</wp:posOffset>
                      </wp:positionH>
                      <wp:positionV relativeFrom="paragraph">
                        <wp:posOffset>189229</wp:posOffset>
                      </wp:positionV>
                      <wp:extent cx="723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20190D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1pt,14.9pt" to="13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OvAEAAF4DAAAOAAAAZHJzL2Uyb0RvYy54bWysU02P0zAQvSPxHyzfadKgBTZquoeulssC&#10;lbr8gKntJBa2xxq7Tfrvsd0PFrghcrAyX8/z3oxXD7M17KgoaHQdXy5qzpQTKLUbOv795endJ85C&#10;BCfBoFMdP6nAH9Zv36wm36oGRzRSEUsgLrST7/gYo2+rKohRWQgL9MqlYI9kISaThkoSTAndmqqp&#10;6w/VhCQ9oVAhJO/jOcjXBb/vlYjf+j6oyEzHU2+xnFTOfT6r9QragcCPWlzagH/owoJ26dIb1CNE&#10;YAfSf0FZLQgD9nEh0FbY91qowiGxWdZ/sNmN4FXhksQJ/iZT+H+w4utxS0zLjjecObBpRLtIoIcx&#10;sg06lwREYk3WafKhTekbt6XMVMxu559R/AjM4WYEN6jS78vJJ5Blrqh+K8lG8Om2/fQFZcqBQ8Qi&#10;2tyTzZBJDjaX2Zxus1FzZCI5Pzbv7+s0QXENVdBe6zyF+FmhZfmn40a7rBq0cHwOMfcB7TUlux0+&#10;aWPK5I1jU8fv75q7UhDQaJmDOS3QsN8YYkfIu1O+QipFXqcRHpw8X2LchXOmeRZsj/K0pasWaYil&#10;m8vC5S15bZfqX89i/RMAAP//AwBQSwMEFAAGAAgAAAAhAEUXS2zbAAAACQEAAA8AAABkcnMvZG93&#10;bnJldi54bWxMj8FOwzAQRO9I/IO1SFwq6mBQgRCnQkBuXFpAXLfxkkTE6zR228DXs4gDHGf2aXam&#10;WE6+V3saYxfYwvk8A0VcB9dxY+HluTq7BhUTssM+MFn4pAjL8viowNyFA69ov06NkhCOOVpoUxpy&#10;rWPdksc4DwOx3N7D6DGJHBvtRjxIuO+1ybKF9tixfGhxoPuW6o/1zluI1Sttq69ZPcveLppAZvvw&#10;9IjWnp5Md7egEk3pD4af+lIdSum0CTt2UfWiF5kR1IK5kQkCmKtLMTa/hi4L/X9B+Q0AAP//AwBQ&#10;SwECLQAUAAYACAAAACEAtoM4kv4AAADhAQAAEwAAAAAAAAAAAAAAAAAAAAAAW0NvbnRlbnRfVHlw&#10;ZXNdLnhtbFBLAQItABQABgAIAAAAIQA4/SH/1gAAAJQBAAALAAAAAAAAAAAAAAAAAC8BAABfcmVs&#10;cy8ucmVsc1BLAQItABQABgAIAAAAIQDwIn+OvAEAAF4DAAAOAAAAAAAAAAAAAAAAAC4CAABkcnMv&#10;ZTJvRG9jLnhtbFBLAQItABQABgAIAAAAIQBFF0ts2wAAAAkBAAAPAAAAAAAAAAAAAAAAABYEAABk&#10;cnMvZG93bnJldi54bWxQSwUGAAAAAAQABADzAAAAHgUAAAAA&#10;"/>
                  </w:pict>
                </mc:Fallback>
              </mc:AlternateContent>
            </w:r>
            <w:r w:rsidR="00DC6677" w:rsidRPr="00A3094C">
              <w:rPr>
                <w:b/>
                <w:sz w:val="28"/>
                <w:szCs w:val="28"/>
                <w:lang w:val="vi-VN" w:eastAsia="vi-VN"/>
              </w:rPr>
              <w:t>BẮC NINH</w:t>
            </w:r>
          </w:p>
          <w:p w14:paraId="0381CE64" w14:textId="77777777" w:rsidR="00DC6677" w:rsidRPr="00A3094C" w:rsidRDefault="00DC6677" w:rsidP="0056361B">
            <w:pPr>
              <w:spacing w:after="0" w:line="240" w:lineRule="auto"/>
              <w:jc w:val="center"/>
              <w:rPr>
                <w:b/>
                <w:sz w:val="28"/>
                <w:szCs w:val="28"/>
                <w:lang w:val="vi-VN" w:eastAsia="vi-VN"/>
              </w:rPr>
            </w:pPr>
          </w:p>
          <w:p w14:paraId="25D7952B" w14:textId="20712559" w:rsidR="00DC6677" w:rsidRPr="00A3094C" w:rsidRDefault="004A7926" w:rsidP="0056361B">
            <w:pPr>
              <w:spacing w:after="0" w:line="240" w:lineRule="auto"/>
              <w:jc w:val="center"/>
              <w:rPr>
                <w:b/>
                <w:bCs/>
                <w:sz w:val="28"/>
                <w:szCs w:val="28"/>
                <w:lang w:val="vi-VN" w:eastAsia="vi-VN"/>
              </w:rPr>
            </w:pPr>
            <w:r>
              <w:rPr>
                <w:noProof/>
                <w:sz w:val="28"/>
                <w:szCs w:val="28"/>
              </w:rPr>
              <mc:AlternateContent>
                <mc:Choice Requires="wps">
                  <w:drawing>
                    <wp:anchor distT="4294967295" distB="4294967295" distL="114300" distR="114300" simplePos="0" relativeHeight="251660288" behindDoc="0" locked="0" layoutInCell="1" allowOverlap="1" wp14:anchorId="2CCD60B3" wp14:editId="4E2C9C33">
                      <wp:simplePos x="0" y="0"/>
                      <wp:positionH relativeFrom="column">
                        <wp:posOffset>815340</wp:posOffset>
                      </wp:positionH>
                      <wp:positionV relativeFrom="paragraph">
                        <wp:posOffset>218439</wp:posOffset>
                      </wp:positionV>
                      <wp:extent cx="1195705" cy="0"/>
                      <wp:effectExtent l="0" t="0" r="444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570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70D3809"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17.2pt" to="158.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E4xAEAAGkDAAAOAAAAZHJzL2Uyb0RvYy54bWysU02P0zAQvSPxHyzfaZJKBTZquoeulssC&#10;lbpwd/2RWDgea+w26b9n7G4LCzdEDlY88+Zl3pvJ+n4eHTtpjBZ8x5tFzZn2EpT1fce/PT+++8hZ&#10;TMIr4cDrjp915Pebt2/WU2j1EgZwSiMjEh/bKXR8SCm0VRXloEcRFxC0p6QBHEWiK/aVQjER++iq&#10;ZV2/ryZAFRCkjpGiD5ck3xR+Y7RMX42JOjHXceotlRPLechntVmLtkcRBitf2hD/0MUorKeP3qge&#10;RBLsiPYvqtFKhAgmLSSMFRhjpS4aSE1T/6FmP4igixYyJ4abTfH/0covpx0yq2h2nHkx0oj2CYXt&#10;h8S24D0ZCMia7NMUYkvwrd9hVipnvw9PIH9E5mE7CN/r0u/zORBJqaheleRLDPS1w/QZFGHEMUEx&#10;bTY4MuNs+J4LMzkZw+YypfNtSnpOTFKwae5WH+oVZ/Kaq0SbKXJhwJg+aRhZfum4sz4bKFpxeoqJ&#10;RBD0CslhD4/WubIEzrOp43er5aoURHBW5WSGRewPW4fsJPIalSc7QmSvYAhHry5x5yl9VXzx7gDq&#10;vMOcznGaZyF42b28ML/fC+rXH7L5CQAA//8DAFBLAwQUAAYACAAAACEAZ99U690AAAAJAQAADwAA&#10;AGRycy9kb3ducmV2LnhtbEyPQU/DMAyF70j8h8hI3Fi6dhpb13SaEHBBQmIUzmlj2orEqZqsK/8e&#10;Iw5wsp799Py9Yj87KyYcQ+9JwXKRgEBqvOmpVVC9PtxsQISoyWjrCRV8YYB9eXlR6Nz4M73gdIyt&#10;4BAKuVbQxTjkUoamQ6fDwg9IfPvwo9OR5dhKM+ozhzsr0yRZS6d74g+dHvCuw+bzeHIKDu9P99nz&#10;VDtvzbat3oyrksdUqeur+bADEXGOf2b4wWd0KJmp9icyQVjW6WbFVgXZiicbsuX6FkT9u5BlIf83&#10;KL8BAAD//wMAUEsBAi0AFAAGAAgAAAAhALaDOJL+AAAA4QEAABMAAAAAAAAAAAAAAAAAAAAAAFtD&#10;b250ZW50X1R5cGVzXS54bWxQSwECLQAUAAYACAAAACEAOP0h/9YAAACUAQAACwAAAAAAAAAAAAAA&#10;AAAvAQAAX3JlbHMvLnJlbHNQSwECLQAUAAYACAAAACEAWTvBOMQBAABpAwAADgAAAAAAAAAAAAAA&#10;AAAuAgAAZHJzL2Uyb0RvYy54bWxQSwECLQAUAAYACAAAACEAZ99U690AAAAJAQAADwAAAAAAAAAA&#10;AAAAAAAeBAAAZHJzL2Rvd25yZXYueG1sUEsFBgAAAAAEAAQA8wAAACgFAAAAAA==&#10;"/>
                  </w:pict>
                </mc:Fallback>
              </mc:AlternateContent>
            </w:r>
            <w:r w:rsidR="00DC6677" w:rsidRPr="00A3094C">
              <w:rPr>
                <w:i/>
                <w:sz w:val="28"/>
                <w:szCs w:val="28"/>
                <w:lang w:val="vi-VN" w:eastAsia="vi-VN"/>
              </w:rPr>
              <w:t>(Hướng dẫn chấm có 02 trang)</w:t>
            </w:r>
          </w:p>
        </w:tc>
        <w:tc>
          <w:tcPr>
            <w:tcW w:w="5673" w:type="dxa"/>
            <w:gridSpan w:val="2"/>
          </w:tcPr>
          <w:p w14:paraId="5A8246FF" w14:textId="77777777" w:rsidR="00DC6677" w:rsidRPr="00A3094C" w:rsidRDefault="00DC6677" w:rsidP="0056361B">
            <w:pPr>
              <w:spacing w:after="0" w:line="240" w:lineRule="auto"/>
              <w:ind w:left="60"/>
              <w:jc w:val="center"/>
              <w:rPr>
                <w:b/>
                <w:bCs/>
                <w:sz w:val="28"/>
                <w:szCs w:val="28"/>
                <w:lang w:val="vi-VN" w:eastAsia="vi-VN"/>
              </w:rPr>
            </w:pPr>
            <w:r w:rsidRPr="00A3094C">
              <w:rPr>
                <w:b/>
                <w:bCs/>
                <w:sz w:val="28"/>
                <w:szCs w:val="28"/>
                <w:lang w:val="vi-VN" w:eastAsia="vi-VN"/>
              </w:rPr>
              <w:t xml:space="preserve">HƯỚNG DẪN CHẤM </w:t>
            </w:r>
          </w:p>
          <w:p w14:paraId="52EA7D33" w14:textId="77777777" w:rsidR="00DC6677" w:rsidRPr="00A3094C" w:rsidRDefault="00DC6677" w:rsidP="0056361B">
            <w:pPr>
              <w:spacing w:after="0" w:line="240" w:lineRule="auto"/>
              <w:ind w:left="60"/>
              <w:jc w:val="center"/>
              <w:rPr>
                <w:b/>
                <w:bCs/>
                <w:sz w:val="28"/>
                <w:szCs w:val="28"/>
                <w:lang w:val="vi-VN" w:eastAsia="vi-VN"/>
              </w:rPr>
            </w:pPr>
            <w:r w:rsidRPr="00A3094C">
              <w:rPr>
                <w:b/>
                <w:bCs/>
                <w:sz w:val="28"/>
                <w:szCs w:val="28"/>
                <w:lang w:val="vi-VN" w:eastAsia="vi-VN"/>
              </w:rPr>
              <w:t>KIỂM TRA CUỐI HỌC KÌ 1</w:t>
            </w:r>
          </w:p>
          <w:p w14:paraId="08D20232"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val="vi-VN" w:eastAsia="vi-VN"/>
              </w:rPr>
              <w:t>NĂM HỌC 2023- 2024</w:t>
            </w:r>
          </w:p>
          <w:p w14:paraId="7BAAE485" w14:textId="77777777" w:rsidR="00DC6677" w:rsidRPr="00A3094C" w:rsidRDefault="00DC6677" w:rsidP="0056361B">
            <w:pPr>
              <w:spacing w:after="0" w:line="240" w:lineRule="auto"/>
              <w:jc w:val="center"/>
              <w:rPr>
                <w:b/>
                <w:sz w:val="28"/>
                <w:szCs w:val="28"/>
                <w:lang w:val="vi-VN" w:eastAsia="vi-VN"/>
              </w:rPr>
            </w:pPr>
            <w:r w:rsidRPr="00A3094C">
              <w:rPr>
                <w:b/>
                <w:i/>
                <w:sz w:val="28"/>
                <w:szCs w:val="28"/>
                <w:lang w:val="vi-VN" w:eastAsia="vi-VN"/>
              </w:rPr>
              <w:t>Môn:</w:t>
            </w:r>
            <w:r w:rsidRPr="00A3094C">
              <w:rPr>
                <w:b/>
                <w:sz w:val="28"/>
                <w:szCs w:val="28"/>
                <w:lang w:val="vi-VN" w:eastAsia="vi-VN"/>
              </w:rPr>
              <w:t xml:space="preserve"> Ngữ văn - Lớp 6</w:t>
            </w:r>
          </w:p>
          <w:p w14:paraId="660DB089" w14:textId="77777777" w:rsidR="00DC6677" w:rsidRPr="00A3094C" w:rsidRDefault="00DC6677" w:rsidP="0056361B">
            <w:pPr>
              <w:spacing w:after="0" w:line="240" w:lineRule="auto"/>
              <w:rPr>
                <w:b/>
                <w:bCs/>
                <w:sz w:val="28"/>
                <w:szCs w:val="28"/>
                <w:lang w:val="vi-VN" w:eastAsia="vi-VN"/>
              </w:rPr>
            </w:pPr>
          </w:p>
        </w:tc>
      </w:tr>
      <w:tr w:rsidR="00DC6677" w:rsidRPr="00A3094C" w14:paraId="151DB3E8" w14:textId="77777777" w:rsidTr="0056361B">
        <w:tc>
          <w:tcPr>
            <w:tcW w:w="1418" w:type="dxa"/>
            <w:tcBorders>
              <w:top w:val="single" w:sz="4" w:space="0" w:color="auto"/>
              <w:left w:val="single" w:sz="4" w:space="0" w:color="auto"/>
              <w:bottom w:val="single" w:sz="4" w:space="0" w:color="auto"/>
              <w:right w:val="single" w:sz="4" w:space="0" w:color="auto"/>
            </w:tcBorders>
          </w:tcPr>
          <w:p w14:paraId="77791268"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val="vi-VN" w:eastAsia="vi-VN"/>
              </w:rPr>
              <w:t>Phần/câu</w:t>
            </w:r>
          </w:p>
        </w:tc>
        <w:tc>
          <w:tcPr>
            <w:tcW w:w="8077" w:type="dxa"/>
            <w:gridSpan w:val="2"/>
            <w:tcBorders>
              <w:top w:val="single" w:sz="4" w:space="0" w:color="auto"/>
              <w:left w:val="single" w:sz="4" w:space="0" w:color="auto"/>
              <w:bottom w:val="single" w:sz="4" w:space="0" w:color="auto"/>
              <w:right w:val="single" w:sz="4" w:space="0" w:color="auto"/>
            </w:tcBorders>
          </w:tcPr>
          <w:p w14:paraId="7AC4296C" w14:textId="77777777" w:rsidR="00DC6677" w:rsidRPr="00A3094C" w:rsidRDefault="00DC6677" w:rsidP="0056361B">
            <w:pPr>
              <w:spacing w:after="0" w:line="240" w:lineRule="auto"/>
              <w:jc w:val="center"/>
              <w:rPr>
                <w:b/>
                <w:bCs/>
                <w:sz w:val="28"/>
                <w:szCs w:val="28"/>
                <w:lang w:eastAsia="vi-VN"/>
              </w:rPr>
            </w:pPr>
            <w:r w:rsidRPr="00A3094C">
              <w:rPr>
                <w:b/>
                <w:bCs/>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tcPr>
          <w:p w14:paraId="527607FF"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val="vi-VN" w:eastAsia="vi-VN"/>
              </w:rPr>
              <w:t>Điểm</w:t>
            </w:r>
          </w:p>
        </w:tc>
      </w:tr>
      <w:tr w:rsidR="00DC6677" w:rsidRPr="00A3094C" w14:paraId="71F4B715" w14:textId="77777777" w:rsidTr="0056361B">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B7ED5" w14:textId="77777777" w:rsidR="00DC6677" w:rsidRPr="00A3094C" w:rsidRDefault="00DC6677" w:rsidP="0056361B">
            <w:pPr>
              <w:spacing w:after="0" w:line="240" w:lineRule="auto"/>
              <w:contextualSpacing/>
              <w:jc w:val="both"/>
              <w:rPr>
                <w:b/>
                <w:bCs/>
                <w:sz w:val="28"/>
                <w:szCs w:val="28"/>
                <w:lang w:val="vi-VN" w:eastAsia="vi-VN"/>
              </w:rPr>
            </w:pPr>
            <w:r w:rsidRPr="00A3094C">
              <w:rPr>
                <w:b/>
                <w:bCs/>
                <w:sz w:val="28"/>
                <w:szCs w:val="28"/>
                <w:lang w:eastAsia="vi-VN"/>
              </w:rPr>
              <w:t xml:space="preserve">I. </w:t>
            </w:r>
            <w:r w:rsidRPr="00A3094C">
              <w:rPr>
                <w:b/>
                <w:bCs/>
                <w:sz w:val="28"/>
                <w:szCs w:val="28"/>
                <w:lang w:val="vi-VN" w:eastAsia="vi-VN"/>
              </w:rPr>
              <w:t>Phần Đọc hiểu</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D8A06"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eastAsia="vi-VN"/>
              </w:rPr>
              <w:t>6</w:t>
            </w:r>
            <w:r w:rsidRPr="00A3094C">
              <w:rPr>
                <w:b/>
                <w:bCs/>
                <w:sz w:val="28"/>
                <w:szCs w:val="28"/>
                <w:lang w:val="vi-VN" w:eastAsia="vi-VN"/>
              </w:rPr>
              <w:t>,0</w:t>
            </w:r>
          </w:p>
        </w:tc>
      </w:tr>
      <w:tr w:rsidR="00DC6677" w:rsidRPr="00A3094C" w14:paraId="45E287F7" w14:textId="77777777" w:rsidTr="0056361B">
        <w:trPr>
          <w:trHeight w:val="1116"/>
        </w:trPr>
        <w:tc>
          <w:tcPr>
            <w:tcW w:w="1418" w:type="dxa"/>
            <w:tcBorders>
              <w:top w:val="single" w:sz="4" w:space="0" w:color="auto"/>
              <w:left w:val="single" w:sz="4" w:space="0" w:color="auto"/>
              <w:bottom w:val="single" w:sz="4" w:space="0" w:color="auto"/>
              <w:right w:val="single" w:sz="4" w:space="0" w:color="auto"/>
            </w:tcBorders>
            <w:vAlign w:val="center"/>
          </w:tcPr>
          <w:p w14:paraId="54209597" w14:textId="77777777" w:rsidR="00DC6677" w:rsidRPr="00A3094C" w:rsidRDefault="00DC6677" w:rsidP="0056361B">
            <w:pPr>
              <w:spacing w:after="0" w:line="240" w:lineRule="auto"/>
              <w:jc w:val="center"/>
              <w:rPr>
                <w:b/>
                <w:bCs/>
                <w:sz w:val="28"/>
                <w:szCs w:val="28"/>
                <w:lang w:eastAsia="vi-VN"/>
              </w:rPr>
            </w:pPr>
            <w:r w:rsidRPr="00A3094C">
              <w:rPr>
                <w:b/>
                <w:bCs/>
                <w:sz w:val="28"/>
                <w:szCs w:val="28"/>
                <w:lang w:eastAsia="vi-VN"/>
              </w:rPr>
              <w:t>Chọn đáp án đúng nhất</w:t>
            </w:r>
          </w:p>
        </w:tc>
        <w:tc>
          <w:tcPr>
            <w:tcW w:w="8077" w:type="dxa"/>
            <w:gridSpan w:val="2"/>
            <w:tcBorders>
              <w:top w:val="single" w:sz="4" w:space="0" w:color="auto"/>
              <w:left w:val="single" w:sz="4" w:space="0" w:color="auto"/>
              <w:bottom w:val="single" w:sz="4" w:space="0" w:color="auto"/>
              <w:right w:val="single" w:sz="4" w:space="0" w:color="auto"/>
            </w:tcBorders>
          </w:tcPr>
          <w:p w14:paraId="0117B087" w14:textId="77777777" w:rsidR="00DC6677" w:rsidRPr="00A3094C" w:rsidRDefault="00DC6677" w:rsidP="0056361B"/>
          <w:p w14:paraId="04DBE963" w14:textId="77777777" w:rsidR="00DC6677" w:rsidRPr="00A3094C" w:rsidRDefault="00DC6677" w:rsidP="0056361B"/>
          <w:tbl>
            <w:tblPr>
              <w:tblStyle w:val="TableGrid"/>
              <w:tblpPr w:leftFromText="180" w:rightFromText="180" w:vertAnchor="page" w:horzAnchor="page" w:tblpX="826" w:tblpY="331"/>
              <w:tblOverlap w:val="never"/>
              <w:tblW w:w="0" w:type="auto"/>
              <w:tblLook w:val="04A0" w:firstRow="1" w:lastRow="0" w:firstColumn="1" w:lastColumn="0" w:noHBand="0" w:noVBand="1"/>
            </w:tblPr>
            <w:tblGrid>
              <w:gridCol w:w="1271"/>
              <w:gridCol w:w="902"/>
              <w:gridCol w:w="902"/>
              <w:gridCol w:w="903"/>
              <w:gridCol w:w="902"/>
              <w:gridCol w:w="902"/>
              <w:gridCol w:w="903"/>
            </w:tblGrid>
            <w:tr w:rsidR="00DC6677" w:rsidRPr="00A3094C" w14:paraId="19970FEB" w14:textId="77777777" w:rsidTr="0056361B">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0395333E"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Câu</w:t>
                  </w:r>
                </w:p>
              </w:tc>
              <w:tc>
                <w:tcPr>
                  <w:tcW w:w="902" w:type="dxa"/>
                  <w:tcBorders>
                    <w:top w:val="single" w:sz="4" w:space="0" w:color="auto"/>
                    <w:left w:val="single" w:sz="4" w:space="0" w:color="auto"/>
                    <w:bottom w:val="single" w:sz="4" w:space="0" w:color="auto"/>
                    <w:right w:val="single" w:sz="4" w:space="0" w:color="auto"/>
                  </w:tcBorders>
                </w:tcPr>
                <w:p w14:paraId="0DDB79F2" w14:textId="77777777" w:rsidR="00DC6677" w:rsidRPr="00A3094C" w:rsidRDefault="00DC6677" w:rsidP="0056361B">
                  <w:pPr>
                    <w:tabs>
                      <w:tab w:val="left" w:pos="567"/>
                    </w:tabs>
                    <w:spacing w:after="0" w:line="240" w:lineRule="auto"/>
                    <w:jc w:val="center"/>
                    <w:rPr>
                      <w:b/>
                      <w:sz w:val="28"/>
                      <w:szCs w:val="28"/>
                      <w:lang w:eastAsia="vi-VN"/>
                    </w:rPr>
                  </w:pPr>
                  <w:r w:rsidRPr="00A3094C">
                    <w:rPr>
                      <w:b/>
                      <w:sz w:val="28"/>
                      <w:szCs w:val="28"/>
                      <w:lang w:eastAsia="vi-VN"/>
                    </w:rPr>
                    <w:t>1</w:t>
                  </w:r>
                </w:p>
              </w:tc>
              <w:tc>
                <w:tcPr>
                  <w:tcW w:w="902" w:type="dxa"/>
                  <w:tcBorders>
                    <w:top w:val="single" w:sz="4" w:space="0" w:color="auto"/>
                    <w:left w:val="single" w:sz="4" w:space="0" w:color="auto"/>
                    <w:bottom w:val="single" w:sz="4" w:space="0" w:color="auto"/>
                    <w:right w:val="single" w:sz="4" w:space="0" w:color="auto"/>
                  </w:tcBorders>
                  <w:vAlign w:val="center"/>
                </w:tcPr>
                <w:p w14:paraId="37E1F7C2"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2</w:t>
                  </w:r>
                </w:p>
              </w:tc>
              <w:tc>
                <w:tcPr>
                  <w:tcW w:w="903" w:type="dxa"/>
                  <w:tcBorders>
                    <w:top w:val="single" w:sz="4" w:space="0" w:color="auto"/>
                    <w:left w:val="single" w:sz="4" w:space="0" w:color="auto"/>
                    <w:bottom w:val="single" w:sz="4" w:space="0" w:color="auto"/>
                    <w:right w:val="single" w:sz="4" w:space="0" w:color="auto"/>
                  </w:tcBorders>
                  <w:vAlign w:val="center"/>
                </w:tcPr>
                <w:p w14:paraId="72EA9062"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3</w:t>
                  </w:r>
                </w:p>
              </w:tc>
              <w:tc>
                <w:tcPr>
                  <w:tcW w:w="902" w:type="dxa"/>
                  <w:tcBorders>
                    <w:top w:val="single" w:sz="4" w:space="0" w:color="auto"/>
                    <w:left w:val="single" w:sz="4" w:space="0" w:color="auto"/>
                    <w:bottom w:val="single" w:sz="4" w:space="0" w:color="auto"/>
                    <w:right w:val="single" w:sz="4" w:space="0" w:color="auto"/>
                  </w:tcBorders>
                  <w:vAlign w:val="center"/>
                </w:tcPr>
                <w:p w14:paraId="2BB207AC"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4</w:t>
                  </w:r>
                </w:p>
              </w:tc>
              <w:tc>
                <w:tcPr>
                  <w:tcW w:w="902" w:type="dxa"/>
                  <w:tcBorders>
                    <w:top w:val="single" w:sz="4" w:space="0" w:color="auto"/>
                    <w:left w:val="single" w:sz="4" w:space="0" w:color="auto"/>
                    <w:bottom w:val="single" w:sz="4" w:space="0" w:color="auto"/>
                    <w:right w:val="single" w:sz="4" w:space="0" w:color="auto"/>
                  </w:tcBorders>
                  <w:vAlign w:val="center"/>
                </w:tcPr>
                <w:p w14:paraId="67DD25ED"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5</w:t>
                  </w:r>
                </w:p>
              </w:tc>
              <w:tc>
                <w:tcPr>
                  <w:tcW w:w="903" w:type="dxa"/>
                  <w:tcBorders>
                    <w:top w:val="single" w:sz="4" w:space="0" w:color="auto"/>
                    <w:left w:val="single" w:sz="4" w:space="0" w:color="auto"/>
                    <w:bottom w:val="single" w:sz="4" w:space="0" w:color="auto"/>
                    <w:right w:val="single" w:sz="4" w:space="0" w:color="auto"/>
                  </w:tcBorders>
                  <w:vAlign w:val="center"/>
                </w:tcPr>
                <w:p w14:paraId="2A04EA23"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6</w:t>
                  </w:r>
                </w:p>
              </w:tc>
            </w:tr>
            <w:tr w:rsidR="00DC6677" w:rsidRPr="00A3094C" w14:paraId="6E53B04E" w14:textId="77777777" w:rsidTr="0056361B">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534A5D9F"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Đáp án</w:t>
                  </w:r>
                </w:p>
              </w:tc>
              <w:tc>
                <w:tcPr>
                  <w:tcW w:w="902" w:type="dxa"/>
                  <w:tcBorders>
                    <w:top w:val="single" w:sz="4" w:space="0" w:color="auto"/>
                    <w:left w:val="single" w:sz="4" w:space="0" w:color="auto"/>
                    <w:bottom w:val="single" w:sz="4" w:space="0" w:color="auto"/>
                    <w:right w:val="single" w:sz="4" w:space="0" w:color="auto"/>
                  </w:tcBorders>
                </w:tcPr>
                <w:p w14:paraId="66F67FE4"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B</w:t>
                  </w:r>
                </w:p>
              </w:tc>
              <w:tc>
                <w:tcPr>
                  <w:tcW w:w="902" w:type="dxa"/>
                  <w:tcBorders>
                    <w:top w:val="single" w:sz="4" w:space="0" w:color="auto"/>
                    <w:left w:val="single" w:sz="4" w:space="0" w:color="auto"/>
                    <w:bottom w:val="single" w:sz="4" w:space="0" w:color="auto"/>
                    <w:right w:val="single" w:sz="4" w:space="0" w:color="auto"/>
                  </w:tcBorders>
                  <w:vAlign w:val="center"/>
                </w:tcPr>
                <w:p w14:paraId="19953395"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D</w:t>
                  </w:r>
                </w:p>
              </w:tc>
              <w:tc>
                <w:tcPr>
                  <w:tcW w:w="903" w:type="dxa"/>
                  <w:tcBorders>
                    <w:top w:val="single" w:sz="4" w:space="0" w:color="auto"/>
                    <w:left w:val="single" w:sz="4" w:space="0" w:color="auto"/>
                    <w:bottom w:val="single" w:sz="4" w:space="0" w:color="auto"/>
                    <w:right w:val="single" w:sz="4" w:space="0" w:color="auto"/>
                  </w:tcBorders>
                  <w:vAlign w:val="center"/>
                </w:tcPr>
                <w:p w14:paraId="0BE8A83C"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C</w:t>
                  </w:r>
                </w:p>
              </w:tc>
              <w:tc>
                <w:tcPr>
                  <w:tcW w:w="902" w:type="dxa"/>
                  <w:tcBorders>
                    <w:top w:val="single" w:sz="4" w:space="0" w:color="auto"/>
                    <w:left w:val="single" w:sz="4" w:space="0" w:color="auto"/>
                    <w:bottom w:val="single" w:sz="4" w:space="0" w:color="auto"/>
                    <w:right w:val="single" w:sz="4" w:space="0" w:color="auto"/>
                  </w:tcBorders>
                  <w:vAlign w:val="center"/>
                </w:tcPr>
                <w:p w14:paraId="778AB5BF" w14:textId="3E97214B" w:rsidR="00DC6677" w:rsidRPr="00A3094C" w:rsidRDefault="006631EF" w:rsidP="0056361B">
                  <w:pPr>
                    <w:tabs>
                      <w:tab w:val="left" w:pos="567"/>
                    </w:tabs>
                    <w:spacing w:after="0" w:line="240" w:lineRule="auto"/>
                    <w:jc w:val="center"/>
                    <w:rPr>
                      <w:sz w:val="28"/>
                      <w:szCs w:val="28"/>
                      <w:lang w:eastAsia="vi-VN"/>
                    </w:rPr>
                  </w:pPr>
                  <w:r>
                    <w:rPr>
                      <w:sz w:val="28"/>
                      <w:szCs w:val="28"/>
                      <w:lang w:eastAsia="vi-VN"/>
                    </w:rPr>
                    <w:t>A</w:t>
                  </w:r>
                </w:p>
              </w:tc>
              <w:tc>
                <w:tcPr>
                  <w:tcW w:w="902" w:type="dxa"/>
                  <w:tcBorders>
                    <w:top w:val="single" w:sz="4" w:space="0" w:color="auto"/>
                    <w:left w:val="single" w:sz="4" w:space="0" w:color="auto"/>
                    <w:bottom w:val="single" w:sz="4" w:space="0" w:color="auto"/>
                    <w:right w:val="single" w:sz="4" w:space="0" w:color="auto"/>
                  </w:tcBorders>
                  <w:vAlign w:val="center"/>
                </w:tcPr>
                <w:p w14:paraId="1F6B6A2F"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C</w:t>
                  </w:r>
                </w:p>
              </w:tc>
              <w:tc>
                <w:tcPr>
                  <w:tcW w:w="903" w:type="dxa"/>
                  <w:tcBorders>
                    <w:top w:val="single" w:sz="4" w:space="0" w:color="auto"/>
                    <w:left w:val="single" w:sz="4" w:space="0" w:color="auto"/>
                    <w:bottom w:val="single" w:sz="4" w:space="0" w:color="auto"/>
                    <w:right w:val="single" w:sz="4" w:space="0" w:color="auto"/>
                  </w:tcBorders>
                  <w:vAlign w:val="center"/>
                </w:tcPr>
                <w:p w14:paraId="76D5420C"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B</w:t>
                  </w:r>
                </w:p>
              </w:tc>
            </w:tr>
          </w:tbl>
          <w:p w14:paraId="1B9F9A8C" w14:textId="77777777" w:rsidR="00DC6677" w:rsidRPr="00A3094C" w:rsidRDefault="00DC6677" w:rsidP="0056361B">
            <w:pPr>
              <w:tabs>
                <w:tab w:val="left" w:pos="567"/>
              </w:tabs>
              <w:spacing w:after="0" w:line="240" w:lineRule="auto"/>
              <w:jc w:val="both"/>
              <w:rPr>
                <w:sz w:val="28"/>
                <w:szCs w:val="28"/>
                <w:lang w:eastAsia="vi-VN"/>
              </w:rPr>
            </w:pPr>
          </w:p>
          <w:p w14:paraId="54F8AA3A" w14:textId="77777777" w:rsidR="00DC6677" w:rsidRPr="00A3094C" w:rsidRDefault="00DC6677" w:rsidP="0056361B">
            <w:pPr>
              <w:tabs>
                <w:tab w:val="left" w:pos="567"/>
              </w:tabs>
              <w:spacing w:after="0" w:line="240" w:lineRule="auto"/>
              <w:jc w:val="both"/>
              <w:rPr>
                <w:i/>
                <w:sz w:val="28"/>
                <w:szCs w:val="28"/>
                <w:lang w:eastAsia="vi-VN"/>
              </w:rPr>
            </w:pPr>
            <w:r w:rsidRPr="00A3094C">
              <w:rPr>
                <w:i/>
                <w:sz w:val="26"/>
                <w:szCs w:val="28"/>
                <w:lang w:eastAsia="vi-VN"/>
              </w:rPr>
              <w:t xml:space="preserve">       Mỗi câu trả lời đúng đạt 0,5 điểm.</w:t>
            </w:r>
          </w:p>
        </w:tc>
        <w:tc>
          <w:tcPr>
            <w:tcW w:w="854" w:type="dxa"/>
            <w:tcBorders>
              <w:top w:val="single" w:sz="4" w:space="0" w:color="auto"/>
              <w:left w:val="single" w:sz="4" w:space="0" w:color="auto"/>
              <w:bottom w:val="single" w:sz="4" w:space="0" w:color="auto"/>
              <w:right w:val="single" w:sz="4" w:space="0" w:color="auto"/>
            </w:tcBorders>
            <w:vAlign w:val="center"/>
          </w:tcPr>
          <w:p w14:paraId="62A743D7"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3,0</w:t>
            </w:r>
          </w:p>
        </w:tc>
      </w:tr>
      <w:tr w:rsidR="00DC6677" w:rsidRPr="00A3094C" w14:paraId="5303D5AD" w14:textId="77777777" w:rsidTr="0056361B">
        <w:trPr>
          <w:trHeight w:val="1116"/>
        </w:trPr>
        <w:tc>
          <w:tcPr>
            <w:tcW w:w="1418" w:type="dxa"/>
            <w:vMerge w:val="restart"/>
            <w:tcBorders>
              <w:top w:val="single" w:sz="4" w:space="0" w:color="auto"/>
              <w:left w:val="single" w:sz="4" w:space="0" w:color="auto"/>
              <w:right w:val="single" w:sz="4" w:space="0" w:color="auto"/>
            </w:tcBorders>
            <w:vAlign w:val="center"/>
          </w:tcPr>
          <w:p w14:paraId="1E86E80C" w14:textId="77777777" w:rsidR="00DC6677" w:rsidRPr="00A3094C" w:rsidRDefault="00DC6677" w:rsidP="0056361B">
            <w:pPr>
              <w:spacing w:after="0" w:line="240" w:lineRule="auto"/>
              <w:jc w:val="center"/>
              <w:rPr>
                <w:b/>
                <w:bCs/>
                <w:sz w:val="28"/>
                <w:szCs w:val="28"/>
                <w:lang w:eastAsia="vi-VN"/>
              </w:rPr>
            </w:pPr>
            <w:r w:rsidRPr="00A3094C">
              <w:rPr>
                <w:b/>
                <w:bCs/>
                <w:sz w:val="28"/>
                <w:szCs w:val="28"/>
                <w:lang w:eastAsia="vi-VN"/>
              </w:rPr>
              <w:t>Thực hiện các yêu cầu</w:t>
            </w:r>
          </w:p>
        </w:tc>
        <w:tc>
          <w:tcPr>
            <w:tcW w:w="8077" w:type="dxa"/>
            <w:gridSpan w:val="2"/>
            <w:tcBorders>
              <w:top w:val="single" w:sz="4" w:space="0" w:color="auto"/>
              <w:left w:val="single" w:sz="4" w:space="0" w:color="auto"/>
              <w:bottom w:val="single" w:sz="4" w:space="0" w:color="auto"/>
              <w:right w:val="single" w:sz="4" w:space="0" w:color="auto"/>
            </w:tcBorders>
          </w:tcPr>
          <w:p w14:paraId="3880DB9E" w14:textId="77777777" w:rsidR="00DC6677" w:rsidRPr="00A3094C" w:rsidRDefault="00DC6677" w:rsidP="0056361B">
            <w:pPr>
              <w:tabs>
                <w:tab w:val="left" w:pos="567"/>
              </w:tabs>
              <w:spacing w:after="0" w:line="240" w:lineRule="auto"/>
              <w:jc w:val="both"/>
              <w:rPr>
                <w:b/>
                <w:sz w:val="28"/>
                <w:szCs w:val="28"/>
                <w:lang w:eastAsia="vi-VN"/>
              </w:rPr>
            </w:pPr>
            <w:r w:rsidRPr="00A3094C">
              <w:rPr>
                <w:b/>
                <w:sz w:val="28"/>
                <w:szCs w:val="28"/>
                <w:lang w:eastAsia="vi-VN"/>
              </w:rPr>
              <w:t>Câu 7.</w:t>
            </w:r>
          </w:p>
          <w:p w14:paraId="45C1A508" w14:textId="3E81DB54" w:rsidR="00DC6677" w:rsidRPr="00A3094C" w:rsidRDefault="00DC6677" w:rsidP="00DC6677">
            <w:pPr>
              <w:tabs>
                <w:tab w:val="left" w:pos="567"/>
              </w:tabs>
              <w:spacing w:after="0" w:line="240" w:lineRule="auto"/>
              <w:jc w:val="both"/>
              <w:rPr>
                <w:sz w:val="28"/>
                <w:szCs w:val="28"/>
                <w:lang w:eastAsia="vi-VN"/>
              </w:rPr>
            </w:pPr>
            <w:r w:rsidRPr="00A3094C">
              <w:rPr>
                <w:sz w:val="28"/>
                <w:szCs w:val="28"/>
                <w:lang w:eastAsia="vi-VN"/>
              </w:rPr>
              <w:t xml:space="preserve">- </w:t>
            </w:r>
            <w:r>
              <w:rPr>
                <w:sz w:val="28"/>
                <w:szCs w:val="28"/>
                <w:lang w:eastAsia="vi-VN"/>
              </w:rPr>
              <w:t>Tác dụng của b</w:t>
            </w:r>
            <w:r w:rsidRPr="00A3094C">
              <w:rPr>
                <w:sz w:val="28"/>
                <w:szCs w:val="28"/>
                <w:lang w:eastAsia="vi-VN"/>
              </w:rPr>
              <w:t xml:space="preserve">iện pháp tu từ </w:t>
            </w:r>
            <w:r>
              <w:rPr>
                <w:sz w:val="28"/>
                <w:szCs w:val="28"/>
                <w:lang w:eastAsia="vi-VN"/>
              </w:rPr>
              <w:t>nhân hóa trong hai dòng thơ</w:t>
            </w:r>
            <w:r w:rsidRPr="00A3094C">
              <w:rPr>
                <w:sz w:val="28"/>
                <w:szCs w:val="28"/>
                <w:lang w:eastAsia="vi-VN"/>
              </w:rPr>
              <w:t xml:space="preserve">: </w:t>
            </w:r>
          </w:p>
          <w:p w14:paraId="30E50850"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Tăng sức gợi hình, gợi cảm cho câu thơ.</w:t>
            </w:r>
          </w:p>
          <w:p w14:paraId="5D7CA7D2" w14:textId="485B4E8E"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w:t>
            </w:r>
            <w:r w:rsidR="008B65A0">
              <w:rPr>
                <w:sz w:val="28"/>
                <w:szCs w:val="28"/>
                <w:lang w:eastAsia="vi-VN"/>
              </w:rPr>
              <w:t>Làm cho</w:t>
            </w:r>
            <w:r w:rsidRPr="00A3094C">
              <w:rPr>
                <w:sz w:val="28"/>
                <w:szCs w:val="28"/>
                <w:lang w:eastAsia="vi-VN"/>
              </w:rPr>
              <w:t xml:space="preserve"> hình ảnh </w:t>
            </w:r>
            <w:r w:rsidR="008B65A0">
              <w:rPr>
                <w:sz w:val="28"/>
                <w:szCs w:val="28"/>
                <w:lang w:eastAsia="vi-VN"/>
              </w:rPr>
              <w:t>cây</w:t>
            </w:r>
            <w:r w:rsidRPr="00A3094C">
              <w:rPr>
                <w:sz w:val="28"/>
                <w:szCs w:val="28"/>
                <w:lang w:eastAsia="vi-VN"/>
              </w:rPr>
              <w:t xml:space="preserve"> dừa</w:t>
            </w:r>
            <w:r w:rsidR="008B65A0">
              <w:rPr>
                <w:sz w:val="28"/>
                <w:szCs w:val="28"/>
                <w:lang w:eastAsia="vi-VN"/>
              </w:rPr>
              <w:t xml:space="preserve"> cụ thể, sinh động, gần gũi, mang tâm hồn, phẩm chất của con người.</w:t>
            </w:r>
          </w:p>
          <w:p w14:paraId="123F1D6D" w14:textId="77777777" w:rsidR="00DC6677" w:rsidRPr="00A3094C" w:rsidRDefault="00DC6677" w:rsidP="0056361B">
            <w:pPr>
              <w:tabs>
                <w:tab w:val="left" w:pos="567"/>
              </w:tabs>
              <w:spacing w:after="0" w:line="240" w:lineRule="auto"/>
              <w:jc w:val="both"/>
              <w:rPr>
                <w:i/>
                <w:sz w:val="28"/>
                <w:szCs w:val="28"/>
                <w:lang w:eastAsia="vi-VN"/>
              </w:rPr>
            </w:pPr>
            <w:r w:rsidRPr="00A3094C">
              <w:rPr>
                <w:i/>
                <w:sz w:val="26"/>
                <w:szCs w:val="28"/>
                <w:lang w:eastAsia="vi-VN"/>
              </w:rPr>
              <w:t xml:space="preserve">   HS có thể diễn đạt bằng các từ ngữ tương đương đạt điểm tối đa.</w:t>
            </w:r>
          </w:p>
        </w:tc>
        <w:tc>
          <w:tcPr>
            <w:tcW w:w="854" w:type="dxa"/>
            <w:tcBorders>
              <w:top w:val="single" w:sz="4" w:space="0" w:color="auto"/>
              <w:left w:val="single" w:sz="4" w:space="0" w:color="auto"/>
              <w:bottom w:val="single" w:sz="4" w:space="0" w:color="auto"/>
              <w:right w:val="single" w:sz="4" w:space="0" w:color="auto"/>
            </w:tcBorders>
          </w:tcPr>
          <w:p w14:paraId="1A5894EC" w14:textId="77777777" w:rsidR="00DC6677" w:rsidRPr="00A3094C" w:rsidRDefault="00DC6677" w:rsidP="0056361B">
            <w:pPr>
              <w:spacing w:after="0" w:line="240" w:lineRule="auto"/>
              <w:jc w:val="center"/>
              <w:rPr>
                <w:bCs/>
                <w:sz w:val="28"/>
                <w:szCs w:val="28"/>
                <w:lang w:eastAsia="vi-VN"/>
              </w:rPr>
            </w:pPr>
          </w:p>
          <w:p w14:paraId="22D7FCA4" w14:textId="49AD58B9" w:rsidR="00DC6677" w:rsidRPr="00A3094C" w:rsidRDefault="00DC6677" w:rsidP="0056361B">
            <w:pPr>
              <w:spacing w:after="0" w:line="240" w:lineRule="auto"/>
              <w:jc w:val="center"/>
              <w:rPr>
                <w:bCs/>
                <w:sz w:val="28"/>
                <w:szCs w:val="28"/>
                <w:lang w:eastAsia="vi-VN"/>
              </w:rPr>
            </w:pPr>
            <w:r>
              <w:rPr>
                <w:bCs/>
                <w:sz w:val="28"/>
                <w:szCs w:val="28"/>
                <w:lang w:eastAsia="vi-VN"/>
              </w:rPr>
              <w:t>1,0</w:t>
            </w:r>
          </w:p>
        </w:tc>
      </w:tr>
      <w:tr w:rsidR="00DC6677" w:rsidRPr="00A3094C" w14:paraId="69CB8720" w14:textId="77777777" w:rsidTr="0056361B">
        <w:trPr>
          <w:trHeight w:val="1116"/>
        </w:trPr>
        <w:tc>
          <w:tcPr>
            <w:tcW w:w="1418" w:type="dxa"/>
            <w:vMerge/>
            <w:tcBorders>
              <w:left w:val="single" w:sz="4" w:space="0" w:color="auto"/>
              <w:right w:val="single" w:sz="4" w:space="0" w:color="auto"/>
            </w:tcBorders>
            <w:vAlign w:val="center"/>
          </w:tcPr>
          <w:p w14:paraId="55292D3B" w14:textId="77777777" w:rsidR="00DC6677" w:rsidRPr="00A3094C" w:rsidRDefault="00DC6677" w:rsidP="0056361B">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7B9130B" w14:textId="77777777" w:rsidR="00DC6677" w:rsidRPr="00A3094C" w:rsidRDefault="00DC6677" w:rsidP="0056361B">
            <w:pPr>
              <w:tabs>
                <w:tab w:val="left" w:pos="567"/>
              </w:tabs>
              <w:spacing w:after="0" w:line="240" w:lineRule="auto"/>
              <w:jc w:val="both"/>
              <w:rPr>
                <w:b/>
                <w:sz w:val="28"/>
                <w:szCs w:val="28"/>
                <w:lang w:eastAsia="vi-VN"/>
              </w:rPr>
            </w:pPr>
            <w:r w:rsidRPr="00A3094C">
              <w:rPr>
                <w:b/>
                <w:sz w:val="28"/>
                <w:szCs w:val="28"/>
                <w:lang w:eastAsia="vi-VN"/>
              </w:rPr>
              <w:t>Câu 8.</w:t>
            </w:r>
          </w:p>
          <w:p w14:paraId="021C41F9" w14:textId="4C00351E"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w:t>
            </w:r>
            <w:r>
              <w:rPr>
                <w:i/>
                <w:iCs/>
                <w:sz w:val="28"/>
                <w:szCs w:val="28"/>
                <w:lang w:eastAsia="vi-VN"/>
              </w:rPr>
              <w:t>rì rào</w:t>
            </w:r>
            <w:r w:rsidRPr="00A3094C">
              <w:rPr>
                <w:i/>
                <w:iCs/>
                <w:sz w:val="28"/>
                <w:szCs w:val="28"/>
                <w:lang w:eastAsia="vi-VN"/>
              </w:rPr>
              <w:t xml:space="preserve"> </w:t>
            </w:r>
            <w:r>
              <w:rPr>
                <w:sz w:val="28"/>
                <w:szCs w:val="28"/>
                <w:lang w:eastAsia="vi-VN"/>
              </w:rPr>
              <w:t>là</w:t>
            </w:r>
            <w:r w:rsidRPr="00A3094C">
              <w:rPr>
                <w:sz w:val="28"/>
                <w:szCs w:val="28"/>
                <w:lang w:eastAsia="vi-VN"/>
              </w:rPr>
              <w:t xml:space="preserve"> </w:t>
            </w:r>
            <w:r>
              <w:rPr>
                <w:sz w:val="28"/>
                <w:szCs w:val="28"/>
                <w:lang w:eastAsia="vi-VN"/>
              </w:rPr>
              <w:t xml:space="preserve">âm thanh </w:t>
            </w:r>
            <w:r w:rsidR="008B65A0">
              <w:rPr>
                <w:sz w:val="28"/>
                <w:szCs w:val="28"/>
                <w:lang w:eastAsia="vi-VN"/>
              </w:rPr>
              <w:t xml:space="preserve">nhỏ, </w:t>
            </w:r>
            <w:r>
              <w:rPr>
                <w:sz w:val="28"/>
                <w:szCs w:val="28"/>
                <w:lang w:eastAsia="vi-VN"/>
              </w:rPr>
              <w:t xml:space="preserve">nhẹ, </w:t>
            </w:r>
            <w:r w:rsidR="008B65A0">
              <w:rPr>
                <w:sz w:val="28"/>
                <w:szCs w:val="28"/>
                <w:lang w:eastAsia="vi-VN"/>
              </w:rPr>
              <w:t>đều đều,</w:t>
            </w:r>
            <w:r w:rsidR="006D6C23">
              <w:rPr>
                <w:sz w:val="28"/>
                <w:szCs w:val="28"/>
                <w:lang w:eastAsia="vi-VN"/>
              </w:rPr>
              <w:t xml:space="preserve"> </w:t>
            </w:r>
            <w:r w:rsidR="008B65A0">
              <w:rPr>
                <w:sz w:val="28"/>
                <w:szCs w:val="28"/>
                <w:lang w:eastAsia="vi-VN"/>
              </w:rPr>
              <w:t>liên tiếp, tạo cảm giác dễ chịu.</w:t>
            </w:r>
          </w:p>
          <w:p w14:paraId="111BB10C" w14:textId="5F72A3BB"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HS đặt câu có từ </w:t>
            </w:r>
            <w:r w:rsidR="006D6C23">
              <w:rPr>
                <w:i/>
                <w:iCs/>
                <w:sz w:val="28"/>
                <w:szCs w:val="28"/>
                <w:lang w:eastAsia="vi-VN"/>
              </w:rPr>
              <w:t>rì rào</w:t>
            </w:r>
            <w:r w:rsidRPr="00A3094C">
              <w:rPr>
                <w:i/>
                <w:iCs/>
                <w:sz w:val="28"/>
                <w:szCs w:val="28"/>
                <w:lang w:eastAsia="vi-VN"/>
              </w:rPr>
              <w:t xml:space="preserve"> (đảm bảo cấu trúc ngữ pháp, ngữ nghĩa)</w:t>
            </w:r>
          </w:p>
          <w:p w14:paraId="6E63C6B1" w14:textId="553FAAB9" w:rsidR="00DC6677"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VD: </w:t>
            </w:r>
            <w:r w:rsidR="006D6C23">
              <w:rPr>
                <w:sz w:val="28"/>
                <w:szCs w:val="28"/>
                <w:lang w:eastAsia="vi-VN"/>
              </w:rPr>
              <w:t>Tiếng sóng vỗ rì rào</w:t>
            </w:r>
            <w:r w:rsidRPr="00A3094C">
              <w:rPr>
                <w:sz w:val="28"/>
                <w:szCs w:val="28"/>
                <w:lang w:eastAsia="vi-VN"/>
              </w:rPr>
              <w:t>.</w:t>
            </w:r>
          </w:p>
          <w:p w14:paraId="441F5EE7" w14:textId="6A0EC069" w:rsidR="006D6C23" w:rsidRPr="00A3094C" w:rsidRDefault="006D6C23" w:rsidP="0056361B">
            <w:pPr>
              <w:tabs>
                <w:tab w:val="left" w:pos="567"/>
              </w:tabs>
              <w:spacing w:after="0" w:line="240" w:lineRule="auto"/>
              <w:jc w:val="both"/>
              <w:rPr>
                <w:sz w:val="28"/>
                <w:szCs w:val="28"/>
                <w:lang w:eastAsia="vi-VN"/>
              </w:rPr>
            </w:pPr>
            <w:r>
              <w:rPr>
                <w:sz w:val="28"/>
                <w:szCs w:val="28"/>
                <w:lang w:eastAsia="vi-VN"/>
              </w:rPr>
              <w:t xml:space="preserve">        Tiếng gió thổi rì rào.</w:t>
            </w:r>
          </w:p>
          <w:p w14:paraId="04CA6107" w14:textId="52F86C50" w:rsidR="00DC6677" w:rsidRPr="00A3094C" w:rsidRDefault="00DC6677" w:rsidP="0056361B">
            <w:pPr>
              <w:tabs>
                <w:tab w:val="left" w:pos="567"/>
              </w:tabs>
              <w:spacing w:after="0" w:line="240" w:lineRule="auto"/>
              <w:jc w:val="both"/>
              <w:rPr>
                <w:sz w:val="28"/>
                <w:szCs w:val="28"/>
                <w:lang w:eastAsia="vi-VN"/>
              </w:rPr>
            </w:pPr>
            <w:r w:rsidRPr="00A3094C">
              <w:rPr>
                <w:i/>
                <w:sz w:val="26"/>
                <w:szCs w:val="28"/>
                <w:lang w:eastAsia="vi-VN"/>
              </w:rPr>
              <w:t>HS có thể diễn đạt bằng các từ ngữ tương đương</w:t>
            </w:r>
            <w:r w:rsidR="006D6C23">
              <w:rPr>
                <w:i/>
                <w:sz w:val="26"/>
                <w:szCs w:val="28"/>
                <w:lang w:eastAsia="vi-VN"/>
              </w:rPr>
              <w:t>,</w:t>
            </w:r>
            <w:r w:rsidRPr="00A3094C">
              <w:rPr>
                <w:i/>
                <w:sz w:val="26"/>
                <w:szCs w:val="28"/>
                <w:lang w:eastAsia="vi-VN"/>
              </w:rPr>
              <w:t xml:space="preserve"> đạt điểm tối đa.</w:t>
            </w:r>
          </w:p>
        </w:tc>
        <w:tc>
          <w:tcPr>
            <w:tcW w:w="854" w:type="dxa"/>
            <w:tcBorders>
              <w:top w:val="single" w:sz="4" w:space="0" w:color="auto"/>
              <w:left w:val="single" w:sz="4" w:space="0" w:color="auto"/>
              <w:bottom w:val="single" w:sz="4" w:space="0" w:color="auto"/>
              <w:right w:val="single" w:sz="4" w:space="0" w:color="auto"/>
            </w:tcBorders>
          </w:tcPr>
          <w:p w14:paraId="62F8EC3C" w14:textId="77777777" w:rsidR="00DC6677" w:rsidRPr="00A3094C" w:rsidRDefault="00DC6677" w:rsidP="0056361B">
            <w:pPr>
              <w:spacing w:after="0" w:line="240" w:lineRule="auto"/>
              <w:jc w:val="center"/>
              <w:rPr>
                <w:bCs/>
                <w:sz w:val="28"/>
                <w:szCs w:val="28"/>
                <w:lang w:eastAsia="vi-VN"/>
              </w:rPr>
            </w:pPr>
          </w:p>
          <w:p w14:paraId="028B9776"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0,5</w:t>
            </w:r>
          </w:p>
          <w:p w14:paraId="403E3F4B"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0,5</w:t>
            </w:r>
          </w:p>
          <w:p w14:paraId="2F0EE748" w14:textId="77777777" w:rsidR="00DC6677" w:rsidRPr="00A3094C" w:rsidRDefault="00DC6677" w:rsidP="0056361B">
            <w:pPr>
              <w:spacing w:after="0" w:line="240" w:lineRule="auto"/>
              <w:rPr>
                <w:bCs/>
                <w:sz w:val="28"/>
                <w:szCs w:val="28"/>
                <w:lang w:eastAsia="vi-VN"/>
              </w:rPr>
            </w:pPr>
          </w:p>
        </w:tc>
      </w:tr>
      <w:tr w:rsidR="00DC6677" w:rsidRPr="00A3094C" w14:paraId="1CD65427" w14:textId="77777777" w:rsidTr="0056361B">
        <w:trPr>
          <w:trHeight w:val="1116"/>
        </w:trPr>
        <w:tc>
          <w:tcPr>
            <w:tcW w:w="1418" w:type="dxa"/>
            <w:vMerge/>
            <w:tcBorders>
              <w:left w:val="single" w:sz="4" w:space="0" w:color="auto"/>
              <w:bottom w:val="single" w:sz="4" w:space="0" w:color="auto"/>
              <w:right w:val="single" w:sz="4" w:space="0" w:color="auto"/>
            </w:tcBorders>
            <w:vAlign w:val="center"/>
          </w:tcPr>
          <w:p w14:paraId="400BCBE3" w14:textId="77777777" w:rsidR="00DC6677" w:rsidRPr="00A3094C" w:rsidRDefault="00DC6677" w:rsidP="0056361B">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1F99A792" w14:textId="77777777" w:rsidR="00DC6677" w:rsidRPr="00A3094C" w:rsidRDefault="00DC6677" w:rsidP="0056361B">
            <w:pPr>
              <w:tabs>
                <w:tab w:val="left" w:pos="567"/>
              </w:tabs>
              <w:spacing w:after="0" w:line="240" w:lineRule="auto"/>
              <w:jc w:val="both"/>
              <w:rPr>
                <w:b/>
                <w:sz w:val="28"/>
                <w:szCs w:val="28"/>
                <w:lang w:eastAsia="vi-VN"/>
              </w:rPr>
            </w:pPr>
            <w:r w:rsidRPr="00A3094C">
              <w:rPr>
                <w:b/>
                <w:sz w:val="28"/>
                <w:szCs w:val="28"/>
                <w:lang w:eastAsia="vi-VN"/>
              </w:rPr>
              <w:t>Câu 9.</w:t>
            </w:r>
          </w:p>
          <w:p w14:paraId="64BE594A"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Thông điệp có ý nghĩa với bản thân:</w:t>
            </w:r>
          </w:p>
          <w:p w14:paraId="75745022"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Thiên nhiên có bao điều kì diệu để con người khám phá.</w:t>
            </w:r>
          </w:p>
          <w:p w14:paraId="0A3329E8" w14:textId="2687A9E6"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Yêu thiên nhiên sẽ giúp </w:t>
            </w:r>
            <w:r w:rsidR="00087139">
              <w:rPr>
                <w:sz w:val="28"/>
                <w:szCs w:val="28"/>
                <w:lang w:eastAsia="vi-VN"/>
              </w:rPr>
              <w:t xml:space="preserve">cuộc sống của </w:t>
            </w:r>
            <w:r w:rsidRPr="00A3094C">
              <w:rPr>
                <w:sz w:val="28"/>
                <w:szCs w:val="28"/>
                <w:lang w:eastAsia="vi-VN"/>
              </w:rPr>
              <w:t>con người có nhiều niềm vui.</w:t>
            </w:r>
          </w:p>
          <w:p w14:paraId="67DB5F01"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w:t>
            </w:r>
          </w:p>
          <w:p w14:paraId="65D88C44" w14:textId="77777777" w:rsidR="00DC6677" w:rsidRPr="00A3094C" w:rsidRDefault="00DC6677" w:rsidP="0056361B">
            <w:pPr>
              <w:tabs>
                <w:tab w:val="left" w:pos="567"/>
              </w:tabs>
              <w:spacing w:after="0" w:line="240" w:lineRule="auto"/>
              <w:jc w:val="both"/>
              <w:rPr>
                <w:b/>
                <w:sz w:val="28"/>
                <w:szCs w:val="28"/>
                <w:lang w:eastAsia="vi-VN"/>
              </w:rPr>
            </w:pPr>
            <w:r w:rsidRPr="00A3094C">
              <w:rPr>
                <w:rFonts w:eastAsia="Calibri"/>
                <w:i/>
                <w:sz w:val="26"/>
                <w:szCs w:val="28"/>
                <w:lang w:eastAsia="vi-VN"/>
              </w:rPr>
              <w:t xml:space="preserve">   HS nêu được 01 thông điệp và có thể diễn đạt cách khác nhưng phù hợp, đảm bảo yêu cầu đạt điểm tối đa.</w:t>
            </w:r>
          </w:p>
        </w:tc>
        <w:tc>
          <w:tcPr>
            <w:tcW w:w="854" w:type="dxa"/>
            <w:tcBorders>
              <w:top w:val="single" w:sz="4" w:space="0" w:color="auto"/>
              <w:left w:val="single" w:sz="4" w:space="0" w:color="auto"/>
              <w:bottom w:val="single" w:sz="4" w:space="0" w:color="auto"/>
              <w:right w:val="single" w:sz="4" w:space="0" w:color="auto"/>
            </w:tcBorders>
          </w:tcPr>
          <w:p w14:paraId="3F8A03EA" w14:textId="77777777" w:rsidR="00DC6677" w:rsidRPr="00A3094C" w:rsidRDefault="00DC6677" w:rsidP="0056361B">
            <w:pPr>
              <w:spacing w:after="0" w:line="240" w:lineRule="auto"/>
              <w:jc w:val="center"/>
              <w:rPr>
                <w:bCs/>
                <w:sz w:val="28"/>
                <w:szCs w:val="28"/>
                <w:lang w:eastAsia="vi-VN"/>
              </w:rPr>
            </w:pPr>
          </w:p>
          <w:p w14:paraId="2CC50179"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1,0</w:t>
            </w:r>
          </w:p>
        </w:tc>
      </w:tr>
      <w:tr w:rsidR="00DC6677" w:rsidRPr="00A3094C" w14:paraId="4F64EB03" w14:textId="77777777" w:rsidTr="0056361B">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723CC" w14:textId="77777777" w:rsidR="00DC6677" w:rsidRPr="00A3094C" w:rsidRDefault="00DC6677" w:rsidP="0056361B">
            <w:pPr>
              <w:spacing w:after="0" w:line="240" w:lineRule="auto"/>
              <w:jc w:val="both"/>
              <w:rPr>
                <w:b/>
                <w:bCs/>
                <w:sz w:val="28"/>
                <w:szCs w:val="28"/>
                <w:lang w:val="vi-VN" w:eastAsia="vi-VN"/>
              </w:rPr>
            </w:pPr>
            <w:r w:rsidRPr="00A3094C">
              <w:rPr>
                <w:b/>
                <w:bCs/>
                <w:sz w:val="28"/>
                <w:szCs w:val="28"/>
                <w:lang w:eastAsia="vi-VN"/>
              </w:rPr>
              <w:t xml:space="preserve">II. </w:t>
            </w:r>
            <w:r w:rsidRPr="00A3094C">
              <w:rPr>
                <w:b/>
                <w:bCs/>
                <w:sz w:val="28"/>
                <w:szCs w:val="28"/>
                <w:lang w:val="vi-VN" w:eastAsia="vi-VN"/>
              </w:rPr>
              <w:t>Phần Viết</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53BD3"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eastAsia="vi-VN"/>
              </w:rPr>
              <w:t>4</w:t>
            </w:r>
            <w:r w:rsidRPr="00A3094C">
              <w:rPr>
                <w:b/>
                <w:bCs/>
                <w:sz w:val="28"/>
                <w:szCs w:val="28"/>
                <w:lang w:val="vi-VN" w:eastAsia="vi-VN"/>
              </w:rPr>
              <w:t>,0</w:t>
            </w:r>
          </w:p>
        </w:tc>
      </w:tr>
      <w:tr w:rsidR="00DC6677" w:rsidRPr="00A3094C" w14:paraId="3587CC21"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restart"/>
            <w:vAlign w:val="center"/>
          </w:tcPr>
          <w:p w14:paraId="6D98B85D" w14:textId="77777777" w:rsidR="00DC6677" w:rsidRPr="00A3094C" w:rsidRDefault="00DC6677" w:rsidP="0056361B">
            <w:pPr>
              <w:spacing w:after="0"/>
              <w:jc w:val="center"/>
              <w:rPr>
                <w:sz w:val="28"/>
                <w:szCs w:val="28"/>
              </w:rPr>
            </w:pPr>
          </w:p>
        </w:tc>
        <w:tc>
          <w:tcPr>
            <w:tcW w:w="8077" w:type="dxa"/>
            <w:gridSpan w:val="2"/>
          </w:tcPr>
          <w:p w14:paraId="16E5C5AB" w14:textId="77777777" w:rsidR="00DC6677" w:rsidRPr="00A3094C" w:rsidRDefault="00DC6677" w:rsidP="0056361B">
            <w:pPr>
              <w:spacing w:after="0"/>
              <w:rPr>
                <w:b/>
                <w:sz w:val="28"/>
                <w:szCs w:val="28"/>
                <w:shd w:val="clear" w:color="auto" w:fill="FFFFFF"/>
                <w:lang w:eastAsia="vi-VN"/>
              </w:rPr>
            </w:pPr>
            <w:r w:rsidRPr="00A3094C">
              <w:rPr>
                <w:b/>
                <w:sz w:val="28"/>
                <w:szCs w:val="28"/>
                <w:shd w:val="clear" w:color="auto" w:fill="FFFFFF"/>
                <w:lang w:eastAsia="vi-VN"/>
              </w:rPr>
              <w:t>I. Yêu cầu chung</w:t>
            </w:r>
          </w:p>
          <w:p w14:paraId="07DCEA98" w14:textId="77777777"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Đảm bảo hình thức đoạn văn, độ dài khoảng 200 chữ.</w:t>
            </w:r>
          </w:p>
          <w:p w14:paraId="412088E8" w14:textId="77777777" w:rsidR="00DC6677" w:rsidRPr="00A3094C" w:rsidRDefault="00DC6677" w:rsidP="0056361B">
            <w:pPr>
              <w:spacing w:after="0"/>
              <w:jc w:val="both"/>
              <w:rPr>
                <w:rFonts w:eastAsia="Calibri"/>
                <w:sz w:val="28"/>
                <w:szCs w:val="28"/>
              </w:rPr>
            </w:pPr>
            <w:r w:rsidRPr="00A3094C">
              <w:rPr>
                <w:rFonts w:eastAsia="Calibri"/>
                <w:sz w:val="28"/>
                <w:szCs w:val="28"/>
              </w:rPr>
              <w:t>- Đảm bảo cấu trúc của đoạn văn, triển khai hợp lí, vận dụng tốt các thao tác trình bày, diễn đạt, chính tả, ngữ pháp.</w:t>
            </w:r>
          </w:p>
          <w:p w14:paraId="18311542" w14:textId="055A57AF" w:rsidR="00DC6677" w:rsidRPr="00A3094C" w:rsidRDefault="00DC6677" w:rsidP="0056361B">
            <w:pPr>
              <w:spacing w:after="0"/>
              <w:jc w:val="both"/>
              <w:rPr>
                <w:rFonts w:eastAsia="Calibri"/>
                <w:sz w:val="28"/>
                <w:szCs w:val="28"/>
              </w:rPr>
            </w:pPr>
            <w:r w:rsidRPr="00A3094C">
              <w:rPr>
                <w:rFonts w:eastAsia="Calibri"/>
                <w:sz w:val="28"/>
                <w:szCs w:val="28"/>
              </w:rPr>
              <w:t xml:space="preserve">- Xác định đúng vấn đề cần trình bày: </w:t>
            </w:r>
            <w:r w:rsidR="00D6066B">
              <w:rPr>
                <w:rFonts w:eastAsia="Calibri"/>
                <w:sz w:val="28"/>
                <w:szCs w:val="28"/>
              </w:rPr>
              <w:t>c</w:t>
            </w:r>
            <w:r w:rsidRPr="00A3094C">
              <w:rPr>
                <w:rFonts w:eastAsia="Calibri"/>
                <w:sz w:val="28"/>
                <w:szCs w:val="28"/>
              </w:rPr>
              <w:t xml:space="preserve">ảm xúc về bài thơ </w:t>
            </w:r>
            <w:r w:rsidRPr="00A3094C">
              <w:rPr>
                <w:rFonts w:eastAsia="Calibri"/>
                <w:i/>
                <w:sz w:val="28"/>
                <w:szCs w:val="28"/>
              </w:rPr>
              <w:t>Cây dừa</w:t>
            </w:r>
          </w:p>
        </w:tc>
        <w:tc>
          <w:tcPr>
            <w:tcW w:w="854" w:type="dxa"/>
            <w:vAlign w:val="center"/>
          </w:tcPr>
          <w:p w14:paraId="2E094AD0" w14:textId="77777777" w:rsidR="00DC6677" w:rsidRPr="00A3094C" w:rsidRDefault="00DC6677" w:rsidP="0056361B">
            <w:pPr>
              <w:spacing w:after="0"/>
              <w:jc w:val="center"/>
              <w:rPr>
                <w:sz w:val="28"/>
                <w:szCs w:val="28"/>
              </w:rPr>
            </w:pPr>
          </w:p>
        </w:tc>
      </w:tr>
      <w:tr w:rsidR="00DC6677" w:rsidRPr="00A3094C" w14:paraId="5E107079"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35AEDB2A" w14:textId="77777777" w:rsidR="00DC6677" w:rsidRPr="00A3094C" w:rsidRDefault="00DC6677" w:rsidP="0056361B">
            <w:pPr>
              <w:spacing w:after="0"/>
              <w:jc w:val="center"/>
              <w:rPr>
                <w:sz w:val="28"/>
                <w:szCs w:val="28"/>
              </w:rPr>
            </w:pPr>
          </w:p>
        </w:tc>
        <w:tc>
          <w:tcPr>
            <w:tcW w:w="8077" w:type="dxa"/>
            <w:gridSpan w:val="2"/>
          </w:tcPr>
          <w:p w14:paraId="101AB78C" w14:textId="77777777" w:rsidR="00DC6677" w:rsidRPr="00A3094C" w:rsidRDefault="00DC6677" w:rsidP="0056361B">
            <w:pPr>
              <w:spacing w:after="0"/>
              <w:rPr>
                <w:b/>
                <w:sz w:val="28"/>
                <w:szCs w:val="28"/>
                <w:shd w:val="clear" w:color="auto" w:fill="FFFFFF"/>
                <w:lang w:eastAsia="vi-VN"/>
              </w:rPr>
            </w:pPr>
            <w:r w:rsidRPr="00A3094C">
              <w:rPr>
                <w:b/>
                <w:sz w:val="28"/>
                <w:szCs w:val="28"/>
                <w:shd w:val="clear" w:color="auto" w:fill="FFFFFF"/>
                <w:lang w:eastAsia="vi-VN"/>
              </w:rPr>
              <w:t>II. Yêu cầu cụ thể</w:t>
            </w:r>
          </w:p>
        </w:tc>
        <w:tc>
          <w:tcPr>
            <w:tcW w:w="854" w:type="dxa"/>
            <w:vAlign w:val="center"/>
          </w:tcPr>
          <w:p w14:paraId="6C002ECD" w14:textId="77777777" w:rsidR="00DC6677" w:rsidRPr="00A3094C" w:rsidRDefault="00DC6677" w:rsidP="0056361B">
            <w:pPr>
              <w:spacing w:after="0"/>
              <w:jc w:val="center"/>
              <w:rPr>
                <w:sz w:val="28"/>
                <w:szCs w:val="28"/>
              </w:rPr>
            </w:pPr>
          </w:p>
        </w:tc>
      </w:tr>
      <w:tr w:rsidR="00DC6677" w:rsidRPr="00A3094C" w14:paraId="0EC6C600"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37B7B17E" w14:textId="77777777" w:rsidR="00DC6677" w:rsidRPr="00A3094C" w:rsidRDefault="00DC6677" w:rsidP="0056361B">
            <w:pPr>
              <w:spacing w:after="0"/>
              <w:jc w:val="center"/>
              <w:rPr>
                <w:sz w:val="28"/>
                <w:szCs w:val="28"/>
              </w:rPr>
            </w:pPr>
          </w:p>
        </w:tc>
        <w:tc>
          <w:tcPr>
            <w:tcW w:w="8077" w:type="dxa"/>
            <w:gridSpan w:val="2"/>
          </w:tcPr>
          <w:p w14:paraId="1D20F8F4" w14:textId="65384DF0"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xml:space="preserve">1. Mở đoạn: Giới thiệu </w:t>
            </w:r>
            <w:r w:rsidR="00105DDF">
              <w:rPr>
                <w:sz w:val="28"/>
                <w:szCs w:val="28"/>
                <w:shd w:val="clear" w:color="auto" w:fill="FFFFFF"/>
                <w:lang w:eastAsia="vi-VN"/>
              </w:rPr>
              <w:t xml:space="preserve">ngắn gọn </w:t>
            </w:r>
            <w:r w:rsidRPr="00A3094C">
              <w:rPr>
                <w:sz w:val="28"/>
                <w:szCs w:val="28"/>
                <w:shd w:val="clear" w:color="auto" w:fill="FFFFFF"/>
                <w:lang w:eastAsia="vi-VN"/>
              </w:rPr>
              <w:t xml:space="preserve">về tác giả </w:t>
            </w:r>
            <w:r w:rsidR="00105DDF">
              <w:rPr>
                <w:sz w:val="28"/>
                <w:szCs w:val="28"/>
                <w:shd w:val="clear" w:color="auto" w:fill="FFFFFF"/>
                <w:lang w:eastAsia="vi-VN"/>
              </w:rPr>
              <w:t xml:space="preserve">Trần Đăng Khoa </w:t>
            </w:r>
            <w:r w:rsidRPr="00A3094C">
              <w:rPr>
                <w:sz w:val="28"/>
                <w:szCs w:val="28"/>
                <w:shd w:val="clear" w:color="auto" w:fill="FFFFFF"/>
                <w:lang w:eastAsia="vi-VN"/>
              </w:rPr>
              <w:t>và khái quát bài thơ</w:t>
            </w:r>
            <w:r w:rsidR="00105DDF">
              <w:rPr>
                <w:sz w:val="28"/>
                <w:szCs w:val="28"/>
                <w:shd w:val="clear" w:color="auto" w:fill="FFFFFF"/>
                <w:lang w:eastAsia="vi-VN"/>
              </w:rPr>
              <w:t xml:space="preserve"> </w:t>
            </w:r>
            <w:r w:rsidR="00105DDF" w:rsidRPr="00105DDF">
              <w:rPr>
                <w:i/>
                <w:iCs/>
                <w:sz w:val="28"/>
                <w:szCs w:val="28"/>
                <w:shd w:val="clear" w:color="auto" w:fill="FFFFFF"/>
                <w:lang w:eastAsia="vi-VN"/>
              </w:rPr>
              <w:t>Cây dừa</w:t>
            </w:r>
            <w:r w:rsidR="00105DDF">
              <w:rPr>
                <w:sz w:val="28"/>
                <w:szCs w:val="28"/>
                <w:shd w:val="clear" w:color="auto" w:fill="FFFFFF"/>
                <w:lang w:eastAsia="vi-VN"/>
              </w:rPr>
              <w:t>.</w:t>
            </w:r>
          </w:p>
        </w:tc>
        <w:tc>
          <w:tcPr>
            <w:tcW w:w="854" w:type="dxa"/>
            <w:vAlign w:val="center"/>
          </w:tcPr>
          <w:p w14:paraId="14FB7BBD"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74B24F09"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418" w:type="dxa"/>
            <w:vMerge/>
            <w:vAlign w:val="center"/>
          </w:tcPr>
          <w:p w14:paraId="7AA69449" w14:textId="77777777" w:rsidR="00DC6677" w:rsidRPr="00A3094C" w:rsidRDefault="00DC6677" w:rsidP="0056361B">
            <w:pPr>
              <w:spacing w:after="0"/>
              <w:jc w:val="center"/>
              <w:rPr>
                <w:sz w:val="28"/>
                <w:szCs w:val="28"/>
              </w:rPr>
            </w:pPr>
          </w:p>
        </w:tc>
        <w:tc>
          <w:tcPr>
            <w:tcW w:w="8077" w:type="dxa"/>
            <w:gridSpan w:val="2"/>
          </w:tcPr>
          <w:p w14:paraId="6393ADC0" w14:textId="77777777" w:rsidR="00DC6677" w:rsidRPr="00A3094C" w:rsidRDefault="00DC6677" w:rsidP="0056361B">
            <w:pPr>
              <w:spacing w:after="0"/>
              <w:rPr>
                <w:sz w:val="28"/>
                <w:szCs w:val="28"/>
                <w:shd w:val="clear" w:color="auto" w:fill="FFFFFF"/>
                <w:lang w:eastAsia="vi-VN"/>
              </w:rPr>
            </w:pPr>
            <w:r w:rsidRPr="00A3094C">
              <w:rPr>
                <w:sz w:val="28"/>
                <w:szCs w:val="28"/>
                <w:shd w:val="clear" w:color="auto" w:fill="FFFFFF"/>
                <w:lang w:eastAsia="vi-VN"/>
              </w:rPr>
              <w:t xml:space="preserve">2. Thân đoạn: </w:t>
            </w:r>
          </w:p>
        </w:tc>
        <w:tc>
          <w:tcPr>
            <w:tcW w:w="854" w:type="dxa"/>
          </w:tcPr>
          <w:p w14:paraId="337D9B0F" w14:textId="77777777" w:rsidR="00DC6677" w:rsidRPr="00A3094C" w:rsidRDefault="00DC6677" w:rsidP="0056361B">
            <w:pPr>
              <w:spacing w:after="0"/>
              <w:jc w:val="center"/>
              <w:rPr>
                <w:sz w:val="28"/>
                <w:szCs w:val="28"/>
              </w:rPr>
            </w:pPr>
            <w:r w:rsidRPr="00A3094C">
              <w:rPr>
                <w:sz w:val="28"/>
                <w:szCs w:val="28"/>
              </w:rPr>
              <w:t>3,0</w:t>
            </w:r>
          </w:p>
        </w:tc>
      </w:tr>
      <w:tr w:rsidR="00DC6677" w:rsidRPr="00A3094C" w14:paraId="3A5D8023"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18" w:type="dxa"/>
            <w:vMerge/>
            <w:vAlign w:val="center"/>
          </w:tcPr>
          <w:p w14:paraId="778EFC22" w14:textId="77777777" w:rsidR="00DC6677" w:rsidRPr="00A3094C" w:rsidRDefault="00DC6677" w:rsidP="0056361B">
            <w:pPr>
              <w:spacing w:after="0"/>
              <w:jc w:val="center"/>
              <w:rPr>
                <w:sz w:val="28"/>
                <w:szCs w:val="28"/>
              </w:rPr>
            </w:pPr>
          </w:p>
        </w:tc>
        <w:tc>
          <w:tcPr>
            <w:tcW w:w="8077" w:type="dxa"/>
            <w:gridSpan w:val="2"/>
          </w:tcPr>
          <w:p w14:paraId="436BABE6" w14:textId="260B7DDF"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xml:space="preserve">- </w:t>
            </w:r>
            <w:r w:rsidR="002054A8">
              <w:rPr>
                <w:sz w:val="28"/>
                <w:szCs w:val="28"/>
                <w:shd w:val="clear" w:color="auto" w:fill="FFFFFF"/>
                <w:lang w:eastAsia="vi-VN"/>
              </w:rPr>
              <w:t xml:space="preserve">Nêu ấn tượng chung về </w:t>
            </w:r>
            <w:r w:rsidRPr="00A3094C">
              <w:rPr>
                <w:sz w:val="28"/>
                <w:szCs w:val="28"/>
                <w:shd w:val="clear" w:color="auto" w:fill="FFFFFF"/>
                <w:lang w:eastAsia="vi-VN"/>
              </w:rPr>
              <w:t xml:space="preserve">bài thơ: </w:t>
            </w:r>
            <w:r w:rsidR="002054A8">
              <w:rPr>
                <w:sz w:val="28"/>
                <w:szCs w:val="28"/>
                <w:shd w:val="clear" w:color="auto" w:fill="FFFFFF"/>
                <w:lang w:eastAsia="vi-VN"/>
              </w:rPr>
              <w:t>l</w:t>
            </w:r>
            <w:r w:rsidRPr="00A3094C">
              <w:rPr>
                <w:sz w:val="28"/>
                <w:szCs w:val="28"/>
                <w:shd w:val="clear" w:color="auto" w:fill="FFFFFF"/>
                <w:lang w:eastAsia="vi-VN"/>
              </w:rPr>
              <w:t xml:space="preserve">à bài thơ hay viết về </w:t>
            </w:r>
            <w:r w:rsidR="00EA2638">
              <w:rPr>
                <w:sz w:val="28"/>
                <w:szCs w:val="28"/>
                <w:shd w:val="clear" w:color="auto" w:fill="FFFFFF"/>
                <w:lang w:eastAsia="vi-VN"/>
              </w:rPr>
              <w:t>cây dừa</w:t>
            </w:r>
            <w:r w:rsidR="00A04BF8">
              <w:rPr>
                <w:sz w:val="28"/>
                <w:szCs w:val="28"/>
                <w:shd w:val="clear" w:color="auto" w:fill="FFFFFF"/>
                <w:lang w:eastAsia="vi-VN"/>
              </w:rPr>
              <w:t xml:space="preserve"> để </w:t>
            </w:r>
            <w:r w:rsidR="00EA2638">
              <w:rPr>
                <w:sz w:val="28"/>
                <w:szCs w:val="28"/>
                <w:shd w:val="clear" w:color="auto" w:fill="FFFFFF"/>
                <w:lang w:eastAsia="vi-VN"/>
              </w:rPr>
              <w:t xml:space="preserve">thể hiện </w:t>
            </w:r>
            <w:r w:rsidRPr="00A3094C">
              <w:rPr>
                <w:sz w:val="28"/>
                <w:szCs w:val="28"/>
                <w:shd w:val="clear" w:color="auto" w:fill="FFFFFF"/>
                <w:lang w:eastAsia="vi-VN"/>
              </w:rPr>
              <w:t xml:space="preserve">tình cảm của con người với thiên nhiên. </w:t>
            </w:r>
            <w:r w:rsidR="00A04BF8">
              <w:rPr>
                <w:sz w:val="28"/>
                <w:szCs w:val="28"/>
                <w:shd w:val="clear" w:color="auto" w:fill="FFFFFF"/>
                <w:lang w:eastAsia="vi-VN"/>
              </w:rPr>
              <w:t>Bài thơ miêu tả</w:t>
            </w:r>
            <w:r w:rsidRPr="00A3094C">
              <w:rPr>
                <w:sz w:val="28"/>
                <w:szCs w:val="28"/>
                <w:shd w:val="clear" w:color="auto" w:fill="FFFFFF"/>
                <w:lang w:eastAsia="vi-VN"/>
              </w:rPr>
              <w:t xml:space="preserve"> vẻ đẹp của cây dừa gần gũi</w:t>
            </w:r>
            <w:r w:rsidR="00A04BF8">
              <w:rPr>
                <w:sz w:val="28"/>
                <w:szCs w:val="28"/>
                <w:shd w:val="clear" w:color="auto" w:fill="FFFFFF"/>
                <w:lang w:eastAsia="vi-VN"/>
              </w:rPr>
              <w:t xml:space="preserve">, </w:t>
            </w:r>
            <w:r w:rsidRPr="00A3094C">
              <w:rPr>
                <w:sz w:val="28"/>
                <w:szCs w:val="28"/>
                <w:shd w:val="clear" w:color="auto" w:fill="FFFFFF"/>
                <w:lang w:eastAsia="vi-VN"/>
              </w:rPr>
              <w:t xml:space="preserve">sống động, để lại tình cảm yêu mến trong lòng </w:t>
            </w:r>
            <w:r w:rsidR="002054A8">
              <w:rPr>
                <w:sz w:val="28"/>
                <w:szCs w:val="28"/>
                <w:shd w:val="clear" w:color="auto" w:fill="FFFFFF"/>
                <w:lang w:eastAsia="vi-VN"/>
              </w:rPr>
              <w:t>người</w:t>
            </w:r>
            <w:r w:rsidRPr="00A3094C">
              <w:rPr>
                <w:sz w:val="28"/>
                <w:szCs w:val="28"/>
                <w:shd w:val="clear" w:color="auto" w:fill="FFFFFF"/>
                <w:lang w:eastAsia="vi-VN"/>
              </w:rPr>
              <w:t xml:space="preserve"> đọc bởi </w:t>
            </w:r>
            <w:r w:rsidR="00A04BF8">
              <w:rPr>
                <w:sz w:val="28"/>
                <w:szCs w:val="28"/>
                <w:shd w:val="clear" w:color="auto" w:fill="FFFFFF"/>
                <w:lang w:eastAsia="vi-VN"/>
              </w:rPr>
              <w:t>sự quan sát, miêu tả rất</w:t>
            </w:r>
            <w:r w:rsidRPr="00A3094C">
              <w:rPr>
                <w:sz w:val="28"/>
                <w:szCs w:val="28"/>
                <w:shd w:val="clear" w:color="auto" w:fill="FFFFFF"/>
                <w:lang w:eastAsia="vi-VN"/>
              </w:rPr>
              <w:t xml:space="preserve"> trong sáng</w:t>
            </w:r>
            <w:r w:rsidR="00A04BF8">
              <w:rPr>
                <w:sz w:val="28"/>
                <w:szCs w:val="28"/>
                <w:shd w:val="clear" w:color="auto" w:fill="FFFFFF"/>
                <w:lang w:eastAsia="vi-VN"/>
              </w:rPr>
              <w:t>, đáng yêu</w:t>
            </w:r>
            <w:r w:rsidRPr="00A3094C">
              <w:rPr>
                <w:spacing w:val="-3"/>
                <w:sz w:val="28"/>
                <w:szCs w:val="28"/>
              </w:rPr>
              <w:t>…</w:t>
            </w:r>
          </w:p>
          <w:p w14:paraId="14AE60A9" w14:textId="77777777" w:rsidR="00DC6677" w:rsidRPr="00A3094C" w:rsidRDefault="00DC6677" w:rsidP="0056361B">
            <w:pPr>
              <w:spacing w:after="0"/>
              <w:jc w:val="both"/>
              <w:rPr>
                <w:i/>
                <w:iCs/>
                <w:sz w:val="24"/>
                <w:szCs w:val="24"/>
                <w:shd w:val="clear" w:color="auto" w:fill="FFFFFF"/>
                <w:lang w:eastAsia="vi-VN"/>
              </w:rPr>
            </w:pPr>
            <w:r w:rsidRPr="00A3094C">
              <w:rPr>
                <w:i/>
                <w:iCs/>
                <w:sz w:val="26"/>
                <w:szCs w:val="24"/>
                <w:shd w:val="clear" w:color="auto" w:fill="FFFFFF"/>
                <w:lang w:eastAsia="vi-VN"/>
              </w:rPr>
              <w:t>HS diễn đạt bằng từ ngữ tương đương, đạt điểm tối đa.</w:t>
            </w:r>
          </w:p>
        </w:tc>
        <w:tc>
          <w:tcPr>
            <w:tcW w:w="854" w:type="dxa"/>
          </w:tcPr>
          <w:p w14:paraId="00BEFF87"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2D6827B1"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8"/>
        </w:trPr>
        <w:tc>
          <w:tcPr>
            <w:tcW w:w="1418" w:type="dxa"/>
            <w:vMerge/>
            <w:vAlign w:val="center"/>
          </w:tcPr>
          <w:p w14:paraId="30098AFF" w14:textId="77777777" w:rsidR="00DC6677" w:rsidRPr="00A3094C" w:rsidRDefault="00DC6677" w:rsidP="0056361B">
            <w:pPr>
              <w:spacing w:after="0"/>
              <w:jc w:val="center"/>
              <w:rPr>
                <w:sz w:val="28"/>
                <w:szCs w:val="28"/>
              </w:rPr>
            </w:pPr>
          </w:p>
        </w:tc>
        <w:tc>
          <w:tcPr>
            <w:tcW w:w="8077" w:type="dxa"/>
            <w:gridSpan w:val="2"/>
          </w:tcPr>
          <w:p w14:paraId="79261420" w14:textId="77777777" w:rsidR="00DC6677" w:rsidRPr="00A3094C" w:rsidRDefault="00DC6677" w:rsidP="0056361B">
            <w:pPr>
              <w:spacing w:after="0"/>
              <w:rPr>
                <w:sz w:val="28"/>
                <w:szCs w:val="28"/>
                <w:shd w:val="clear" w:color="auto" w:fill="FFFFFF"/>
                <w:lang w:eastAsia="vi-VN"/>
              </w:rPr>
            </w:pPr>
            <w:r w:rsidRPr="00A3094C">
              <w:rPr>
                <w:sz w:val="28"/>
                <w:szCs w:val="28"/>
                <w:shd w:val="clear" w:color="auto" w:fill="FFFFFF"/>
                <w:lang w:eastAsia="vi-VN"/>
              </w:rPr>
              <w:t>- Trình bày cảm xúc về nội dung chính của bài thơ:</w:t>
            </w:r>
          </w:p>
          <w:p w14:paraId="44DF185F" w14:textId="638C5B70" w:rsidR="00DC6677" w:rsidRPr="00A3094C" w:rsidRDefault="00DC6677" w:rsidP="0056361B">
            <w:pPr>
              <w:spacing w:after="0"/>
              <w:jc w:val="both"/>
              <w:rPr>
                <w:iCs/>
                <w:sz w:val="28"/>
                <w:szCs w:val="28"/>
                <w:shd w:val="clear" w:color="auto" w:fill="FFFFFF"/>
                <w:lang w:eastAsia="vi-VN"/>
              </w:rPr>
            </w:pPr>
            <w:r w:rsidRPr="00A3094C">
              <w:rPr>
                <w:sz w:val="28"/>
                <w:szCs w:val="28"/>
                <w:shd w:val="clear" w:color="auto" w:fill="FFFFFF"/>
                <w:lang w:eastAsia="vi-VN"/>
              </w:rPr>
              <w:t>+ Vẻ đẹp của cây dừa được miêu tả tỉ mỉ</w:t>
            </w:r>
            <w:r w:rsidR="009D1D34">
              <w:rPr>
                <w:sz w:val="28"/>
                <w:szCs w:val="28"/>
                <w:shd w:val="clear" w:color="auto" w:fill="FFFFFF"/>
                <w:lang w:eastAsia="vi-VN"/>
              </w:rPr>
              <w:t xml:space="preserve"> bằng trí tò mò khám phá, trí tưởng tượng phong phú, đáng yêu:</w:t>
            </w:r>
            <w:r w:rsidRPr="00A3094C">
              <w:rPr>
                <w:sz w:val="28"/>
                <w:szCs w:val="28"/>
                <w:shd w:val="clear" w:color="auto" w:fill="FFFFFF"/>
                <w:lang w:eastAsia="vi-VN"/>
              </w:rPr>
              <w:t xml:space="preserve"> </w:t>
            </w:r>
            <w:r w:rsidRPr="00A3094C">
              <w:rPr>
                <w:i/>
                <w:sz w:val="28"/>
                <w:szCs w:val="28"/>
                <w:shd w:val="clear" w:color="auto" w:fill="FFFFFF"/>
                <w:lang w:eastAsia="vi-VN"/>
              </w:rPr>
              <w:t>xanh, tỏa nhiều tàu, thân dừa bạc phếch, quả dừa</w:t>
            </w:r>
            <w:r w:rsidR="00087139">
              <w:rPr>
                <w:i/>
                <w:sz w:val="28"/>
                <w:szCs w:val="28"/>
                <w:shd w:val="clear" w:color="auto" w:fill="FFFFFF"/>
                <w:lang w:eastAsia="vi-VN"/>
              </w:rPr>
              <w:t xml:space="preserve"> </w:t>
            </w:r>
            <w:r w:rsidRPr="00A3094C">
              <w:rPr>
                <w:i/>
                <w:sz w:val="28"/>
                <w:szCs w:val="28"/>
                <w:shd w:val="clear" w:color="auto" w:fill="FFFFFF"/>
                <w:lang w:eastAsia="vi-VN"/>
              </w:rPr>
              <w:t>-</w:t>
            </w:r>
            <w:r w:rsidR="00087139">
              <w:rPr>
                <w:i/>
                <w:sz w:val="28"/>
                <w:szCs w:val="28"/>
                <w:shd w:val="clear" w:color="auto" w:fill="FFFFFF"/>
                <w:lang w:eastAsia="vi-VN"/>
              </w:rPr>
              <w:t xml:space="preserve"> </w:t>
            </w:r>
            <w:r w:rsidRPr="00A3094C">
              <w:rPr>
                <w:i/>
                <w:sz w:val="28"/>
                <w:szCs w:val="28"/>
                <w:shd w:val="clear" w:color="auto" w:fill="FFFFFF"/>
                <w:lang w:eastAsia="vi-VN"/>
              </w:rPr>
              <w:t>đàn lợn con, tàu dừa</w:t>
            </w:r>
            <w:r w:rsidR="00087139">
              <w:rPr>
                <w:i/>
                <w:sz w:val="28"/>
                <w:szCs w:val="28"/>
                <w:shd w:val="clear" w:color="auto" w:fill="FFFFFF"/>
                <w:lang w:eastAsia="vi-VN"/>
              </w:rPr>
              <w:t xml:space="preserve"> </w:t>
            </w:r>
            <w:r w:rsidRPr="00A3094C">
              <w:rPr>
                <w:i/>
                <w:sz w:val="28"/>
                <w:szCs w:val="28"/>
                <w:shd w:val="clear" w:color="auto" w:fill="FFFFFF"/>
                <w:lang w:eastAsia="vi-VN"/>
              </w:rPr>
              <w:t>-</w:t>
            </w:r>
            <w:r w:rsidR="00087139">
              <w:rPr>
                <w:i/>
                <w:sz w:val="28"/>
                <w:szCs w:val="28"/>
                <w:shd w:val="clear" w:color="auto" w:fill="FFFFFF"/>
                <w:lang w:eastAsia="vi-VN"/>
              </w:rPr>
              <w:t xml:space="preserve"> </w:t>
            </w:r>
            <w:r w:rsidRPr="00A3094C">
              <w:rPr>
                <w:i/>
                <w:sz w:val="28"/>
                <w:szCs w:val="28"/>
                <w:shd w:val="clear" w:color="auto" w:fill="FFFFFF"/>
                <w:lang w:eastAsia="vi-VN"/>
              </w:rPr>
              <w:t xml:space="preserve">chiếc lược, đeo bao hũ rượu quanh cổ,… </w:t>
            </w:r>
            <w:r w:rsidRPr="00A3094C">
              <w:rPr>
                <w:iCs/>
                <w:sz w:val="28"/>
                <w:szCs w:val="28"/>
                <w:shd w:val="clear" w:color="auto" w:fill="FFFFFF"/>
                <w:lang w:eastAsia="vi-VN"/>
              </w:rPr>
              <w:t>gợi vẻ đẹp bình dị,</w:t>
            </w:r>
            <w:r w:rsidR="00F60EFF">
              <w:rPr>
                <w:iCs/>
                <w:sz w:val="28"/>
                <w:szCs w:val="28"/>
                <w:shd w:val="clear" w:color="auto" w:fill="FFFFFF"/>
                <w:lang w:eastAsia="vi-VN"/>
              </w:rPr>
              <w:t xml:space="preserve"> tự nhiên,</w:t>
            </w:r>
            <w:r w:rsidRPr="00A3094C">
              <w:rPr>
                <w:sz w:val="28"/>
                <w:szCs w:val="28"/>
                <w:shd w:val="clear" w:color="auto" w:fill="FFFFFF"/>
                <w:lang w:eastAsia="vi-VN"/>
              </w:rPr>
              <w:t xml:space="preserve"> sinh động nhưng gần gũi.</w:t>
            </w:r>
          </w:p>
          <w:p w14:paraId="3DB6BB05" w14:textId="0FAB08C3" w:rsidR="00DC6677" w:rsidRPr="00A3094C" w:rsidRDefault="00DC6677" w:rsidP="0056361B">
            <w:pPr>
              <w:spacing w:after="0"/>
              <w:jc w:val="both"/>
              <w:rPr>
                <w:sz w:val="28"/>
                <w:szCs w:val="28"/>
                <w:shd w:val="clear" w:color="auto" w:fill="FFFFFF"/>
                <w:lang w:eastAsia="vi-VN"/>
              </w:rPr>
            </w:pPr>
            <w:r w:rsidRPr="00A3094C">
              <w:rPr>
                <w:iCs/>
                <w:sz w:val="28"/>
                <w:szCs w:val="28"/>
                <w:shd w:val="clear" w:color="auto" w:fill="FFFFFF"/>
                <w:lang w:eastAsia="vi-VN"/>
              </w:rPr>
              <w:t xml:space="preserve">+ </w:t>
            </w:r>
            <w:r w:rsidR="00BA4238">
              <w:rPr>
                <w:iCs/>
                <w:sz w:val="28"/>
                <w:szCs w:val="28"/>
                <w:shd w:val="clear" w:color="auto" w:fill="FFFFFF"/>
                <w:lang w:eastAsia="vi-VN"/>
              </w:rPr>
              <w:t>Sức sống</w:t>
            </w:r>
            <w:r w:rsidRPr="00A3094C">
              <w:rPr>
                <w:iCs/>
                <w:sz w:val="28"/>
                <w:szCs w:val="28"/>
                <w:shd w:val="clear" w:color="auto" w:fill="FFFFFF"/>
                <w:lang w:eastAsia="vi-VN"/>
              </w:rPr>
              <w:t xml:space="preserve"> và</w:t>
            </w:r>
            <w:r w:rsidR="00492011">
              <w:rPr>
                <w:iCs/>
                <w:sz w:val="28"/>
                <w:szCs w:val="28"/>
                <w:shd w:val="clear" w:color="auto" w:fill="FFFFFF"/>
                <w:lang w:eastAsia="vi-VN"/>
              </w:rPr>
              <w:t xml:space="preserve"> </w:t>
            </w:r>
            <w:r w:rsidRPr="00A3094C">
              <w:rPr>
                <w:iCs/>
                <w:sz w:val="28"/>
                <w:szCs w:val="28"/>
                <w:shd w:val="clear" w:color="auto" w:fill="FFFFFF"/>
                <w:lang w:eastAsia="vi-VN"/>
              </w:rPr>
              <w:t xml:space="preserve">gắn bó </w:t>
            </w:r>
            <w:r w:rsidR="00F60EFF">
              <w:rPr>
                <w:iCs/>
                <w:sz w:val="28"/>
                <w:szCs w:val="28"/>
                <w:shd w:val="clear" w:color="auto" w:fill="FFFFFF"/>
                <w:lang w:eastAsia="vi-VN"/>
              </w:rPr>
              <w:t>của</w:t>
            </w:r>
            <w:r w:rsidR="005549AE" w:rsidRPr="00F60EFF">
              <w:rPr>
                <w:iCs/>
                <w:sz w:val="28"/>
                <w:szCs w:val="28"/>
                <w:shd w:val="clear" w:color="auto" w:fill="FFFFFF"/>
                <w:lang w:eastAsia="vi-VN"/>
              </w:rPr>
              <w:t xml:space="preserve"> </w:t>
            </w:r>
            <w:r w:rsidRPr="00F60EFF">
              <w:rPr>
                <w:iCs/>
                <w:sz w:val="28"/>
                <w:szCs w:val="28"/>
                <w:shd w:val="clear" w:color="auto" w:fill="FFFFFF"/>
                <w:lang w:eastAsia="vi-VN"/>
              </w:rPr>
              <w:t xml:space="preserve">cây dừa </w:t>
            </w:r>
            <w:r w:rsidR="00F60EFF">
              <w:rPr>
                <w:iCs/>
                <w:sz w:val="28"/>
                <w:szCs w:val="28"/>
                <w:shd w:val="clear" w:color="auto" w:fill="FFFFFF"/>
                <w:lang w:eastAsia="vi-VN"/>
              </w:rPr>
              <w:t>với</w:t>
            </w:r>
            <w:r w:rsidR="005549AE" w:rsidRPr="00F60EFF">
              <w:rPr>
                <w:iCs/>
                <w:sz w:val="28"/>
                <w:szCs w:val="28"/>
                <w:shd w:val="clear" w:color="auto" w:fill="FFFFFF"/>
                <w:lang w:eastAsia="vi-VN"/>
              </w:rPr>
              <w:t xml:space="preserve"> </w:t>
            </w:r>
            <w:r w:rsidR="009D1D34" w:rsidRPr="00F60EFF">
              <w:rPr>
                <w:iCs/>
                <w:sz w:val="28"/>
                <w:szCs w:val="28"/>
                <w:shd w:val="clear" w:color="auto" w:fill="FFFFFF"/>
                <w:lang w:eastAsia="vi-VN"/>
              </w:rPr>
              <w:t>quê hương</w:t>
            </w:r>
            <w:r w:rsidR="00BA4238">
              <w:rPr>
                <w:iCs/>
                <w:sz w:val="28"/>
                <w:szCs w:val="28"/>
                <w:shd w:val="clear" w:color="auto" w:fill="FFFFFF"/>
                <w:lang w:eastAsia="vi-VN"/>
              </w:rPr>
              <w:t xml:space="preserve"> được gợi tả qua các từ ngữ</w:t>
            </w:r>
            <w:r w:rsidRPr="00A3094C">
              <w:rPr>
                <w:iCs/>
                <w:sz w:val="28"/>
                <w:szCs w:val="28"/>
                <w:shd w:val="clear" w:color="auto" w:fill="FFFFFF"/>
                <w:lang w:eastAsia="vi-VN"/>
              </w:rPr>
              <w:t xml:space="preserve"> </w:t>
            </w:r>
            <w:r w:rsidRPr="00A3094C">
              <w:rPr>
                <w:i/>
                <w:sz w:val="28"/>
                <w:szCs w:val="28"/>
                <w:shd w:val="clear" w:color="auto" w:fill="FFFFFF"/>
                <w:lang w:eastAsia="vi-VN"/>
              </w:rPr>
              <w:t>đón gió, gọi trăng; làm dịu nắng trưa, gọi đàn gió, đứng canh trời đất, đủng đỉnh</w:t>
            </w:r>
            <w:r w:rsidRPr="00A3094C">
              <w:rPr>
                <w:sz w:val="28"/>
                <w:szCs w:val="28"/>
                <w:shd w:val="clear" w:color="auto" w:fill="FFFFFF"/>
                <w:lang w:eastAsia="vi-VN"/>
              </w:rPr>
              <w:t xml:space="preserve">… gợi tả sức sống </w:t>
            </w:r>
            <w:r w:rsidR="00492011">
              <w:rPr>
                <w:iCs/>
                <w:sz w:val="28"/>
                <w:szCs w:val="28"/>
                <w:shd w:val="clear" w:color="auto" w:fill="FFFFFF"/>
                <w:lang w:eastAsia="vi-VN"/>
              </w:rPr>
              <w:t>bền bỉ</w:t>
            </w:r>
            <w:r w:rsidRPr="00A3094C">
              <w:rPr>
                <w:sz w:val="28"/>
                <w:szCs w:val="28"/>
                <w:shd w:val="clear" w:color="auto" w:fill="FFFFFF"/>
                <w:lang w:eastAsia="vi-VN"/>
              </w:rPr>
              <w:t>,</w:t>
            </w:r>
            <w:r w:rsidR="00BA4238">
              <w:rPr>
                <w:sz w:val="28"/>
                <w:szCs w:val="28"/>
                <w:shd w:val="clear" w:color="auto" w:fill="FFFFFF"/>
                <w:lang w:eastAsia="vi-VN"/>
              </w:rPr>
              <w:t xml:space="preserve"> mãnh liệt,</w:t>
            </w:r>
            <w:r w:rsidRPr="00A3094C">
              <w:rPr>
                <w:sz w:val="28"/>
                <w:szCs w:val="28"/>
                <w:shd w:val="clear" w:color="auto" w:fill="FFFFFF"/>
                <w:lang w:eastAsia="vi-VN"/>
              </w:rPr>
              <w:t xml:space="preserve"> </w:t>
            </w:r>
            <w:r w:rsidR="00BA4238">
              <w:rPr>
                <w:sz w:val="28"/>
                <w:szCs w:val="28"/>
                <w:shd w:val="clear" w:color="auto" w:fill="FFFFFF"/>
                <w:lang w:eastAsia="vi-VN"/>
              </w:rPr>
              <w:t xml:space="preserve">cây dừa là hình ảnh thân thuộc, gần gũi của quê hương, thể hiện </w:t>
            </w:r>
            <w:r w:rsidR="005549AE">
              <w:rPr>
                <w:sz w:val="28"/>
                <w:szCs w:val="28"/>
                <w:shd w:val="clear" w:color="auto" w:fill="FFFFFF"/>
                <w:lang w:eastAsia="vi-VN"/>
              </w:rPr>
              <w:t>tình cảm yêu qu</w:t>
            </w:r>
            <w:r w:rsidR="00AC7A56">
              <w:rPr>
                <w:sz w:val="28"/>
                <w:szCs w:val="28"/>
                <w:shd w:val="clear" w:color="auto" w:fill="FFFFFF"/>
                <w:lang w:eastAsia="vi-VN"/>
              </w:rPr>
              <w:t>ý</w:t>
            </w:r>
            <w:r w:rsidR="005549AE">
              <w:rPr>
                <w:sz w:val="28"/>
                <w:szCs w:val="28"/>
                <w:shd w:val="clear" w:color="auto" w:fill="FFFFFF"/>
                <w:lang w:eastAsia="vi-VN"/>
              </w:rPr>
              <w:t xml:space="preserve">, </w:t>
            </w:r>
            <w:r w:rsidR="00AC7A56">
              <w:rPr>
                <w:sz w:val="28"/>
                <w:szCs w:val="28"/>
                <w:shd w:val="clear" w:color="auto" w:fill="FFFFFF"/>
                <w:lang w:eastAsia="vi-VN"/>
              </w:rPr>
              <w:t>gắn bó</w:t>
            </w:r>
            <w:r w:rsidR="00BA4238">
              <w:rPr>
                <w:sz w:val="28"/>
                <w:szCs w:val="28"/>
                <w:shd w:val="clear" w:color="auto" w:fill="FFFFFF"/>
                <w:lang w:eastAsia="vi-VN"/>
              </w:rPr>
              <w:t>, …</w:t>
            </w:r>
          </w:p>
          <w:p w14:paraId="263185BC" w14:textId="77777777"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Cảm xúc về nghệ thuật đặc sắc của bài thơ: thể thơ lục bát, vần điệu nhịp nhàng, cân đối,</w:t>
            </w:r>
            <w:r w:rsidRPr="00A3094C">
              <w:rPr>
                <w:spacing w:val="-3"/>
                <w:sz w:val="28"/>
                <w:szCs w:val="28"/>
              </w:rPr>
              <w:t xml:space="preserve"> sử dụng nhiều từ láy; biện pháp tu từ: so sánh, ẩn dụ, nhân hóa…</w:t>
            </w:r>
          </w:p>
          <w:p w14:paraId="54E44BBF" w14:textId="77777777" w:rsidR="00DC6677" w:rsidRPr="00A3094C" w:rsidRDefault="00DC6677" w:rsidP="0056361B">
            <w:pPr>
              <w:spacing w:after="0"/>
              <w:jc w:val="both"/>
              <w:rPr>
                <w:i/>
                <w:sz w:val="26"/>
                <w:szCs w:val="28"/>
              </w:rPr>
            </w:pPr>
            <w:r w:rsidRPr="00A3094C">
              <w:rPr>
                <w:i/>
                <w:sz w:val="26"/>
                <w:szCs w:val="28"/>
              </w:rPr>
              <w:t>- HS không viết được 02 ý: nội dung, nghệ thuật nhưng có ý đạt 0,5 điểm.</w:t>
            </w:r>
          </w:p>
          <w:p w14:paraId="553ABF0B" w14:textId="77777777" w:rsidR="00DC6677" w:rsidRPr="00A3094C" w:rsidRDefault="00DC6677" w:rsidP="0056361B">
            <w:pPr>
              <w:spacing w:after="0"/>
              <w:jc w:val="both"/>
              <w:rPr>
                <w:i/>
                <w:sz w:val="26"/>
                <w:szCs w:val="28"/>
              </w:rPr>
            </w:pPr>
            <w:r w:rsidRPr="00A3094C">
              <w:rPr>
                <w:i/>
                <w:sz w:val="26"/>
                <w:szCs w:val="28"/>
              </w:rPr>
              <w:t>- HS viết được 02 ý: nội dung, nghệ thuật nhưng chưa cụ thể, chi tiết đạt 1,0-1,5 điểm.</w:t>
            </w:r>
          </w:p>
          <w:p w14:paraId="49BFEEF9" w14:textId="77777777" w:rsidR="00DC6677" w:rsidRPr="00A3094C" w:rsidRDefault="00DC6677" w:rsidP="0056361B">
            <w:pPr>
              <w:spacing w:after="0"/>
              <w:jc w:val="both"/>
              <w:rPr>
                <w:i/>
                <w:sz w:val="26"/>
                <w:szCs w:val="28"/>
              </w:rPr>
            </w:pPr>
            <w:r w:rsidRPr="00A3094C">
              <w:rPr>
                <w:i/>
                <w:sz w:val="26"/>
                <w:szCs w:val="28"/>
              </w:rPr>
              <w:t>- HS viết được 02 ý: nội dung, nghệ thuật. Trong mỗi khía cạnh có chỉ ra được các yếu tố hình ảnh, âm thanh, biện pháp tu từ, đặc điểm thể thơ… nhưng còn sơ sài đạt 2,0-2,5 điểm.</w:t>
            </w:r>
          </w:p>
          <w:p w14:paraId="633FA876" w14:textId="77777777" w:rsidR="00DC6677" w:rsidRPr="00A3094C" w:rsidRDefault="00DC6677" w:rsidP="0056361B">
            <w:pPr>
              <w:spacing w:after="0"/>
              <w:jc w:val="both"/>
              <w:rPr>
                <w:i/>
                <w:iCs/>
                <w:sz w:val="24"/>
                <w:szCs w:val="24"/>
                <w:shd w:val="clear" w:color="auto" w:fill="FFFFFF"/>
                <w:lang w:eastAsia="vi-VN"/>
              </w:rPr>
            </w:pPr>
            <w:r w:rsidRPr="00A3094C">
              <w:rPr>
                <w:i/>
                <w:sz w:val="26"/>
                <w:szCs w:val="28"/>
              </w:rPr>
              <w:t>- HS viết được 02 ý: nội dung, nghệ thuật. Trong mỗi khía cạnh có chỉ ra được các yếu tố hình ảnh, âm thanh, biện pháp tu từ, đặc điểm thể thơ,… trình bày rõ cảm xúc đạt 2,75-3,0 điểm.</w:t>
            </w:r>
          </w:p>
        </w:tc>
        <w:tc>
          <w:tcPr>
            <w:tcW w:w="854" w:type="dxa"/>
          </w:tcPr>
          <w:p w14:paraId="1C2EA730" w14:textId="77777777" w:rsidR="00DC6677" w:rsidRPr="00A3094C" w:rsidRDefault="00DC6677" w:rsidP="0056361B">
            <w:pPr>
              <w:spacing w:after="0"/>
              <w:jc w:val="center"/>
              <w:rPr>
                <w:sz w:val="28"/>
                <w:szCs w:val="28"/>
              </w:rPr>
            </w:pPr>
            <w:r w:rsidRPr="00A3094C">
              <w:rPr>
                <w:sz w:val="28"/>
                <w:szCs w:val="28"/>
              </w:rPr>
              <w:t>1,5</w:t>
            </w:r>
          </w:p>
          <w:p w14:paraId="44D09AA1" w14:textId="77777777" w:rsidR="00DC6677" w:rsidRPr="00A3094C" w:rsidRDefault="00DC6677" w:rsidP="0056361B">
            <w:pPr>
              <w:spacing w:after="0"/>
              <w:jc w:val="center"/>
              <w:rPr>
                <w:sz w:val="28"/>
                <w:szCs w:val="28"/>
              </w:rPr>
            </w:pPr>
          </w:p>
          <w:p w14:paraId="11C8E330" w14:textId="77777777" w:rsidR="00DC6677" w:rsidRPr="00A3094C" w:rsidRDefault="00DC6677" w:rsidP="0056361B">
            <w:pPr>
              <w:spacing w:after="0"/>
              <w:jc w:val="center"/>
              <w:rPr>
                <w:sz w:val="28"/>
                <w:szCs w:val="28"/>
              </w:rPr>
            </w:pPr>
          </w:p>
          <w:p w14:paraId="62C073F7" w14:textId="77777777" w:rsidR="00DC6677" w:rsidRPr="00A3094C" w:rsidRDefault="00DC6677" w:rsidP="0056361B">
            <w:pPr>
              <w:spacing w:after="0"/>
              <w:jc w:val="center"/>
              <w:rPr>
                <w:sz w:val="28"/>
                <w:szCs w:val="28"/>
              </w:rPr>
            </w:pPr>
          </w:p>
          <w:p w14:paraId="0C2DA82B" w14:textId="77777777" w:rsidR="00DC6677" w:rsidRPr="00A3094C" w:rsidRDefault="00DC6677" w:rsidP="0056361B">
            <w:pPr>
              <w:spacing w:after="0"/>
              <w:jc w:val="center"/>
              <w:rPr>
                <w:sz w:val="28"/>
                <w:szCs w:val="28"/>
              </w:rPr>
            </w:pPr>
          </w:p>
          <w:p w14:paraId="4E994081" w14:textId="77777777" w:rsidR="00DC6677" w:rsidRPr="00A3094C" w:rsidRDefault="00DC6677" w:rsidP="0056361B">
            <w:pPr>
              <w:spacing w:after="0"/>
              <w:jc w:val="center"/>
              <w:rPr>
                <w:sz w:val="28"/>
                <w:szCs w:val="28"/>
              </w:rPr>
            </w:pPr>
          </w:p>
          <w:p w14:paraId="684C6842" w14:textId="77777777" w:rsidR="00DC6677" w:rsidRPr="00A3094C" w:rsidRDefault="00DC6677" w:rsidP="0056361B">
            <w:pPr>
              <w:spacing w:after="0"/>
              <w:jc w:val="center"/>
              <w:rPr>
                <w:sz w:val="28"/>
                <w:szCs w:val="28"/>
              </w:rPr>
            </w:pPr>
          </w:p>
          <w:p w14:paraId="56488C2F" w14:textId="77777777" w:rsidR="00DC6677" w:rsidRPr="00A3094C" w:rsidRDefault="00DC6677" w:rsidP="0056361B">
            <w:pPr>
              <w:spacing w:after="0"/>
              <w:jc w:val="center"/>
              <w:rPr>
                <w:sz w:val="28"/>
                <w:szCs w:val="28"/>
              </w:rPr>
            </w:pPr>
          </w:p>
          <w:p w14:paraId="3836C99B" w14:textId="77777777" w:rsidR="00DC6677" w:rsidRPr="00A3094C" w:rsidRDefault="00DC6677" w:rsidP="0056361B">
            <w:pPr>
              <w:spacing w:after="0"/>
              <w:jc w:val="center"/>
              <w:rPr>
                <w:sz w:val="28"/>
                <w:szCs w:val="28"/>
              </w:rPr>
            </w:pPr>
          </w:p>
          <w:p w14:paraId="28E113AE" w14:textId="77777777" w:rsidR="00DC6677" w:rsidRPr="00A3094C" w:rsidRDefault="00DC6677" w:rsidP="0056361B">
            <w:pPr>
              <w:spacing w:after="0"/>
              <w:jc w:val="center"/>
              <w:rPr>
                <w:sz w:val="28"/>
                <w:szCs w:val="28"/>
              </w:rPr>
            </w:pPr>
          </w:p>
          <w:p w14:paraId="5DBCC1EA"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64D287F8"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1418" w:type="dxa"/>
            <w:vMerge/>
            <w:vAlign w:val="center"/>
          </w:tcPr>
          <w:p w14:paraId="0FC78A8B" w14:textId="77777777" w:rsidR="00DC6677" w:rsidRPr="00A3094C" w:rsidRDefault="00DC6677" w:rsidP="0056361B">
            <w:pPr>
              <w:spacing w:after="0"/>
              <w:jc w:val="center"/>
              <w:rPr>
                <w:sz w:val="28"/>
                <w:szCs w:val="28"/>
              </w:rPr>
            </w:pPr>
          </w:p>
        </w:tc>
        <w:tc>
          <w:tcPr>
            <w:tcW w:w="8077" w:type="dxa"/>
            <w:gridSpan w:val="2"/>
          </w:tcPr>
          <w:p w14:paraId="751AB6C8" w14:textId="79FCE012"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xml:space="preserve">- Cảm xúc về ý nghĩa của bài thơ: khơi dậy tình yêu thiên nhiên, sự gắn bó của con người với </w:t>
            </w:r>
            <w:r w:rsidR="00BA4238">
              <w:rPr>
                <w:sz w:val="28"/>
                <w:szCs w:val="28"/>
                <w:shd w:val="clear" w:color="auto" w:fill="FFFFFF"/>
                <w:lang w:eastAsia="vi-VN"/>
              </w:rPr>
              <w:t>thiên nhiên;</w:t>
            </w:r>
            <w:r w:rsidRPr="00A3094C">
              <w:rPr>
                <w:sz w:val="28"/>
                <w:szCs w:val="28"/>
                <w:shd w:val="clear" w:color="auto" w:fill="FFFFFF"/>
                <w:lang w:eastAsia="vi-VN"/>
              </w:rPr>
              <w:t xml:space="preserve"> nuôi dưỡng bồi đắp tình yêu quê hương, đất nước; tình cảm ấy rất tự nhiên nhưng bền chặt và thiêng liêng</w:t>
            </w:r>
            <w:r w:rsidR="004B3F6E">
              <w:rPr>
                <w:sz w:val="28"/>
                <w:szCs w:val="28"/>
                <w:shd w:val="clear" w:color="auto" w:fill="FFFFFF"/>
                <w:lang w:eastAsia="vi-VN"/>
              </w:rPr>
              <w:t>…</w:t>
            </w:r>
          </w:p>
          <w:p w14:paraId="1CE31104" w14:textId="77777777" w:rsidR="00DC6677" w:rsidRPr="00A3094C" w:rsidRDefault="00DC6677" w:rsidP="0056361B">
            <w:pPr>
              <w:spacing w:after="0"/>
              <w:jc w:val="both"/>
              <w:rPr>
                <w:sz w:val="28"/>
                <w:szCs w:val="28"/>
                <w:shd w:val="clear" w:color="auto" w:fill="FFFFFF"/>
                <w:lang w:eastAsia="vi-VN"/>
              </w:rPr>
            </w:pPr>
            <w:r w:rsidRPr="00A3094C">
              <w:rPr>
                <w:i/>
                <w:iCs/>
                <w:sz w:val="26"/>
                <w:szCs w:val="24"/>
                <w:shd w:val="clear" w:color="auto" w:fill="FFFFFF"/>
                <w:lang w:eastAsia="vi-VN"/>
              </w:rPr>
              <w:t>HS diễn đạt bằng từ ngữ tương đương vẫn đạt điểm tối đa.</w:t>
            </w:r>
          </w:p>
        </w:tc>
        <w:tc>
          <w:tcPr>
            <w:tcW w:w="854" w:type="dxa"/>
          </w:tcPr>
          <w:p w14:paraId="4E1091C1" w14:textId="77777777" w:rsidR="00DC6677" w:rsidRPr="00A3094C" w:rsidRDefault="00DC6677" w:rsidP="0056361B">
            <w:pPr>
              <w:spacing w:after="0"/>
              <w:jc w:val="center"/>
              <w:rPr>
                <w:sz w:val="28"/>
                <w:szCs w:val="28"/>
              </w:rPr>
            </w:pPr>
            <w:r w:rsidRPr="00A3094C">
              <w:rPr>
                <w:sz w:val="28"/>
                <w:szCs w:val="28"/>
              </w:rPr>
              <w:t>0,5</w:t>
            </w:r>
          </w:p>
          <w:p w14:paraId="6CB48801" w14:textId="77777777" w:rsidR="00DC6677" w:rsidRPr="00A3094C" w:rsidRDefault="00DC6677" w:rsidP="0056361B">
            <w:pPr>
              <w:spacing w:after="0"/>
              <w:jc w:val="center"/>
              <w:rPr>
                <w:sz w:val="28"/>
                <w:szCs w:val="28"/>
              </w:rPr>
            </w:pPr>
          </w:p>
        </w:tc>
      </w:tr>
      <w:tr w:rsidR="00DC6677" w:rsidRPr="00A3094C" w14:paraId="163F118D"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18" w:type="dxa"/>
            <w:vAlign w:val="center"/>
          </w:tcPr>
          <w:p w14:paraId="7BB72DCD" w14:textId="77777777" w:rsidR="00DC6677" w:rsidRPr="00A3094C" w:rsidRDefault="00DC6677" w:rsidP="0056361B">
            <w:pPr>
              <w:spacing w:after="0"/>
              <w:jc w:val="center"/>
              <w:rPr>
                <w:sz w:val="28"/>
                <w:szCs w:val="28"/>
              </w:rPr>
            </w:pPr>
          </w:p>
        </w:tc>
        <w:tc>
          <w:tcPr>
            <w:tcW w:w="8077" w:type="dxa"/>
            <w:gridSpan w:val="2"/>
          </w:tcPr>
          <w:p w14:paraId="3D650337" w14:textId="77777777"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3. Kết đoạn: Khái quát lại những ấn tượng, cảm xúc về bài thơ…</w:t>
            </w:r>
          </w:p>
        </w:tc>
        <w:tc>
          <w:tcPr>
            <w:tcW w:w="854" w:type="dxa"/>
          </w:tcPr>
          <w:p w14:paraId="673924A1"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55A79BF5"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5" w:type="dxa"/>
            <w:gridSpan w:val="3"/>
            <w:vAlign w:val="bottom"/>
          </w:tcPr>
          <w:p w14:paraId="0C9118A1" w14:textId="77777777" w:rsidR="00DC6677" w:rsidRPr="00A3094C" w:rsidRDefault="00DC6677" w:rsidP="0056361B">
            <w:pPr>
              <w:spacing w:after="0"/>
              <w:rPr>
                <w:b/>
                <w:sz w:val="28"/>
                <w:szCs w:val="28"/>
              </w:rPr>
            </w:pPr>
            <w:r w:rsidRPr="00A3094C">
              <w:rPr>
                <w:b/>
                <w:sz w:val="28"/>
                <w:szCs w:val="28"/>
              </w:rPr>
              <w:t>Tổng điểm</w:t>
            </w:r>
          </w:p>
        </w:tc>
        <w:tc>
          <w:tcPr>
            <w:tcW w:w="854" w:type="dxa"/>
            <w:vAlign w:val="center"/>
          </w:tcPr>
          <w:p w14:paraId="356A9A20" w14:textId="77777777" w:rsidR="00DC6677" w:rsidRPr="00A3094C" w:rsidRDefault="00DC6677" w:rsidP="0056361B">
            <w:pPr>
              <w:spacing w:after="0"/>
              <w:jc w:val="center"/>
              <w:rPr>
                <w:b/>
                <w:sz w:val="28"/>
                <w:szCs w:val="28"/>
              </w:rPr>
            </w:pPr>
            <w:r w:rsidRPr="00A3094C">
              <w:rPr>
                <w:b/>
                <w:sz w:val="28"/>
                <w:szCs w:val="28"/>
              </w:rPr>
              <w:t>10,0</w:t>
            </w:r>
          </w:p>
        </w:tc>
      </w:tr>
      <w:tr w:rsidR="00DC6677" w:rsidRPr="00A3094C" w14:paraId="5C2A51FD"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418" w:type="dxa"/>
            <w:vAlign w:val="center"/>
          </w:tcPr>
          <w:p w14:paraId="1A16FA25" w14:textId="77777777" w:rsidR="00DC6677" w:rsidRPr="00A3094C" w:rsidRDefault="00DC6677" w:rsidP="0056361B">
            <w:pPr>
              <w:spacing w:after="0"/>
              <w:jc w:val="center"/>
              <w:rPr>
                <w:sz w:val="28"/>
                <w:szCs w:val="28"/>
              </w:rPr>
            </w:pPr>
          </w:p>
        </w:tc>
        <w:tc>
          <w:tcPr>
            <w:tcW w:w="8077" w:type="dxa"/>
            <w:gridSpan w:val="2"/>
          </w:tcPr>
          <w:p w14:paraId="7E8725BE" w14:textId="77777777" w:rsidR="00DC6677" w:rsidRPr="00A3094C" w:rsidRDefault="00DC6677" w:rsidP="0056361B">
            <w:pPr>
              <w:spacing w:after="0"/>
              <w:jc w:val="both"/>
              <w:rPr>
                <w:i/>
                <w:sz w:val="26"/>
                <w:szCs w:val="28"/>
              </w:rPr>
            </w:pPr>
            <w:r w:rsidRPr="00A3094C">
              <w:rPr>
                <w:i/>
                <w:sz w:val="26"/>
                <w:szCs w:val="28"/>
              </w:rPr>
              <w:t>*Lưu ý: Khi chấm, GV không cho điểm hình thức riêng. Nếu bài làm trình bày cẩu thả, chữ quá xấu, sai từ 05 lỗi chính tả trở lên có thể trừ từ 0,25 đến 0,5 điểm.</w:t>
            </w:r>
          </w:p>
        </w:tc>
        <w:tc>
          <w:tcPr>
            <w:tcW w:w="854" w:type="dxa"/>
            <w:vAlign w:val="center"/>
          </w:tcPr>
          <w:p w14:paraId="21BFF518" w14:textId="77777777" w:rsidR="00DC6677" w:rsidRPr="00A3094C" w:rsidRDefault="00DC6677" w:rsidP="0056361B">
            <w:pPr>
              <w:spacing w:after="0"/>
              <w:jc w:val="center"/>
              <w:rPr>
                <w:sz w:val="28"/>
                <w:szCs w:val="28"/>
              </w:rPr>
            </w:pPr>
          </w:p>
        </w:tc>
      </w:tr>
    </w:tbl>
    <w:p w14:paraId="5E98408F" w14:textId="77777777" w:rsidR="00DC6677" w:rsidRPr="00A3094C" w:rsidRDefault="00DC6677" w:rsidP="00DC6677">
      <w:pPr>
        <w:shd w:val="clear" w:color="auto" w:fill="FFFFFF"/>
        <w:spacing w:after="0" w:line="240" w:lineRule="auto"/>
        <w:jc w:val="both"/>
        <w:rPr>
          <w:rFonts w:ascii="Times New Roman" w:eastAsia="Times New Roman" w:hAnsi="Times New Roman" w:cs="Times New Roman"/>
          <w:sz w:val="28"/>
          <w:szCs w:val="28"/>
        </w:rPr>
      </w:pPr>
    </w:p>
    <w:sectPr w:rsidR="00DC6677" w:rsidRPr="00A3094C" w:rsidSect="000A13EC">
      <w:pgSz w:w="11907" w:h="16840" w:code="9"/>
      <w:pgMar w:top="794"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0E80" w14:textId="77777777" w:rsidR="00A86E2B" w:rsidRDefault="00A86E2B">
      <w:pPr>
        <w:spacing w:line="240" w:lineRule="auto"/>
      </w:pPr>
      <w:r>
        <w:separator/>
      </w:r>
    </w:p>
  </w:endnote>
  <w:endnote w:type="continuationSeparator" w:id="0">
    <w:p w14:paraId="0574DE70" w14:textId="77777777" w:rsidR="00A86E2B" w:rsidRDefault="00A86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405E4" w14:textId="77777777" w:rsidR="00A86E2B" w:rsidRDefault="00A86E2B">
      <w:pPr>
        <w:spacing w:after="0"/>
      </w:pPr>
      <w:r>
        <w:separator/>
      </w:r>
    </w:p>
  </w:footnote>
  <w:footnote w:type="continuationSeparator" w:id="0">
    <w:p w14:paraId="05849DEB" w14:textId="77777777" w:rsidR="00A86E2B" w:rsidRDefault="00A86E2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37"/>
    <w:rsid w:val="0000568E"/>
    <w:rsid w:val="00006D76"/>
    <w:rsid w:val="00010FFB"/>
    <w:rsid w:val="000113AA"/>
    <w:rsid w:val="00014B3D"/>
    <w:rsid w:val="00015370"/>
    <w:rsid w:val="000159F3"/>
    <w:rsid w:val="00020117"/>
    <w:rsid w:val="00023282"/>
    <w:rsid w:val="0002436E"/>
    <w:rsid w:val="000275D1"/>
    <w:rsid w:val="0003161D"/>
    <w:rsid w:val="00032EE8"/>
    <w:rsid w:val="00033404"/>
    <w:rsid w:val="00040CE3"/>
    <w:rsid w:val="0004422B"/>
    <w:rsid w:val="00052109"/>
    <w:rsid w:val="000531A7"/>
    <w:rsid w:val="000567A3"/>
    <w:rsid w:val="00065581"/>
    <w:rsid w:val="00074057"/>
    <w:rsid w:val="000743CD"/>
    <w:rsid w:val="00074BEF"/>
    <w:rsid w:val="00074E73"/>
    <w:rsid w:val="00077A85"/>
    <w:rsid w:val="00083984"/>
    <w:rsid w:val="000850C0"/>
    <w:rsid w:val="00085BDE"/>
    <w:rsid w:val="000862A3"/>
    <w:rsid w:val="00087139"/>
    <w:rsid w:val="00090193"/>
    <w:rsid w:val="000923E4"/>
    <w:rsid w:val="00094192"/>
    <w:rsid w:val="0009590E"/>
    <w:rsid w:val="00096253"/>
    <w:rsid w:val="000A09AF"/>
    <w:rsid w:val="000A13EC"/>
    <w:rsid w:val="000A26C4"/>
    <w:rsid w:val="000B0CB3"/>
    <w:rsid w:val="000C577B"/>
    <w:rsid w:val="000D3E2C"/>
    <w:rsid w:val="000E67E8"/>
    <w:rsid w:val="000F353C"/>
    <w:rsid w:val="000F4507"/>
    <w:rsid w:val="000F5799"/>
    <w:rsid w:val="000F7136"/>
    <w:rsid w:val="0010192F"/>
    <w:rsid w:val="0010322C"/>
    <w:rsid w:val="00105DDF"/>
    <w:rsid w:val="00107438"/>
    <w:rsid w:val="0010770D"/>
    <w:rsid w:val="00111980"/>
    <w:rsid w:val="00114B98"/>
    <w:rsid w:val="00121344"/>
    <w:rsid w:val="001222B6"/>
    <w:rsid w:val="00122399"/>
    <w:rsid w:val="001230A1"/>
    <w:rsid w:val="001234E0"/>
    <w:rsid w:val="00124E26"/>
    <w:rsid w:val="00130DD0"/>
    <w:rsid w:val="00130E0D"/>
    <w:rsid w:val="00132DCE"/>
    <w:rsid w:val="001409FA"/>
    <w:rsid w:val="00141584"/>
    <w:rsid w:val="0014419B"/>
    <w:rsid w:val="00153849"/>
    <w:rsid w:val="00157879"/>
    <w:rsid w:val="00157E1E"/>
    <w:rsid w:val="00161533"/>
    <w:rsid w:val="00164BC8"/>
    <w:rsid w:val="00164D3E"/>
    <w:rsid w:val="0016681E"/>
    <w:rsid w:val="001747D8"/>
    <w:rsid w:val="00177AE9"/>
    <w:rsid w:val="00177BAC"/>
    <w:rsid w:val="00181A4C"/>
    <w:rsid w:val="0018203B"/>
    <w:rsid w:val="0018435B"/>
    <w:rsid w:val="001A53A3"/>
    <w:rsid w:val="001B23BB"/>
    <w:rsid w:val="001B554C"/>
    <w:rsid w:val="001B663E"/>
    <w:rsid w:val="001C7024"/>
    <w:rsid w:val="001C7F63"/>
    <w:rsid w:val="001D0907"/>
    <w:rsid w:val="001D2841"/>
    <w:rsid w:val="001D5C8D"/>
    <w:rsid w:val="001D5CBA"/>
    <w:rsid w:val="001D68E7"/>
    <w:rsid w:val="001E07C9"/>
    <w:rsid w:val="001E22C0"/>
    <w:rsid w:val="001F1BF0"/>
    <w:rsid w:val="001F439B"/>
    <w:rsid w:val="001F6507"/>
    <w:rsid w:val="001F6CA2"/>
    <w:rsid w:val="00201ED3"/>
    <w:rsid w:val="00202572"/>
    <w:rsid w:val="00203FC4"/>
    <w:rsid w:val="00204BB1"/>
    <w:rsid w:val="002051FA"/>
    <w:rsid w:val="002052D7"/>
    <w:rsid w:val="002054A8"/>
    <w:rsid w:val="00212232"/>
    <w:rsid w:val="00213183"/>
    <w:rsid w:val="002150AD"/>
    <w:rsid w:val="00215175"/>
    <w:rsid w:val="0022290F"/>
    <w:rsid w:val="00225557"/>
    <w:rsid w:val="00226258"/>
    <w:rsid w:val="0023360E"/>
    <w:rsid w:val="00233FF2"/>
    <w:rsid w:val="00235CCF"/>
    <w:rsid w:val="0023785E"/>
    <w:rsid w:val="00237DFE"/>
    <w:rsid w:val="002405E9"/>
    <w:rsid w:val="002427CC"/>
    <w:rsid w:val="00247A3C"/>
    <w:rsid w:val="0025002F"/>
    <w:rsid w:val="0026093A"/>
    <w:rsid w:val="00260A9D"/>
    <w:rsid w:val="002645B7"/>
    <w:rsid w:val="0027356D"/>
    <w:rsid w:val="00275484"/>
    <w:rsid w:val="002756F1"/>
    <w:rsid w:val="002779CC"/>
    <w:rsid w:val="002815C2"/>
    <w:rsid w:val="0028666D"/>
    <w:rsid w:val="0029317B"/>
    <w:rsid w:val="00294D61"/>
    <w:rsid w:val="002A1F06"/>
    <w:rsid w:val="002A3A74"/>
    <w:rsid w:val="002A56E1"/>
    <w:rsid w:val="002A7F40"/>
    <w:rsid w:val="002B1D89"/>
    <w:rsid w:val="002B4713"/>
    <w:rsid w:val="002B4CC8"/>
    <w:rsid w:val="002C0B6A"/>
    <w:rsid w:val="002C4D5C"/>
    <w:rsid w:val="002D345C"/>
    <w:rsid w:val="002D40FB"/>
    <w:rsid w:val="002E0568"/>
    <w:rsid w:val="002E0DE9"/>
    <w:rsid w:val="002E5E35"/>
    <w:rsid w:val="002E7715"/>
    <w:rsid w:val="002F18B6"/>
    <w:rsid w:val="002F33CE"/>
    <w:rsid w:val="002F3768"/>
    <w:rsid w:val="002F5295"/>
    <w:rsid w:val="002F5B2E"/>
    <w:rsid w:val="002F5FFD"/>
    <w:rsid w:val="00302667"/>
    <w:rsid w:val="00305349"/>
    <w:rsid w:val="003151CE"/>
    <w:rsid w:val="00322BFE"/>
    <w:rsid w:val="003244D0"/>
    <w:rsid w:val="00326B52"/>
    <w:rsid w:val="003300EE"/>
    <w:rsid w:val="003523F7"/>
    <w:rsid w:val="0035741D"/>
    <w:rsid w:val="00357C97"/>
    <w:rsid w:val="003611D3"/>
    <w:rsid w:val="003625B8"/>
    <w:rsid w:val="0036435C"/>
    <w:rsid w:val="00374FDE"/>
    <w:rsid w:val="00375582"/>
    <w:rsid w:val="00380B40"/>
    <w:rsid w:val="00382011"/>
    <w:rsid w:val="00383148"/>
    <w:rsid w:val="003851E7"/>
    <w:rsid w:val="00385205"/>
    <w:rsid w:val="003969C9"/>
    <w:rsid w:val="00396ECF"/>
    <w:rsid w:val="003A19AB"/>
    <w:rsid w:val="003A2985"/>
    <w:rsid w:val="003B1AAA"/>
    <w:rsid w:val="003B418D"/>
    <w:rsid w:val="003B7004"/>
    <w:rsid w:val="003C2512"/>
    <w:rsid w:val="003D0965"/>
    <w:rsid w:val="003D0CE2"/>
    <w:rsid w:val="003D5081"/>
    <w:rsid w:val="003E1BA9"/>
    <w:rsid w:val="003E2BDF"/>
    <w:rsid w:val="003E78C9"/>
    <w:rsid w:val="003F332E"/>
    <w:rsid w:val="003F4A81"/>
    <w:rsid w:val="003F5224"/>
    <w:rsid w:val="00401657"/>
    <w:rsid w:val="00403707"/>
    <w:rsid w:val="0041029A"/>
    <w:rsid w:val="004104CC"/>
    <w:rsid w:val="00413706"/>
    <w:rsid w:val="00414E32"/>
    <w:rsid w:val="00415420"/>
    <w:rsid w:val="004171DA"/>
    <w:rsid w:val="00424635"/>
    <w:rsid w:val="00425540"/>
    <w:rsid w:val="00426AA9"/>
    <w:rsid w:val="0042760B"/>
    <w:rsid w:val="00430709"/>
    <w:rsid w:val="004327AC"/>
    <w:rsid w:val="00436ED2"/>
    <w:rsid w:val="00437272"/>
    <w:rsid w:val="00442EF7"/>
    <w:rsid w:val="00442FAA"/>
    <w:rsid w:val="00443222"/>
    <w:rsid w:val="0044406A"/>
    <w:rsid w:val="00444152"/>
    <w:rsid w:val="004445CE"/>
    <w:rsid w:val="00454BB7"/>
    <w:rsid w:val="00460AAE"/>
    <w:rsid w:val="004652DC"/>
    <w:rsid w:val="004655D1"/>
    <w:rsid w:val="00465D70"/>
    <w:rsid w:val="004674CE"/>
    <w:rsid w:val="00471AD1"/>
    <w:rsid w:val="00472FA0"/>
    <w:rsid w:val="00483AA5"/>
    <w:rsid w:val="00486245"/>
    <w:rsid w:val="00490B1C"/>
    <w:rsid w:val="00492011"/>
    <w:rsid w:val="00497D4B"/>
    <w:rsid w:val="004A1FA9"/>
    <w:rsid w:val="004A338A"/>
    <w:rsid w:val="004A5E3B"/>
    <w:rsid w:val="004A606E"/>
    <w:rsid w:val="004A7926"/>
    <w:rsid w:val="004B0D3E"/>
    <w:rsid w:val="004B3F6E"/>
    <w:rsid w:val="004B438D"/>
    <w:rsid w:val="004C1E6D"/>
    <w:rsid w:val="004D0EDE"/>
    <w:rsid w:val="004D56AD"/>
    <w:rsid w:val="004D59C5"/>
    <w:rsid w:val="004E19A2"/>
    <w:rsid w:val="004E4353"/>
    <w:rsid w:val="004E6527"/>
    <w:rsid w:val="004F14EA"/>
    <w:rsid w:val="004F5E8A"/>
    <w:rsid w:val="004F7521"/>
    <w:rsid w:val="00500BC5"/>
    <w:rsid w:val="005068B9"/>
    <w:rsid w:val="0050719E"/>
    <w:rsid w:val="00511785"/>
    <w:rsid w:val="00514BAA"/>
    <w:rsid w:val="005153C9"/>
    <w:rsid w:val="005166E7"/>
    <w:rsid w:val="00517344"/>
    <w:rsid w:val="00521CE1"/>
    <w:rsid w:val="0052275A"/>
    <w:rsid w:val="0053262C"/>
    <w:rsid w:val="005336CD"/>
    <w:rsid w:val="0053589B"/>
    <w:rsid w:val="00535A99"/>
    <w:rsid w:val="00537905"/>
    <w:rsid w:val="00537F2E"/>
    <w:rsid w:val="0054038E"/>
    <w:rsid w:val="005415EC"/>
    <w:rsid w:val="005428F1"/>
    <w:rsid w:val="00550330"/>
    <w:rsid w:val="005549AE"/>
    <w:rsid w:val="0055683B"/>
    <w:rsid w:val="005649EE"/>
    <w:rsid w:val="005653AC"/>
    <w:rsid w:val="00570FB7"/>
    <w:rsid w:val="00571022"/>
    <w:rsid w:val="005718AF"/>
    <w:rsid w:val="00575601"/>
    <w:rsid w:val="0057583F"/>
    <w:rsid w:val="0058079E"/>
    <w:rsid w:val="00582CB5"/>
    <w:rsid w:val="00584CBE"/>
    <w:rsid w:val="00594678"/>
    <w:rsid w:val="005A27FE"/>
    <w:rsid w:val="005A6C85"/>
    <w:rsid w:val="005B1930"/>
    <w:rsid w:val="005B7B23"/>
    <w:rsid w:val="005C1B30"/>
    <w:rsid w:val="005C21A4"/>
    <w:rsid w:val="005D52AA"/>
    <w:rsid w:val="005E193F"/>
    <w:rsid w:val="005E2DB1"/>
    <w:rsid w:val="005E425E"/>
    <w:rsid w:val="005E532A"/>
    <w:rsid w:val="005E5F48"/>
    <w:rsid w:val="005E67D0"/>
    <w:rsid w:val="005E78A1"/>
    <w:rsid w:val="005F2001"/>
    <w:rsid w:val="005F6CDE"/>
    <w:rsid w:val="00605EB6"/>
    <w:rsid w:val="006121AC"/>
    <w:rsid w:val="006123E1"/>
    <w:rsid w:val="00621C99"/>
    <w:rsid w:val="006304AF"/>
    <w:rsid w:val="00631A40"/>
    <w:rsid w:val="00632534"/>
    <w:rsid w:val="0064153A"/>
    <w:rsid w:val="00643247"/>
    <w:rsid w:val="0066249D"/>
    <w:rsid w:val="006631EF"/>
    <w:rsid w:val="00663BAE"/>
    <w:rsid w:val="0067283B"/>
    <w:rsid w:val="0067787A"/>
    <w:rsid w:val="00683818"/>
    <w:rsid w:val="006847B1"/>
    <w:rsid w:val="00692173"/>
    <w:rsid w:val="00692681"/>
    <w:rsid w:val="006B7BCE"/>
    <w:rsid w:val="006C0481"/>
    <w:rsid w:val="006D6C23"/>
    <w:rsid w:val="006D739D"/>
    <w:rsid w:val="006D7F17"/>
    <w:rsid w:val="006E4618"/>
    <w:rsid w:val="006F465C"/>
    <w:rsid w:val="006F4DD7"/>
    <w:rsid w:val="00704FFE"/>
    <w:rsid w:val="00705912"/>
    <w:rsid w:val="007063AF"/>
    <w:rsid w:val="00706E7D"/>
    <w:rsid w:val="007173DB"/>
    <w:rsid w:val="00717D0F"/>
    <w:rsid w:val="0072242D"/>
    <w:rsid w:val="00723727"/>
    <w:rsid w:val="007265EB"/>
    <w:rsid w:val="00726D1D"/>
    <w:rsid w:val="00732087"/>
    <w:rsid w:val="007332DF"/>
    <w:rsid w:val="00743B03"/>
    <w:rsid w:val="00744C9C"/>
    <w:rsid w:val="00747F39"/>
    <w:rsid w:val="007521CC"/>
    <w:rsid w:val="0076101A"/>
    <w:rsid w:val="0077160E"/>
    <w:rsid w:val="0077169D"/>
    <w:rsid w:val="007716F3"/>
    <w:rsid w:val="00771CCB"/>
    <w:rsid w:val="00771D29"/>
    <w:rsid w:val="00773FFE"/>
    <w:rsid w:val="00775F1B"/>
    <w:rsid w:val="007812BC"/>
    <w:rsid w:val="007837FF"/>
    <w:rsid w:val="00785F49"/>
    <w:rsid w:val="00791572"/>
    <w:rsid w:val="00792C7B"/>
    <w:rsid w:val="00793699"/>
    <w:rsid w:val="007A04AF"/>
    <w:rsid w:val="007A2410"/>
    <w:rsid w:val="007A24FA"/>
    <w:rsid w:val="007A76D9"/>
    <w:rsid w:val="007B0E8B"/>
    <w:rsid w:val="007B289E"/>
    <w:rsid w:val="007B28F6"/>
    <w:rsid w:val="007B4FC6"/>
    <w:rsid w:val="007B575D"/>
    <w:rsid w:val="007B5EC3"/>
    <w:rsid w:val="007B73B6"/>
    <w:rsid w:val="007C041F"/>
    <w:rsid w:val="007C17FD"/>
    <w:rsid w:val="007C3EC2"/>
    <w:rsid w:val="007C75AB"/>
    <w:rsid w:val="007D445C"/>
    <w:rsid w:val="007D5D3F"/>
    <w:rsid w:val="007E17C6"/>
    <w:rsid w:val="007E3B83"/>
    <w:rsid w:val="007E49D7"/>
    <w:rsid w:val="007E5F38"/>
    <w:rsid w:val="007E6542"/>
    <w:rsid w:val="007F7472"/>
    <w:rsid w:val="007F7F56"/>
    <w:rsid w:val="008041E5"/>
    <w:rsid w:val="00806002"/>
    <w:rsid w:val="00806E7E"/>
    <w:rsid w:val="00811063"/>
    <w:rsid w:val="00811275"/>
    <w:rsid w:val="00813104"/>
    <w:rsid w:val="008151C0"/>
    <w:rsid w:val="00820442"/>
    <w:rsid w:val="008209CD"/>
    <w:rsid w:val="00821567"/>
    <w:rsid w:val="00821BA2"/>
    <w:rsid w:val="00822F89"/>
    <w:rsid w:val="00825090"/>
    <w:rsid w:val="008303CC"/>
    <w:rsid w:val="0083079F"/>
    <w:rsid w:val="00831747"/>
    <w:rsid w:val="00831C97"/>
    <w:rsid w:val="00833B5E"/>
    <w:rsid w:val="0083588D"/>
    <w:rsid w:val="00836658"/>
    <w:rsid w:val="00844C6D"/>
    <w:rsid w:val="00845E90"/>
    <w:rsid w:val="008465B3"/>
    <w:rsid w:val="00847E83"/>
    <w:rsid w:val="00851249"/>
    <w:rsid w:val="008607C0"/>
    <w:rsid w:val="0086396A"/>
    <w:rsid w:val="00867383"/>
    <w:rsid w:val="00870D6E"/>
    <w:rsid w:val="00874C49"/>
    <w:rsid w:val="00876BEC"/>
    <w:rsid w:val="00880329"/>
    <w:rsid w:val="008913B1"/>
    <w:rsid w:val="0089514B"/>
    <w:rsid w:val="008977CD"/>
    <w:rsid w:val="008A373D"/>
    <w:rsid w:val="008B2833"/>
    <w:rsid w:val="008B2CB9"/>
    <w:rsid w:val="008B65A0"/>
    <w:rsid w:val="008C278E"/>
    <w:rsid w:val="008C42FF"/>
    <w:rsid w:val="008C4CDE"/>
    <w:rsid w:val="008C6F97"/>
    <w:rsid w:val="008D431B"/>
    <w:rsid w:val="008D4D90"/>
    <w:rsid w:val="008E0381"/>
    <w:rsid w:val="008E04E3"/>
    <w:rsid w:val="008E469F"/>
    <w:rsid w:val="008E508A"/>
    <w:rsid w:val="008E5E72"/>
    <w:rsid w:val="008F0BB1"/>
    <w:rsid w:val="008F12B4"/>
    <w:rsid w:val="008F26E2"/>
    <w:rsid w:val="008F3C3B"/>
    <w:rsid w:val="008F7151"/>
    <w:rsid w:val="00900948"/>
    <w:rsid w:val="0090108F"/>
    <w:rsid w:val="0090552C"/>
    <w:rsid w:val="0090735A"/>
    <w:rsid w:val="009127E4"/>
    <w:rsid w:val="00930AF8"/>
    <w:rsid w:val="00931D5F"/>
    <w:rsid w:val="0093445C"/>
    <w:rsid w:val="0093685C"/>
    <w:rsid w:val="00942A68"/>
    <w:rsid w:val="00943FD1"/>
    <w:rsid w:val="009456EE"/>
    <w:rsid w:val="009457B9"/>
    <w:rsid w:val="00946094"/>
    <w:rsid w:val="00950BCD"/>
    <w:rsid w:val="009543D6"/>
    <w:rsid w:val="00955335"/>
    <w:rsid w:val="00955B61"/>
    <w:rsid w:val="0096058E"/>
    <w:rsid w:val="00960CD7"/>
    <w:rsid w:val="00961AF1"/>
    <w:rsid w:val="00962729"/>
    <w:rsid w:val="009658D1"/>
    <w:rsid w:val="00966E29"/>
    <w:rsid w:val="009733DE"/>
    <w:rsid w:val="00982FFE"/>
    <w:rsid w:val="00983D04"/>
    <w:rsid w:val="0099192C"/>
    <w:rsid w:val="00991CE4"/>
    <w:rsid w:val="009966D1"/>
    <w:rsid w:val="00997F6C"/>
    <w:rsid w:val="009A00C0"/>
    <w:rsid w:val="009A0F59"/>
    <w:rsid w:val="009A344D"/>
    <w:rsid w:val="009B1BF9"/>
    <w:rsid w:val="009B3D6D"/>
    <w:rsid w:val="009B4F11"/>
    <w:rsid w:val="009C3575"/>
    <w:rsid w:val="009C3605"/>
    <w:rsid w:val="009C39D6"/>
    <w:rsid w:val="009C6981"/>
    <w:rsid w:val="009D1D34"/>
    <w:rsid w:val="009D396C"/>
    <w:rsid w:val="009E237D"/>
    <w:rsid w:val="009E3082"/>
    <w:rsid w:val="009E7BD2"/>
    <w:rsid w:val="009F4710"/>
    <w:rsid w:val="00A01548"/>
    <w:rsid w:val="00A04BF8"/>
    <w:rsid w:val="00A05F1A"/>
    <w:rsid w:val="00A05FA0"/>
    <w:rsid w:val="00A0680A"/>
    <w:rsid w:val="00A1450E"/>
    <w:rsid w:val="00A166A7"/>
    <w:rsid w:val="00A304E6"/>
    <w:rsid w:val="00A3094C"/>
    <w:rsid w:val="00A31743"/>
    <w:rsid w:val="00A345E0"/>
    <w:rsid w:val="00A36010"/>
    <w:rsid w:val="00A435D8"/>
    <w:rsid w:val="00A45A9C"/>
    <w:rsid w:val="00A460EF"/>
    <w:rsid w:val="00A472D1"/>
    <w:rsid w:val="00A509BA"/>
    <w:rsid w:val="00A54C92"/>
    <w:rsid w:val="00A60775"/>
    <w:rsid w:val="00A614CF"/>
    <w:rsid w:val="00A65F2B"/>
    <w:rsid w:val="00A729B0"/>
    <w:rsid w:val="00A72E78"/>
    <w:rsid w:val="00A75284"/>
    <w:rsid w:val="00A775C9"/>
    <w:rsid w:val="00A84837"/>
    <w:rsid w:val="00A85232"/>
    <w:rsid w:val="00A86379"/>
    <w:rsid w:val="00A86E2B"/>
    <w:rsid w:val="00A87300"/>
    <w:rsid w:val="00A91A55"/>
    <w:rsid w:val="00A957F7"/>
    <w:rsid w:val="00AB1F2E"/>
    <w:rsid w:val="00AB3193"/>
    <w:rsid w:val="00AB4ED7"/>
    <w:rsid w:val="00AB6C62"/>
    <w:rsid w:val="00AC022D"/>
    <w:rsid w:val="00AC2D4C"/>
    <w:rsid w:val="00AC5CDE"/>
    <w:rsid w:val="00AC7A56"/>
    <w:rsid w:val="00AC7CE9"/>
    <w:rsid w:val="00AD003B"/>
    <w:rsid w:val="00AD24B1"/>
    <w:rsid w:val="00AD2F4B"/>
    <w:rsid w:val="00AD3014"/>
    <w:rsid w:val="00AF4161"/>
    <w:rsid w:val="00AF45B4"/>
    <w:rsid w:val="00B00953"/>
    <w:rsid w:val="00B018F8"/>
    <w:rsid w:val="00B10678"/>
    <w:rsid w:val="00B1406E"/>
    <w:rsid w:val="00B20ABD"/>
    <w:rsid w:val="00B20EC3"/>
    <w:rsid w:val="00B21E9F"/>
    <w:rsid w:val="00B2277E"/>
    <w:rsid w:val="00B26329"/>
    <w:rsid w:val="00B277DA"/>
    <w:rsid w:val="00B4076F"/>
    <w:rsid w:val="00B40773"/>
    <w:rsid w:val="00B40FE6"/>
    <w:rsid w:val="00B41793"/>
    <w:rsid w:val="00B47A81"/>
    <w:rsid w:val="00B542A9"/>
    <w:rsid w:val="00B557F3"/>
    <w:rsid w:val="00B56A5D"/>
    <w:rsid w:val="00B61734"/>
    <w:rsid w:val="00B65AA7"/>
    <w:rsid w:val="00B71A4D"/>
    <w:rsid w:val="00B71FF2"/>
    <w:rsid w:val="00B82073"/>
    <w:rsid w:val="00B87C1C"/>
    <w:rsid w:val="00B95251"/>
    <w:rsid w:val="00B95BB2"/>
    <w:rsid w:val="00B9722F"/>
    <w:rsid w:val="00B974DD"/>
    <w:rsid w:val="00BA0AF2"/>
    <w:rsid w:val="00BA1F95"/>
    <w:rsid w:val="00BA3A0A"/>
    <w:rsid w:val="00BA4238"/>
    <w:rsid w:val="00BA4A84"/>
    <w:rsid w:val="00BA54A7"/>
    <w:rsid w:val="00BA5D0D"/>
    <w:rsid w:val="00BA795E"/>
    <w:rsid w:val="00BA7C3A"/>
    <w:rsid w:val="00BB2135"/>
    <w:rsid w:val="00BB5A5D"/>
    <w:rsid w:val="00BB661F"/>
    <w:rsid w:val="00BC0D61"/>
    <w:rsid w:val="00BC0E2C"/>
    <w:rsid w:val="00BC13F6"/>
    <w:rsid w:val="00BC1C8C"/>
    <w:rsid w:val="00BC55AA"/>
    <w:rsid w:val="00BC6149"/>
    <w:rsid w:val="00BC7B2F"/>
    <w:rsid w:val="00BD10E9"/>
    <w:rsid w:val="00BD488F"/>
    <w:rsid w:val="00BD7D75"/>
    <w:rsid w:val="00BE762B"/>
    <w:rsid w:val="00BF23BC"/>
    <w:rsid w:val="00BF2E8A"/>
    <w:rsid w:val="00BF363A"/>
    <w:rsid w:val="00C06D4B"/>
    <w:rsid w:val="00C10E6C"/>
    <w:rsid w:val="00C123A5"/>
    <w:rsid w:val="00C16B02"/>
    <w:rsid w:val="00C21767"/>
    <w:rsid w:val="00C2242C"/>
    <w:rsid w:val="00C239FC"/>
    <w:rsid w:val="00C251ED"/>
    <w:rsid w:val="00C271B0"/>
    <w:rsid w:val="00C27792"/>
    <w:rsid w:val="00C277E9"/>
    <w:rsid w:val="00C30BD8"/>
    <w:rsid w:val="00C31FBC"/>
    <w:rsid w:val="00C36F61"/>
    <w:rsid w:val="00C37DCA"/>
    <w:rsid w:val="00C52A56"/>
    <w:rsid w:val="00C54A55"/>
    <w:rsid w:val="00C56235"/>
    <w:rsid w:val="00C5754D"/>
    <w:rsid w:val="00C71384"/>
    <w:rsid w:val="00C76683"/>
    <w:rsid w:val="00C8158B"/>
    <w:rsid w:val="00C83A8B"/>
    <w:rsid w:val="00C954A4"/>
    <w:rsid w:val="00C959EF"/>
    <w:rsid w:val="00C97585"/>
    <w:rsid w:val="00C97FD1"/>
    <w:rsid w:val="00CA02F4"/>
    <w:rsid w:val="00CA0E16"/>
    <w:rsid w:val="00CA0F69"/>
    <w:rsid w:val="00CA171D"/>
    <w:rsid w:val="00CA306E"/>
    <w:rsid w:val="00CA3B99"/>
    <w:rsid w:val="00CA5300"/>
    <w:rsid w:val="00CB3FE7"/>
    <w:rsid w:val="00CB59EC"/>
    <w:rsid w:val="00CB5BE0"/>
    <w:rsid w:val="00CC5CE7"/>
    <w:rsid w:val="00CD00BA"/>
    <w:rsid w:val="00CD1794"/>
    <w:rsid w:val="00CD2AE9"/>
    <w:rsid w:val="00CD5F21"/>
    <w:rsid w:val="00CE0ACF"/>
    <w:rsid w:val="00CE1C2D"/>
    <w:rsid w:val="00CE5DF8"/>
    <w:rsid w:val="00CE711D"/>
    <w:rsid w:val="00CF09C4"/>
    <w:rsid w:val="00CF122D"/>
    <w:rsid w:val="00CF2BF0"/>
    <w:rsid w:val="00CF2E71"/>
    <w:rsid w:val="00CF60E1"/>
    <w:rsid w:val="00CF64C3"/>
    <w:rsid w:val="00CF7583"/>
    <w:rsid w:val="00D05E26"/>
    <w:rsid w:val="00D062BB"/>
    <w:rsid w:val="00D06C3F"/>
    <w:rsid w:val="00D06D0A"/>
    <w:rsid w:val="00D07CE5"/>
    <w:rsid w:val="00D133E4"/>
    <w:rsid w:val="00D16E71"/>
    <w:rsid w:val="00D20F0B"/>
    <w:rsid w:val="00D305B0"/>
    <w:rsid w:val="00D314E1"/>
    <w:rsid w:val="00D36555"/>
    <w:rsid w:val="00D40A50"/>
    <w:rsid w:val="00D4137E"/>
    <w:rsid w:val="00D47D13"/>
    <w:rsid w:val="00D51A29"/>
    <w:rsid w:val="00D57688"/>
    <w:rsid w:val="00D6066B"/>
    <w:rsid w:val="00D61EFF"/>
    <w:rsid w:val="00D64678"/>
    <w:rsid w:val="00D64BD8"/>
    <w:rsid w:val="00D713A4"/>
    <w:rsid w:val="00D723E5"/>
    <w:rsid w:val="00D75CE9"/>
    <w:rsid w:val="00D761F3"/>
    <w:rsid w:val="00D7691C"/>
    <w:rsid w:val="00D778B2"/>
    <w:rsid w:val="00D77FDE"/>
    <w:rsid w:val="00D81C5C"/>
    <w:rsid w:val="00D83636"/>
    <w:rsid w:val="00D841AA"/>
    <w:rsid w:val="00D85D2C"/>
    <w:rsid w:val="00D9129C"/>
    <w:rsid w:val="00D9769B"/>
    <w:rsid w:val="00DA1697"/>
    <w:rsid w:val="00DA555C"/>
    <w:rsid w:val="00DA57D5"/>
    <w:rsid w:val="00DB1E69"/>
    <w:rsid w:val="00DB1FB0"/>
    <w:rsid w:val="00DB5E04"/>
    <w:rsid w:val="00DB6737"/>
    <w:rsid w:val="00DC01DF"/>
    <w:rsid w:val="00DC11B0"/>
    <w:rsid w:val="00DC3714"/>
    <w:rsid w:val="00DC38B2"/>
    <w:rsid w:val="00DC518F"/>
    <w:rsid w:val="00DC5742"/>
    <w:rsid w:val="00DC6677"/>
    <w:rsid w:val="00DC7A68"/>
    <w:rsid w:val="00DC7C74"/>
    <w:rsid w:val="00DD26F0"/>
    <w:rsid w:val="00DD4208"/>
    <w:rsid w:val="00DE0002"/>
    <w:rsid w:val="00DE15A8"/>
    <w:rsid w:val="00DE2585"/>
    <w:rsid w:val="00DE3D6A"/>
    <w:rsid w:val="00DE4977"/>
    <w:rsid w:val="00DF033A"/>
    <w:rsid w:val="00DF0DF2"/>
    <w:rsid w:val="00DF15EC"/>
    <w:rsid w:val="00DF19E1"/>
    <w:rsid w:val="00DF2437"/>
    <w:rsid w:val="00DF3F17"/>
    <w:rsid w:val="00E047C3"/>
    <w:rsid w:val="00E07354"/>
    <w:rsid w:val="00E11AC7"/>
    <w:rsid w:val="00E14DB9"/>
    <w:rsid w:val="00E17C66"/>
    <w:rsid w:val="00E2566D"/>
    <w:rsid w:val="00E311FD"/>
    <w:rsid w:val="00E36D4C"/>
    <w:rsid w:val="00E4550D"/>
    <w:rsid w:val="00E469B2"/>
    <w:rsid w:val="00E57677"/>
    <w:rsid w:val="00E60C84"/>
    <w:rsid w:val="00E632F9"/>
    <w:rsid w:val="00E64B87"/>
    <w:rsid w:val="00E72383"/>
    <w:rsid w:val="00E7286F"/>
    <w:rsid w:val="00E72E68"/>
    <w:rsid w:val="00E842CF"/>
    <w:rsid w:val="00E865E6"/>
    <w:rsid w:val="00E93C83"/>
    <w:rsid w:val="00E97DC3"/>
    <w:rsid w:val="00EA2638"/>
    <w:rsid w:val="00EA5F0B"/>
    <w:rsid w:val="00EB17C2"/>
    <w:rsid w:val="00EB188F"/>
    <w:rsid w:val="00EB2318"/>
    <w:rsid w:val="00EB6213"/>
    <w:rsid w:val="00EC02E0"/>
    <w:rsid w:val="00EC2C45"/>
    <w:rsid w:val="00EC3E70"/>
    <w:rsid w:val="00EC5302"/>
    <w:rsid w:val="00EC7833"/>
    <w:rsid w:val="00EC7C7E"/>
    <w:rsid w:val="00ED0755"/>
    <w:rsid w:val="00ED0B49"/>
    <w:rsid w:val="00ED11E9"/>
    <w:rsid w:val="00ED72DD"/>
    <w:rsid w:val="00ED7DAA"/>
    <w:rsid w:val="00EE1824"/>
    <w:rsid w:val="00EE796F"/>
    <w:rsid w:val="00EF063D"/>
    <w:rsid w:val="00EF22E7"/>
    <w:rsid w:val="00EF65AB"/>
    <w:rsid w:val="00F01558"/>
    <w:rsid w:val="00F0287C"/>
    <w:rsid w:val="00F05387"/>
    <w:rsid w:val="00F05C0E"/>
    <w:rsid w:val="00F06FCF"/>
    <w:rsid w:val="00F0700E"/>
    <w:rsid w:val="00F1503C"/>
    <w:rsid w:val="00F16076"/>
    <w:rsid w:val="00F2428C"/>
    <w:rsid w:val="00F305AA"/>
    <w:rsid w:val="00F36240"/>
    <w:rsid w:val="00F44E3F"/>
    <w:rsid w:val="00F453CA"/>
    <w:rsid w:val="00F51063"/>
    <w:rsid w:val="00F51648"/>
    <w:rsid w:val="00F53AC2"/>
    <w:rsid w:val="00F54FCC"/>
    <w:rsid w:val="00F60EFF"/>
    <w:rsid w:val="00F75562"/>
    <w:rsid w:val="00F81C7C"/>
    <w:rsid w:val="00F84962"/>
    <w:rsid w:val="00F84F55"/>
    <w:rsid w:val="00F85EE1"/>
    <w:rsid w:val="00F91830"/>
    <w:rsid w:val="00F93468"/>
    <w:rsid w:val="00F978A9"/>
    <w:rsid w:val="00F97DE4"/>
    <w:rsid w:val="00FA05B6"/>
    <w:rsid w:val="00FB2675"/>
    <w:rsid w:val="00FB3C29"/>
    <w:rsid w:val="00FB608A"/>
    <w:rsid w:val="00FB732C"/>
    <w:rsid w:val="00FC1686"/>
    <w:rsid w:val="00FC7DF2"/>
    <w:rsid w:val="00FD3353"/>
    <w:rsid w:val="00FD610F"/>
    <w:rsid w:val="00FE03EB"/>
    <w:rsid w:val="00FE3E8A"/>
    <w:rsid w:val="00FF070A"/>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1AF433"/>
  <w15:docId w15:val="{C0B8943A-139F-4A36-AAC5-4173ACA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fontstyle21">
    <w:name w:val="fontstyle21"/>
    <w:rsid w:val="00605EB6"/>
    <w:rPr>
      <w:rFonts w:ascii="ArialMT" w:hAnsi="ArialMT"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9E6BF-2DF0-441E-93C9-74B34E3A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2023-12-04T09:18:00Z</cp:lastPrinted>
  <dcterms:created xsi:type="dcterms:W3CDTF">2024-02-27T13:03:00Z</dcterms:created>
  <dcterms:modified xsi:type="dcterms:W3CDTF">2024-02-27T13:03:00Z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F372624F8D8E4C3D847A8875AA31AE74</vt:lpwstr>
  </property>
</Properties>
</file>