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5BDB" w14:textId="77777777" w:rsidR="0046703F" w:rsidRPr="00014E99" w:rsidRDefault="0046703F" w:rsidP="00014E9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4E99">
        <w:rPr>
          <w:rFonts w:ascii="Times New Roman" w:hAnsi="Times New Roman" w:cs="Times New Roman"/>
          <w:b/>
          <w:color w:val="FF0000"/>
          <w:sz w:val="36"/>
          <w:szCs w:val="28"/>
        </w:rPr>
        <w:t>CHỦ ĐỀ 9: GÓC</w:t>
      </w:r>
    </w:p>
    <w:p w14:paraId="63F2D9CA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670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2697EC" wp14:editId="029EF3C8">
            <wp:simplePos x="0" y="0"/>
            <wp:positionH relativeFrom="column">
              <wp:posOffset>5144770</wp:posOffset>
            </wp:positionH>
            <wp:positionV relativeFrom="paragraph">
              <wp:posOffset>219075</wp:posOffset>
            </wp:positionV>
            <wp:extent cx="1531620" cy="965835"/>
            <wp:effectExtent l="19050" t="0" r="0" b="0"/>
            <wp:wrapSquare wrapText="bothSides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A16B0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I. KIẾN THỨC CẦN NHỚ.</w:t>
      </w:r>
    </w:p>
    <w:p w14:paraId="106544E4" w14:textId="77777777" w:rsidR="0046703F" w:rsidRPr="0046703F" w:rsidRDefault="0046703F" w:rsidP="00014E99">
      <w:pPr>
        <w:tabs>
          <w:tab w:val="left" w:pos="300"/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1/ Góc</w:t>
      </w:r>
      <w:r w:rsidRPr="0046703F">
        <w:rPr>
          <w:rFonts w:ascii="Times New Roman" w:hAnsi="Times New Roman" w:cs="Times New Roman"/>
          <w:sz w:val="28"/>
          <w:szCs w:val="28"/>
        </w:rPr>
        <w:t xml:space="preserve"> là hình gồm hai tia chung gốc. Góc bẹt là góc có hai cạnh là hai tia đối nhau.</w:t>
      </w:r>
    </w:p>
    <w:p w14:paraId="1810A87C" w14:textId="77777777"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Các kí hiệu: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55" w:dyaOrig="405" w14:anchorId="26FAF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pt" o:ole="">
            <v:imagedata r:id="rId8" o:title=""/>
          </v:shape>
          <o:OLEObject Type="Embed" ProgID="Equation.DSMT4" ShapeID="_x0000_i1025" DrawAspect="Content" ObjectID="_1773515122" r:id="rId9"/>
        </w:objec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21C65BA" w14:textId="77777777" w:rsidR="0046703F" w:rsidRPr="00014E99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11A83C" wp14:editId="116FC424">
            <wp:simplePos x="0" y="0"/>
            <wp:positionH relativeFrom="column">
              <wp:posOffset>5175250</wp:posOffset>
            </wp:positionH>
            <wp:positionV relativeFrom="paragraph">
              <wp:posOffset>140335</wp:posOffset>
            </wp:positionV>
            <wp:extent cx="1501140" cy="1181735"/>
            <wp:effectExtent l="19050" t="0" r="3810" b="0"/>
            <wp:wrapSquare wrapText="bothSides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1" t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2/ Điểm nằm bên trong góc</w:t>
      </w:r>
    </w:p>
    <w:p w14:paraId="267771C1" w14:textId="77777777"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Khi hai tia O, Oy không đối nhau, điểm M là điểm nằm bên trong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90" w14:anchorId="07C4515A">
          <v:shape id="_x0000_i1026" type="#_x0000_t75" style="width:24pt;height:19.5pt" o:ole="">
            <v:imagedata r:id="rId11" o:title=""/>
          </v:shape>
          <o:OLEObject Type="Embed" ProgID="Equation.DSMT4" ShapeID="_x0000_i1026" DrawAspect="Content" ObjectID="_1773515123" r:id="rId12"/>
        </w:object>
      </w:r>
      <w:r w:rsidRPr="0046703F">
        <w:rPr>
          <w:rFonts w:ascii="Times New Roman" w:hAnsi="Times New Roman" w:cs="Times New Roman"/>
          <w:sz w:val="28"/>
          <w:szCs w:val="28"/>
        </w:rPr>
        <w:t xml:space="preserve"> nếu tia OM nằm giữa Ox, Oy</w: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F53C324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B/ CÁC DẠNG TOÁN</w:t>
      </w:r>
    </w:p>
    <w:p w14:paraId="5B722799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GÓC</w:t>
      </w:r>
    </w:p>
    <w:p w14:paraId="45660B86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14:paraId="76D4DF94" w14:textId="77777777" w:rsidR="0046703F" w:rsidRPr="0046703F" w:rsidRDefault="0046703F" w:rsidP="00014E99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>Để đọc tên và viết kí hiệu góc, ta làm như sau:</w:t>
      </w:r>
    </w:p>
    <w:p w14:paraId="5F92310B" w14:textId="77777777"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1:</w:t>
      </w:r>
      <w:r w:rsidRPr="0046703F">
        <w:rPr>
          <w:rFonts w:ascii="Times New Roman" w:hAnsi="Times New Roman" w:cs="Times New Roman"/>
          <w:sz w:val="28"/>
          <w:szCs w:val="28"/>
        </w:rPr>
        <w:t xml:space="preserve"> Xác định đỉnh và 2 cạnh của góc;</w:t>
      </w:r>
    </w:p>
    <w:p w14:paraId="06704BA4" w14:textId="77777777"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2:</w:t>
      </w:r>
      <w:r w:rsidRPr="0046703F">
        <w:rPr>
          <w:rFonts w:ascii="Times New Roman" w:hAnsi="Times New Roman" w:cs="Times New Roman"/>
          <w:sz w:val="28"/>
          <w:szCs w:val="28"/>
        </w:rPr>
        <w:t xml:space="preserve"> Kí hiệu góc và đọc tên.</w:t>
      </w:r>
    </w:p>
    <w:p w14:paraId="1D12817C" w14:textId="77777777"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Lưu ý:</w:t>
      </w:r>
      <w:r w:rsidRPr="0046703F">
        <w:rPr>
          <w:rFonts w:ascii="Times New Roman" w:hAnsi="Times New Roman" w:cs="Times New Roman"/>
          <w:sz w:val="28"/>
          <w:szCs w:val="28"/>
        </w:rPr>
        <w:t xml:space="preserve"> Một góc có thể gọi bằng nhiều cách.</w:t>
      </w:r>
    </w:p>
    <w:p w14:paraId="69FE40A5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14:paraId="5A02E889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14:paraId="3C9FAD81" w14:textId="77777777"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…… gọi là góc </w:t>
      </w:r>
      <w:r w:rsidRPr="0046703F">
        <w:rPr>
          <w:rFonts w:ascii="Times New Roman" w:hAnsi="Times New Roman" w:cs="Times New Roman"/>
          <w:i/>
          <w:sz w:val="28"/>
          <w:szCs w:val="28"/>
        </w:rPr>
        <w:t>mOn</w:t>
      </w:r>
      <w:r w:rsidRPr="0046703F">
        <w:rPr>
          <w:rFonts w:ascii="Times New Roman" w:hAnsi="Times New Roman" w:cs="Times New Roman"/>
          <w:sz w:val="28"/>
          <w:szCs w:val="28"/>
        </w:rPr>
        <w:t>, kí hiệu ……</w:t>
      </w:r>
    </w:p>
    <w:p w14:paraId="54D0109E" w14:textId="77777777"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</w:t>
      </w:r>
      <w:r w:rsidRPr="0046703F">
        <w:rPr>
          <w:rFonts w:ascii="Times New Roman" w:hAnsi="Times New Roman" w:cs="Times New Roman"/>
          <w:i/>
          <w:sz w:val="28"/>
          <w:szCs w:val="28"/>
        </w:rPr>
        <w:t>MNP</w:t>
      </w:r>
      <w:r w:rsidRPr="0046703F">
        <w:rPr>
          <w:rFonts w:ascii="Times New Roman" w:hAnsi="Times New Roman" w:cs="Times New Roman"/>
          <w:sz w:val="28"/>
          <w:szCs w:val="28"/>
        </w:rPr>
        <w:t xml:space="preserve"> có đỉnh là …. và cạnh là ……………. Kí hiệu là……..</w:t>
      </w:r>
    </w:p>
    <w:p w14:paraId="4D1A66AC" w14:textId="77777777"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>CD</w:t>
      </w:r>
      <w:r w:rsidRPr="0046703F">
        <w:rPr>
          <w:rFonts w:ascii="Times New Roman" w:hAnsi="Times New Roman" w:cs="Times New Roman"/>
          <w:sz w:val="28"/>
          <w:szCs w:val="28"/>
        </w:rPr>
        <w:t xml:space="preserve"> 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08E1B632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14:paraId="56174A3E" w14:textId="77777777"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Ox</w:t>
      </w:r>
      <w:r w:rsidRPr="0046703F">
        <w:rPr>
          <w:rFonts w:ascii="Times New Roman" w:hAnsi="Times New Roman" w:cs="Times New Roman"/>
          <w:sz w:val="28"/>
          <w:szCs w:val="28"/>
        </w:rPr>
        <w:t xml:space="preserve">, </w:t>
      </w:r>
      <w:r w:rsidRPr="0046703F">
        <w:rPr>
          <w:rFonts w:ascii="Times New Roman" w:hAnsi="Times New Roman" w:cs="Times New Roman"/>
          <w:i/>
          <w:sz w:val="28"/>
          <w:szCs w:val="28"/>
        </w:rPr>
        <w:t>Oy</w:t>
      </w:r>
      <w:r w:rsidRPr="0046703F">
        <w:rPr>
          <w:rFonts w:ascii="Times New Roman" w:hAnsi="Times New Roman" w:cs="Times New Roman"/>
          <w:sz w:val="28"/>
          <w:szCs w:val="28"/>
        </w:rPr>
        <w:t xml:space="preserve"> gọi là góc……  , kí hiệu ……</w:t>
      </w:r>
    </w:p>
    <w:p w14:paraId="5688218F" w14:textId="77777777"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…….có đỉnh là….. và hai cạnh là ……., …….Kí hiệu là </w:t>
      </w:r>
      <w:r w:rsidRPr="0046703F">
        <w:rPr>
          <w:rFonts w:ascii="Times New Roman" w:hAnsi="Times New Roman" w:cs="Times New Roman"/>
          <w:position w:val="-6"/>
          <w:sz w:val="28"/>
          <w:szCs w:val="28"/>
        </w:rPr>
        <w:object w:dxaOrig="555" w:dyaOrig="360" w14:anchorId="1171ACFC">
          <v:shape id="_x0000_i1027" type="#_x0000_t75" style="width:28.5pt;height:18pt" o:ole="">
            <v:imagedata r:id="rId13" o:title=""/>
          </v:shape>
          <o:OLEObject Type="Embed" ProgID="Equation.DSMT4" ShapeID="_x0000_i1027" DrawAspect="Content" ObjectID="_1773515124" r:id="rId14"/>
        </w:object>
      </w:r>
      <w:r w:rsidRPr="0046703F">
        <w:rPr>
          <w:rFonts w:ascii="Times New Roman" w:hAnsi="Times New Roman" w:cs="Times New Roman"/>
          <w:sz w:val="28"/>
          <w:szCs w:val="28"/>
        </w:rPr>
        <w:t>.</w:t>
      </w:r>
    </w:p>
    <w:p w14:paraId="3F7C6083" w14:textId="77777777"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 xml:space="preserve">xy </w:t>
      </w:r>
      <w:r w:rsidRPr="0046703F">
        <w:rPr>
          <w:rFonts w:ascii="Times New Roman" w:hAnsi="Times New Roman" w:cs="Times New Roman"/>
          <w:sz w:val="28"/>
          <w:szCs w:val="28"/>
        </w:rPr>
        <w:t xml:space="preserve">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I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218F5B35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7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55"/>
        <w:gridCol w:w="2238"/>
        <w:gridCol w:w="940"/>
        <w:gridCol w:w="1133"/>
        <w:gridCol w:w="3499"/>
      </w:tblGrid>
      <w:tr w:rsidR="0046703F" w:rsidRPr="0046703F" w14:paraId="24041587" w14:textId="77777777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D06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 (cách viết thông thường)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4E92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0423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AF66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C9991E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05F75E" wp14:editId="6CEFB759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14:paraId="5D66E788" w14:textId="77777777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98CF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xOz, góc zÕ, góc O</w:t>
            </w:r>
            <w:r w:rsidRPr="0046703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2F3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2"/>
                <w:lang w:val="vi-VN"/>
              </w:rPr>
              <w:object w:dxaOrig="1950" w:dyaOrig="555" w14:anchorId="4359C83E">
                <v:shape id="_x0000_i1028" type="#_x0000_t75" style="width:97.5pt;height:28.5pt" o:ole="">
                  <v:imagedata r:id="rId16" o:title=""/>
                </v:shape>
                <o:OLEObject Type="Embed" ProgID="Equation.DSMT4" ShapeID="_x0000_i1028" DrawAspect="Content" ObjectID="_1773515125" r:id="rId17"/>
              </w:objec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B7BF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CA58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Ox, Oz</w:t>
            </w: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6A4F0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14:paraId="608D873D" w14:textId="77777777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F63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0D9FC0C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E00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B92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426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EC83EA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14:paraId="3A866DAC" w14:textId="77777777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A32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3F817D61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B70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26D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82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B81190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22A2757" w14:textId="77777777"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363415DD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52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4"/>
        <w:gridCol w:w="2409"/>
        <w:gridCol w:w="851"/>
        <w:gridCol w:w="1275"/>
        <w:gridCol w:w="2976"/>
      </w:tblGrid>
      <w:tr w:rsidR="0046703F" w:rsidRPr="0046703F" w14:paraId="6206BA58" w14:textId="77777777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04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</w:t>
            </w:r>
          </w:p>
          <w:p w14:paraId="79A7018E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97E7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4160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CC28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2BCA90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63D68D" wp14:editId="1F2ACBDF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14:paraId="17499F1C" w14:textId="77777777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BF7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BAC, góc CAB, góc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6851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-4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0"/>
                <w:lang w:val="vi-VN"/>
              </w:rPr>
              <w:object w:dxaOrig="2085" w:dyaOrig="525" w14:anchorId="47DBEC06">
                <v:shape id="_x0000_i1029" type="#_x0000_t75" style="width:103.5pt;height:27pt" o:ole="">
                  <v:imagedata r:id="rId19" o:title=""/>
                </v:shape>
                <o:OLEObject Type="Embed" ProgID="Equation.DSMT4" ShapeID="_x0000_i1029" DrawAspect="Content" ObjectID="_1773515126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95C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13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1F2A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AB, AC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CB3F56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14:paraId="1317E214" w14:textId="77777777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8FA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38EA5DC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161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30B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EA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FF85C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14:paraId="5F0E3D7F" w14:textId="77777777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819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01312EB8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ED5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EBF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A67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34A0EB" w14:textId="77777777"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05A2114" w14:textId="77777777"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5CB3E457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2: ĐẾM GÓC TẠO THÀNH TỪ N TIA CHUNG GỐC CHO TRƯỚC</w:t>
      </w:r>
    </w:p>
    <w:p w14:paraId="7C4BC2E8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14:paraId="01812E4E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Để đếm góc tạo thành từ n tia chung gốc cho trước, ta thường làm theo các cách sau:</w:t>
      </w:r>
    </w:p>
    <w:p w14:paraId="53DA08BA" w14:textId="77777777"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>Cách 1: Vẽ hình và đếm các góc tao bởi tất cả các tia cho trước.</w:t>
      </w:r>
    </w:p>
    <w:p w14:paraId="6E8DAFB8" w14:textId="77777777"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 xml:space="preserve">Cách 2: Sử dụng công thức </w:t>
      </w:r>
      <w:r w:rsidRPr="00014E99">
        <w:rPr>
          <w:rFonts w:ascii="Times New Roman" w:hAnsi="Times New Roman" w:cs="Times New Roman"/>
          <w:i/>
          <w:position w:val="-24"/>
          <w:sz w:val="28"/>
          <w:szCs w:val="28"/>
        </w:rPr>
        <w:object w:dxaOrig="855" w:dyaOrig="630" w14:anchorId="5AFA7CFE">
          <v:shape id="_x0000_i1030" type="#_x0000_t75" style="width:43.5pt;height:31.5pt" o:ole="">
            <v:imagedata r:id="rId21" o:title=""/>
          </v:shape>
          <o:OLEObject Type="Embed" ProgID="Equation.DSMT4" ShapeID="_x0000_i1030" DrawAspect="Content" ObjectID="_1773515127" r:id="rId22"/>
        </w:object>
      </w:r>
    </w:p>
    <w:p w14:paraId="4C9B1D94" w14:textId="77777777"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14:paraId="75CA9ACB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 xml:space="preserve">Trên đường thẳng xy lấy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Hai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M, N</w:t>
      </w:r>
      <w:r w:rsidRPr="0046703F">
        <w:rPr>
          <w:rFonts w:ascii="Times New Roman" w:hAnsi="Times New Roman" w:cs="Times New Roman"/>
          <w:sz w:val="28"/>
          <w:szCs w:val="28"/>
        </w:rPr>
        <w:t xml:space="preserve"> nằm cùng phía đối với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Vẽ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OM,ON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14:paraId="78A14A64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bẹt </w:t>
      </w:r>
      <w:r w:rsidRPr="0046703F">
        <w:rPr>
          <w:rFonts w:ascii="Times New Roman" w:hAnsi="Times New Roman" w:cs="Times New Roman"/>
          <w:i/>
          <w:sz w:val="28"/>
          <w:szCs w:val="28"/>
        </w:rPr>
        <w:t>xOy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tia </w:t>
      </w:r>
      <w:r w:rsidRPr="0046703F">
        <w:rPr>
          <w:rFonts w:ascii="Times New Roman" w:hAnsi="Times New Roman" w:cs="Times New Roman"/>
          <w:i/>
          <w:sz w:val="28"/>
          <w:szCs w:val="28"/>
        </w:rPr>
        <w:t>Oa, Ob</w:t>
      </w:r>
      <w:r w:rsidRPr="0046703F">
        <w:rPr>
          <w:rFonts w:ascii="Times New Roman" w:hAnsi="Times New Roman" w:cs="Times New Roman"/>
          <w:sz w:val="28"/>
          <w:szCs w:val="28"/>
        </w:rPr>
        <w:t xml:space="preserve"> thuộc cùng một nửa mặt phẳng bờ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14:paraId="5EAFC6DA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Hỏi có bao nhiêu góc tạo thành từ 20 tia chung gốc?</w:t>
      </w:r>
    </w:p>
    <w:p w14:paraId="186C8206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Hỏi có bao nhiêu góc tạo thành từ 10 tia chung gốc?</w:t>
      </w:r>
    </w:p>
    <w:p w14:paraId="15C4D814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 chúng tạo ra 190 góc. Tìm giá trị của n.</w:t>
      </w:r>
    </w:p>
    <w:p w14:paraId="3BA23E13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sz w:val="28"/>
          <w:szCs w:val="28"/>
        </w:rPr>
        <w:t>. Vẽ m tia chung gốc, chúng tạo ra 45  góc. Tìm giá trị của m.</w:t>
      </w:r>
    </w:p>
    <w:p w14:paraId="5A342B54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3: VẼ GÓC THEO ĐIỀU KIỆN CHO TRƯỚC</w:t>
      </w:r>
    </w:p>
    <w:p w14:paraId="1E6F19D9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14:paraId="273F55A0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Vận dụng các khái niệm về điểm nằm trong góc,tia nằm giữa hai tia,….để vẽ góc theo điều kiện cho trước.</w:t>
      </w:r>
    </w:p>
    <w:p w14:paraId="43C4B304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14:paraId="6C147CC3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đây:</w:t>
      </w:r>
    </w:p>
    <w:p w14:paraId="69033CA6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zOt.</w:t>
      </w:r>
    </w:p>
    <w:p w14:paraId="3C3A973A" w14:textId="77777777"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xOy và yOt sao cho tia Oz nằm giữa hai tia Ox, Oy.</w:t>
      </w:r>
    </w:p>
    <w:p w14:paraId="2EC86DA1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sao cho tia Oz nằm trong góc xOy, tia Oy nằm trong góc zOt và xOt là góc bẹt.</w:t>
      </w:r>
    </w:p>
    <w:p w14:paraId="5A227FFF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Vẽ hình theo cách diễn đạt bằng lời trong mỗi trường hợp sau đây:</w:t>
      </w:r>
    </w:p>
    <w:p w14:paraId="7895308D" w14:textId="77777777"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mAn</w:t>
      </w:r>
    </w:p>
    <w:p w14:paraId="0E74860A" w14:textId="77777777"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aNb và bNc sao cho tia Nb nằm trong góc aNc.</w:t>
      </w:r>
    </w:p>
    <w:p w14:paraId="2746E801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xOy,yOz, zOt và tOx sao cho xOz là góc bẹt, hai tia Oy và Ot nằm trên hai nửa mặt phẳng đối nhau bờ xz.</w:t>
      </w:r>
    </w:p>
    <w:p w14:paraId="663F34F2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4:  XÁC ĐỊNH CÁC ĐIỂM NẰM BÊN TRONG GÓC CHO TRƯỚC</w:t>
      </w:r>
    </w:p>
    <w:p w14:paraId="21DF05CD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14:paraId="03EE53CE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Để xác định điểm M có nằm bên trong góc xOy hay không, ta làm như sau:</w:t>
      </w:r>
    </w:p>
    <w:p w14:paraId="6911C081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1: Vẽ tia OM</w:t>
      </w:r>
    </w:p>
    <w:p w14:paraId="6912F751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2: Xét tia Om có nằm giữa hai tia Ox,Oy hay không</w:t>
      </w:r>
    </w:p>
    <w:p w14:paraId="17A6D231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3: Kết luận bài toán.</w:t>
      </w:r>
    </w:p>
    <w:p w14:paraId="75DA6DA0" w14:textId="77777777"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14:paraId="57AC8C6F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điểm M nằm giữa hai điểm A và B.Lấy điểm O nằm ngoài đường thẳng AB. Vẽ tia OA, OB, OM. Hỏi điểm M có nằm bên trong góc AOB hay không?</w:t>
      </w:r>
    </w:p>
    <w:p w14:paraId="11945B2A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xOy với Ox,Oy không là hai tia đối nhau.Lấy điểm A sao cho tia OA nằm giữa hai tia Ox, Oy. Hỏi điểm A có nằm bên trong góc xOy hay không?</w:t>
      </w:r>
    </w:p>
    <w:p w14:paraId="037A0FC3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Cho điểm M nằm ngoài đường thẳng PQ. Hãy tô màu phần mặt phẳng chứa tất cả các điểm nằm trong cả ba góc MPQ,MQP, PMQ.</w:t>
      </w:r>
    </w:p>
    <w:p w14:paraId="7CBB5379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Cho ba điểm A,B, C không thẳng hàng. Hãy tô màu phần mặt phẳng chứa tất cả các điểm nằm trong cả ba góc ABC, BAC, BCA.</w:t>
      </w:r>
    </w:p>
    <w:p w14:paraId="397E4C88" w14:textId="77777777"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C. BÀI TẬP VỀ NHÀ</w:t>
      </w:r>
    </w:p>
    <w:p w14:paraId="3D4AD5BF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Điền vào chỗ trống các phát biểu sau:</w:t>
      </w:r>
    </w:p>
    <w:p w14:paraId="7AF6E024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Góc tạo bởi hai tia………..và ……….gọi là góc zOt, kí hiệu……………</w:t>
      </w:r>
    </w:p>
    <w:p w14:paraId="6C01CA86" w14:textId="77777777"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Góc……..có đỉnh M và hai cạnh là MA,MB. Kí hiệu là…………..</w:t>
      </w:r>
    </w:p>
    <w:p w14:paraId="1BC363DA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Tia Oz nằm giữa hai tia Ox, Oy. Các góc tạo thành từ ba </w:t>
      </w:r>
      <w:r>
        <w:rPr>
          <w:rFonts w:ascii="Times New Roman" w:hAnsi="Times New Roman" w:cs="Times New Roman"/>
          <w:sz w:val="28"/>
          <w:szCs w:val="28"/>
        </w:rPr>
        <w:t>tia Ox, Oy, Oz là………;……</w:t>
      </w:r>
    </w:p>
    <w:p w14:paraId="31DA6EB3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3F">
        <w:rPr>
          <w:rFonts w:ascii="Times New Roman" w:hAnsi="Times New Roman" w:cs="Times New Roman"/>
          <w:sz w:val="28"/>
          <w:szCs w:val="28"/>
        </w:rPr>
        <w:t>Hai đường thẳng ab và xy cắt nhau tại I. Trên hình vẽ có bao nhiêu góc? Hãy kể tên các góc đó.</w:t>
      </w:r>
    </w:p>
    <w:p w14:paraId="23D58DF7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sz w:val="28"/>
          <w:szCs w:val="28"/>
        </w:rPr>
        <w:t>. Hỏi có bao nhiêu góc tạo thành từ 51 tia chung gốc?</w:t>
      </w:r>
    </w:p>
    <w:p w14:paraId="52B3F467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gốc,chúng tạo ra 1275 góc. Tìm giá trị của n.</w:t>
      </w:r>
    </w:p>
    <w:p w14:paraId="5CB3EBAF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</w:t>
      </w:r>
    </w:p>
    <w:p w14:paraId="7D65715C" w14:textId="77777777"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ABC không phải là góc bẹt.</w:t>
      </w:r>
    </w:p>
    <w:p w14:paraId="37BADFFE" w14:textId="77777777"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mOn và nOp sao cho hai tia Om, On nằm cùng phía đối với tia Op.</w:t>
      </w:r>
    </w:p>
    <w:p w14:paraId="172FD9A2" w14:textId="77777777"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và tOx sao cho xOz,yOt là các góc bẹt.</w:t>
      </w:r>
    </w:p>
    <w:p w14:paraId="21BCE4D5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Trên tia Ox lấy hai điểm A,B sao cho OA &lt; OB. Điểm M nằm ngoài đường thẳng AB. Vẽ tia MO, MA, MB.</w:t>
      </w:r>
    </w:p>
    <w:p w14:paraId="66A39612" w14:textId="77777777"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Hỏi điểm A có nằm bên trong góc OMB hay không?</w:t>
      </w:r>
    </w:p>
    <w:p w14:paraId="2CC11073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Lấy điểm E thuộc tia đối của tia Ox. Vẽ tia ME . Hỏi điểm E có nằm bên trong góc OMB hay không?</w:t>
      </w:r>
    </w:p>
    <w:p w14:paraId="05A0D270" w14:textId="77777777"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46703F">
        <w:rPr>
          <w:rFonts w:ascii="Times New Roman" w:hAnsi="Times New Roman" w:cs="Times New Roman"/>
          <w:sz w:val="28"/>
          <w:szCs w:val="28"/>
        </w:rPr>
        <w:t>Vẽ ba đường thẳng cắt nhau tại A,B,C .Lấy một điểm O nằm trong góc ABC và nằm trong góc ACB. Hãy chứng tỏ rằng điểm O cũng nằm trong góc BAC.</w:t>
      </w:r>
    </w:p>
    <w:p w14:paraId="6207F5D2" w14:textId="77777777" w:rsidR="002706B8" w:rsidRPr="002706B8" w:rsidRDefault="002706B8" w:rsidP="002706B8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706B8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05B5D12E" w14:textId="666E6230" w:rsidR="003E4AEC" w:rsidRPr="0046703F" w:rsidRDefault="002706B8" w:rsidP="002706B8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706B8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3E4AEC" w:rsidRPr="0046703F" w:rsidSect="00A32A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9B27" w14:textId="77777777" w:rsidR="00175154" w:rsidRDefault="00175154" w:rsidP="00A32A6A">
      <w:pPr>
        <w:spacing w:line="240" w:lineRule="auto"/>
      </w:pPr>
      <w:r>
        <w:separator/>
      </w:r>
    </w:p>
  </w:endnote>
  <w:endnote w:type="continuationSeparator" w:id="0">
    <w:p w14:paraId="6528E527" w14:textId="77777777" w:rsidR="00175154" w:rsidRDefault="00175154" w:rsidP="00A32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84BD" w14:textId="77777777" w:rsidR="003F0CE0" w:rsidRDefault="003F0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7F11" w14:textId="77777777" w:rsidR="003F0CE0" w:rsidRDefault="003F0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F38D" w14:textId="77777777" w:rsidR="003F0CE0" w:rsidRDefault="003F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2650" w14:textId="77777777" w:rsidR="00175154" w:rsidRDefault="00175154" w:rsidP="00A32A6A">
      <w:pPr>
        <w:spacing w:line="240" w:lineRule="auto"/>
      </w:pPr>
      <w:r>
        <w:separator/>
      </w:r>
    </w:p>
  </w:footnote>
  <w:footnote w:type="continuationSeparator" w:id="0">
    <w:p w14:paraId="1C09E597" w14:textId="77777777" w:rsidR="00175154" w:rsidRDefault="00175154" w:rsidP="00A32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DD59" w14:textId="77777777" w:rsidR="003F0CE0" w:rsidRDefault="003F0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0049" w14:textId="77777777" w:rsidR="00A32A6A" w:rsidRDefault="00A32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1202" w14:textId="77777777" w:rsidR="003F0CE0" w:rsidRDefault="003F0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55"/>
    <w:multiLevelType w:val="hybridMultilevel"/>
    <w:tmpl w:val="25FA4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6E3F"/>
    <w:multiLevelType w:val="hybridMultilevel"/>
    <w:tmpl w:val="43D47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904C9"/>
    <w:multiLevelType w:val="hybridMultilevel"/>
    <w:tmpl w:val="55CAA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4ACA"/>
    <w:multiLevelType w:val="hybridMultilevel"/>
    <w:tmpl w:val="F538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EB2"/>
    <w:multiLevelType w:val="hybridMultilevel"/>
    <w:tmpl w:val="93A490D0"/>
    <w:lvl w:ilvl="0" w:tplc="87B4A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3EED"/>
    <w:multiLevelType w:val="hybridMultilevel"/>
    <w:tmpl w:val="031A504C"/>
    <w:lvl w:ilvl="0" w:tplc="0C1AAC0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2A1192"/>
    <w:multiLevelType w:val="hybridMultilevel"/>
    <w:tmpl w:val="6686B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87484"/>
    <w:multiLevelType w:val="hybridMultilevel"/>
    <w:tmpl w:val="EEEEB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E3ECE"/>
    <w:multiLevelType w:val="hybridMultilevel"/>
    <w:tmpl w:val="645EF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452541">
    <w:abstractNumId w:val="3"/>
  </w:num>
  <w:num w:numId="2" w16cid:durableId="1688826819">
    <w:abstractNumId w:val="2"/>
  </w:num>
  <w:num w:numId="3" w16cid:durableId="301620625">
    <w:abstractNumId w:val="6"/>
  </w:num>
  <w:num w:numId="4" w16cid:durableId="1325546250">
    <w:abstractNumId w:val="8"/>
  </w:num>
  <w:num w:numId="5" w16cid:durableId="1685010188">
    <w:abstractNumId w:val="0"/>
  </w:num>
  <w:num w:numId="6" w16cid:durableId="67071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509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378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166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03F"/>
    <w:rsid w:val="00014E99"/>
    <w:rsid w:val="000A74F8"/>
    <w:rsid w:val="000C4AF2"/>
    <w:rsid w:val="000E676E"/>
    <w:rsid w:val="00143923"/>
    <w:rsid w:val="001630C9"/>
    <w:rsid w:val="00175154"/>
    <w:rsid w:val="001D3422"/>
    <w:rsid w:val="001F16FC"/>
    <w:rsid w:val="0020620C"/>
    <w:rsid w:val="00230013"/>
    <w:rsid w:val="002706B8"/>
    <w:rsid w:val="0028135F"/>
    <w:rsid w:val="002C0516"/>
    <w:rsid w:val="00336D3D"/>
    <w:rsid w:val="003771E5"/>
    <w:rsid w:val="003E1F8E"/>
    <w:rsid w:val="003E4AEC"/>
    <w:rsid w:val="003F0CE0"/>
    <w:rsid w:val="004157C0"/>
    <w:rsid w:val="0046703F"/>
    <w:rsid w:val="004A5B11"/>
    <w:rsid w:val="004B5447"/>
    <w:rsid w:val="004D5A50"/>
    <w:rsid w:val="004E2D0A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32A6A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864B6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F6A5"/>
  <w15:docId w15:val="{C51333F6-D4A5-4D6D-8BDE-61A4A907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3F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46703F"/>
    <w:pPr>
      <w:spacing w:line="240" w:lineRule="auto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A6A"/>
  </w:style>
  <w:style w:type="paragraph" w:styleId="Footer">
    <w:name w:val="footer"/>
    <w:basedOn w:val="Normal"/>
    <w:link w:val="Foot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2018-08-25T15:06:00Z</dcterms:created>
  <dcterms:modified xsi:type="dcterms:W3CDTF">2024-04-01T15:19:00Z</dcterms:modified>
</cp:coreProperties>
</file>