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 w:rsidRPr="0095044B">
        <w:rPr>
          <w:rFonts w:ascii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5044B">
        <w:rPr>
          <w:rFonts w:ascii="Times New Roman" w:hAnsi="Times New Roman" w:cs="Times New Roman"/>
          <w:sz w:val="28"/>
          <w:szCs w:val="28"/>
        </w:rPr>
        <w:t>........................................................Lớp 1...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PHIẾU ÔN TẬP CUỐI TUẦ</w:t>
      </w:r>
      <w:r w:rsidR="0093250D">
        <w:rPr>
          <w:rFonts w:ascii="Times New Roman" w:hAnsi="Times New Roman" w:cs="Times New Roman"/>
          <w:b/>
          <w:color w:val="FF0000"/>
          <w:sz w:val="28"/>
          <w:szCs w:val="28"/>
        </w:rPr>
        <w:t>N 27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524F2B">
        <w:rPr>
          <w:b/>
          <w:bCs/>
          <w:sz w:val="32"/>
          <w:szCs w:val="32"/>
        </w:rPr>
        <w:t>I. Phần trắc nghiệm:</w:t>
      </w:r>
      <w:r w:rsidRPr="00524F2B">
        <w:rPr>
          <w:sz w:val="32"/>
          <w:szCs w:val="32"/>
        </w:rPr>
        <w:t xml:space="preserve"> Khoanh tròn vào đáp án đặt trước câu trả lời đúng: 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1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Số</w:t>
      </w:r>
      <w:r w:rsidR="00FA2AC5">
        <w:rPr>
          <w:sz w:val="32"/>
          <w:szCs w:val="32"/>
        </w:rPr>
        <w:t xml:space="preserve"> lớn</w:t>
      </w:r>
      <w:r w:rsidRPr="00524F2B">
        <w:rPr>
          <w:sz w:val="32"/>
          <w:szCs w:val="32"/>
        </w:rPr>
        <w:t xml:space="preserve"> nhất có hai chữ số là số: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A. 9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B. 10</w:t>
            </w:r>
          </w:p>
        </w:tc>
        <w:tc>
          <w:tcPr>
            <w:tcW w:w="2502" w:type="dxa"/>
          </w:tcPr>
          <w:p w:rsidR="00185D5B" w:rsidRPr="00524F2B" w:rsidRDefault="00FA2AC5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98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99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2</w:t>
      </w:r>
      <w:r w:rsidRPr="00865DE3">
        <w:rPr>
          <w:b/>
          <w:bCs/>
          <w:sz w:val="32"/>
          <w:szCs w:val="32"/>
          <w:u w:val="single"/>
        </w:rPr>
        <w:t>:</w:t>
      </w:r>
      <w:r w:rsidRPr="00524F2B">
        <w:rPr>
          <w:sz w:val="32"/>
          <w:szCs w:val="32"/>
        </w:rPr>
        <w:t xml:space="preserve"> Trong các số</w:t>
      </w:r>
      <w:r w:rsidR="0015264F">
        <w:rPr>
          <w:sz w:val="32"/>
          <w:szCs w:val="32"/>
        </w:rPr>
        <w:t xml:space="preserve"> 72, 28, 15, 21</w:t>
      </w:r>
      <w:r w:rsidRPr="00524F2B">
        <w:rPr>
          <w:sz w:val="32"/>
          <w:szCs w:val="32"/>
        </w:rPr>
        <w:t xml:space="preserve"> số</w:t>
      </w:r>
      <w:r w:rsidR="00FA2AC5">
        <w:rPr>
          <w:sz w:val="32"/>
          <w:szCs w:val="32"/>
        </w:rPr>
        <w:t xml:space="preserve"> bé</w:t>
      </w:r>
      <w:r w:rsidRPr="00524F2B">
        <w:rPr>
          <w:sz w:val="32"/>
          <w:szCs w:val="32"/>
        </w:rPr>
        <w:t xml:space="preserve"> nhất là số: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5264F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72</w:t>
            </w:r>
          </w:p>
        </w:tc>
        <w:tc>
          <w:tcPr>
            <w:tcW w:w="2502" w:type="dxa"/>
          </w:tcPr>
          <w:p w:rsidR="00185D5B" w:rsidRPr="00524F2B" w:rsidRDefault="0015264F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28</w:t>
            </w:r>
          </w:p>
        </w:tc>
        <w:tc>
          <w:tcPr>
            <w:tcW w:w="2502" w:type="dxa"/>
          </w:tcPr>
          <w:p w:rsidR="00185D5B" w:rsidRPr="00524F2B" w:rsidRDefault="0015264F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15</w:t>
            </w:r>
          </w:p>
        </w:tc>
        <w:tc>
          <w:tcPr>
            <w:tcW w:w="2502" w:type="dxa"/>
          </w:tcPr>
          <w:p w:rsidR="00185D5B" w:rsidRPr="00524F2B" w:rsidRDefault="0015264F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21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3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Kết quả củ</w:t>
      </w:r>
      <w:r w:rsidR="003E73AE">
        <w:rPr>
          <w:sz w:val="32"/>
          <w:szCs w:val="32"/>
        </w:rPr>
        <w:t>a phép tính 15</w:t>
      </w:r>
      <w:r w:rsidRPr="00524F2B">
        <w:rPr>
          <w:sz w:val="32"/>
          <w:szCs w:val="32"/>
        </w:rPr>
        <w:t xml:space="preserve"> – 2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A. 14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B. 13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C. 12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D. 11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4</w:t>
      </w:r>
      <w:r w:rsidRPr="0015264F">
        <w:rPr>
          <w:b/>
          <w:bCs/>
          <w:color w:val="FF0000"/>
          <w:sz w:val="32"/>
          <w:szCs w:val="32"/>
        </w:rPr>
        <w:t>:</w:t>
      </w:r>
      <w:r w:rsidRPr="0015264F">
        <w:rPr>
          <w:color w:val="FF0000"/>
          <w:sz w:val="32"/>
          <w:szCs w:val="32"/>
        </w:rPr>
        <w:t xml:space="preserve"> </w:t>
      </w:r>
      <w:r w:rsidRPr="00524F2B">
        <w:rPr>
          <w:sz w:val="32"/>
          <w:szCs w:val="32"/>
        </w:rPr>
        <w:t>Dấu cần điền vào chỗ chấm củ</w:t>
      </w:r>
      <w:r w:rsidR="0015264F">
        <w:rPr>
          <w:sz w:val="32"/>
          <w:szCs w:val="32"/>
        </w:rPr>
        <w:t>a 63 …. 36</w:t>
      </w:r>
      <w:r w:rsidRPr="00524F2B">
        <w:rPr>
          <w:sz w:val="32"/>
          <w:szCs w:val="32"/>
        </w:rPr>
        <w:t xml:space="preserve">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 w:rsidRPr="00524F2B">
              <w:rPr>
                <w:sz w:val="32"/>
                <w:szCs w:val="32"/>
              </w:rPr>
              <w:t>A. &lt;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 w:rsidRPr="00524F2B">
              <w:rPr>
                <w:sz w:val="32"/>
                <w:szCs w:val="32"/>
              </w:rPr>
              <w:t>B. &gt;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 w:rsidRPr="00524F2B">
              <w:rPr>
                <w:sz w:val="32"/>
                <w:szCs w:val="32"/>
              </w:rPr>
              <w:t>C. =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 w:rsidRPr="00524F2B">
              <w:rPr>
                <w:sz w:val="32"/>
                <w:szCs w:val="32"/>
              </w:rPr>
              <w:t>D. +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5</w:t>
      </w:r>
      <w:r w:rsidRPr="0015264F">
        <w:rPr>
          <w:b/>
          <w:bCs/>
          <w:color w:val="FF0000"/>
          <w:sz w:val="32"/>
          <w:szCs w:val="32"/>
        </w:rPr>
        <w:t xml:space="preserve">: </w:t>
      </w:r>
      <w:r w:rsidR="0015264F">
        <w:rPr>
          <w:b/>
          <w:bCs/>
          <w:sz w:val="32"/>
          <w:szCs w:val="32"/>
        </w:rPr>
        <w:tab/>
      </w:r>
      <w:r w:rsidRPr="00524F2B">
        <w:rPr>
          <w:sz w:val="32"/>
          <w:szCs w:val="32"/>
        </w:rPr>
        <w:t>Có</w:t>
      </w:r>
      <w:r w:rsidR="0093250D">
        <w:rPr>
          <w:sz w:val="32"/>
          <w:szCs w:val="32"/>
        </w:rPr>
        <w:t>: 16</w:t>
      </w:r>
      <w:r w:rsidRPr="00524F2B">
        <w:rPr>
          <w:sz w:val="32"/>
          <w:szCs w:val="32"/>
        </w:rPr>
        <w:t xml:space="preserve"> quả</w:t>
      </w:r>
      <w:r w:rsidR="0093250D">
        <w:rPr>
          <w:sz w:val="32"/>
          <w:szCs w:val="32"/>
        </w:rPr>
        <w:t xml:space="preserve"> na</w:t>
      </w:r>
      <w:r w:rsidRPr="00524F2B">
        <w:rPr>
          <w:sz w:val="32"/>
          <w:szCs w:val="32"/>
        </w:rPr>
        <w:t>.</w:t>
      </w:r>
    </w:p>
    <w:p w:rsidR="00185D5B" w:rsidRPr="00524F2B" w:rsidRDefault="0093250D" w:rsidP="0015264F">
      <w:pPr>
        <w:pStyle w:val="ListParagraph1"/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Ăn</w:t>
      </w:r>
      <w:r w:rsidR="00185D5B" w:rsidRPr="00524F2B">
        <w:rPr>
          <w:sz w:val="32"/>
          <w:szCs w:val="32"/>
        </w:rPr>
        <w:t xml:space="preserve"> đi</w:t>
      </w:r>
      <w:r>
        <w:rPr>
          <w:sz w:val="32"/>
          <w:szCs w:val="32"/>
        </w:rPr>
        <w:t>: 3</w:t>
      </w:r>
      <w:r w:rsidR="00185D5B" w:rsidRPr="00524F2B">
        <w:rPr>
          <w:sz w:val="32"/>
          <w:szCs w:val="32"/>
        </w:rPr>
        <w:t xml:space="preserve"> quả</w:t>
      </w:r>
      <w:r>
        <w:rPr>
          <w:sz w:val="32"/>
          <w:szCs w:val="32"/>
        </w:rPr>
        <w:t xml:space="preserve"> na</w:t>
      </w:r>
      <w:r w:rsidR="00185D5B" w:rsidRPr="00524F2B">
        <w:rPr>
          <w:sz w:val="32"/>
          <w:szCs w:val="32"/>
        </w:rPr>
        <w:t>.</w:t>
      </w:r>
    </w:p>
    <w:p w:rsidR="00185D5B" w:rsidRPr="00524F2B" w:rsidRDefault="00185D5B" w:rsidP="0015264F">
      <w:pPr>
        <w:pStyle w:val="ListParagraph1"/>
        <w:spacing w:line="360" w:lineRule="auto"/>
        <w:ind w:firstLine="720"/>
        <w:jc w:val="both"/>
        <w:rPr>
          <w:sz w:val="32"/>
          <w:szCs w:val="32"/>
        </w:rPr>
      </w:pPr>
      <w:r w:rsidRPr="00524F2B">
        <w:rPr>
          <w:sz w:val="32"/>
          <w:szCs w:val="32"/>
        </w:rPr>
        <w:t>Còn lại: ….quả</w:t>
      </w:r>
      <w:r w:rsidR="0093250D">
        <w:rPr>
          <w:sz w:val="32"/>
          <w:szCs w:val="32"/>
        </w:rPr>
        <w:t xml:space="preserve"> na</w:t>
      </w:r>
      <w:r w:rsidRPr="00524F2B">
        <w:rPr>
          <w:sz w:val="32"/>
          <w:szCs w:val="32"/>
        </w:rPr>
        <w:t>?</w:t>
      </w:r>
    </w:p>
    <w:p w:rsidR="00185D5B" w:rsidRPr="00524F2B" w:rsidRDefault="00185D5B" w:rsidP="00185D5B">
      <w:pPr>
        <w:pStyle w:val="ListParagraph1"/>
        <w:spacing w:line="360" w:lineRule="auto"/>
        <w:ind w:left="0" w:firstLine="720"/>
        <w:jc w:val="both"/>
        <w:rPr>
          <w:sz w:val="32"/>
          <w:szCs w:val="32"/>
        </w:rPr>
      </w:pPr>
      <w:r w:rsidRPr="00524F2B">
        <w:rPr>
          <w:sz w:val="32"/>
          <w:szCs w:val="32"/>
        </w:rPr>
        <w:t>Phép tính đúng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93250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16 – 3 = 13</w:t>
            </w:r>
          </w:p>
        </w:tc>
        <w:tc>
          <w:tcPr>
            <w:tcW w:w="2502" w:type="dxa"/>
          </w:tcPr>
          <w:p w:rsidR="00185D5B" w:rsidRPr="00524F2B" w:rsidRDefault="0093250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16 + 3</w:t>
            </w:r>
            <w:r w:rsidR="00185D5B" w:rsidRPr="00524F2B">
              <w:rPr>
                <w:sz w:val="32"/>
                <w:szCs w:val="32"/>
              </w:rPr>
              <w:t xml:space="preserve"> = 19</w:t>
            </w:r>
          </w:p>
        </w:tc>
        <w:tc>
          <w:tcPr>
            <w:tcW w:w="2502" w:type="dxa"/>
          </w:tcPr>
          <w:p w:rsidR="00185D5B" w:rsidRPr="00524F2B" w:rsidRDefault="0093250D" w:rsidP="0093250D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16 - 3 = 12</w:t>
            </w:r>
          </w:p>
        </w:tc>
        <w:tc>
          <w:tcPr>
            <w:tcW w:w="2502" w:type="dxa"/>
          </w:tcPr>
          <w:p w:rsidR="00185D5B" w:rsidRPr="00524F2B" w:rsidRDefault="0093250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16 – 3 = 114</w:t>
            </w:r>
          </w:p>
        </w:tc>
      </w:tr>
    </w:tbl>
    <w:p w:rsidR="0093250D" w:rsidRDefault="0093250D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5D5B" w:rsidRDefault="00185D5B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Phần tự luận</w:t>
      </w:r>
    </w:p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6</w:t>
      </w:r>
      <w:r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Tính:</w:t>
      </w:r>
    </w:p>
    <w:tbl>
      <w:tblPr>
        <w:tblStyle w:val="TableGrid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85D5B" w:rsidTr="000276A4">
        <w:trPr>
          <w:trHeight w:val="426"/>
        </w:trPr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69900" wp14:editId="29883A2B">
                      <wp:simplePos x="0" y="0"/>
                      <wp:positionH relativeFrom="column">
                        <wp:posOffset>1300811</wp:posOffset>
                      </wp:positionH>
                      <wp:positionV relativeFrom="paragraph">
                        <wp:posOffset>196215</wp:posOffset>
                      </wp:positionV>
                      <wp:extent cx="285750" cy="3333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02.45pt;margin-top:15.45pt;width:2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C3AB1" wp14:editId="3DD4910C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194641</wp:posOffset>
                      </wp:positionV>
                      <wp:extent cx="286247" cy="3339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3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4.15pt;margin-top:15.35pt;width:22.5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FFfgIAAGg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250D">
              <w:rPr>
                <w:rFonts w:ascii="VNI-Avo" w:hAnsi="VNI-Avo" w:cs="Times New Roman"/>
                <w:b/>
                <w:sz w:val="32"/>
                <w:szCs w:val="32"/>
              </w:rPr>
              <w:t>18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6EF1A" wp14:editId="217F9D00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287931</wp:posOffset>
                      </wp:positionV>
                      <wp:extent cx="285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22.65pt" to="2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93250D">
              <w:rPr>
                <w:rFonts w:ascii="VNI-Avo" w:hAnsi="VNI-Avo" w:cs="Times New Roman"/>
                <w:b/>
                <w:sz w:val="32"/>
                <w:szCs w:val="32"/>
              </w:rPr>
              <w:t>4</w:t>
            </w:r>
          </w:p>
          <w:p w:rsidR="00185D5B" w:rsidRDefault="00185D5B" w:rsidP="000276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43E26" wp14:editId="72F14138">
                      <wp:simplePos x="0" y="0"/>
                      <wp:positionH relativeFrom="column">
                        <wp:posOffset>1289381</wp:posOffset>
                      </wp:positionH>
                      <wp:positionV relativeFrom="paragraph">
                        <wp:posOffset>177800</wp:posOffset>
                      </wp:positionV>
                      <wp:extent cx="285750" cy="3333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01.55pt;margin-top:14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50D">
              <w:rPr>
                <w:rFonts w:ascii="VNI-Avo" w:hAnsi="VNI-Avo" w:cs="Times New Roman"/>
                <w:b/>
                <w:sz w:val="32"/>
                <w:szCs w:val="32"/>
              </w:rPr>
              <w:t xml:space="preserve"> 47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BA0CF" wp14:editId="3C85203B">
                      <wp:simplePos x="0" y="0"/>
                      <wp:positionH relativeFrom="column">
                        <wp:posOffset>13639</wp:posOffset>
                      </wp:positionH>
                      <wp:positionV relativeFrom="paragraph">
                        <wp:posOffset>275590</wp:posOffset>
                      </wp:positionV>
                      <wp:extent cx="285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21.7pt" to="23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6l1gEAAAsEAAAOAAAAZHJzL2Uyb0RvYy54bWysU8GO2yAQvVfqPyDuGztZpd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93250D">
              <w:rPr>
                <w:rFonts w:ascii="VNI-Avo" w:hAnsi="VNI-Avo" w:cs="Times New Roman"/>
                <w:b/>
                <w:sz w:val="32"/>
                <w:szCs w:val="32"/>
              </w:rPr>
              <w:t>5</w: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  <w:tc>
          <w:tcPr>
            <w:tcW w:w="2311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ADF8E" wp14:editId="29EF1A76">
                      <wp:simplePos x="0" y="0"/>
                      <wp:positionH relativeFrom="column">
                        <wp:posOffset>1285544</wp:posOffset>
                      </wp:positionH>
                      <wp:positionV relativeFrom="paragraph">
                        <wp:posOffset>194945</wp:posOffset>
                      </wp:positionV>
                      <wp:extent cx="285750" cy="3333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01.2pt;margin-top:15.35pt;width:22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63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A9BFF" wp14:editId="677F6EC2">
                      <wp:simplePos x="0" y="0"/>
                      <wp:positionH relativeFrom="column">
                        <wp:posOffset>18746</wp:posOffset>
                      </wp:positionH>
                      <wp:positionV relativeFrom="paragraph">
                        <wp:posOffset>276860</wp:posOffset>
                      </wp:positionV>
                      <wp:extent cx="285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1.8pt" to="2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Q1gEAAAsEAAAOAAAAZHJzL2Uyb0RvYy54bWysU8GO2yAQvVfqPyDuGzvRpt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93250D">
              <w:rPr>
                <w:rFonts w:ascii="VNI-Avo" w:hAnsi="VNI-Avo" w:cs="Times New Roman"/>
                <w:b/>
                <w:sz w:val="32"/>
                <w:szCs w:val="32"/>
              </w:rPr>
              <w:t>3</w: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  <w:tc>
          <w:tcPr>
            <w:tcW w:w="2311" w:type="dxa"/>
          </w:tcPr>
          <w:p w:rsidR="00185D5B" w:rsidRPr="0095044B" w:rsidRDefault="0093250D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57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6F693" wp14:editId="48CE41D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268936</wp:posOffset>
                      </wp:positionV>
                      <wp:extent cx="285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pt,21.2pt" to="2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VNI-Avo" w:hAnsi="VNI-Avo" w:cs="Times New Roman"/>
                <w:b/>
                <w:sz w:val="32"/>
                <w:szCs w:val="32"/>
              </w:rPr>
              <w:t>5</w: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</w:tr>
    </w:tbl>
    <w:p w:rsidR="00185D5B" w:rsidRDefault="00185D5B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Câu 7</w:t>
      </w:r>
      <w:r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Đặt tính rồi tính:</w:t>
      </w:r>
    </w:p>
    <w:tbl>
      <w:tblPr>
        <w:tblStyle w:val="TableGrid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185D5B" w:rsidTr="00811906">
        <w:trPr>
          <w:trHeight w:val="882"/>
        </w:trPr>
        <w:tc>
          <w:tcPr>
            <w:tcW w:w="2204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CD746" wp14:editId="085B672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774700</wp:posOffset>
                      </wp:positionV>
                      <wp:extent cx="777240" cy="285750"/>
                      <wp:effectExtent l="0" t="0" r="381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93250D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19 - 8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18.2pt;margin-top:61pt;width:61.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" fillcolor="white [3201]" stroked="f" strokeweight=".5pt">
                      <v:textbox>
                        <w:txbxContent>
                          <w:p w:rsidR="00185D5B" w:rsidRPr="00185D5B" w:rsidRDefault="0093250D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19 - 8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9225E1" wp14:editId="42C3FE3B">
                  <wp:extent cx="1581150" cy="1209578"/>
                  <wp:effectExtent l="0" t="0" r="0" b="0"/>
                  <wp:docPr id="64" name="Picture 64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2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FD00EF" wp14:editId="4C19D9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803275</wp:posOffset>
                      </wp:positionV>
                      <wp:extent cx="796290" cy="285750"/>
                      <wp:effectExtent l="0" t="0" r="381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93250D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87 - 3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16.35pt;margin-top:63.25pt;width:62.7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93250D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87 - 3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B6BCCF" wp14:editId="7B7609FE">
                  <wp:extent cx="1581150" cy="1209578"/>
                  <wp:effectExtent l="0" t="0" r="0" b="0"/>
                  <wp:docPr id="65" name="Picture 65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A4956" wp14:editId="5A8C5004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812800</wp:posOffset>
                      </wp:positionV>
                      <wp:extent cx="771525" cy="28575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93250D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99 - 9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22.4pt;margin-top:64pt;width:60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" fillcolor="white [3201]" stroked="f" strokeweight=".5pt">
                      <v:textbox>
                        <w:txbxContent>
                          <w:p w:rsidR="00185D5B" w:rsidRPr="00185D5B" w:rsidRDefault="0093250D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99 - 9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E69952" wp14:editId="5094BFE5">
                  <wp:extent cx="1581150" cy="1209578"/>
                  <wp:effectExtent l="0" t="0" r="0" b="0"/>
                  <wp:docPr id="66" name="Picture 66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929D9D" wp14:editId="14B57FA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803275</wp:posOffset>
                      </wp:positionV>
                      <wp:extent cx="777240" cy="285750"/>
                      <wp:effectExtent l="0" t="0" r="381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93250D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46 - 5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margin-left:21.75pt;margin-top:63.25pt;width:61.2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/qjAIAAJIFAAAOAAAAZHJzL2Uyb0RvYy54bWysVE1PGzEQvVfqf7B8L5ukQCB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" fillcolor="white [3201]" stroked="f" strokeweight=".5pt">
                      <v:textbox>
                        <w:txbxContent>
                          <w:p w:rsidR="00185D5B" w:rsidRPr="00185D5B" w:rsidRDefault="0093250D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46 - 5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1F00291" wp14:editId="3F9F2BAC">
                  <wp:extent cx="1581150" cy="1209578"/>
                  <wp:effectExtent l="0" t="0" r="0" b="0"/>
                  <wp:docPr id="67" name="Picture 67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</w:tr>
    </w:tbl>
    <w:p w:rsidR="00185D5B" w:rsidRPr="0015264F" w:rsidRDefault="0093250D">
      <w:pPr>
        <w:rPr>
          <w:rFonts w:ascii="Times New Roman" w:hAnsi="Times New Roman" w:cs="Times New Roman"/>
          <w:sz w:val="28"/>
          <w:szCs w:val="28"/>
        </w:rPr>
      </w:pPr>
      <w:r w:rsidRPr="00152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Câu </w:t>
      </w:r>
      <w:r w:rsidR="0015264F" w:rsidRPr="00152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="0015264F" w:rsidRPr="0015264F">
        <w:rPr>
          <w:rFonts w:ascii="Times New Roman" w:hAnsi="Times New Roman" w:cs="Times New Roman"/>
          <w:sz w:val="28"/>
          <w:szCs w:val="28"/>
        </w:rPr>
        <w:t>: Nối (theo mẫu)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3250D" w:rsidTr="005077FB">
        <w:tc>
          <w:tcPr>
            <w:tcW w:w="10296" w:type="dxa"/>
          </w:tcPr>
          <w:p w:rsidR="0093250D" w:rsidRDefault="0093250D" w:rsidP="0093250D">
            <w:r>
              <w:rPr>
                <w:noProof/>
              </w:rPr>
              <w:drawing>
                <wp:inline distT="0" distB="0" distL="0" distR="0" wp14:anchorId="07E388ED" wp14:editId="3F08AC29">
                  <wp:extent cx="6076950" cy="3609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85D5B" w:rsidRDefault="00185D5B"/>
    <w:p w:rsidR="0093250D" w:rsidRPr="00524F2B" w:rsidRDefault="0093250D" w:rsidP="0093250D">
      <w:pPr>
        <w:pStyle w:val="ListParagraph1"/>
        <w:spacing w:line="360" w:lineRule="auto"/>
        <w:ind w:left="0"/>
        <w:jc w:val="both"/>
        <w:rPr>
          <w:b/>
          <w:bCs/>
          <w:sz w:val="32"/>
          <w:szCs w:val="32"/>
        </w:rPr>
      </w:pPr>
      <w:r w:rsidRPr="00865DE3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>Câu 9</w:t>
      </w:r>
      <w:r w:rsidRPr="00524F2B">
        <w:rPr>
          <w:b/>
          <w:bCs/>
          <w:sz w:val="32"/>
          <w:szCs w:val="32"/>
        </w:rPr>
        <w:t>: Viết phép tính thích hợp vào ô trống:</w:t>
      </w:r>
    </w:p>
    <w:p w:rsidR="0093250D" w:rsidRPr="00524F2B" w:rsidRDefault="0015264F" w:rsidP="0093250D">
      <w:pPr>
        <w:pStyle w:val="ListParagraph1"/>
        <w:spacing w:line="360" w:lineRule="auto"/>
        <w:ind w:left="0"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Mai có 16 tờ giấy màu, Mai đã dùng hết 4 tờ giấy màu. Hỏi Mai còn lại bao nhiêu tờ giấy màu?</w:t>
      </w:r>
    </w:p>
    <w:tbl>
      <w:tblPr>
        <w:tblW w:w="0" w:type="auto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7"/>
      </w:tblGrid>
      <w:tr w:rsidR="0093250D" w:rsidRPr="00524F2B" w:rsidTr="00CF631B">
        <w:trPr>
          <w:trHeight w:val="691"/>
        </w:trPr>
        <w:tc>
          <w:tcPr>
            <w:tcW w:w="767" w:type="dxa"/>
            <w:shd w:val="clear" w:color="auto" w:fill="auto"/>
          </w:tcPr>
          <w:p w:rsidR="0093250D" w:rsidRPr="00524F2B" w:rsidRDefault="0093250D" w:rsidP="00CF631B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93250D" w:rsidRPr="00524F2B" w:rsidRDefault="0093250D" w:rsidP="00CF631B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93250D" w:rsidRPr="00524F2B" w:rsidRDefault="0093250D" w:rsidP="00CF631B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93250D" w:rsidRPr="00524F2B" w:rsidRDefault="0093250D" w:rsidP="00CF631B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93250D" w:rsidRPr="00524F2B" w:rsidRDefault="0093250D" w:rsidP="00CF631B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93250D" w:rsidRPr="00524F2B" w:rsidRDefault="0093250D" w:rsidP="0093250D">
      <w:pPr>
        <w:pStyle w:val="ListParagraph1"/>
        <w:spacing w:line="360" w:lineRule="auto"/>
        <w:ind w:left="0"/>
        <w:jc w:val="center"/>
        <w:rPr>
          <w:bCs/>
          <w:sz w:val="32"/>
          <w:szCs w:val="32"/>
        </w:rPr>
      </w:pPr>
    </w:p>
    <w:p w:rsidR="00185D5B" w:rsidRDefault="00185D5B"/>
    <w:p w:rsidR="00185D5B" w:rsidRDefault="00AA363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C6DFD" wp14:editId="7C844631">
                <wp:simplePos x="0" y="0"/>
                <wp:positionH relativeFrom="column">
                  <wp:posOffset>209550</wp:posOffset>
                </wp:positionH>
                <wp:positionV relativeFrom="paragraph">
                  <wp:posOffset>228600</wp:posOffset>
                </wp:positionV>
                <wp:extent cx="1005840" cy="1390650"/>
                <wp:effectExtent l="0" t="0" r="2286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3906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633" w:rsidRPr="00AA3633" w:rsidRDefault="00AA3633" w:rsidP="00AA363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363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46 + 2</w:t>
                            </w:r>
                          </w:p>
                          <w:p w:rsidR="00032D8F" w:rsidRPr="00AA3633" w:rsidRDefault="00032D8F" w:rsidP="00AA3633">
                            <w:pPr>
                              <w:pStyle w:val="NoSpacing"/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363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.......................</w:t>
                            </w:r>
                            <w:r w:rsidR="00AA363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................</w:t>
                            </w:r>
                            <w:r w:rsidR="005077F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  <w:r w:rsidR="00AA363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4" style="position:absolute;margin-left:16.5pt;margin-top:18pt;width:79.2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" fillcolor="#eeece1 [3214]" strokecolor="#c6d9f1 [671]" strokeweight=".5pt">
                <v:textbox>
                  <w:txbxContent>
                    <w:p w:rsidR="00AA3633" w:rsidRPr="00AA3633" w:rsidRDefault="00AA3633" w:rsidP="00AA3633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A3633">
                        <w:rPr>
                          <w:color w:val="000000" w:themeColor="text1"/>
                          <w:sz w:val="28"/>
                          <w:szCs w:val="28"/>
                        </w:rPr>
                        <w:t>46 + 2</w:t>
                      </w:r>
                    </w:p>
                    <w:p w:rsidR="00032D8F" w:rsidRPr="00AA3633" w:rsidRDefault="00032D8F" w:rsidP="00AA3633">
                      <w:pPr>
                        <w:pStyle w:val="NoSpacing"/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A3633">
                        <w:rPr>
                          <w:color w:val="000000" w:themeColor="text1"/>
                          <w:sz w:val="28"/>
                          <w:szCs w:val="28"/>
                        </w:rPr>
                        <w:t>.......................</w:t>
                      </w:r>
                      <w:r w:rsidR="00AA3633">
                        <w:rPr>
                          <w:color w:val="000000" w:themeColor="text1"/>
                          <w:sz w:val="28"/>
                          <w:szCs w:val="28"/>
                        </w:rPr>
                        <w:t>................</w:t>
                      </w:r>
                      <w:r w:rsidR="005077FB">
                        <w:rPr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  <w:r w:rsidR="00AA3633">
                        <w:rPr>
                          <w:color w:val="000000" w:themeColor="text1"/>
                          <w:sz w:val="28"/>
                          <w:szCs w:val="28"/>
                        </w:rPr>
                        <w:t>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D5B" w:rsidRDefault="00185D5B"/>
    <w:p w:rsidR="00185D5B" w:rsidRDefault="00185D5B"/>
    <w:p w:rsidR="00185D5B" w:rsidRDefault="00185D5B"/>
    <w:p w:rsidR="00185D5B" w:rsidRDefault="00185D5B"/>
    <w:p w:rsidR="007233A6" w:rsidRDefault="007233A6"/>
    <w:sectPr w:rsidR="007233A6" w:rsidSect="00185D5B">
      <w:pgSz w:w="12240" w:h="15840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4A" w:rsidRDefault="00C07D4A" w:rsidP="0015264F">
      <w:pPr>
        <w:spacing w:after="0" w:line="240" w:lineRule="auto"/>
      </w:pPr>
      <w:r>
        <w:separator/>
      </w:r>
    </w:p>
  </w:endnote>
  <w:endnote w:type="continuationSeparator" w:id="0">
    <w:p w:rsidR="00C07D4A" w:rsidRDefault="00C07D4A" w:rsidP="0015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4A" w:rsidRDefault="00C07D4A" w:rsidP="0015264F">
      <w:pPr>
        <w:spacing w:after="0" w:line="240" w:lineRule="auto"/>
      </w:pPr>
      <w:r>
        <w:separator/>
      </w:r>
    </w:p>
  </w:footnote>
  <w:footnote w:type="continuationSeparator" w:id="0">
    <w:p w:rsidR="00C07D4A" w:rsidRDefault="00C07D4A" w:rsidP="0015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14A"/>
    <w:multiLevelType w:val="hybridMultilevel"/>
    <w:tmpl w:val="E940CF0C"/>
    <w:lvl w:ilvl="0" w:tplc="59BCE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2"/>
    <w:rsid w:val="00032D8F"/>
    <w:rsid w:val="0015264F"/>
    <w:rsid w:val="00185D5B"/>
    <w:rsid w:val="003E73AE"/>
    <w:rsid w:val="005077FB"/>
    <w:rsid w:val="007233A6"/>
    <w:rsid w:val="00811906"/>
    <w:rsid w:val="0093250D"/>
    <w:rsid w:val="00AA3633"/>
    <w:rsid w:val="00C07D4A"/>
    <w:rsid w:val="00E65F72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179</Words>
  <Characters>1022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2021-04-03T04:48:00Z</cp:lastPrinted>
  <dcterms:created xsi:type="dcterms:W3CDTF">2021-03-28T11:58:00Z</dcterms:created>
  <dcterms:modified xsi:type="dcterms:W3CDTF">2021-04-03T04:55:00Z</dcterms:modified>
</cp:coreProperties>
</file>