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9D9E" w14:textId="77777777" w:rsidR="005458B3" w:rsidRPr="00C544AE" w:rsidRDefault="005458B3" w:rsidP="00C544AE">
      <w:pPr>
        <w:rPr>
          <w:rFonts w:asciiTheme="majorHAnsi" w:hAnsiTheme="majorHAnsi" w:cstheme="majorHAnsi"/>
          <w:szCs w:val="27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9"/>
      </w:tblGrid>
      <w:tr w:rsidR="00050E44" w:rsidRPr="00C544AE" w14:paraId="09DCBED0" w14:textId="77777777" w:rsidTr="005458B3">
        <w:trPr>
          <w:jc w:val="center"/>
        </w:trPr>
        <w:tc>
          <w:tcPr>
            <w:tcW w:w="5230" w:type="dxa"/>
          </w:tcPr>
          <w:p w14:paraId="0F49A7BD" w14:textId="77777777" w:rsidR="00050E44" w:rsidRPr="00C544AE" w:rsidRDefault="00050E44" w:rsidP="00C544AE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C544AE">
              <w:rPr>
                <w:rFonts w:asciiTheme="majorHAnsi" w:hAnsiTheme="majorHAnsi" w:cstheme="majorHAnsi"/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17B4B051" w14:textId="77777777" w:rsidR="00050E44" w:rsidRPr="00C544AE" w:rsidRDefault="00050E44" w:rsidP="00C544AE">
            <w:pPr>
              <w:tabs>
                <w:tab w:val="left" w:pos="360"/>
              </w:tabs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</w:rPr>
              <w:t>Ch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ữ kí GT1: 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  <w:tr w:rsidR="00050E44" w:rsidRPr="00C544AE" w14:paraId="6314C049" w14:textId="77777777" w:rsidTr="005458B3">
        <w:trPr>
          <w:jc w:val="center"/>
        </w:trPr>
        <w:tc>
          <w:tcPr>
            <w:tcW w:w="5230" w:type="dxa"/>
          </w:tcPr>
          <w:p w14:paraId="7490EB8E" w14:textId="41D42FB9" w:rsidR="00050E44" w:rsidRPr="00C544AE" w:rsidRDefault="00193C92" w:rsidP="00C544AE">
            <w:pPr>
              <w:tabs>
                <w:tab w:val="left" w:pos="360"/>
              </w:tabs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</w:rPr>
              <w:t xml:space="preserve">        </w:t>
            </w:r>
            <w:r w:rsidR="00050E44"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TRƯ</w:t>
            </w:r>
            <w:r w:rsidR="00050E44" w:rsidRPr="00C544AE">
              <w:rPr>
                <w:rFonts w:asciiTheme="majorHAnsi" w:hAnsiTheme="majorHAnsi" w:cstheme="majorHAnsi"/>
                <w:b/>
                <w:bCs/>
                <w:szCs w:val="27"/>
              </w:rPr>
              <w:t>Ờ</w:t>
            </w:r>
            <w:r w:rsidR="00050E44"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NG </w:t>
            </w:r>
            <w:r w:rsidR="00963B09" w:rsidRPr="00C544AE">
              <w:rPr>
                <w:rFonts w:asciiTheme="majorHAnsi" w:hAnsiTheme="majorHAnsi" w:cstheme="majorHAnsi"/>
                <w:b/>
                <w:bCs/>
                <w:szCs w:val="27"/>
              </w:rPr>
              <w:t>THCS</w:t>
            </w:r>
            <w:r w:rsidR="00050E44" w:rsidRPr="00C544AE">
              <w:rPr>
                <w:rFonts w:asciiTheme="majorHAnsi" w:hAnsiTheme="majorHAnsi" w:cstheme="majorHAnsi"/>
                <w:bCs/>
                <w:szCs w:val="27"/>
              </w:rPr>
              <w:t>………</w:t>
            </w:r>
            <w:r w:rsidRPr="00C544AE">
              <w:rPr>
                <w:rFonts w:asciiTheme="majorHAnsi" w:hAnsiTheme="majorHAnsi" w:cstheme="majorHAnsi"/>
                <w:bCs/>
                <w:szCs w:val="27"/>
              </w:rPr>
              <w:t>…...</w:t>
            </w:r>
          </w:p>
        </w:tc>
        <w:tc>
          <w:tcPr>
            <w:tcW w:w="5239" w:type="dxa"/>
          </w:tcPr>
          <w:p w14:paraId="76A9970D" w14:textId="77777777" w:rsidR="00050E44" w:rsidRPr="00C544AE" w:rsidRDefault="00050E44" w:rsidP="00C544AE">
            <w:pPr>
              <w:ind w:left="737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Chữ kí GT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</w:rPr>
              <w:t>2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: 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53A8748" w14:textId="77777777" w:rsidR="005458B3" w:rsidRPr="00C544AE" w:rsidRDefault="005458B3" w:rsidP="00C544AE">
      <w:pPr>
        <w:spacing w:before="240"/>
        <w:jc w:val="center"/>
        <w:rPr>
          <w:rFonts w:asciiTheme="majorHAnsi" w:hAnsiTheme="majorHAnsi" w:cstheme="majorHAnsi"/>
          <w:b/>
          <w:bCs/>
          <w:szCs w:val="27"/>
        </w:rPr>
      </w:pPr>
      <w:r w:rsidRPr="00C544AE">
        <w:rPr>
          <w:rFonts w:asciiTheme="majorHAnsi" w:hAnsiTheme="majorHAnsi" w:cstheme="majorHAnsi"/>
          <w:b/>
          <w:bCs/>
          <w:szCs w:val="27"/>
        </w:rPr>
        <w:t xml:space="preserve">          </w:t>
      </w:r>
    </w:p>
    <w:p w14:paraId="7D5A62F5" w14:textId="4C4CF616" w:rsidR="005458B3" w:rsidRPr="00C544AE" w:rsidRDefault="00AC5ACA" w:rsidP="00C544AE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ĐỀ KIỂM TRA </w:t>
      </w:r>
      <w:r w:rsidR="00FF1FAD" w:rsidRPr="00C544AE">
        <w:rPr>
          <w:rFonts w:asciiTheme="majorHAnsi" w:hAnsiTheme="majorHAnsi" w:cstheme="majorHAnsi"/>
          <w:b/>
          <w:bCs/>
          <w:szCs w:val="27"/>
        </w:rPr>
        <w:t>GIỮA</w:t>
      </w:r>
      <w:r w:rsidR="00FF1FAD"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 HỌC KÌ 2</w:t>
      </w:r>
    </w:p>
    <w:p w14:paraId="5FAE9B49" w14:textId="4634870B" w:rsidR="00241650" w:rsidRPr="00C544AE" w:rsidRDefault="0021044E" w:rsidP="00C544AE">
      <w:pPr>
        <w:jc w:val="center"/>
        <w:rPr>
          <w:rFonts w:asciiTheme="majorHAnsi" w:hAnsiTheme="majorHAnsi" w:cstheme="majorHAnsi"/>
          <w:b/>
          <w:szCs w:val="27"/>
          <w:lang w:val="vi-VN"/>
        </w:rPr>
      </w:pPr>
      <w:r w:rsidRPr="00C544AE">
        <w:rPr>
          <w:rFonts w:asciiTheme="majorHAnsi" w:hAnsiTheme="majorHAnsi" w:cstheme="majorHAnsi"/>
          <w:b/>
          <w:szCs w:val="27"/>
          <w:lang w:val="vi-VN"/>
        </w:rPr>
        <w:t xml:space="preserve">HOẠT ĐỘNG TRẢI NGHIỆM  - HƯỚNG </w:t>
      </w:r>
      <w:r w:rsidR="00241650" w:rsidRPr="00C544AE">
        <w:rPr>
          <w:rFonts w:asciiTheme="majorHAnsi" w:hAnsiTheme="majorHAnsi" w:cstheme="majorHAnsi"/>
          <w:b/>
          <w:szCs w:val="27"/>
          <w:lang w:val="vi-VN"/>
        </w:rPr>
        <w:t xml:space="preserve">NGHIỆP 8 </w:t>
      </w:r>
    </w:p>
    <w:p w14:paraId="0B4A09F3" w14:textId="59F7CA8A" w:rsidR="00050E44" w:rsidRPr="00C544AE" w:rsidRDefault="00050E44" w:rsidP="00C544AE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C544AE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5458B3" w:rsidRPr="00C544AE">
        <w:rPr>
          <w:rFonts w:asciiTheme="majorHAnsi" w:hAnsiTheme="majorHAnsi" w:cstheme="majorHAnsi"/>
          <w:szCs w:val="27"/>
          <w:lang w:val="vi-VN"/>
        </w:rPr>
        <w:t>–</w:t>
      </w:r>
      <w:r w:rsidRPr="00C544AE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1625D5">
        <w:rPr>
          <w:rFonts w:asciiTheme="majorHAnsi" w:hAnsiTheme="majorHAnsi" w:cstheme="majorHAnsi"/>
          <w:b/>
          <w:szCs w:val="27"/>
          <w:lang w:val="vi-VN"/>
        </w:rPr>
        <w:t>KẾT NỐI TRI THỨC</w:t>
      </w:r>
    </w:p>
    <w:p w14:paraId="5B23D2F4" w14:textId="17F017DF" w:rsidR="00AC5ACA" w:rsidRPr="00C544AE" w:rsidRDefault="00AC5ACA" w:rsidP="00C544AE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szCs w:val="27"/>
          <w:lang w:val="vi-VN"/>
        </w:rPr>
        <w:t>NĂM HỌC</w:t>
      </w:r>
      <w:r w:rsidR="00E31552" w:rsidRPr="00C544AE">
        <w:rPr>
          <w:rFonts w:asciiTheme="majorHAnsi" w:hAnsiTheme="majorHAnsi" w:cstheme="majorHAnsi"/>
          <w:b/>
          <w:bCs/>
          <w:szCs w:val="27"/>
          <w:lang w:val="vi-VN"/>
        </w:rPr>
        <w:t>:</w:t>
      </w:r>
      <w:r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 202</w:t>
      </w:r>
      <w:r w:rsidR="00C03FA4" w:rsidRPr="00C544AE">
        <w:rPr>
          <w:rFonts w:asciiTheme="majorHAnsi" w:hAnsiTheme="majorHAnsi" w:cstheme="majorHAnsi"/>
          <w:b/>
          <w:bCs/>
          <w:szCs w:val="27"/>
          <w:lang w:val="vi-VN"/>
        </w:rPr>
        <w:t>3</w:t>
      </w:r>
      <w:r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 - 202</w:t>
      </w:r>
      <w:r w:rsidR="00C03FA4" w:rsidRPr="00C544AE">
        <w:rPr>
          <w:rFonts w:asciiTheme="majorHAnsi" w:hAnsiTheme="majorHAnsi" w:cstheme="majorHAnsi"/>
          <w:b/>
          <w:bCs/>
          <w:szCs w:val="27"/>
          <w:lang w:val="vi-VN"/>
        </w:rPr>
        <w:t>4</w:t>
      </w:r>
    </w:p>
    <w:p w14:paraId="628AA87A" w14:textId="68A79B33" w:rsidR="00AC5ACA" w:rsidRPr="00C544AE" w:rsidRDefault="00AC5ACA" w:rsidP="00C544AE">
      <w:pPr>
        <w:jc w:val="center"/>
        <w:rPr>
          <w:rFonts w:asciiTheme="majorHAnsi" w:hAnsiTheme="majorHAnsi" w:cstheme="majorHAnsi"/>
          <w:i/>
          <w:iCs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Thời gian làm bài: </w:t>
      </w:r>
      <w:r w:rsidR="00050E44" w:rsidRPr="00C544AE">
        <w:rPr>
          <w:rFonts w:asciiTheme="majorHAnsi" w:hAnsiTheme="majorHAnsi" w:cstheme="majorHAnsi"/>
          <w:b/>
          <w:bCs/>
          <w:szCs w:val="27"/>
          <w:lang w:val="vi-VN"/>
        </w:rPr>
        <w:t>4</w:t>
      </w:r>
      <w:r w:rsidR="00DD5670" w:rsidRPr="00C544AE">
        <w:rPr>
          <w:rFonts w:asciiTheme="majorHAnsi" w:hAnsiTheme="majorHAnsi" w:cstheme="majorHAnsi"/>
          <w:b/>
          <w:bCs/>
          <w:szCs w:val="27"/>
          <w:lang w:val="vi-VN"/>
        </w:rPr>
        <w:t>5</w:t>
      </w:r>
      <w:r w:rsidR="00050E44"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 </w:t>
      </w:r>
      <w:r w:rsidRPr="00C544AE">
        <w:rPr>
          <w:rFonts w:asciiTheme="majorHAnsi" w:hAnsiTheme="majorHAnsi" w:cstheme="majorHAnsi"/>
          <w:b/>
          <w:bCs/>
          <w:szCs w:val="27"/>
          <w:lang w:val="vi-VN"/>
        </w:rPr>
        <w:t xml:space="preserve">phút </w:t>
      </w:r>
      <w:r w:rsidRPr="00C544AE">
        <w:rPr>
          <w:rFonts w:asciiTheme="majorHAnsi" w:hAnsiTheme="majorHAnsi" w:cstheme="majorHAnsi"/>
          <w:b/>
          <w:bCs/>
          <w:i/>
          <w:iCs/>
          <w:szCs w:val="27"/>
          <w:lang w:val="vi-VN"/>
        </w:rPr>
        <w:t>(</w:t>
      </w:r>
      <w:r w:rsidRPr="00C544AE">
        <w:rPr>
          <w:rFonts w:asciiTheme="majorHAnsi" w:hAnsiTheme="majorHAnsi" w:cstheme="majorHAnsi"/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4A6B43" w:rsidRPr="00C544AE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C544AE" w:rsidRDefault="00452365" w:rsidP="00C544A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Họ và tên: 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………………………………</w:t>
            </w:r>
            <w:r w:rsidR="0075097C"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 xml:space="preserve">  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Lớp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: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  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………………..</w:t>
            </w:r>
          </w:p>
          <w:p w14:paraId="1831DB0E" w14:textId="45225483" w:rsidR="004A6B43" w:rsidRPr="00C544AE" w:rsidRDefault="00452365" w:rsidP="00C544A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Số báo danh: 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…………………………….</w:t>
            </w:r>
            <w:r w:rsidR="0075097C"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C544AE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Phòng KT</w:t>
            </w:r>
            <w:r w:rsidRPr="00C544AE">
              <w:rPr>
                <w:rFonts w:asciiTheme="majorHAnsi" w:hAnsiTheme="majorHAnsi" w:cstheme="majorHAnsi"/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C544AE" w:rsidRDefault="004A6B43" w:rsidP="00C544A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C6E450E" w14:textId="77777777" w:rsidR="00AC5ACA" w:rsidRPr="00C544AE" w:rsidRDefault="00AC5ACA" w:rsidP="00C544AE">
      <w:pPr>
        <w:jc w:val="center"/>
        <w:rPr>
          <w:rFonts w:asciiTheme="majorHAnsi" w:hAnsiTheme="majorHAnsi" w:cstheme="majorHAnsi"/>
          <w:szCs w:val="27"/>
        </w:rPr>
      </w:pPr>
    </w:p>
    <w:p w14:paraId="43C96AE3" w14:textId="38FF317D" w:rsidR="00AC5ACA" w:rsidRPr="00C544AE" w:rsidRDefault="00AC5ACA" w:rsidP="00C544AE">
      <w:pPr>
        <w:jc w:val="center"/>
        <w:rPr>
          <w:rFonts w:asciiTheme="majorHAnsi" w:hAnsiTheme="majorHAnsi" w:cstheme="majorHAnsi"/>
          <w:szCs w:val="27"/>
        </w:rPr>
      </w:pPr>
      <w:r w:rsidRPr="00C544AE">
        <w:rPr>
          <w:rFonts w:asciiTheme="majorHAnsi" w:hAnsiTheme="majorHAnsi" w:cstheme="majorHAnsi"/>
          <w:noProof/>
          <w:szCs w:val="27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A9F11C" wp14:editId="3187AD9F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FF69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a3wQEAAGoDAAAOAAAAZHJzL2Uyb0RvYy54bWysU01v2zAMvQ/YfxB0X5xkSNcacXpI1l3a&#10;LUDb3Rl92MJkURCV2Pn3lZQ0LdbbMB8EUiSfHh/p5e3YW3ZQgQy6hs8mU86UEyiNaxv+/HT35Zoz&#10;iuAkWHSq4UdF/Hb1+dNy8LWaY4dWqsASiKN68A3vYvR1VZHoVA80Qa9cCmoMPcTkhraSAYaE3ttq&#10;Pp1eVQMG6QMKRZRuN6cgXxV8rZWIv7QmFZlteOIWyxnKuctntVpC3QbwnRFnGvAPLHowLj16gdpA&#10;BLYP5gNUb0RAQh0nAvsKtTZClR5SN7PpX908duBV6SWJQ/4iE/0/WPHzsHbbkKmL0T36exR/iDlc&#10;d+BaVQg8HX0a3CxLVQ2e6ktJdshvA9sNDyhTDuwjFhVGHXqmrfG/c2EGT52ysch+vMiuxshEurz6&#10;ej37tkjTEa+xCuoMkQt9oPhDYc+y0XBrXFYEajjcU8yU3lLytcM7Y22ZqnVsaPjNYr4oBYTWyBzM&#10;aRTa3doGdoC8F+Ur/aXI+7T85gaoO+XJZJ0WJuDeyfJIp0B+P9sRjD3ZiZR1Z7myQnkdqd6hPG7D&#10;q4xpoIX9efnyxrz3S/XbL7J6AQAA//8DAFBLAwQUAAYACAAAACEAFEgGR9gAAAAJAQAADwAAAGRy&#10;cy9kb3ducmV2LnhtbExPy26DMBC8V+o/WFupt8aGRhElmKiqlAPH0ihnB28BBa8RdgL5+27UQ3ta&#10;zUOzM8VucYO44hR6TxqSlQKB1HjbU6vh8LV/yUCEaMiawRNquGGAXfn4UJjc+pk+8VrHVnAIhdxo&#10;6GIccylD06EzYeVHJNa+/eRMZDi10k5m5nA3yFSpjXSmJ/7QmRE/OmzO9cVpWI5+o5K1rcx+TmN1&#10;uIXqrc60fn5a3rcgIi7xzwz3+lwdSu508heyQQyMM54S+SZrEHddpa/MnH4ZWRby/4LyBwAA//8D&#10;AFBLAQItABQABgAIAAAAIQC2gziS/gAAAOEBAAATAAAAAAAAAAAAAAAAAAAAAABbQ29udGVudF9U&#10;eXBlc10ueG1sUEsBAi0AFAAGAAgAAAAhADj9If/WAAAAlAEAAAsAAAAAAAAAAAAAAAAALwEAAF9y&#10;ZWxzLy5yZWxzUEsBAi0AFAAGAAgAAAAhAKpGVrfBAQAAagMAAA4AAAAAAAAAAAAAAAAALgIAAGRy&#10;cy9lMm9Eb2MueG1sUEsBAi0AFAAGAAgAAAAhABRIBkfYAAAACQ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  <w:r w:rsidRPr="00C544AE">
        <w:rPr>
          <w:rFonts w:asciiTheme="majorHAnsi" w:hAnsiTheme="majorHAnsi" w:cstheme="majorHAnsi"/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C544AE" w14:paraId="6DCFE664" w14:textId="77777777" w:rsidTr="00050E44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C544AE" w:rsidRDefault="00AC5ACA" w:rsidP="00C544AE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số</w:t>
            </w:r>
          </w:p>
          <w:p w14:paraId="74AFA887" w14:textId="5111020D" w:rsidR="00AC5ACA" w:rsidRPr="00C544AE" w:rsidRDefault="00AC5ACA" w:rsidP="00C544AE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4888C1C" w14:textId="5573CA6A" w:rsidR="0075097C" w:rsidRPr="00C544AE" w:rsidRDefault="0075097C" w:rsidP="00C544AE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56291FD8" w14:textId="77777777" w:rsidR="0075097C" w:rsidRPr="00C544AE" w:rsidRDefault="0075097C" w:rsidP="00C544AE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1E13C94" w14:textId="77777777" w:rsidR="00AC5ACA" w:rsidRPr="00C544AE" w:rsidRDefault="00AC5ACA" w:rsidP="00C544AE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C544AE" w:rsidRDefault="00AC5ACA" w:rsidP="00C544AE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C544AE" w:rsidRDefault="00AC5ACA" w:rsidP="00C544AE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C544AE" w:rsidRDefault="00AC5ACA" w:rsidP="00C544AE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C544AE" w:rsidRDefault="00AC5ACA" w:rsidP="00C544AE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C544AE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ADBBE13" w14:textId="4538EA54" w:rsidR="00352A32" w:rsidRPr="00C544AE" w:rsidRDefault="00352A32" w:rsidP="00C544AE">
      <w:pPr>
        <w:ind w:left="284"/>
        <w:contextualSpacing/>
        <w:jc w:val="both"/>
        <w:rPr>
          <w:rFonts w:asciiTheme="majorHAnsi" w:eastAsia="Calibri" w:hAnsiTheme="majorHAnsi" w:cstheme="majorHAns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33827CEC" w14:textId="5729121E" w:rsidR="00876A62" w:rsidRPr="00C544AE" w:rsidRDefault="00876A62" w:rsidP="00C544AE">
      <w:pPr>
        <w:ind w:left="284"/>
        <w:contextualSpacing/>
        <w:jc w:val="center"/>
        <w:rPr>
          <w:rFonts w:asciiTheme="majorHAnsi" w:eastAsia="Calibri" w:hAnsiTheme="majorHAnsi" w:cstheme="majorHAnsi"/>
          <w:b/>
          <w:szCs w:val="27"/>
          <w:u w:val="single"/>
        </w:rPr>
      </w:pPr>
      <w:r w:rsidRPr="00C544AE">
        <w:rPr>
          <w:rFonts w:asciiTheme="majorHAnsi" w:eastAsia="Calibri" w:hAnsiTheme="majorHAnsi" w:cstheme="majorHAnsi"/>
          <w:b/>
          <w:szCs w:val="27"/>
          <w:u w:val="single"/>
        </w:rPr>
        <w:t>ĐỀ BÀI</w:t>
      </w:r>
    </w:p>
    <w:p w14:paraId="4D7FC579" w14:textId="76D0F526" w:rsidR="00A77192" w:rsidRPr="00C544AE" w:rsidRDefault="007C11B3" w:rsidP="00C544AE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Cs w:val="27"/>
        </w:rPr>
      </w:pPr>
      <w:r w:rsidRPr="00C544AE">
        <w:rPr>
          <w:rFonts w:asciiTheme="majorHAnsi" w:eastAsia="Calibri" w:hAnsiTheme="majorHAnsi" w:cstheme="majorHAnsi"/>
          <w:b/>
          <w:szCs w:val="27"/>
        </w:rPr>
        <w:t xml:space="preserve">   </w:t>
      </w:r>
      <w:r w:rsidR="00AC5ACA" w:rsidRPr="00C544AE">
        <w:rPr>
          <w:rFonts w:asciiTheme="majorHAnsi" w:eastAsia="Calibri" w:hAnsiTheme="majorHAnsi" w:cstheme="majorHAnsi"/>
          <w:b/>
          <w:szCs w:val="27"/>
        </w:rPr>
        <w:t xml:space="preserve">A. PHẦN TRẮC NGHIỆM </w:t>
      </w:r>
      <w:r w:rsidR="00AC5ACA" w:rsidRPr="00C544AE">
        <w:rPr>
          <w:rFonts w:asciiTheme="majorHAnsi" w:eastAsia="Calibri" w:hAnsiTheme="majorHAnsi" w:cstheme="majorHAnsi"/>
          <w:b/>
          <w:bCs/>
          <w:szCs w:val="27"/>
        </w:rPr>
        <w:t>(</w:t>
      </w:r>
      <w:r w:rsidR="00F05F87" w:rsidRPr="00C544AE">
        <w:rPr>
          <w:rFonts w:asciiTheme="majorHAnsi" w:eastAsia="Calibri" w:hAnsiTheme="majorHAnsi" w:cstheme="majorHAnsi"/>
          <w:b/>
          <w:bCs/>
          <w:szCs w:val="27"/>
        </w:rPr>
        <w:t>6</w:t>
      </w:r>
      <w:r w:rsidR="00E72643" w:rsidRPr="00C544AE">
        <w:rPr>
          <w:rFonts w:asciiTheme="majorHAnsi" w:eastAsia="Calibri" w:hAnsiTheme="majorHAnsi" w:cstheme="majorHAnsi"/>
          <w:b/>
          <w:bCs/>
          <w:szCs w:val="27"/>
        </w:rPr>
        <w:t>,0</w:t>
      </w:r>
      <w:r w:rsidR="00AC5ACA" w:rsidRPr="00C544AE">
        <w:rPr>
          <w:rFonts w:asciiTheme="majorHAnsi" w:eastAsia="Calibri" w:hAnsiTheme="majorHAnsi" w:cstheme="majorHAnsi"/>
          <w:b/>
          <w:bCs/>
          <w:szCs w:val="27"/>
        </w:rPr>
        <w:t xml:space="preserve"> điểm) </w:t>
      </w:r>
    </w:p>
    <w:p w14:paraId="44733176" w14:textId="75428DF9" w:rsidR="006E118C" w:rsidRPr="00C544AE" w:rsidRDefault="00A3567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C544AE">
        <w:rPr>
          <w:rFonts w:asciiTheme="majorHAnsi" w:hAnsiTheme="majorHAnsi" w:cstheme="majorHAnsi"/>
          <w:b/>
          <w:color w:val="000000"/>
          <w:szCs w:val="27"/>
        </w:rPr>
        <w:t xml:space="preserve">    </w:t>
      </w:r>
      <w:r w:rsidR="007C11B3" w:rsidRPr="00C544AE">
        <w:rPr>
          <w:rFonts w:asciiTheme="majorHAnsi" w:hAnsiTheme="majorHAnsi" w:cstheme="majorHAnsi"/>
          <w:b/>
          <w:color w:val="000000"/>
          <w:szCs w:val="27"/>
        </w:rPr>
        <w:t xml:space="preserve">   </w:t>
      </w:r>
      <w:r w:rsidR="00594BCA" w:rsidRPr="00C544AE">
        <w:rPr>
          <w:rFonts w:asciiTheme="majorHAnsi" w:hAnsiTheme="majorHAnsi" w:cstheme="majorHAnsi"/>
          <w:b/>
          <w:color w:val="000000"/>
          <w:szCs w:val="27"/>
        </w:rPr>
        <w:t>Câu 1</w:t>
      </w:r>
      <w:r w:rsidR="007C11B3" w:rsidRPr="00C544AE">
        <w:rPr>
          <w:rFonts w:asciiTheme="majorHAnsi" w:hAnsiTheme="majorHAnsi" w:cstheme="majorHAnsi"/>
          <w:b/>
          <w:color w:val="000000"/>
          <w:szCs w:val="27"/>
        </w:rPr>
        <w:t xml:space="preserve"> (</w:t>
      </w:r>
      <w:r w:rsidR="0093699B" w:rsidRPr="00C544AE">
        <w:rPr>
          <w:rFonts w:asciiTheme="majorHAnsi" w:hAnsiTheme="majorHAnsi" w:cstheme="majorHAnsi"/>
          <w:b/>
          <w:color w:val="000000"/>
          <w:szCs w:val="27"/>
        </w:rPr>
        <w:t>0,5</w:t>
      </w:r>
      <w:r w:rsidR="0035758F" w:rsidRPr="00C544AE">
        <w:rPr>
          <w:rFonts w:asciiTheme="majorHAnsi" w:hAnsiTheme="majorHAnsi" w:cstheme="majorHAnsi"/>
          <w:b/>
          <w:color w:val="000000"/>
          <w:szCs w:val="27"/>
        </w:rPr>
        <w:t xml:space="preserve"> điểm</w:t>
      </w:r>
      <w:r w:rsidR="007C11B3" w:rsidRPr="00C544AE">
        <w:rPr>
          <w:rFonts w:asciiTheme="majorHAnsi" w:hAnsiTheme="majorHAnsi" w:cstheme="majorHAnsi"/>
          <w:b/>
          <w:color w:val="000000"/>
          <w:szCs w:val="27"/>
        </w:rPr>
        <w:t>)</w:t>
      </w:r>
      <w:r w:rsidR="00594BCA" w:rsidRPr="00C544AE">
        <w:rPr>
          <w:rFonts w:asciiTheme="majorHAnsi" w:hAnsiTheme="majorHAnsi" w:cstheme="majorHAnsi"/>
          <w:b/>
          <w:color w:val="000000"/>
          <w:szCs w:val="27"/>
        </w:rPr>
        <w:t>.</w:t>
      </w:r>
      <w:bookmarkStart w:id="10" w:name="_Hlk89070546"/>
      <w:bookmarkStart w:id="11" w:name="_Hlk89037296"/>
      <w:bookmarkEnd w:id="6"/>
      <w:bookmarkEnd w:id="7"/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Ý nào sau đây </w:t>
      </w:r>
      <w:r w:rsidR="00DD7CA5" w:rsidRPr="00DD7CA5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đúng khi nói về khoản chi nhu cầu thiết yếu</w:t>
      </w:r>
      <w:r w:rsidR="008918EF" w:rsidRPr="00C544AE">
        <w:rPr>
          <w:rFonts w:asciiTheme="majorHAnsi" w:hAnsiTheme="majorHAnsi" w:cstheme="majorHAnsi"/>
          <w:color w:val="000000"/>
          <w:szCs w:val="27"/>
        </w:rPr>
        <w:t>?</w:t>
      </w:r>
    </w:p>
    <w:p w14:paraId="3D7AA3FB" w14:textId="3835B3A5" w:rsidR="00F66AF8" w:rsidRPr="00C544AE" w:rsidRDefault="00F66AF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 w:rsidRPr="00DD7CA5">
        <w:rPr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Có thể chiếm toàn bộ tổng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thu. </w:t>
      </w:r>
    </w:p>
    <w:p w14:paraId="46E440B5" w14:textId="54C74EB7" w:rsidR="00F66AF8" w:rsidRPr="00C544AE" w:rsidRDefault="00F66AF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="004F4D61" w:rsidRPr="00C544AE">
        <w:rPr>
          <w:rFonts w:asciiTheme="majorHAnsi" w:hAnsiTheme="majorHAnsi" w:cstheme="majorHAnsi"/>
          <w:color w:val="000000"/>
          <w:szCs w:val="27"/>
          <w:lang w:val="vi-VN"/>
        </w:rPr>
        <w:t>B.</w:t>
      </w:r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Bao gồm cả tiền đám hiếu,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hỉ. </w:t>
      </w:r>
    </w:p>
    <w:p w14:paraId="65030D50" w14:textId="7A82E846" w:rsidR="00FA1F05" w:rsidRPr="003F2598" w:rsidRDefault="00FA1F05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="001368F8">
        <w:rPr>
          <w:rFonts w:asciiTheme="majorHAnsi" w:hAnsiTheme="majorHAnsi" w:cstheme="majorHAnsi"/>
          <w:color w:val="000000"/>
          <w:szCs w:val="27"/>
          <w:lang w:val="vi-VN"/>
        </w:rPr>
        <w:t>C.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Chi phí dịch vụ điện, nước, xăng xe</w:t>
      </w:r>
      <w:r w:rsidR="005A48AD" w:rsidRPr="00C544AE">
        <w:rPr>
          <w:rFonts w:asciiTheme="majorHAnsi" w:hAnsiTheme="majorHAnsi" w:cstheme="majorHAnsi"/>
          <w:color w:val="000000"/>
          <w:szCs w:val="27"/>
        </w:rPr>
        <w:t xml:space="preserve">. </w:t>
      </w:r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7962ABCC" w14:textId="030E4A3C" w:rsidR="00FA1F05" w:rsidRPr="00C544AE" w:rsidRDefault="00FA1F05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="00A94369" w:rsidRPr="00C544AE">
        <w:rPr>
          <w:rFonts w:asciiTheme="majorHAnsi" w:hAnsiTheme="majorHAnsi" w:cstheme="majorHAnsi"/>
          <w:color w:val="000000"/>
          <w:szCs w:val="27"/>
          <w:lang w:val="vi-VN"/>
        </w:rPr>
        <w:t>D.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Không vượt quá 80% tổng thu</w:t>
      </w:r>
      <w:r w:rsidR="005A48AD" w:rsidRPr="00C544AE">
        <w:rPr>
          <w:rFonts w:asciiTheme="majorHAnsi" w:hAnsiTheme="majorHAnsi" w:cstheme="majorHAnsi"/>
          <w:color w:val="000000"/>
          <w:szCs w:val="27"/>
        </w:rPr>
        <w:t>.</w:t>
      </w:r>
    </w:p>
    <w:p w14:paraId="52766A87" w14:textId="0176D895" w:rsidR="006E1DF6" w:rsidRPr="00C544AE" w:rsidRDefault="007357B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="006E1DF6"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>Câu 2 (0,5 điểm).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Nguyên nhân nào dẫn đến khó khăn trong việc vận động người dân địa phương cùng tham gia hoạt động phát triển cộng đồng</w:t>
      </w:r>
      <w:r w:rsidR="006E1DF6" w:rsidRPr="00C544AE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23E1AFAF" w14:textId="7244E49A" w:rsidR="006E1DF6" w:rsidRPr="00C544AE" w:rsidRDefault="006E1DF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2" w:name="_Hlk154498605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Hầu hết mọi người thờ ơ với các hoạt động cộng đồng</w:t>
      </w:r>
      <w:bookmarkEnd w:id="12"/>
      <w:r w:rsidR="002E1CF3" w:rsidRPr="002E1CF3">
        <w:rPr>
          <w:rFonts w:asciiTheme="majorHAnsi" w:hAnsiTheme="majorHAnsi" w:cstheme="majorHAnsi"/>
          <w:color w:val="000000"/>
          <w:szCs w:val="27"/>
        </w:rPr>
        <w:t>.</w:t>
      </w:r>
    </w:p>
    <w:p w14:paraId="241DA2F8" w14:textId="04989B38" w:rsidR="006E1DF6" w:rsidRPr="006A6C22" w:rsidRDefault="006E1DF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bCs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3" w:name="_Hlk154498595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Nhiều người chưa nhận thức được trách nhiệm của bản thân với cộng </w:t>
      </w:r>
      <w:bookmarkEnd w:id="13"/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đồng. </w:t>
      </w:r>
    </w:p>
    <w:p w14:paraId="2001C822" w14:textId="0FD9AE15" w:rsidR="006E1DF6" w:rsidRPr="00C544AE" w:rsidRDefault="006E1DF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lastRenderedPageBreak/>
        <w:t xml:space="preserve">       C.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4" w:name="_Hlk154498615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Nhiều người không có thời gian tham gia hoạt động cộng đồng</w:t>
      </w:r>
      <w:bookmarkEnd w:id="14"/>
      <w:r w:rsidR="002E1CF3" w:rsidRPr="002E1CF3">
        <w:rPr>
          <w:rFonts w:asciiTheme="majorHAnsi" w:hAnsiTheme="majorHAnsi" w:cstheme="majorHAnsi"/>
          <w:color w:val="000000"/>
          <w:szCs w:val="27"/>
        </w:rPr>
        <w:t>.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019EB606" w14:textId="38BFD627" w:rsidR="00FA252F" w:rsidRPr="00C544AE" w:rsidRDefault="006E1DF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6A6C22">
        <w:rPr>
          <w:rFonts w:asciiTheme="majorHAnsi" w:hAnsiTheme="majorHAnsi" w:cstheme="majorHAnsi"/>
          <w:szCs w:val="27"/>
          <w:lang w:val="vi-VN"/>
        </w:rPr>
        <w:t xml:space="preserve"> </w:t>
      </w:r>
      <w:bookmarkStart w:id="15" w:name="_Hlk154498623"/>
      <w:r w:rsidR="006A6C22" w:rsidRPr="006A6C22">
        <w:rPr>
          <w:rFonts w:asciiTheme="majorHAnsi" w:hAnsiTheme="majorHAnsi" w:cstheme="majorHAnsi"/>
          <w:szCs w:val="27"/>
          <w:lang w:val="vi-VN"/>
        </w:rPr>
        <w:t>Hầu hết mọi người không được chào đón khi tham gia hoạt động cộng đồng</w:t>
      </w:r>
      <w:bookmarkEnd w:id="15"/>
      <w:r w:rsidR="002E1CF3" w:rsidRPr="002E1CF3">
        <w:rPr>
          <w:rFonts w:asciiTheme="majorHAnsi" w:hAnsiTheme="majorHAnsi" w:cstheme="majorHAnsi"/>
          <w:szCs w:val="27"/>
        </w:rPr>
        <w:t>.</w:t>
      </w:r>
    </w:p>
    <w:p w14:paraId="2C1921AE" w14:textId="3BA276B5" w:rsidR="00FA252F" w:rsidRPr="00C544AE" w:rsidRDefault="00FA252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 xml:space="preserve">       Câu 3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>(0,5 điểm).</w:t>
      </w:r>
      <w:r w:rsidR="001368F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Chị của Hà nhờ Hà làm việc nhà giúp chị để chị đi </w:t>
      </w:r>
      <w:r w:rsidR="0028268A">
        <w:rPr>
          <w:rFonts w:asciiTheme="majorHAnsi" w:hAnsiTheme="majorHAnsi" w:cstheme="majorHAnsi"/>
          <w:color w:val="000000"/>
          <w:szCs w:val="27"/>
          <w:lang w:val="vi-VN"/>
        </w:rPr>
        <w:t xml:space="preserve">chơi cùng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các bạn trong khi Hà đang làm bài tập về nhà. </w:t>
      </w:r>
      <w:r w:rsidR="001368F8">
        <w:rPr>
          <w:rFonts w:asciiTheme="majorHAnsi" w:hAnsiTheme="majorHAnsi" w:cstheme="majorHAnsi"/>
          <w:color w:val="000000"/>
          <w:szCs w:val="27"/>
          <w:lang w:val="vi-VN"/>
        </w:rPr>
        <w:t xml:space="preserve">Nếu là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Hà </w:t>
      </w:r>
      <w:r w:rsidR="001368F8">
        <w:rPr>
          <w:rFonts w:asciiTheme="majorHAnsi" w:hAnsiTheme="majorHAnsi" w:cstheme="majorHAnsi"/>
          <w:color w:val="000000"/>
          <w:szCs w:val="27"/>
          <w:lang w:val="vi-VN"/>
        </w:rPr>
        <w:t>em sẽ làm gì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5B2DC93B" w14:textId="426074A2" w:rsidR="00FA252F" w:rsidRPr="00C544AE" w:rsidRDefault="00FF1F16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 </w:t>
      </w:r>
      <w:r w:rsidR="006D7EF9">
        <w:rPr>
          <w:rFonts w:asciiTheme="majorHAnsi" w:hAnsiTheme="majorHAnsi" w:cstheme="majorHAnsi"/>
          <w:color w:val="000000"/>
          <w:szCs w:val="27"/>
          <w:lang w:val="vi-VN"/>
        </w:rPr>
        <w:t>Lập tức đưa ra lí do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mình đang làm bài không muốn giúp chị</w:t>
      </w:r>
      <w:r w:rsidR="00FA252F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068DBF0B" w14:textId="150853A1" w:rsidR="00FA252F" w:rsidRPr="00C544AE" w:rsidRDefault="00FA252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D7EF9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>Giúp chị làm việc nhà để chị đi chơi còn mình làm bài tập sau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06E6BDF9" w14:textId="690FEA5F" w:rsidR="00FA252F" w:rsidRPr="00C544AE" w:rsidRDefault="0003132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6D7EF9">
        <w:rPr>
          <w:rFonts w:asciiTheme="majorHAnsi" w:hAnsiTheme="majorHAnsi" w:cstheme="majorHAnsi"/>
          <w:color w:val="000000"/>
          <w:szCs w:val="27"/>
          <w:lang w:val="vi-VN"/>
        </w:rPr>
        <w:t xml:space="preserve"> Đưa ra phản ứng không hài lòng khi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chị thì đi chơi mà lại bắt mình làm việc nhà thay</w:t>
      </w:r>
      <w:r w:rsidR="00FA252F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6DFF6C3F" w14:textId="7236801E" w:rsidR="00CC0A34" w:rsidRPr="00C544AE" w:rsidRDefault="00DB7B8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Thuyết phục chị làm việc nhà xong rồi đi chơi còn mình đang bận làm bài tập. </w:t>
      </w:r>
    </w:p>
    <w:p w14:paraId="4868D4A6" w14:textId="50F0AB6D" w:rsidR="00F973BF" w:rsidRPr="00C544AE" w:rsidRDefault="00F973B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4 (0,5 điểm).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6" w:name="_Hlk154498648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Nội dung nào dưới đây </w:t>
      </w:r>
      <w:r w:rsidR="006A6C22" w:rsidRPr="006A6C22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đúng khi nói về lí do chung tay giúp đỡ cộng đồng</w:t>
      </w:r>
      <w:bookmarkEnd w:id="16"/>
      <w:r w:rsidRPr="00C544AE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78B2CF4D" w14:textId="36B39399" w:rsidR="00F973BF" w:rsidRPr="002E1CF3" w:rsidRDefault="00F973B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7" w:name="_Hlk154498659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Là cách sử dụng thời gian rảnh một cách hiệu quả</w:t>
      </w:r>
      <w:bookmarkEnd w:id="17"/>
      <w:r w:rsidR="002E1CF3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7EC7A57E" w14:textId="288BC6DA" w:rsidR="00F973BF" w:rsidRPr="00C544AE" w:rsidRDefault="00F973B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Là hành động thể hiện tình yêu thương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4C24E1F6" w14:textId="53997E4A" w:rsidR="00F973BF" w:rsidRPr="00C544AE" w:rsidRDefault="00F973B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Là trách nhiệm với cộng đồng</w:t>
      </w:r>
      <w:r w:rsidR="00B62B0D" w:rsidRPr="00C544AE">
        <w:rPr>
          <w:rFonts w:asciiTheme="majorHAnsi" w:hAnsiTheme="majorHAnsi" w:cstheme="majorHAnsi"/>
          <w:color w:val="000000"/>
          <w:szCs w:val="27"/>
        </w:rPr>
        <w:t>.</w:t>
      </w:r>
    </w:p>
    <w:p w14:paraId="67D64F64" w14:textId="60EF6855" w:rsidR="00F973BF" w:rsidRPr="00C544AE" w:rsidRDefault="00F973B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bookmarkStart w:id="18" w:name="_Hlk154498666"/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Là một hành động đẹp từ tấm lòng</w:t>
      </w:r>
      <w:bookmarkEnd w:id="18"/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371D8CAB" w14:textId="51AAEEC5" w:rsidR="00213110" w:rsidRPr="00C544AE" w:rsidRDefault="00CC0A34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</w:t>
      </w:r>
      <w:r w:rsidR="00C76A65"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Câu 5 (0,5 điểm).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Ý kiến nào sau đây </w:t>
      </w:r>
      <w:r w:rsidR="00DD7CA5" w:rsidRPr="00DD7CA5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không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phải cách tổ chức sắp xếp hợp lí công việc gia đình và tự giác thực hiện có trách nhiệm?</w:t>
      </w:r>
    </w:p>
    <w:p w14:paraId="6BD74932" w14:textId="4F584D6A" w:rsidR="00213110" w:rsidRPr="00C544AE" w:rsidRDefault="00213110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Liệt kê những công việc được gia và hoàn thiện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6F90B814" w14:textId="03ADEC1D" w:rsidR="00213110" w:rsidRPr="00C544AE" w:rsidRDefault="00213110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Xếp thứ tự ưu tiên các công việc và phân chia thời gian thực hiện một cách khoa học</w:t>
      </w:r>
      <w:r w:rsidR="00421292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4DBEA2D9" w14:textId="43CA1B74" w:rsidR="00421292" w:rsidRPr="00C544AE" w:rsidRDefault="0042129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Để mọi người tự thực hiện công việc mình mong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muốn. </w:t>
      </w:r>
    </w:p>
    <w:p w14:paraId="672F3DE1" w14:textId="224E100B" w:rsidR="00421292" w:rsidRPr="00C544AE" w:rsidRDefault="0042129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Xác định các điều kiện, phương tiện để thực hiện các công việc đó có kết quả</w:t>
      </w:r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708E48DF" w14:textId="1BE07AE4" w:rsidR="008918EF" w:rsidRPr="00C544AE" w:rsidRDefault="00CC0A34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 xml:space="preserve">       </w:t>
      </w:r>
      <w:r w:rsidR="008918EF"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>Câu 6 (0,5 điểm).</w:t>
      </w:r>
      <w:r w:rsidR="00662B4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Theo em, đâu là hành động thể hiện sự quan tâm, chăm sóc đối với đời sống tinh thần của người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>thân?</w:t>
      </w:r>
    </w:p>
    <w:p w14:paraId="1D8E98FC" w14:textId="485209C8" w:rsidR="008918EF" w:rsidRPr="00C544AE" w:rsidRDefault="008918E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Nấu những món ăn ngon để người thân bồi bổ</w:t>
      </w:r>
      <w:r w:rsidR="006259E7" w:rsidRPr="00C544AE">
        <w:rPr>
          <w:rFonts w:asciiTheme="majorHAnsi" w:hAnsiTheme="majorHAnsi" w:cstheme="majorHAnsi"/>
          <w:color w:val="000000"/>
          <w:szCs w:val="27"/>
        </w:rPr>
        <w:t xml:space="preserve">. </w:t>
      </w:r>
    </w:p>
    <w:p w14:paraId="028FCCB3" w14:textId="11254150" w:rsidR="008918EF" w:rsidRPr="00C544AE" w:rsidRDefault="008918E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62B4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Nói chuyện riêng để tìm ra hướng giải quyết chung cho vấn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đề. </w:t>
      </w:r>
    </w:p>
    <w:p w14:paraId="61AC97A3" w14:textId="27BA6152" w:rsidR="008918EF" w:rsidRPr="00C544AE" w:rsidRDefault="008918E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DD7CA5" w:rsidRPr="00DD7CA5">
        <w:rPr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Chủ động đưa người thân đi khám sức khỏe định kì</w:t>
      </w:r>
      <w:r w:rsidR="006259E7" w:rsidRPr="00C544AE">
        <w:rPr>
          <w:rFonts w:asciiTheme="majorHAnsi" w:hAnsiTheme="majorHAnsi" w:cstheme="majorHAnsi"/>
          <w:color w:val="000000"/>
          <w:szCs w:val="27"/>
        </w:rPr>
        <w:t>.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4A11CA5E" w14:textId="098BF961" w:rsidR="00CC0A34" w:rsidRPr="00C544AE" w:rsidRDefault="008918EF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662B47" w:rsidRPr="00662B47">
        <w:rPr>
          <w:color w:val="000000"/>
          <w:szCs w:val="27"/>
          <w:lang w:val="vi-VN"/>
        </w:rPr>
        <w:t xml:space="preserve"> </w:t>
      </w:r>
      <w:r w:rsidR="00662B47" w:rsidRPr="00662B47">
        <w:rPr>
          <w:rFonts w:asciiTheme="majorHAnsi" w:hAnsiTheme="majorHAnsi" w:cstheme="majorHAnsi"/>
          <w:color w:val="000000"/>
          <w:szCs w:val="27"/>
          <w:lang w:val="vi-VN"/>
        </w:rPr>
        <w:t>Xin sự giúp đỡ của người thân khi gặp khó khăn</w:t>
      </w:r>
      <w:r w:rsidR="00CC0A34" w:rsidRPr="00C544AE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664E69B4" w14:textId="2B63C6A7" w:rsidR="00071438" w:rsidRPr="00C544AE" w:rsidRDefault="00CC0A34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="00071438"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>Câu 7 (0,5 điểm).</w:t>
      </w:r>
      <w:r w:rsidR="00662B4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Đâu là cách ứng xử phù hợp trong các tình huống giao tiếp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với người thân?</w:t>
      </w:r>
    </w:p>
    <w:p w14:paraId="693A1992" w14:textId="5DF1FD91" w:rsidR="00071438" w:rsidRPr="001368F8" w:rsidRDefault="0007143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Đưa ra câu trả lời đáp lại câu hỏi của đối phương ngay lập tức</w:t>
      </w:r>
      <w:r w:rsidR="001368F8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74F3E78D" w14:textId="5C082BA4" w:rsidR="00071438" w:rsidRPr="00C544AE" w:rsidRDefault="0007143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Thành thật với cảm xúc của bản thân trong khi giao tiếp</w:t>
      </w:r>
      <w:r w:rsidR="00C04CB1" w:rsidRPr="00C544AE">
        <w:rPr>
          <w:rFonts w:asciiTheme="majorHAnsi" w:hAnsiTheme="majorHAnsi" w:cstheme="majorHAnsi"/>
          <w:color w:val="000000"/>
          <w:szCs w:val="27"/>
        </w:rPr>
        <w:t>.</w:t>
      </w:r>
    </w:p>
    <w:p w14:paraId="4C07138B" w14:textId="0AFEEFDD" w:rsidR="00071438" w:rsidRPr="001368F8" w:rsidRDefault="00071438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662B47">
        <w:rPr>
          <w:rFonts w:asciiTheme="majorHAnsi" w:hAnsiTheme="majorHAnsi" w:cstheme="majorHAnsi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szCs w:val="27"/>
          <w:lang w:val="vi-VN"/>
        </w:rPr>
        <w:t xml:space="preserve">Thiện chí và tuân thủ các chuẩn mực trong ứng </w:t>
      </w:r>
      <w:r w:rsidR="00DD7CA5">
        <w:rPr>
          <w:rFonts w:asciiTheme="majorHAnsi" w:hAnsiTheme="majorHAnsi" w:cstheme="majorHAnsi"/>
          <w:szCs w:val="27"/>
          <w:lang w:val="vi-VN"/>
        </w:rPr>
        <w:t xml:space="preserve">xử. </w:t>
      </w:r>
    </w:p>
    <w:p w14:paraId="46859722" w14:textId="2121836F" w:rsidR="00071438" w:rsidRPr="00C544AE" w:rsidRDefault="00742600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Trực tiếp bộc lộ suy nghĩ và cảm xúc bản thân đã trải qua</w:t>
      </w:r>
      <w:r w:rsidR="00071438" w:rsidRPr="00C544AE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688948F4" w14:textId="7E47D0C6" w:rsidR="00C938D2" w:rsidRPr="00C544AE" w:rsidRDefault="00C938D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lastRenderedPageBreak/>
        <w:t xml:space="preserve">       Câu 8 (0,5 điểm).</w:t>
      </w:r>
      <w:r w:rsidR="005A2520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Đâu</w:t>
      </w:r>
      <w:r w:rsidR="007B4366" w:rsidRPr="00C544AE">
        <w:rPr>
          <w:rFonts w:asciiTheme="majorHAnsi" w:hAnsiTheme="majorHAnsi" w:cstheme="majorHAnsi"/>
          <w:color w:val="000000"/>
          <w:szCs w:val="27"/>
        </w:rPr>
        <w:t xml:space="preserve"> được xem là</w:t>
      </w:r>
      <w:r w:rsidR="0072672F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>điều cần chú ý khi</w:t>
      </w:r>
      <w:r w:rsidR="0072672F">
        <w:rPr>
          <w:rFonts w:asciiTheme="majorHAnsi" w:hAnsiTheme="majorHAnsi" w:cstheme="majorHAnsi"/>
          <w:color w:val="000000"/>
          <w:szCs w:val="27"/>
          <w:lang w:val="vi-VN"/>
        </w:rPr>
        <w:t xml:space="preserve"> tìm kiếm sự giúp đỡ khi tham gia các hoạt động giáo dục truyền thống và phát triển cộng đồng ở địa phương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75C0A595" w14:textId="2609B4DC" w:rsidR="00C938D2" w:rsidRPr="00C544AE" w:rsidRDefault="00C938D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 </w:t>
      </w:r>
      <w:r w:rsidR="0072672F">
        <w:rPr>
          <w:rFonts w:asciiTheme="majorHAnsi" w:hAnsiTheme="majorHAnsi" w:cstheme="majorHAnsi"/>
          <w:color w:val="000000"/>
          <w:szCs w:val="27"/>
        </w:rPr>
        <w:t>Xác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định người không thể hỗ trợ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7A9D4960" w14:textId="794ED7E7" w:rsidR="00C938D2" w:rsidRPr="00C544AE" w:rsidRDefault="00C938D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 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Tìm sự hỗ trợ khi thật sự cần thiết. </w:t>
      </w:r>
    </w:p>
    <w:p w14:paraId="7F14D8A3" w14:textId="31F2644C" w:rsidR="00C938D2" w:rsidRPr="00C544AE" w:rsidRDefault="00C938D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72672F">
        <w:rPr>
          <w:rFonts w:asciiTheme="majorHAnsi" w:hAnsiTheme="majorHAnsi" w:cstheme="majorHAnsi"/>
          <w:color w:val="000000"/>
          <w:szCs w:val="27"/>
          <w:lang w:val="vi-VN"/>
        </w:rPr>
        <w:t xml:space="preserve"> Trình bày nhu cầu hỗ trợ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trước mọi người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 </w:t>
      </w:r>
    </w:p>
    <w:p w14:paraId="29909243" w14:textId="137E6FE2" w:rsidR="00C938D2" w:rsidRPr="00C544AE" w:rsidRDefault="00C938D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72672F">
        <w:rPr>
          <w:rFonts w:asciiTheme="majorHAnsi" w:hAnsiTheme="majorHAnsi" w:cstheme="majorHAnsi"/>
          <w:color w:val="000000"/>
          <w:szCs w:val="27"/>
          <w:lang w:val="vi-VN"/>
        </w:rPr>
        <w:t xml:space="preserve"> Tham khảo ý kiến hỗ trợ</w:t>
      </w:r>
      <w:r w:rsidR="005C1BD4">
        <w:rPr>
          <w:rFonts w:asciiTheme="majorHAnsi" w:hAnsiTheme="majorHAnsi" w:cstheme="majorHAnsi"/>
          <w:color w:val="000000"/>
          <w:szCs w:val="27"/>
          <w:lang w:val="vi-VN"/>
        </w:rPr>
        <w:t xml:space="preserve"> của người bên ngoài hoạt động. </w:t>
      </w:r>
      <w:r w:rsidR="007B4366" w:rsidRPr="00C544AE">
        <w:rPr>
          <w:rFonts w:asciiTheme="majorHAnsi" w:hAnsiTheme="majorHAnsi" w:cstheme="majorHAnsi"/>
          <w:color w:val="000000"/>
          <w:szCs w:val="27"/>
        </w:rPr>
        <w:t xml:space="preserve"> </w:t>
      </w:r>
    </w:p>
    <w:p w14:paraId="1D189AFD" w14:textId="077174AF" w:rsidR="004446DE" w:rsidRPr="00C544AE" w:rsidRDefault="004446D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color w:val="000000"/>
          <w:szCs w:val="27"/>
          <w:lang w:val="vi-VN"/>
        </w:rPr>
        <w:t xml:space="preserve">       Câu 9 (0,5 điểm).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Vai trò của các hoạt động thiện nguyện là gì?</w:t>
      </w:r>
    </w:p>
    <w:p w14:paraId="53FEA38A" w14:textId="5E5255EA" w:rsidR="004446DE" w:rsidRPr="00101A62" w:rsidRDefault="004446D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662B4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Giúp đỡ người khó khăn, thúc đẩy sự phát triển của xã 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hội. </w:t>
      </w:r>
    </w:p>
    <w:p w14:paraId="6AD4D7D9" w14:textId="41C78C22" w:rsidR="004446DE" w:rsidRPr="00C544AE" w:rsidRDefault="000312B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Tạo ra sự uy tín cho một cá nhân, tập thể để phục vụ mục đích khác</w:t>
      </w:r>
      <w:r w:rsidR="004446DE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02697D32" w14:textId="320487CC" w:rsidR="004446DE" w:rsidRPr="00C544AE" w:rsidRDefault="000312B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</w:t>
      </w:r>
      <w:r w:rsidR="009918CF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C.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Tạo ra sự nổi tiếng cho cá nhân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  <w:r w:rsidR="004446DE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51DC1B19" w14:textId="21BD1A69" w:rsidR="00071438" w:rsidRPr="00C544AE" w:rsidRDefault="000312B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>Nhận được sự tin yêu của người khác để phục vụ cho mục đích cá nhân</w:t>
      </w:r>
      <w:r w:rsidR="004446DE" w:rsidRPr="00C544AE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50805C7C" w14:textId="1E2D979F" w:rsidR="00931F5A" w:rsidRPr="00C544AE" w:rsidRDefault="00931F5A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10 (0,5 điểm).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3A500C"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Nội dung nào dưới đây </w:t>
      </w:r>
      <w:r w:rsidR="006A6C22" w:rsidRPr="006A6C22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6A6C22" w:rsidRPr="006A6C22">
        <w:rPr>
          <w:rFonts w:asciiTheme="majorHAnsi" w:hAnsiTheme="majorHAnsi" w:cstheme="majorHAnsi"/>
          <w:color w:val="000000"/>
          <w:szCs w:val="27"/>
          <w:lang w:val="vi-VN"/>
        </w:rPr>
        <w:t xml:space="preserve"> cần khi chia sẻ về một hoạt động giáo dục truyền thống ở địa phương em dự định tham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>gia?</w:t>
      </w:r>
    </w:p>
    <w:p w14:paraId="6768DB8F" w14:textId="6055BC8D" w:rsidR="00931F5A" w:rsidRPr="00FB4AED" w:rsidRDefault="00931F5A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</w:rPr>
        <w:t>Mong muốn khi tham gia hoạt động</w:t>
      </w:r>
      <w:r w:rsidR="00FB4AE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3CBBE6F9" w14:textId="77737DEE" w:rsidR="00931F5A" w:rsidRPr="00FB4AED" w:rsidRDefault="00931F5A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L</w:t>
      </w:r>
      <w:r w:rsidR="00DD7CA5" w:rsidRPr="00DD7CA5">
        <w:rPr>
          <w:rFonts w:asciiTheme="majorHAnsi" w:hAnsiTheme="majorHAnsi" w:cstheme="majorHAnsi"/>
          <w:color w:val="000000"/>
          <w:szCs w:val="27"/>
        </w:rPr>
        <w:t>í do tham gia</w:t>
      </w:r>
      <w:r w:rsidR="00FB4AE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0F98B920" w14:textId="540A6735" w:rsidR="00931F5A" w:rsidRPr="006D5C8D" w:rsidRDefault="00931F5A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85626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Cách sắp xếp công việc để em có thể tham gia hoạt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động. </w:t>
      </w:r>
    </w:p>
    <w:p w14:paraId="369D22D6" w14:textId="7007BA3C" w:rsidR="00931F5A" w:rsidRPr="006D5C8D" w:rsidRDefault="00931F5A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Những công việc cụ thể sẽ thực hiện trong hoạt động</w:t>
      </w:r>
      <w:r w:rsidR="006D5C8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6F840EB4" w14:textId="22F8628D" w:rsidR="003D213E" w:rsidRPr="00C544AE" w:rsidRDefault="003D213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Câu 11 (0,5 điểm).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Đâu </w:t>
      </w:r>
      <w:r w:rsidR="00DD7CA5" w:rsidRPr="00DD7CA5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phải cách thực hiện mục tiêu tiết kiệm tài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>chính?</w:t>
      </w:r>
    </w:p>
    <w:p w14:paraId="34EF67CC" w14:textId="43EAE773" w:rsidR="003D213E" w:rsidRPr="00C544AE" w:rsidRDefault="003D213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Liệt kê các khoản thu trong năm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46E2E668" w14:textId="252A8F4C" w:rsidR="003D213E" w:rsidRPr="006D7EF9" w:rsidRDefault="003D213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3F2598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Chi tiêu theo nhu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cầu. </w:t>
      </w:r>
    </w:p>
    <w:p w14:paraId="6D344581" w14:textId="5A2AC80F" w:rsidR="003D213E" w:rsidRPr="00C544AE" w:rsidRDefault="003D213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Lập danh sách các khoản chi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757022AC" w14:textId="3E7187CF" w:rsidR="003D7A6E" w:rsidRPr="00C544AE" w:rsidRDefault="003D7A6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Dự kiến khoản tiền tiết kiệm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401AB215" w14:textId="29FE3869" w:rsidR="005B26E1" w:rsidRPr="00C544AE" w:rsidRDefault="005B26E1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12 (0,5 điểm).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Đâu </w:t>
      </w:r>
      <w:r w:rsidR="00DD7CA5" w:rsidRPr="00DD7CA5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phải là hoạt động phát triển cộng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>đồng?</w:t>
      </w:r>
    </w:p>
    <w:p w14:paraId="5B2EA5A5" w14:textId="301123B7" w:rsidR="005B26E1" w:rsidRPr="006D5C8D" w:rsidRDefault="005B26E1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Dạy học miễn phí cho các em nhỏ có hoàn cảnh khó khăn</w:t>
      </w:r>
      <w:r w:rsidR="006D5C8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279598DD" w14:textId="75CBFF1F" w:rsidR="005B26E1" w:rsidRPr="00C544AE" w:rsidRDefault="005B26E1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Giúp đỡ người già neo đơn tại địa phương</w:t>
      </w: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31161BAC" w14:textId="350164D9" w:rsidR="005B26E1" w:rsidRPr="006D5C8D" w:rsidRDefault="00396B93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>Xây dựng khu dân cư xanh – sạch – đẹp</w:t>
      </w:r>
      <w:r w:rsidR="006D5C8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3830509B" w14:textId="285E57BB" w:rsidR="005B26E1" w:rsidRPr="00C544AE" w:rsidRDefault="005B26E1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856267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D7CA5" w:rsidRPr="00DD7CA5">
        <w:rPr>
          <w:rFonts w:asciiTheme="majorHAnsi" w:hAnsiTheme="majorHAnsi" w:cstheme="majorHAnsi"/>
          <w:color w:val="000000"/>
          <w:szCs w:val="27"/>
          <w:lang w:val="vi-VN"/>
        </w:rPr>
        <w:t xml:space="preserve">Vận động người dân tiết kiệm năng </w:t>
      </w:r>
      <w:r w:rsidR="00DD7CA5">
        <w:rPr>
          <w:rFonts w:asciiTheme="majorHAnsi" w:hAnsiTheme="majorHAnsi" w:cstheme="majorHAnsi"/>
          <w:color w:val="000000"/>
          <w:szCs w:val="27"/>
          <w:lang w:val="vi-VN"/>
        </w:rPr>
        <w:t xml:space="preserve">lượng. </w:t>
      </w:r>
    </w:p>
    <w:p w14:paraId="3D7D1DA3" w14:textId="77777777" w:rsidR="004446DE" w:rsidRPr="00C544AE" w:rsidRDefault="004446DE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</w:p>
    <w:p w14:paraId="54735EE7" w14:textId="741F7248" w:rsidR="00264732" w:rsidRPr="00C544AE" w:rsidRDefault="001E1902" w:rsidP="00C544AE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i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     </w:t>
      </w:r>
      <w:r w:rsidR="00251DA3" w:rsidRPr="00C544AE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</w:t>
      </w:r>
      <w:r w:rsidR="00264732"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B. PHẦN TỰ LUẬN (</w:t>
      </w:r>
      <w:r w:rsidR="00F05F87"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4</w:t>
      </w:r>
      <w:r w:rsidR="00264732"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,0 điểm)</w:t>
      </w:r>
    </w:p>
    <w:p w14:paraId="58A05012" w14:textId="3882A63E" w:rsidR="00415FED" w:rsidRPr="006D5C8D" w:rsidRDefault="00E66325" w:rsidP="00C544AE">
      <w:pPr>
        <w:spacing w:before="20" w:after="20"/>
        <w:jc w:val="both"/>
        <w:rPr>
          <w:i/>
          <w:color w:val="000000"/>
          <w:szCs w:val="27"/>
          <w:lang w:val="vi-VN"/>
        </w:rPr>
      </w:pPr>
      <w:r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     </w:t>
      </w:r>
      <w:r w:rsidR="00251DA3"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</w:t>
      </w:r>
      <w:r w:rsidR="00A22E07" w:rsidRPr="00A22E07">
        <w:rPr>
          <w:b/>
          <w:color w:val="000000"/>
          <w:szCs w:val="27"/>
          <w:lang w:val="vi-VN"/>
        </w:rPr>
        <w:t>Câu 1 (3,0 điểm). ).</w:t>
      </w:r>
      <w:r w:rsidR="005C1BD4">
        <w:rPr>
          <w:color w:val="000000"/>
          <w:szCs w:val="27"/>
          <w:lang w:val="vi-VN"/>
        </w:rPr>
        <w:t xml:space="preserve"> Xây dựng kế hoạch chi tiết hoạt động thiện nguyện em sẽ tổ chức. </w:t>
      </w:r>
    </w:p>
    <w:p w14:paraId="45E9CBEE" w14:textId="36674B42" w:rsidR="00D8545D" w:rsidRPr="00C544AE" w:rsidRDefault="00415FED" w:rsidP="00C544AE">
      <w:pPr>
        <w:spacing w:before="20" w:after="20"/>
        <w:jc w:val="both"/>
        <w:rPr>
          <w:rFonts w:asciiTheme="majorHAnsi" w:hAnsiTheme="majorHAnsi" w:cstheme="majorHAnsi"/>
          <w:iCs/>
          <w:color w:val="000000"/>
          <w:szCs w:val="27"/>
        </w:rPr>
      </w:pPr>
      <w:r w:rsidRPr="00C544AE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       Câu 2 (1,0 điểm). </w:t>
      </w:r>
      <w:r w:rsidRPr="00C544AE">
        <w:rPr>
          <w:rFonts w:asciiTheme="majorHAnsi" w:hAnsiTheme="majorHAnsi" w:cstheme="majorHAnsi"/>
          <w:iCs/>
          <w:color w:val="000000"/>
          <w:szCs w:val="27"/>
          <w:lang w:val="vi-VN"/>
        </w:rPr>
        <w:t>Nêu một số</w:t>
      </w:r>
      <w:r w:rsidR="006D5C8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</w:t>
      </w:r>
      <w:r w:rsidR="00741FD3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lời nói để người thân hài lòng. </w:t>
      </w:r>
    </w:p>
    <w:p w14:paraId="029DD238" w14:textId="64D06B19" w:rsidR="00A3567F" w:rsidRPr="00C544AE" w:rsidRDefault="00A3567F" w:rsidP="00C544AE">
      <w:pPr>
        <w:spacing w:after="160"/>
        <w:jc w:val="center"/>
        <w:rPr>
          <w:rFonts w:asciiTheme="majorHAnsi" w:hAnsiTheme="majorHAnsi" w:cstheme="majorHAnsi"/>
          <w:b/>
          <w:szCs w:val="27"/>
          <w:u w:val="single"/>
          <w:lang w:val="vi-VN"/>
        </w:rPr>
      </w:pPr>
      <w:r w:rsidRPr="00C544AE">
        <w:rPr>
          <w:rFonts w:asciiTheme="majorHAnsi" w:hAnsiTheme="majorHAnsi" w:cstheme="majorHAnsi"/>
          <w:b/>
          <w:szCs w:val="27"/>
          <w:u w:val="single"/>
          <w:lang w:val="vi-VN"/>
        </w:rPr>
        <w:lastRenderedPageBreak/>
        <w:t>BÀI LÀM</w:t>
      </w:r>
    </w:p>
    <w:p w14:paraId="2A52D300" w14:textId="64718C88" w:rsidR="00722D10" w:rsidRPr="00C544AE" w:rsidRDefault="0075133F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nl-NL"/>
        </w:rPr>
      </w:pPr>
      <w:r w:rsidRPr="00C544AE">
        <w:rPr>
          <w:rFonts w:asciiTheme="majorHAnsi" w:hAnsiTheme="majorHAnsi" w:cstheme="majorHAnsi"/>
          <w:bCs/>
          <w:szCs w:val="27"/>
          <w:lang w:val="vi-VN"/>
        </w:rPr>
        <w:t xml:space="preserve">         </w:t>
      </w:r>
      <w:r w:rsidR="00EA263A" w:rsidRPr="00C544AE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</w:t>
      </w:r>
      <w:r w:rsidR="00637867" w:rsidRPr="00C544AE">
        <w:rPr>
          <w:rFonts w:asciiTheme="majorHAnsi" w:hAnsiTheme="majorHAnsi" w:cstheme="majorHAnsi"/>
          <w:bCs/>
          <w:szCs w:val="27"/>
          <w:lang w:val="nl-NL"/>
        </w:rPr>
        <w:t>…</w:t>
      </w:r>
    </w:p>
    <w:p w14:paraId="7D356030" w14:textId="32832D8C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C544AE">
        <w:rPr>
          <w:rFonts w:asciiTheme="majorHAnsi" w:hAnsiTheme="majorHAnsi" w:cstheme="majorHAnsi"/>
          <w:bCs/>
          <w:szCs w:val="27"/>
        </w:rPr>
        <w:t>…………………………………………………………………………………………</w:t>
      </w:r>
    </w:p>
    <w:p w14:paraId="0D975AEE" w14:textId="2302D0EF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02881A22" w14:textId="71686CA6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296F1048" w14:textId="6955533F" w:rsidR="00F23B56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C544AE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1E040D77" w14:textId="667A2CDB" w:rsidR="00A3567F" w:rsidRPr="00C544AE" w:rsidRDefault="00A3567F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8"/>
      </w:tblGrid>
      <w:tr w:rsidR="00A3567F" w:rsidRPr="00C544AE" w14:paraId="005CC394" w14:textId="77777777" w:rsidTr="00317D1D">
        <w:trPr>
          <w:trHeight w:val="2600"/>
        </w:trPr>
        <w:tc>
          <w:tcPr>
            <w:tcW w:w="10425" w:type="dxa"/>
          </w:tcPr>
          <w:p w14:paraId="2790FD93" w14:textId="5CFBCB1B" w:rsidR="00A3567F" w:rsidRPr="00C544AE" w:rsidRDefault="00F35DAB" w:rsidP="00C544AE">
            <w:pPr>
              <w:jc w:val="both"/>
              <w:rPr>
                <w:rFonts w:asciiTheme="majorHAnsi" w:hAnsiTheme="majorHAnsi" w:cstheme="majorHAnsi"/>
                <w:szCs w:val="27"/>
                <w:lang w:val="pt-BR"/>
              </w:rPr>
            </w:pPr>
            <w:r w:rsidRPr="00C544AE">
              <w:rPr>
                <w:rFonts w:asciiTheme="majorHAnsi" w:hAnsiTheme="majorHAnsi" w:cstheme="majorHAnsi"/>
                <w:noProof/>
                <w:szCs w:val="27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3869D" wp14:editId="2DACCCA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5080</wp:posOffset>
                      </wp:positionV>
                      <wp:extent cx="6524625" cy="1617980"/>
                      <wp:effectExtent l="0" t="0" r="28575" b="203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14FF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4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FUtQEAAE4DAAAOAAAAZHJzL2Uyb0RvYy54bWysU8Fu2zAMvQ/YPwi6L46DJWuNOD2k6y7d&#10;FqDdBzCSbAuTRIFSYufvJ6lJNnS3oj4IpEg+PT7S67vJGnZUFDS6ltezOWfKCZTa9S3/9fzw6Yaz&#10;EMFJMOhUy08q8LvNxw/r0TdqgQMaqYglEBea0bd8iNE3VRXEoCyEGXrlUrBDshCTS30lCcaEbk21&#10;mM9X1YgkPaFQIaTb+5cg3xT8rlMi/uy6oCIzLU/cYjmpnPt8Vps1ND2BH7Q404A3sLCgXXr0CnUP&#10;EdiB9H9QVgvCgF2cCbQVdp0WqvSQuqnnr7p5GsCr0ksSJ/irTOH9YMWP49btKFMXk3vyjyh+B+Zw&#10;O4DrVSHwfPJpcHWWqhp9aK4l2Ql+R2w/fkeZcuAQsagwdWQzZOqPTUXs01VsNUUm0uVqufi8Wiw5&#10;EylWr+ovtzdlHBU0l3JPIX5TaFk2Wm60y2pAA8fHEDMdaC4p+drhgzamTNQ4Nrb8dpnwcySg0TIH&#10;i0P9fmuIHSHvRPlKb6/SCA9OFrBBgfx6tiNo82Knx407S5JVyCsXmj3K044uUqWhFZbnBctb8a9f&#10;qv/+Bps/AAAA//8DAFBLAwQUAAYACAAAACEAVR40Ot4AAAAJAQAADwAAAGRycy9kb3ducmV2Lnht&#10;bEyPwU7DMBBE70j8g7VIXKrWSVArCNlUCMiNCwXE1Y2XJCJep7HbBr6e7ancdjSj2TfFenK9OtAY&#10;Os8I6SIBRVx723GD8P5WzW9BhWjYmt4zIfxQgHV5eVGY3Pojv9JhExslJRxyg9DGOORah7olZ8LC&#10;D8TiffnRmShybLQdzVHKXa+zJFlpZzqWD60Z6LGl+nuzdwih+qBd9TurZ8nnTeMp2z29PBvE66vp&#10;4R5UpCmew3DCF3QohWnr92yD6hHmaXonUQQZcLKTdLkCtUXIlnLostD/F5R/AAAA//8DAFBLAQIt&#10;ABQABgAIAAAAIQC2gziS/gAAAOEBAAATAAAAAAAAAAAAAAAAAAAAAABbQ29udGVudF9UeXBlc10u&#10;eG1sUEsBAi0AFAAGAAgAAAAhADj9If/WAAAAlAEAAAsAAAAAAAAAAAAAAAAALwEAAF9yZWxzLy5y&#10;ZWxzUEsBAi0AFAAGAAgAAAAhALS2QVS1AQAATgMAAA4AAAAAAAAAAAAAAAAALgIAAGRycy9lMm9E&#10;b2MueG1sUEsBAi0AFAAGAAgAAAAhAFUeNDreAAAACQEAAA8AAAAAAAAAAAAAAAAADwQAAGRycy9k&#10;b3ducmV2LnhtbFBLBQYAAAAABAAEAPMAAAAaBQAAAAA=&#10;"/>
                  </w:pict>
                </mc:Fallback>
              </mc:AlternateContent>
            </w:r>
            <w:r w:rsidRPr="00C544AE">
              <w:rPr>
                <w:rFonts w:asciiTheme="majorHAnsi" w:hAnsiTheme="majorHAnsi" w:cstheme="majorHAnsi"/>
                <w:noProof/>
                <w:szCs w:val="27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D63F3" wp14:editId="42ABB86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14604</wp:posOffset>
                      </wp:positionV>
                      <wp:extent cx="6534150" cy="1608455"/>
                      <wp:effectExtent l="0" t="0" r="1905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4150" cy="160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DA85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.15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avvAEAAFgDAAAOAAAAZHJzL2Uyb0RvYy54bWysU01v2zAMvQ/YfxB0X2xnddAZcXpI1126&#10;LUC73hlJtoXJoiAqcfLvJ6luuo9bMR8EUSQfHx/p9c1pNOyoPGm0La8WJWfKCpTa9i3/8Xj34Zoz&#10;CmAlGLSq5WdF/Gbz/t16co1a4oBGKs8iiKVmci0fQnBNUZAY1Ai0QKdsdHboRwjR9H0hPUwRfTTF&#10;sixXxYReOo9CEcXX22cn32T8rlMifO86UoGZlkduIZ8+n/t0Fps1NL0HN2gx04A3sBhB21j0AnUL&#10;AdjB63+gRi08EnZhIXAssOu0ULmH2E1V/tXNwwBO5V6iOOQuMtH/gxXfjlu784m6ONkHd4/iJzGL&#10;2wFsrzKBx7OLg6uSVMXkqLmkJIPczrP99BVljIFDwKzCqfMj64x2TykxgcdO2SnLfr7Irk6Bifi4&#10;qj9eVXWcjoi+alVeX9V1rgZNAkrpzlP4onBk6dJyo23SBRo43lNIxF5D0rPFO21Mnq2xbGr5p3pZ&#10;5wRCo2VypjDy/X5rPDtC2o78zXX/CPN4sDKDDQrk5/keQJvneyxu7CxO0iMtHzV7lOedfxEtji+z&#10;nFct7cfvds5+/SE2vwAAAP//AwBQSwMEFAAGAAgAAAAhAEMQFTXeAAAACgEAAA8AAABkcnMvZG93&#10;bnJldi54bWxMj0FPwzAMhe9I/IfISNy2pC2boDSdJgRckJAYhXPamLaicaom68q/xzvBzfZ7ev5e&#10;sVvcIGacQu9JQ7JWIJAab3tqNVTvT6tbECEasmbwhBp+MMCuvLwoTG79id5wPsRWcAiF3GjoYhxz&#10;KUPToTNh7Uck1r785EzkdWqlncyJw90gU6W20pme+ENnRnzosPk+HJ2G/efLY/Y6184P9q6tPqyr&#10;1HOq9fXVsr8HEXGJf2Y44zM6lMxU+yPZIAYNqyS7YauGNANx1lWy2YKo+bDhQZaF/F+h/AUAAP//&#10;AwBQSwECLQAUAAYACAAAACEAtoM4kv4AAADhAQAAEwAAAAAAAAAAAAAAAAAAAAAAW0NvbnRlbnRf&#10;VHlwZXNdLnhtbFBLAQItABQABgAIAAAAIQA4/SH/1gAAAJQBAAALAAAAAAAAAAAAAAAAAC8BAABf&#10;cmVscy8ucmVsc1BLAQItABQABgAIAAAAIQBEz0avvAEAAFgDAAAOAAAAAAAAAAAAAAAAAC4CAABk&#10;cnMvZTJvRG9jLnhtbFBLAQItABQABgAIAAAAIQBDEBU13gAAAAoBAAAPAAAAAAAAAAAAAAAAABYE&#10;AABkcnMvZG93bnJldi54bWxQSwUGAAAAAAQABADzAAAAIQUAAAAA&#10;"/>
                  </w:pict>
                </mc:Fallback>
              </mc:AlternateContent>
            </w:r>
          </w:p>
        </w:tc>
      </w:tr>
    </w:tbl>
    <w:p w14:paraId="01C7A9B6" w14:textId="77777777" w:rsidR="00A3567F" w:rsidRPr="00C544AE" w:rsidRDefault="00A3567F" w:rsidP="00C544AE">
      <w:pPr>
        <w:jc w:val="both"/>
        <w:rPr>
          <w:rFonts w:asciiTheme="majorHAnsi" w:hAnsiTheme="majorHAnsi" w:cstheme="majorHAnsi"/>
          <w:szCs w:val="27"/>
          <w:lang w:val="pt-BR"/>
        </w:rPr>
      </w:pPr>
    </w:p>
    <w:p w14:paraId="63C64D49" w14:textId="77777777" w:rsidR="00A3567F" w:rsidRPr="00C544AE" w:rsidRDefault="00A3567F" w:rsidP="00C544AE">
      <w:pPr>
        <w:jc w:val="both"/>
        <w:rPr>
          <w:rFonts w:asciiTheme="majorHAnsi" w:hAnsiTheme="majorHAnsi" w:cstheme="majorHAnsi"/>
          <w:szCs w:val="27"/>
          <w:lang w:val="pt-BR"/>
        </w:rPr>
      </w:pPr>
      <w:r w:rsidRPr="00C544AE">
        <w:rPr>
          <w:rFonts w:asciiTheme="majorHAnsi" w:hAnsiTheme="majorHAnsi" w:cstheme="majorHAnsi"/>
          <w:noProof/>
          <w:szCs w:val="27"/>
          <w:lang w:val="en-SG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04A53" wp14:editId="584F2058">
                <wp:simplePos x="0" y="0"/>
                <wp:positionH relativeFrom="margin">
                  <wp:posOffset>149861</wp:posOffset>
                </wp:positionH>
                <wp:positionV relativeFrom="paragraph">
                  <wp:posOffset>80645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1672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6.35pt" to="526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KFtgEAAFIDAAAOAAAAZHJzL2Uyb0RvYy54bWysU01vEzEQvSPxHyzfySaBVLDKpoeUcikQ&#10;qYX7xB+7FrbH8jjZzb/HdtO0oreKPVjj+Xh+82Z2fT05y44qkkHf8cVszpnyAqXxfcd/Pdx++MwZ&#10;JfASLHrV8ZMifr15/249hlYtcUArVWQZxFM7ho4PKYW2aUgMygHNMCifgxqjg5SvsW9khDGjO9ss&#10;5/OrZsQoQ0ShiLL35jHINxVfayXST61JJWY7nrmlesZ67svZbNbQ9hHCYMSZBryBhQPj86MXqBtI&#10;wA7RvIJyRkQk1Gkm0DWotRGq9pC7Wcz/6eZ+gKBqL1kcCheZ6P/Bih/Hrd/FQl1M/j7cofhDzON2&#10;AN+rSuDhFPLgFkWqZgzUXkrKhcIusv34HWXOgUPCqsKko2PamvC7FBbw3Cmbquyni+xqSkxk59Xq&#10;46fFKk9HPMUaaAtEKQyR0jeFjhWj49b4ogi0cLyjVCg9pxS3x1tjbZ2q9Wzs+JfVclULCK2RJVjS&#10;KPb7rY3sCGUv6lf7y5GXaREPXlawQYH8erYTGPto58etP8tSlChrR+0e5WkXn+TKg6ssz0tWNuPl&#10;vVY//wqbvwAAAP//AwBQSwMEFAAGAAgAAAAhAFlkd9nbAAAACQEAAA8AAABkcnMvZG93bnJldi54&#10;bWxMj8FOwzAQRO9I/IO1SNyoTSoKDXGqCgEXJCRK6NmJlyTCXkexm4a/ZysOcNw3o9mZYjN7JyYc&#10;Yx9Iw/VCgUBqgu2p1VC9P13dgYjJkDUuEGr4xgib8vysMLkNR3rDaZdawSEUc6OhS2nIpYxNh97E&#10;RRiQWPsMozeJz7GVdjRHDvdOZkqtpDc98YfODPjQYfO1O3gN2/3L4/J1qn1wdt1WH9ZX6jnT+vJi&#10;3t6DSDinPzOc6nN1KLlTHQ5ko3AasuWKncyzWxAnXd1kTOpfIstC/l9Q/gAAAP//AwBQSwECLQAU&#10;AAYACAAAACEAtoM4kv4AAADhAQAAEwAAAAAAAAAAAAAAAAAAAAAAW0NvbnRlbnRfVHlwZXNdLnht&#10;bFBLAQItABQABgAIAAAAIQA4/SH/1gAAAJQBAAALAAAAAAAAAAAAAAAAAC8BAABfcmVscy8ucmVs&#10;c1BLAQItABQABgAIAAAAIQDGm1KFtgEAAFIDAAAOAAAAAAAAAAAAAAAAAC4CAABkcnMvZTJvRG9j&#10;LnhtbFBLAQItABQABgAIAAAAIQBZZHfZ2wAAAAkBAAAPAAAAAAAAAAAAAAAAABAEAABkcnMvZG93&#10;bnJldi54bWxQSwUGAAAAAAQABADzAAAAGAUAAAAA&#10;">
                <w10:wrap anchorx="margin"/>
              </v:line>
            </w:pict>
          </mc:Fallback>
        </mc:AlternateContent>
      </w:r>
      <w:r w:rsidRPr="00C544AE">
        <w:rPr>
          <w:rFonts w:asciiTheme="majorHAnsi" w:hAnsiTheme="majorHAnsi" w:cstheme="majorHAnsi"/>
          <w:szCs w:val="27"/>
          <w:lang w:val="pt-BR"/>
        </w:rPr>
        <w:sym w:font="Wingdings 2" w:char="F025"/>
      </w:r>
    </w:p>
    <w:p w14:paraId="2C70F1A1" w14:textId="1B13587E" w:rsidR="00A3567F" w:rsidRPr="00C544AE" w:rsidRDefault="00A3567F" w:rsidP="00C544AE">
      <w:pPr>
        <w:spacing w:after="160"/>
        <w:jc w:val="center"/>
        <w:rPr>
          <w:rFonts w:asciiTheme="majorHAnsi" w:hAnsiTheme="majorHAnsi" w:cstheme="majorHAnsi"/>
          <w:b/>
          <w:bCs/>
          <w:szCs w:val="27"/>
          <w:u w:val="single"/>
          <w:lang w:val="pt-BR"/>
        </w:rPr>
      </w:pPr>
      <w:r w:rsidRPr="00C544AE">
        <w:rPr>
          <w:rFonts w:asciiTheme="majorHAnsi" w:hAnsiTheme="majorHAnsi" w:cstheme="majorHAnsi"/>
          <w:b/>
          <w:bCs/>
          <w:szCs w:val="27"/>
          <w:u w:val="single"/>
          <w:lang w:val="pt-BR"/>
        </w:rPr>
        <w:t>BÀI LÀM:</w:t>
      </w:r>
    </w:p>
    <w:p w14:paraId="7123F947" w14:textId="10692421" w:rsidR="00637867" w:rsidRPr="00C544AE" w:rsidRDefault="00722D10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544AE">
        <w:rPr>
          <w:rFonts w:asciiTheme="majorHAnsi" w:hAnsiTheme="majorHAnsi" w:cstheme="majorHAnsi"/>
          <w:bCs/>
          <w:szCs w:val="27"/>
          <w:lang w:val="pt-BR"/>
        </w:rPr>
        <w:t xml:space="preserve">   </w:t>
      </w:r>
      <w:r w:rsidR="00637867" w:rsidRPr="00C544AE">
        <w:rPr>
          <w:rFonts w:asciiTheme="majorHAnsi" w:hAnsiTheme="majorHAnsi" w:cstheme="majorHAnsi"/>
          <w:bCs/>
          <w:szCs w:val="27"/>
          <w:lang w:val="pt-BR"/>
        </w:rPr>
        <w:t xml:space="preserve">      ………………………………………………………………………………………</w:t>
      </w:r>
      <w:r w:rsidR="00E56598" w:rsidRPr="00C544AE">
        <w:rPr>
          <w:rFonts w:asciiTheme="majorHAnsi" w:hAnsiTheme="majorHAnsi" w:cstheme="majorHAnsi"/>
          <w:bCs/>
          <w:szCs w:val="27"/>
          <w:lang w:val="pt-BR"/>
        </w:rPr>
        <w:t>....</w:t>
      </w:r>
    </w:p>
    <w:p w14:paraId="0C1F1C85" w14:textId="77777777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544AE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544AE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C544AE" w:rsidRDefault="00637867" w:rsidP="00C544AE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544AE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5B1DAC74" w14:textId="045DFB82" w:rsidR="00921B2D" w:rsidRDefault="00921B2D" w:rsidP="00485082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/>
          <w:szCs w:val="27"/>
          <w:lang w:val="pt-BR"/>
        </w:rPr>
      </w:pPr>
    </w:p>
    <w:p w14:paraId="7ACC0A2F" w14:textId="00AFA03E" w:rsidR="00245F47" w:rsidRDefault="00245F47">
      <w:pPr>
        <w:spacing w:after="160" w:line="259" w:lineRule="auto"/>
        <w:rPr>
          <w:rFonts w:asciiTheme="majorHAnsi" w:hAnsiTheme="majorHAnsi" w:cstheme="majorHAnsi"/>
          <w:b/>
          <w:szCs w:val="27"/>
          <w:lang w:val="pt-BR"/>
        </w:rPr>
      </w:pPr>
      <w:r>
        <w:rPr>
          <w:rFonts w:asciiTheme="majorHAnsi" w:hAnsiTheme="majorHAnsi" w:cstheme="majorHAnsi"/>
          <w:b/>
          <w:szCs w:val="27"/>
          <w:lang w:val="pt-BR"/>
        </w:rPr>
        <w:br w:type="page"/>
      </w:r>
    </w:p>
    <w:p w14:paraId="6CA3250A" w14:textId="77777777" w:rsidR="00245F47" w:rsidRPr="00C544AE" w:rsidRDefault="00245F47" w:rsidP="00485082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/>
          <w:szCs w:val="27"/>
          <w:lang w:val="pt-BR"/>
        </w:rPr>
      </w:pPr>
    </w:p>
    <w:p w14:paraId="44B68879" w14:textId="0249BB5E" w:rsidR="00FB153D" w:rsidRPr="00485082" w:rsidRDefault="00FB153D" w:rsidP="00485082">
      <w:pPr>
        <w:spacing w:after="16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TRƯỜNG </w:t>
      </w:r>
      <w:r w:rsidR="00241650" w:rsidRPr="00C544AE">
        <w:rPr>
          <w:rFonts w:asciiTheme="majorHAnsi" w:hAnsiTheme="majorHAnsi" w:cstheme="majorHAnsi"/>
          <w:b/>
          <w:szCs w:val="27"/>
          <w:lang w:val="pt-BR"/>
        </w:rPr>
        <w:t>THCS</w:t>
      </w: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Pr="00C544AE">
        <w:rPr>
          <w:rFonts w:asciiTheme="majorHAnsi" w:hAnsiTheme="majorHAnsi" w:cstheme="majorHAnsi"/>
          <w:szCs w:val="27"/>
          <w:lang w:val="pt-BR"/>
        </w:rPr>
        <w:t>........</w:t>
      </w:r>
      <w:r w:rsidR="00204452" w:rsidRPr="00C544AE">
        <w:rPr>
          <w:rFonts w:asciiTheme="majorHAnsi" w:hAnsiTheme="majorHAnsi" w:cstheme="majorHAnsi"/>
          <w:szCs w:val="27"/>
          <w:lang w:val="pt-BR"/>
        </w:rPr>
        <w:t>..............................</w:t>
      </w:r>
    </w:p>
    <w:p w14:paraId="299E7076" w14:textId="597FCCA5" w:rsidR="00FB153D" w:rsidRPr="00C544AE" w:rsidRDefault="00FB153D" w:rsidP="00C544AE">
      <w:pPr>
        <w:tabs>
          <w:tab w:val="center" w:pos="1995"/>
          <w:tab w:val="center" w:pos="7638"/>
        </w:tabs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C544AE">
        <w:rPr>
          <w:rFonts w:asciiTheme="majorHAnsi" w:hAnsiTheme="majorHAnsi" w:cstheme="majorHAnsi"/>
          <w:b/>
          <w:szCs w:val="27"/>
          <w:lang w:val="pt-BR"/>
        </w:rPr>
        <w:t>HƯỚNG DẪN CHẤM KIỂM TRA</w:t>
      </w:r>
      <w:r w:rsidR="00921B2D" w:rsidRPr="00C544AE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FF1FAD" w:rsidRPr="00C544AE">
        <w:rPr>
          <w:rFonts w:asciiTheme="majorHAnsi" w:hAnsiTheme="majorHAnsi" w:cstheme="majorHAnsi"/>
          <w:b/>
          <w:szCs w:val="27"/>
          <w:lang w:val="pt-BR"/>
        </w:rPr>
        <w:t>GIỮA</w:t>
      </w:r>
      <w:r w:rsidR="00FF1FAD" w:rsidRPr="00C544AE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EA742A" w:rsidRPr="00C544AE">
        <w:rPr>
          <w:rFonts w:asciiTheme="majorHAnsi" w:hAnsiTheme="majorHAnsi" w:cstheme="majorHAnsi"/>
          <w:b/>
          <w:szCs w:val="27"/>
          <w:lang w:val="pt-BR"/>
        </w:rPr>
        <w:t xml:space="preserve">HỌC KÌ </w:t>
      </w:r>
      <w:r w:rsidR="00FF1FAD" w:rsidRPr="00C544AE">
        <w:rPr>
          <w:rFonts w:asciiTheme="majorHAnsi" w:hAnsiTheme="majorHAnsi" w:cstheme="majorHAnsi"/>
          <w:b/>
          <w:szCs w:val="27"/>
          <w:lang w:val="pt-BR"/>
        </w:rPr>
        <w:t>2</w:t>
      </w: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 (202</w:t>
      </w:r>
      <w:r w:rsidR="00EA742A" w:rsidRPr="00C544AE">
        <w:rPr>
          <w:rFonts w:asciiTheme="majorHAnsi" w:hAnsiTheme="majorHAnsi" w:cstheme="majorHAnsi"/>
          <w:b/>
          <w:szCs w:val="27"/>
          <w:lang w:val="pt-BR"/>
        </w:rPr>
        <w:t>3</w:t>
      </w:r>
      <w:r w:rsidR="0039586B" w:rsidRPr="00C544AE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39586B" w:rsidRPr="00C544AE">
        <w:rPr>
          <w:rFonts w:asciiTheme="majorHAnsi" w:hAnsiTheme="majorHAnsi" w:cstheme="majorHAnsi"/>
          <w:szCs w:val="27"/>
          <w:lang w:val="pt-BR"/>
        </w:rPr>
        <w:t>-</w:t>
      </w: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 202</w:t>
      </w:r>
      <w:r w:rsidR="00EA742A" w:rsidRPr="00C544AE">
        <w:rPr>
          <w:rFonts w:asciiTheme="majorHAnsi" w:hAnsiTheme="majorHAnsi" w:cstheme="majorHAnsi"/>
          <w:b/>
          <w:szCs w:val="27"/>
          <w:lang w:val="pt-BR"/>
        </w:rPr>
        <w:t>4</w:t>
      </w:r>
      <w:r w:rsidRPr="00C544AE">
        <w:rPr>
          <w:rFonts w:asciiTheme="majorHAnsi" w:hAnsiTheme="majorHAnsi" w:cstheme="majorHAnsi"/>
          <w:b/>
          <w:szCs w:val="27"/>
          <w:lang w:val="pt-BR"/>
        </w:rPr>
        <w:t>)</w:t>
      </w:r>
    </w:p>
    <w:p w14:paraId="3B4A6CD6" w14:textId="39EEA912" w:rsidR="007500EE" w:rsidRPr="00C544AE" w:rsidRDefault="007500EE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MÔN: </w:t>
      </w:r>
      <w:r w:rsidR="00921B2D" w:rsidRPr="00C544AE">
        <w:rPr>
          <w:rFonts w:asciiTheme="majorHAnsi" w:hAnsiTheme="majorHAnsi" w:cstheme="majorHAnsi"/>
          <w:b/>
          <w:szCs w:val="27"/>
          <w:lang w:val="pt-BR"/>
        </w:rPr>
        <w:t xml:space="preserve">HOẠT ĐỘNG TRẢI NGHIỆM – HƯỚNG NGHIỆP 8 </w:t>
      </w:r>
    </w:p>
    <w:p w14:paraId="2D06834E" w14:textId="7A153870" w:rsidR="00921B2D" w:rsidRPr="00C544AE" w:rsidRDefault="00921B2D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BỘ </w:t>
      </w:r>
      <w:r w:rsidR="001625D5">
        <w:rPr>
          <w:rFonts w:asciiTheme="majorHAnsi" w:hAnsiTheme="majorHAnsi" w:cstheme="majorHAnsi"/>
          <w:b/>
          <w:szCs w:val="27"/>
          <w:lang w:val="pt-BR"/>
        </w:rPr>
        <w:t>KẾT NỐI TRI THỨC</w:t>
      </w:r>
    </w:p>
    <w:p w14:paraId="383509FC" w14:textId="77777777" w:rsidR="00921B2D" w:rsidRPr="00C544AE" w:rsidRDefault="00921B2D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</w:p>
    <w:p w14:paraId="308E6B92" w14:textId="00A29B4E" w:rsidR="00FB153D" w:rsidRPr="00C544AE" w:rsidRDefault="000855B4" w:rsidP="00C544AE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vi-VN"/>
        </w:rPr>
      </w:pPr>
      <w:r w:rsidRPr="00C544AE">
        <w:rPr>
          <w:rFonts w:asciiTheme="majorHAnsi" w:hAnsiTheme="majorHAnsi" w:cstheme="majorHAnsi"/>
          <w:b/>
          <w:szCs w:val="27"/>
          <w:lang w:val="pt-BR"/>
        </w:rPr>
        <w:t xml:space="preserve">        </w:t>
      </w:r>
      <w:r w:rsidR="00FB153D" w:rsidRPr="00C544AE">
        <w:rPr>
          <w:rFonts w:asciiTheme="majorHAnsi" w:hAnsiTheme="majorHAnsi" w:cstheme="majorHAnsi"/>
          <w:b/>
          <w:szCs w:val="27"/>
          <w:lang w:val="pt-BR"/>
        </w:rPr>
        <w:t>A</w:t>
      </w:r>
      <w:r w:rsidR="00FB153D" w:rsidRPr="00C544AE">
        <w:rPr>
          <w:rFonts w:asciiTheme="majorHAnsi" w:hAnsiTheme="majorHAnsi" w:cstheme="majorHAnsi"/>
          <w:b/>
          <w:szCs w:val="27"/>
          <w:lang w:val="vi-VN"/>
        </w:rPr>
        <w:t>. PHẦN TRẮC NGHIỆ</w:t>
      </w:r>
      <w:r w:rsidR="00FB580C" w:rsidRPr="00C544AE">
        <w:rPr>
          <w:rFonts w:asciiTheme="majorHAnsi" w:hAnsiTheme="majorHAnsi" w:cstheme="majorHAnsi"/>
          <w:b/>
          <w:szCs w:val="27"/>
          <w:lang w:val="pt-BR"/>
        </w:rPr>
        <w:t>M</w:t>
      </w:r>
      <w:r w:rsidR="00FB153D" w:rsidRPr="00C544AE">
        <w:rPr>
          <w:rFonts w:asciiTheme="majorHAnsi" w:hAnsiTheme="majorHAnsi" w:cstheme="majorHAnsi"/>
          <w:b/>
          <w:szCs w:val="27"/>
          <w:lang w:val="vi-VN"/>
        </w:rPr>
        <w:t xml:space="preserve"> (</w:t>
      </w:r>
      <w:r w:rsidR="00921B2D" w:rsidRPr="00C544AE">
        <w:rPr>
          <w:rFonts w:asciiTheme="majorHAnsi" w:hAnsiTheme="majorHAnsi" w:cstheme="majorHAnsi"/>
          <w:b/>
          <w:szCs w:val="27"/>
          <w:lang w:val="pt-BR"/>
        </w:rPr>
        <w:t>6</w:t>
      </w:r>
      <w:r w:rsidR="00FB153D" w:rsidRPr="00C544AE">
        <w:rPr>
          <w:rFonts w:asciiTheme="majorHAnsi" w:hAnsiTheme="majorHAnsi" w:cstheme="majorHAnsi"/>
          <w:b/>
          <w:szCs w:val="27"/>
          <w:lang w:val="pt-BR"/>
        </w:rPr>
        <w:t xml:space="preserve">,0 </w:t>
      </w:r>
      <w:r w:rsidR="00FB153D" w:rsidRPr="00C544AE">
        <w:rPr>
          <w:rFonts w:asciiTheme="majorHAnsi" w:hAnsiTheme="majorHAnsi" w:cstheme="majorHAnsi"/>
          <w:b/>
          <w:szCs w:val="27"/>
          <w:lang w:val="vi-VN"/>
        </w:rPr>
        <w:t xml:space="preserve">điểm) </w:t>
      </w:r>
    </w:p>
    <w:p w14:paraId="7C596461" w14:textId="356AB27B" w:rsidR="00FE0133" w:rsidRPr="00C544AE" w:rsidRDefault="000855B4" w:rsidP="00C544AE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pt-BR"/>
        </w:rPr>
      </w:pPr>
      <w:r w:rsidRPr="00C544AE">
        <w:rPr>
          <w:rFonts w:asciiTheme="majorHAnsi" w:hAnsiTheme="majorHAnsi" w:cstheme="majorHAnsi"/>
          <w:i/>
          <w:szCs w:val="27"/>
          <w:lang w:val="pt-BR"/>
        </w:rPr>
        <w:t xml:space="preserve">        </w:t>
      </w:r>
      <w:r w:rsidR="00FB153D" w:rsidRPr="00C544AE">
        <w:rPr>
          <w:rFonts w:asciiTheme="majorHAnsi" w:hAnsiTheme="majorHAnsi" w:cstheme="majorHAnsi"/>
          <w:i/>
          <w:szCs w:val="27"/>
          <w:lang w:val="vi-VN"/>
        </w:rPr>
        <w:t xml:space="preserve">Mỗi câu trả lời đúng được </w:t>
      </w:r>
      <w:r w:rsidR="00921B2D" w:rsidRPr="00C544AE">
        <w:rPr>
          <w:rFonts w:asciiTheme="majorHAnsi" w:hAnsiTheme="majorHAnsi" w:cstheme="majorHAnsi"/>
          <w:i/>
          <w:szCs w:val="27"/>
          <w:lang w:val="pt-BR"/>
        </w:rPr>
        <w:t>0,5</w:t>
      </w:r>
      <w:r w:rsidR="00FB153D" w:rsidRPr="00C544AE">
        <w:rPr>
          <w:rFonts w:asciiTheme="majorHAnsi" w:hAnsiTheme="majorHAnsi" w:cstheme="majorHAnsi"/>
          <w:i/>
          <w:szCs w:val="27"/>
          <w:lang w:val="vi-VN"/>
        </w:rPr>
        <w:t xml:space="preserve"> điểm.</w:t>
      </w:r>
      <w:r w:rsidR="00FB153D" w:rsidRPr="00C544AE">
        <w:rPr>
          <w:rFonts w:asciiTheme="majorHAnsi" w:hAnsiTheme="majorHAnsi" w:cstheme="majorHAnsi"/>
          <w:b/>
          <w:szCs w:val="27"/>
          <w:lang w:val="vi-VN"/>
        </w:rP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</w:tblGrid>
      <w:tr w:rsidR="00494538" w:rsidRPr="00C544AE" w14:paraId="3B4CF57F" w14:textId="77777777" w:rsidTr="00A26B17">
        <w:trPr>
          <w:jc w:val="center"/>
        </w:trPr>
        <w:tc>
          <w:tcPr>
            <w:tcW w:w="1258" w:type="dxa"/>
          </w:tcPr>
          <w:p w14:paraId="3D387D4C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bookmarkStart w:id="19" w:name="_Hlk154489077"/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1</w:t>
            </w:r>
          </w:p>
        </w:tc>
        <w:tc>
          <w:tcPr>
            <w:tcW w:w="1258" w:type="dxa"/>
          </w:tcPr>
          <w:p w14:paraId="3B2BB00A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2</w:t>
            </w:r>
          </w:p>
        </w:tc>
        <w:tc>
          <w:tcPr>
            <w:tcW w:w="1259" w:type="dxa"/>
          </w:tcPr>
          <w:p w14:paraId="160D4AE6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3</w:t>
            </w:r>
          </w:p>
        </w:tc>
        <w:tc>
          <w:tcPr>
            <w:tcW w:w="1259" w:type="dxa"/>
          </w:tcPr>
          <w:p w14:paraId="16FF162D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 xml:space="preserve">Câu 4 </w:t>
            </w:r>
          </w:p>
        </w:tc>
        <w:tc>
          <w:tcPr>
            <w:tcW w:w="1259" w:type="dxa"/>
          </w:tcPr>
          <w:p w14:paraId="53026DCD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5</w:t>
            </w:r>
          </w:p>
        </w:tc>
        <w:tc>
          <w:tcPr>
            <w:tcW w:w="1259" w:type="dxa"/>
          </w:tcPr>
          <w:p w14:paraId="1F3B26D1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6</w:t>
            </w:r>
          </w:p>
        </w:tc>
      </w:tr>
      <w:tr w:rsidR="00494538" w:rsidRPr="00C544AE" w14:paraId="646379A6" w14:textId="77777777" w:rsidTr="00A26B17">
        <w:trPr>
          <w:jc w:val="center"/>
        </w:trPr>
        <w:tc>
          <w:tcPr>
            <w:tcW w:w="1258" w:type="dxa"/>
          </w:tcPr>
          <w:p w14:paraId="1272CD40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A</w:t>
            </w:r>
          </w:p>
        </w:tc>
        <w:tc>
          <w:tcPr>
            <w:tcW w:w="1258" w:type="dxa"/>
          </w:tcPr>
          <w:p w14:paraId="5938C7FF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B</w:t>
            </w:r>
          </w:p>
        </w:tc>
        <w:tc>
          <w:tcPr>
            <w:tcW w:w="1259" w:type="dxa"/>
          </w:tcPr>
          <w:p w14:paraId="725D60DE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D</w:t>
            </w:r>
          </w:p>
        </w:tc>
        <w:tc>
          <w:tcPr>
            <w:tcW w:w="1259" w:type="dxa"/>
          </w:tcPr>
          <w:p w14:paraId="035A1FAF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A</w:t>
            </w:r>
          </w:p>
        </w:tc>
        <w:tc>
          <w:tcPr>
            <w:tcW w:w="1259" w:type="dxa"/>
          </w:tcPr>
          <w:p w14:paraId="337E39F1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C</w:t>
            </w:r>
          </w:p>
        </w:tc>
        <w:tc>
          <w:tcPr>
            <w:tcW w:w="1259" w:type="dxa"/>
          </w:tcPr>
          <w:p w14:paraId="0C81A354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B</w:t>
            </w:r>
          </w:p>
        </w:tc>
      </w:tr>
      <w:tr w:rsidR="00494538" w:rsidRPr="00C544AE" w14:paraId="2A2E5BAC" w14:textId="77777777" w:rsidTr="00A26B17">
        <w:trPr>
          <w:jc w:val="center"/>
        </w:trPr>
        <w:tc>
          <w:tcPr>
            <w:tcW w:w="1258" w:type="dxa"/>
          </w:tcPr>
          <w:p w14:paraId="573EAE9E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7</w:t>
            </w:r>
          </w:p>
        </w:tc>
        <w:tc>
          <w:tcPr>
            <w:tcW w:w="1258" w:type="dxa"/>
          </w:tcPr>
          <w:p w14:paraId="1ABDD105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8</w:t>
            </w:r>
          </w:p>
        </w:tc>
        <w:tc>
          <w:tcPr>
            <w:tcW w:w="1259" w:type="dxa"/>
          </w:tcPr>
          <w:p w14:paraId="7F087CB0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9</w:t>
            </w:r>
          </w:p>
        </w:tc>
        <w:tc>
          <w:tcPr>
            <w:tcW w:w="1259" w:type="dxa"/>
          </w:tcPr>
          <w:p w14:paraId="03A45DE8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 xml:space="preserve">Câu 10 </w:t>
            </w:r>
          </w:p>
        </w:tc>
        <w:tc>
          <w:tcPr>
            <w:tcW w:w="1259" w:type="dxa"/>
          </w:tcPr>
          <w:p w14:paraId="53B34B65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11</w:t>
            </w:r>
          </w:p>
        </w:tc>
        <w:tc>
          <w:tcPr>
            <w:tcW w:w="1259" w:type="dxa"/>
          </w:tcPr>
          <w:p w14:paraId="206051C9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iCs/>
                <w:szCs w:val="27"/>
              </w:rPr>
              <w:t>Câu 12</w:t>
            </w:r>
          </w:p>
        </w:tc>
      </w:tr>
      <w:tr w:rsidR="00494538" w:rsidRPr="00C544AE" w14:paraId="5922D8AC" w14:textId="77777777" w:rsidTr="00A26B17">
        <w:trPr>
          <w:jc w:val="center"/>
        </w:trPr>
        <w:tc>
          <w:tcPr>
            <w:tcW w:w="1258" w:type="dxa"/>
          </w:tcPr>
          <w:p w14:paraId="4F7F8C2E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C</w:t>
            </w:r>
          </w:p>
        </w:tc>
        <w:tc>
          <w:tcPr>
            <w:tcW w:w="1258" w:type="dxa"/>
          </w:tcPr>
          <w:p w14:paraId="6B31B17A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B</w:t>
            </w:r>
          </w:p>
        </w:tc>
        <w:tc>
          <w:tcPr>
            <w:tcW w:w="1259" w:type="dxa"/>
          </w:tcPr>
          <w:p w14:paraId="6C727D52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A</w:t>
            </w:r>
          </w:p>
        </w:tc>
        <w:tc>
          <w:tcPr>
            <w:tcW w:w="1259" w:type="dxa"/>
          </w:tcPr>
          <w:p w14:paraId="7F3E911F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C</w:t>
            </w:r>
          </w:p>
        </w:tc>
        <w:tc>
          <w:tcPr>
            <w:tcW w:w="1259" w:type="dxa"/>
          </w:tcPr>
          <w:p w14:paraId="1E52467A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B</w:t>
            </w:r>
          </w:p>
        </w:tc>
        <w:tc>
          <w:tcPr>
            <w:tcW w:w="1259" w:type="dxa"/>
          </w:tcPr>
          <w:p w14:paraId="556685AB" w14:textId="77777777" w:rsidR="00494538" w:rsidRPr="00C544AE" w:rsidRDefault="00494538" w:rsidP="00C544A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Theme="majorHAnsi" w:hAnsiTheme="majorHAnsi" w:cstheme="majorHAnsi"/>
                <w:bCs/>
                <w:i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iCs/>
                <w:szCs w:val="27"/>
              </w:rPr>
              <w:t>D</w:t>
            </w:r>
          </w:p>
        </w:tc>
      </w:tr>
      <w:bookmarkEnd w:id="19"/>
    </w:tbl>
    <w:p w14:paraId="47ACF4F0" w14:textId="11B0AB42" w:rsidR="00AC693C" w:rsidRPr="00C544AE" w:rsidRDefault="00AC693C" w:rsidP="00C544AE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</w:p>
    <w:p w14:paraId="5D4EDE26" w14:textId="7665D95C" w:rsidR="00FB580C" w:rsidRPr="00C544AE" w:rsidRDefault="00307A7F" w:rsidP="00C544AE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  <w:r w:rsidRPr="00C544AE">
        <w:rPr>
          <w:rFonts w:asciiTheme="majorHAnsi" w:hAnsiTheme="majorHAnsi" w:cstheme="majorHAnsi"/>
          <w:b/>
          <w:szCs w:val="27"/>
        </w:rPr>
        <w:t xml:space="preserve">        B. PHẦN TỰ LUẬN (</w:t>
      </w:r>
      <w:r w:rsidR="00CD63D3" w:rsidRPr="00C544AE">
        <w:rPr>
          <w:rFonts w:asciiTheme="majorHAnsi" w:hAnsiTheme="majorHAnsi" w:cstheme="majorHAnsi"/>
          <w:b/>
          <w:szCs w:val="27"/>
        </w:rPr>
        <w:t>4</w:t>
      </w:r>
      <w:r w:rsidRPr="00C544AE">
        <w:rPr>
          <w:rFonts w:asciiTheme="majorHAnsi" w:hAnsiTheme="majorHAnsi" w:cstheme="majorHAnsi"/>
          <w:b/>
          <w:szCs w:val="27"/>
        </w:rPr>
        <w:t>,0 điểm)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100"/>
        <w:gridCol w:w="2121"/>
      </w:tblGrid>
      <w:tr w:rsidR="00B669D7" w:rsidRPr="00741FD3" w14:paraId="046B322C" w14:textId="77777777" w:rsidTr="00D54D70">
        <w:trPr>
          <w:jc w:val="center"/>
        </w:trPr>
        <w:tc>
          <w:tcPr>
            <w:tcW w:w="1418" w:type="dxa"/>
            <w:shd w:val="clear" w:color="auto" w:fill="auto"/>
          </w:tcPr>
          <w:p w14:paraId="2858C66E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fr-FR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Câu</w:t>
            </w:r>
          </w:p>
        </w:tc>
        <w:tc>
          <w:tcPr>
            <w:tcW w:w="6100" w:type="dxa"/>
            <w:shd w:val="clear" w:color="auto" w:fill="auto"/>
          </w:tcPr>
          <w:p w14:paraId="70C135DC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fr-FR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2121" w:type="dxa"/>
            <w:shd w:val="clear" w:color="auto" w:fill="auto"/>
          </w:tcPr>
          <w:p w14:paraId="3F3C3933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fr-FR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Biểu điểm</w:t>
            </w:r>
          </w:p>
        </w:tc>
      </w:tr>
      <w:tr w:rsidR="00B669D7" w:rsidRPr="00741FD3" w14:paraId="7C7AACE2" w14:textId="77777777" w:rsidTr="00D54D70">
        <w:trPr>
          <w:jc w:val="center"/>
        </w:trPr>
        <w:tc>
          <w:tcPr>
            <w:tcW w:w="1418" w:type="dxa"/>
            <w:shd w:val="clear" w:color="auto" w:fill="auto"/>
          </w:tcPr>
          <w:p w14:paraId="1F7070E4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fr-FR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Câu 1</w:t>
            </w:r>
          </w:p>
          <w:p w14:paraId="37A7A96E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Cs/>
                <w:szCs w:val="27"/>
                <w:lang w:val="fr-FR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(3,0 điểm</w:t>
            </w:r>
            <w:r w:rsidRPr="00741FD3">
              <w:rPr>
                <w:rFonts w:asciiTheme="minorHAnsi" w:hAnsiTheme="minorHAnsi" w:cstheme="minorHAnsi"/>
                <w:bCs/>
                <w:szCs w:val="27"/>
                <w:lang w:val="fr-FR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501165B4" w14:textId="77777777" w:rsidR="00B669D7" w:rsidRPr="00741FD3" w:rsidRDefault="00741FD3" w:rsidP="00741FD3">
            <w:pPr>
              <w:spacing w:before="20" w:after="20"/>
              <w:jc w:val="both"/>
              <w:rPr>
                <w:rFonts w:asciiTheme="minorHAnsi" w:hAnsiTheme="minorHAnsi" w:cstheme="minorHAnsi"/>
                <w:i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/>
                <w:color w:val="000000"/>
                <w:szCs w:val="27"/>
                <w:lang w:val="vi-VN"/>
              </w:rPr>
              <w:t>Xây dựng kế hoạch chi tiết hoạt động thiện nguyện em sẽ tổ chức</w:t>
            </w:r>
            <w:r w:rsidR="00A22E07" w:rsidRPr="00A22E07">
              <w:rPr>
                <w:rFonts w:asciiTheme="minorHAnsi" w:hAnsiTheme="minorHAnsi" w:cstheme="minorHAnsi"/>
                <w:i/>
                <w:color w:val="000000"/>
                <w:szCs w:val="27"/>
                <w:lang w:val="vi-VN"/>
              </w:rPr>
              <w:t>:</w:t>
            </w:r>
          </w:p>
          <w:p w14:paraId="2F2FA68D" w14:textId="77777777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Tên hoạt động:</w:t>
            </w:r>
          </w:p>
          <w:p w14:paraId="5EA76FE3" w14:textId="1C783D65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 xml:space="preserve">Nhóm thực </w:t>
            </w:r>
            <w:r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hiện:</w:t>
            </w:r>
          </w:p>
          <w:p w14:paraId="2AEECE3D" w14:textId="77777777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Mục tiêu hoạt động:</w:t>
            </w:r>
          </w:p>
          <w:p w14:paraId="4CC82667" w14:textId="77777777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Địa điểm thực hiện:</w:t>
            </w:r>
          </w:p>
          <w:p w14:paraId="0AF3C8B1" w14:textId="77777777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Cách thực hiện</w:t>
            </w:r>
          </w:p>
          <w:p w14:paraId="0325E181" w14:textId="77777777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Thời gian thực hiện:</w:t>
            </w:r>
          </w:p>
          <w:p w14:paraId="59BFF6CF" w14:textId="4E867692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Cô</w:t>
            </w: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 xml:space="preserve">ng việc, phương tiện cần thiết và </w:t>
            </w:r>
            <w:r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phâ</w:t>
            </w: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 xml:space="preserve">n công chuẩn </w:t>
            </w:r>
            <w:r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bị:</w:t>
            </w:r>
          </w:p>
          <w:p w14:paraId="0EAE88BD" w14:textId="7BBC614B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 xml:space="preserve">Mời đại diện lãnh đạo địa phương tham </w:t>
            </w:r>
            <w:r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gia:</w:t>
            </w:r>
          </w:p>
          <w:p w14:paraId="53FD8BA1" w14:textId="77387786" w:rsidR="00741FD3" w:rsidRPr="00741FD3" w:rsidRDefault="00741FD3" w:rsidP="00741FD3">
            <w:pPr>
              <w:pStyle w:val="ListParagraph"/>
              <w:numPr>
                <w:ilvl w:val="0"/>
                <w:numId w:val="9"/>
              </w:numPr>
              <w:spacing w:before="20" w:after="20" w:line="360" w:lineRule="auto"/>
              <w:jc w:val="both"/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</w:pPr>
            <w:r w:rsidRPr="00741FD3">
              <w:rPr>
                <w:rFonts w:cstheme="minorHAnsi"/>
                <w:iCs/>
                <w:color w:val="000000"/>
                <w:sz w:val="27"/>
                <w:szCs w:val="27"/>
                <w:lang w:val="vi-VN"/>
              </w:rPr>
              <w:t>Hoạt động trong buổi thiện nguyện:</w:t>
            </w:r>
          </w:p>
        </w:tc>
        <w:tc>
          <w:tcPr>
            <w:tcW w:w="2121" w:type="dxa"/>
            <w:shd w:val="clear" w:color="auto" w:fill="auto"/>
          </w:tcPr>
          <w:p w14:paraId="19181CC9" w14:textId="77777777" w:rsidR="00101A62" w:rsidRPr="00741FD3" w:rsidRDefault="00101A62" w:rsidP="00741FD3">
            <w:pPr>
              <w:tabs>
                <w:tab w:val="left" w:leader="dot" w:pos="11199"/>
              </w:tabs>
              <w:spacing w:before="120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</w:p>
          <w:p w14:paraId="40E28158" w14:textId="428F9371" w:rsidR="00B669D7" w:rsidRPr="00741FD3" w:rsidRDefault="00101A62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>1</w:t>
            </w:r>
            <w:r w:rsidR="00B669D7"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>,0 điểm</w:t>
            </w:r>
          </w:p>
          <w:p w14:paraId="4C88EF59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</w:p>
          <w:p w14:paraId="07E1F06A" w14:textId="77777777" w:rsidR="00245F47" w:rsidRPr="00741FD3" w:rsidRDefault="00245F47" w:rsidP="00741FD3">
            <w:pPr>
              <w:tabs>
                <w:tab w:val="left" w:leader="dot" w:pos="11199"/>
              </w:tabs>
              <w:spacing w:before="120"/>
              <w:rPr>
                <w:rFonts w:asciiTheme="minorHAnsi" w:hAnsiTheme="minorHAnsi" w:cstheme="minorHAnsi"/>
                <w:b/>
                <w:szCs w:val="27"/>
              </w:rPr>
            </w:pPr>
          </w:p>
          <w:p w14:paraId="5BDFFEB2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>1,0 điểm</w:t>
            </w:r>
          </w:p>
          <w:p w14:paraId="542E6B86" w14:textId="77777777" w:rsidR="00A22E07" w:rsidRPr="00741FD3" w:rsidRDefault="00A22E07" w:rsidP="00741FD3">
            <w:pPr>
              <w:tabs>
                <w:tab w:val="left" w:leader="dot" w:pos="11199"/>
              </w:tabs>
              <w:spacing w:before="120"/>
              <w:rPr>
                <w:rFonts w:asciiTheme="minorHAnsi" w:hAnsiTheme="minorHAnsi" w:cstheme="minorHAnsi"/>
                <w:b/>
                <w:szCs w:val="27"/>
              </w:rPr>
            </w:pPr>
          </w:p>
          <w:p w14:paraId="013229CF" w14:textId="03423DBE" w:rsidR="00101A62" w:rsidRPr="00741FD3" w:rsidRDefault="00101A62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</w:rPr>
              <w:t>1</w:t>
            </w: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>,0 điểm</w:t>
            </w:r>
          </w:p>
        </w:tc>
      </w:tr>
      <w:tr w:rsidR="00B669D7" w:rsidRPr="00741FD3" w14:paraId="6E47E4B4" w14:textId="77777777" w:rsidTr="00D54D70">
        <w:trPr>
          <w:jc w:val="center"/>
        </w:trPr>
        <w:tc>
          <w:tcPr>
            <w:tcW w:w="1418" w:type="dxa"/>
            <w:shd w:val="clear" w:color="auto" w:fill="auto"/>
          </w:tcPr>
          <w:p w14:paraId="09474D45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fr-FR"/>
              </w:rPr>
              <w:t>Câu</w:t>
            </w: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 xml:space="preserve"> 2</w:t>
            </w:r>
          </w:p>
          <w:p w14:paraId="0F6C1621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t>(1,0 điểm)</w:t>
            </w:r>
          </w:p>
        </w:tc>
        <w:tc>
          <w:tcPr>
            <w:tcW w:w="6100" w:type="dxa"/>
            <w:shd w:val="clear" w:color="auto" w:fill="auto"/>
          </w:tcPr>
          <w:p w14:paraId="40999D18" w14:textId="03428806" w:rsidR="00B669D7" w:rsidRPr="00741FD3" w:rsidRDefault="00245F47" w:rsidP="00741FD3">
            <w:pPr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/>
                <w:iCs/>
                <w:color w:val="000000"/>
                <w:szCs w:val="27"/>
                <w:lang w:val="vi-VN"/>
              </w:rPr>
              <w:t>Một số</w:t>
            </w:r>
            <w:r w:rsidR="00741FD3" w:rsidRPr="00741FD3">
              <w:rPr>
                <w:rFonts w:asciiTheme="minorHAnsi" w:hAnsiTheme="minorHAnsi" w:cstheme="minorHAnsi"/>
                <w:i/>
                <w:iCs/>
                <w:color w:val="000000"/>
                <w:szCs w:val="27"/>
                <w:lang w:val="vi-VN"/>
              </w:rPr>
              <w:t xml:space="preserve"> lời nói để người thân hài lòng</w:t>
            </w:r>
            <w:r w:rsidR="00101A62" w:rsidRPr="00741FD3">
              <w:rPr>
                <w:rFonts w:asciiTheme="minorHAnsi" w:hAnsiTheme="minorHAnsi" w:cstheme="minorHAnsi"/>
                <w:i/>
                <w:iCs/>
                <w:color w:val="000000"/>
                <w:szCs w:val="27"/>
                <w:lang w:val="vi-VN"/>
              </w:rPr>
              <w:t xml:space="preserve">: </w:t>
            </w:r>
          </w:p>
          <w:p w14:paraId="602C88E5" w14:textId="7556ECC1" w:rsidR="00741FD3" w:rsidRPr="00741FD3" w:rsidRDefault="00B669D7" w:rsidP="00741FD3">
            <w:pPr>
              <w:spacing w:before="20" w:after="20"/>
              <w:jc w:val="both"/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>-</w:t>
            </w:r>
            <w:r w:rsidR="00245F47"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 xml:space="preserve"> </w:t>
            </w:r>
            <w:r w:rsidR="00741FD3"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>Chào hỏi lễ phép với ông bà, cha mẹ.</w:t>
            </w:r>
          </w:p>
          <w:p w14:paraId="115BB9D5" w14:textId="3C844FD4" w:rsidR="00741FD3" w:rsidRPr="00741FD3" w:rsidRDefault="00741FD3" w:rsidP="00741FD3">
            <w:pPr>
              <w:spacing w:before="20" w:after="20"/>
              <w:jc w:val="both"/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lastRenderedPageBreak/>
              <w:t xml:space="preserve">- Quan tâm, hỏi han khi người </w:t>
            </w:r>
            <w:r w:rsidR="0028268A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>thâ</w:t>
            </w: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>n có chuyện vui, buồn, khó khăn.</w:t>
            </w:r>
          </w:p>
          <w:p w14:paraId="54727765" w14:textId="7D10220B" w:rsidR="00741FD3" w:rsidRPr="00741FD3" w:rsidRDefault="00741FD3" w:rsidP="00741FD3">
            <w:pPr>
              <w:spacing w:before="20" w:after="20"/>
              <w:jc w:val="both"/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>- Nói lời yêu thương với người thân.</w:t>
            </w:r>
          </w:p>
          <w:p w14:paraId="156AAF4B" w14:textId="1D333E26" w:rsidR="00741FD3" w:rsidRPr="00741FD3" w:rsidRDefault="00741FD3" w:rsidP="00741FD3">
            <w:pPr>
              <w:spacing w:before="20" w:after="20"/>
              <w:jc w:val="both"/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 xml:space="preserve">- Lời nói thể hiện sự tôn trọng người thân. </w:t>
            </w:r>
          </w:p>
          <w:p w14:paraId="47917720" w14:textId="30B92C3B" w:rsidR="00B669D7" w:rsidRPr="00741FD3" w:rsidRDefault="00741FD3" w:rsidP="00741FD3">
            <w:pPr>
              <w:spacing w:before="20" w:after="20"/>
              <w:jc w:val="both"/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iCs/>
                <w:color w:val="000000"/>
                <w:szCs w:val="27"/>
                <w:lang w:val="vi-VN"/>
              </w:rPr>
              <w:t xml:space="preserve">- Lời nói thể hiện trách nhiệm đối với người thân. </w:t>
            </w:r>
          </w:p>
        </w:tc>
        <w:tc>
          <w:tcPr>
            <w:tcW w:w="2121" w:type="dxa"/>
            <w:shd w:val="clear" w:color="auto" w:fill="auto"/>
          </w:tcPr>
          <w:p w14:paraId="3293E1BD" w14:textId="77777777" w:rsidR="00B669D7" w:rsidRPr="00741FD3" w:rsidRDefault="00B669D7" w:rsidP="00741FD3">
            <w:pPr>
              <w:tabs>
                <w:tab w:val="left" w:leader="dot" w:pos="11199"/>
              </w:tabs>
              <w:spacing w:before="120"/>
              <w:jc w:val="center"/>
              <w:rPr>
                <w:rFonts w:asciiTheme="minorHAnsi" w:hAnsiTheme="minorHAnsi" w:cstheme="minorHAnsi"/>
                <w:b/>
                <w:szCs w:val="27"/>
                <w:lang w:val="vi-VN"/>
              </w:rPr>
            </w:pPr>
            <w:r w:rsidRPr="00741FD3">
              <w:rPr>
                <w:rFonts w:asciiTheme="minorHAnsi" w:hAnsiTheme="minorHAnsi" w:cstheme="minorHAnsi"/>
                <w:b/>
                <w:szCs w:val="27"/>
                <w:lang w:val="vi-VN"/>
              </w:rPr>
              <w:lastRenderedPageBreak/>
              <w:t xml:space="preserve">1,0 điểm </w:t>
            </w:r>
          </w:p>
        </w:tc>
      </w:tr>
    </w:tbl>
    <w:p w14:paraId="2F1A2C45" w14:textId="77777777" w:rsidR="00F66AF8" w:rsidRPr="00C544AE" w:rsidRDefault="00F66AF8" w:rsidP="00C544AE">
      <w:pPr>
        <w:spacing w:after="160"/>
        <w:jc w:val="center"/>
        <w:rPr>
          <w:rFonts w:asciiTheme="majorHAnsi" w:hAnsiTheme="majorHAnsi" w:cstheme="majorHAnsi"/>
          <w:b/>
          <w:szCs w:val="27"/>
          <w:lang w:val="fr-FR"/>
        </w:rPr>
      </w:pPr>
    </w:p>
    <w:p w14:paraId="031B509B" w14:textId="77777777" w:rsidR="00F66AF8" w:rsidRPr="00C544AE" w:rsidRDefault="00F66AF8" w:rsidP="00C544AE">
      <w:pPr>
        <w:spacing w:after="160"/>
        <w:rPr>
          <w:rFonts w:asciiTheme="majorHAnsi" w:hAnsiTheme="majorHAnsi" w:cstheme="majorHAnsi"/>
          <w:b/>
          <w:szCs w:val="27"/>
          <w:lang w:val="fr-FR"/>
        </w:rPr>
      </w:pPr>
      <w:r w:rsidRPr="00C544AE">
        <w:rPr>
          <w:rFonts w:asciiTheme="majorHAnsi" w:hAnsiTheme="majorHAnsi" w:cstheme="majorHAnsi"/>
          <w:b/>
          <w:szCs w:val="27"/>
          <w:lang w:val="fr-FR"/>
        </w:rPr>
        <w:br w:type="page"/>
      </w:r>
    </w:p>
    <w:p w14:paraId="10723543" w14:textId="1A211B26" w:rsidR="007F4E1D" w:rsidRPr="00C544AE" w:rsidRDefault="007F4E1D" w:rsidP="00C544AE">
      <w:pPr>
        <w:spacing w:after="160"/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C544AE">
        <w:rPr>
          <w:rFonts w:asciiTheme="majorHAnsi" w:hAnsiTheme="majorHAnsi" w:cstheme="majorHAnsi"/>
          <w:b/>
          <w:szCs w:val="27"/>
          <w:lang w:val="fr-FR"/>
        </w:rPr>
        <w:lastRenderedPageBreak/>
        <w:t xml:space="preserve">TRƯỜNG </w:t>
      </w:r>
      <w:r w:rsidR="00921B2D" w:rsidRPr="00C544AE">
        <w:rPr>
          <w:rFonts w:asciiTheme="majorHAnsi" w:hAnsiTheme="majorHAnsi" w:cstheme="majorHAnsi"/>
          <w:b/>
          <w:szCs w:val="27"/>
          <w:lang w:val="fr-FR"/>
        </w:rPr>
        <w:t>THCS</w:t>
      </w:r>
      <w:r w:rsidRPr="00C544AE">
        <w:rPr>
          <w:rFonts w:asciiTheme="majorHAnsi" w:hAnsiTheme="majorHAnsi" w:cstheme="majorHAnsi"/>
          <w:b/>
          <w:szCs w:val="27"/>
          <w:lang w:val="fr-FR"/>
        </w:rPr>
        <w:t xml:space="preserve"> </w:t>
      </w:r>
      <w:r w:rsidRPr="00C544AE">
        <w:rPr>
          <w:rFonts w:asciiTheme="majorHAnsi" w:hAnsiTheme="majorHAnsi" w:cstheme="majorHAnsi"/>
          <w:szCs w:val="27"/>
          <w:lang w:val="fr-FR"/>
        </w:rPr>
        <w:t>.........</w:t>
      </w:r>
      <w:r w:rsidR="002370C5" w:rsidRPr="00C544AE">
        <w:rPr>
          <w:rFonts w:asciiTheme="majorHAnsi" w:hAnsiTheme="majorHAnsi" w:cstheme="majorHAnsi"/>
          <w:szCs w:val="27"/>
          <w:lang w:val="fr-FR"/>
        </w:rPr>
        <w:t>...................</w:t>
      </w:r>
    </w:p>
    <w:p w14:paraId="338A010E" w14:textId="0D23600F" w:rsidR="00C9548A" w:rsidRPr="00C544AE" w:rsidRDefault="00C9548A" w:rsidP="00C544AE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C544AE">
        <w:rPr>
          <w:rFonts w:asciiTheme="majorHAnsi" w:hAnsiTheme="majorHAnsi" w:cstheme="majorHAnsi"/>
          <w:b/>
          <w:szCs w:val="27"/>
          <w:lang w:val="fr-FR"/>
        </w:rPr>
        <w:t xml:space="preserve">MA TRẬN ĐỀ KIỂM TRA </w:t>
      </w:r>
      <w:r w:rsidR="00FF1FAD" w:rsidRPr="00C544AE">
        <w:rPr>
          <w:rFonts w:asciiTheme="majorHAnsi" w:hAnsiTheme="majorHAnsi" w:cstheme="majorHAnsi"/>
          <w:b/>
          <w:szCs w:val="27"/>
          <w:lang w:val="fr-FR"/>
        </w:rPr>
        <w:t>GIỮA</w:t>
      </w:r>
      <w:r w:rsidR="00FF1FAD" w:rsidRPr="00C544AE">
        <w:rPr>
          <w:rFonts w:asciiTheme="majorHAnsi" w:hAnsiTheme="majorHAnsi" w:cstheme="majorHAnsi"/>
          <w:b/>
          <w:szCs w:val="27"/>
          <w:lang w:val="vi-VN"/>
        </w:rPr>
        <w:t xml:space="preserve"> HỌC KÌ 2 </w:t>
      </w:r>
      <w:r w:rsidR="0039586B" w:rsidRPr="00C544AE">
        <w:rPr>
          <w:rFonts w:asciiTheme="majorHAnsi" w:hAnsiTheme="majorHAnsi" w:cstheme="majorHAnsi"/>
          <w:b/>
          <w:szCs w:val="27"/>
          <w:lang w:val="fr-FR"/>
        </w:rPr>
        <w:t>(2023</w:t>
      </w:r>
      <w:r w:rsidR="0039586B" w:rsidRPr="00C544AE">
        <w:rPr>
          <w:rFonts w:asciiTheme="majorHAnsi" w:hAnsiTheme="majorHAnsi" w:cstheme="majorHAnsi"/>
          <w:szCs w:val="27"/>
          <w:lang w:val="fr-FR"/>
        </w:rPr>
        <w:t xml:space="preserve"> -</w:t>
      </w:r>
      <w:r w:rsidRPr="00C544AE">
        <w:rPr>
          <w:rFonts w:asciiTheme="majorHAnsi" w:hAnsiTheme="majorHAnsi" w:cstheme="majorHAnsi"/>
          <w:b/>
          <w:szCs w:val="27"/>
          <w:lang w:val="fr-FR"/>
        </w:rPr>
        <w:t xml:space="preserve"> 2024)</w:t>
      </w:r>
    </w:p>
    <w:p w14:paraId="40319549" w14:textId="1B23088A" w:rsidR="00984279" w:rsidRPr="00C544AE" w:rsidRDefault="00984279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C544AE">
        <w:rPr>
          <w:rFonts w:asciiTheme="majorHAnsi" w:hAnsiTheme="majorHAnsi" w:cstheme="majorHAnsi"/>
          <w:b/>
          <w:szCs w:val="27"/>
          <w:lang w:val="fr-FR"/>
        </w:rPr>
        <w:t xml:space="preserve">MÔN: HOẠT ĐỘNG TRẢI NGHIỆM – HƯỚNG NGHIỆP 8 </w:t>
      </w:r>
    </w:p>
    <w:p w14:paraId="4938F9AB" w14:textId="14BD624E" w:rsidR="00984279" w:rsidRPr="00C544AE" w:rsidRDefault="00984279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BỘ </w:t>
      </w:r>
      <w:r w:rsidR="001625D5">
        <w:rPr>
          <w:rFonts w:asciiTheme="majorHAnsi" w:hAnsiTheme="majorHAnsi" w:cstheme="majorHAnsi"/>
          <w:b/>
          <w:szCs w:val="27"/>
          <w:lang w:val="nl-NL"/>
        </w:rPr>
        <w:t>KẾT NỐI TRI THỨC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784"/>
        <w:gridCol w:w="781"/>
        <w:gridCol w:w="784"/>
        <w:gridCol w:w="781"/>
        <w:gridCol w:w="785"/>
        <w:gridCol w:w="781"/>
        <w:gridCol w:w="785"/>
        <w:gridCol w:w="781"/>
        <w:gridCol w:w="654"/>
        <w:gridCol w:w="681"/>
        <w:gridCol w:w="1066"/>
      </w:tblGrid>
      <w:tr w:rsidR="006F6CAD" w:rsidRPr="00C544AE" w14:paraId="2BC4D2CC" w14:textId="77777777" w:rsidTr="00D37DAB">
        <w:trPr>
          <w:jc w:val="center"/>
        </w:trPr>
        <w:tc>
          <w:tcPr>
            <w:tcW w:w="1916" w:type="dxa"/>
            <w:vMerge w:val="restart"/>
          </w:tcPr>
          <w:p w14:paraId="13BE9A25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22C2A54" w14:textId="50A20D1C" w:rsidR="006F6CAD" w:rsidRPr="00C544AE" w:rsidRDefault="00BB143F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Tên bài học</w:t>
            </w:r>
          </w:p>
        </w:tc>
        <w:tc>
          <w:tcPr>
            <w:tcW w:w="6510" w:type="dxa"/>
            <w:gridSpan w:val="8"/>
          </w:tcPr>
          <w:p w14:paraId="4360846C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61" w:type="dxa"/>
            <w:gridSpan w:val="2"/>
            <w:vMerge w:val="restart"/>
          </w:tcPr>
          <w:p w14:paraId="68C50E01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03" w:type="dxa"/>
            <w:vMerge w:val="restart"/>
          </w:tcPr>
          <w:p w14:paraId="6AB73658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1ACC316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6F6CAD" w:rsidRPr="00C544AE" w14:paraId="77BAE9CC" w14:textId="77777777" w:rsidTr="00D37DAB">
        <w:trPr>
          <w:jc w:val="center"/>
        </w:trPr>
        <w:tc>
          <w:tcPr>
            <w:tcW w:w="1916" w:type="dxa"/>
            <w:vMerge/>
          </w:tcPr>
          <w:p w14:paraId="38D7B19A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27" w:type="dxa"/>
            <w:gridSpan w:val="2"/>
          </w:tcPr>
          <w:p w14:paraId="45C54473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27" w:type="dxa"/>
            <w:gridSpan w:val="2"/>
          </w:tcPr>
          <w:p w14:paraId="3BDFD202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28" w:type="dxa"/>
            <w:gridSpan w:val="2"/>
          </w:tcPr>
          <w:p w14:paraId="14887597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28" w:type="dxa"/>
            <w:gridSpan w:val="2"/>
          </w:tcPr>
          <w:p w14:paraId="5213D3AF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61" w:type="dxa"/>
            <w:gridSpan w:val="2"/>
            <w:vMerge/>
          </w:tcPr>
          <w:p w14:paraId="5DACB265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03" w:type="dxa"/>
            <w:vMerge/>
          </w:tcPr>
          <w:p w14:paraId="4544B404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6F6CAD" w:rsidRPr="00C544AE" w14:paraId="2BE41B6C" w14:textId="77777777" w:rsidTr="00D37DAB">
        <w:trPr>
          <w:jc w:val="center"/>
        </w:trPr>
        <w:tc>
          <w:tcPr>
            <w:tcW w:w="1916" w:type="dxa"/>
            <w:vMerge/>
          </w:tcPr>
          <w:p w14:paraId="58A829F9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65F20D4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4A7B4A05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4" w:type="dxa"/>
          </w:tcPr>
          <w:p w14:paraId="76D375F5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29613789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5" w:type="dxa"/>
          </w:tcPr>
          <w:p w14:paraId="119C3C3E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31BFD637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5" w:type="dxa"/>
          </w:tcPr>
          <w:p w14:paraId="2789BE98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6A61930D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64" w:type="dxa"/>
          </w:tcPr>
          <w:p w14:paraId="3C533EA7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697" w:type="dxa"/>
          </w:tcPr>
          <w:p w14:paraId="609759D8" w14:textId="77777777" w:rsidR="006F6CAD" w:rsidRPr="00C544AE" w:rsidRDefault="006F6CAD" w:rsidP="00C544A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03" w:type="dxa"/>
            <w:vMerge/>
          </w:tcPr>
          <w:p w14:paraId="295E90C2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6F6CAD" w:rsidRPr="00C544AE" w14:paraId="6FF18FF9" w14:textId="77777777" w:rsidTr="00D37DAB">
        <w:trPr>
          <w:jc w:val="center"/>
        </w:trPr>
        <w:tc>
          <w:tcPr>
            <w:tcW w:w="1916" w:type="dxa"/>
          </w:tcPr>
          <w:p w14:paraId="68FCD9DF" w14:textId="7CDE3C44" w:rsidR="006F6CAD" w:rsidRPr="00C544AE" w:rsidRDefault="00712CB7" w:rsidP="00C544AE">
            <w:pPr>
              <w:pStyle w:val="4-Bang"/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 xml:space="preserve">Chủ đề </w:t>
            </w:r>
            <w:r w:rsidR="001625D5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>5</w:t>
            </w:r>
            <w:r w:rsidRPr="00C544A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>:</w:t>
            </w:r>
            <w:r w:rsidR="001625D5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 xml:space="preserve"> Em với gia đình</w:t>
            </w:r>
          </w:p>
        </w:tc>
        <w:tc>
          <w:tcPr>
            <w:tcW w:w="814" w:type="dxa"/>
            <w:shd w:val="clear" w:color="auto" w:fill="auto"/>
          </w:tcPr>
          <w:p w14:paraId="473F1F78" w14:textId="1A99882A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5BA7282B" w14:textId="64243E4C" w:rsidR="006F6CAD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36BCD0D7" w14:textId="05FD0B95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04A48C12" w14:textId="32068F80" w:rsidR="006F6CAD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379E385A" w14:textId="41F65B5F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4BE495CF" w14:textId="4B30F1EA" w:rsidR="006F6CAD" w:rsidRPr="00C544AE" w:rsidRDefault="005C1BD4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1B53FA1F" w14:textId="0BB6DABD" w:rsidR="006F6CAD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14:paraId="7FAF3B85" w14:textId="4E0A36C5" w:rsidR="006F6CAD" w:rsidRPr="00C544AE" w:rsidRDefault="005C1BD4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664" w:type="dxa"/>
          </w:tcPr>
          <w:p w14:paraId="008B495E" w14:textId="6D85CF09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697" w:type="dxa"/>
          </w:tcPr>
          <w:p w14:paraId="7A8A4BEC" w14:textId="7FB84311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1103" w:type="dxa"/>
          </w:tcPr>
          <w:p w14:paraId="268FA675" w14:textId="61A012E2" w:rsidR="006F6CAD" w:rsidRPr="00C544AE" w:rsidRDefault="005C1BD4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4</w:t>
            </w:r>
            <w:r w:rsidR="00EB343A" w:rsidRPr="00C544AE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</w:p>
        </w:tc>
      </w:tr>
      <w:tr w:rsidR="00712CB7" w:rsidRPr="00C544AE" w14:paraId="06F50875" w14:textId="77777777" w:rsidTr="00D37DAB">
        <w:trPr>
          <w:jc w:val="center"/>
        </w:trPr>
        <w:tc>
          <w:tcPr>
            <w:tcW w:w="1916" w:type="dxa"/>
          </w:tcPr>
          <w:p w14:paraId="7AE4F48E" w14:textId="71876189" w:rsidR="00712CB7" w:rsidRPr="00C544AE" w:rsidRDefault="00712CB7" w:rsidP="00C544A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 xml:space="preserve">Chủ đề </w:t>
            </w:r>
            <w:r w:rsidR="001625D5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>6</w:t>
            </w:r>
            <w:r w:rsidRPr="00C544A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 xml:space="preserve">: </w:t>
            </w:r>
          </w:p>
          <w:p w14:paraId="3CEC252E" w14:textId="2AE08EF5" w:rsidR="00FF1FAD" w:rsidRPr="00C544AE" w:rsidRDefault="001625D5" w:rsidP="00C544A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>Em với cộng đồng</w:t>
            </w:r>
            <w:r w:rsidR="00FF1FAD" w:rsidRPr="00C544A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14:paraId="4A5B35D8" w14:textId="1448A306" w:rsidR="00712CB7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282D7B08" w14:textId="5D76CF96" w:rsidR="00712CB7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73D5BA65" w14:textId="492ED0CB" w:rsidR="00712CB7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695CA262" w14:textId="40BBEB74" w:rsidR="00712CB7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21CE86CF" w14:textId="5C497035" w:rsidR="00712CB7" w:rsidRPr="00C544AE" w:rsidRDefault="00EB343A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0B167AAF" w14:textId="007E9790" w:rsidR="00712CB7" w:rsidRPr="00C544AE" w:rsidRDefault="005C1BD4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786D49FD" w14:textId="58956E5C" w:rsidR="00712CB7" w:rsidRPr="00C544AE" w:rsidRDefault="001521B2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C544AE"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14:paraId="13BC5484" w14:textId="40AAF0E0" w:rsidR="00712CB7" w:rsidRPr="00C544AE" w:rsidRDefault="005C1BD4" w:rsidP="00C544AE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>
              <w:rPr>
                <w:rFonts w:asciiTheme="majorHAnsi" w:hAnsiTheme="majorHAnsi" w:cstheme="majorHAnsi"/>
                <w:bCs/>
                <w:szCs w:val="27"/>
              </w:rPr>
              <w:t>0</w:t>
            </w:r>
          </w:p>
        </w:tc>
        <w:tc>
          <w:tcPr>
            <w:tcW w:w="664" w:type="dxa"/>
          </w:tcPr>
          <w:p w14:paraId="3B030B1E" w14:textId="6084AD50" w:rsidR="00712CB7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697" w:type="dxa"/>
          </w:tcPr>
          <w:p w14:paraId="7ECE5C74" w14:textId="2AB127C6" w:rsidR="00712CB7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1103" w:type="dxa"/>
          </w:tcPr>
          <w:p w14:paraId="4DBDD72F" w14:textId="066D4AEF" w:rsidR="00712CB7" w:rsidRPr="00C544AE" w:rsidRDefault="005C1BD4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6</w:t>
            </w:r>
            <w:r w:rsidR="00EB343A" w:rsidRPr="00C544AE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</w:p>
        </w:tc>
      </w:tr>
      <w:tr w:rsidR="006F6CAD" w:rsidRPr="00C544AE" w14:paraId="51D35349" w14:textId="77777777" w:rsidTr="00D37DAB">
        <w:trPr>
          <w:jc w:val="center"/>
        </w:trPr>
        <w:tc>
          <w:tcPr>
            <w:tcW w:w="1916" w:type="dxa"/>
          </w:tcPr>
          <w:p w14:paraId="02B2AE77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Tổng số câu TN/TL</w:t>
            </w:r>
          </w:p>
        </w:tc>
        <w:tc>
          <w:tcPr>
            <w:tcW w:w="814" w:type="dxa"/>
            <w:shd w:val="clear" w:color="auto" w:fill="auto"/>
          </w:tcPr>
          <w:p w14:paraId="1BDBC095" w14:textId="05AB104B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5877D432" w14:textId="62A51703" w:rsidR="006F6CAD" w:rsidRPr="00C544AE" w:rsidRDefault="000352A9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08145843" w14:textId="2B241AB4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14:paraId="0F8AAA81" w14:textId="7270C7C5" w:rsidR="006F6CAD" w:rsidRPr="00C544AE" w:rsidRDefault="000352A9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55BBD820" w14:textId="675D913E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225F257C" w14:textId="70987F1D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15" w:type="dxa"/>
            <w:shd w:val="clear" w:color="auto" w:fill="FFFFFF" w:themeFill="background1"/>
          </w:tcPr>
          <w:p w14:paraId="372DC211" w14:textId="6BACD02B" w:rsidR="006F6CAD" w:rsidRPr="00C544AE" w:rsidRDefault="000352A9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0</w:t>
            </w:r>
          </w:p>
        </w:tc>
        <w:tc>
          <w:tcPr>
            <w:tcW w:w="813" w:type="dxa"/>
          </w:tcPr>
          <w:p w14:paraId="717ACC9B" w14:textId="5A3B7238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664" w:type="dxa"/>
          </w:tcPr>
          <w:p w14:paraId="0F084CA0" w14:textId="58883885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12</w:t>
            </w:r>
          </w:p>
        </w:tc>
        <w:tc>
          <w:tcPr>
            <w:tcW w:w="697" w:type="dxa"/>
          </w:tcPr>
          <w:p w14:paraId="4C704268" w14:textId="5DC920FC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1103" w:type="dxa"/>
          </w:tcPr>
          <w:p w14:paraId="09B07709" w14:textId="4D50C1F3" w:rsidR="006F6CAD" w:rsidRPr="00C544AE" w:rsidRDefault="00EB343A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</w:rPr>
              <w:t>14</w:t>
            </w:r>
          </w:p>
        </w:tc>
      </w:tr>
      <w:tr w:rsidR="006F6CAD" w:rsidRPr="00C544AE" w14:paraId="4D1A80A7" w14:textId="77777777" w:rsidTr="00D37DAB">
        <w:trPr>
          <w:jc w:val="center"/>
        </w:trPr>
        <w:tc>
          <w:tcPr>
            <w:tcW w:w="1916" w:type="dxa"/>
          </w:tcPr>
          <w:p w14:paraId="332EE825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14" w:type="dxa"/>
          </w:tcPr>
          <w:p w14:paraId="298C9801" w14:textId="07EA10BC" w:rsidR="006F6CAD" w:rsidRPr="00C544AE" w:rsidRDefault="009C0A57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  <w:tc>
          <w:tcPr>
            <w:tcW w:w="813" w:type="dxa"/>
          </w:tcPr>
          <w:p w14:paraId="11B0198F" w14:textId="3990B984" w:rsidR="006F6CAD" w:rsidRPr="00C544AE" w:rsidRDefault="009C0A57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4" w:type="dxa"/>
          </w:tcPr>
          <w:p w14:paraId="2BD14975" w14:textId="544614D4" w:rsidR="006F6CAD" w:rsidRPr="00C544AE" w:rsidRDefault="009C0A57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3,0</w:t>
            </w:r>
          </w:p>
        </w:tc>
        <w:tc>
          <w:tcPr>
            <w:tcW w:w="813" w:type="dxa"/>
          </w:tcPr>
          <w:p w14:paraId="16FBE46C" w14:textId="1F99E5B4" w:rsidR="006F6CAD" w:rsidRPr="00C544AE" w:rsidRDefault="009C0A57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5" w:type="dxa"/>
          </w:tcPr>
          <w:p w14:paraId="5876D1AF" w14:textId="693EA9A8" w:rsidR="006F6CAD" w:rsidRPr="00C544AE" w:rsidRDefault="009C0A57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  <w:tc>
          <w:tcPr>
            <w:tcW w:w="813" w:type="dxa"/>
          </w:tcPr>
          <w:p w14:paraId="6157073B" w14:textId="4DD0B8D5" w:rsidR="006F6CAD" w:rsidRPr="00C544AE" w:rsidRDefault="005A4E52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9C0A57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815" w:type="dxa"/>
          </w:tcPr>
          <w:p w14:paraId="62BD4869" w14:textId="5B4F907B" w:rsidR="006F6CAD" w:rsidRPr="00C544AE" w:rsidRDefault="005A4E52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3" w:type="dxa"/>
          </w:tcPr>
          <w:p w14:paraId="128FC627" w14:textId="5609CB39" w:rsidR="006F6CAD" w:rsidRPr="00C544AE" w:rsidRDefault="005A4E52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  <w:tc>
          <w:tcPr>
            <w:tcW w:w="664" w:type="dxa"/>
          </w:tcPr>
          <w:p w14:paraId="30B19020" w14:textId="35341C3D" w:rsidR="006F6CAD" w:rsidRPr="00C544AE" w:rsidRDefault="005A4E52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6,0</w:t>
            </w:r>
          </w:p>
        </w:tc>
        <w:tc>
          <w:tcPr>
            <w:tcW w:w="697" w:type="dxa"/>
          </w:tcPr>
          <w:p w14:paraId="26F2D9D1" w14:textId="6D961603" w:rsidR="006F6CAD" w:rsidRPr="00C544AE" w:rsidRDefault="005A4E52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4,0</w:t>
            </w:r>
          </w:p>
        </w:tc>
        <w:tc>
          <w:tcPr>
            <w:tcW w:w="1103" w:type="dxa"/>
          </w:tcPr>
          <w:p w14:paraId="4D9AF7A0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6F6CAD" w:rsidRPr="00C544AE" w14:paraId="1CEA7D14" w14:textId="77777777" w:rsidTr="00D37DAB">
        <w:trPr>
          <w:jc w:val="center"/>
        </w:trPr>
        <w:tc>
          <w:tcPr>
            <w:tcW w:w="1916" w:type="dxa"/>
          </w:tcPr>
          <w:p w14:paraId="0CC6641B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27" w:type="dxa"/>
            <w:gridSpan w:val="2"/>
          </w:tcPr>
          <w:p w14:paraId="31FB26B1" w14:textId="10C1BF0B" w:rsidR="006F6CAD" w:rsidRPr="00C544AE" w:rsidRDefault="00360E78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2,0 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B0827B3" w14:textId="52A8C908" w:rsidR="006F6CAD" w:rsidRPr="00C544AE" w:rsidRDefault="00CC6CE6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7" w:type="dxa"/>
            <w:gridSpan w:val="2"/>
          </w:tcPr>
          <w:p w14:paraId="52E7B7DF" w14:textId="1E713B71" w:rsidR="006F6CAD" w:rsidRPr="00C544AE" w:rsidRDefault="00360E78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3,0 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1E85C88B" w14:textId="0021909D" w:rsidR="006F6CAD" w:rsidRPr="00C544AE" w:rsidRDefault="00CC6CE6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8" w:type="dxa"/>
            <w:gridSpan w:val="2"/>
          </w:tcPr>
          <w:p w14:paraId="0D6B50DE" w14:textId="052929EB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4A5D06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4,0 </w:t>
            </w: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90A1C5A" w14:textId="2881616C" w:rsidR="006F6CAD" w:rsidRPr="00C544AE" w:rsidRDefault="00CC6CE6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8" w:type="dxa"/>
            <w:gridSpan w:val="2"/>
          </w:tcPr>
          <w:p w14:paraId="43EEA261" w14:textId="030F2007" w:rsidR="006F6CAD" w:rsidRPr="00C544AE" w:rsidRDefault="007C2BAA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1,0 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34D83C7B" w14:textId="57C6529A" w:rsidR="006F6CAD" w:rsidRPr="00C544AE" w:rsidRDefault="00CC6CE6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6F6CAD"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61" w:type="dxa"/>
            <w:gridSpan w:val="2"/>
          </w:tcPr>
          <w:p w14:paraId="6694FAF8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C6CF673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100 %</w:t>
            </w:r>
          </w:p>
        </w:tc>
        <w:tc>
          <w:tcPr>
            <w:tcW w:w="1103" w:type="dxa"/>
          </w:tcPr>
          <w:p w14:paraId="7B378B5E" w14:textId="77777777" w:rsidR="006F6CAD" w:rsidRPr="00C544AE" w:rsidRDefault="006F6CAD" w:rsidP="00C544AE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C544AE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7BE5BEBB" w14:textId="77777777" w:rsidR="002370C5" w:rsidRPr="00C544AE" w:rsidRDefault="002370C5" w:rsidP="00C544AE">
      <w:pPr>
        <w:spacing w:after="240"/>
        <w:jc w:val="center"/>
        <w:rPr>
          <w:rFonts w:asciiTheme="majorHAnsi" w:hAnsiTheme="majorHAnsi" w:cstheme="majorHAnsi"/>
          <w:b/>
          <w:szCs w:val="27"/>
          <w:highlight w:val="yellow"/>
          <w:lang w:val="nl-NL"/>
        </w:rPr>
      </w:pPr>
    </w:p>
    <w:p w14:paraId="29A0A7C7" w14:textId="77777777" w:rsidR="001F4C1F" w:rsidRPr="00C544AE" w:rsidRDefault="001F4C1F" w:rsidP="00C544AE">
      <w:pPr>
        <w:spacing w:after="160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br w:type="page"/>
      </w:r>
    </w:p>
    <w:p w14:paraId="1E8519E1" w14:textId="77777777" w:rsidR="001F4C1F" w:rsidRPr="00C544AE" w:rsidRDefault="001F4C1F" w:rsidP="00C544AE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</w:p>
    <w:p w14:paraId="224AEB9F" w14:textId="5AD71132" w:rsidR="001F4C1F" w:rsidRPr="00C544AE" w:rsidRDefault="001F4C1F" w:rsidP="00C544AE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TRƯỜNG </w:t>
      </w:r>
      <w:r w:rsidR="00627E5D" w:rsidRPr="00C544AE">
        <w:rPr>
          <w:rFonts w:asciiTheme="majorHAnsi" w:hAnsiTheme="majorHAnsi" w:cstheme="majorHAnsi"/>
          <w:b/>
          <w:szCs w:val="27"/>
          <w:lang w:val="nl-NL"/>
        </w:rPr>
        <w:t>THCS</w:t>
      </w: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 </w:t>
      </w:r>
      <w:r w:rsidRPr="00C544AE">
        <w:rPr>
          <w:rFonts w:asciiTheme="majorHAnsi" w:hAnsiTheme="majorHAnsi" w:cstheme="majorHAnsi"/>
          <w:szCs w:val="27"/>
          <w:lang w:val="nl-NL"/>
        </w:rPr>
        <w:t>............................</w:t>
      </w:r>
    </w:p>
    <w:p w14:paraId="2F3E0196" w14:textId="29684729" w:rsidR="001F4C1F" w:rsidRPr="00C544AE" w:rsidRDefault="00E33B76" w:rsidP="00C544AE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BẢN ĐẶC TẢ </w:t>
      </w:r>
      <w:r w:rsidR="001F4C1F" w:rsidRPr="00C544AE">
        <w:rPr>
          <w:rFonts w:asciiTheme="majorHAnsi" w:hAnsiTheme="majorHAnsi" w:cstheme="majorHAnsi"/>
          <w:b/>
          <w:szCs w:val="27"/>
          <w:lang w:val="nl-NL"/>
        </w:rPr>
        <w:t xml:space="preserve">ĐỀ KIỂM TRA HỌC KÌ </w:t>
      </w:r>
      <w:r w:rsidR="00101A62">
        <w:rPr>
          <w:rFonts w:asciiTheme="majorHAnsi" w:hAnsiTheme="majorHAnsi" w:cstheme="majorHAnsi"/>
          <w:b/>
          <w:szCs w:val="27"/>
          <w:lang w:val="nl-NL"/>
        </w:rPr>
        <w:t>2</w:t>
      </w:r>
      <w:r w:rsidR="001F4C1F" w:rsidRPr="00C544AE">
        <w:rPr>
          <w:rFonts w:asciiTheme="majorHAnsi" w:hAnsiTheme="majorHAnsi" w:cstheme="majorHAnsi"/>
          <w:b/>
          <w:szCs w:val="27"/>
          <w:lang w:val="nl-NL"/>
        </w:rPr>
        <w:t xml:space="preserve"> (2023</w:t>
      </w:r>
      <w:r w:rsidR="001F4C1F" w:rsidRPr="00C544AE">
        <w:rPr>
          <w:rFonts w:asciiTheme="majorHAnsi" w:hAnsiTheme="majorHAnsi" w:cstheme="majorHAnsi"/>
          <w:szCs w:val="27"/>
          <w:lang w:val="nl-NL"/>
        </w:rPr>
        <w:t xml:space="preserve"> -</w:t>
      </w:r>
      <w:r w:rsidR="001F4C1F" w:rsidRPr="00C544AE">
        <w:rPr>
          <w:rFonts w:asciiTheme="majorHAnsi" w:hAnsiTheme="majorHAnsi" w:cstheme="majorHAnsi"/>
          <w:b/>
          <w:szCs w:val="27"/>
          <w:lang w:val="nl-NL"/>
        </w:rPr>
        <w:t xml:space="preserve"> 2024)</w:t>
      </w:r>
    </w:p>
    <w:p w14:paraId="6BAA3EE8" w14:textId="40710C20" w:rsidR="00627E5D" w:rsidRPr="00C544AE" w:rsidRDefault="00627E5D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MÔN: HOẠT ĐỘNG TRẢI NGHIỆM – HƯỚNG NGHIỆP 8 </w:t>
      </w:r>
    </w:p>
    <w:p w14:paraId="7D3C4C95" w14:textId="1A2317CB" w:rsidR="00627E5D" w:rsidRPr="00C544AE" w:rsidRDefault="00627E5D" w:rsidP="00C544AE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C544AE">
        <w:rPr>
          <w:rFonts w:asciiTheme="majorHAnsi" w:hAnsiTheme="majorHAnsi" w:cstheme="majorHAnsi"/>
          <w:b/>
          <w:szCs w:val="27"/>
          <w:lang w:val="nl-NL"/>
        </w:rPr>
        <w:t xml:space="preserve">BỘ </w:t>
      </w:r>
      <w:r w:rsidR="001625D5">
        <w:rPr>
          <w:rFonts w:asciiTheme="majorHAnsi" w:hAnsiTheme="majorHAnsi" w:cstheme="majorHAnsi"/>
          <w:b/>
          <w:szCs w:val="27"/>
          <w:lang w:val="nl-NL"/>
        </w:rPr>
        <w:t>KẾT NỐI TRI THỨC</w:t>
      </w:r>
    </w:p>
    <w:tbl>
      <w:tblPr>
        <w:tblStyle w:val="TableGrid11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2748"/>
        <w:gridCol w:w="1221"/>
        <w:gridCol w:w="1134"/>
        <w:gridCol w:w="851"/>
        <w:gridCol w:w="966"/>
      </w:tblGrid>
      <w:tr w:rsidR="00E56F7B" w:rsidRPr="00E56F7B" w14:paraId="70D202C4" w14:textId="77777777" w:rsidTr="00B16184">
        <w:tc>
          <w:tcPr>
            <w:tcW w:w="1843" w:type="dxa"/>
            <w:vMerge w:val="restart"/>
          </w:tcPr>
          <w:p w14:paraId="2B9C0338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1B344407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3F227B5D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843" w:type="dxa"/>
            <w:vMerge w:val="restart"/>
          </w:tcPr>
          <w:p w14:paraId="28E368D1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3738DF16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1BD31B92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2748" w:type="dxa"/>
            <w:vMerge w:val="restart"/>
          </w:tcPr>
          <w:p w14:paraId="0CD57BF2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7500A676" w14:textId="77777777" w:rsidR="00E56F7B" w:rsidRPr="00E56F7B" w:rsidRDefault="00E56F7B" w:rsidP="00E56F7B">
            <w:pPr>
              <w:spacing w:before="20" w:after="20"/>
              <w:rPr>
                <w:b/>
                <w:szCs w:val="27"/>
                <w:lang w:val="nl-NL"/>
              </w:rPr>
            </w:pPr>
          </w:p>
          <w:p w14:paraId="34FEFBDF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355" w:type="dxa"/>
            <w:gridSpan w:val="2"/>
          </w:tcPr>
          <w:p w14:paraId="35116F5B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 xml:space="preserve">Số câu TL/ </w:t>
            </w:r>
          </w:p>
          <w:p w14:paraId="78E9CBA0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817" w:type="dxa"/>
            <w:gridSpan w:val="2"/>
          </w:tcPr>
          <w:p w14:paraId="3C35A399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Câu hỏi</w:t>
            </w:r>
          </w:p>
        </w:tc>
      </w:tr>
      <w:tr w:rsidR="00E56F7B" w:rsidRPr="00E56F7B" w14:paraId="31F9D3A9" w14:textId="77777777" w:rsidTr="00B16184">
        <w:tc>
          <w:tcPr>
            <w:tcW w:w="1843" w:type="dxa"/>
            <w:vMerge/>
          </w:tcPr>
          <w:p w14:paraId="43C0FF68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843" w:type="dxa"/>
            <w:vMerge/>
          </w:tcPr>
          <w:p w14:paraId="5E130954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748" w:type="dxa"/>
            <w:vMerge/>
          </w:tcPr>
          <w:p w14:paraId="1B59BF79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221" w:type="dxa"/>
          </w:tcPr>
          <w:p w14:paraId="5D134445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TN</w:t>
            </w:r>
          </w:p>
          <w:p w14:paraId="472EF790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1134" w:type="dxa"/>
          </w:tcPr>
          <w:p w14:paraId="6FDC29C0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 xml:space="preserve">TL </w:t>
            </w:r>
          </w:p>
          <w:p w14:paraId="6C3A8DCE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851" w:type="dxa"/>
          </w:tcPr>
          <w:p w14:paraId="1D5EF6C6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TN</w:t>
            </w:r>
          </w:p>
          <w:p w14:paraId="5F2DC2CC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66" w:type="dxa"/>
          </w:tcPr>
          <w:p w14:paraId="79970723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56F7B">
              <w:rPr>
                <w:b/>
                <w:szCs w:val="27"/>
                <w:lang w:val="nl-NL"/>
              </w:rPr>
              <w:t>TL</w:t>
            </w:r>
          </w:p>
        </w:tc>
      </w:tr>
      <w:tr w:rsidR="00E56F7B" w:rsidRPr="00E56F7B" w14:paraId="2671D1F2" w14:textId="77777777" w:rsidTr="00B16184">
        <w:tc>
          <w:tcPr>
            <w:tcW w:w="1843" w:type="dxa"/>
            <w:vMerge w:val="restart"/>
          </w:tcPr>
          <w:p w14:paraId="5839BD4E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E56F7B">
              <w:rPr>
                <w:b/>
                <w:szCs w:val="27"/>
              </w:rPr>
              <w:t>Em</w:t>
            </w:r>
            <w:r w:rsidRPr="00E56F7B">
              <w:rPr>
                <w:b/>
                <w:szCs w:val="27"/>
                <w:lang w:val="vi-VN"/>
              </w:rPr>
              <w:t xml:space="preserve"> với gia đình</w:t>
            </w:r>
          </w:p>
        </w:tc>
        <w:tc>
          <w:tcPr>
            <w:tcW w:w="1843" w:type="dxa"/>
          </w:tcPr>
          <w:p w14:paraId="3A203B0B" w14:textId="77777777" w:rsidR="00E56F7B" w:rsidRPr="00E56F7B" w:rsidRDefault="00E56F7B" w:rsidP="00E56F7B">
            <w:pPr>
              <w:spacing w:before="20" w:after="20"/>
              <w:ind w:right="-270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Nhận biết</w:t>
            </w:r>
          </w:p>
        </w:tc>
        <w:tc>
          <w:tcPr>
            <w:tcW w:w="2748" w:type="dxa"/>
          </w:tcPr>
          <w:p w14:paraId="0185E972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Nêu được hành động thể hiện sự quan tâm, chăm sóc đối với đời sống tinh thần của người thân. </w:t>
            </w:r>
          </w:p>
          <w:p w14:paraId="095962BB" w14:textId="77777777" w:rsidR="00E56F7B" w:rsidRPr="00E56F7B" w:rsidRDefault="00E56F7B" w:rsidP="00E56F7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</w:t>
            </w:r>
            <w:r w:rsidRPr="00E56F7B">
              <w:rPr>
                <w:iCs/>
                <w:color w:val="000000"/>
                <w:szCs w:val="27"/>
              </w:rPr>
              <w:t xml:space="preserve">Nêu được </w:t>
            </w:r>
            <w:r w:rsidRPr="00E56F7B">
              <w:rPr>
                <w:iCs/>
                <w:color w:val="000000"/>
                <w:szCs w:val="27"/>
                <w:lang w:val="vi-VN"/>
              </w:rPr>
              <w:t>v</w:t>
            </w:r>
            <w:r w:rsidRPr="00E56F7B">
              <w:rPr>
                <w:rFonts w:ascii="Calibri Light" w:hAnsi="Calibri Light" w:cs="Calibri Light"/>
                <w:color w:val="000000"/>
                <w:szCs w:val="27"/>
                <w:lang w:val="vi-VN"/>
              </w:rPr>
              <w:t xml:space="preserve"> 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cách ứng xử phù hợp trong các tình huống giao tiếp với người thân.  </w:t>
            </w:r>
          </w:p>
        </w:tc>
        <w:tc>
          <w:tcPr>
            <w:tcW w:w="1221" w:type="dxa"/>
            <w:vAlign w:val="center"/>
          </w:tcPr>
          <w:p w14:paraId="452D48C5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E56F7B">
              <w:rPr>
                <w:bCs/>
                <w:szCs w:val="27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54D92AE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3C010EF4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  <w:lang w:val="vi-VN"/>
              </w:rPr>
            </w:pPr>
            <w:r w:rsidRPr="00E56F7B">
              <w:rPr>
                <w:szCs w:val="27"/>
                <w:lang w:val="vi-VN"/>
              </w:rPr>
              <w:t>C</w:t>
            </w:r>
            <w:r w:rsidRPr="00E56F7B">
              <w:rPr>
                <w:szCs w:val="27"/>
              </w:rPr>
              <w:t>6</w:t>
            </w:r>
            <w:r w:rsidRPr="00E56F7B">
              <w:rPr>
                <w:szCs w:val="27"/>
                <w:lang w:val="vi-VN"/>
              </w:rPr>
              <w:t>, C7</w:t>
            </w:r>
          </w:p>
        </w:tc>
        <w:tc>
          <w:tcPr>
            <w:tcW w:w="966" w:type="dxa"/>
            <w:vAlign w:val="center"/>
          </w:tcPr>
          <w:p w14:paraId="0FA7764B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</w:p>
        </w:tc>
      </w:tr>
      <w:tr w:rsidR="00E56F7B" w:rsidRPr="00E56F7B" w14:paraId="41A37A80" w14:textId="77777777" w:rsidTr="00B16184">
        <w:trPr>
          <w:trHeight w:val="288"/>
        </w:trPr>
        <w:tc>
          <w:tcPr>
            <w:tcW w:w="1843" w:type="dxa"/>
            <w:vMerge/>
          </w:tcPr>
          <w:p w14:paraId="778FFB51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843" w:type="dxa"/>
          </w:tcPr>
          <w:p w14:paraId="69A93A6D" w14:textId="77777777" w:rsidR="00E56F7B" w:rsidRPr="00E56F7B" w:rsidRDefault="00E56F7B" w:rsidP="00E56F7B">
            <w:pPr>
              <w:spacing w:before="20" w:after="20"/>
              <w:ind w:right="-270"/>
              <w:rPr>
                <w:bCs/>
                <w:spacing w:val="-8"/>
                <w:szCs w:val="27"/>
              </w:rPr>
            </w:pPr>
            <w:r w:rsidRPr="00E56F7B">
              <w:rPr>
                <w:bCs/>
                <w:spacing w:val="-8"/>
                <w:szCs w:val="27"/>
              </w:rPr>
              <w:t>Thông hiểu</w:t>
            </w:r>
          </w:p>
        </w:tc>
        <w:tc>
          <w:tcPr>
            <w:tcW w:w="2748" w:type="dxa"/>
            <w:vAlign w:val="center"/>
          </w:tcPr>
          <w:p w14:paraId="1C3345EF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Nêu được </w:t>
            </w:r>
            <w:r w:rsidRPr="00E56F7B">
              <w:rPr>
                <w:color w:val="000000"/>
                <w:szCs w:val="27"/>
              </w:rPr>
              <w:t xml:space="preserve">ý </w:t>
            </w:r>
            <w:r w:rsidRPr="00E56F7B">
              <w:rPr>
                <w:b/>
                <w:color w:val="000000"/>
                <w:szCs w:val="27"/>
              </w:rPr>
              <w:t>không</w:t>
            </w:r>
            <w:r w:rsidRPr="00E56F7B">
              <w:rPr>
                <w:color w:val="000000"/>
                <w:szCs w:val="27"/>
                <w:lang w:val="vi-VN"/>
              </w:rPr>
              <w:t xml:space="preserve"> đúng khi nói về khoản chi nhu cầu thiết yếu. </w:t>
            </w:r>
          </w:p>
          <w:p w14:paraId="760EAF99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Tìm được ý </w:t>
            </w:r>
            <w:r w:rsidRPr="00E56F7B">
              <w:rPr>
                <w:b/>
                <w:color w:val="000000"/>
                <w:szCs w:val="27"/>
                <w:lang w:val="vi-VN"/>
              </w:rPr>
              <w:t xml:space="preserve">không </w:t>
            </w:r>
            <w:r w:rsidRPr="00E56F7B">
              <w:rPr>
                <w:bCs/>
                <w:color w:val="000000"/>
                <w:szCs w:val="27"/>
                <w:lang w:val="vi-VN"/>
              </w:rPr>
              <w:t>phải cách tổ chức sắp xếp hợp lí công việc gia đình và tự giác thực hiện có trách nhiệm.</w:t>
            </w:r>
            <w:r w:rsidRPr="00E56F7B">
              <w:rPr>
                <w:b/>
                <w:color w:val="000000"/>
                <w:szCs w:val="27"/>
                <w:lang w:val="vi-VN"/>
              </w:rPr>
              <w:t xml:space="preserve"> </w:t>
            </w:r>
          </w:p>
          <w:p w14:paraId="2C736F41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b/>
                <w:bCs/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Tìm được ý </w:t>
            </w:r>
            <w:r w:rsidRPr="00E56F7B">
              <w:rPr>
                <w:b/>
                <w:color w:val="000000"/>
                <w:szCs w:val="27"/>
                <w:lang w:val="vi-VN"/>
              </w:rPr>
              <w:t>không</w:t>
            </w:r>
            <w:r w:rsidRPr="00E56F7B">
              <w:rPr>
                <w:szCs w:val="27"/>
              </w:rPr>
              <w:t xml:space="preserve"> </w:t>
            </w:r>
            <w:r w:rsidRPr="00E56F7B">
              <w:rPr>
                <w:szCs w:val="27"/>
                <w:lang w:val="vi-VN"/>
              </w:rPr>
              <w:t xml:space="preserve">phải cách thực hiện mục tiêu tiết kiệm tài chính. </w:t>
            </w:r>
          </w:p>
        </w:tc>
        <w:tc>
          <w:tcPr>
            <w:tcW w:w="1221" w:type="dxa"/>
            <w:vAlign w:val="center"/>
          </w:tcPr>
          <w:p w14:paraId="637FCF07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14:paraId="39362525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6D3BE1F8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</w:rPr>
            </w:pPr>
            <w:r w:rsidRPr="00E56F7B">
              <w:rPr>
                <w:szCs w:val="27"/>
                <w:lang w:val="vi-VN"/>
              </w:rPr>
              <w:t>C1, C</w:t>
            </w:r>
            <w:r w:rsidRPr="00E56F7B">
              <w:rPr>
                <w:szCs w:val="27"/>
              </w:rPr>
              <w:t>5</w:t>
            </w:r>
            <w:r w:rsidRPr="00E56F7B">
              <w:rPr>
                <w:szCs w:val="27"/>
                <w:lang w:val="vi-VN"/>
              </w:rPr>
              <w:t>, C1</w:t>
            </w:r>
            <w:r w:rsidRPr="00E56F7B">
              <w:rPr>
                <w:szCs w:val="27"/>
              </w:rPr>
              <w:t>1</w:t>
            </w:r>
          </w:p>
        </w:tc>
        <w:tc>
          <w:tcPr>
            <w:tcW w:w="966" w:type="dxa"/>
            <w:vAlign w:val="center"/>
          </w:tcPr>
          <w:p w14:paraId="2D58C5A8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E56F7B" w:rsidRPr="00E56F7B" w14:paraId="020BB93B" w14:textId="77777777" w:rsidTr="00B16184">
        <w:tc>
          <w:tcPr>
            <w:tcW w:w="1843" w:type="dxa"/>
            <w:vMerge/>
          </w:tcPr>
          <w:p w14:paraId="379F4A61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843" w:type="dxa"/>
          </w:tcPr>
          <w:p w14:paraId="74F548D2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  <w:lang w:val="nl-NL"/>
              </w:rPr>
            </w:pPr>
            <w:r w:rsidRPr="00E56F7B">
              <w:rPr>
                <w:bCs/>
                <w:szCs w:val="27"/>
              </w:rPr>
              <w:t>Vận dụng</w:t>
            </w:r>
          </w:p>
        </w:tc>
        <w:tc>
          <w:tcPr>
            <w:tcW w:w="2748" w:type="dxa"/>
            <w:vAlign w:val="center"/>
          </w:tcPr>
          <w:p w14:paraId="00F79B7A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nl-NL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</w:t>
            </w:r>
            <w:r w:rsidRPr="00E56F7B">
              <w:rPr>
                <w:color w:val="000000"/>
                <w:szCs w:val="27"/>
                <w:lang w:val="nl-NL"/>
              </w:rPr>
              <w:t>Nêu được</w:t>
            </w:r>
            <w:r w:rsidRPr="00E56F7B">
              <w:rPr>
                <w:color w:val="000000"/>
                <w:szCs w:val="27"/>
                <w:lang w:val="vi-VN"/>
              </w:rPr>
              <w:t xml:space="preserve"> cách thuyết phục người thân trong tình huống thực tế</w:t>
            </w:r>
            <w:r w:rsidRPr="00E56F7B">
              <w:rPr>
                <w:color w:val="000000"/>
                <w:szCs w:val="27"/>
                <w:lang w:val="nl-NL"/>
              </w:rPr>
              <w:t xml:space="preserve">. </w:t>
            </w:r>
          </w:p>
          <w:p w14:paraId="36143C1C" w14:textId="77777777" w:rsidR="00E56F7B" w:rsidRPr="00E56F7B" w:rsidRDefault="00E56F7B" w:rsidP="00E56F7B">
            <w:pPr>
              <w:spacing w:before="20" w:after="20"/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221" w:type="dxa"/>
            <w:vAlign w:val="center"/>
          </w:tcPr>
          <w:p w14:paraId="4152DF21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 w:rsidRPr="00E56F7B"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2346DBF1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7070760E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 w:rsidRPr="00E56F7B">
              <w:rPr>
                <w:bCs/>
                <w:szCs w:val="27"/>
                <w:lang w:val="nl-NL"/>
              </w:rPr>
              <w:t>C3</w:t>
            </w:r>
          </w:p>
        </w:tc>
        <w:tc>
          <w:tcPr>
            <w:tcW w:w="966" w:type="dxa"/>
            <w:vAlign w:val="center"/>
          </w:tcPr>
          <w:p w14:paraId="256DD832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  <w:lang w:val="vi-VN"/>
              </w:rPr>
            </w:pPr>
          </w:p>
        </w:tc>
      </w:tr>
      <w:tr w:rsidR="00E56F7B" w:rsidRPr="00E56F7B" w14:paraId="09449E2A" w14:textId="77777777" w:rsidTr="00B16184">
        <w:tc>
          <w:tcPr>
            <w:tcW w:w="1843" w:type="dxa"/>
            <w:vMerge/>
          </w:tcPr>
          <w:p w14:paraId="16CDAF5A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843" w:type="dxa"/>
          </w:tcPr>
          <w:p w14:paraId="6BCCDBE6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Vận dụng cao</w:t>
            </w:r>
          </w:p>
        </w:tc>
        <w:tc>
          <w:tcPr>
            <w:tcW w:w="2748" w:type="dxa"/>
            <w:vAlign w:val="center"/>
          </w:tcPr>
          <w:p w14:paraId="2D1CECFC" w14:textId="77777777" w:rsidR="00E56F7B" w:rsidRPr="00E56F7B" w:rsidRDefault="00E56F7B" w:rsidP="00E56F7B">
            <w:pPr>
              <w:spacing w:before="20" w:after="20"/>
              <w:jc w:val="both"/>
              <w:rPr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Nêu một số lời nói để người thân hài lòng. </w:t>
            </w:r>
          </w:p>
        </w:tc>
        <w:tc>
          <w:tcPr>
            <w:tcW w:w="1221" w:type="dxa"/>
            <w:vAlign w:val="center"/>
          </w:tcPr>
          <w:p w14:paraId="49BC3EB6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5BEAAAD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14:paraId="0EA69188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66" w:type="dxa"/>
            <w:vAlign w:val="center"/>
          </w:tcPr>
          <w:p w14:paraId="2729CA5A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  <w:lang w:val="vi-VN"/>
              </w:rPr>
            </w:pPr>
            <w:r w:rsidRPr="00E56F7B">
              <w:rPr>
                <w:szCs w:val="27"/>
                <w:lang w:val="vi-VN"/>
              </w:rPr>
              <w:t>C2 (TL)</w:t>
            </w:r>
          </w:p>
        </w:tc>
      </w:tr>
      <w:tr w:rsidR="00E56F7B" w:rsidRPr="00E56F7B" w14:paraId="09A7A03B" w14:textId="77777777" w:rsidTr="00B16184">
        <w:tc>
          <w:tcPr>
            <w:tcW w:w="1843" w:type="dxa"/>
            <w:vMerge w:val="restart"/>
          </w:tcPr>
          <w:p w14:paraId="28745EF7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E56F7B">
              <w:rPr>
                <w:b/>
                <w:szCs w:val="27"/>
              </w:rPr>
              <w:t>Em</w:t>
            </w:r>
            <w:r w:rsidRPr="00E56F7B">
              <w:rPr>
                <w:b/>
                <w:szCs w:val="27"/>
                <w:lang w:val="vi-VN"/>
              </w:rPr>
              <w:t xml:space="preserve"> với cộng đồng</w:t>
            </w:r>
          </w:p>
        </w:tc>
        <w:tc>
          <w:tcPr>
            <w:tcW w:w="1843" w:type="dxa"/>
          </w:tcPr>
          <w:p w14:paraId="136BFBEE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Nhận biết</w:t>
            </w:r>
          </w:p>
        </w:tc>
        <w:tc>
          <w:tcPr>
            <w:tcW w:w="2748" w:type="dxa"/>
            <w:vAlign w:val="center"/>
          </w:tcPr>
          <w:p w14:paraId="30AC96E7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Nhận biết được nguyên nhân dẫn đến khó khăn trong việc vận động người dân địa phương cùng tham gia hoạt động phát triển cộng đồng. </w:t>
            </w:r>
          </w:p>
          <w:p w14:paraId="6825F3A8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</w:t>
            </w:r>
            <w:r w:rsidRPr="00E56F7B">
              <w:rPr>
                <w:iCs/>
                <w:color w:val="000000"/>
                <w:szCs w:val="27"/>
              </w:rPr>
              <w:t xml:space="preserve">Nhận biết 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được vai trò của các hoạt động thiện nguyện. </w:t>
            </w:r>
          </w:p>
        </w:tc>
        <w:tc>
          <w:tcPr>
            <w:tcW w:w="1221" w:type="dxa"/>
            <w:vAlign w:val="center"/>
          </w:tcPr>
          <w:p w14:paraId="130168C6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381D2742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5177D2B6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E56F7B">
              <w:rPr>
                <w:bCs/>
                <w:szCs w:val="27"/>
                <w:lang w:val="vi-VN"/>
              </w:rPr>
              <w:t>C2, C9</w:t>
            </w:r>
          </w:p>
        </w:tc>
        <w:tc>
          <w:tcPr>
            <w:tcW w:w="966" w:type="dxa"/>
            <w:vAlign w:val="center"/>
          </w:tcPr>
          <w:p w14:paraId="7CDB71BF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E56F7B" w:rsidRPr="00E56F7B" w14:paraId="0A7F1B2C" w14:textId="77777777" w:rsidTr="00B16184">
        <w:tc>
          <w:tcPr>
            <w:tcW w:w="1843" w:type="dxa"/>
            <w:vMerge/>
          </w:tcPr>
          <w:p w14:paraId="7EBAA403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843" w:type="dxa"/>
          </w:tcPr>
          <w:p w14:paraId="59330A37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  <w:r w:rsidRPr="00E56F7B">
              <w:rPr>
                <w:bCs/>
                <w:spacing w:val="-8"/>
                <w:szCs w:val="27"/>
              </w:rPr>
              <w:t>Thông hiểu</w:t>
            </w:r>
          </w:p>
        </w:tc>
        <w:tc>
          <w:tcPr>
            <w:tcW w:w="2748" w:type="dxa"/>
            <w:vAlign w:val="center"/>
          </w:tcPr>
          <w:p w14:paraId="161BB507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Tìm được ý </w:t>
            </w:r>
            <w:r w:rsidRPr="00E56F7B">
              <w:rPr>
                <w:b/>
                <w:color w:val="000000"/>
                <w:szCs w:val="27"/>
                <w:lang w:val="vi-VN"/>
              </w:rPr>
              <w:t xml:space="preserve">không </w:t>
            </w:r>
            <w:r w:rsidRPr="00E56F7B">
              <w:rPr>
                <w:bCs/>
                <w:color w:val="000000"/>
                <w:szCs w:val="27"/>
                <w:lang w:val="vi-VN"/>
              </w:rPr>
              <w:t xml:space="preserve">đúng khi nói về lí do chung tay giúp đỡ cộng đồng. </w:t>
            </w:r>
          </w:p>
          <w:p w14:paraId="3FFC873D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iCs/>
                <w:color w:val="000000"/>
                <w:szCs w:val="27"/>
                <w:lang w:val="vi-VN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Nêu được </w:t>
            </w:r>
            <w:r w:rsidRPr="00E56F7B">
              <w:rPr>
                <w:iCs/>
                <w:color w:val="000000"/>
                <w:szCs w:val="27"/>
              </w:rPr>
              <w:t xml:space="preserve">ý </w:t>
            </w:r>
            <w:r w:rsidRPr="00E56F7B">
              <w:rPr>
                <w:b/>
                <w:iCs/>
                <w:color w:val="000000"/>
                <w:szCs w:val="27"/>
              </w:rPr>
              <w:t>không</w:t>
            </w:r>
            <w:r w:rsidRPr="00E56F7B">
              <w:rPr>
                <w:iCs/>
                <w:color w:val="000000"/>
                <w:szCs w:val="27"/>
              </w:rPr>
              <w:t xml:space="preserve"> 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cần khi chia sẻ về một hoạt động giáo dục truyền thống ở địa phương em dự định tham gia. </w:t>
            </w:r>
          </w:p>
          <w:p w14:paraId="55DD03C1" w14:textId="77777777" w:rsidR="00E56F7B" w:rsidRPr="00E56F7B" w:rsidRDefault="00E56F7B" w:rsidP="00E56F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iCs/>
                <w:color w:val="000000"/>
                <w:szCs w:val="27"/>
              </w:rPr>
            </w:pPr>
            <w:r w:rsidRPr="00E56F7B">
              <w:rPr>
                <w:color w:val="000000"/>
                <w:szCs w:val="27"/>
                <w:lang w:val="vi-VN"/>
              </w:rPr>
              <w:t xml:space="preserve">- 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Tìm được ý </w:t>
            </w:r>
            <w:r w:rsidRPr="00E56F7B">
              <w:rPr>
                <w:b/>
                <w:iCs/>
                <w:color w:val="000000"/>
                <w:szCs w:val="27"/>
                <w:lang w:val="vi-VN"/>
              </w:rPr>
              <w:t>không</w:t>
            </w:r>
            <w:r w:rsidRPr="00E56F7B">
              <w:rPr>
                <w:szCs w:val="27"/>
              </w:rPr>
              <w:t xml:space="preserve"> </w:t>
            </w:r>
            <w:r w:rsidRPr="00E56F7B">
              <w:rPr>
                <w:szCs w:val="27"/>
                <w:lang w:val="vi-VN"/>
              </w:rPr>
              <w:t xml:space="preserve">phải là hoạt động phát triển cộng đồng. </w:t>
            </w:r>
          </w:p>
        </w:tc>
        <w:tc>
          <w:tcPr>
            <w:tcW w:w="1221" w:type="dxa"/>
            <w:vAlign w:val="center"/>
          </w:tcPr>
          <w:p w14:paraId="1AE5DFBA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14:paraId="7FC4A986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36A87A68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786CC404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7FA8BE4B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0799325E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1B2E0203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4F0FF9F7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  <w:p w14:paraId="32F56082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  <w:lang w:val="vi-VN"/>
              </w:rPr>
              <w:t>C4, C10, C1</w:t>
            </w:r>
            <w:r w:rsidRPr="00E56F7B">
              <w:rPr>
                <w:bCs/>
                <w:szCs w:val="27"/>
              </w:rPr>
              <w:t>2</w:t>
            </w:r>
          </w:p>
        </w:tc>
        <w:tc>
          <w:tcPr>
            <w:tcW w:w="966" w:type="dxa"/>
            <w:vAlign w:val="center"/>
          </w:tcPr>
          <w:p w14:paraId="0A8424A9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E56F7B" w:rsidRPr="00E56F7B" w14:paraId="03F379CF" w14:textId="77777777" w:rsidTr="00B16184">
        <w:tc>
          <w:tcPr>
            <w:tcW w:w="1843" w:type="dxa"/>
            <w:vMerge/>
          </w:tcPr>
          <w:p w14:paraId="49422E2A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843" w:type="dxa"/>
          </w:tcPr>
          <w:p w14:paraId="0AF1F088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Vận dụng</w:t>
            </w:r>
          </w:p>
        </w:tc>
        <w:tc>
          <w:tcPr>
            <w:tcW w:w="2748" w:type="dxa"/>
            <w:vAlign w:val="center"/>
          </w:tcPr>
          <w:p w14:paraId="7EA53AC3" w14:textId="77777777" w:rsidR="00E56F7B" w:rsidRPr="00E56F7B" w:rsidRDefault="00E56F7B" w:rsidP="00E56F7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 w:rsidRPr="00E56F7B">
              <w:rPr>
                <w:iCs/>
                <w:color w:val="000000"/>
                <w:szCs w:val="27"/>
                <w:lang w:val="vi-VN"/>
              </w:rPr>
              <w:t xml:space="preserve">Xác định được điều cần chú ý khi tìm kiếm sự </w:t>
            </w:r>
            <w:r w:rsidRPr="00E56F7B">
              <w:rPr>
                <w:iCs/>
                <w:color w:val="000000"/>
                <w:szCs w:val="27"/>
                <w:lang w:val="vi-VN"/>
              </w:rPr>
              <w:lastRenderedPageBreak/>
              <w:t xml:space="preserve">giúp đỡ khi tham gia các hoạt động giáo dục truyền thống và phát triển cộng đồng ở địa phương. </w:t>
            </w:r>
          </w:p>
        </w:tc>
        <w:tc>
          <w:tcPr>
            <w:tcW w:w="1221" w:type="dxa"/>
            <w:vAlign w:val="center"/>
          </w:tcPr>
          <w:p w14:paraId="23CC553C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0EEA527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14:paraId="0E42B884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C8</w:t>
            </w:r>
          </w:p>
        </w:tc>
        <w:tc>
          <w:tcPr>
            <w:tcW w:w="966" w:type="dxa"/>
            <w:vAlign w:val="center"/>
          </w:tcPr>
          <w:p w14:paraId="30AD506F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  <w:lang w:val="vi-VN"/>
              </w:rPr>
            </w:pPr>
            <w:r w:rsidRPr="00E56F7B">
              <w:rPr>
                <w:szCs w:val="27"/>
              </w:rPr>
              <w:t>C1</w:t>
            </w:r>
            <w:r w:rsidRPr="00E56F7B">
              <w:rPr>
                <w:szCs w:val="27"/>
                <w:lang w:val="vi-VN"/>
              </w:rPr>
              <w:t xml:space="preserve"> </w:t>
            </w:r>
            <w:r w:rsidRPr="00E56F7B">
              <w:rPr>
                <w:szCs w:val="27"/>
              </w:rPr>
              <w:t xml:space="preserve"> (TL)</w:t>
            </w:r>
          </w:p>
        </w:tc>
      </w:tr>
      <w:tr w:rsidR="00E56F7B" w:rsidRPr="00E56F7B" w14:paraId="682B6E71" w14:textId="77777777" w:rsidTr="00B16184">
        <w:tc>
          <w:tcPr>
            <w:tcW w:w="1843" w:type="dxa"/>
            <w:vMerge/>
          </w:tcPr>
          <w:p w14:paraId="2E94B89E" w14:textId="77777777" w:rsidR="00E56F7B" w:rsidRPr="00E56F7B" w:rsidRDefault="00E56F7B" w:rsidP="00E56F7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843" w:type="dxa"/>
          </w:tcPr>
          <w:p w14:paraId="1A7B44A4" w14:textId="77777777" w:rsidR="00E56F7B" w:rsidRPr="00E56F7B" w:rsidRDefault="00E56F7B" w:rsidP="00E56F7B">
            <w:pPr>
              <w:spacing w:before="20" w:after="20"/>
              <w:rPr>
                <w:bCs/>
                <w:szCs w:val="27"/>
              </w:rPr>
            </w:pPr>
            <w:r w:rsidRPr="00E56F7B">
              <w:rPr>
                <w:bCs/>
                <w:szCs w:val="27"/>
              </w:rPr>
              <w:t>Vận dụng cao</w:t>
            </w:r>
          </w:p>
        </w:tc>
        <w:tc>
          <w:tcPr>
            <w:tcW w:w="2748" w:type="dxa"/>
            <w:vAlign w:val="center"/>
          </w:tcPr>
          <w:p w14:paraId="060506BF" w14:textId="77777777" w:rsidR="00E56F7B" w:rsidRPr="00E56F7B" w:rsidRDefault="00E56F7B" w:rsidP="00E56F7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 w:rsidRPr="00E56F7B">
              <w:rPr>
                <w:iCs/>
                <w:color w:val="000000"/>
                <w:szCs w:val="27"/>
              </w:rPr>
              <w:t>Xây dựng kế hoạch chi tiết hoạt động thiện nguyện em sẽ tổ chức</w:t>
            </w:r>
            <w:r w:rsidRPr="00E56F7B">
              <w:rPr>
                <w:iCs/>
                <w:color w:val="000000"/>
                <w:szCs w:val="27"/>
                <w:lang w:val="vi-VN"/>
              </w:rPr>
              <w:t xml:space="preserve">. </w:t>
            </w:r>
          </w:p>
        </w:tc>
        <w:tc>
          <w:tcPr>
            <w:tcW w:w="1221" w:type="dxa"/>
            <w:vAlign w:val="center"/>
          </w:tcPr>
          <w:p w14:paraId="09E08596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57187D0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6F73F281" w14:textId="77777777" w:rsidR="00E56F7B" w:rsidRPr="00E56F7B" w:rsidRDefault="00E56F7B" w:rsidP="00E56F7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966" w:type="dxa"/>
            <w:vAlign w:val="center"/>
          </w:tcPr>
          <w:p w14:paraId="4E2B24B1" w14:textId="77777777" w:rsidR="00E56F7B" w:rsidRPr="00E56F7B" w:rsidRDefault="00E56F7B" w:rsidP="00E56F7B">
            <w:pPr>
              <w:spacing w:before="20" w:after="20"/>
              <w:jc w:val="center"/>
              <w:rPr>
                <w:szCs w:val="27"/>
              </w:rPr>
            </w:pPr>
          </w:p>
        </w:tc>
      </w:tr>
    </w:tbl>
    <w:bookmarkEnd w:id="1"/>
    <w:p w14:paraId="35D6CEDC" w14:textId="77777777" w:rsidR="003834BF" w:rsidRPr="003834BF" w:rsidRDefault="003834BF" w:rsidP="003834BF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3834BF">
        <w:rPr>
          <w:rFonts w:asciiTheme="majorHAnsi" w:hAnsiTheme="majorHAnsi" w:cstheme="majorHAnsi"/>
          <w:b/>
          <w:szCs w:val="27"/>
          <w:lang w:val="nl-NL"/>
        </w:rPr>
        <w:t xml:space="preserve">Xem thêm tại Website VnTeach.Com </w:t>
      </w:r>
    </w:p>
    <w:p w14:paraId="12B3CEC9" w14:textId="0CCA90C3" w:rsidR="00B669D7" w:rsidRPr="00C544AE" w:rsidRDefault="003834BF" w:rsidP="003834BF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3834BF">
        <w:rPr>
          <w:rFonts w:asciiTheme="majorHAnsi" w:hAnsiTheme="majorHAnsi" w:cstheme="majorHAnsi"/>
          <w:b/>
          <w:szCs w:val="27"/>
          <w:lang w:val="nl-NL"/>
        </w:rPr>
        <w:t>https://www.vnteach.com</w:t>
      </w:r>
    </w:p>
    <w:sectPr w:rsidR="00B669D7" w:rsidRPr="00C544AE" w:rsidSect="00E46C07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A649" w14:textId="77777777" w:rsidR="00947F01" w:rsidRDefault="00947F01" w:rsidP="00F815AB">
      <w:pPr>
        <w:spacing w:line="240" w:lineRule="auto"/>
      </w:pPr>
      <w:r>
        <w:separator/>
      </w:r>
    </w:p>
  </w:endnote>
  <w:endnote w:type="continuationSeparator" w:id="0">
    <w:p w14:paraId="0B935A3A" w14:textId="77777777" w:rsidR="00947F01" w:rsidRDefault="00947F01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43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DDB11" w14:textId="650BDBEB" w:rsidR="00D37DAB" w:rsidRDefault="00D37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A6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563FEA" w14:textId="77777777" w:rsidR="00D37DAB" w:rsidRDefault="00D3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4169" w14:textId="77777777" w:rsidR="00947F01" w:rsidRDefault="00947F01" w:rsidP="00F815AB">
      <w:pPr>
        <w:spacing w:line="240" w:lineRule="auto"/>
      </w:pPr>
      <w:r>
        <w:separator/>
      </w:r>
    </w:p>
  </w:footnote>
  <w:footnote w:type="continuationSeparator" w:id="0">
    <w:p w14:paraId="4D388931" w14:textId="77777777" w:rsidR="00947F01" w:rsidRDefault="00947F01" w:rsidP="00F81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-578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-130" w:hanging="360"/>
      </w:pPr>
    </w:lvl>
    <w:lvl w:ilvl="2" w:tplc="0409001B">
      <w:start w:val="1"/>
      <w:numFmt w:val="lowerRoman"/>
      <w:lvlText w:val="%3."/>
      <w:lvlJc w:val="right"/>
      <w:pPr>
        <w:ind w:left="590" w:hanging="180"/>
      </w:pPr>
    </w:lvl>
    <w:lvl w:ilvl="3" w:tplc="0409000F">
      <w:start w:val="1"/>
      <w:numFmt w:val="decimal"/>
      <w:lvlText w:val="%4."/>
      <w:lvlJc w:val="left"/>
      <w:pPr>
        <w:ind w:left="1310" w:hanging="360"/>
      </w:pPr>
    </w:lvl>
    <w:lvl w:ilvl="4" w:tplc="04090019">
      <w:start w:val="1"/>
      <w:numFmt w:val="lowerLetter"/>
      <w:lvlText w:val="%5."/>
      <w:lvlJc w:val="left"/>
      <w:pPr>
        <w:ind w:left="2030" w:hanging="360"/>
      </w:pPr>
    </w:lvl>
    <w:lvl w:ilvl="5" w:tplc="0409001B">
      <w:start w:val="1"/>
      <w:numFmt w:val="lowerRoman"/>
      <w:lvlText w:val="%6."/>
      <w:lvlJc w:val="right"/>
      <w:pPr>
        <w:ind w:left="2750" w:hanging="180"/>
      </w:pPr>
    </w:lvl>
    <w:lvl w:ilvl="6" w:tplc="0409000F">
      <w:start w:val="1"/>
      <w:numFmt w:val="decimal"/>
      <w:lvlText w:val="%7."/>
      <w:lvlJc w:val="left"/>
      <w:pPr>
        <w:ind w:left="3470" w:hanging="360"/>
      </w:pPr>
    </w:lvl>
    <w:lvl w:ilvl="7" w:tplc="04090019">
      <w:start w:val="1"/>
      <w:numFmt w:val="lowerLetter"/>
      <w:lvlText w:val="%8."/>
      <w:lvlJc w:val="left"/>
      <w:pPr>
        <w:ind w:left="4190" w:hanging="360"/>
      </w:pPr>
    </w:lvl>
    <w:lvl w:ilvl="8" w:tplc="0409001B">
      <w:start w:val="1"/>
      <w:numFmt w:val="lowerRoman"/>
      <w:lvlText w:val="%9."/>
      <w:lvlJc w:val="right"/>
      <w:pPr>
        <w:ind w:left="4910" w:hanging="180"/>
      </w:pPr>
    </w:lvl>
  </w:abstractNum>
  <w:abstractNum w:abstractNumId="1" w15:restartNumberingAfterBreak="0">
    <w:nsid w:val="316C4184"/>
    <w:multiLevelType w:val="hybridMultilevel"/>
    <w:tmpl w:val="C55CF19E"/>
    <w:lvl w:ilvl="0" w:tplc="B6E88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047DA"/>
    <w:multiLevelType w:val="hybridMultilevel"/>
    <w:tmpl w:val="31C4AA32"/>
    <w:lvl w:ilvl="0" w:tplc="79669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3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795659">
    <w:abstractNumId w:val="0"/>
  </w:num>
  <w:num w:numId="3" w16cid:durableId="2142845804">
    <w:abstractNumId w:val="7"/>
  </w:num>
  <w:num w:numId="4" w16cid:durableId="996886916">
    <w:abstractNumId w:val="6"/>
  </w:num>
  <w:num w:numId="5" w16cid:durableId="2030834714">
    <w:abstractNumId w:val="3"/>
  </w:num>
  <w:num w:numId="6" w16cid:durableId="609120975">
    <w:abstractNumId w:val="4"/>
  </w:num>
  <w:num w:numId="7" w16cid:durableId="910507531">
    <w:abstractNumId w:val="2"/>
  </w:num>
  <w:num w:numId="8" w16cid:durableId="1590042127">
    <w:abstractNumId w:val="1"/>
  </w:num>
  <w:num w:numId="9" w16cid:durableId="170145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A"/>
    <w:rsid w:val="000010E1"/>
    <w:rsid w:val="00001A88"/>
    <w:rsid w:val="00002AFE"/>
    <w:rsid w:val="000036E6"/>
    <w:rsid w:val="000047E0"/>
    <w:rsid w:val="00004A10"/>
    <w:rsid w:val="000060BC"/>
    <w:rsid w:val="00007B88"/>
    <w:rsid w:val="000138A0"/>
    <w:rsid w:val="0001488F"/>
    <w:rsid w:val="0001670F"/>
    <w:rsid w:val="00016CED"/>
    <w:rsid w:val="000171FD"/>
    <w:rsid w:val="0001792A"/>
    <w:rsid w:val="00022339"/>
    <w:rsid w:val="00022C86"/>
    <w:rsid w:val="00023051"/>
    <w:rsid w:val="00024223"/>
    <w:rsid w:val="0002485A"/>
    <w:rsid w:val="00025DBC"/>
    <w:rsid w:val="00026AA5"/>
    <w:rsid w:val="000312B2"/>
    <w:rsid w:val="0003132F"/>
    <w:rsid w:val="000330C1"/>
    <w:rsid w:val="00034FAE"/>
    <w:rsid w:val="000352A9"/>
    <w:rsid w:val="00035527"/>
    <w:rsid w:val="00035D83"/>
    <w:rsid w:val="00035F46"/>
    <w:rsid w:val="000402D0"/>
    <w:rsid w:val="00041696"/>
    <w:rsid w:val="00045E2E"/>
    <w:rsid w:val="0004662C"/>
    <w:rsid w:val="00046DCE"/>
    <w:rsid w:val="00050E44"/>
    <w:rsid w:val="0005517A"/>
    <w:rsid w:val="0005647B"/>
    <w:rsid w:val="00057090"/>
    <w:rsid w:val="00057700"/>
    <w:rsid w:val="00061C29"/>
    <w:rsid w:val="00061E18"/>
    <w:rsid w:val="00062FEB"/>
    <w:rsid w:val="00063D64"/>
    <w:rsid w:val="00064DBC"/>
    <w:rsid w:val="00065E89"/>
    <w:rsid w:val="00066541"/>
    <w:rsid w:val="000669E1"/>
    <w:rsid w:val="00066BBB"/>
    <w:rsid w:val="00066F0B"/>
    <w:rsid w:val="00067C73"/>
    <w:rsid w:val="00071438"/>
    <w:rsid w:val="000714FA"/>
    <w:rsid w:val="000758A9"/>
    <w:rsid w:val="000764AC"/>
    <w:rsid w:val="000766F7"/>
    <w:rsid w:val="00081E55"/>
    <w:rsid w:val="00083E31"/>
    <w:rsid w:val="00084478"/>
    <w:rsid w:val="000855B4"/>
    <w:rsid w:val="000919B0"/>
    <w:rsid w:val="00094EB7"/>
    <w:rsid w:val="00095D11"/>
    <w:rsid w:val="000963B2"/>
    <w:rsid w:val="000A5DE3"/>
    <w:rsid w:val="000A625C"/>
    <w:rsid w:val="000A6869"/>
    <w:rsid w:val="000A6DEA"/>
    <w:rsid w:val="000A7011"/>
    <w:rsid w:val="000B42B9"/>
    <w:rsid w:val="000C0A1A"/>
    <w:rsid w:val="000C2591"/>
    <w:rsid w:val="000C43C7"/>
    <w:rsid w:val="000C445A"/>
    <w:rsid w:val="000C45E6"/>
    <w:rsid w:val="000C664A"/>
    <w:rsid w:val="000C6A47"/>
    <w:rsid w:val="000C6B6F"/>
    <w:rsid w:val="000C6D77"/>
    <w:rsid w:val="000C6F65"/>
    <w:rsid w:val="000C7B50"/>
    <w:rsid w:val="000D0853"/>
    <w:rsid w:val="000D15CF"/>
    <w:rsid w:val="000D7F40"/>
    <w:rsid w:val="000E14E4"/>
    <w:rsid w:val="000E2DA9"/>
    <w:rsid w:val="000E5A9C"/>
    <w:rsid w:val="000E6DF0"/>
    <w:rsid w:val="000E7D77"/>
    <w:rsid w:val="000F382D"/>
    <w:rsid w:val="00100BE8"/>
    <w:rsid w:val="00101A62"/>
    <w:rsid w:val="00104369"/>
    <w:rsid w:val="00105A5B"/>
    <w:rsid w:val="00105AEF"/>
    <w:rsid w:val="00107D17"/>
    <w:rsid w:val="00111524"/>
    <w:rsid w:val="00111C16"/>
    <w:rsid w:val="00112E12"/>
    <w:rsid w:val="00114097"/>
    <w:rsid w:val="0011427B"/>
    <w:rsid w:val="00114DF2"/>
    <w:rsid w:val="00114DFA"/>
    <w:rsid w:val="00115907"/>
    <w:rsid w:val="0011689F"/>
    <w:rsid w:val="00120D5A"/>
    <w:rsid w:val="00123F39"/>
    <w:rsid w:val="001243ED"/>
    <w:rsid w:val="00124C2B"/>
    <w:rsid w:val="0012775C"/>
    <w:rsid w:val="0013013C"/>
    <w:rsid w:val="0013148F"/>
    <w:rsid w:val="00132A2F"/>
    <w:rsid w:val="00132E3B"/>
    <w:rsid w:val="0013482E"/>
    <w:rsid w:val="001368F8"/>
    <w:rsid w:val="00136902"/>
    <w:rsid w:val="00140883"/>
    <w:rsid w:val="001413CB"/>
    <w:rsid w:val="00142675"/>
    <w:rsid w:val="00142A10"/>
    <w:rsid w:val="0014588C"/>
    <w:rsid w:val="0014682D"/>
    <w:rsid w:val="00146A31"/>
    <w:rsid w:val="00146CBF"/>
    <w:rsid w:val="00151BE7"/>
    <w:rsid w:val="001521B2"/>
    <w:rsid w:val="00153759"/>
    <w:rsid w:val="0016096A"/>
    <w:rsid w:val="0016225E"/>
    <w:rsid w:val="001625D5"/>
    <w:rsid w:val="00164EE5"/>
    <w:rsid w:val="001650A7"/>
    <w:rsid w:val="0016524E"/>
    <w:rsid w:val="00165928"/>
    <w:rsid w:val="00166716"/>
    <w:rsid w:val="00170085"/>
    <w:rsid w:val="00173004"/>
    <w:rsid w:val="00173267"/>
    <w:rsid w:val="00173B6D"/>
    <w:rsid w:val="00174E52"/>
    <w:rsid w:val="00176149"/>
    <w:rsid w:val="00176B1E"/>
    <w:rsid w:val="00182BE5"/>
    <w:rsid w:val="00185E36"/>
    <w:rsid w:val="00186D91"/>
    <w:rsid w:val="0018722C"/>
    <w:rsid w:val="00191E8D"/>
    <w:rsid w:val="00193C92"/>
    <w:rsid w:val="00194262"/>
    <w:rsid w:val="00197036"/>
    <w:rsid w:val="001A38F2"/>
    <w:rsid w:val="001A4ED2"/>
    <w:rsid w:val="001A51F6"/>
    <w:rsid w:val="001A5B18"/>
    <w:rsid w:val="001A6876"/>
    <w:rsid w:val="001A694D"/>
    <w:rsid w:val="001B10D9"/>
    <w:rsid w:val="001B2185"/>
    <w:rsid w:val="001B24C8"/>
    <w:rsid w:val="001B2C4E"/>
    <w:rsid w:val="001B510C"/>
    <w:rsid w:val="001B72BB"/>
    <w:rsid w:val="001B7847"/>
    <w:rsid w:val="001C0CEC"/>
    <w:rsid w:val="001C3452"/>
    <w:rsid w:val="001C6325"/>
    <w:rsid w:val="001C6621"/>
    <w:rsid w:val="001D1C32"/>
    <w:rsid w:val="001D320D"/>
    <w:rsid w:val="001D589C"/>
    <w:rsid w:val="001D5EFD"/>
    <w:rsid w:val="001D5F58"/>
    <w:rsid w:val="001E1902"/>
    <w:rsid w:val="001E4304"/>
    <w:rsid w:val="001E5AE9"/>
    <w:rsid w:val="001E66EB"/>
    <w:rsid w:val="001F172D"/>
    <w:rsid w:val="001F2EBB"/>
    <w:rsid w:val="001F3778"/>
    <w:rsid w:val="001F3816"/>
    <w:rsid w:val="001F3846"/>
    <w:rsid w:val="001F4C1F"/>
    <w:rsid w:val="001F4E57"/>
    <w:rsid w:val="001F6279"/>
    <w:rsid w:val="001F68B2"/>
    <w:rsid w:val="001F6EAC"/>
    <w:rsid w:val="00200BBC"/>
    <w:rsid w:val="00202DA6"/>
    <w:rsid w:val="002034DB"/>
    <w:rsid w:val="00203F20"/>
    <w:rsid w:val="00204452"/>
    <w:rsid w:val="0021044E"/>
    <w:rsid w:val="00210865"/>
    <w:rsid w:val="00210E45"/>
    <w:rsid w:val="002128A9"/>
    <w:rsid w:val="00213110"/>
    <w:rsid w:val="002158C7"/>
    <w:rsid w:val="00215B20"/>
    <w:rsid w:val="00215B8E"/>
    <w:rsid w:val="00215FDD"/>
    <w:rsid w:val="002160B0"/>
    <w:rsid w:val="002200FB"/>
    <w:rsid w:val="00220ADA"/>
    <w:rsid w:val="0022328C"/>
    <w:rsid w:val="00225D20"/>
    <w:rsid w:val="0022625A"/>
    <w:rsid w:val="002300FD"/>
    <w:rsid w:val="00232B26"/>
    <w:rsid w:val="002336FE"/>
    <w:rsid w:val="002349CB"/>
    <w:rsid w:val="002363FF"/>
    <w:rsid w:val="002370C5"/>
    <w:rsid w:val="00241650"/>
    <w:rsid w:val="00241ABC"/>
    <w:rsid w:val="00241C91"/>
    <w:rsid w:val="00242145"/>
    <w:rsid w:val="0024247A"/>
    <w:rsid w:val="00245F47"/>
    <w:rsid w:val="00246054"/>
    <w:rsid w:val="00246AB2"/>
    <w:rsid w:val="00251442"/>
    <w:rsid w:val="00251DA3"/>
    <w:rsid w:val="00252646"/>
    <w:rsid w:val="00253FAF"/>
    <w:rsid w:val="002550F8"/>
    <w:rsid w:val="00256D89"/>
    <w:rsid w:val="0025702C"/>
    <w:rsid w:val="00261C3C"/>
    <w:rsid w:val="002637E2"/>
    <w:rsid w:val="002638B8"/>
    <w:rsid w:val="00263CA8"/>
    <w:rsid w:val="00263FC0"/>
    <w:rsid w:val="00264601"/>
    <w:rsid w:val="00264732"/>
    <w:rsid w:val="00265FA5"/>
    <w:rsid w:val="00266522"/>
    <w:rsid w:val="00266B9B"/>
    <w:rsid w:val="0027686E"/>
    <w:rsid w:val="002804DC"/>
    <w:rsid w:val="0028268A"/>
    <w:rsid w:val="00283504"/>
    <w:rsid w:val="002840D0"/>
    <w:rsid w:val="00284E19"/>
    <w:rsid w:val="00290519"/>
    <w:rsid w:val="002946D1"/>
    <w:rsid w:val="00294A74"/>
    <w:rsid w:val="002A2B91"/>
    <w:rsid w:val="002A3AE0"/>
    <w:rsid w:val="002A46CA"/>
    <w:rsid w:val="002A480D"/>
    <w:rsid w:val="002A4E9E"/>
    <w:rsid w:val="002B4EFB"/>
    <w:rsid w:val="002B529A"/>
    <w:rsid w:val="002B52AA"/>
    <w:rsid w:val="002B55EA"/>
    <w:rsid w:val="002B7F22"/>
    <w:rsid w:val="002C0453"/>
    <w:rsid w:val="002C1025"/>
    <w:rsid w:val="002C2BFD"/>
    <w:rsid w:val="002C4FE0"/>
    <w:rsid w:val="002C65EC"/>
    <w:rsid w:val="002D09E6"/>
    <w:rsid w:val="002D106C"/>
    <w:rsid w:val="002D16D1"/>
    <w:rsid w:val="002D2134"/>
    <w:rsid w:val="002D25D8"/>
    <w:rsid w:val="002D5716"/>
    <w:rsid w:val="002D63BD"/>
    <w:rsid w:val="002E1CF3"/>
    <w:rsid w:val="002E2420"/>
    <w:rsid w:val="002E3896"/>
    <w:rsid w:val="002E4D56"/>
    <w:rsid w:val="002E4D70"/>
    <w:rsid w:val="002E7628"/>
    <w:rsid w:val="002F360C"/>
    <w:rsid w:val="002F3818"/>
    <w:rsid w:val="002F437B"/>
    <w:rsid w:val="002F4461"/>
    <w:rsid w:val="002F4A17"/>
    <w:rsid w:val="002F5545"/>
    <w:rsid w:val="002F709B"/>
    <w:rsid w:val="003000BB"/>
    <w:rsid w:val="00301E56"/>
    <w:rsid w:val="00302324"/>
    <w:rsid w:val="003027D7"/>
    <w:rsid w:val="0030346E"/>
    <w:rsid w:val="00303EA8"/>
    <w:rsid w:val="00307A7F"/>
    <w:rsid w:val="00310220"/>
    <w:rsid w:val="00311825"/>
    <w:rsid w:val="00315E3C"/>
    <w:rsid w:val="0031726D"/>
    <w:rsid w:val="0031773E"/>
    <w:rsid w:val="003210EC"/>
    <w:rsid w:val="0032190E"/>
    <w:rsid w:val="00325B59"/>
    <w:rsid w:val="00325CFE"/>
    <w:rsid w:val="003264D3"/>
    <w:rsid w:val="00331956"/>
    <w:rsid w:val="00331C12"/>
    <w:rsid w:val="00331CDC"/>
    <w:rsid w:val="00332388"/>
    <w:rsid w:val="00332847"/>
    <w:rsid w:val="0033395F"/>
    <w:rsid w:val="003362D5"/>
    <w:rsid w:val="00336FA0"/>
    <w:rsid w:val="003373C4"/>
    <w:rsid w:val="003375C4"/>
    <w:rsid w:val="00340A1F"/>
    <w:rsid w:val="00342441"/>
    <w:rsid w:val="003454C2"/>
    <w:rsid w:val="003455AF"/>
    <w:rsid w:val="00346433"/>
    <w:rsid w:val="0034742A"/>
    <w:rsid w:val="0034744A"/>
    <w:rsid w:val="00347541"/>
    <w:rsid w:val="00350147"/>
    <w:rsid w:val="00350DB5"/>
    <w:rsid w:val="00351E2F"/>
    <w:rsid w:val="003525F5"/>
    <w:rsid w:val="00352A32"/>
    <w:rsid w:val="003536A7"/>
    <w:rsid w:val="00355762"/>
    <w:rsid w:val="00356CC0"/>
    <w:rsid w:val="0035758F"/>
    <w:rsid w:val="00360E78"/>
    <w:rsid w:val="003618EA"/>
    <w:rsid w:val="00362061"/>
    <w:rsid w:val="00362B05"/>
    <w:rsid w:val="00371F1E"/>
    <w:rsid w:val="0037217C"/>
    <w:rsid w:val="00372AA2"/>
    <w:rsid w:val="003737B8"/>
    <w:rsid w:val="00374307"/>
    <w:rsid w:val="00375A3B"/>
    <w:rsid w:val="003776A0"/>
    <w:rsid w:val="003803C5"/>
    <w:rsid w:val="00382A03"/>
    <w:rsid w:val="003834BF"/>
    <w:rsid w:val="00383741"/>
    <w:rsid w:val="0038521D"/>
    <w:rsid w:val="00385BAB"/>
    <w:rsid w:val="00385D12"/>
    <w:rsid w:val="00386C3A"/>
    <w:rsid w:val="00387540"/>
    <w:rsid w:val="00391626"/>
    <w:rsid w:val="00395727"/>
    <w:rsid w:val="003957AD"/>
    <w:rsid w:val="0039586B"/>
    <w:rsid w:val="00396B93"/>
    <w:rsid w:val="00396DD4"/>
    <w:rsid w:val="003A21B9"/>
    <w:rsid w:val="003A2A41"/>
    <w:rsid w:val="003A3687"/>
    <w:rsid w:val="003A500C"/>
    <w:rsid w:val="003A5BC4"/>
    <w:rsid w:val="003A79D8"/>
    <w:rsid w:val="003B07D8"/>
    <w:rsid w:val="003B12B3"/>
    <w:rsid w:val="003B3C5A"/>
    <w:rsid w:val="003B6B05"/>
    <w:rsid w:val="003B75D4"/>
    <w:rsid w:val="003B7824"/>
    <w:rsid w:val="003C5E4E"/>
    <w:rsid w:val="003C635E"/>
    <w:rsid w:val="003D1CFE"/>
    <w:rsid w:val="003D213E"/>
    <w:rsid w:val="003D41A9"/>
    <w:rsid w:val="003D649C"/>
    <w:rsid w:val="003D72F7"/>
    <w:rsid w:val="003D7A6E"/>
    <w:rsid w:val="003E18A8"/>
    <w:rsid w:val="003E2C8F"/>
    <w:rsid w:val="003E32FF"/>
    <w:rsid w:val="003E410F"/>
    <w:rsid w:val="003E61BA"/>
    <w:rsid w:val="003F2598"/>
    <w:rsid w:val="003F3F70"/>
    <w:rsid w:val="003F6847"/>
    <w:rsid w:val="003F7EB3"/>
    <w:rsid w:val="004025ED"/>
    <w:rsid w:val="00402A4F"/>
    <w:rsid w:val="00402CBA"/>
    <w:rsid w:val="00405314"/>
    <w:rsid w:val="00410ADC"/>
    <w:rsid w:val="00410BA7"/>
    <w:rsid w:val="00411A39"/>
    <w:rsid w:val="00411AD7"/>
    <w:rsid w:val="004133F1"/>
    <w:rsid w:val="00414E81"/>
    <w:rsid w:val="00415FED"/>
    <w:rsid w:val="004166CA"/>
    <w:rsid w:val="00421292"/>
    <w:rsid w:val="004217AD"/>
    <w:rsid w:val="00423389"/>
    <w:rsid w:val="00424C56"/>
    <w:rsid w:val="00433491"/>
    <w:rsid w:val="00433AB2"/>
    <w:rsid w:val="00434BA7"/>
    <w:rsid w:val="004365A8"/>
    <w:rsid w:val="00437636"/>
    <w:rsid w:val="00437F3C"/>
    <w:rsid w:val="00440B0A"/>
    <w:rsid w:val="00440D79"/>
    <w:rsid w:val="00442013"/>
    <w:rsid w:val="00442824"/>
    <w:rsid w:val="00442ACA"/>
    <w:rsid w:val="00442ED2"/>
    <w:rsid w:val="0044335A"/>
    <w:rsid w:val="004446DC"/>
    <w:rsid w:val="004446DE"/>
    <w:rsid w:val="00445F01"/>
    <w:rsid w:val="004471F1"/>
    <w:rsid w:val="00450B5E"/>
    <w:rsid w:val="00451B41"/>
    <w:rsid w:val="00452365"/>
    <w:rsid w:val="00452F6F"/>
    <w:rsid w:val="004564C0"/>
    <w:rsid w:val="00456A4D"/>
    <w:rsid w:val="004606D0"/>
    <w:rsid w:val="0046100C"/>
    <w:rsid w:val="004628AB"/>
    <w:rsid w:val="00464119"/>
    <w:rsid w:val="004642CE"/>
    <w:rsid w:val="0047595C"/>
    <w:rsid w:val="004771B5"/>
    <w:rsid w:val="004805C9"/>
    <w:rsid w:val="004819DD"/>
    <w:rsid w:val="004826F5"/>
    <w:rsid w:val="00483D74"/>
    <w:rsid w:val="0048479A"/>
    <w:rsid w:val="00485082"/>
    <w:rsid w:val="00487256"/>
    <w:rsid w:val="004878C1"/>
    <w:rsid w:val="00492809"/>
    <w:rsid w:val="00493FDD"/>
    <w:rsid w:val="0049426D"/>
    <w:rsid w:val="00494538"/>
    <w:rsid w:val="00496AD2"/>
    <w:rsid w:val="004A020D"/>
    <w:rsid w:val="004A23F0"/>
    <w:rsid w:val="004A2992"/>
    <w:rsid w:val="004A3508"/>
    <w:rsid w:val="004A391A"/>
    <w:rsid w:val="004A3AFA"/>
    <w:rsid w:val="004A4465"/>
    <w:rsid w:val="004A5D06"/>
    <w:rsid w:val="004A639A"/>
    <w:rsid w:val="004A6B43"/>
    <w:rsid w:val="004A7F03"/>
    <w:rsid w:val="004B3A35"/>
    <w:rsid w:val="004B48C4"/>
    <w:rsid w:val="004B6DFD"/>
    <w:rsid w:val="004B75A4"/>
    <w:rsid w:val="004C122B"/>
    <w:rsid w:val="004C1767"/>
    <w:rsid w:val="004C221E"/>
    <w:rsid w:val="004C49EA"/>
    <w:rsid w:val="004C5097"/>
    <w:rsid w:val="004D048C"/>
    <w:rsid w:val="004D08BB"/>
    <w:rsid w:val="004D4079"/>
    <w:rsid w:val="004D46ED"/>
    <w:rsid w:val="004D4FD0"/>
    <w:rsid w:val="004D7D6C"/>
    <w:rsid w:val="004D7E02"/>
    <w:rsid w:val="004E4348"/>
    <w:rsid w:val="004E4A1D"/>
    <w:rsid w:val="004E5E97"/>
    <w:rsid w:val="004F3DC1"/>
    <w:rsid w:val="004F40AE"/>
    <w:rsid w:val="004F4564"/>
    <w:rsid w:val="004F4D61"/>
    <w:rsid w:val="004F73CC"/>
    <w:rsid w:val="004F78DF"/>
    <w:rsid w:val="004F7B40"/>
    <w:rsid w:val="00502D5F"/>
    <w:rsid w:val="0050320D"/>
    <w:rsid w:val="005117AD"/>
    <w:rsid w:val="0051235B"/>
    <w:rsid w:val="0051375B"/>
    <w:rsid w:val="005142E1"/>
    <w:rsid w:val="00514B9E"/>
    <w:rsid w:val="005154D2"/>
    <w:rsid w:val="00517B7C"/>
    <w:rsid w:val="00520751"/>
    <w:rsid w:val="00520ADB"/>
    <w:rsid w:val="00521FA7"/>
    <w:rsid w:val="0052223B"/>
    <w:rsid w:val="00524B07"/>
    <w:rsid w:val="00526DA3"/>
    <w:rsid w:val="00527F87"/>
    <w:rsid w:val="005320E1"/>
    <w:rsid w:val="0053284F"/>
    <w:rsid w:val="005345B8"/>
    <w:rsid w:val="0053511A"/>
    <w:rsid w:val="005359F7"/>
    <w:rsid w:val="00536298"/>
    <w:rsid w:val="00536603"/>
    <w:rsid w:val="0053674E"/>
    <w:rsid w:val="00536759"/>
    <w:rsid w:val="00537D6E"/>
    <w:rsid w:val="005425DA"/>
    <w:rsid w:val="00545650"/>
    <w:rsid w:val="005458B3"/>
    <w:rsid w:val="00545D6C"/>
    <w:rsid w:val="00546F0B"/>
    <w:rsid w:val="00547650"/>
    <w:rsid w:val="00547EAC"/>
    <w:rsid w:val="00550C17"/>
    <w:rsid w:val="00552B39"/>
    <w:rsid w:val="00554053"/>
    <w:rsid w:val="0055586F"/>
    <w:rsid w:val="005562E0"/>
    <w:rsid w:val="00560461"/>
    <w:rsid w:val="005604C5"/>
    <w:rsid w:val="00562050"/>
    <w:rsid w:val="00562404"/>
    <w:rsid w:val="00563777"/>
    <w:rsid w:val="005638E4"/>
    <w:rsid w:val="00567C1E"/>
    <w:rsid w:val="00570079"/>
    <w:rsid w:val="00574005"/>
    <w:rsid w:val="00574604"/>
    <w:rsid w:val="005758E1"/>
    <w:rsid w:val="00575CFF"/>
    <w:rsid w:val="00576CAC"/>
    <w:rsid w:val="0057750D"/>
    <w:rsid w:val="00577F1C"/>
    <w:rsid w:val="00580AF3"/>
    <w:rsid w:val="00580E7C"/>
    <w:rsid w:val="005814D2"/>
    <w:rsid w:val="00581DA5"/>
    <w:rsid w:val="00583D85"/>
    <w:rsid w:val="00585953"/>
    <w:rsid w:val="005859FD"/>
    <w:rsid w:val="005874B5"/>
    <w:rsid w:val="00591807"/>
    <w:rsid w:val="00593EC3"/>
    <w:rsid w:val="00594BCA"/>
    <w:rsid w:val="0059521C"/>
    <w:rsid w:val="00596494"/>
    <w:rsid w:val="00597793"/>
    <w:rsid w:val="005A0BA1"/>
    <w:rsid w:val="005A1F83"/>
    <w:rsid w:val="005A2520"/>
    <w:rsid w:val="005A354B"/>
    <w:rsid w:val="005A363A"/>
    <w:rsid w:val="005A47F8"/>
    <w:rsid w:val="005A48AD"/>
    <w:rsid w:val="005A4E52"/>
    <w:rsid w:val="005A51C9"/>
    <w:rsid w:val="005A5522"/>
    <w:rsid w:val="005A5A1E"/>
    <w:rsid w:val="005A6E6A"/>
    <w:rsid w:val="005A7282"/>
    <w:rsid w:val="005A7A1A"/>
    <w:rsid w:val="005A7B0C"/>
    <w:rsid w:val="005B079C"/>
    <w:rsid w:val="005B0BC9"/>
    <w:rsid w:val="005B0F24"/>
    <w:rsid w:val="005B1C6C"/>
    <w:rsid w:val="005B26E1"/>
    <w:rsid w:val="005B56B1"/>
    <w:rsid w:val="005B67B3"/>
    <w:rsid w:val="005B7E22"/>
    <w:rsid w:val="005C1BD4"/>
    <w:rsid w:val="005C1EA9"/>
    <w:rsid w:val="005C2D52"/>
    <w:rsid w:val="005C40FB"/>
    <w:rsid w:val="005C45E4"/>
    <w:rsid w:val="005C5C21"/>
    <w:rsid w:val="005C7A22"/>
    <w:rsid w:val="005C7FF9"/>
    <w:rsid w:val="005D0572"/>
    <w:rsid w:val="005D5183"/>
    <w:rsid w:val="005D6138"/>
    <w:rsid w:val="005D6940"/>
    <w:rsid w:val="005D6EFA"/>
    <w:rsid w:val="005D7554"/>
    <w:rsid w:val="005D77DB"/>
    <w:rsid w:val="005E103D"/>
    <w:rsid w:val="005E151F"/>
    <w:rsid w:val="005E23D4"/>
    <w:rsid w:val="005E4C6A"/>
    <w:rsid w:val="005E6563"/>
    <w:rsid w:val="005E6C33"/>
    <w:rsid w:val="005F0DC7"/>
    <w:rsid w:val="005F1CCB"/>
    <w:rsid w:val="005F3347"/>
    <w:rsid w:val="005F33BD"/>
    <w:rsid w:val="005F3D00"/>
    <w:rsid w:val="005F4690"/>
    <w:rsid w:val="005F53F8"/>
    <w:rsid w:val="005F6FFB"/>
    <w:rsid w:val="00600231"/>
    <w:rsid w:val="00600AB2"/>
    <w:rsid w:val="006011F0"/>
    <w:rsid w:val="006016E0"/>
    <w:rsid w:val="006018FF"/>
    <w:rsid w:val="00601E5F"/>
    <w:rsid w:val="00603DF9"/>
    <w:rsid w:val="0060451D"/>
    <w:rsid w:val="00607A6F"/>
    <w:rsid w:val="00611484"/>
    <w:rsid w:val="006125BB"/>
    <w:rsid w:val="00612A3B"/>
    <w:rsid w:val="00613B6E"/>
    <w:rsid w:val="00621A6E"/>
    <w:rsid w:val="00622769"/>
    <w:rsid w:val="00622EB9"/>
    <w:rsid w:val="00624823"/>
    <w:rsid w:val="00624DB3"/>
    <w:rsid w:val="006259E7"/>
    <w:rsid w:val="00625D7B"/>
    <w:rsid w:val="006264AB"/>
    <w:rsid w:val="00627E5D"/>
    <w:rsid w:val="00630107"/>
    <w:rsid w:val="00630B8E"/>
    <w:rsid w:val="00636F81"/>
    <w:rsid w:val="00637170"/>
    <w:rsid w:val="00637867"/>
    <w:rsid w:val="006413CF"/>
    <w:rsid w:val="0064240B"/>
    <w:rsid w:val="00645AD5"/>
    <w:rsid w:val="00645F52"/>
    <w:rsid w:val="00650449"/>
    <w:rsid w:val="00650944"/>
    <w:rsid w:val="00652036"/>
    <w:rsid w:val="0065209A"/>
    <w:rsid w:val="00653B4F"/>
    <w:rsid w:val="00654ACE"/>
    <w:rsid w:val="006554DF"/>
    <w:rsid w:val="006575C5"/>
    <w:rsid w:val="00660C69"/>
    <w:rsid w:val="00660F45"/>
    <w:rsid w:val="006629A9"/>
    <w:rsid w:val="00662B47"/>
    <w:rsid w:val="006650DB"/>
    <w:rsid w:val="006656D5"/>
    <w:rsid w:val="006657CF"/>
    <w:rsid w:val="00666014"/>
    <w:rsid w:val="00666218"/>
    <w:rsid w:val="006663A2"/>
    <w:rsid w:val="00671197"/>
    <w:rsid w:val="00671A21"/>
    <w:rsid w:val="0068406B"/>
    <w:rsid w:val="00687EB8"/>
    <w:rsid w:val="00687FB2"/>
    <w:rsid w:val="006903E4"/>
    <w:rsid w:val="00690A68"/>
    <w:rsid w:val="00693F4D"/>
    <w:rsid w:val="0069439A"/>
    <w:rsid w:val="00695E8D"/>
    <w:rsid w:val="00696014"/>
    <w:rsid w:val="006970ED"/>
    <w:rsid w:val="006A10A1"/>
    <w:rsid w:val="006A1F04"/>
    <w:rsid w:val="006A2061"/>
    <w:rsid w:val="006A3E3B"/>
    <w:rsid w:val="006A4099"/>
    <w:rsid w:val="006A615B"/>
    <w:rsid w:val="006A6275"/>
    <w:rsid w:val="006A6C22"/>
    <w:rsid w:val="006A7484"/>
    <w:rsid w:val="006B004D"/>
    <w:rsid w:val="006B03B9"/>
    <w:rsid w:val="006B0CC3"/>
    <w:rsid w:val="006B1381"/>
    <w:rsid w:val="006B3F42"/>
    <w:rsid w:val="006C2751"/>
    <w:rsid w:val="006C2E75"/>
    <w:rsid w:val="006C3A57"/>
    <w:rsid w:val="006C5623"/>
    <w:rsid w:val="006C5E1A"/>
    <w:rsid w:val="006C6751"/>
    <w:rsid w:val="006C7246"/>
    <w:rsid w:val="006D3895"/>
    <w:rsid w:val="006D5580"/>
    <w:rsid w:val="006D5A4E"/>
    <w:rsid w:val="006D5C8D"/>
    <w:rsid w:val="006D7EF9"/>
    <w:rsid w:val="006E118C"/>
    <w:rsid w:val="006E1DF6"/>
    <w:rsid w:val="006E385F"/>
    <w:rsid w:val="006E6279"/>
    <w:rsid w:val="006F3483"/>
    <w:rsid w:val="006F387D"/>
    <w:rsid w:val="006F486B"/>
    <w:rsid w:val="006F5485"/>
    <w:rsid w:val="006F6B68"/>
    <w:rsid w:val="006F6CAD"/>
    <w:rsid w:val="007002EF"/>
    <w:rsid w:val="007013C9"/>
    <w:rsid w:val="00702BFD"/>
    <w:rsid w:val="007041C6"/>
    <w:rsid w:val="00704BDF"/>
    <w:rsid w:val="007062ED"/>
    <w:rsid w:val="0071253E"/>
    <w:rsid w:val="00712CB7"/>
    <w:rsid w:val="007145EB"/>
    <w:rsid w:val="00717192"/>
    <w:rsid w:val="007178C6"/>
    <w:rsid w:val="00717CEF"/>
    <w:rsid w:val="0072078E"/>
    <w:rsid w:val="007209AF"/>
    <w:rsid w:val="00721644"/>
    <w:rsid w:val="0072264A"/>
    <w:rsid w:val="00722D10"/>
    <w:rsid w:val="007241E6"/>
    <w:rsid w:val="0072672F"/>
    <w:rsid w:val="00730EAF"/>
    <w:rsid w:val="007315DE"/>
    <w:rsid w:val="007346C9"/>
    <w:rsid w:val="007357B6"/>
    <w:rsid w:val="00740DCE"/>
    <w:rsid w:val="00741FD3"/>
    <w:rsid w:val="00742145"/>
    <w:rsid w:val="00742600"/>
    <w:rsid w:val="00743F53"/>
    <w:rsid w:val="00747A5A"/>
    <w:rsid w:val="007500EE"/>
    <w:rsid w:val="0075097C"/>
    <w:rsid w:val="0075133F"/>
    <w:rsid w:val="00751C32"/>
    <w:rsid w:val="00754332"/>
    <w:rsid w:val="00755952"/>
    <w:rsid w:val="00755BCE"/>
    <w:rsid w:val="007572B1"/>
    <w:rsid w:val="00757576"/>
    <w:rsid w:val="00761015"/>
    <w:rsid w:val="00761236"/>
    <w:rsid w:val="00762D5F"/>
    <w:rsid w:val="007644DC"/>
    <w:rsid w:val="007650E4"/>
    <w:rsid w:val="0076568C"/>
    <w:rsid w:val="0076799A"/>
    <w:rsid w:val="0077140B"/>
    <w:rsid w:val="007718CF"/>
    <w:rsid w:val="00772AC1"/>
    <w:rsid w:val="00772BF6"/>
    <w:rsid w:val="00774C7B"/>
    <w:rsid w:val="00775A37"/>
    <w:rsid w:val="00775BD8"/>
    <w:rsid w:val="00775C4B"/>
    <w:rsid w:val="00775CCB"/>
    <w:rsid w:val="00776057"/>
    <w:rsid w:val="00776825"/>
    <w:rsid w:val="00786364"/>
    <w:rsid w:val="00790270"/>
    <w:rsid w:val="007916A0"/>
    <w:rsid w:val="007972E1"/>
    <w:rsid w:val="007A0FE7"/>
    <w:rsid w:val="007A1884"/>
    <w:rsid w:val="007A1D06"/>
    <w:rsid w:val="007A7CF6"/>
    <w:rsid w:val="007B03F5"/>
    <w:rsid w:val="007B0E80"/>
    <w:rsid w:val="007B20BD"/>
    <w:rsid w:val="007B4366"/>
    <w:rsid w:val="007B5316"/>
    <w:rsid w:val="007B719B"/>
    <w:rsid w:val="007C11B3"/>
    <w:rsid w:val="007C183F"/>
    <w:rsid w:val="007C29ED"/>
    <w:rsid w:val="007C2BAA"/>
    <w:rsid w:val="007C2CD2"/>
    <w:rsid w:val="007C3031"/>
    <w:rsid w:val="007C4501"/>
    <w:rsid w:val="007C4756"/>
    <w:rsid w:val="007C7CFB"/>
    <w:rsid w:val="007D090E"/>
    <w:rsid w:val="007D2B42"/>
    <w:rsid w:val="007D3E15"/>
    <w:rsid w:val="007D5463"/>
    <w:rsid w:val="007D5F28"/>
    <w:rsid w:val="007D60DE"/>
    <w:rsid w:val="007D6B60"/>
    <w:rsid w:val="007D7A4A"/>
    <w:rsid w:val="007E09D5"/>
    <w:rsid w:val="007E0CBD"/>
    <w:rsid w:val="007E155D"/>
    <w:rsid w:val="007E17D2"/>
    <w:rsid w:val="007E1C9F"/>
    <w:rsid w:val="007E1E58"/>
    <w:rsid w:val="007E1EE2"/>
    <w:rsid w:val="007E3C5A"/>
    <w:rsid w:val="007E4069"/>
    <w:rsid w:val="007E5392"/>
    <w:rsid w:val="007E72B4"/>
    <w:rsid w:val="007F46BA"/>
    <w:rsid w:val="007F4B5E"/>
    <w:rsid w:val="007F4DCC"/>
    <w:rsid w:val="007F4E1D"/>
    <w:rsid w:val="007F6F81"/>
    <w:rsid w:val="0080021B"/>
    <w:rsid w:val="008019E8"/>
    <w:rsid w:val="00801BEC"/>
    <w:rsid w:val="00802B60"/>
    <w:rsid w:val="00802DBC"/>
    <w:rsid w:val="00804C8F"/>
    <w:rsid w:val="00807863"/>
    <w:rsid w:val="008128D0"/>
    <w:rsid w:val="00812E6E"/>
    <w:rsid w:val="00814668"/>
    <w:rsid w:val="0081473E"/>
    <w:rsid w:val="008151B4"/>
    <w:rsid w:val="00815B50"/>
    <w:rsid w:val="00815F17"/>
    <w:rsid w:val="00817812"/>
    <w:rsid w:val="00817CB6"/>
    <w:rsid w:val="00822938"/>
    <w:rsid w:val="00823BE3"/>
    <w:rsid w:val="00823FC3"/>
    <w:rsid w:val="0082412B"/>
    <w:rsid w:val="008246C1"/>
    <w:rsid w:val="00837AFD"/>
    <w:rsid w:val="00840934"/>
    <w:rsid w:val="0084311F"/>
    <w:rsid w:val="00844014"/>
    <w:rsid w:val="008440EE"/>
    <w:rsid w:val="0084530B"/>
    <w:rsid w:val="00846218"/>
    <w:rsid w:val="00847AAB"/>
    <w:rsid w:val="008525EF"/>
    <w:rsid w:val="00852E8D"/>
    <w:rsid w:val="00853D14"/>
    <w:rsid w:val="00856267"/>
    <w:rsid w:val="008600A9"/>
    <w:rsid w:val="00860397"/>
    <w:rsid w:val="008636FE"/>
    <w:rsid w:val="0086507E"/>
    <w:rsid w:val="008650B0"/>
    <w:rsid w:val="0086566D"/>
    <w:rsid w:val="0087000B"/>
    <w:rsid w:val="00871569"/>
    <w:rsid w:val="00876A62"/>
    <w:rsid w:val="00876F15"/>
    <w:rsid w:val="00877DE8"/>
    <w:rsid w:val="00881B15"/>
    <w:rsid w:val="008843A6"/>
    <w:rsid w:val="00884F87"/>
    <w:rsid w:val="00885DCB"/>
    <w:rsid w:val="008876F7"/>
    <w:rsid w:val="008918EF"/>
    <w:rsid w:val="00892A66"/>
    <w:rsid w:val="008964BA"/>
    <w:rsid w:val="00896996"/>
    <w:rsid w:val="00897456"/>
    <w:rsid w:val="00897C7B"/>
    <w:rsid w:val="00897CCE"/>
    <w:rsid w:val="008A20E5"/>
    <w:rsid w:val="008A3AF7"/>
    <w:rsid w:val="008A6406"/>
    <w:rsid w:val="008A6443"/>
    <w:rsid w:val="008B047A"/>
    <w:rsid w:val="008B1832"/>
    <w:rsid w:val="008B7D07"/>
    <w:rsid w:val="008C2D4A"/>
    <w:rsid w:val="008C4D58"/>
    <w:rsid w:val="008C689A"/>
    <w:rsid w:val="008C74A6"/>
    <w:rsid w:val="008D20B1"/>
    <w:rsid w:val="008D2655"/>
    <w:rsid w:val="008D4404"/>
    <w:rsid w:val="008D4B6E"/>
    <w:rsid w:val="008D4F3C"/>
    <w:rsid w:val="008D6C6D"/>
    <w:rsid w:val="008E00D3"/>
    <w:rsid w:val="008E032B"/>
    <w:rsid w:val="008E08AC"/>
    <w:rsid w:val="008E17F8"/>
    <w:rsid w:val="008E7591"/>
    <w:rsid w:val="008F1646"/>
    <w:rsid w:val="008F1681"/>
    <w:rsid w:val="008F1F7C"/>
    <w:rsid w:val="008F39B6"/>
    <w:rsid w:val="008F4F8E"/>
    <w:rsid w:val="008F62CB"/>
    <w:rsid w:val="008F69ED"/>
    <w:rsid w:val="009006E3"/>
    <w:rsid w:val="00900BE0"/>
    <w:rsid w:val="00900C54"/>
    <w:rsid w:val="00904F4B"/>
    <w:rsid w:val="00912EE3"/>
    <w:rsid w:val="00913514"/>
    <w:rsid w:val="009138AE"/>
    <w:rsid w:val="0091745F"/>
    <w:rsid w:val="00921B2D"/>
    <w:rsid w:val="009257A8"/>
    <w:rsid w:val="00927F7F"/>
    <w:rsid w:val="00931414"/>
    <w:rsid w:val="009314C4"/>
    <w:rsid w:val="00931C4B"/>
    <w:rsid w:val="00931F5A"/>
    <w:rsid w:val="00932993"/>
    <w:rsid w:val="00933EBA"/>
    <w:rsid w:val="00933F1E"/>
    <w:rsid w:val="00935949"/>
    <w:rsid w:val="0093699B"/>
    <w:rsid w:val="00940046"/>
    <w:rsid w:val="00940BF9"/>
    <w:rsid w:val="009411DB"/>
    <w:rsid w:val="00942E01"/>
    <w:rsid w:val="00945B28"/>
    <w:rsid w:val="009469F2"/>
    <w:rsid w:val="00946ABD"/>
    <w:rsid w:val="00946EEB"/>
    <w:rsid w:val="00947294"/>
    <w:rsid w:val="009477CC"/>
    <w:rsid w:val="00947F01"/>
    <w:rsid w:val="0095245A"/>
    <w:rsid w:val="00953426"/>
    <w:rsid w:val="009536C9"/>
    <w:rsid w:val="009540CD"/>
    <w:rsid w:val="00954573"/>
    <w:rsid w:val="009608AD"/>
    <w:rsid w:val="00962950"/>
    <w:rsid w:val="009639F4"/>
    <w:rsid w:val="00963B09"/>
    <w:rsid w:val="00964C74"/>
    <w:rsid w:val="00964D73"/>
    <w:rsid w:val="00965E2C"/>
    <w:rsid w:val="00966EEA"/>
    <w:rsid w:val="0096710E"/>
    <w:rsid w:val="009709CE"/>
    <w:rsid w:val="00971E37"/>
    <w:rsid w:val="009729C1"/>
    <w:rsid w:val="00972D3C"/>
    <w:rsid w:val="009745A3"/>
    <w:rsid w:val="00976B67"/>
    <w:rsid w:val="00977DD9"/>
    <w:rsid w:val="00984279"/>
    <w:rsid w:val="00987906"/>
    <w:rsid w:val="00987A6A"/>
    <w:rsid w:val="00987B96"/>
    <w:rsid w:val="00987ECD"/>
    <w:rsid w:val="00990BBA"/>
    <w:rsid w:val="009912AC"/>
    <w:rsid w:val="009918CF"/>
    <w:rsid w:val="0099206B"/>
    <w:rsid w:val="009933E0"/>
    <w:rsid w:val="00994585"/>
    <w:rsid w:val="0099601E"/>
    <w:rsid w:val="00996316"/>
    <w:rsid w:val="00997401"/>
    <w:rsid w:val="009A0FA6"/>
    <w:rsid w:val="009A1DAB"/>
    <w:rsid w:val="009B26A1"/>
    <w:rsid w:val="009B2B6C"/>
    <w:rsid w:val="009B6C60"/>
    <w:rsid w:val="009B77FD"/>
    <w:rsid w:val="009C0A57"/>
    <w:rsid w:val="009C1EFA"/>
    <w:rsid w:val="009D0436"/>
    <w:rsid w:val="009D2440"/>
    <w:rsid w:val="009D2BF7"/>
    <w:rsid w:val="009D5234"/>
    <w:rsid w:val="009E11DF"/>
    <w:rsid w:val="009F0453"/>
    <w:rsid w:val="009F1BA0"/>
    <w:rsid w:val="009F21FC"/>
    <w:rsid w:val="009F3958"/>
    <w:rsid w:val="009F4D71"/>
    <w:rsid w:val="009F5DBF"/>
    <w:rsid w:val="009F68E4"/>
    <w:rsid w:val="00A03D93"/>
    <w:rsid w:val="00A0412F"/>
    <w:rsid w:val="00A04C23"/>
    <w:rsid w:val="00A04C86"/>
    <w:rsid w:val="00A05658"/>
    <w:rsid w:val="00A05FCF"/>
    <w:rsid w:val="00A07097"/>
    <w:rsid w:val="00A10459"/>
    <w:rsid w:val="00A1106E"/>
    <w:rsid w:val="00A110CA"/>
    <w:rsid w:val="00A128B8"/>
    <w:rsid w:val="00A12EB2"/>
    <w:rsid w:val="00A13AAB"/>
    <w:rsid w:val="00A14687"/>
    <w:rsid w:val="00A156CB"/>
    <w:rsid w:val="00A17761"/>
    <w:rsid w:val="00A17B8D"/>
    <w:rsid w:val="00A17D59"/>
    <w:rsid w:val="00A21E12"/>
    <w:rsid w:val="00A22B20"/>
    <w:rsid w:val="00A22E07"/>
    <w:rsid w:val="00A231EC"/>
    <w:rsid w:val="00A245FE"/>
    <w:rsid w:val="00A26DA7"/>
    <w:rsid w:val="00A32B85"/>
    <w:rsid w:val="00A3410D"/>
    <w:rsid w:val="00A34527"/>
    <w:rsid w:val="00A3567F"/>
    <w:rsid w:val="00A37D31"/>
    <w:rsid w:val="00A40E2F"/>
    <w:rsid w:val="00A41161"/>
    <w:rsid w:val="00A423DD"/>
    <w:rsid w:val="00A43534"/>
    <w:rsid w:val="00A45357"/>
    <w:rsid w:val="00A46C96"/>
    <w:rsid w:val="00A51B98"/>
    <w:rsid w:val="00A51D61"/>
    <w:rsid w:val="00A5469F"/>
    <w:rsid w:val="00A56289"/>
    <w:rsid w:val="00A57138"/>
    <w:rsid w:val="00A578B9"/>
    <w:rsid w:val="00A57A6F"/>
    <w:rsid w:val="00A653D1"/>
    <w:rsid w:val="00A65EBA"/>
    <w:rsid w:val="00A702D4"/>
    <w:rsid w:val="00A73CA3"/>
    <w:rsid w:val="00A751DC"/>
    <w:rsid w:val="00A75B90"/>
    <w:rsid w:val="00A76555"/>
    <w:rsid w:val="00A76AA7"/>
    <w:rsid w:val="00A77192"/>
    <w:rsid w:val="00A77C31"/>
    <w:rsid w:val="00A77C92"/>
    <w:rsid w:val="00A82235"/>
    <w:rsid w:val="00A8238A"/>
    <w:rsid w:val="00A84C69"/>
    <w:rsid w:val="00A86FF2"/>
    <w:rsid w:val="00A87C47"/>
    <w:rsid w:val="00A90177"/>
    <w:rsid w:val="00A9070B"/>
    <w:rsid w:val="00A90979"/>
    <w:rsid w:val="00A94369"/>
    <w:rsid w:val="00AA0275"/>
    <w:rsid w:val="00AA036A"/>
    <w:rsid w:val="00AA2D0A"/>
    <w:rsid w:val="00AA3F33"/>
    <w:rsid w:val="00AA5F89"/>
    <w:rsid w:val="00AA602C"/>
    <w:rsid w:val="00AA6562"/>
    <w:rsid w:val="00AA713D"/>
    <w:rsid w:val="00AB1EF4"/>
    <w:rsid w:val="00AB2025"/>
    <w:rsid w:val="00AB3346"/>
    <w:rsid w:val="00AB4162"/>
    <w:rsid w:val="00AB4E37"/>
    <w:rsid w:val="00AC0C5D"/>
    <w:rsid w:val="00AC2A2B"/>
    <w:rsid w:val="00AC31E9"/>
    <w:rsid w:val="00AC4325"/>
    <w:rsid w:val="00AC4770"/>
    <w:rsid w:val="00AC5ACA"/>
    <w:rsid w:val="00AC693C"/>
    <w:rsid w:val="00AC75CF"/>
    <w:rsid w:val="00AC7E64"/>
    <w:rsid w:val="00AD0625"/>
    <w:rsid w:val="00AD1561"/>
    <w:rsid w:val="00AD340E"/>
    <w:rsid w:val="00AD3631"/>
    <w:rsid w:val="00AD47ED"/>
    <w:rsid w:val="00AD4A70"/>
    <w:rsid w:val="00AD531C"/>
    <w:rsid w:val="00AD7AF7"/>
    <w:rsid w:val="00AE1849"/>
    <w:rsid w:val="00AE3D22"/>
    <w:rsid w:val="00AE45E7"/>
    <w:rsid w:val="00AE58E2"/>
    <w:rsid w:val="00AE62AC"/>
    <w:rsid w:val="00AE673C"/>
    <w:rsid w:val="00AE6DA5"/>
    <w:rsid w:val="00AE71BF"/>
    <w:rsid w:val="00AF0113"/>
    <w:rsid w:val="00AF0D69"/>
    <w:rsid w:val="00AF2C76"/>
    <w:rsid w:val="00AF33FA"/>
    <w:rsid w:val="00AF4AA8"/>
    <w:rsid w:val="00AF55A7"/>
    <w:rsid w:val="00AF57F4"/>
    <w:rsid w:val="00AF74CF"/>
    <w:rsid w:val="00B016D0"/>
    <w:rsid w:val="00B042B1"/>
    <w:rsid w:val="00B04E4F"/>
    <w:rsid w:val="00B06071"/>
    <w:rsid w:val="00B0624F"/>
    <w:rsid w:val="00B103D7"/>
    <w:rsid w:val="00B10C2C"/>
    <w:rsid w:val="00B11B2C"/>
    <w:rsid w:val="00B11B7D"/>
    <w:rsid w:val="00B125E3"/>
    <w:rsid w:val="00B16A0E"/>
    <w:rsid w:val="00B21734"/>
    <w:rsid w:val="00B23769"/>
    <w:rsid w:val="00B2470D"/>
    <w:rsid w:val="00B24EDB"/>
    <w:rsid w:val="00B25E62"/>
    <w:rsid w:val="00B279A4"/>
    <w:rsid w:val="00B3026E"/>
    <w:rsid w:val="00B35396"/>
    <w:rsid w:val="00B36276"/>
    <w:rsid w:val="00B42505"/>
    <w:rsid w:val="00B42C6C"/>
    <w:rsid w:val="00B47203"/>
    <w:rsid w:val="00B47E07"/>
    <w:rsid w:val="00B519CB"/>
    <w:rsid w:val="00B57E89"/>
    <w:rsid w:val="00B62717"/>
    <w:rsid w:val="00B62B0D"/>
    <w:rsid w:val="00B632CB"/>
    <w:rsid w:val="00B6474D"/>
    <w:rsid w:val="00B669D7"/>
    <w:rsid w:val="00B7314F"/>
    <w:rsid w:val="00B73D7B"/>
    <w:rsid w:val="00B74AE2"/>
    <w:rsid w:val="00B74CD1"/>
    <w:rsid w:val="00B75580"/>
    <w:rsid w:val="00B75C36"/>
    <w:rsid w:val="00B76917"/>
    <w:rsid w:val="00B76F13"/>
    <w:rsid w:val="00B823FE"/>
    <w:rsid w:val="00B908ED"/>
    <w:rsid w:val="00B910E7"/>
    <w:rsid w:val="00B91B31"/>
    <w:rsid w:val="00B92978"/>
    <w:rsid w:val="00B92EE5"/>
    <w:rsid w:val="00B92F5C"/>
    <w:rsid w:val="00B93310"/>
    <w:rsid w:val="00B94BC8"/>
    <w:rsid w:val="00BA0B37"/>
    <w:rsid w:val="00BA21DC"/>
    <w:rsid w:val="00BA3AD9"/>
    <w:rsid w:val="00BA409A"/>
    <w:rsid w:val="00BA726A"/>
    <w:rsid w:val="00BB0731"/>
    <w:rsid w:val="00BB143F"/>
    <w:rsid w:val="00BB49EB"/>
    <w:rsid w:val="00BB4B43"/>
    <w:rsid w:val="00BB73C0"/>
    <w:rsid w:val="00BC05A9"/>
    <w:rsid w:val="00BC07FA"/>
    <w:rsid w:val="00BC1318"/>
    <w:rsid w:val="00BC41F2"/>
    <w:rsid w:val="00BC44B1"/>
    <w:rsid w:val="00BC594C"/>
    <w:rsid w:val="00BC5CE8"/>
    <w:rsid w:val="00BC743C"/>
    <w:rsid w:val="00BC79B7"/>
    <w:rsid w:val="00BD041B"/>
    <w:rsid w:val="00BD09C3"/>
    <w:rsid w:val="00BD0C64"/>
    <w:rsid w:val="00BD18E3"/>
    <w:rsid w:val="00BD1CCB"/>
    <w:rsid w:val="00BD2A06"/>
    <w:rsid w:val="00BD2A97"/>
    <w:rsid w:val="00BD3929"/>
    <w:rsid w:val="00BD40AE"/>
    <w:rsid w:val="00BD5A17"/>
    <w:rsid w:val="00BE0343"/>
    <w:rsid w:val="00BE17BD"/>
    <w:rsid w:val="00BE3815"/>
    <w:rsid w:val="00BE54F4"/>
    <w:rsid w:val="00BF0284"/>
    <w:rsid w:val="00BF0786"/>
    <w:rsid w:val="00BF2335"/>
    <w:rsid w:val="00BF295F"/>
    <w:rsid w:val="00C022B8"/>
    <w:rsid w:val="00C0286E"/>
    <w:rsid w:val="00C03FA4"/>
    <w:rsid w:val="00C04CB1"/>
    <w:rsid w:val="00C04F03"/>
    <w:rsid w:val="00C0543A"/>
    <w:rsid w:val="00C059D4"/>
    <w:rsid w:val="00C05EF6"/>
    <w:rsid w:val="00C061C6"/>
    <w:rsid w:val="00C0623E"/>
    <w:rsid w:val="00C064F1"/>
    <w:rsid w:val="00C06654"/>
    <w:rsid w:val="00C07C8B"/>
    <w:rsid w:val="00C1385E"/>
    <w:rsid w:val="00C210BA"/>
    <w:rsid w:val="00C21F33"/>
    <w:rsid w:val="00C22422"/>
    <w:rsid w:val="00C234F0"/>
    <w:rsid w:val="00C23D05"/>
    <w:rsid w:val="00C26923"/>
    <w:rsid w:val="00C270C6"/>
    <w:rsid w:val="00C301FA"/>
    <w:rsid w:val="00C30615"/>
    <w:rsid w:val="00C3141B"/>
    <w:rsid w:val="00C35F1D"/>
    <w:rsid w:val="00C36929"/>
    <w:rsid w:val="00C45F48"/>
    <w:rsid w:val="00C525F0"/>
    <w:rsid w:val="00C52AAE"/>
    <w:rsid w:val="00C53887"/>
    <w:rsid w:val="00C53D0D"/>
    <w:rsid w:val="00C544AE"/>
    <w:rsid w:val="00C560DC"/>
    <w:rsid w:val="00C56481"/>
    <w:rsid w:val="00C56A21"/>
    <w:rsid w:val="00C577C2"/>
    <w:rsid w:val="00C61484"/>
    <w:rsid w:val="00C62209"/>
    <w:rsid w:val="00C629D9"/>
    <w:rsid w:val="00C63497"/>
    <w:rsid w:val="00C63E02"/>
    <w:rsid w:val="00C66C6E"/>
    <w:rsid w:val="00C71808"/>
    <w:rsid w:val="00C72958"/>
    <w:rsid w:val="00C76A65"/>
    <w:rsid w:val="00C80CB0"/>
    <w:rsid w:val="00C80F5A"/>
    <w:rsid w:val="00C8347B"/>
    <w:rsid w:val="00C848F4"/>
    <w:rsid w:val="00C85014"/>
    <w:rsid w:val="00C85467"/>
    <w:rsid w:val="00C877E5"/>
    <w:rsid w:val="00C914D6"/>
    <w:rsid w:val="00C91818"/>
    <w:rsid w:val="00C91B0A"/>
    <w:rsid w:val="00C92EC9"/>
    <w:rsid w:val="00C935BD"/>
    <w:rsid w:val="00C938D2"/>
    <w:rsid w:val="00C93F30"/>
    <w:rsid w:val="00C9548A"/>
    <w:rsid w:val="00CA0B4F"/>
    <w:rsid w:val="00CA1D02"/>
    <w:rsid w:val="00CA2219"/>
    <w:rsid w:val="00CA2656"/>
    <w:rsid w:val="00CA2788"/>
    <w:rsid w:val="00CA35D8"/>
    <w:rsid w:val="00CA3A33"/>
    <w:rsid w:val="00CA53B4"/>
    <w:rsid w:val="00CA578E"/>
    <w:rsid w:val="00CA5DDA"/>
    <w:rsid w:val="00CA6AB6"/>
    <w:rsid w:val="00CA6EED"/>
    <w:rsid w:val="00CA7705"/>
    <w:rsid w:val="00CA773F"/>
    <w:rsid w:val="00CB040D"/>
    <w:rsid w:val="00CB3A06"/>
    <w:rsid w:val="00CB5418"/>
    <w:rsid w:val="00CB5850"/>
    <w:rsid w:val="00CB5967"/>
    <w:rsid w:val="00CB6FE4"/>
    <w:rsid w:val="00CC0A34"/>
    <w:rsid w:val="00CC2462"/>
    <w:rsid w:val="00CC3019"/>
    <w:rsid w:val="00CC5049"/>
    <w:rsid w:val="00CC67C5"/>
    <w:rsid w:val="00CC6CE6"/>
    <w:rsid w:val="00CC7521"/>
    <w:rsid w:val="00CC7AA5"/>
    <w:rsid w:val="00CD528A"/>
    <w:rsid w:val="00CD5480"/>
    <w:rsid w:val="00CD5BEC"/>
    <w:rsid w:val="00CD60B4"/>
    <w:rsid w:val="00CD63D3"/>
    <w:rsid w:val="00CE0956"/>
    <w:rsid w:val="00CE1E15"/>
    <w:rsid w:val="00CE20A2"/>
    <w:rsid w:val="00CF01D1"/>
    <w:rsid w:val="00CF20AD"/>
    <w:rsid w:val="00CF4B44"/>
    <w:rsid w:val="00CF4B9B"/>
    <w:rsid w:val="00D02416"/>
    <w:rsid w:val="00D02832"/>
    <w:rsid w:val="00D02E63"/>
    <w:rsid w:val="00D03809"/>
    <w:rsid w:val="00D04AB9"/>
    <w:rsid w:val="00D10351"/>
    <w:rsid w:val="00D12D28"/>
    <w:rsid w:val="00D14807"/>
    <w:rsid w:val="00D16E21"/>
    <w:rsid w:val="00D16EA9"/>
    <w:rsid w:val="00D171AF"/>
    <w:rsid w:val="00D17641"/>
    <w:rsid w:val="00D17D4B"/>
    <w:rsid w:val="00D21D83"/>
    <w:rsid w:val="00D220E6"/>
    <w:rsid w:val="00D22870"/>
    <w:rsid w:val="00D22BA1"/>
    <w:rsid w:val="00D25047"/>
    <w:rsid w:val="00D25D4B"/>
    <w:rsid w:val="00D2772C"/>
    <w:rsid w:val="00D31AA1"/>
    <w:rsid w:val="00D31F93"/>
    <w:rsid w:val="00D32287"/>
    <w:rsid w:val="00D32D31"/>
    <w:rsid w:val="00D35235"/>
    <w:rsid w:val="00D3590C"/>
    <w:rsid w:val="00D35BA2"/>
    <w:rsid w:val="00D371C8"/>
    <w:rsid w:val="00D37DAB"/>
    <w:rsid w:val="00D4013D"/>
    <w:rsid w:val="00D410A4"/>
    <w:rsid w:val="00D414C6"/>
    <w:rsid w:val="00D42E29"/>
    <w:rsid w:val="00D45D97"/>
    <w:rsid w:val="00D47013"/>
    <w:rsid w:val="00D47605"/>
    <w:rsid w:val="00D47794"/>
    <w:rsid w:val="00D51A1D"/>
    <w:rsid w:val="00D54BAE"/>
    <w:rsid w:val="00D5527E"/>
    <w:rsid w:val="00D618C9"/>
    <w:rsid w:val="00D6276F"/>
    <w:rsid w:val="00D62C17"/>
    <w:rsid w:val="00D634DB"/>
    <w:rsid w:val="00D63C36"/>
    <w:rsid w:val="00D63D02"/>
    <w:rsid w:val="00D64903"/>
    <w:rsid w:val="00D70737"/>
    <w:rsid w:val="00D72509"/>
    <w:rsid w:val="00D76035"/>
    <w:rsid w:val="00D76DB5"/>
    <w:rsid w:val="00D81A5E"/>
    <w:rsid w:val="00D82559"/>
    <w:rsid w:val="00D85043"/>
    <w:rsid w:val="00D8545D"/>
    <w:rsid w:val="00D869D6"/>
    <w:rsid w:val="00D9170A"/>
    <w:rsid w:val="00D9191C"/>
    <w:rsid w:val="00D933F6"/>
    <w:rsid w:val="00D93A06"/>
    <w:rsid w:val="00DA301E"/>
    <w:rsid w:val="00DA5530"/>
    <w:rsid w:val="00DA612D"/>
    <w:rsid w:val="00DA7791"/>
    <w:rsid w:val="00DA7FBC"/>
    <w:rsid w:val="00DB0CBD"/>
    <w:rsid w:val="00DB1E49"/>
    <w:rsid w:val="00DB1F3C"/>
    <w:rsid w:val="00DB3370"/>
    <w:rsid w:val="00DB3B4C"/>
    <w:rsid w:val="00DB563E"/>
    <w:rsid w:val="00DB7B88"/>
    <w:rsid w:val="00DC150C"/>
    <w:rsid w:val="00DC2ED8"/>
    <w:rsid w:val="00DC3C65"/>
    <w:rsid w:val="00DC4FB7"/>
    <w:rsid w:val="00DC63DE"/>
    <w:rsid w:val="00DC78D1"/>
    <w:rsid w:val="00DD1F76"/>
    <w:rsid w:val="00DD3284"/>
    <w:rsid w:val="00DD389B"/>
    <w:rsid w:val="00DD3987"/>
    <w:rsid w:val="00DD51F1"/>
    <w:rsid w:val="00DD5488"/>
    <w:rsid w:val="00DD5670"/>
    <w:rsid w:val="00DD6102"/>
    <w:rsid w:val="00DD69E1"/>
    <w:rsid w:val="00DD7A5B"/>
    <w:rsid w:val="00DD7BCB"/>
    <w:rsid w:val="00DD7CA5"/>
    <w:rsid w:val="00DE1328"/>
    <w:rsid w:val="00DE1BEA"/>
    <w:rsid w:val="00DE2312"/>
    <w:rsid w:val="00DE2967"/>
    <w:rsid w:val="00DE3CAB"/>
    <w:rsid w:val="00DF0923"/>
    <w:rsid w:val="00DF0AAF"/>
    <w:rsid w:val="00DF1E11"/>
    <w:rsid w:val="00DF3DD6"/>
    <w:rsid w:val="00DF53AA"/>
    <w:rsid w:val="00DF6986"/>
    <w:rsid w:val="00DF77CC"/>
    <w:rsid w:val="00E05126"/>
    <w:rsid w:val="00E052FA"/>
    <w:rsid w:val="00E072B9"/>
    <w:rsid w:val="00E1019E"/>
    <w:rsid w:val="00E148E6"/>
    <w:rsid w:val="00E156C8"/>
    <w:rsid w:val="00E1674D"/>
    <w:rsid w:val="00E1683C"/>
    <w:rsid w:val="00E17B26"/>
    <w:rsid w:val="00E2262C"/>
    <w:rsid w:val="00E23E9A"/>
    <w:rsid w:val="00E23EF6"/>
    <w:rsid w:val="00E25171"/>
    <w:rsid w:val="00E265C6"/>
    <w:rsid w:val="00E30648"/>
    <w:rsid w:val="00E314C3"/>
    <w:rsid w:val="00E31552"/>
    <w:rsid w:val="00E33B76"/>
    <w:rsid w:val="00E35CB3"/>
    <w:rsid w:val="00E36467"/>
    <w:rsid w:val="00E364FF"/>
    <w:rsid w:val="00E407B8"/>
    <w:rsid w:val="00E42580"/>
    <w:rsid w:val="00E43566"/>
    <w:rsid w:val="00E435C5"/>
    <w:rsid w:val="00E43C79"/>
    <w:rsid w:val="00E44877"/>
    <w:rsid w:val="00E45310"/>
    <w:rsid w:val="00E45AEF"/>
    <w:rsid w:val="00E46C07"/>
    <w:rsid w:val="00E46E90"/>
    <w:rsid w:val="00E50ECD"/>
    <w:rsid w:val="00E5475C"/>
    <w:rsid w:val="00E54F5A"/>
    <w:rsid w:val="00E5556B"/>
    <w:rsid w:val="00E56598"/>
    <w:rsid w:val="00E56F7B"/>
    <w:rsid w:val="00E57258"/>
    <w:rsid w:val="00E57759"/>
    <w:rsid w:val="00E6285E"/>
    <w:rsid w:val="00E6309A"/>
    <w:rsid w:val="00E6309F"/>
    <w:rsid w:val="00E64803"/>
    <w:rsid w:val="00E66325"/>
    <w:rsid w:val="00E704ED"/>
    <w:rsid w:val="00E70B48"/>
    <w:rsid w:val="00E71345"/>
    <w:rsid w:val="00E719FC"/>
    <w:rsid w:val="00E7213B"/>
    <w:rsid w:val="00E72560"/>
    <w:rsid w:val="00E72643"/>
    <w:rsid w:val="00E73B15"/>
    <w:rsid w:val="00E7533D"/>
    <w:rsid w:val="00E80324"/>
    <w:rsid w:val="00E82F1C"/>
    <w:rsid w:val="00E857A3"/>
    <w:rsid w:val="00E87461"/>
    <w:rsid w:val="00E908A9"/>
    <w:rsid w:val="00E90FFD"/>
    <w:rsid w:val="00E93C9E"/>
    <w:rsid w:val="00E95C3A"/>
    <w:rsid w:val="00E95F5E"/>
    <w:rsid w:val="00E9605E"/>
    <w:rsid w:val="00E97DBC"/>
    <w:rsid w:val="00EA18C4"/>
    <w:rsid w:val="00EA1C51"/>
    <w:rsid w:val="00EA263A"/>
    <w:rsid w:val="00EA2C3F"/>
    <w:rsid w:val="00EA3482"/>
    <w:rsid w:val="00EA4262"/>
    <w:rsid w:val="00EA452C"/>
    <w:rsid w:val="00EA4E18"/>
    <w:rsid w:val="00EA520D"/>
    <w:rsid w:val="00EA742A"/>
    <w:rsid w:val="00EB001E"/>
    <w:rsid w:val="00EB2FAA"/>
    <w:rsid w:val="00EB343A"/>
    <w:rsid w:val="00EB4E44"/>
    <w:rsid w:val="00EB5181"/>
    <w:rsid w:val="00EB720F"/>
    <w:rsid w:val="00EC0470"/>
    <w:rsid w:val="00EC0BEF"/>
    <w:rsid w:val="00EC154D"/>
    <w:rsid w:val="00EC1760"/>
    <w:rsid w:val="00EC3F8B"/>
    <w:rsid w:val="00EC5858"/>
    <w:rsid w:val="00EC6209"/>
    <w:rsid w:val="00EC72FB"/>
    <w:rsid w:val="00ED1948"/>
    <w:rsid w:val="00ED2E99"/>
    <w:rsid w:val="00ED5E03"/>
    <w:rsid w:val="00ED6580"/>
    <w:rsid w:val="00ED7BEC"/>
    <w:rsid w:val="00EE34AC"/>
    <w:rsid w:val="00EE6BFD"/>
    <w:rsid w:val="00EE70F6"/>
    <w:rsid w:val="00EF2D57"/>
    <w:rsid w:val="00EF3838"/>
    <w:rsid w:val="00EF40FC"/>
    <w:rsid w:val="00EF59CE"/>
    <w:rsid w:val="00EF71CF"/>
    <w:rsid w:val="00F040BC"/>
    <w:rsid w:val="00F048FB"/>
    <w:rsid w:val="00F052A6"/>
    <w:rsid w:val="00F05F87"/>
    <w:rsid w:val="00F11DDF"/>
    <w:rsid w:val="00F12D17"/>
    <w:rsid w:val="00F1361E"/>
    <w:rsid w:val="00F13864"/>
    <w:rsid w:val="00F13BEE"/>
    <w:rsid w:val="00F142F6"/>
    <w:rsid w:val="00F16699"/>
    <w:rsid w:val="00F17743"/>
    <w:rsid w:val="00F23B56"/>
    <w:rsid w:val="00F248F2"/>
    <w:rsid w:val="00F24FDE"/>
    <w:rsid w:val="00F276B4"/>
    <w:rsid w:val="00F27801"/>
    <w:rsid w:val="00F302A9"/>
    <w:rsid w:val="00F32323"/>
    <w:rsid w:val="00F33D07"/>
    <w:rsid w:val="00F352CC"/>
    <w:rsid w:val="00F35DAB"/>
    <w:rsid w:val="00F371C9"/>
    <w:rsid w:val="00F3748B"/>
    <w:rsid w:val="00F37FFE"/>
    <w:rsid w:val="00F423C5"/>
    <w:rsid w:val="00F43FF2"/>
    <w:rsid w:val="00F45431"/>
    <w:rsid w:val="00F45DB0"/>
    <w:rsid w:val="00F46588"/>
    <w:rsid w:val="00F47DA9"/>
    <w:rsid w:val="00F53A1C"/>
    <w:rsid w:val="00F55674"/>
    <w:rsid w:val="00F56573"/>
    <w:rsid w:val="00F5772D"/>
    <w:rsid w:val="00F63D1D"/>
    <w:rsid w:val="00F647CD"/>
    <w:rsid w:val="00F666CC"/>
    <w:rsid w:val="00F66943"/>
    <w:rsid w:val="00F66AF8"/>
    <w:rsid w:val="00F67D54"/>
    <w:rsid w:val="00F7161A"/>
    <w:rsid w:val="00F72002"/>
    <w:rsid w:val="00F72111"/>
    <w:rsid w:val="00F72606"/>
    <w:rsid w:val="00F744AD"/>
    <w:rsid w:val="00F75128"/>
    <w:rsid w:val="00F7620D"/>
    <w:rsid w:val="00F77C81"/>
    <w:rsid w:val="00F77D2F"/>
    <w:rsid w:val="00F815AB"/>
    <w:rsid w:val="00F830DC"/>
    <w:rsid w:val="00F83491"/>
    <w:rsid w:val="00F84248"/>
    <w:rsid w:val="00F863B4"/>
    <w:rsid w:val="00F87D6B"/>
    <w:rsid w:val="00F916F3"/>
    <w:rsid w:val="00F93F1D"/>
    <w:rsid w:val="00F94FBD"/>
    <w:rsid w:val="00F95F1D"/>
    <w:rsid w:val="00F96189"/>
    <w:rsid w:val="00F96538"/>
    <w:rsid w:val="00F9658A"/>
    <w:rsid w:val="00F973BF"/>
    <w:rsid w:val="00FA07C5"/>
    <w:rsid w:val="00FA0F79"/>
    <w:rsid w:val="00FA1F05"/>
    <w:rsid w:val="00FA252F"/>
    <w:rsid w:val="00FA28D5"/>
    <w:rsid w:val="00FA3746"/>
    <w:rsid w:val="00FA6B7C"/>
    <w:rsid w:val="00FA721D"/>
    <w:rsid w:val="00FA7461"/>
    <w:rsid w:val="00FB07CB"/>
    <w:rsid w:val="00FB0B91"/>
    <w:rsid w:val="00FB10B3"/>
    <w:rsid w:val="00FB153D"/>
    <w:rsid w:val="00FB4AED"/>
    <w:rsid w:val="00FB547D"/>
    <w:rsid w:val="00FB580C"/>
    <w:rsid w:val="00FB5C88"/>
    <w:rsid w:val="00FC0C47"/>
    <w:rsid w:val="00FC21B6"/>
    <w:rsid w:val="00FC466C"/>
    <w:rsid w:val="00FC49ED"/>
    <w:rsid w:val="00FC574E"/>
    <w:rsid w:val="00FC6FB6"/>
    <w:rsid w:val="00FD0C59"/>
    <w:rsid w:val="00FD1F79"/>
    <w:rsid w:val="00FD256E"/>
    <w:rsid w:val="00FD47BD"/>
    <w:rsid w:val="00FD4DC5"/>
    <w:rsid w:val="00FD6C88"/>
    <w:rsid w:val="00FE0133"/>
    <w:rsid w:val="00FE0A5F"/>
    <w:rsid w:val="00FE2057"/>
    <w:rsid w:val="00FE30FA"/>
    <w:rsid w:val="00FE38B3"/>
    <w:rsid w:val="00FE64F3"/>
    <w:rsid w:val="00FE7191"/>
    <w:rsid w:val="00FF1F16"/>
    <w:rsid w:val="00FF1FAD"/>
    <w:rsid w:val="00FF2590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F93"/>
  <w15:docId w15:val="{B5A3451B-0260-458F-AD37-911BA36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DB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A7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C693C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693C"/>
    <w:rPr>
      <w:rFonts w:ascii="Times New Roman" w:eastAsia="Times New Roman" w:hAnsi="Times New Roman" w:cs="Times New Roman"/>
      <w:sz w:val="27"/>
      <w:szCs w:val="28"/>
      <w:lang w:val="vi"/>
    </w:rPr>
  </w:style>
  <w:style w:type="paragraph" w:customStyle="1" w:styleId="4-Bang">
    <w:name w:val="4-Bang"/>
    <w:basedOn w:val="Normal"/>
    <w:link w:val="4-BangChar"/>
    <w:qFormat/>
    <w:rsid w:val="00712CB7"/>
    <w:pPr>
      <w:widowControl w:val="0"/>
      <w:spacing w:before="60" w:after="60" w:line="276" w:lineRule="auto"/>
      <w:jc w:val="both"/>
    </w:pPr>
    <w:rPr>
      <w:rFonts w:eastAsia="Calibri"/>
      <w:sz w:val="28"/>
    </w:rPr>
  </w:style>
  <w:style w:type="character" w:customStyle="1" w:styleId="4-BangChar">
    <w:name w:val="4-Bang Char"/>
    <w:link w:val="4-Bang"/>
    <w:qFormat/>
    <w:rsid w:val="00712CB7"/>
    <w:rPr>
      <w:rFonts w:ascii="Times New Roman" w:eastAsia="Calibri" w:hAnsi="Times New Roman" w:cs="Times New Roman"/>
      <w:sz w:val="28"/>
      <w:szCs w:val="26"/>
    </w:rPr>
  </w:style>
  <w:style w:type="table" w:customStyle="1" w:styleId="TableGrid2">
    <w:name w:val="Table Grid2"/>
    <w:basedOn w:val="TableNormal"/>
    <w:next w:val="TableGrid"/>
    <w:uiPriority w:val="59"/>
    <w:qFormat/>
    <w:rsid w:val="00494538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D37DAB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992F-E839-4EC0-8133-99DE60ED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2023-12-26T08:32:00Z</dcterms:created>
  <dcterms:modified xsi:type="dcterms:W3CDTF">2024-02-24T01:03:00Z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