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FE6142">
        <w:tc>
          <w:tcPr>
            <w:tcW w:w="5130" w:type="dxa"/>
          </w:tcPr>
          <w:p w14:paraId="0F2F0820" w14:textId="77777777" w:rsidR="00562956" w:rsidRPr="004B5A0E" w:rsidRDefault="00562956" w:rsidP="00913E4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913E4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FE6142">
        <w:tc>
          <w:tcPr>
            <w:tcW w:w="5130" w:type="dxa"/>
          </w:tcPr>
          <w:p w14:paraId="6C6A3BA0" w14:textId="77777777" w:rsidR="00562956" w:rsidRPr="004B5A0E" w:rsidRDefault="00562956" w:rsidP="00913E4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913E48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913E48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7494CF4" w:rsidR="00624E6A" w:rsidRPr="0086257B" w:rsidRDefault="00805B54" w:rsidP="00913E48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86257B">
        <w:rPr>
          <w:b/>
          <w:color w:val="FF0000"/>
          <w:sz w:val="32"/>
          <w:szCs w:val="32"/>
        </w:rPr>
        <w:t xml:space="preserve">UNIT </w:t>
      </w:r>
      <w:r w:rsidR="001D7FE8">
        <w:rPr>
          <w:b/>
          <w:color w:val="FF0000"/>
          <w:sz w:val="32"/>
          <w:szCs w:val="32"/>
        </w:rPr>
        <w:t>7</w:t>
      </w:r>
      <w:r w:rsidR="00F44704" w:rsidRPr="0086257B">
        <w:rPr>
          <w:b/>
          <w:color w:val="FF0000"/>
          <w:sz w:val="32"/>
          <w:szCs w:val="32"/>
        </w:rPr>
        <w:t xml:space="preserve">: </w:t>
      </w:r>
      <w:r w:rsidR="00B844D1">
        <w:rPr>
          <w:b/>
          <w:color w:val="FF0000"/>
          <w:sz w:val="32"/>
          <w:szCs w:val="32"/>
        </w:rPr>
        <w:t xml:space="preserve">TEENS </w:t>
      </w:r>
    </w:p>
    <w:p w14:paraId="67A98557" w14:textId="0E0C6069" w:rsidR="00986BE4" w:rsidRPr="00913E48" w:rsidRDefault="00624E6A" w:rsidP="00913E48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6257B">
        <w:rPr>
          <w:b/>
          <w:color w:val="FF0000"/>
          <w:sz w:val="28"/>
          <w:szCs w:val="28"/>
        </w:rPr>
        <w:t xml:space="preserve">Lesson </w:t>
      </w:r>
      <w:r w:rsidR="00D3789E">
        <w:rPr>
          <w:b/>
          <w:color w:val="FF0000"/>
          <w:sz w:val="28"/>
          <w:szCs w:val="28"/>
        </w:rPr>
        <w:t>2</w:t>
      </w:r>
      <w:r w:rsidR="00562956" w:rsidRPr="0086257B">
        <w:rPr>
          <w:b/>
          <w:color w:val="FF0000"/>
          <w:sz w:val="28"/>
          <w:szCs w:val="28"/>
        </w:rPr>
        <w:t>.</w:t>
      </w:r>
      <w:r w:rsidR="00AA5453" w:rsidRPr="0086257B">
        <w:rPr>
          <w:b/>
          <w:color w:val="FF0000"/>
          <w:sz w:val="28"/>
          <w:szCs w:val="28"/>
        </w:rPr>
        <w:t>2</w:t>
      </w:r>
      <w:r w:rsidR="00F44704" w:rsidRPr="0086257B">
        <w:rPr>
          <w:b/>
          <w:color w:val="FF0000"/>
          <w:sz w:val="28"/>
          <w:szCs w:val="28"/>
        </w:rPr>
        <w:t xml:space="preserve"> - </w:t>
      </w:r>
      <w:r w:rsidR="00AA5453" w:rsidRPr="0086257B">
        <w:rPr>
          <w:b/>
          <w:color w:val="FF0000"/>
          <w:sz w:val="28"/>
          <w:szCs w:val="28"/>
        </w:rPr>
        <w:t>Grammar</w:t>
      </w:r>
      <w:r w:rsidR="00562956" w:rsidRPr="0086257B">
        <w:rPr>
          <w:b/>
          <w:color w:val="FF0000"/>
          <w:sz w:val="28"/>
          <w:szCs w:val="28"/>
        </w:rPr>
        <w:t xml:space="preserve"> (Page</w:t>
      </w:r>
      <w:r w:rsidR="00CE7540">
        <w:rPr>
          <w:b/>
          <w:color w:val="FF0000"/>
          <w:sz w:val="28"/>
          <w:szCs w:val="28"/>
        </w:rPr>
        <w:t>s</w:t>
      </w:r>
      <w:r w:rsidR="00562956" w:rsidRPr="0086257B">
        <w:rPr>
          <w:b/>
          <w:color w:val="FF0000"/>
          <w:sz w:val="28"/>
          <w:szCs w:val="28"/>
        </w:rPr>
        <w:t xml:space="preserve"> </w:t>
      </w:r>
      <w:r w:rsidR="00B844D1">
        <w:rPr>
          <w:b/>
          <w:color w:val="FF0000"/>
          <w:sz w:val="28"/>
          <w:szCs w:val="28"/>
        </w:rPr>
        <w:t>6</w:t>
      </w:r>
      <w:r w:rsidR="00D3789E">
        <w:rPr>
          <w:b/>
          <w:color w:val="FF0000"/>
          <w:sz w:val="28"/>
          <w:szCs w:val="28"/>
        </w:rPr>
        <w:t>9&amp;70)</w:t>
      </w:r>
    </w:p>
    <w:p w14:paraId="453866BB" w14:textId="46424984" w:rsidR="00805B54" w:rsidRPr="00562956" w:rsidRDefault="00562956" w:rsidP="00913E48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6E19C61" w:rsidR="00805B54" w:rsidRPr="00562956" w:rsidRDefault="00805B54" w:rsidP="00913E48">
      <w:pPr>
        <w:spacing w:line="288" w:lineRule="auto"/>
      </w:pPr>
      <w:r w:rsidRPr="00562956">
        <w:t>By the end of the lesson, Ss</w:t>
      </w:r>
      <w:r w:rsidR="00D81ECF">
        <w:t>.</w:t>
      </w:r>
      <w:r w:rsidRPr="00562956">
        <w:t xml:space="preserve"> will be able to:</w:t>
      </w:r>
    </w:p>
    <w:p w14:paraId="5C0A9DD5" w14:textId="39132304" w:rsidR="00EA5059" w:rsidRPr="00562956" w:rsidRDefault="00562956" w:rsidP="00913E48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14956E51" w:rsidR="003E56A2" w:rsidRDefault="00EA5059" w:rsidP="00913E48">
      <w:pPr>
        <w:spacing w:line="288" w:lineRule="auto"/>
      </w:pPr>
      <w:r w:rsidRPr="00562956">
        <w:t xml:space="preserve">- </w:t>
      </w:r>
      <w:r w:rsidR="00122BBD">
        <w:t xml:space="preserve">practice and use Reported speech for statements correctly </w:t>
      </w:r>
      <w:r w:rsidR="00722817">
        <w:t xml:space="preserve"> </w:t>
      </w:r>
    </w:p>
    <w:p w14:paraId="1E04B291" w14:textId="19AC0FCA" w:rsidR="00EA5059" w:rsidRPr="00200B5A" w:rsidRDefault="00562956" w:rsidP="00913E48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354333A7" w14:textId="12CBB425" w:rsidR="00EA5059" w:rsidRPr="00200B5A" w:rsidRDefault="00913E48" w:rsidP="00913E48">
      <w:pPr>
        <w:spacing w:line="288" w:lineRule="auto"/>
      </w:pPr>
      <w:r>
        <w:t xml:space="preserve">- communication, critical thinking, collaboration, </w:t>
      </w:r>
    </w:p>
    <w:p w14:paraId="0F621C5F" w14:textId="61A32ED2" w:rsidR="00EA5059" w:rsidRPr="00562956" w:rsidRDefault="00562956" w:rsidP="00913E48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B555DA6" w14:textId="77777777" w:rsidR="00122BBD" w:rsidRPr="00562956" w:rsidRDefault="00122BBD" w:rsidP="00913E48">
      <w:pPr>
        <w:spacing w:line="288" w:lineRule="auto"/>
      </w:pPr>
      <w:r w:rsidRPr="00562956">
        <w:t xml:space="preserve">- </w:t>
      </w:r>
      <w:r>
        <w:t xml:space="preserve">know more about celebrities’ lives which can be a part of their dream jobs. </w:t>
      </w:r>
    </w:p>
    <w:p w14:paraId="5BC777F5" w14:textId="1064BA4D" w:rsidR="00EA5059" w:rsidRPr="00C32E08" w:rsidRDefault="00EA5059" w:rsidP="00913E48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555F15D1" w:rsidR="00517C56" w:rsidRPr="00C32E08" w:rsidRDefault="009F7426" w:rsidP="00913E48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9A127F" w:rsidRPr="00C32E08">
        <w:t xml:space="preserve">Digital Book </w:t>
      </w:r>
      <w:r w:rsidR="009A127F" w:rsidRPr="006A580B">
        <w:rPr>
          <w:color w:val="000000" w:themeColor="text1"/>
        </w:rPr>
        <w:t xml:space="preserve">(DCR phần mềm tương tác SB, DHA </w:t>
      </w:r>
      <w:r w:rsidR="009A127F">
        <w:rPr>
          <w:color w:val="000000" w:themeColor="text1"/>
        </w:rPr>
        <w:t>(</w:t>
      </w:r>
      <w:r w:rsidR="009A127F">
        <w:rPr>
          <w:color w:val="FF0000"/>
        </w:rPr>
        <w:t xml:space="preserve">từ vựng/ cấu trúc) </w:t>
      </w:r>
      <w:r w:rsidR="009A127F" w:rsidRPr="006A580B">
        <w:rPr>
          <w:color w:val="000000" w:themeColor="text1"/>
        </w:rPr>
        <w:t>phần mềm trò chơi tương tác</w:t>
      </w:r>
      <w:r w:rsidR="009A127F">
        <w:rPr>
          <w:color w:val="000000" w:themeColor="text1"/>
        </w:rPr>
        <w:t>),</w:t>
      </w:r>
      <w:r w:rsidR="009A127F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C34E76">
        <w:t>.</w:t>
      </w:r>
    </w:p>
    <w:p w14:paraId="0E51DFC7" w14:textId="72D4EFE1" w:rsidR="00EA5059" w:rsidRPr="00C32E08" w:rsidRDefault="009F7426" w:rsidP="00913E48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6E0390EF" w14:textId="706369C5" w:rsidR="00562956" w:rsidRDefault="00562956" w:rsidP="00913E48">
      <w:pPr>
        <w:tabs>
          <w:tab w:val="left" w:pos="567"/>
        </w:tabs>
        <w:spacing w:line="288" w:lineRule="auto"/>
        <w:rPr>
          <w:b/>
        </w:rPr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4D3B87" w:rsidRPr="0061149C" w14:paraId="76FF0C6A" w14:textId="77777777" w:rsidTr="00792649">
        <w:tc>
          <w:tcPr>
            <w:tcW w:w="3249" w:type="dxa"/>
          </w:tcPr>
          <w:p w14:paraId="5AF4476B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6864B62D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7AADC22C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4D3B87" w:rsidRPr="00C32E08" w14:paraId="67793BA0" w14:textId="77777777" w:rsidTr="00792649">
        <w:tc>
          <w:tcPr>
            <w:tcW w:w="3249" w:type="dxa"/>
          </w:tcPr>
          <w:p w14:paraId="318C3738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Ask Ss. discuss some questions. </w:t>
            </w:r>
          </w:p>
          <w:p w14:paraId="6B2F2ACB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Demonstrate some activity. </w:t>
            </w:r>
          </w:p>
          <w:p w14:paraId="0B89AA95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Explain the new grammar point.</w:t>
            </w:r>
          </w:p>
          <w:p w14:paraId="3B61BAEB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Ask Ss. some questions. </w:t>
            </w:r>
          </w:p>
          <w:p w14:paraId="2F4CAA54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Have Ss. listen to the audio.</w:t>
            </w:r>
          </w:p>
          <w:p w14:paraId="2B2F3401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Give feedback the Students’ answers. </w:t>
            </w:r>
          </w:p>
        </w:tc>
        <w:tc>
          <w:tcPr>
            <w:tcW w:w="2974" w:type="dxa"/>
          </w:tcPr>
          <w:p w14:paraId="4CEADBE3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performance.</w:t>
            </w:r>
          </w:p>
          <w:p w14:paraId="69025EEA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0033D7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observation </w:t>
            </w:r>
          </w:p>
          <w:p w14:paraId="71D18A1B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observation </w:t>
            </w:r>
          </w:p>
          <w:p w14:paraId="0EAC2732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686687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answers. </w:t>
            </w:r>
          </w:p>
          <w:p w14:paraId="2932402E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answers.  </w:t>
            </w:r>
          </w:p>
          <w:p w14:paraId="07D4F75C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1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observation </w:t>
            </w:r>
          </w:p>
          <w:p w14:paraId="10224550" w14:textId="77777777" w:rsidR="004D3B87" w:rsidRPr="0061149C" w:rsidRDefault="004D3B87" w:rsidP="00913E4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0DC9CD15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>- T’s feedback.</w:t>
            </w:r>
          </w:p>
          <w:p w14:paraId="11CD48E4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B721764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 xml:space="preserve">- T’s observation. </w:t>
            </w:r>
          </w:p>
          <w:p w14:paraId="32F81286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 xml:space="preserve">- T’s observation. </w:t>
            </w:r>
          </w:p>
          <w:p w14:paraId="71EB652F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E95B95A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 xml:space="preserve">- T’s feedback. </w:t>
            </w:r>
          </w:p>
          <w:p w14:paraId="00F4A683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 xml:space="preserve">- T’s feedback. </w:t>
            </w:r>
          </w:p>
          <w:p w14:paraId="44A4A9F6" w14:textId="77777777" w:rsidR="004D3B87" w:rsidRPr="0061149C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1149C">
              <w:rPr>
                <w:color w:val="000000" w:themeColor="text1"/>
              </w:rPr>
              <w:t xml:space="preserve">- T’s observation. </w:t>
            </w:r>
          </w:p>
          <w:p w14:paraId="7C1908F3" w14:textId="77777777" w:rsidR="004D3B87" w:rsidRPr="00C32E08" w:rsidRDefault="004D3B87" w:rsidP="00913E4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76028CBD" w14:textId="53E4EAAB" w:rsidR="00EA5059" w:rsidRPr="00C32E08" w:rsidRDefault="00EA5059" w:rsidP="00913E48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913E48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7A4C703" w:rsidR="00EA5059" w:rsidRPr="00C32E08" w:rsidRDefault="008C6AAE" w:rsidP="00913E48">
      <w:pPr>
        <w:spacing w:line="288" w:lineRule="auto"/>
        <w:ind w:firstLine="720"/>
      </w:pPr>
      <w:r w:rsidRPr="6636AF88">
        <w:rPr>
          <w:b/>
          <w:bCs/>
        </w:rPr>
        <w:t>a) Objective:</w:t>
      </w:r>
      <w:r w:rsidR="00EF2A7B" w:rsidRPr="00C32E08">
        <w:t xml:space="preserve"> </w:t>
      </w:r>
      <w:r w:rsidR="00E84286" w:rsidRPr="00C32E08">
        <w:t>Introduce the new lesson and set the scene</w:t>
      </w:r>
      <w:r w:rsidR="00E84286" w:rsidRPr="00C32E08">
        <w:rPr>
          <w:lang w:val="vi-VN"/>
        </w:rPr>
        <w:t xml:space="preserve"> for Ss to acquire new language</w:t>
      </w:r>
      <w:r w:rsidR="00E84286" w:rsidRPr="00C32E08">
        <w:t>; g</w:t>
      </w:r>
      <w:r w:rsidR="00E84286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E84286" w:rsidRPr="6636AF88">
        <w:rPr>
          <w:color w:val="000000" w:themeColor="text1"/>
        </w:rPr>
        <w:t>the follow-up steps</w:t>
      </w:r>
      <w:r w:rsidR="00E84286" w:rsidRPr="00C32E08">
        <w:rPr>
          <w:color w:val="000000"/>
          <w:shd w:val="clear" w:color="auto" w:fill="FFFFFF"/>
        </w:rPr>
        <w:t>.</w:t>
      </w:r>
    </w:p>
    <w:p w14:paraId="44424A11" w14:textId="13C0AC14" w:rsidR="00EA5059" w:rsidRPr="00C32E08" w:rsidRDefault="00EA5059" w:rsidP="00913E48">
      <w:pPr>
        <w:spacing w:line="288" w:lineRule="auto"/>
        <w:ind w:firstLine="720"/>
      </w:pPr>
      <w:r w:rsidRPr="41ABFE4F">
        <w:rPr>
          <w:b/>
          <w:bCs/>
        </w:rPr>
        <w:t xml:space="preserve">b) Content: </w:t>
      </w:r>
      <w:r w:rsidR="00ED172B">
        <w:t xml:space="preserve">Reviewing </w:t>
      </w:r>
      <w:r w:rsidR="00E401BD">
        <w:t>new vocabulary about a celebrity’s life.</w:t>
      </w:r>
      <w:r w:rsidR="00B907F7">
        <w:t xml:space="preserve"> </w:t>
      </w:r>
    </w:p>
    <w:p w14:paraId="4B653047" w14:textId="44D33437" w:rsidR="005368BB" w:rsidRPr="002F7020" w:rsidRDefault="00EA5059" w:rsidP="00913E48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="002F7020">
        <w:rPr>
          <w:b/>
        </w:rPr>
        <w:t xml:space="preserve">: </w:t>
      </w:r>
      <w:r w:rsidR="002F7020">
        <w:t xml:space="preserve">Ss are able to use </w:t>
      </w:r>
      <w:r w:rsidR="005578D4">
        <w:t>the new words correctly in appropriate situations.</w:t>
      </w:r>
    </w:p>
    <w:p w14:paraId="758369A0" w14:textId="065416CB" w:rsidR="008D7B41" w:rsidRPr="00C32E08" w:rsidRDefault="006151B9" w:rsidP="00913E48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711D7B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711D7B" w:rsidRDefault="00D778C9" w:rsidP="00913E48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711D7B" w:rsidRDefault="00D778C9" w:rsidP="00913E48">
            <w:pPr>
              <w:spacing w:line="288" w:lineRule="auto"/>
              <w:ind w:left="630"/>
              <w:jc w:val="center"/>
            </w:pPr>
            <w:r w:rsidRPr="00711D7B">
              <w:rPr>
                <w:b/>
              </w:rPr>
              <w:t>STUDENTS’ ACTIVITIES</w:t>
            </w:r>
          </w:p>
        </w:tc>
      </w:tr>
      <w:tr w:rsidR="00F46CCB" w:rsidRPr="00711D7B" w14:paraId="1F1C716C" w14:textId="77777777" w:rsidTr="00CC2526">
        <w:tc>
          <w:tcPr>
            <w:tcW w:w="5670" w:type="dxa"/>
          </w:tcPr>
          <w:p w14:paraId="548E2003" w14:textId="7E855F9D" w:rsidR="00F24B92" w:rsidRPr="00711D7B" w:rsidRDefault="00F24B92" w:rsidP="00913E48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27E05D" w14:textId="1EA7F614" w:rsidR="00EA3C05" w:rsidRDefault="00EA3C05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Ask Ss discuss the following questions in pair: </w:t>
            </w:r>
          </w:p>
          <w:p w14:paraId="0176F0CD" w14:textId="66439AA8" w:rsidR="00EA3C05" w:rsidRDefault="00EA3C05" w:rsidP="00913E48">
            <w:pPr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Would you like to live like a celebrity? Why(not)? </w:t>
            </w:r>
          </w:p>
          <w:p w14:paraId="4A91175E" w14:textId="0E417E38" w:rsidR="00EA3C05" w:rsidRDefault="00EA3C05" w:rsidP="00913E48">
            <w:pPr>
              <w:spacing w:line="288" w:lineRule="auto"/>
              <w:rPr>
                <w:bCs/>
              </w:rPr>
            </w:pPr>
            <w:r>
              <w:rPr>
                <w:bCs/>
                <w:i/>
              </w:rPr>
              <w:t xml:space="preserve">You are a celebrity so what would you like to have? </w:t>
            </w:r>
          </w:p>
          <w:p w14:paraId="5813FC4B" w14:textId="59445E78" w:rsidR="00EC1A7B" w:rsidRDefault="00EC1A7B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lastRenderedPageBreak/>
              <w:t>- Check the answer with some Ss</w:t>
            </w:r>
            <w:r w:rsidR="00E401BD">
              <w:rPr>
                <w:bCs/>
              </w:rPr>
              <w:t>.</w:t>
            </w:r>
            <w:r>
              <w:rPr>
                <w:bCs/>
              </w:rPr>
              <w:t xml:space="preserve"> and give feedback. </w:t>
            </w:r>
          </w:p>
          <w:p w14:paraId="0193D176" w14:textId="2EE90ADF" w:rsidR="00EC1A7B" w:rsidRPr="00EC1A7B" w:rsidRDefault="00EC1A7B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Lead Ss</w:t>
            </w:r>
            <w:r w:rsidR="00E401BD">
              <w:rPr>
                <w:bCs/>
              </w:rPr>
              <w:t>.</w:t>
            </w:r>
            <w:r>
              <w:rPr>
                <w:bCs/>
              </w:rPr>
              <w:t xml:space="preserve"> to the </w:t>
            </w:r>
            <w:r w:rsidR="004A3FD7">
              <w:rPr>
                <w:bCs/>
              </w:rPr>
              <w:t xml:space="preserve">new lesson </w:t>
            </w:r>
          </w:p>
          <w:p w14:paraId="5C5881C6" w14:textId="1CD48F55" w:rsidR="00795000" w:rsidRPr="00711D7B" w:rsidRDefault="001F10BD" w:rsidP="00913E48">
            <w:pPr>
              <w:pStyle w:val="NoSpacing"/>
              <w:numPr>
                <w:ilvl w:val="0"/>
                <w:numId w:val="15"/>
              </w:numPr>
              <w:spacing w:line="288" w:lineRule="auto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71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Slap the board </w:t>
            </w:r>
          </w:p>
          <w:p w14:paraId="39C22A1D" w14:textId="2D35C4B4" w:rsidR="005938B3" w:rsidRPr="00711D7B" w:rsidRDefault="005938B3" w:rsidP="00913E48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W</w:t>
            </w:r>
            <w:r w:rsidR="00B907F7" w:rsidRPr="00711D7B">
              <w:t xml:space="preserve">rite </w:t>
            </w:r>
            <w:r w:rsidR="001E7BC7">
              <w:t xml:space="preserve">the following words on the board: </w:t>
            </w:r>
            <w:r w:rsidR="001E7BC7">
              <w:rPr>
                <w:i/>
              </w:rPr>
              <w:t xml:space="preserve"> celebrity, millionaire, mansion, home theaters, sports cars, helicopter, jet, yacht. </w:t>
            </w:r>
            <w:r w:rsidR="00B907F7" w:rsidRPr="00711D7B">
              <w:t xml:space="preserve"> </w:t>
            </w:r>
          </w:p>
          <w:p w14:paraId="1444976B" w14:textId="39EA8797" w:rsidR="00B907F7" w:rsidRPr="00F94E95" w:rsidRDefault="005938B3" w:rsidP="00913E48">
            <w:pPr>
              <w:spacing w:line="288" w:lineRule="auto"/>
            </w:pPr>
            <w:r w:rsidRPr="00711D7B">
              <w:t xml:space="preserve"> </w:t>
            </w:r>
            <w:r w:rsidR="001E7BC7">
              <w:t xml:space="preserve">- </w:t>
            </w:r>
            <w:r w:rsidR="00F94E95">
              <w:t>Have Ss</w:t>
            </w:r>
            <w:r w:rsidR="005578D4">
              <w:t>.</w:t>
            </w:r>
            <w:r w:rsidR="00F94E95">
              <w:t xml:space="preserve"> divide into four groups; each group sends one student to the board. These stand a few steps away from the board, with hand or flyswatter. T call out a </w:t>
            </w:r>
            <w:r w:rsidR="005578D4">
              <w:t>word in Vietnamese</w:t>
            </w:r>
            <w:r w:rsidR="0065215B">
              <w:t>, three (</w:t>
            </w:r>
            <w:r w:rsidR="00F94E95">
              <w:t>or four) Ss</w:t>
            </w:r>
            <w:r w:rsidR="005578D4">
              <w:t>.</w:t>
            </w:r>
            <w:r w:rsidR="00F94E95">
              <w:t xml:space="preserve"> slap the correct word as fast as they can. The Ss</w:t>
            </w:r>
            <w:r w:rsidR="005578D4">
              <w:t>.</w:t>
            </w:r>
            <w:r w:rsidR="00F94E95">
              <w:t xml:space="preserve"> who hit the correct word first wins a point. The group with the most points at the end of the game wins. </w:t>
            </w:r>
            <w:r w:rsidRPr="00711D7B">
              <w:t xml:space="preserve">           </w:t>
            </w:r>
          </w:p>
          <w:p w14:paraId="5AA23FE1" w14:textId="756075BB" w:rsidR="00B907F7" w:rsidRPr="00711D7B" w:rsidRDefault="008D731C" w:rsidP="00913E48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A</w:t>
            </w:r>
            <w:r w:rsidR="005F5C83" w:rsidRPr="00711D7B">
              <w:t>sk Ss</w:t>
            </w:r>
            <w:r w:rsidR="005578D4">
              <w:t>.</w:t>
            </w:r>
            <w:r w:rsidR="005F5C83" w:rsidRPr="00711D7B">
              <w:t>:</w:t>
            </w:r>
          </w:p>
          <w:p w14:paraId="5EAFCD71" w14:textId="7846F2D4" w:rsidR="00B907F7" w:rsidRPr="00711D7B" w:rsidRDefault="004A3FD7" w:rsidP="00913E48">
            <w:pPr>
              <w:spacing w:line="288" w:lineRule="auto"/>
              <w:ind w:left="360"/>
              <w:rPr>
                <w:i/>
              </w:rPr>
            </w:pPr>
            <w:r>
              <w:rPr>
                <w:i/>
              </w:rPr>
              <w:t xml:space="preserve">You are a millionaire, what would you like to have? </w:t>
            </w:r>
          </w:p>
          <w:p w14:paraId="68D669BB" w14:textId="10918AE3" w:rsidR="005938B3" w:rsidRPr="00711D7B" w:rsidRDefault="008D731C" w:rsidP="00913E48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H</w:t>
            </w:r>
            <w:r w:rsidR="00B907F7" w:rsidRPr="00711D7B">
              <w:t>ave Ss</w:t>
            </w:r>
            <w:r w:rsidR="005578D4">
              <w:t>.</w:t>
            </w:r>
            <w:r w:rsidR="00B907F7" w:rsidRPr="00711D7B">
              <w:t xml:space="preserve"> answer</w:t>
            </w:r>
            <w:r w:rsidR="002B0D05">
              <w:t xml:space="preserve"> and write the word on the board </w:t>
            </w:r>
          </w:p>
          <w:p w14:paraId="513062F1" w14:textId="074A79CA" w:rsidR="004E0E9A" w:rsidRPr="004A3FD7" w:rsidRDefault="008D731C" w:rsidP="00913E48">
            <w:pPr>
              <w:spacing w:line="288" w:lineRule="auto"/>
              <w:rPr>
                <w:i/>
              </w:rPr>
            </w:pPr>
            <w:r w:rsidRPr="00711D7B">
              <w:t xml:space="preserve">- </w:t>
            </w:r>
            <w:r w:rsidR="00711D7B" w:rsidRPr="00711D7B">
              <w:t>R</w:t>
            </w:r>
            <w:r w:rsidR="004E0E9A" w:rsidRPr="00711D7B">
              <w:t xml:space="preserve">ewrite Ss.’s </w:t>
            </w:r>
            <w:r w:rsidR="004A3FD7">
              <w:t xml:space="preserve">answer on the board. </w:t>
            </w:r>
            <w:r w:rsidR="004E0E9A" w:rsidRPr="004A3FD7">
              <w:rPr>
                <w:i/>
              </w:rPr>
              <w:t xml:space="preserve"> </w:t>
            </w:r>
          </w:p>
          <w:p w14:paraId="043874EF" w14:textId="3A89D4FF" w:rsidR="005E352C" w:rsidRPr="004A3FD7" w:rsidRDefault="004A3FD7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Lead Ss</w:t>
            </w:r>
            <w:r w:rsidR="005578D4">
              <w:rPr>
                <w:bCs/>
              </w:rPr>
              <w:t>.</w:t>
            </w:r>
            <w:r>
              <w:rPr>
                <w:bCs/>
              </w:rPr>
              <w:t xml:space="preserve"> to the new lesson.</w:t>
            </w:r>
          </w:p>
        </w:tc>
        <w:tc>
          <w:tcPr>
            <w:tcW w:w="4476" w:type="dxa"/>
          </w:tcPr>
          <w:p w14:paraId="1AFDB74D" w14:textId="126DC5A4" w:rsidR="00E441DC" w:rsidRPr="00711D7B" w:rsidRDefault="00E441DC" w:rsidP="00913E48">
            <w:pPr>
              <w:spacing w:line="288" w:lineRule="auto"/>
              <w:rPr>
                <w:b/>
                <w:bCs/>
              </w:rPr>
            </w:pPr>
          </w:p>
          <w:p w14:paraId="433D6946" w14:textId="29454E27" w:rsidR="00B907F7" w:rsidRPr="00711D7B" w:rsidRDefault="00A862F6" w:rsidP="00913E4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Discuss</w:t>
            </w:r>
            <w:r w:rsidR="00EA3C05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296B9413" w14:textId="3FD68A32" w:rsidR="00B907F7" w:rsidRPr="008705E5" w:rsidRDefault="00B907F7" w:rsidP="00913E48">
            <w:pPr>
              <w:spacing w:line="288" w:lineRule="auto"/>
              <w:ind w:left="161" w:hanging="211"/>
              <w:rPr>
                <w:i/>
                <w:iCs/>
                <w:sz w:val="26"/>
              </w:rPr>
            </w:pPr>
          </w:p>
          <w:p w14:paraId="4A2D66C8" w14:textId="4ACCF028" w:rsidR="00280DFD" w:rsidRPr="00764D17" w:rsidRDefault="00280DFD" w:rsidP="00913E48">
            <w:pPr>
              <w:spacing w:line="288" w:lineRule="auto"/>
              <w:ind w:left="161" w:hanging="211"/>
              <w:rPr>
                <w:sz w:val="8"/>
              </w:rPr>
            </w:pPr>
          </w:p>
          <w:p w14:paraId="62A084E3" w14:textId="7311261D" w:rsidR="00AA7DC3" w:rsidRPr="00711D7B" w:rsidRDefault="00EC1A7B" w:rsidP="00913E4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Answer and take note. </w:t>
            </w:r>
          </w:p>
          <w:p w14:paraId="6226DE03" w14:textId="2BCAAAF0" w:rsidR="00AA7DC3" w:rsidRPr="00711D7B" w:rsidRDefault="00EC1A7B" w:rsidP="00913E48">
            <w:pPr>
              <w:pStyle w:val="ListParagraph"/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13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Listen.</w:t>
            </w:r>
          </w:p>
          <w:p w14:paraId="0941B7E4" w14:textId="7471487B" w:rsidR="00860CD0" w:rsidRPr="00860CD0" w:rsidRDefault="00860CD0" w:rsidP="00913E48">
            <w:pPr>
              <w:spacing w:line="288" w:lineRule="auto"/>
              <w:rPr>
                <w:sz w:val="18"/>
              </w:rPr>
            </w:pPr>
          </w:p>
          <w:p w14:paraId="32564B1D" w14:textId="64D7E936" w:rsidR="00216120" w:rsidRPr="00711D7B" w:rsidRDefault="0057271F" w:rsidP="00913E4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nswer the question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CC258" w14:textId="284C4A60" w:rsidR="00280DFD" w:rsidRDefault="0057271F" w:rsidP="00913E4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>ook and listen</w:t>
            </w:r>
            <w:r w:rsidR="00742134">
              <w:rPr>
                <w:rFonts w:ascii="Times New Roman" w:hAnsi="Times New Roman"/>
                <w:sz w:val="24"/>
                <w:szCs w:val="24"/>
              </w:rPr>
              <w:t>.</w:t>
            </w:r>
            <w:r w:rsidR="00216120" w:rsidRPr="0071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CE186C" w14:textId="77777777" w:rsidR="004A3FD7" w:rsidRPr="004A3FD7" w:rsidRDefault="004A3FD7" w:rsidP="00913E48">
            <w:pPr>
              <w:pStyle w:val="ListParagraph"/>
              <w:spacing w:after="0" w:line="288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14:paraId="0EC29736" w14:textId="190C7535" w:rsidR="00280DFD" w:rsidRDefault="004A3FD7" w:rsidP="00913E48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161" w:hanging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the game</w:t>
            </w:r>
            <w:r w:rsidR="00913E48">
              <w:rPr>
                <w:rFonts w:ascii="Times New Roman" w:hAnsi="Times New Roman"/>
                <w:sz w:val="24"/>
                <w:szCs w:val="24"/>
              </w:rPr>
              <w:t>s</w:t>
            </w:r>
            <w:r w:rsidR="002A64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2FB1C8" w14:textId="77777777" w:rsidR="002A642E" w:rsidRPr="002A642E" w:rsidRDefault="002A642E" w:rsidP="00913E48">
            <w:pPr>
              <w:pStyle w:val="ListParagraph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26D2B" w14:textId="77777777" w:rsidR="002A642E" w:rsidRDefault="002A642E" w:rsidP="00913E48">
            <w:pPr>
              <w:spacing w:line="288" w:lineRule="auto"/>
            </w:pPr>
          </w:p>
          <w:p w14:paraId="5FB6BB31" w14:textId="77777777" w:rsidR="002A642E" w:rsidRDefault="002A642E" w:rsidP="00913E48">
            <w:pPr>
              <w:spacing w:line="288" w:lineRule="auto"/>
            </w:pPr>
          </w:p>
          <w:p w14:paraId="03E749A7" w14:textId="77777777" w:rsidR="002A642E" w:rsidRDefault="002A642E" w:rsidP="00913E48">
            <w:pPr>
              <w:spacing w:line="288" w:lineRule="auto"/>
            </w:pPr>
          </w:p>
          <w:p w14:paraId="57CF6648" w14:textId="0DF938B1" w:rsidR="002A642E" w:rsidRDefault="002A642E" w:rsidP="00913E48">
            <w:pPr>
              <w:spacing w:line="288" w:lineRule="auto"/>
            </w:pPr>
          </w:p>
          <w:p w14:paraId="2D0087E3" w14:textId="77777777" w:rsidR="00913E48" w:rsidRDefault="00913E48" w:rsidP="00913E48">
            <w:pPr>
              <w:spacing w:line="288" w:lineRule="auto"/>
            </w:pPr>
          </w:p>
          <w:p w14:paraId="691114C0" w14:textId="77777777" w:rsidR="002A642E" w:rsidRDefault="002A642E" w:rsidP="00913E48">
            <w:pPr>
              <w:spacing w:line="288" w:lineRule="auto"/>
            </w:pPr>
            <w:r>
              <w:t xml:space="preserve">- Observe. </w:t>
            </w:r>
          </w:p>
          <w:p w14:paraId="328C4A08" w14:textId="77777777" w:rsidR="002A642E" w:rsidRPr="005578D4" w:rsidRDefault="002A642E" w:rsidP="00913E48">
            <w:pPr>
              <w:spacing w:line="288" w:lineRule="auto"/>
              <w:rPr>
                <w:sz w:val="32"/>
              </w:rPr>
            </w:pPr>
          </w:p>
          <w:p w14:paraId="49F043BF" w14:textId="77777777" w:rsidR="002A642E" w:rsidRDefault="002A642E" w:rsidP="00913E48">
            <w:pPr>
              <w:spacing w:line="288" w:lineRule="auto"/>
            </w:pPr>
            <w:r>
              <w:t xml:space="preserve">- Answer. </w:t>
            </w:r>
          </w:p>
          <w:p w14:paraId="0D4779F7" w14:textId="77777777" w:rsidR="002A642E" w:rsidRDefault="002A642E" w:rsidP="00913E48">
            <w:pPr>
              <w:spacing w:line="288" w:lineRule="auto"/>
            </w:pPr>
            <w:r>
              <w:t xml:space="preserve">- Observe. </w:t>
            </w:r>
          </w:p>
          <w:p w14:paraId="144233A3" w14:textId="53366E3E" w:rsidR="002A642E" w:rsidRPr="002A642E" w:rsidRDefault="002A642E" w:rsidP="00913E48">
            <w:pPr>
              <w:spacing w:line="288" w:lineRule="auto"/>
            </w:pPr>
            <w:r>
              <w:t xml:space="preserve">- Listen  </w:t>
            </w:r>
          </w:p>
        </w:tc>
      </w:tr>
    </w:tbl>
    <w:p w14:paraId="5DD3A2BF" w14:textId="002EA6F5" w:rsidR="00330E64" w:rsidRPr="00FA7CE3" w:rsidRDefault="00EA5059" w:rsidP="00913E48">
      <w:pPr>
        <w:spacing w:line="288" w:lineRule="auto"/>
        <w:rPr>
          <w:b/>
        </w:rPr>
      </w:pPr>
      <w:r w:rsidRPr="00FA7CE3">
        <w:rPr>
          <w:b/>
        </w:rPr>
        <w:lastRenderedPageBreak/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913E4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FDDFCFD" w:rsidR="00CC025F" w:rsidRPr="00FA7CE3" w:rsidRDefault="00EA5059" w:rsidP="00913E48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="001A4E0A">
        <w:rPr>
          <w:bCs/>
        </w:rPr>
        <w:t xml:space="preserve"> i</w:t>
      </w:r>
      <w:r w:rsidR="00BC4364">
        <w:rPr>
          <w:bCs/>
        </w:rPr>
        <w:t xml:space="preserve">ntroduce </w:t>
      </w:r>
      <w:r w:rsidR="00BD370E">
        <w:rPr>
          <w:bCs/>
        </w:rPr>
        <w:t>R</w:t>
      </w:r>
      <w:r w:rsidR="0065215B">
        <w:rPr>
          <w:bCs/>
        </w:rPr>
        <w:t xml:space="preserve">eported </w:t>
      </w:r>
      <w:r w:rsidR="00BD370E">
        <w:rPr>
          <w:bCs/>
        </w:rPr>
        <w:t>S</w:t>
      </w:r>
      <w:r w:rsidR="0065215B">
        <w:rPr>
          <w:bCs/>
        </w:rPr>
        <w:t xml:space="preserve">peech </w:t>
      </w:r>
      <w:r w:rsidR="00C26ED8">
        <w:rPr>
          <w:bCs/>
        </w:rPr>
        <w:t>for statements</w:t>
      </w:r>
    </w:p>
    <w:p w14:paraId="4CBD117A" w14:textId="34ACABA5" w:rsidR="00795000" w:rsidRPr="00085AFF" w:rsidRDefault="00EA5059" w:rsidP="00913E48">
      <w:pPr>
        <w:spacing w:line="288" w:lineRule="auto"/>
        <w:rPr>
          <w:b/>
          <w:lang w:val="vi-VN"/>
        </w:rPr>
      </w:pPr>
      <w:r w:rsidRPr="00FA7CE3">
        <w:rPr>
          <w:b/>
        </w:rPr>
        <w:t>b) Content:</w:t>
      </w:r>
      <w:r w:rsidR="00913E48">
        <w:rPr>
          <w:b/>
          <w:lang w:val="vi-VN"/>
        </w:rPr>
        <w:t xml:space="preserve"> </w:t>
      </w:r>
      <w:r w:rsidR="00913E48">
        <w:t>T</w:t>
      </w:r>
      <w:r w:rsidR="0065215B">
        <w:t>ask</w:t>
      </w:r>
      <w:r w:rsidR="00913E48">
        <w:t>s</w:t>
      </w:r>
      <w:r w:rsidR="0065215B">
        <w:t xml:space="preserve"> a, b</w:t>
      </w:r>
      <w:r w:rsidR="00913E48">
        <w:t>;</w:t>
      </w:r>
      <w:r w:rsidR="0065215B">
        <w:t xml:space="preserve"> page 69 </w:t>
      </w:r>
    </w:p>
    <w:p w14:paraId="10C8A07C" w14:textId="1E66FCCE" w:rsidR="00EA5059" w:rsidRPr="00FA7CE3" w:rsidRDefault="00EA5059" w:rsidP="00913E48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>Ss</w:t>
      </w:r>
      <w:r w:rsidR="00593CE6">
        <w:rPr>
          <w:highlight w:val="white"/>
        </w:rPr>
        <w:t>.</w:t>
      </w:r>
      <w:r w:rsidR="00FA7CE3" w:rsidRPr="00FA7CE3">
        <w:rPr>
          <w:highlight w:val="white"/>
        </w:rPr>
        <w:t xml:space="preserve"> </w:t>
      </w:r>
      <w:r w:rsidR="00C644A9">
        <w:t xml:space="preserve">know about </w:t>
      </w:r>
      <w:r w:rsidR="00C26ED8">
        <w:t>reported speech for statements</w:t>
      </w:r>
      <w:r w:rsidR="00FA7CE3" w:rsidRPr="00FA7CE3">
        <w:rPr>
          <w:bCs/>
        </w:rPr>
        <w:t xml:space="preserve"> </w:t>
      </w:r>
      <w:r w:rsidR="00FA7CE3" w:rsidRPr="00FA7CE3">
        <w:t xml:space="preserve">and use </w:t>
      </w:r>
      <w:r w:rsidR="00593CE6">
        <w:t>them</w:t>
      </w:r>
      <w:r w:rsidR="00FA7CE3" w:rsidRPr="00FA7CE3">
        <w:t xml:space="preserve"> in some exercises that follow</w:t>
      </w:r>
      <w:r w:rsidR="00C644A9">
        <w:t>.</w:t>
      </w:r>
    </w:p>
    <w:p w14:paraId="7BC18119" w14:textId="6548FA01" w:rsidR="00EA5059" w:rsidRPr="00FA7CE3" w:rsidRDefault="00720D0B" w:rsidP="00913E48">
      <w:pPr>
        <w:spacing w:line="288" w:lineRule="auto"/>
        <w:rPr>
          <w:b/>
        </w:rPr>
      </w:pPr>
      <w:r w:rsidRPr="00085AFF">
        <w:rPr>
          <w:b/>
        </w:rPr>
        <w:t>d</w:t>
      </w:r>
      <w:r w:rsidR="008D7B41" w:rsidRPr="00085AFF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446951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446951" w:rsidRDefault="00D778C9" w:rsidP="00913E48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446951" w:rsidRDefault="00D778C9" w:rsidP="00913E48">
            <w:pPr>
              <w:spacing w:line="288" w:lineRule="auto"/>
              <w:ind w:left="630"/>
              <w:jc w:val="center"/>
            </w:pPr>
            <w:r w:rsidRPr="00446951">
              <w:rPr>
                <w:b/>
              </w:rPr>
              <w:t>STUDENTS’ ACTIVITIES</w:t>
            </w:r>
          </w:p>
        </w:tc>
      </w:tr>
      <w:tr w:rsidR="00D171FF" w:rsidRPr="00446951" w14:paraId="79A9655D" w14:textId="77777777" w:rsidTr="000D1719">
        <w:tc>
          <w:tcPr>
            <w:tcW w:w="5490" w:type="dxa"/>
          </w:tcPr>
          <w:p w14:paraId="2497CF82" w14:textId="1CC6F303" w:rsidR="001A0E37" w:rsidRPr="00446951" w:rsidRDefault="001A0E37" w:rsidP="00913E48">
            <w:pPr>
              <w:pStyle w:val="NoSpacing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</w:t>
            </w:r>
            <w:r w:rsidRPr="00446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</w:p>
          <w:p w14:paraId="10EAA3C1" w14:textId="4C4D1790" w:rsidR="00593CE6" w:rsidRDefault="002B0D05" w:rsidP="00913E48">
            <w:pPr>
              <w:spacing w:line="288" w:lineRule="auto"/>
            </w:pPr>
            <w:r>
              <w:t>-Point a word which is on the board and have a student say loudly by using the structure “</w:t>
            </w:r>
            <w:r>
              <w:rPr>
                <w:i/>
              </w:rPr>
              <w:t>I have…”</w:t>
            </w:r>
            <w:r>
              <w:t xml:space="preserve">. Do the first statement as a </w:t>
            </w:r>
            <w:r w:rsidR="00B26734">
              <w:t>demonstration</w:t>
            </w:r>
            <w:r>
              <w:t>.</w:t>
            </w:r>
          </w:p>
          <w:p w14:paraId="448DCD7F" w14:textId="64039981" w:rsidR="008742B8" w:rsidRDefault="008742B8" w:rsidP="00913E48">
            <w:pPr>
              <w:spacing w:line="288" w:lineRule="auto"/>
            </w:pPr>
            <w:r>
              <w:t xml:space="preserve">- </w:t>
            </w:r>
            <w:r w:rsidR="00DC3DB9">
              <w:t>W</w:t>
            </w:r>
            <w:r>
              <w:t xml:space="preserve">rite down a statements on the board and rewrite the statement with reported speech for statements. </w:t>
            </w:r>
          </w:p>
          <w:p w14:paraId="4F479B08" w14:textId="08885583" w:rsidR="008742B8" w:rsidRDefault="008742B8" w:rsidP="00913E48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Ex. I have a jet. </w:t>
            </w:r>
          </w:p>
          <w:p w14:paraId="714546EC" w14:textId="6DC10C3D" w:rsidR="008742B8" w:rsidRDefault="008742B8" w:rsidP="00913E48">
            <w:pPr>
              <w:spacing w:line="288" w:lineRule="auto"/>
              <w:rPr>
                <w:i/>
              </w:rPr>
            </w:pPr>
            <w:r>
              <w:rPr>
                <w:i/>
              </w:rPr>
              <w:sym w:font="Wingdings" w:char="F0F0"/>
            </w:r>
            <w:r>
              <w:rPr>
                <w:i/>
              </w:rPr>
              <w:t xml:space="preserve"> Nam said he had a jet. </w:t>
            </w:r>
          </w:p>
          <w:p w14:paraId="21FF7F2A" w14:textId="3A004307" w:rsidR="008742B8" w:rsidRPr="008742B8" w:rsidRDefault="008742B8" w:rsidP="00913E48">
            <w:pPr>
              <w:spacing w:line="288" w:lineRule="auto"/>
            </w:pPr>
            <w:r>
              <w:t xml:space="preserve">- Lead Ss. to the new lesson. </w:t>
            </w:r>
          </w:p>
          <w:p w14:paraId="587E02BB" w14:textId="105E6B0B" w:rsidR="00FA7CE3" w:rsidRPr="002B0D05" w:rsidRDefault="00073728" w:rsidP="00913E48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B0D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Option</w:t>
            </w:r>
            <w:r w:rsidRPr="002B0D05">
              <w:rPr>
                <w:rFonts w:ascii="Times New Roman" w:hAnsi="Times New Roman"/>
                <w:b/>
                <w:sz w:val="24"/>
                <w:szCs w:val="24"/>
              </w:rPr>
              <w:t xml:space="preserve"> 2: </w:t>
            </w:r>
          </w:p>
          <w:p w14:paraId="07211E4A" w14:textId="596CB28A" w:rsidR="002B0D05" w:rsidRDefault="002F2D53" w:rsidP="00913E48">
            <w:pPr>
              <w:spacing w:line="288" w:lineRule="auto"/>
            </w:pPr>
            <w:r>
              <w:t xml:space="preserve">- Point a word on the board and ask Ss. </w:t>
            </w:r>
          </w:p>
          <w:p w14:paraId="51582DCD" w14:textId="65CF84ED" w:rsidR="002F2D53" w:rsidRPr="002F2D53" w:rsidRDefault="002F2D53" w:rsidP="00913E48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Ex. Who has a jet? </w:t>
            </w:r>
          </w:p>
          <w:p w14:paraId="6B6D8026" w14:textId="77777777" w:rsidR="003E434B" w:rsidRDefault="002F2D53" w:rsidP="00913E48">
            <w:pPr>
              <w:spacing w:line="288" w:lineRule="auto"/>
            </w:pPr>
            <w:r>
              <w:t xml:space="preserve">- Write the student’s name on the board by using the new structure. </w:t>
            </w:r>
          </w:p>
          <w:p w14:paraId="5CF66222" w14:textId="0479E2BA" w:rsidR="002F2D53" w:rsidRDefault="002F2D53" w:rsidP="00913E48">
            <w:pPr>
              <w:spacing w:line="288" w:lineRule="auto"/>
            </w:pPr>
            <w:r>
              <w:rPr>
                <w:i/>
              </w:rPr>
              <w:t xml:space="preserve">Ex. Nam said he had a jet. </w:t>
            </w:r>
          </w:p>
          <w:p w14:paraId="52FBA999" w14:textId="25850C34" w:rsidR="00B641F8" w:rsidRPr="00B641F8" w:rsidRDefault="00FF5913" w:rsidP="00913E48">
            <w:pPr>
              <w:spacing w:line="288" w:lineRule="auto"/>
            </w:pPr>
            <w:r>
              <w:t xml:space="preserve">- Call some </w:t>
            </w:r>
            <w:r w:rsidR="00B641F8">
              <w:t>more Ss</w:t>
            </w:r>
            <w:r w:rsidR="002B446C">
              <w:t>.</w:t>
            </w:r>
            <w:r w:rsidR="00B641F8">
              <w:t xml:space="preserve"> and ask them use the new structure in answering.</w:t>
            </w:r>
          </w:p>
          <w:p w14:paraId="77ABF005" w14:textId="77777777" w:rsidR="002F2D53" w:rsidRDefault="002F2D53" w:rsidP="00913E48">
            <w:pPr>
              <w:spacing w:line="288" w:lineRule="auto"/>
            </w:pPr>
            <w:r>
              <w:lastRenderedPageBreak/>
              <w:t>- Lead Ss. to the new lesson.</w:t>
            </w:r>
          </w:p>
          <w:p w14:paraId="3D1AB6A3" w14:textId="3B927356" w:rsidR="008F523E" w:rsidRPr="00E40549" w:rsidRDefault="008F523E" w:rsidP="00913E48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a. Read about the reported speech for statements and </w:t>
            </w:r>
            <w:r w:rsidR="00E40549">
              <w:rPr>
                <w:b/>
              </w:rPr>
              <w:t xml:space="preserve">fill in the blanks. </w:t>
            </w:r>
          </w:p>
          <w:p w14:paraId="26329E44" w14:textId="640D2338" w:rsidR="00C35952" w:rsidRDefault="006541CE" w:rsidP="00913E48">
            <w:pPr>
              <w:spacing w:line="288" w:lineRule="auto"/>
            </w:pPr>
            <w:r>
              <w:t xml:space="preserve">- Give the explanation as on the book page 69. </w:t>
            </w:r>
            <w:r w:rsidR="00D771B9">
              <w:t>Lead Ss</w:t>
            </w:r>
            <w:r w:rsidR="00174074">
              <w:t>.</w:t>
            </w:r>
            <w:r w:rsidR="00D771B9">
              <w:t xml:space="preserve"> to the form on page 70.</w:t>
            </w:r>
          </w:p>
          <w:p w14:paraId="7D437EC4" w14:textId="670D0A9C" w:rsidR="00A2265F" w:rsidRDefault="00174074" w:rsidP="00913E48">
            <w:pPr>
              <w:spacing w:line="288" w:lineRule="auto"/>
            </w:pPr>
            <w:r>
              <w:t>- Remind Ss. Past simple (</w:t>
            </w:r>
            <w:r w:rsidR="00A2265F">
              <w:t xml:space="preserve">if necessary) </w:t>
            </w:r>
          </w:p>
          <w:p w14:paraId="71E2DA0E" w14:textId="29716E2C" w:rsidR="00D771B9" w:rsidRDefault="00D771B9" w:rsidP="00202E3A">
            <w:pPr>
              <w:spacing w:line="288" w:lineRule="auto"/>
              <w:jc w:val="center"/>
            </w:pPr>
            <w:r w:rsidRPr="00D771B9">
              <w:rPr>
                <w:noProof/>
              </w:rPr>
              <w:drawing>
                <wp:inline distT="0" distB="0" distL="0" distR="0" wp14:anchorId="7F9C46ED" wp14:editId="2356CFB2">
                  <wp:extent cx="1976717" cy="2167493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37" cy="218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CE44A" w14:textId="6BCB50AC" w:rsidR="008F523E" w:rsidRDefault="00C35952" w:rsidP="00913E48">
            <w:pPr>
              <w:spacing w:line="288" w:lineRule="auto"/>
            </w:pPr>
            <w:r>
              <w:t xml:space="preserve">- </w:t>
            </w:r>
            <w:r w:rsidR="00B9304B">
              <w:t>Use some more examples to illustrate the explanation.</w:t>
            </w:r>
          </w:p>
          <w:p w14:paraId="518707CA" w14:textId="5BC4D9A0" w:rsidR="00512D99" w:rsidRDefault="00512D99" w:rsidP="00913E48">
            <w:pPr>
              <w:spacing w:line="288" w:lineRule="auto"/>
            </w:pPr>
            <w:r>
              <w:t>- Lead Ss. to the task a. and have Ss</w:t>
            </w:r>
            <w:r w:rsidR="00EA4D05">
              <w:t>.</w:t>
            </w:r>
            <w:r>
              <w:t xml:space="preserve"> look at the picture on page 69. </w:t>
            </w:r>
          </w:p>
          <w:p w14:paraId="111B89EC" w14:textId="64506044" w:rsidR="00512D99" w:rsidRDefault="00512D99" w:rsidP="00913E48">
            <w:pPr>
              <w:spacing w:line="288" w:lineRule="auto"/>
            </w:pPr>
            <w:r>
              <w:t>- Have Ss. fill in the blanks.</w:t>
            </w:r>
          </w:p>
          <w:p w14:paraId="7A89FA80" w14:textId="0D2E0361" w:rsidR="00E40549" w:rsidRPr="008F523E" w:rsidRDefault="00E40549" w:rsidP="00202E3A">
            <w:pPr>
              <w:spacing w:line="288" w:lineRule="auto"/>
              <w:jc w:val="center"/>
            </w:pPr>
            <w:r w:rsidRPr="006541CE">
              <w:rPr>
                <w:noProof/>
              </w:rPr>
              <w:drawing>
                <wp:inline distT="0" distB="0" distL="0" distR="0" wp14:anchorId="394452AA" wp14:editId="600F118E">
                  <wp:extent cx="977153" cy="9086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47" cy="91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06F6E" w14:textId="77777777" w:rsidR="008F523E" w:rsidRDefault="008F523E" w:rsidP="00913E48">
            <w:pPr>
              <w:spacing w:line="288" w:lineRule="auto"/>
              <w:rPr>
                <w:b/>
              </w:rPr>
            </w:pPr>
            <w:r w:rsidRPr="008F523E">
              <w:rPr>
                <w:b/>
              </w:rPr>
              <w:t>Task b</w:t>
            </w:r>
            <w:r>
              <w:rPr>
                <w:b/>
              </w:rPr>
              <w:t>. Listen and check the answers. Listen again and repeat.</w:t>
            </w:r>
          </w:p>
          <w:p w14:paraId="7AB4B4DF" w14:textId="5D614179" w:rsidR="009E3145" w:rsidRDefault="009E3145" w:rsidP="00913E48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>Have Ss</w:t>
            </w:r>
            <w:r w:rsidR="00224794">
              <w:t>.</w:t>
            </w:r>
            <w:r>
              <w:t xml:space="preserve"> listen to the audio CD2 – track 21. </w:t>
            </w:r>
          </w:p>
          <w:p w14:paraId="774CB84D" w14:textId="77777777" w:rsidR="009E3145" w:rsidRDefault="009E3145" w:rsidP="00913E48">
            <w:pPr>
              <w:spacing w:line="288" w:lineRule="auto"/>
            </w:pPr>
            <w:r>
              <w:t xml:space="preserve">- Check their answers. </w:t>
            </w:r>
          </w:p>
          <w:p w14:paraId="019C7F0B" w14:textId="77777777" w:rsidR="009E3145" w:rsidRDefault="009E3145" w:rsidP="00913E48">
            <w:pPr>
              <w:spacing w:line="288" w:lineRule="auto"/>
            </w:pPr>
            <w:r>
              <w:t>- Play the audio again and have Ss. listen and repeat.</w:t>
            </w:r>
          </w:p>
          <w:p w14:paraId="62A01858" w14:textId="4E130E82" w:rsidR="00BD370E" w:rsidRPr="009E3145" w:rsidRDefault="00BD370E" w:rsidP="00913E48">
            <w:pPr>
              <w:spacing w:line="288" w:lineRule="auto"/>
            </w:pPr>
            <w:r>
              <w:t xml:space="preserve">- Listen and give feedback </w:t>
            </w:r>
          </w:p>
        </w:tc>
        <w:tc>
          <w:tcPr>
            <w:tcW w:w="4680" w:type="dxa"/>
          </w:tcPr>
          <w:p w14:paraId="76D85EAD" w14:textId="26FF9B91" w:rsidR="00FA7CE3" w:rsidRPr="00446951" w:rsidRDefault="00FA7CE3" w:rsidP="00913E48">
            <w:pPr>
              <w:spacing w:line="288" w:lineRule="auto"/>
            </w:pPr>
          </w:p>
          <w:p w14:paraId="2D2D77A7" w14:textId="16B8788A" w:rsidR="00FA7CE3" w:rsidRPr="00446951" w:rsidRDefault="00B26734" w:rsidP="00913E48">
            <w:pPr>
              <w:spacing w:line="288" w:lineRule="auto"/>
            </w:pPr>
            <w:r>
              <w:t>- Observe and answer.</w:t>
            </w:r>
          </w:p>
          <w:p w14:paraId="67B91287" w14:textId="77777777" w:rsidR="00FA7CE3" w:rsidRPr="00446951" w:rsidRDefault="00FA7CE3" w:rsidP="00913E48">
            <w:pPr>
              <w:spacing w:line="288" w:lineRule="auto"/>
            </w:pPr>
          </w:p>
          <w:p w14:paraId="4208BD14" w14:textId="13E94937" w:rsidR="00FA7CE3" w:rsidRPr="00446951" w:rsidRDefault="00FA7CE3" w:rsidP="00913E48">
            <w:pPr>
              <w:spacing w:line="288" w:lineRule="auto"/>
            </w:pPr>
          </w:p>
          <w:p w14:paraId="644A81A7" w14:textId="676D4ADF" w:rsidR="00FA7CE3" w:rsidRDefault="00DC3DB9" w:rsidP="00913E48">
            <w:pPr>
              <w:spacing w:line="288" w:lineRule="auto"/>
            </w:pPr>
            <w:r>
              <w:t xml:space="preserve">- Observe. </w:t>
            </w:r>
          </w:p>
          <w:p w14:paraId="66DE40A0" w14:textId="77623561" w:rsidR="00DC3DB9" w:rsidRDefault="00DC3DB9" w:rsidP="00913E48">
            <w:pPr>
              <w:spacing w:line="288" w:lineRule="auto"/>
            </w:pPr>
          </w:p>
          <w:p w14:paraId="0DA6C2BA" w14:textId="5189100B" w:rsidR="00DC3DB9" w:rsidRDefault="00DC3DB9" w:rsidP="00913E48">
            <w:pPr>
              <w:spacing w:line="288" w:lineRule="auto"/>
            </w:pPr>
          </w:p>
          <w:p w14:paraId="123951DC" w14:textId="3C0632EC" w:rsidR="00DC3DB9" w:rsidRDefault="00DC3DB9" w:rsidP="00913E48">
            <w:pPr>
              <w:spacing w:line="288" w:lineRule="auto"/>
            </w:pPr>
          </w:p>
          <w:p w14:paraId="54DC64F2" w14:textId="0E8FC697" w:rsidR="00DC3DB9" w:rsidRDefault="00DC3DB9" w:rsidP="00913E48">
            <w:pPr>
              <w:spacing w:line="288" w:lineRule="auto"/>
            </w:pPr>
            <w:r>
              <w:t>- Listen.</w:t>
            </w:r>
          </w:p>
          <w:p w14:paraId="01DBEB8F" w14:textId="77777777" w:rsidR="00DC3DB9" w:rsidRPr="00202E3A" w:rsidRDefault="00DC3DB9" w:rsidP="00913E48">
            <w:pPr>
              <w:spacing w:line="288" w:lineRule="auto"/>
              <w:rPr>
                <w:sz w:val="22"/>
              </w:rPr>
            </w:pPr>
          </w:p>
          <w:p w14:paraId="6ABF3051" w14:textId="2285FA2C" w:rsidR="00EC3456" w:rsidRDefault="00FF5913" w:rsidP="00913E48">
            <w:pPr>
              <w:spacing w:line="288" w:lineRule="auto"/>
            </w:pPr>
            <w:r>
              <w:t>- Observe and answer.</w:t>
            </w:r>
          </w:p>
          <w:p w14:paraId="08DB2A20" w14:textId="5AEBD3AE" w:rsidR="00FF5913" w:rsidRDefault="00FF5913" w:rsidP="00913E48">
            <w:pPr>
              <w:spacing w:line="288" w:lineRule="auto"/>
            </w:pPr>
          </w:p>
          <w:p w14:paraId="2424B40C" w14:textId="2F1BF12C" w:rsidR="00FF5913" w:rsidRPr="00202E3A" w:rsidRDefault="00FF5913" w:rsidP="00913E48">
            <w:pPr>
              <w:spacing w:line="288" w:lineRule="auto"/>
              <w:rPr>
                <w:sz w:val="2"/>
              </w:rPr>
            </w:pPr>
          </w:p>
          <w:p w14:paraId="5E000364" w14:textId="3694A7BA" w:rsidR="00FF5913" w:rsidRPr="00446951" w:rsidRDefault="00FF5913" w:rsidP="00913E48">
            <w:pPr>
              <w:spacing w:line="288" w:lineRule="auto"/>
            </w:pPr>
            <w:r>
              <w:t xml:space="preserve">- Observe. </w:t>
            </w:r>
          </w:p>
          <w:p w14:paraId="04D6AAA4" w14:textId="4BF8FA77" w:rsidR="00FA7CE3" w:rsidRPr="00224794" w:rsidRDefault="00FA7CE3" w:rsidP="00913E48">
            <w:pPr>
              <w:spacing w:line="288" w:lineRule="auto"/>
              <w:rPr>
                <w:sz w:val="40"/>
              </w:rPr>
            </w:pPr>
          </w:p>
          <w:p w14:paraId="3A5D0BD4" w14:textId="29AD7DD9" w:rsidR="00FA7CE3" w:rsidRDefault="00FF5913" w:rsidP="00913E48">
            <w:pPr>
              <w:spacing w:line="288" w:lineRule="auto"/>
            </w:pPr>
            <w:r>
              <w:t xml:space="preserve">- </w:t>
            </w:r>
            <w:r w:rsidR="002B446C">
              <w:t>Observe and answer.</w:t>
            </w:r>
          </w:p>
          <w:p w14:paraId="7FC1C6C5" w14:textId="77777777" w:rsidR="00224794" w:rsidRPr="00224794" w:rsidRDefault="00224794" w:rsidP="00913E48">
            <w:pPr>
              <w:spacing w:line="288" w:lineRule="auto"/>
              <w:rPr>
                <w:sz w:val="20"/>
              </w:rPr>
            </w:pPr>
          </w:p>
          <w:p w14:paraId="34B1119F" w14:textId="21D05E63" w:rsidR="00347AA9" w:rsidRPr="005B0FC5" w:rsidRDefault="005B0FC5" w:rsidP="00913E48">
            <w:pPr>
              <w:spacing w:line="288" w:lineRule="auto"/>
            </w:pPr>
            <w:r>
              <w:lastRenderedPageBreak/>
              <w:t>- Listen.</w:t>
            </w:r>
          </w:p>
          <w:p w14:paraId="796628FE" w14:textId="77777777" w:rsidR="00347AA9" w:rsidRDefault="00347AA9" w:rsidP="00913E48">
            <w:pPr>
              <w:spacing w:line="288" w:lineRule="auto"/>
              <w:rPr>
                <w:sz w:val="16"/>
              </w:rPr>
            </w:pPr>
          </w:p>
          <w:p w14:paraId="230BF1A0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0FA27E67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01594456" w14:textId="47F364B5" w:rsidR="00E40549" w:rsidRPr="00224794" w:rsidRDefault="00E40549" w:rsidP="00913E48">
            <w:pPr>
              <w:spacing w:line="288" w:lineRule="auto"/>
              <w:rPr>
                <w:sz w:val="2"/>
              </w:rPr>
            </w:pPr>
          </w:p>
          <w:p w14:paraId="70503A0B" w14:textId="234C7745" w:rsidR="00E40549" w:rsidRDefault="00E40549" w:rsidP="00913E48">
            <w:pPr>
              <w:spacing w:line="288" w:lineRule="auto"/>
            </w:pPr>
            <w:r w:rsidRPr="00E40549">
              <w:t xml:space="preserve">- </w:t>
            </w:r>
            <w:r w:rsidR="00C35952">
              <w:t>Observe and take note</w:t>
            </w:r>
            <w:r w:rsidR="00202E3A">
              <w:t>s</w:t>
            </w:r>
            <w:r w:rsidR="00C35952">
              <w:t>.</w:t>
            </w:r>
          </w:p>
          <w:p w14:paraId="0B4A06BC" w14:textId="087E66E7" w:rsidR="00C35952" w:rsidRPr="00174074" w:rsidRDefault="00C35952" w:rsidP="00913E48">
            <w:pPr>
              <w:spacing w:line="288" w:lineRule="auto"/>
              <w:rPr>
                <w:sz w:val="16"/>
              </w:rPr>
            </w:pPr>
          </w:p>
          <w:p w14:paraId="743E72DF" w14:textId="478848C4" w:rsidR="00C35952" w:rsidRDefault="00174074" w:rsidP="00913E48">
            <w:pPr>
              <w:spacing w:line="288" w:lineRule="auto"/>
            </w:pPr>
            <w:r>
              <w:t>- Listen and take note</w:t>
            </w:r>
            <w:r w:rsidR="00202E3A">
              <w:t>s</w:t>
            </w:r>
            <w:r>
              <w:t xml:space="preserve">. </w:t>
            </w:r>
          </w:p>
          <w:p w14:paraId="3ECF5E14" w14:textId="34590759" w:rsidR="00D771B9" w:rsidRDefault="00D771B9" w:rsidP="00913E48">
            <w:pPr>
              <w:spacing w:line="288" w:lineRule="auto"/>
            </w:pPr>
          </w:p>
          <w:p w14:paraId="567BB241" w14:textId="6272480B" w:rsidR="00D771B9" w:rsidRDefault="00D771B9" w:rsidP="00913E48">
            <w:pPr>
              <w:spacing w:line="288" w:lineRule="auto"/>
            </w:pPr>
          </w:p>
          <w:p w14:paraId="5542C56E" w14:textId="7D9CFB54" w:rsidR="00D771B9" w:rsidRDefault="00D771B9" w:rsidP="00913E48">
            <w:pPr>
              <w:spacing w:line="288" w:lineRule="auto"/>
            </w:pPr>
          </w:p>
          <w:p w14:paraId="0A62B4B6" w14:textId="07BB72E0" w:rsidR="00D771B9" w:rsidRDefault="00D771B9" w:rsidP="00913E48">
            <w:pPr>
              <w:spacing w:line="288" w:lineRule="auto"/>
            </w:pPr>
          </w:p>
          <w:p w14:paraId="3D32BD2A" w14:textId="5E8FBA2A" w:rsidR="00D771B9" w:rsidRDefault="00D771B9" w:rsidP="00913E48">
            <w:pPr>
              <w:spacing w:line="288" w:lineRule="auto"/>
            </w:pPr>
          </w:p>
          <w:p w14:paraId="4AE5C927" w14:textId="6C62CC95" w:rsidR="00D771B9" w:rsidRDefault="00D771B9" w:rsidP="00913E48">
            <w:pPr>
              <w:spacing w:line="288" w:lineRule="auto"/>
            </w:pPr>
          </w:p>
          <w:p w14:paraId="254F7428" w14:textId="7427D81A" w:rsidR="00D771B9" w:rsidRDefault="00D771B9" w:rsidP="00913E48">
            <w:pPr>
              <w:spacing w:line="288" w:lineRule="auto"/>
            </w:pPr>
          </w:p>
          <w:p w14:paraId="379A58C7" w14:textId="374CA389" w:rsidR="00D771B9" w:rsidRDefault="00D771B9" w:rsidP="00913E48">
            <w:pPr>
              <w:spacing w:line="288" w:lineRule="auto"/>
            </w:pPr>
          </w:p>
          <w:p w14:paraId="122A7F10" w14:textId="03593673" w:rsidR="00D771B9" w:rsidRDefault="00D771B9" w:rsidP="00913E48">
            <w:pPr>
              <w:spacing w:line="288" w:lineRule="auto"/>
            </w:pPr>
          </w:p>
          <w:p w14:paraId="342A7F45" w14:textId="05898E1B" w:rsidR="00224794" w:rsidRDefault="00224794" w:rsidP="00913E48">
            <w:pPr>
              <w:spacing w:line="288" w:lineRule="auto"/>
            </w:pPr>
          </w:p>
          <w:p w14:paraId="091D4481" w14:textId="77777777" w:rsidR="00202E3A" w:rsidRPr="00202E3A" w:rsidRDefault="00202E3A" w:rsidP="00913E48">
            <w:pPr>
              <w:spacing w:line="288" w:lineRule="auto"/>
              <w:rPr>
                <w:sz w:val="14"/>
              </w:rPr>
            </w:pPr>
          </w:p>
          <w:p w14:paraId="06B5E199" w14:textId="3DF5516B" w:rsidR="00C35952" w:rsidRDefault="00C35952" w:rsidP="00913E48">
            <w:pPr>
              <w:spacing w:line="288" w:lineRule="auto"/>
            </w:pPr>
            <w:r>
              <w:t xml:space="preserve">- </w:t>
            </w:r>
            <w:r w:rsidR="00EA4D05">
              <w:t>Observe and take note.</w:t>
            </w:r>
          </w:p>
          <w:p w14:paraId="6A42AC13" w14:textId="074144C6" w:rsidR="00C35952" w:rsidRDefault="00C35952" w:rsidP="00913E48">
            <w:pPr>
              <w:spacing w:line="288" w:lineRule="auto"/>
            </w:pPr>
          </w:p>
          <w:p w14:paraId="6DF81DAB" w14:textId="5AE119AB" w:rsidR="00EA4D05" w:rsidRDefault="00EA4D05" w:rsidP="00913E48">
            <w:pPr>
              <w:spacing w:line="288" w:lineRule="auto"/>
            </w:pPr>
            <w:r>
              <w:t>- Observe and look at the picture on page 69.</w:t>
            </w:r>
          </w:p>
          <w:p w14:paraId="5A363CA0" w14:textId="77777777" w:rsidR="00EA4D05" w:rsidRDefault="00EA4D05" w:rsidP="00913E48">
            <w:pPr>
              <w:spacing w:line="288" w:lineRule="auto"/>
            </w:pPr>
          </w:p>
          <w:p w14:paraId="6C3807DB" w14:textId="2A53F70D" w:rsidR="00C35952" w:rsidRDefault="00C35952" w:rsidP="00913E48">
            <w:pPr>
              <w:spacing w:line="288" w:lineRule="auto"/>
            </w:pPr>
            <w:r>
              <w:t xml:space="preserve">- Fill in the blanks. </w:t>
            </w:r>
          </w:p>
          <w:p w14:paraId="7239890F" w14:textId="0F2E5959" w:rsidR="00C35952" w:rsidRDefault="00C35952" w:rsidP="00913E4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Answer. </w:t>
            </w:r>
          </w:p>
          <w:p w14:paraId="0026549F" w14:textId="1868DC0E" w:rsidR="00C35952" w:rsidRPr="00C35952" w:rsidRDefault="00042EF4" w:rsidP="00913E48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   </w:t>
            </w:r>
            <w:r w:rsidR="00C35952">
              <w:rPr>
                <w:i/>
              </w:rPr>
              <w:t xml:space="preserve">He said he had a sports car! </w:t>
            </w:r>
          </w:p>
          <w:p w14:paraId="4905EEDD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17542364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208FEB2B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70F88E1F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305A2B93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3F3758C7" w14:textId="77777777" w:rsidR="00E40549" w:rsidRDefault="00E40549" w:rsidP="00913E48">
            <w:pPr>
              <w:spacing w:line="288" w:lineRule="auto"/>
              <w:rPr>
                <w:sz w:val="16"/>
              </w:rPr>
            </w:pPr>
          </w:p>
          <w:p w14:paraId="7B8B8C3C" w14:textId="2B70A3E3" w:rsidR="00C32BC7" w:rsidRDefault="00C32BC7" w:rsidP="00913E48">
            <w:pPr>
              <w:spacing w:line="288" w:lineRule="auto"/>
              <w:rPr>
                <w:sz w:val="16"/>
              </w:rPr>
            </w:pPr>
          </w:p>
          <w:p w14:paraId="5BD5C8AA" w14:textId="77777777" w:rsidR="00C32BC7" w:rsidRDefault="00C32BC7" w:rsidP="00913E48">
            <w:pPr>
              <w:spacing w:line="288" w:lineRule="auto"/>
            </w:pPr>
            <w:r w:rsidRPr="00C32BC7">
              <w:t xml:space="preserve">- </w:t>
            </w:r>
            <w:r>
              <w:t xml:space="preserve">Listen. </w:t>
            </w:r>
          </w:p>
          <w:p w14:paraId="259F586E" w14:textId="1B4C0007" w:rsidR="00C32BC7" w:rsidRDefault="00C32BC7" w:rsidP="00913E48">
            <w:pPr>
              <w:spacing w:line="288" w:lineRule="auto"/>
            </w:pPr>
            <w:r>
              <w:t>- Listen and take note</w:t>
            </w:r>
            <w:r w:rsidR="00202E3A">
              <w:t>s</w:t>
            </w:r>
            <w:r>
              <w:t>.</w:t>
            </w:r>
          </w:p>
          <w:p w14:paraId="043529AC" w14:textId="77777777" w:rsidR="00C32BC7" w:rsidRDefault="000A0022" w:rsidP="00913E48">
            <w:pPr>
              <w:spacing w:line="288" w:lineRule="auto"/>
            </w:pPr>
            <w:r>
              <w:t>- Listen and repeat.</w:t>
            </w:r>
          </w:p>
          <w:p w14:paraId="1E990AD2" w14:textId="77777777" w:rsidR="00BD370E" w:rsidRDefault="00BD370E" w:rsidP="00913E4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7D9C8BBA" w14:textId="749616FE" w:rsidR="00BD370E" w:rsidRPr="00BD370E" w:rsidRDefault="00BD370E" w:rsidP="00202E3A">
            <w:pPr>
              <w:spacing w:line="288" w:lineRule="auto"/>
              <w:jc w:val="center"/>
              <w:rPr>
                <w:b/>
              </w:rPr>
            </w:pPr>
            <w:r w:rsidRPr="00BD370E">
              <w:rPr>
                <w:b/>
                <w:noProof/>
              </w:rPr>
              <w:drawing>
                <wp:inline distT="0" distB="0" distL="0" distR="0" wp14:anchorId="3C15E90C" wp14:editId="708AD0A4">
                  <wp:extent cx="1590670" cy="42724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480" cy="43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F5DCB3B" w:rsidR="00C75006" w:rsidRPr="00524274" w:rsidRDefault="00C75006" w:rsidP="00913E4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24274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524274">
        <w:rPr>
          <w:rFonts w:ascii="Times New Roman" w:hAnsi="Times New Roman"/>
          <w:b/>
          <w:sz w:val="24"/>
          <w:szCs w:val="24"/>
        </w:rPr>
        <w:t>2</w:t>
      </w:r>
      <w:r w:rsidRPr="00524274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524274">
        <w:rPr>
          <w:rFonts w:ascii="Times New Roman" w:hAnsi="Times New Roman"/>
          <w:b/>
          <w:sz w:val="24"/>
          <w:szCs w:val="24"/>
        </w:rPr>
        <w:t>Practice</w:t>
      </w:r>
      <w:r w:rsidRPr="00524274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524274">
        <w:rPr>
          <w:rFonts w:ascii="Times New Roman" w:hAnsi="Times New Roman"/>
          <w:b/>
          <w:sz w:val="24"/>
          <w:szCs w:val="24"/>
        </w:rPr>
        <w:t>1</w:t>
      </w:r>
      <w:r w:rsidR="007F5134">
        <w:rPr>
          <w:rFonts w:ascii="Times New Roman" w:hAnsi="Times New Roman"/>
          <w:b/>
          <w:sz w:val="24"/>
          <w:szCs w:val="24"/>
        </w:rPr>
        <w:t>5</w:t>
      </w:r>
      <w:r w:rsidRPr="00524274">
        <w:rPr>
          <w:rFonts w:ascii="Times New Roman" w:hAnsi="Times New Roman"/>
          <w:b/>
          <w:sz w:val="24"/>
          <w:szCs w:val="24"/>
        </w:rPr>
        <w:t>’)</w:t>
      </w:r>
    </w:p>
    <w:p w14:paraId="275B17AB" w14:textId="2FC3A9BF" w:rsidR="00C75006" w:rsidRPr="00524274" w:rsidRDefault="00C75006" w:rsidP="00913E48">
      <w:pPr>
        <w:spacing w:line="288" w:lineRule="auto"/>
      </w:pPr>
      <w:r w:rsidRPr="00524274">
        <w:rPr>
          <w:b/>
        </w:rPr>
        <w:t>a) Objective:</w:t>
      </w:r>
      <w:r w:rsidRPr="00524274">
        <w:rPr>
          <w:b/>
          <w:lang w:val="vi-VN"/>
        </w:rPr>
        <w:t xml:space="preserve"> </w:t>
      </w:r>
      <w:r w:rsidR="00EA2C1A" w:rsidRPr="00524274">
        <w:t>S</w:t>
      </w:r>
      <w:r w:rsidR="00D93277" w:rsidRPr="00524274">
        <w:t>tudent</w:t>
      </w:r>
      <w:r w:rsidR="00EA2C1A" w:rsidRPr="00524274">
        <w:t>s</w:t>
      </w:r>
      <w:r w:rsidRPr="00524274">
        <w:rPr>
          <w:lang w:val="vi-VN"/>
        </w:rPr>
        <w:t xml:space="preserve"> can </w:t>
      </w:r>
      <w:r w:rsidR="00CE2787" w:rsidRPr="00524274">
        <w:t xml:space="preserve">use </w:t>
      </w:r>
      <w:r w:rsidR="00085AFF">
        <w:rPr>
          <w:bCs/>
        </w:rPr>
        <w:t>Reported Speech for statements</w:t>
      </w:r>
    </w:p>
    <w:p w14:paraId="03BF0DA7" w14:textId="22E61FB1" w:rsidR="00CE2787" w:rsidRPr="00085AFF" w:rsidRDefault="00C75006" w:rsidP="00913E48">
      <w:pPr>
        <w:spacing w:line="288" w:lineRule="auto"/>
        <w:rPr>
          <w:lang w:val="vi-VN"/>
        </w:rPr>
      </w:pPr>
      <w:r w:rsidRPr="00524274">
        <w:rPr>
          <w:b/>
        </w:rPr>
        <w:t xml:space="preserve">b) Content: </w:t>
      </w:r>
      <w:r w:rsidR="00202E3A">
        <w:rPr>
          <w:lang w:val="vi-VN"/>
        </w:rPr>
        <w:t>T</w:t>
      </w:r>
      <w:r w:rsidR="00085AFF">
        <w:t>ask</w:t>
      </w:r>
      <w:r w:rsidR="00202E3A">
        <w:t>s</w:t>
      </w:r>
      <w:r w:rsidR="00085AFF">
        <w:t xml:space="preserve"> a, b</w:t>
      </w:r>
      <w:r w:rsidR="00202E3A">
        <w:t>;</w:t>
      </w:r>
      <w:r w:rsidR="00085AFF">
        <w:t xml:space="preserve"> page </w:t>
      </w:r>
      <w:r w:rsidR="00D771B9">
        <w:t>70</w:t>
      </w:r>
    </w:p>
    <w:p w14:paraId="7A269B20" w14:textId="6C142871" w:rsidR="00C75006" w:rsidRPr="00524274" w:rsidRDefault="00C75006" w:rsidP="00913E48">
      <w:pPr>
        <w:spacing w:line="288" w:lineRule="auto"/>
      </w:pPr>
      <w:r w:rsidRPr="00524274">
        <w:rPr>
          <w:b/>
        </w:rPr>
        <w:t xml:space="preserve">c) </w:t>
      </w:r>
      <w:r w:rsidR="006151B9" w:rsidRPr="00524274">
        <w:rPr>
          <w:b/>
        </w:rPr>
        <w:t>Expected outcomes</w:t>
      </w:r>
      <w:r w:rsidRPr="00524274">
        <w:rPr>
          <w:b/>
        </w:rPr>
        <w:t xml:space="preserve">: </w:t>
      </w:r>
      <w:r w:rsidR="00C32E08" w:rsidRPr="00524274">
        <w:t>Students</w:t>
      </w:r>
      <w:r w:rsidR="00C32E08" w:rsidRPr="00524274">
        <w:rPr>
          <w:lang w:val="vi-VN"/>
        </w:rPr>
        <w:t xml:space="preserve"> can </w:t>
      </w:r>
      <w:r w:rsidR="00DE080F" w:rsidRPr="00524274">
        <w:t xml:space="preserve">get used to </w:t>
      </w:r>
      <w:r w:rsidR="00D771B9">
        <w:rPr>
          <w:bCs/>
        </w:rPr>
        <w:t>Reported Speech for statements</w:t>
      </w:r>
      <w:r w:rsidR="00D771B9" w:rsidRPr="00524274">
        <w:t xml:space="preserve"> </w:t>
      </w:r>
      <w:r w:rsidR="00D771B9">
        <w:t xml:space="preserve">and be able to use </w:t>
      </w:r>
      <w:r w:rsidR="00DE080F" w:rsidRPr="00524274">
        <w:t>correctly</w:t>
      </w:r>
      <w:r w:rsidR="00A84D29" w:rsidRPr="00524274">
        <w:t>.</w:t>
      </w:r>
    </w:p>
    <w:p w14:paraId="2DA760A5" w14:textId="68909DBF" w:rsidR="003E53F4" w:rsidRPr="00C32E08" w:rsidRDefault="006151B9" w:rsidP="00913E48">
      <w:pPr>
        <w:spacing w:line="288" w:lineRule="auto"/>
        <w:rPr>
          <w:b/>
        </w:rPr>
      </w:pPr>
      <w:r w:rsidRPr="00524274">
        <w:rPr>
          <w:b/>
        </w:rPr>
        <w:t>d</w:t>
      </w:r>
      <w:r w:rsidR="00C75006" w:rsidRPr="00524274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913E4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913E48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771B9">
        <w:trPr>
          <w:trHeight w:val="2050"/>
        </w:trPr>
        <w:tc>
          <w:tcPr>
            <w:tcW w:w="5395" w:type="dxa"/>
          </w:tcPr>
          <w:p w14:paraId="4683C301" w14:textId="62DB19F7" w:rsidR="00ED19A3" w:rsidRPr="00D771B9" w:rsidRDefault="006151B9" w:rsidP="00913E48">
            <w:pPr>
              <w:spacing w:line="288" w:lineRule="auto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lastRenderedPageBreak/>
              <w:t xml:space="preserve">Task </w:t>
            </w:r>
            <w:r w:rsidR="001B2B34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D771B9">
              <w:rPr>
                <w:b/>
                <w:bCs/>
                <w:iCs/>
              </w:rPr>
              <w:t xml:space="preserve">Read the notes and examples on the left, then fill in the blanks. </w:t>
            </w:r>
          </w:p>
          <w:p w14:paraId="49BFA1D9" w14:textId="36226821" w:rsidR="000550A2" w:rsidRDefault="000550A2" w:rsidP="00913E48">
            <w:pPr>
              <w:spacing w:line="288" w:lineRule="auto"/>
            </w:pPr>
            <w:r>
              <w:t>- Remind Ss</w:t>
            </w:r>
            <w:r w:rsidR="00A2265F">
              <w:t>.</w:t>
            </w:r>
            <w:r>
              <w:t xml:space="preserve"> the structure </w:t>
            </w:r>
            <w:r w:rsidR="00A2265F">
              <w:t>of Reported Speech of statement by writing the form on the board.</w:t>
            </w:r>
          </w:p>
          <w:p w14:paraId="61018831" w14:textId="3D2EBEA0" w:rsidR="00A2265F" w:rsidRDefault="00A2265F" w:rsidP="00913E48">
            <w:pPr>
              <w:spacing w:line="288" w:lineRule="auto"/>
              <w:rPr>
                <w:i/>
              </w:rPr>
            </w:pPr>
            <w:r>
              <w:t xml:space="preserve">  </w:t>
            </w:r>
            <w:r>
              <w:rPr>
                <w:i/>
              </w:rPr>
              <w:t xml:space="preserve">Subject + said (that) + Past Simple </w:t>
            </w:r>
          </w:p>
          <w:p w14:paraId="4553DB9D" w14:textId="010F8929" w:rsidR="00D22B10" w:rsidRPr="00A2265F" w:rsidRDefault="00D22B10" w:rsidP="00913E48">
            <w:pPr>
              <w:spacing w:line="288" w:lineRule="auto"/>
              <w:rPr>
                <w:i/>
              </w:rPr>
            </w:pPr>
            <w:r>
              <w:rPr>
                <w:i/>
              </w:rPr>
              <w:t>Subject + told + Objective (that) + Past Simple</w:t>
            </w:r>
          </w:p>
          <w:p w14:paraId="37E0FC39" w14:textId="77199CC4" w:rsidR="00B85F89" w:rsidRDefault="00D41EDB" w:rsidP="00913E48">
            <w:pPr>
              <w:spacing w:line="288" w:lineRule="auto"/>
            </w:pPr>
            <w:r>
              <w:t>- Demonstrate the activity using the ex</w:t>
            </w:r>
            <w:r w:rsidR="00D22B10">
              <w:t>ample from the box on the left, draw Ss</w:t>
            </w:r>
            <w:r w:rsidR="00224794">
              <w:t>.</w:t>
            </w:r>
            <w:r w:rsidR="00D22B10">
              <w:t xml:space="preserve"> attention to the missing elements of the structure.</w:t>
            </w:r>
          </w:p>
          <w:p w14:paraId="375C8AB7" w14:textId="37FB82DF" w:rsidR="000550A2" w:rsidRDefault="000550A2" w:rsidP="00913E48">
            <w:pPr>
              <w:spacing w:line="288" w:lineRule="auto"/>
            </w:pPr>
            <w:r w:rsidRPr="00D41EDB">
              <w:rPr>
                <w:noProof/>
              </w:rPr>
              <w:drawing>
                <wp:inline distT="0" distB="0" distL="0" distR="0" wp14:anchorId="46D87D21" wp14:editId="7A4525D7">
                  <wp:extent cx="2886478" cy="581106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78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85BFE" w14:textId="2C9FF4EE" w:rsidR="000550A2" w:rsidRDefault="000550A2" w:rsidP="00913E48">
            <w:pPr>
              <w:spacing w:line="288" w:lineRule="auto"/>
            </w:pPr>
            <w:r>
              <w:t>- Have Ss. fill in the blanks</w:t>
            </w:r>
            <w:r w:rsidR="00224794">
              <w:t>.</w:t>
            </w:r>
            <w:r>
              <w:t xml:space="preserve"> </w:t>
            </w:r>
          </w:p>
          <w:p w14:paraId="2F6DD67F" w14:textId="69D5B9F8" w:rsidR="000550A2" w:rsidRDefault="000550A2" w:rsidP="00913E48">
            <w:pPr>
              <w:spacing w:line="288" w:lineRule="auto"/>
            </w:pPr>
            <w:r>
              <w:t>- Have pairs check each other’s work</w:t>
            </w:r>
            <w:r w:rsidR="00224794">
              <w:t>.</w:t>
            </w:r>
            <w:r>
              <w:t xml:space="preserve"> </w:t>
            </w:r>
          </w:p>
          <w:p w14:paraId="23CA9AF5" w14:textId="18543CFD" w:rsidR="000550A2" w:rsidRDefault="000550A2" w:rsidP="00913E48">
            <w:pPr>
              <w:spacing w:line="288" w:lineRule="auto"/>
            </w:pPr>
            <w:r>
              <w:t xml:space="preserve">- Have some Ss. share their answers with class. </w:t>
            </w:r>
          </w:p>
          <w:p w14:paraId="72B474C6" w14:textId="1CB61493" w:rsidR="00D22B10" w:rsidRDefault="00D22B10" w:rsidP="00913E48">
            <w:pPr>
              <w:spacing w:line="288" w:lineRule="auto"/>
            </w:pPr>
            <w:r>
              <w:t>- Check the answers and give feedback.</w:t>
            </w:r>
          </w:p>
          <w:p w14:paraId="19C53DC4" w14:textId="37237FF2" w:rsidR="000550A2" w:rsidRDefault="000550A2" w:rsidP="00202E3A">
            <w:pPr>
              <w:spacing w:line="288" w:lineRule="auto"/>
              <w:jc w:val="center"/>
              <w:rPr>
                <w:b/>
              </w:rPr>
            </w:pPr>
            <w:r w:rsidRPr="000550A2">
              <w:rPr>
                <w:noProof/>
                <w:shd w:val="clear" w:color="auto" w:fill="FFFFFF"/>
              </w:rPr>
              <w:drawing>
                <wp:inline distT="0" distB="0" distL="0" distR="0" wp14:anchorId="6B0B7D4F" wp14:editId="4DE4684C">
                  <wp:extent cx="1228165" cy="1024727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04" cy="108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D8245" w14:textId="77777777" w:rsidR="0024215C" w:rsidRDefault="006151B9" w:rsidP="00913E48">
            <w:pPr>
              <w:spacing w:line="288" w:lineRule="auto"/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9566C5">
              <w:rPr>
                <w:b/>
              </w:rPr>
              <w:t>b</w:t>
            </w:r>
            <w:r w:rsidR="00C75006" w:rsidRPr="00DE080F">
              <w:rPr>
                <w:b/>
              </w:rPr>
              <w:t xml:space="preserve">. </w:t>
            </w:r>
            <w:r w:rsidR="0024215C">
              <w:rPr>
                <w:b/>
                <w:bCs/>
              </w:rPr>
              <w:t xml:space="preserve">Complete the sentences to report what these people said. </w:t>
            </w:r>
          </w:p>
          <w:p w14:paraId="4008977F" w14:textId="3E0F61FF" w:rsidR="0024215C" w:rsidRDefault="0024215C" w:rsidP="00913E48">
            <w:pPr>
              <w:spacing w:line="288" w:lineRule="auto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Demonstrate the activity using the first item as the example, revise Ss</w:t>
            </w:r>
            <w:r w:rsidR="00507052">
              <w:rPr>
                <w:bCs/>
              </w:rPr>
              <w:t>.</w:t>
            </w:r>
            <w:r>
              <w:rPr>
                <w:bCs/>
              </w:rPr>
              <w:t xml:space="preserve"> Reported Speech structure. </w:t>
            </w:r>
          </w:p>
          <w:p w14:paraId="177A7310" w14:textId="77777777" w:rsidR="0024215C" w:rsidRDefault="0024215C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Have Ss. complete the sentences using reported speech </w:t>
            </w:r>
          </w:p>
          <w:p w14:paraId="7DA3BEA1" w14:textId="77777777" w:rsidR="0024215C" w:rsidRDefault="0024215C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Have pairs check each other’s answer. </w:t>
            </w:r>
          </w:p>
          <w:p w14:paraId="604F4969" w14:textId="77777777" w:rsidR="0024215C" w:rsidRDefault="0024215C" w:rsidP="00913E4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Have some Ss. share their answers with class </w:t>
            </w:r>
          </w:p>
          <w:p w14:paraId="23AD2CE9" w14:textId="66AC830A" w:rsidR="008C2BE1" w:rsidRDefault="0024215C" w:rsidP="00913E48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526477">
              <w:rPr>
                <w:bCs/>
              </w:rPr>
              <w:t>Check the answers</w:t>
            </w:r>
            <w:r>
              <w:rPr>
                <w:bCs/>
              </w:rPr>
              <w:t xml:space="preserve"> and give feedback </w:t>
            </w:r>
            <w:r w:rsidR="009566C5">
              <w:rPr>
                <w:b/>
                <w:bCs/>
              </w:rPr>
              <w:t xml:space="preserve"> </w:t>
            </w:r>
          </w:p>
          <w:p w14:paraId="536D4843" w14:textId="7409C2E8" w:rsidR="0024215C" w:rsidRPr="0092563E" w:rsidRDefault="0024215C" w:rsidP="00913E48">
            <w:pPr>
              <w:spacing w:line="288" w:lineRule="auto"/>
              <w:rPr>
                <w:b/>
                <w:bCs/>
              </w:rPr>
            </w:pPr>
            <w:r w:rsidRPr="0024215C">
              <w:rPr>
                <w:b/>
                <w:bCs/>
                <w:noProof/>
              </w:rPr>
              <w:drawing>
                <wp:inline distT="0" distB="0" distL="0" distR="0" wp14:anchorId="35872143" wp14:editId="7807C9C6">
                  <wp:extent cx="3079668" cy="838200"/>
                  <wp:effectExtent l="0" t="0" r="698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668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C7564" w14:textId="067A7E14" w:rsidR="00087EA8" w:rsidRPr="00DE080F" w:rsidRDefault="00087EA8" w:rsidP="00913E48">
            <w:pPr>
              <w:spacing w:line="288" w:lineRule="auto"/>
            </w:pPr>
          </w:p>
        </w:tc>
        <w:tc>
          <w:tcPr>
            <w:tcW w:w="4680" w:type="dxa"/>
          </w:tcPr>
          <w:p w14:paraId="5AB06241" w14:textId="5D0441C3" w:rsidR="00C75006" w:rsidRPr="00DE080F" w:rsidRDefault="00C75006" w:rsidP="00913E48">
            <w:pPr>
              <w:spacing w:line="288" w:lineRule="auto"/>
              <w:ind w:left="630"/>
            </w:pPr>
          </w:p>
          <w:p w14:paraId="67833091" w14:textId="678FE9D3" w:rsidR="00F13894" w:rsidRDefault="00F13894" w:rsidP="00202E3A">
            <w:pPr>
              <w:spacing w:line="288" w:lineRule="auto"/>
              <w:rPr>
                <w:b/>
                <w:bCs/>
                <w:noProof/>
              </w:rPr>
            </w:pPr>
          </w:p>
          <w:p w14:paraId="1F579D94" w14:textId="2225D539" w:rsidR="00F13894" w:rsidRDefault="00E91732" w:rsidP="00913E48">
            <w:pPr>
              <w:spacing w:line="288" w:lineRule="auto"/>
            </w:pPr>
            <w:r>
              <w:t>- Listen and take note.</w:t>
            </w:r>
          </w:p>
          <w:p w14:paraId="2071B870" w14:textId="45BD6B2B" w:rsidR="00E91732" w:rsidRDefault="00E91732" w:rsidP="00913E48">
            <w:pPr>
              <w:spacing w:line="288" w:lineRule="auto"/>
            </w:pPr>
          </w:p>
          <w:p w14:paraId="0EC5193B" w14:textId="40466B1C" w:rsidR="00E91732" w:rsidRDefault="00E91732" w:rsidP="00913E48">
            <w:pPr>
              <w:spacing w:line="288" w:lineRule="auto"/>
            </w:pPr>
          </w:p>
          <w:p w14:paraId="6887E64A" w14:textId="77777777" w:rsidR="00E91732" w:rsidRPr="00E91732" w:rsidRDefault="00E91732" w:rsidP="00913E48">
            <w:pPr>
              <w:spacing w:line="288" w:lineRule="auto"/>
              <w:rPr>
                <w:sz w:val="16"/>
              </w:rPr>
            </w:pPr>
          </w:p>
          <w:p w14:paraId="289FF42B" w14:textId="170A2AC2" w:rsidR="00E91732" w:rsidRPr="00F13894" w:rsidRDefault="00E91732" w:rsidP="00913E48">
            <w:pPr>
              <w:spacing w:line="288" w:lineRule="auto"/>
            </w:pPr>
            <w:r>
              <w:t>- Observe and take note</w:t>
            </w:r>
            <w:r w:rsidR="00202E3A">
              <w:t>s</w:t>
            </w:r>
            <w:r>
              <w:t xml:space="preserve">. </w:t>
            </w:r>
          </w:p>
          <w:p w14:paraId="4E5319FE" w14:textId="0A80083A" w:rsidR="00155D4F" w:rsidRDefault="00155D4F" w:rsidP="00913E48">
            <w:pPr>
              <w:spacing w:line="288" w:lineRule="auto"/>
              <w:jc w:val="center"/>
            </w:pPr>
          </w:p>
          <w:p w14:paraId="2F2460E7" w14:textId="77777777" w:rsidR="00B85F89" w:rsidRDefault="00B85F89" w:rsidP="00913E48">
            <w:pPr>
              <w:spacing w:line="288" w:lineRule="auto"/>
            </w:pPr>
          </w:p>
          <w:p w14:paraId="027F21D0" w14:textId="77777777" w:rsidR="00E91732" w:rsidRDefault="00E91732" w:rsidP="00913E48">
            <w:pPr>
              <w:spacing w:line="288" w:lineRule="auto"/>
            </w:pPr>
          </w:p>
          <w:p w14:paraId="6BFE8C0C" w14:textId="77777777" w:rsidR="00E91732" w:rsidRPr="00187F3A" w:rsidRDefault="00E91732" w:rsidP="00913E48">
            <w:pPr>
              <w:spacing w:line="288" w:lineRule="auto"/>
              <w:rPr>
                <w:sz w:val="28"/>
              </w:rPr>
            </w:pPr>
          </w:p>
          <w:p w14:paraId="4D0E1920" w14:textId="77777777" w:rsidR="00E91732" w:rsidRDefault="00E91732" w:rsidP="00913E48">
            <w:pPr>
              <w:spacing w:line="288" w:lineRule="auto"/>
            </w:pPr>
          </w:p>
          <w:p w14:paraId="024E09F5" w14:textId="0F840D54" w:rsidR="00E91732" w:rsidRDefault="00E91732" w:rsidP="00913E48">
            <w:pPr>
              <w:spacing w:line="288" w:lineRule="auto"/>
            </w:pPr>
            <w:r>
              <w:t>- Fill in the blanks</w:t>
            </w:r>
            <w:r w:rsidR="00224794">
              <w:t>.</w:t>
            </w:r>
            <w:r>
              <w:t xml:space="preserve"> </w:t>
            </w:r>
          </w:p>
          <w:p w14:paraId="43597C2C" w14:textId="1364641C" w:rsidR="00E91732" w:rsidRDefault="00224794" w:rsidP="00913E48">
            <w:pPr>
              <w:spacing w:line="288" w:lineRule="auto"/>
            </w:pPr>
            <w:r>
              <w:t>- Work in pairs.</w:t>
            </w:r>
          </w:p>
          <w:p w14:paraId="6DAD2A86" w14:textId="0D6153BA" w:rsidR="00E91732" w:rsidRDefault="00E91732" w:rsidP="00913E48">
            <w:pPr>
              <w:spacing w:line="288" w:lineRule="auto"/>
            </w:pPr>
            <w:r>
              <w:t>- Present</w:t>
            </w:r>
            <w:r w:rsidR="00224794">
              <w:t>.</w:t>
            </w:r>
            <w:r>
              <w:t xml:space="preserve"> </w:t>
            </w:r>
          </w:p>
          <w:p w14:paraId="293AF698" w14:textId="77777777" w:rsidR="00E91732" w:rsidRDefault="00E91732" w:rsidP="00913E48">
            <w:pPr>
              <w:spacing w:line="288" w:lineRule="auto"/>
            </w:pPr>
            <w:r>
              <w:t>- Listen and take note.</w:t>
            </w:r>
          </w:p>
          <w:p w14:paraId="40C217F3" w14:textId="0DA55AC9" w:rsidR="00526477" w:rsidRDefault="00187F3A" w:rsidP="00202E3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154C17A8" w14:textId="71382114" w:rsidR="00526477" w:rsidRDefault="00526477" w:rsidP="00913E48">
            <w:pPr>
              <w:spacing w:line="288" w:lineRule="auto"/>
              <w:jc w:val="center"/>
              <w:rPr>
                <w:b/>
              </w:rPr>
            </w:pPr>
            <w:r w:rsidRPr="00187F3A">
              <w:rPr>
                <w:b/>
                <w:noProof/>
              </w:rPr>
              <w:drawing>
                <wp:inline distT="0" distB="0" distL="0" distR="0" wp14:anchorId="1159EFBC" wp14:editId="65A4EF87">
                  <wp:extent cx="1880007" cy="775447"/>
                  <wp:effectExtent l="0" t="0" r="635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891" cy="80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322E12" w14:textId="5FA8ED8D" w:rsidR="00526477" w:rsidRDefault="00526477" w:rsidP="00913E48">
            <w:pPr>
              <w:spacing w:line="288" w:lineRule="auto"/>
              <w:jc w:val="center"/>
              <w:rPr>
                <w:b/>
              </w:rPr>
            </w:pPr>
          </w:p>
          <w:p w14:paraId="7E73AA41" w14:textId="77777777" w:rsidR="00187F3A" w:rsidRPr="00526477" w:rsidRDefault="00187F3A" w:rsidP="00913E48">
            <w:pPr>
              <w:spacing w:line="288" w:lineRule="auto"/>
              <w:rPr>
                <w:sz w:val="28"/>
              </w:rPr>
            </w:pPr>
          </w:p>
          <w:p w14:paraId="1CB96EAC" w14:textId="77777777" w:rsidR="00526477" w:rsidRDefault="00526477" w:rsidP="00913E48">
            <w:pPr>
              <w:spacing w:line="288" w:lineRule="auto"/>
            </w:pPr>
            <w:r>
              <w:t xml:space="preserve">- Observe and take note. </w:t>
            </w:r>
          </w:p>
          <w:p w14:paraId="37B7B675" w14:textId="77777777" w:rsidR="00526477" w:rsidRDefault="00526477" w:rsidP="00913E48">
            <w:pPr>
              <w:spacing w:line="288" w:lineRule="auto"/>
            </w:pPr>
          </w:p>
          <w:p w14:paraId="21122FBD" w14:textId="77777777" w:rsidR="00526477" w:rsidRPr="00100015" w:rsidRDefault="00526477" w:rsidP="00913E48">
            <w:pPr>
              <w:spacing w:line="288" w:lineRule="auto"/>
              <w:rPr>
                <w:sz w:val="12"/>
              </w:rPr>
            </w:pPr>
          </w:p>
          <w:p w14:paraId="0367A89B" w14:textId="77777777" w:rsidR="00526477" w:rsidRDefault="00526477" w:rsidP="00913E48">
            <w:pPr>
              <w:spacing w:line="288" w:lineRule="auto"/>
            </w:pPr>
            <w:r>
              <w:t xml:space="preserve">- Complete the sentences </w:t>
            </w:r>
          </w:p>
          <w:p w14:paraId="556F8D1C" w14:textId="77777777" w:rsidR="00526477" w:rsidRPr="00202E3A" w:rsidRDefault="00526477" w:rsidP="00913E48">
            <w:pPr>
              <w:spacing w:line="288" w:lineRule="auto"/>
              <w:rPr>
                <w:sz w:val="14"/>
              </w:rPr>
            </w:pPr>
          </w:p>
          <w:p w14:paraId="52CC8A93" w14:textId="77777777" w:rsidR="00526477" w:rsidRDefault="00526477" w:rsidP="00913E48">
            <w:pPr>
              <w:spacing w:line="288" w:lineRule="auto"/>
            </w:pPr>
            <w:r>
              <w:t xml:space="preserve">- Work in pairs. </w:t>
            </w:r>
          </w:p>
          <w:p w14:paraId="17795FEF" w14:textId="77777777" w:rsidR="00526477" w:rsidRDefault="00526477" w:rsidP="00913E48">
            <w:pPr>
              <w:spacing w:line="288" w:lineRule="auto"/>
            </w:pPr>
            <w:r>
              <w:t xml:space="preserve">- Present. </w:t>
            </w:r>
          </w:p>
          <w:p w14:paraId="3D9A6974" w14:textId="77777777" w:rsidR="00526477" w:rsidRDefault="00526477" w:rsidP="00913E48">
            <w:pPr>
              <w:spacing w:line="288" w:lineRule="auto"/>
            </w:pPr>
            <w:r>
              <w:t xml:space="preserve">- Listen and take note. </w:t>
            </w:r>
          </w:p>
          <w:p w14:paraId="0BE1D01B" w14:textId="77777777" w:rsidR="00526477" w:rsidRDefault="00526477" w:rsidP="00913E4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6EAE115D" w14:textId="3970CDB4" w:rsidR="00526477" w:rsidRPr="00526477" w:rsidRDefault="00526477" w:rsidP="00913E48">
            <w:pPr>
              <w:spacing w:line="288" w:lineRule="auto"/>
              <w:jc w:val="center"/>
              <w:rPr>
                <w:b/>
              </w:rPr>
            </w:pPr>
            <w:r w:rsidRPr="00F8640A">
              <w:rPr>
                <w:noProof/>
              </w:rPr>
              <w:drawing>
                <wp:inline distT="0" distB="0" distL="0" distR="0" wp14:anchorId="379050CD" wp14:editId="78C74004">
                  <wp:extent cx="2001170" cy="7303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140" cy="74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02E448" w:rsidR="00C32E08" w:rsidRPr="00C32E08" w:rsidRDefault="00C32E08" w:rsidP="00913E4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 w:rsidRPr="00174074">
        <w:rPr>
          <w:rFonts w:ascii="Times New Roman" w:hAnsi="Times New Roman"/>
          <w:b/>
          <w:sz w:val="24"/>
          <w:szCs w:val="24"/>
        </w:rPr>
        <w:t>Production</w:t>
      </w:r>
      <w:r w:rsidRPr="00174074">
        <w:rPr>
          <w:rFonts w:ascii="Times New Roman" w:hAnsi="Times New Roman"/>
          <w:b/>
          <w:sz w:val="24"/>
          <w:szCs w:val="24"/>
        </w:rPr>
        <w:t xml:space="preserve"> (</w:t>
      </w:r>
      <w:r w:rsidR="007F5134" w:rsidRPr="00174074">
        <w:rPr>
          <w:rFonts w:ascii="Times New Roman" w:hAnsi="Times New Roman"/>
          <w:b/>
          <w:sz w:val="24"/>
          <w:szCs w:val="24"/>
        </w:rPr>
        <w:t>10</w:t>
      </w:r>
      <w:r w:rsidRPr="00174074">
        <w:rPr>
          <w:rFonts w:ascii="Times New Roman" w:hAnsi="Times New Roman"/>
          <w:b/>
          <w:sz w:val="24"/>
          <w:szCs w:val="24"/>
        </w:rPr>
        <w:t>’)</w:t>
      </w:r>
    </w:p>
    <w:p w14:paraId="64EF1096" w14:textId="26DB81F8" w:rsidR="00C32E08" w:rsidRPr="007026CE" w:rsidRDefault="00C32E08" w:rsidP="00913E48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D7667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20DA3D2A" w:rsidR="007026CE" w:rsidRPr="007B045B" w:rsidRDefault="00C32E08" w:rsidP="00913E48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="00202E3A">
        <w:rPr>
          <w:highlight w:val="white"/>
          <w:lang w:val="vi-VN"/>
        </w:rPr>
        <w:t>T</w:t>
      </w:r>
      <w:r w:rsidR="007B045B">
        <w:rPr>
          <w:highlight w:val="white"/>
        </w:rPr>
        <w:t>ask</w:t>
      </w:r>
      <w:r w:rsidR="00202E3A">
        <w:rPr>
          <w:highlight w:val="white"/>
        </w:rPr>
        <w:t>s</w:t>
      </w:r>
      <w:r w:rsidR="007B045B">
        <w:rPr>
          <w:highlight w:val="white"/>
        </w:rPr>
        <w:t xml:space="preserve"> a, b</w:t>
      </w:r>
      <w:r w:rsidR="00202E3A">
        <w:rPr>
          <w:highlight w:val="white"/>
        </w:rPr>
        <w:t>;</w:t>
      </w:r>
      <w:r w:rsidR="007B045B">
        <w:rPr>
          <w:highlight w:val="white"/>
        </w:rPr>
        <w:t xml:space="preserve"> page 41 workbook.</w:t>
      </w:r>
    </w:p>
    <w:p w14:paraId="67D015AC" w14:textId="7E95B622" w:rsidR="00C32E08" w:rsidRPr="007026CE" w:rsidRDefault="00C32E08" w:rsidP="00913E48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</w:t>
      </w:r>
      <w:r w:rsidR="004E2DC1">
        <w:rPr>
          <w:highlight w:val="white"/>
        </w:rPr>
        <w:t>.</w:t>
      </w:r>
      <w:r w:rsidR="007026CE" w:rsidRPr="007026CE">
        <w:rPr>
          <w:highlight w:val="white"/>
        </w:rPr>
        <w:t xml:space="preserve">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EC4277">
        <w:rPr>
          <w:highlight w:val="white"/>
        </w:rPr>
        <w:t>.</w:t>
      </w:r>
      <w:r w:rsidR="007026CE" w:rsidRPr="007026CE">
        <w:rPr>
          <w:highlight w:val="white"/>
          <w:lang w:val="vi-VN"/>
        </w:rPr>
        <w:t xml:space="preserve"> </w:t>
      </w:r>
    </w:p>
    <w:p w14:paraId="04DC0FA0" w14:textId="77B3BEE8" w:rsidR="00C32E08" w:rsidRPr="007026CE" w:rsidRDefault="00C32E08" w:rsidP="00913E48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0B38A5" w:rsidRPr="00593DC2" w14:paraId="75A11A24" w14:textId="77777777" w:rsidTr="00FE614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593DC2" w:rsidRDefault="00C32E08" w:rsidP="00913E48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593DC2" w:rsidRDefault="00C32E08" w:rsidP="00913E48">
            <w:pPr>
              <w:spacing w:line="288" w:lineRule="auto"/>
              <w:ind w:left="630"/>
              <w:jc w:val="center"/>
            </w:pPr>
            <w:r w:rsidRPr="00593DC2">
              <w:rPr>
                <w:b/>
              </w:rPr>
              <w:t>STUDENTS’ ACTIVITIES</w:t>
            </w:r>
          </w:p>
        </w:tc>
      </w:tr>
      <w:tr w:rsidR="000B38A5" w:rsidRPr="00593DC2" w14:paraId="24C60704" w14:textId="77777777" w:rsidTr="00FE6142">
        <w:tc>
          <w:tcPr>
            <w:tcW w:w="5305" w:type="dxa"/>
          </w:tcPr>
          <w:p w14:paraId="0EF8DCB0" w14:textId="012DA95B" w:rsidR="00BE3772" w:rsidRPr="007B045B" w:rsidRDefault="007B045B" w:rsidP="00913E48">
            <w:pPr>
              <w:spacing w:line="288" w:lineRule="auto"/>
              <w:rPr>
                <w:b/>
                <w:shd w:val="clear" w:color="auto" w:fill="FFFFFF"/>
              </w:rPr>
            </w:pPr>
            <w:r w:rsidRPr="007B045B">
              <w:rPr>
                <w:b/>
                <w:shd w:val="clear" w:color="auto" w:fill="FFFFFF"/>
              </w:rPr>
              <w:t xml:space="preserve">Task a. Look and write the correct pronouns. </w:t>
            </w:r>
          </w:p>
          <w:p w14:paraId="4FC6C247" w14:textId="30887A67" w:rsidR="007B045B" w:rsidRPr="007B045B" w:rsidRDefault="007B045B" w:rsidP="00913E48">
            <w:pPr>
              <w:spacing w:line="288" w:lineRule="auto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- Have some Ss. </w:t>
            </w:r>
            <w:r w:rsidR="00C62CC7">
              <w:rPr>
                <w:shd w:val="clear" w:color="auto" w:fill="FFFFFF"/>
              </w:rPr>
              <w:t xml:space="preserve">go to the board and write down the </w:t>
            </w:r>
            <w:r>
              <w:rPr>
                <w:shd w:val="clear" w:color="auto" w:fill="FFFFFF"/>
              </w:rPr>
              <w:t xml:space="preserve">Reported Speech </w:t>
            </w:r>
            <w:r w:rsidR="00C62CC7">
              <w:rPr>
                <w:shd w:val="clear" w:color="auto" w:fill="FFFFFF"/>
              </w:rPr>
              <w:t xml:space="preserve">structure </w:t>
            </w:r>
            <w:r>
              <w:rPr>
                <w:shd w:val="clear" w:color="auto" w:fill="FFFFFF"/>
              </w:rPr>
              <w:t>and some other Ss</w:t>
            </w:r>
            <w:r w:rsidR="00C62CC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write down Possessive Adjectives for </w:t>
            </w:r>
            <w:r>
              <w:rPr>
                <w:i/>
                <w:shd w:val="clear" w:color="auto" w:fill="FFFFFF"/>
              </w:rPr>
              <w:t xml:space="preserve">he </w:t>
            </w:r>
            <w:r>
              <w:rPr>
                <w:shd w:val="clear" w:color="auto" w:fill="FFFFFF"/>
              </w:rPr>
              <w:t xml:space="preserve">and </w:t>
            </w:r>
            <w:r>
              <w:rPr>
                <w:i/>
                <w:shd w:val="clear" w:color="auto" w:fill="FFFFFF"/>
              </w:rPr>
              <w:t xml:space="preserve">she. </w:t>
            </w:r>
          </w:p>
          <w:p w14:paraId="3E201D81" w14:textId="4734A08A" w:rsidR="007B045B" w:rsidRDefault="007B045B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Have Ss</w:t>
            </w:r>
            <w:r w:rsidR="00C62CC7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read the task a carefully. </w:t>
            </w:r>
          </w:p>
          <w:p w14:paraId="28528630" w14:textId="3F13E894" w:rsidR="00C62CC7" w:rsidRDefault="00C62CC7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bCs/>
              </w:rPr>
              <w:t>Demonstrate the task using the first item as the example</w:t>
            </w:r>
          </w:p>
          <w:p w14:paraId="4B197B85" w14:textId="0B143302" w:rsidR="007B045B" w:rsidRDefault="00C62CC7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Have Ss. finish the task individually. </w:t>
            </w:r>
          </w:p>
          <w:p w14:paraId="20F57C1D" w14:textId="5624CC07" w:rsidR="00C62CC7" w:rsidRDefault="00C62CC7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Call some Ss read the answer. </w:t>
            </w:r>
          </w:p>
          <w:p w14:paraId="5CB3FD36" w14:textId="6339029A" w:rsidR="00C62CC7" w:rsidRDefault="00C62CC7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Check the answer and give feedback. </w:t>
            </w:r>
          </w:p>
          <w:p w14:paraId="1D25AA09" w14:textId="2C6AA57B" w:rsidR="00C62CC7" w:rsidRDefault="00C62CC7" w:rsidP="00202E3A">
            <w:pPr>
              <w:spacing w:line="288" w:lineRule="auto"/>
              <w:jc w:val="center"/>
              <w:rPr>
                <w:shd w:val="clear" w:color="auto" w:fill="FFFFFF"/>
              </w:rPr>
            </w:pPr>
            <w:r w:rsidRPr="00C62CC7">
              <w:rPr>
                <w:noProof/>
                <w:shd w:val="clear" w:color="auto" w:fill="FFFFFF"/>
              </w:rPr>
              <w:drawing>
                <wp:inline distT="0" distB="0" distL="0" distR="0" wp14:anchorId="125B1FFA" wp14:editId="1FCCCDA0">
                  <wp:extent cx="2415988" cy="1008080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61" cy="101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A7879" w14:textId="5B0FD98B" w:rsidR="007B045B" w:rsidRDefault="007B045B" w:rsidP="00913E48">
            <w:pPr>
              <w:spacing w:line="288" w:lineRule="auto"/>
              <w:rPr>
                <w:b/>
                <w:shd w:val="clear" w:color="auto" w:fill="FFFFFF"/>
              </w:rPr>
            </w:pPr>
            <w:r w:rsidRPr="007B045B">
              <w:rPr>
                <w:b/>
                <w:shd w:val="clear" w:color="auto" w:fill="FFFFFF"/>
              </w:rPr>
              <w:t>Task b. Look and tick the correct answer</w:t>
            </w:r>
          </w:p>
          <w:p w14:paraId="0A198F41" w14:textId="35BB62C5" w:rsidR="000B38A5" w:rsidRDefault="000B38A5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 xml:space="preserve">Have Ss. read the task instruction and six items carefully, ask Ss. pay attention to the new words. </w:t>
            </w:r>
          </w:p>
          <w:p w14:paraId="1BE5A67E" w14:textId="05F97D09" w:rsidR="000B38A5" w:rsidRDefault="000B38A5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Have Ss. do the task individually. </w:t>
            </w:r>
          </w:p>
          <w:p w14:paraId="4F3E6509" w14:textId="1F937007" w:rsidR="000B38A5" w:rsidRDefault="000B38A5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Call some Ss</w:t>
            </w:r>
            <w:r w:rsidR="00DD2474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read the answers. </w:t>
            </w:r>
          </w:p>
          <w:p w14:paraId="0027593A" w14:textId="27165A50" w:rsidR="000B38A5" w:rsidRPr="000B38A5" w:rsidRDefault="000B38A5" w:rsidP="00913E48">
            <w:pPr>
              <w:spacing w:line="288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Check the answer</w:t>
            </w:r>
            <w:r w:rsidR="00DD2474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as the whole class and give feedback. </w:t>
            </w:r>
          </w:p>
          <w:p w14:paraId="0E4A28C8" w14:textId="51F206ED" w:rsidR="003D2CC0" w:rsidRPr="007B045B" w:rsidRDefault="000B38A5" w:rsidP="009677B5">
            <w:pPr>
              <w:spacing w:line="288" w:lineRule="auto"/>
              <w:jc w:val="center"/>
              <w:rPr>
                <w:b/>
                <w:shd w:val="clear" w:color="auto" w:fill="FFFFFF"/>
              </w:rPr>
            </w:pPr>
            <w:r w:rsidRPr="000B38A5">
              <w:rPr>
                <w:b/>
                <w:noProof/>
                <w:shd w:val="clear" w:color="auto" w:fill="FFFFFF"/>
              </w:rPr>
              <w:drawing>
                <wp:inline distT="0" distB="0" distL="0" distR="0" wp14:anchorId="4D00868B" wp14:editId="28F76709">
                  <wp:extent cx="2312894" cy="1000386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654" cy="101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699A9D2D" w14:textId="515800E0" w:rsidR="00C32E08" w:rsidRPr="00593DC2" w:rsidRDefault="00C32E08" w:rsidP="00913E48">
            <w:pPr>
              <w:spacing w:line="288" w:lineRule="auto"/>
            </w:pPr>
          </w:p>
          <w:p w14:paraId="46684625" w14:textId="65361187" w:rsidR="00BE3772" w:rsidRDefault="00C62CC7" w:rsidP="00913E48">
            <w:pPr>
              <w:spacing w:line="288" w:lineRule="auto"/>
            </w:pPr>
            <w:r>
              <w:t xml:space="preserve">- Write on the board or take note </w:t>
            </w:r>
          </w:p>
          <w:p w14:paraId="79183FA9" w14:textId="324F27D6" w:rsidR="00C62CC7" w:rsidRDefault="00C62CC7" w:rsidP="00913E48">
            <w:pPr>
              <w:spacing w:line="288" w:lineRule="auto"/>
            </w:pPr>
          </w:p>
          <w:p w14:paraId="334EF06D" w14:textId="6F6941A8" w:rsidR="00C62CC7" w:rsidRDefault="00C62CC7" w:rsidP="00913E48">
            <w:pPr>
              <w:spacing w:line="288" w:lineRule="auto"/>
            </w:pPr>
          </w:p>
          <w:p w14:paraId="3408BC39" w14:textId="77777777" w:rsidR="00202E3A" w:rsidRPr="00202E3A" w:rsidRDefault="00202E3A" w:rsidP="00913E48">
            <w:pPr>
              <w:spacing w:line="288" w:lineRule="auto"/>
              <w:rPr>
                <w:sz w:val="20"/>
              </w:rPr>
            </w:pPr>
          </w:p>
          <w:p w14:paraId="73A664AE" w14:textId="4455D9CC" w:rsidR="00C62CC7" w:rsidRDefault="00C62CC7" w:rsidP="00913E48">
            <w:pPr>
              <w:spacing w:line="288" w:lineRule="auto"/>
            </w:pPr>
            <w:r>
              <w:t>- Read the task.</w:t>
            </w:r>
          </w:p>
          <w:p w14:paraId="2C914D63" w14:textId="1B184D51" w:rsidR="00C62CC7" w:rsidRDefault="00C62CC7" w:rsidP="00913E48">
            <w:pPr>
              <w:spacing w:line="288" w:lineRule="auto"/>
            </w:pPr>
            <w:r>
              <w:t xml:space="preserve">- Observe. </w:t>
            </w:r>
          </w:p>
          <w:p w14:paraId="0E5AD66C" w14:textId="4DE0B757" w:rsidR="00C62CC7" w:rsidRDefault="00C62CC7" w:rsidP="00913E48">
            <w:pPr>
              <w:spacing w:line="288" w:lineRule="auto"/>
            </w:pPr>
          </w:p>
          <w:p w14:paraId="40E650BC" w14:textId="7CE6410F" w:rsidR="00C62CC7" w:rsidRDefault="00C62CC7" w:rsidP="00913E48">
            <w:pPr>
              <w:spacing w:line="288" w:lineRule="auto"/>
            </w:pPr>
            <w:r>
              <w:t>- Do the task.</w:t>
            </w:r>
          </w:p>
          <w:p w14:paraId="285AC460" w14:textId="0994B509" w:rsidR="00C62CC7" w:rsidRDefault="00C62CC7" w:rsidP="00913E48">
            <w:pPr>
              <w:spacing w:line="288" w:lineRule="auto"/>
            </w:pPr>
            <w:r>
              <w:t xml:space="preserve">- Read the answer or check the answer. </w:t>
            </w:r>
          </w:p>
          <w:p w14:paraId="28F1C8A7" w14:textId="11C19295" w:rsidR="00C62CC7" w:rsidRDefault="00C62CC7" w:rsidP="00913E48">
            <w:pPr>
              <w:spacing w:line="288" w:lineRule="auto"/>
            </w:pPr>
            <w:r>
              <w:t xml:space="preserve">- Listen and take note </w:t>
            </w:r>
          </w:p>
          <w:p w14:paraId="4A211E31" w14:textId="01476B0D" w:rsidR="00C62CC7" w:rsidRDefault="00475635" w:rsidP="00913E4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1C33EF55" w14:textId="5F255097" w:rsidR="00C62CC7" w:rsidRDefault="003D2CC0" w:rsidP="00202E3A">
            <w:pPr>
              <w:spacing w:line="288" w:lineRule="auto"/>
              <w:jc w:val="center"/>
            </w:pPr>
            <w:r w:rsidRPr="003D2CC0">
              <w:rPr>
                <w:noProof/>
              </w:rPr>
              <w:drawing>
                <wp:inline distT="0" distB="0" distL="0" distR="0" wp14:anchorId="35919B2E" wp14:editId="6410418B">
                  <wp:extent cx="1537448" cy="947801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22" cy="97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ED529" w14:textId="77777777" w:rsidR="00C62CC7" w:rsidRPr="000B38A5" w:rsidRDefault="00C62CC7" w:rsidP="00913E48">
            <w:pPr>
              <w:spacing w:line="288" w:lineRule="auto"/>
              <w:rPr>
                <w:sz w:val="8"/>
              </w:rPr>
            </w:pPr>
          </w:p>
          <w:p w14:paraId="45893068" w14:textId="641B1E11" w:rsidR="00C62CC7" w:rsidRDefault="000B38A5" w:rsidP="00913E48">
            <w:pPr>
              <w:spacing w:line="288" w:lineRule="auto"/>
            </w:pPr>
            <w:r>
              <w:t>- Read.</w:t>
            </w:r>
          </w:p>
          <w:p w14:paraId="7F5D4EA2" w14:textId="77777777" w:rsidR="000B38A5" w:rsidRDefault="000B38A5" w:rsidP="00913E48">
            <w:pPr>
              <w:spacing w:line="288" w:lineRule="auto"/>
            </w:pPr>
          </w:p>
          <w:p w14:paraId="6A76EC64" w14:textId="663F1B3B" w:rsidR="000B38A5" w:rsidRDefault="000B38A5" w:rsidP="00913E48">
            <w:pPr>
              <w:spacing w:line="288" w:lineRule="auto"/>
            </w:pPr>
            <w:r>
              <w:t xml:space="preserve">- Do the task. </w:t>
            </w:r>
          </w:p>
          <w:p w14:paraId="0EBFFF96" w14:textId="7B5185C1" w:rsidR="000B38A5" w:rsidRDefault="000B38A5" w:rsidP="00913E48">
            <w:pPr>
              <w:spacing w:line="288" w:lineRule="auto"/>
            </w:pPr>
            <w:r>
              <w:t xml:space="preserve">- Present. </w:t>
            </w:r>
          </w:p>
          <w:p w14:paraId="018547F6" w14:textId="07419737" w:rsidR="000B38A5" w:rsidRDefault="000B38A5" w:rsidP="00913E48">
            <w:pPr>
              <w:spacing w:line="288" w:lineRule="auto"/>
            </w:pPr>
            <w:r>
              <w:t xml:space="preserve">- Listen and take note. </w:t>
            </w:r>
          </w:p>
          <w:p w14:paraId="6CC807C5" w14:textId="401CC6BC" w:rsidR="00A819BB" w:rsidRPr="009677B5" w:rsidRDefault="000B38A5" w:rsidP="009677B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3143C6A3" w14:textId="41FC3D30" w:rsidR="006116D1" w:rsidRDefault="000B38A5" w:rsidP="009677B5">
            <w:pPr>
              <w:spacing w:line="288" w:lineRule="auto"/>
              <w:jc w:val="center"/>
            </w:pPr>
            <w:r w:rsidRPr="000B38A5">
              <w:rPr>
                <w:noProof/>
              </w:rPr>
              <w:drawing>
                <wp:inline distT="0" distB="0" distL="0" distR="0" wp14:anchorId="633580C5" wp14:editId="68C31EFE">
                  <wp:extent cx="1645024" cy="6527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48" cy="66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CC65B" w14:textId="34D4710A" w:rsidR="006116D1" w:rsidRPr="006116D1" w:rsidRDefault="006116D1" w:rsidP="00913E48">
            <w:pPr>
              <w:spacing w:line="288" w:lineRule="auto"/>
            </w:pPr>
          </w:p>
        </w:tc>
      </w:tr>
    </w:tbl>
    <w:p w14:paraId="7A7E3E2C" w14:textId="77777777" w:rsidR="00C32E08" w:rsidRDefault="00C32E08" w:rsidP="00913E48">
      <w:pPr>
        <w:spacing w:line="288" w:lineRule="auto"/>
        <w:rPr>
          <w:b/>
        </w:rPr>
      </w:pPr>
    </w:p>
    <w:p w14:paraId="5E34C1F2" w14:textId="25C19B68" w:rsidR="0045120B" w:rsidRPr="00C32E08" w:rsidRDefault="0045120B" w:rsidP="00913E48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="00BE14B3">
        <w:rPr>
          <w:b/>
        </w:rPr>
        <w:t xml:space="preserve">.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454C5BEB" w14:textId="380F0665" w:rsidR="00200B5A" w:rsidRPr="002802D2" w:rsidRDefault="003E53F4" w:rsidP="00913E48">
      <w:pPr>
        <w:spacing w:line="288" w:lineRule="auto"/>
        <w:rPr>
          <w:i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  <w:r w:rsidR="002802D2">
        <w:t xml:space="preserve">Reported Speech for statement; Pronoun, and Possessive adjective for </w:t>
      </w:r>
      <w:r w:rsidR="002802D2">
        <w:rPr>
          <w:i/>
        </w:rPr>
        <w:t xml:space="preserve">he </w:t>
      </w:r>
      <w:r w:rsidR="002802D2">
        <w:t xml:space="preserve">and </w:t>
      </w:r>
      <w:r w:rsidR="002802D2">
        <w:rPr>
          <w:i/>
        </w:rPr>
        <w:t xml:space="preserve">she. </w:t>
      </w:r>
    </w:p>
    <w:p w14:paraId="6B694C7F" w14:textId="6BA74F0B" w:rsidR="00200B5A" w:rsidRPr="00981916" w:rsidRDefault="00200B5A" w:rsidP="00913E48">
      <w:pPr>
        <w:spacing w:line="288" w:lineRule="auto"/>
        <w:rPr>
          <w:b/>
        </w:rPr>
      </w:pPr>
      <w:r w:rsidRPr="00200B5A">
        <w:rPr>
          <w:b/>
        </w:rPr>
        <w:t xml:space="preserve">* Homework: </w:t>
      </w:r>
    </w:p>
    <w:p w14:paraId="76E6FDB3" w14:textId="46356403" w:rsidR="00200B5A" w:rsidRPr="00200B5A" w:rsidRDefault="00200B5A" w:rsidP="00913E4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2802D2">
        <w:rPr>
          <w:rFonts w:ascii="Times New Roman" w:hAnsi="Times New Roman" w:cs="Times New Roman"/>
          <w:sz w:val="24"/>
          <w:szCs w:val="24"/>
        </w:rPr>
        <w:t>2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sentences, use </w:t>
      </w:r>
      <w:r w:rsidR="002802D2">
        <w:rPr>
          <w:rFonts w:ascii="Times New Roman" w:hAnsi="Times New Roman" w:cs="Times New Roman"/>
          <w:bCs/>
          <w:sz w:val="24"/>
          <w:szCs w:val="24"/>
        </w:rPr>
        <w:t>Reported Speech.</w:t>
      </w:r>
    </w:p>
    <w:p w14:paraId="2CDDD71D" w14:textId="1CBD9044" w:rsidR="004263CF" w:rsidRPr="004263CF" w:rsidRDefault="00B97E95" w:rsidP="00913E48">
      <w:pPr>
        <w:spacing w:line="288" w:lineRule="auto"/>
      </w:pPr>
      <w:bookmarkStart w:id="0" w:name="_Hlk98412643"/>
      <w:r w:rsidRPr="004263CF">
        <w:t xml:space="preserve">- </w:t>
      </w:r>
      <w:r w:rsidR="004263CF" w:rsidRPr="004263CF">
        <w:t xml:space="preserve">Complete the grammar notes in Tiếng Anh </w:t>
      </w:r>
      <w:r w:rsidR="00E91732">
        <w:t>8</w:t>
      </w:r>
      <w:r w:rsidR="004263CF" w:rsidRPr="004263CF">
        <w:t xml:space="preserve"> i-Learn Smart World Notebook</w:t>
      </w:r>
      <w:r w:rsidR="00D32F92">
        <w:t>.</w:t>
      </w:r>
      <w:r w:rsidR="004263CF" w:rsidRPr="004263CF">
        <w:t xml:space="preserve"> </w:t>
      </w:r>
    </w:p>
    <w:p w14:paraId="177581C8" w14:textId="4F033C1F" w:rsidR="00B97E95" w:rsidRPr="00200B5A" w:rsidRDefault="004263CF" w:rsidP="00913E48">
      <w:pPr>
        <w:spacing w:line="288" w:lineRule="auto"/>
      </w:pPr>
      <w:r>
        <w:t xml:space="preserve">- </w:t>
      </w:r>
      <w:r w:rsidRPr="004263CF">
        <w:t xml:space="preserve">Play consolation games in Tiếng Anh </w:t>
      </w:r>
      <w:r w:rsidR="00E91732">
        <w:t>8</w:t>
      </w:r>
      <w:r w:rsidRPr="004263CF">
        <w:t xml:space="preserve"> i-Learn Smart World DHA App on </w:t>
      </w:r>
      <w:hyperlink r:id="rId19" w:history="1">
        <w:r w:rsidRPr="004263CF">
          <w:rPr>
            <w:rStyle w:val="Hyperlink"/>
          </w:rPr>
          <w:t>www.eduhome.com.vn</w:t>
        </w:r>
      </w:hyperlink>
    </w:p>
    <w:bookmarkEnd w:id="0"/>
    <w:p w14:paraId="084CFD76" w14:textId="548BF09D" w:rsidR="00200B5A" w:rsidRDefault="00200B5A" w:rsidP="00913E4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Pronunciation and Speaking </w:t>
      </w:r>
      <w:r w:rsidRPr="00550D0D">
        <w:rPr>
          <w:rFonts w:ascii="Times New Roman" w:hAnsi="Times New Roman" w:cs="Times New Roman"/>
          <w:sz w:val="24"/>
          <w:szCs w:val="24"/>
        </w:rPr>
        <w:t>(page</w:t>
      </w:r>
      <w:r w:rsidR="009677B5">
        <w:rPr>
          <w:rFonts w:ascii="Times New Roman" w:hAnsi="Times New Roman" w:cs="Times New Roman"/>
          <w:sz w:val="24"/>
          <w:szCs w:val="24"/>
        </w:rPr>
        <w:t>s</w:t>
      </w:r>
      <w:r w:rsidRPr="00550D0D">
        <w:rPr>
          <w:rFonts w:ascii="Times New Roman" w:hAnsi="Times New Roman" w:cs="Times New Roman"/>
          <w:sz w:val="24"/>
          <w:szCs w:val="24"/>
        </w:rPr>
        <w:t xml:space="preserve"> </w:t>
      </w:r>
      <w:r w:rsidR="00550D0D" w:rsidRPr="00550D0D">
        <w:rPr>
          <w:rFonts w:ascii="Times New Roman" w:hAnsi="Times New Roman" w:cs="Times New Roman"/>
          <w:sz w:val="24"/>
          <w:szCs w:val="24"/>
        </w:rPr>
        <w:t>70</w:t>
      </w:r>
      <w:r w:rsidR="009677B5">
        <w:rPr>
          <w:rFonts w:ascii="Times New Roman" w:hAnsi="Times New Roman" w:cs="Times New Roman"/>
          <w:sz w:val="24"/>
          <w:szCs w:val="24"/>
        </w:rPr>
        <w:t xml:space="preserve"> </w:t>
      </w:r>
      <w:r w:rsidR="00550D0D" w:rsidRPr="00550D0D">
        <w:rPr>
          <w:rFonts w:ascii="Times New Roman" w:hAnsi="Times New Roman" w:cs="Times New Roman"/>
          <w:sz w:val="24"/>
          <w:szCs w:val="24"/>
        </w:rPr>
        <w:t>&amp;</w:t>
      </w:r>
      <w:r w:rsidR="009677B5">
        <w:rPr>
          <w:rFonts w:ascii="Times New Roman" w:hAnsi="Times New Roman" w:cs="Times New Roman"/>
          <w:sz w:val="24"/>
          <w:szCs w:val="24"/>
        </w:rPr>
        <w:t xml:space="preserve"> </w:t>
      </w:r>
      <w:r w:rsidR="00550D0D" w:rsidRPr="00550D0D">
        <w:rPr>
          <w:rFonts w:ascii="Times New Roman" w:hAnsi="Times New Roman" w:cs="Times New Roman"/>
          <w:sz w:val="24"/>
          <w:szCs w:val="24"/>
        </w:rPr>
        <w:t>71</w:t>
      </w:r>
      <w:r w:rsidRPr="00550D0D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 w:rsidRPr="00550D0D">
        <w:rPr>
          <w:rFonts w:ascii="Times New Roman" w:hAnsi="Times New Roman" w:cs="Times New Roman"/>
          <w:sz w:val="24"/>
          <w:szCs w:val="24"/>
        </w:rPr>
        <w:t>.</w:t>
      </w:r>
    </w:p>
    <w:p w14:paraId="179AA88E" w14:textId="77777777" w:rsidR="009677B5" w:rsidRPr="00200B5A" w:rsidRDefault="009677B5" w:rsidP="00913E4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70532AD0" w:rsidR="00AE4FE7" w:rsidRPr="00C32E08" w:rsidRDefault="009677B5" w:rsidP="00913E48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  <w:bookmarkStart w:id="1" w:name="_GoBack"/>
      <w:bookmarkEnd w:id="1"/>
    </w:p>
    <w:p w14:paraId="27D3EA0D" w14:textId="77777777" w:rsidR="006151B9" w:rsidRPr="00200B5A" w:rsidRDefault="006151B9" w:rsidP="00913E48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913E4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913E4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913E4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913E48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913E48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202E3A">
      <w:pgSz w:w="12240" w:h="15840"/>
      <w:pgMar w:top="630" w:right="900" w:bottom="81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D74C" w14:textId="77777777" w:rsidR="003A5C63" w:rsidRDefault="003A5C63" w:rsidP="00FB172A">
      <w:r>
        <w:separator/>
      </w:r>
    </w:p>
  </w:endnote>
  <w:endnote w:type="continuationSeparator" w:id="0">
    <w:p w14:paraId="45329AC6" w14:textId="77777777" w:rsidR="003A5C63" w:rsidRDefault="003A5C6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6474" w14:textId="77777777" w:rsidR="003A5C63" w:rsidRDefault="003A5C63" w:rsidP="00FB172A">
      <w:r>
        <w:separator/>
      </w:r>
    </w:p>
  </w:footnote>
  <w:footnote w:type="continuationSeparator" w:id="0">
    <w:p w14:paraId="3E3DBE0D" w14:textId="77777777" w:rsidR="003A5C63" w:rsidRDefault="003A5C6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AAB"/>
    <w:multiLevelType w:val="hybridMultilevel"/>
    <w:tmpl w:val="042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9D8"/>
    <w:multiLevelType w:val="hybridMultilevel"/>
    <w:tmpl w:val="56A8D2F2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E651A"/>
    <w:multiLevelType w:val="hybridMultilevel"/>
    <w:tmpl w:val="D2FC9D76"/>
    <w:lvl w:ilvl="0" w:tplc="00A0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025669"/>
    <w:multiLevelType w:val="hybridMultilevel"/>
    <w:tmpl w:val="300A73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462752"/>
    <w:multiLevelType w:val="hybridMultilevel"/>
    <w:tmpl w:val="9A88F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37C3"/>
    <w:rsid w:val="00004E9F"/>
    <w:rsid w:val="00020C2B"/>
    <w:rsid w:val="000238C4"/>
    <w:rsid w:val="00034AEB"/>
    <w:rsid w:val="000356C8"/>
    <w:rsid w:val="00040953"/>
    <w:rsid w:val="00042EF4"/>
    <w:rsid w:val="00054D0F"/>
    <w:rsid w:val="000550A2"/>
    <w:rsid w:val="00055BEF"/>
    <w:rsid w:val="0006205E"/>
    <w:rsid w:val="00065BCF"/>
    <w:rsid w:val="00065FD1"/>
    <w:rsid w:val="00073728"/>
    <w:rsid w:val="00075629"/>
    <w:rsid w:val="00081607"/>
    <w:rsid w:val="000817F8"/>
    <w:rsid w:val="00082710"/>
    <w:rsid w:val="00085AFF"/>
    <w:rsid w:val="00087EA8"/>
    <w:rsid w:val="0009566E"/>
    <w:rsid w:val="00095EAB"/>
    <w:rsid w:val="000A0022"/>
    <w:rsid w:val="000A0D02"/>
    <w:rsid w:val="000A2C86"/>
    <w:rsid w:val="000A40DA"/>
    <w:rsid w:val="000B05A7"/>
    <w:rsid w:val="000B1F82"/>
    <w:rsid w:val="000B38A5"/>
    <w:rsid w:val="000C52ED"/>
    <w:rsid w:val="000D1719"/>
    <w:rsid w:val="000D4800"/>
    <w:rsid w:val="000D5D6E"/>
    <w:rsid w:val="000E1011"/>
    <w:rsid w:val="00100015"/>
    <w:rsid w:val="00100A07"/>
    <w:rsid w:val="00102CA1"/>
    <w:rsid w:val="001135D1"/>
    <w:rsid w:val="0012116F"/>
    <w:rsid w:val="00122BBD"/>
    <w:rsid w:val="00126657"/>
    <w:rsid w:val="00136449"/>
    <w:rsid w:val="0013767B"/>
    <w:rsid w:val="001445CA"/>
    <w:rsid w:val="00150E5B"/>
    <w:rsid w:val="0015336C"/>
    <w:rsid w:val="00155D4F"/>
    <w:rsid w:val="00167CF6"/>
    <w:rsid w:val="00170DD6"/>
    <w:rsid w:val="00173209"/>
    <w:rsid w:val="00174074"/>
    <w:rsid w:val="00182449"/>
    <w:rsid w:val="0018769A"/>
    <w:rsid w:val="00187F3A"/>
    <w:rsid w:val="00194F95"/>
    <w:rsid w:val="001A0E37"/>
    <w:rsid w:val="001A1D53"/>
    <w:rsid w:val="001A4843"/>
    <w:rsid w:val="001A4E0A"/>
    <w:rsid w:val="001B2B34"/>
    <w:rsid w:val="001B4EA7"/>
    <w:rsid w:val="001B744E"/>
    <w:rsid w:val="001C0FF9"/>
    <w:rsid w:val="001C1F7F"/>
    <w:rsid w:val="001C4F39"/>
    <w:rsid w:val="001D0C60"/>
    <w:rsid w:val="001D1963"/>
    <w:rsid w:val="001D7667"/>
    <w:rsid w:val="001D7FE8"/>
    <w:rsid w:val="001E33DB"/>
    <w:rsid w:val="001E70E7"/>
    <w:rsid w:val="001E7BC7"/>
    <w:rsid w:val="001F010B"/>
    <w:rsid w:val="001F10BD"/>
    <w:rsid w:val="001F3821"/>
    <w:rsid w:val="001F438A"/>
    <w:rsid w:val="00200A6B"/>
    <w:rsid w:val="00200B5A"/>
    <w:rsid w:val="00202E3A"/>
    <w:rsid w:val="00204586"/>
    <w:rsid w:val="00204F13"/>
    <w:rsid w:val="00210B2A"/>
    <w:rsid w:val="002125D2"/>
    <w:rsid w:val="00216120"/>
    <w:rsid w:val="00224794"/>
    <w:rsid w:val="0023300B"/>
    <w:rsid w:val="00234AED"/>
    <w:rsid w:val="00240042"/>
    <w:rsid w:val="0024215C"/>
    <w:rsid w:val="002445DF"/>
    <w:rsid w:val="00257BC2"/>
    <w:rsid w:val="002629C5"/>
    <w:rsid w:val="002642FA"/>
    <w:rsid w:val="00266617"/>
    <w:rsid w:val="002673B6"/>
    <w:rsid w:val="002705C1"/>
    <w:rsid w:val="002802D2"/>
    <w:rsid w:val="00280DFD"/>
    <w:rsid w:val="0029042F"/>
    <w:rsid w:val="00290AB4"/>
    <w:rsid w:val="002912E8"/>
    <w:rsid w:val="002A0B25"/>
    <w:rsid w:val="002A2765"/>
    <w:rsid w:val="002A5940"/>
    <w:rsid w:val="002A642E"/>
    <w:rsid w:val="002A75BE"/>
    <w:rsid w:val="002B067A"/>
    <w:rsid w:val="002B0D05"/>
    <w:rsid w:val="002B0E7C"/>
    <w:rsid w:val="002B446C"/>
    <w:rsid w:val="002B4E4C"/>
    <w:rsid w:val="002B6EBB"/>
    <w:rsid w:val="002C0762"/>
    <w:rsid w:val="002C0C1F"/>
    <w:rsid w:val="002C402C"/>
    <w:rsid w:val="002C5849"/>
    <w:rsid w:val="002E3EC6"/>
    <w:rsid w:val="002F2D53"/>
    <w:rsid w:val="002F7020"/>
    <w:rsid w:val="003033C0"/>
    <w:rsid w:val="003276BA"/>
    <w:rsid w:val="00330E64"/>
    <w:rsid w:val="003333B6"/>
    <w:rsid w:val="00334B25"/>
    <w:rsid w:val="00335896"/>
    <w:rsid w:val="00336069"/>
    <w:rsid w:val="00342EA7"/>
    <w:rsid w:val="00344761"/>
    <w:rsid w:val="003466C4"/>
    <w:rsid w:val="00347AA9"/>
    <w:rsid w:val="003520BA"/>
    <w:rsid w:val="003527FF"/>
    <w:rsid w:val="00355712"/>
    <w:rsid w:val="003600CC"/>
    <w:rsid w:val="00377757"/>
    <w:rsid w:val="00392FD3"/>
    <w:rsid w:val="003A40CE"/>
    <w:rsid w:val="003A5C63"/>
    <w:rsid w:val="003B12B5"/>
    <w:rsid w:val="003D2CC0"/>
    <w:rsid w:val="003D3FBE"/>
    <w:rsid w:val="003E0CFA"/>
    <w:rsid w:val="003E434B"/>
    <w:rsid w:val="003E53F4"/>
    <w:rsid w:val="003E56A2"/>
    <w:rsid w:val="003F4ECE"/>
    <w:rsid w:val="003F4F19"/>
    <w:rsid w:val="00403746"/>
    <w:rsid w:val="0040686F"/>
    <w:rsid w:val="00410245"/>
    <w:rsid w:val="00411677"/>
    <w:rsid w:val="004202A6"/>
    <w:rsid w:val="004263CF"/>
    <w:rsid w:val="004349FC"/>
    <w:rsid w:val="0044005B"/>
    <w:rsid w:val="004449B4"/>
    <w:rsid w:val="00446951"/>
    <w:rsid w:val="0045097F"/>
    <w:rsid w:val="0045120B"/>
    <w:rsid w:val="00452C97"/>
    <w:rsid w:val="00471C04"/>
    <w:rsid w:val="00473D67"/>
    <w:rsid w:val="00474CD8"/>
    <w:rsid w:val="00475635"/>
    <w:rsid w:val="004759A3"/>
    <w:rsid w:val="004768DF"/>
    <w:rsid w:val="004944B5"/>
    <w:rsid w:val="00496313"/>
    <w:rsid w:val="004A3FD7"/>
    <w:rsid w:val="004B1838"/>
    <w:rsid w:val="004B2FD1"/>
    <w:rsid w:val="004B4F80"/>
    <w:rsid w:val="004B5397"/>
    <w:rsid w:val="004D0DA4"/>
    <w:rsid w:val="004D3B87"/>
    <w:rsid w:val="004E0E9A"/>
    <w:rsid w:val="004E2DC1"/>
    <w:rsid w:val="004E429A"/>
    <w:rsid w:val="004E4453"/>
    <w:rsid w:val="00501F20"/>
    <w:rsid w:val="00503B6B"/>
    <w:rsid w:val="00507052"/>
    <w:rsid w:val="00512D99"/>
    <w:rsid w:val="00517C56"/>
    <w:rsid w:val="00520A53"/>
    <w:rsid w:val="00524274"/>
    <w:rsid w:val="00526477"/>
    <w:rsid w:val="005368BB"/>
    <w:rsid w:val="005377C1"/>
    <w:rsid w:val="00541D74"/>
    <w:rsid w:val="00550D0D"/>
    <w:rsid w:val="0055594C"/>
    <w:rsid w:val="005578D4"/>
    <w:rsid w:val="00561F53"/>
    <w:rsid w:val="00562956"/>
    <w:rsid w:val="00566A8B"/>
    <w:rsid w:val="005670AF"/>
    <w:rsid w:val="0057271F"/>
    <w:rsid w:val="005938B3"/>
    <w:rsid w:val="00593CE6"/>
    <w:rsid w:val="00593DC2"/>
    <w:rsid w:val="005A2C27"/>
    <w:rsid w:val="005A7521"/>
    <w:rsid w:val="005B0FC5"/>
    <w:rsid w:val="005B1992"/>
    <w:rsid w:val="005B51F0"/>
    <w:rsid w:val="005B5EBC"/>
    <w:rsid w:val="005B7A6F"/>
    <w:rsid w:val="005C10F9"/>
    <w:rsid w:val="005D745E"/>
    <w:rsid w:val="005E306E"/>
    <w:rsid w:val="005E352C"/>
    <w:rsid w:val="005E7897"/>
    <w:rsid w:val="005F2A81"/>
    <w:rsid w:val="005F5C83"/>
    <w:rsid w:val="006116D1"/>
    <w:rsid w:val="006127C4"/>
    <w:rsid w:val="006151B9"/>
    <w:rsid w:val="00623D3E"/>
    <w:rsid w:val="00624073"/>
    <w:rsid w:val="006249D7"/>
    <w:rsid w:val="00624E6A"/>
    <w:rsid w:val="0063297A"/>
    <w:rsid w:val="00632E37"/>
    <w:rsid w:val="00645A9E"/>
    <w:rsid w:val="0065215B"/>
    <w:rsid w:val="006541CE"/>
    <w:rsid w:val="00672C1F"/>
    <w:rsid w:val="00684EF7"/>
    <w:rsid w:val="00686FA1"/>
    <w:rsid w:val="00695037"/>
    <w:rsid w:val="00696B8D"/>
    <w:rsid w:val="006979C7"/>
    <w:rsid w:val="006A2606"/>
    <w:rsid w:val="006A755E"/>
    <w:rsid w:val="006B1ECD"/>
    <w:rsid w:val="006B75BA"/>
    <w:rsid w:val="006D57AD"/>
    <w:rsid w:val="007026CE"/>
    <w:rsid w:val="007049A6"/>
    <w:rsid w:val="00711D7B"/>
    <w:rsid w:val="0072022A"/>
    <w:rsid w:val="00720D0B"/>
    <w:rsid w:val="00721161"/>
    <w:rsid w:val="00722817"/>
    <w:rsid w:val="00724581"/>
    <w:rsid w:val="00732CF9"/>
    <w:rsid w:val="007371DF"/>
    <w:rsid w:val="0074204A"/>
    <w:rsid w:val="00742134"/>
    <w:rsid w:val="00750A53"/>
    <w:rsid w:val="00764D17"/>
    <w:rsid w:val="0076543F"/>
    <w:rsid w:val="00772F05"/>
    <w:rsid w:val="00795000"/>
    <w:rsid w:val="007966B1"/>
    <w:rsid w:val="007B045B"/>
    <w:rsid w:val="007B224A"/>
    <w:rsid w:val="007B27E7"/>
    <w:rsid w:val="007C4DC9"/>
    <w:rsid w:val="007C5745"/>
    <w:rsid w:val="007D2159"/>
    <w:rsid w:val="007D7040"/>
    <w:rsid w:val="007E34E6"/>
    <w:rsid w:val="007F5134"/>
    <w:rsid w:val="007F74BB"/>
    <w:rsid w:val="008033E1"/>
    <w:rsid w:val="00805B54"/>
    <w:rsid w:val="00812510"/>
    <w:rsid w:val="008154BB"/>
    <w:rsid w:val="0082119F"/>
    <w:rsid w:val="0083365F"/>
    <w:rsid w:val="00834907"/>
    <w:rsid w:val="00860CD0"/>
    <w:rsid w:val="00862310"/>
    <w:rsid w:val="0086257B"/>
    <w:rsid w:val="00863D25"/>
    <w:rsid w:val="008705E5"/>
    <w:rsid w:val="008733D5"/>
    <w:rsid w:val="008742B8"/>
    <w:rsid w:val="008815DE"/>
    <w:rsid w:val="008857A7"/>
    <w:rsid w:val="008918F8"/>
    <w:rsid w:val="00894846"/>
    <w:rsid w:val="008A5F2B"/>
    <w:rsid w:val="008B1519"/>
    <w:rsid w:val="008B3E0A"/>
    <w:rsid w:val="008B437E"/>
    <w:rsid w:val="008C2BE1"/>
    <w:rsid w:val="008C5D0F"/>
    <w:rsid w:val="008C6AAE"/>
    <w:rsid w:val="008C7A8F"/>
    <w:rsid w:val="008D2FD2"/>
    <w:rsid w:val="008D731C"/>
    <w:rsid w:val="008D7B41"/>
    <w:rsid w:val="008F05E1"/>
    <w:rsid w:val="008F0E29"/>
    <w:rsid w:val="008F3A43"/>
    <w:rsid w:val="008F523E"/>
    <w:rsid w:val="008F69F0"/>
    <w:rsid w:val="008F6E5C"/>
    <w:rsid w:val="00913E48"/>
    <w:rsid w:val="00920515"/>
    <w:rsid w:val="009232D9"/>
    <w:rsid w:val="0092390A"/>
    <w:rsid w:val="0092563E"/>
    <w:rsid w:val="00940F48"/>
    <w:rsid w:val="00942489"/>
    <w:rsid w:val="00947C43"/>
    <w:rsid w:val="009566C5"/>
    <w:rsid w:val="009579A8"/>
    <w:rsid w:val="0096171E"/>
    <w:rsid w:val="009665FD"/>
    <w:rsid w:val="009677B5"/>
    <w:rsid w:val="009742D9"/>
    <w:rsid w:val="00981916"/>
    <w:rsid w:val="00986BE4"/>
    <w:rsid w:val="0099161D"/>
    <w:rsid w:val="00992788"/>
    <w:rsid w:val="00996AAC"/>
    <w:rsid w:val="009A127F"/>
    <w:rsid w:val="009C3BB7"/>
    <w:rsid w:val="009E3145"/>
    <w:rsid w:val="009E4CC1"/>
    <w:rsid w:val="009E5ED3"/>
    <w:rsid w:val="009E627F"/>
    <w:rsid w:val="009F2372"/>
    <w:rsid w:val="009F4AA2"/>
    <w:rsid w:val="009F5460"/>
    <w:rsid w:val="009F7426"/>
    <w:rsid w:val="00A17C44"/>
    <w:rsid w:val="00A2265F"/>
    <w:rsid w:val="00A238CB"/>
    <w:rsid w:val="00A368EF"/>
    <w:rsid w:val="00A36C70"/>
    <w:rsid w:val="00A52BBF"/>
    <w:rsid w:val="00A54822"/>
    <w:rsid w:val="00A657C3"/>
    <w:rsid w:val="00A66748"/>
    <w:rsid w:val="00A768F7"/>
    <w:rsid w:val="00A77979"/>
    <w:rsid w:val="00A8191E"/>
    <w:rsid w:val="00A819BB"/>
    <w:rsid w:val="00A84D29"/>
    <w:rsid w:val="00A862F6"/>
    <w:rsid w:val="00AA3C75"/>
    <w:rsid w:val="00AA403C"/>
    <w:rsid w:val="00AA41EC"/>
    <w:rsid w:val="00AA5453"/>
    <w:rsid w:val="00AA5BA8"/>
    <w:rsid w:val="00AA7DC3"/>
    <w:rsid w:val="00AB1D7F"/>
    <w:rsid w:val="00AC3926"/>
    <w:rsid w:val="00AD163F"/>
    <w:rsid w:val="00AD5457"/>
    <w:rsid w:val="00AD5BED"/>
    <w:rsid w:val="00AE4ADB"/>
    <w:rsid w:val="00AE4FE7"/>
    <w:rsid w:val="00B2437E"/>
    <w:rsid w:val="00B259AE"/>
    <w:rsid w:val="00B26734"/>
    <w:rsid w:val="00B345CB"/>
    <w:rsid w:val="00B37330"/>
    <w:rsid w:val="00B460D4"/>
    <w:rsid w:val="00B5042B"/>
    <w:rsid w:val="00B523F2"/>
    <w:rsid w:val="00B605D8"/>
    <w:rsid w:val="00B64019"/>
    <w:rsid w:val="00B641F8"/>
    <w:rsid w:val="00B652F9"/>
    <w:rsid w:val="00B71632"/>
    <w:rsid w:val="00B82A5B"/>
    <w:rsid w:val="00B843DF"/>
    <w:rsid w:val="00B844D1"/>
    <w:rsid w:val="00B84570"/>
    <w:rsid w:val="00B85F89"/>
    <w:rsid w:val="00B8657F"/>
    <w:rsid w:val="00B907F7"/>
    <w:rsid w:val="00B91905"/>
    <w:rsid w:val="00B9216A"/>
    <w:rsid w:val="00B92A78"/>
    <w:rsid w:val="00B92FF2"/>
    <w:rsid w:val="00B9304B"/>
    <w:rsid w:val="00B97E95"/>
    <w:rsid w:val="00BB0F5E"/>
    <w:rsid w:val="00BC30A4"/>
    <w:rsid w:val="00BC4364"/>
    <w:rsid w:val="00BC5439"/>
    <w:rsid w:val="00BC7CC0"/>
    <w:rsid w:val="00BC7E69"/>
    <w:rsid w:val="00BD370E"/>
    <w:rsid w:val="00BE14B3"/>
    <w:rsid w:val="00BE1F01"/>
    <w:rsid w:val="00BE3772"/>
    <w:rsid w:val="00BE3FA3"/>
    <w:rsid w:val="00BF05AB"/>
    <w:rsid w:val="00BF114F"/>
    <w:rsid w:val="00BF46C5"/>
    <w:rsid w:val="00C221AE"/>
    <w:rsid w:val="00C26ED8"/>
    <w:rsid w:val="00C3066C"/>
    <w:rsid w:val="00C32BC7"/>
    <w:rsid w:val="00C32E08"/>
    <w:rsid w:val="00C34E76"/>
    <w:rsid w:val="00C35952"/>
    <w:rsid w:val="00C36F0D"/>
    <w:rsid w:val="00C62CC7"/>
    <w:rsid w:val="00C644A9"/>
    <w:rsid w:val="00C6486C"/>
    <w:rsid w:val="00C75006"/>
    <w:rsid w:val="00C81BD8"/>
    <w:rsid w:val="00C947A3"/>
    <w:rsid w:val="00C94844"/>
    <w:rsid w:val="00C9595F"/>
    <w:rsid w:val="00C95F2D"/>
    <w:rsid w:val="00CA023D"/>
    <w:rsid w:val="00CA747F"/>
    <w:rsid w:val="00CA77F1"/>
    <w:rsid w:val="00CB6040"/>
    <w:rsid w:val="00CC025F"/>
    <w:rsid w:val="00CC2526"/>
    <w:rsid w:val="00CC2877"/>
    <w:rsid w:val="00CC3282"/>
    <w:rsid w:val="00CC588F"/>
    <w:rsid w:val="00CC5AB7"/>
    <w:rsid w:val="00CD6E5B"/>
    <w:rsid w:val="00CE2787"/>
    <w:rsid w:val="00CE4177"/>
    <w:rsid w:val="00CE7540"/>
    <w:rsid w:val="00CF0889"/>
    <w:rsid w:val="00CF1D11"/>
    <w:rsid w:val="00D171FF"/>
    <w:rsid w:val="00D20F29"/>
    <w:rsid w:val="00D22B10"/>
    <w:rsid w:val="00D2790C"/>
    <w:rsid w:val="00D32F92"/>
    <w:rsid w:val="00D33C18"/>
    <w:rsid w:val="00D33F71"/>
    <w:rsid w:val="00D3789E"/>
    <w:rsid w:val="00D41EDB"/>
    <w:rsid w:val="00D43161"/>
    <w:rsid w:val="00D45DEE"/>
    <w:rsid w:val="00D718A8"/>
    <w:rsid w:val="00D771B9"/>
    <w:rsid w:val="00D778C9"/>
    <w:rsid w:val="00D77CE7"/>
    <w:rsid w:val="00D80342"/>
    <w:rsid w:val="00D81ECF"/>
    <w:rsid w:val="00D837E4"/>
    <w:rsid w:val="00D84E24"/>
    <w:rsid w:val="00D93277"/>
    <w:rsid w:val="00DA0D39"/>
    <w:rsid w:val="00DA68A0"/>
    <w:rsid w:val="00DB6EDD"/>
    <w:rsid w:val="00DB793C"/>
    <w:rsid w:val="00DC34A9"/>
    <w:rsid w:val="00DC3DB9"/>
    <w:rsid w:val="00DC3F85"/>
    <w:rsid w:val="00DC44AE"/>
    <w:rsid w:val="00DC45F9"/>
    <w:rsid w:val="00DC730B"/>
    <w:rsid w:val="00DD2474"/>
    <w:rsid w:val="00DE080F"/>
    <w:rsid w:val="00DE4348"/>
    <w:rsid w:val="00DE695C"/>
    <w:rsid w:val="00DF11AA"/>
    <w:rsid w:val="00DF1BA5"/>
    <w:rsid w:val="00DF2218"/>
    <w:rsid w:val="00DF23A4"/>
    <w:rsid w:val="00E076EA"/>
    <w:rsid w:val="00E27FA4"/>
    <w:rsid w:val="00E30005"/>
    <w:rsid w:val="00E401BD"/>
    <w:rsid w:val="00E40549"/>
    <w:rsid w:val="00E42EE6"/>
    <w:rsid w:val="00E441DC"/>
    <w:rsid w:val="00E5320F"/>
    <w:rsid w:val="00E7540A"/>
    <w:rsid w:val="00E77703"/>
    <w:rsid w:val="00E81CE9"/>
    <w:rsid w:val="00E8356D"/>
    <w:rsid w:val="00E84286"/>
    <w:rsid w:val="00E91732"/>
    <w:rsid w:val="00EA2C1A"/>
    <w:rsid w:val="00EA3C05"/>
    <w:rsid w:val="00EA4D05"/>
    <w:rsid w:val="00EA5059"/>
    <w:rsid w:val="00EA70A3"/>
    <w:rsid w:val="00EB2DD2"/>
    <w:rsid w:val="00EC1A7B"/>
    <w:rsid w:val="00EC2C1B"/>
    <w:rsid w:val="00EC3456"/>
    <w:rsid w:val="00EC4277"/>
    <w:rsid w:val="00EC76E7"/>
    <w:rsid w:val="00ED1500"/>
    <w:rsid w:val="00ED172B"/>
    <w:rsid w:val="00ED19A3"/>
    <w:rsid w:val="00EE57C1"/>
    <w:rsid w:val="00EF2A7B"/>
    <w:rsid w:val="00F01BAF"/>
    <w:rsid w:val="00F07D2C"/>
    <w:rsid w:val="00F13894"/>
    <w:rsid w:val="00F154C1"/>
    <w:rsid w:val="00F24B92"/>
    <w:rsid w:val="00F25B42"/>
    <w:rsid w:val="00F317C3"/>
    <w:rsid w:val="00F37547"/>
    <w:rsid w:val="00F44516"/>
    <w:rsid w:val="00F44704"/>
    <w:rsid w:val="00F46CCB"/>
    <w:rsid w:val="00F57586"/>
    <w:rsid w:val="00F74A58"/>
    <w:rsid w:val="00F74AC7"/>
    <w:rsid w:val="00F76BC8"/>
    <w:rsid w:val="00F81906"/>
    <w:rsid w:val="00F81DCD"/>
    <w:rsid w:val="00F8412C"/>
    <w:rsid w:val="00F912E0"/>
    <w:rsid w:val="00F94E95"/>
    <w:rsid w:val="00FA103F"/>
    <w:rsid w:val="00FA359D"/>
    <w:rsid w:val="00FA7CE3"/>
    <w:rsid w:val="00FB172A"/>
    <w:rsid w:val="00FB7B42"/>
    <w:rsid w:val="00FC05C8"/>
    <w:rsid w:val="00FC19E1"/>
    <w:rsid w:val="00FD2D50"/>
    <w:rsid w:val="00FD4FB1"/>
    <w:rsid w:val="00FE6142"/>
    <w:rsid w:val="00FE72C8"/>
    <w:rsid w:val="00FE7A34"/>
    <w:rsid w:val="00FF239E"/>
    <w:rsid w:val="00FF5913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57</cp:revision>
  <dcterms:created xsi:type="dcterms:W3CDTF">2023-03-14T02:48:00Z</dcterms:created>
  <dcterms:modified xsi:type="dcterms:W3CDTF">2023-03-28T06:17:00Z</dcterms:modified>
</cp:coreProperties>
</file>