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75877" w14:textId="3D459C63" w:rsidR="00236432" w:rsidRDefault="00236432" w:rsidP="00236432">
      <w:pPr>
        <w:spacing w:before="0" w:after="0" w:line="360" w:lineRule="auto"/>
        <w:jc w:val="center"/>
        <w:rPr>
          <w:b/>
          <w:szCs w:val="28"/>
        </w:rPr>
      </w:pPr>
      <w:r>
        <w:rPr>
          <w:b/>
          <w:szCs w:val="28"/>
        </w:rPr>
        <w:t>PHIẾU HỌC TẬP</w:t>
      </w:r>
      <w:bookmarkStart w:id="0" w:name="_GoBack"/>
      <w:bookmarkEnd w:id="0"/>
    </w:p>
    <w:p w14:paraId="373421EE" w14:textId="7EB006CA" w:rsidR="00236432" w:rsidRPr="00236432" w:rsidRDefault="00236432" w:rsidP="00236432">
      <w:pPr>
        <w:spacing w:before="0" w:after="0" w:line="360" w:lineRule="auto"/>
        <w:jc w:val="center"/>
        <w:rPr>
          <w:b/>
          <w:sz w:val="30"/>
          <w:szCs w:val="28"/>
        </w:rPr>
      </w:pPr>
      <w:r w:rsidRPr="00236432">
        <w:rPr>
          <w:szCs w:val="26"/>
        </w:rPr>
        <w:t>“</w:t>
      </w:r>
      <w:r w:rsidRPr="00236432">
        <w:rPr>
          <w:b/>
          <w:szCs w:val="26"/>
        </w:rPr>
        <w:t>Hãy quan sát các bức ảnh lưu lại các hoạt động trong đời sống hằng ngày, theo em hoạt động nào cần có năng lượng?</w:t>
      </w:r>
      <w:r w:rsidRPr="00236432">
        <w:rPr>
          <w:szCs w:val="26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9"/>
        <w:gridCol w:w="3279"/>
        <w:gridCol w:w="2878"/>
      </w:tblGrid>
      <w:tr w:rsidR="00236432" w:rsidRPr="00B02D16" w14:paraId="70B1F397" w14:textId="77777777" w:rsidTr="0078384E">
        <w:trPr>
          <w:jc w:val="center"/>
        </w:trPr>
        <w:tc>
          <w:tcPr>
            <w:tcW w:w="2899" w:type="dxa"/>
          </w:tcPr>
          <w:p w14:paraId="24C9A460" w14:textId="77777777" w:rsidR="00236432" w:rsidRPr="00B02D16" w:rsidRDefault="00236432" w:rsidP="00236432">
            <w:pPr>
              <w:spacing w:before="0" w:after="0" w:line="360" w:lineRule="auto"/>
              <w:jc w:val="center"/>
              <w:rPr>
                <w:szCs w:val="28"/>
              </w:rPr>
            </w:pPr>
            <w:r w:rsidRPr="00B02D16">
              <w:rPr>
                <w:noProof/>
              </w:rPr>
              <w:drawing>
                <wp:inline distT="0" distB="0" distL="0" distR="0" wp14:anchorId="75A75986" wp14:editId="30224D7C">
                  <wp:extent cx="1703764" cy="850605"/>
                  <wp:effectExtent l="0" t="0" r="0" b="6985"/>
                  <wp:docPr id="3" name="Picture 3" descr="Chạy bộ đúng cách để giảm cân hiệu qu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ạy bộ đúng cách để giảm cân hiệu qu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306" cy="86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3B3DD" w14:textId="77777777" w:rsidR="00236432" w:rsidRPr="00B02D16" w:rsidRDefault="00236432" w:rsidP="00236432">
            <w:pPr>
              <w:spacing w:before="0" w:after="0" w:line="360" w:lineRule="auto"/>
              <w:jc w:val="center"/>
              <w:rPr>
                <w:szCs w:val="28"/>
              </w:rPr>
            </w:pPr>
            <w:r w:rsidRPr="00B02D16">
              <w:rPr>
                <w:szCs w:val="28"/>
              </w:rPr>
              <w:t>1. Chạy bộ</w:t>
            </w:r>
          </w:p>
        </w:tc>
        <w:tc>
          <w:tcPr>
            <w:tcW w:w="1873" w:type="dxa"/>
          </w:tcPr>
          <w:p w14:paraId="17081FF2" w14:textId="77777777" w:rsidR="00236432" w:rsidRPr="00B02D16" w:rsidRDefault="00236432" w:rsidP="00236432">
            <w:pPr>
              <w:spacing w:before="0" w:after="0" w:line="360" w:lineRule="auto"/>
              <w:jc w:val="center"/>
              <w:rPr>
                <w:szCs w:val="28"/>
              </w:rPr>
            </w:pPr>
            <w:r w:rsidRPr="00B02D16">
              <w:rPr>
                <w:noProof/>
              </w:rPr>
              <w:drawing>
                <wp:inline distT="0" distB="0" distL="0" distR="0" wp14:anchorId="2F0365CA" wp14:editId="3064C4C2">
                  <wp:extent cx="1052624" cy="895312"/>
                  <wp:effectExtent l="0" t="0" r="0" b="635"/>
                  <wp:docPr id="8" name="Picture 8" descr="Cầu Trượt Nhựa Mầm Non Trẻ Em lắp ráp cỡ lớn - P396376 | Sàn thương mại  điện tử của khách hàng Viettel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ầu Trượt Nhựa Mầm Non Trẻ Em lắp ráp cỡ lớn - P396376 | Sàn thương mại  điện tử của khách hàng Viettelp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243" cy="91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E47A7" w14:textId="77777777" w:rsidR="00236432" w:rsidRPr="00B02D16" w:rsidRDefault="00236432" w:rsidP="00236432">
            <w:pPr>
              <w:spacing w:before="0" w:after="0" w:line="360" w:lineRule="auto"/>
              <w:jc w:val="center"/>
              <w:rPr>
                <w:szCs w:val="28"/>
              </w:rPr>
            </w:pPr>
            <w:r w:rsidRPr="00B02D16">
              <w:rPr>
                <w:szCs w:val="28"/>
              </w:rPr>
              <w:t>2. Chơi cầu trượt</w:t>
            </w:r>
          </w:p>
        </w:tc>
        <w:tc>
          <w:tcPr>
            <w:tcW w:w="2878" w:type="dxa"/>
          </w:tcPr>
          <w:p w14:paraId="77CFA91B" w14:textId="77777777" w:rsidR="00236432" w:rsidRPr="00B02D16" w:rsidRDefault="00236432" w:rsidP="00236432">
            <w:pPr>
              <w:spacing w:before="0" w:after="0" w:line="360" w:lineRule="auto"/>
              <w:jc w:val="center"/>
              <w:rPr>
                <w:noProof/>
              </w:rPr>
            </w:pPr>
            <w:r w:rsidRPr="00B02D16">
              <w:rPr>
                <w:noProof/>
              </w:rPr>
              <w:drawing>
                <wp:inline distT="0" distB="0" distL="0" distR="0" wp14:anchorId="24DD202B" wp14:editId="5227D55B">
                  <wp:extent cx="1110872" cy="86123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36" cy="8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977009" w14:textId="77777777" w:rsidR="00236432" w:rsidRPr="00B02D16" w:rsidRDefault="00236432" w:rsidP="00236432">
            <w:pPr>
              <w:spacing w:before="0" w:after="0" w:line="360" w:lineRule="auto"/>
              <w:jc w:val="center"/>
              <w:rPr>
                <w:noProof/>
              </w:rPr>
            </w:pPr>
            <w:r w:rsidRPr="00B02D16">
              <w:rPr>
                <w:noProof/>
              </w:rPr>
              <w:t>3. Bóng điện sáng</w:t>
            </w:r>
          </w:p>
        </w:tc>
      </w:tr>
      <w:tr w:rsidR="00236432" w:rsidRPr="00B02D16" w14:paraId="5331E837" w14:textId="77777777" w:rsidTr="0078384E">
        <w:trPr>
          <w:jc w:val="center"/>
        </w:trPr>
        <w:tc>
          <w:tcPr>
            <w:tcW w:w="2899" w:type="dxa"/>
          </w:tcPr>
          <w:p w14:paraId="75DADE77" w14:textId="77777777" w:rsidR="00236432" w:rsidRPr="00B02D16" w:rsidRDefault="00236432" w:rsidP="00236432">
            <w:pPr>
              <w:spacing w:before="0" w:after="0" w:line="360" w:lineRule="auto"/>
              <w:jc w:val="both"/>
              <w:rPr>
                <w:szCs w:val="28"/>
              </w:rPr>
            </w:pPr>
            <w:r w:rsidRPr="00B02D16">
              <w:rPr>
                <w:noProof/>
              </w:rPr>
              <w:drawing>
                <wp:inline distT="0" distB="0" distL="0" distR="0" wp14:anchorId="5D30E5B0" wp14:editId="37E884C7">
                  <wp:extent cx="1690577" cy="907808"/>
                  <wp:effectExtent l="0" t="0" r="5080" b="6985"/>
                  <wp:docPr id="10" name="Picture 10" descr="Top 5 ấm đun nước bếp từ tốt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p 5 ấm đun nước bếp từ tốt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392" cy="91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569BF" w14:textId="77777777" w:rsidR="00236432" w:rsidRPr="00B02D16" w:rsidRDefault="00236432" w:rsidP="00236432">
            <w:pPr>
              <w:spacing w:before="0" w:after="0" w:line="360" w:lineRule="auto"/>
              <w:jc w:val="center"/>
              <w:rPr>
                <w:szCs w:val="28"/>
              </w:rPr>
            </w:pPr>
            <w:r w:rsidRPr="00B02D16">
              <w:rPr>
                <w:szCs w:val="28"/>
              </w:rPr>
              <w:t>4. Ấm nước đang sôi</w:t>
            </w:r>
          </w:p>
        </w:tc>
        <w:tc>
          <w:tcPr>
            <w:tcW w:w="1873" w:type="dxa"/>
          </w:tcPr>
          <w:p w14:paraId="4706C197" w14:textId="77777777" w:rsidR="00236432" w:rsidRPr="00B02D16" w:rsidRDefault="00236432" w:rsidP="00236432">
            <w:pPr>
              <w:spacing w:before="0" w:after="0" w:line="360" w:lineRule="auto"/>
              <w:jc w:val="both"/>
              <w:rPr>
                <w:szCs w:val="28"/>
              </w:rPr>
            </w:pPr>
            <w:r w:rsidRPr="00B02D16">
              <w:rPr>
                <w:noProof/>
              </w:rPr>
              <w:drawing>
                <wp:inline distT="0" distB="0" distL="0" distR="0" wp14:anchorId="6E3A9916" wp14:editId="590FD62E">
                  <wp:extent cx="1945271" cy="919650"/>
                  <wp:effectExtent l="0" t="0" r="0" b="0"/>
                  <wp:docPr id="11" name="Picture 11" descr="Pin Năng Lượng Mặt Trờ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Năng Lượng Mặt Trờ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239" cy="92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DABB3" w14:textId="77777777" w:rsidR="00236432" w:rsidRPr="00B02D16" w:rsidRDefault="00236432" w:rsidP="00236432">
            <w:pPr>
              <w:spacing w:before="0" w:after="0" w:line="360" w:lineRule="auto"/>
              <w:jc w:val="center"/>
              <w:rPr>
                <w:szCs w:val="28"/>
              </w:rPr>
            </w:pPr>
            <w:r w:rsidRPr="00B02D16">
              <w:rPr>
                <w:szCs w:val="28"/>
              </w:rPr>
              <w:t>5. Điện mặt trời</w:t>
            </w:r>
          </w:p>
        </w:tc>
        <w:tc>
          <w:tcPr>
            <w:tcW w:w="2878" w:type="dxa"/>
          </w:tcPr>
          <w:p w14:paraId="7DF0D6CD" w14:textId="77777777" w:rsidR="00236432" w:rsidRPr="00B02D16" w:rsidRDefault="00236432" w:rsidP="00236432">
            <w:pPr>
              <w:spacing w:before="0" w:after="0" w:line="360" w:lineRule="auto"/>
              <w:jc w:val="center"/>
              <w:rPr>
                <w:szCs w:val="28"/>
              </w:rPr>
            </w:pPr>
            <w:r w:rsidRPr="00B02D16">
              <w:rPr>
                <w:noProof/>
              </w:rPr>
              <w:drawing>
                <wp:inline distT="0" distB="0" distL="0" distR="0" wp14:anchorId="4F987FD9" wp14:editId="286D7935">
                  <wp:extent cx="1041208" cy="1050592"/>
                  <wp:effectExtent l="0" t="0" r="6985" b="0"/>
                  <wp:docPr id="12" name="Picture 12" descr="Những Thác Nước Đẹp Tại Việt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hững Thác Nước Đẹp Tại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31" cy="105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D8271" w14:textId="77777777" w:rsidR="00236432" w:rsidRPr="00B02D16" w:rsidRDefault="00236432" w:rsidP="00236432">
            <w:pPr>
              <w:spacing w:before="0" w:after="0" w:line="360" w:lineRule="auto"/>
              <w:jc w:val="center"/>
              <w:rPr>
                <w:szCs w:val="28"/>
              </w:rPr>
            </w:pPr>
            <w:r w:rsidRPr="00B02D16">
              <w:rPr>
                <w:szCs w:val="28"/>
              </w:rPr>
              <w:t xml:space="preserve">6. Thác nước </w:t>
            </w:r>
          </w:p>
        </w:tc>
      </w:tr>
    </w:tbl>
    <w:p w14:paraId="3CA6648A" w14:textId="77777777" w:rsidR="00236432" w:rsidRPr="00B02D16" w:rsidRDefault="00236432" w:rsidP="00236432">
      <w:pPr>
        <w:spacing w:before="0" w:after="0" w:line="360" w:lineRule="auto"/>
        <w:ind w:firstLine="284"/>
        <w:jc w:val="both"/>
        <w:rPr>
          <w:szCs w:val="28"/>
        </w:rPr>
      </w:pPr>
      <w:r w:rsidRPr="00B02D16">
        <w:rPr>
          <w:szCs w:val="28"/>
        </w:rPr>
        <w:t>Cá nhân HS 2 phút sau đó chia sẻ nhóm đôi.</w:t>
      </w:r>
    </w:p>
    <w:p w14:paraId="566BE4D0" w14:textId="77777777" w:rsidR="00236432" w:rsidRPr="00B02D16" w:rsidRDefault="00236432" w:rsidP="00236432">
      <w:pPr>
        <w:spacing w:before="0" w:after="0" w:line="360" w:lineRule="auto"/>
        <w:ind w:firstLine="284"/>
        <w:jc w:val="both"/>
        <w:rPr>
          <w:szCs w:val="28"/>
        </w:rPr>
      </w:pPr>
      <w:r w:rsidRPr="00B02D16">
        <w:rPr>
          <w:szCs w:val="28"/>
        </w:rPr>
        <w:t xml:space="preserve">Trả lời: </w:t>
      </w:r>
    </w:p>
    <w:p w14:paraId="0435E1DF" w14:textId="77777777" w:rsidR="00236432" w:rsidRPr="00B02D16" w:rsidRDefault="00236432" w:rsidP="00236432">
      <w:pPr>
        <w:spacing w:before="0" w:after="0" w:line="360" w:lineRule="auto"/>
        <w:ind w:firstLine="284"/>
        <w:jc w:val="both"/>
        <w:rPr>
          <w:szCs w:val="28"/>
        </w:rPr>
      </w:pPr>
      <w:r w:rsidRPr="00B02D16">
        <w:rPr>
          <w:szCs w:val="28"/>
        </w:rPr>
        <w:t>+ Tình huống 1: ……………………….  Tình huống 2:………………………..</w:t>
      </w:r>
    </w:p>
    <w:p w14:paraId="2226E77A" w14:textId="77777777" w:rsidR="00236432" w:rsidRPr="00B02D16" w:rsidRDefault="00236432" w:rsidP="00236432">
      <w:pPr>
        <w:spacing w:before="0" w:after="0" w:line="360" w:lineRule="auto"/>
        <w:ind w:firstLine="284"/>
        <w:jc w:val="both"/>
        <w:rPr>
          <w:szCs w:val="28"/>
        </w:rPr>
      </w:pPr>
      <w:r w:rsidRPr="00B02D16">
        <w:rPr>
          <w:szCs w:val="28"/>
        </w:rPr>
        <w:t>+ Tình huống 3:………………………….Tình huống 4:………………………</w:t>
      </w:r>
    </w:p>
    <w:p w14:paraId="498B0764" w14:textId="77777777" w:rsidR="00236432" w:rsidRPr="00B02D16" w:rsidRDefault="00236432" w:rsidP="00236432">
      <w:pPr>
        <w:spacing w:before="0" w:after="0" w:line="360" w:lineRule="auto"/>
        <w:ind w:firstLine="284"/>
        <w:jc w:val="both"/>
        <w:rPr>
          <w:szCs w:val="28"/>
        </w:rPr>
      </w:pPr>
      <w:r w:rsidRPr="00B02D16">
        <w:rPr>
          <w:szCs w:val="28"/>
        </w:rPr>
        <w:t>+ Tình huống 5:………………………….Tình huống 6:………………………</w:t>
      </w:r>
    </w:p>
    <w:p w14:paraId="65F3D3E5" w14:textId="77777777" w:rsidR="007C24F0" w:rsidRDefault="007C24F0" w:rsidP="00236432">
      <w:pPr>
        <w:spacing w:line="360" w:lineRule="auto"/>
      </w:pPr>
    </w:p>
    <w:sectPr w:rsidR="007C2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3"/>
    <w:rsid w:val="00065F1A"/>
    <w:rsid w:val="001478C3"/>
    <w:rsid w:val="00236432"/>
    <w:rsid w:val="007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C8D1"/>
  <w15:chartTrackingRefBased/>
  <w15:docId w15:val="{68641C8E-FCA7-43D7-9009-D60667C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432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43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microsoft.com/office/2007/relationships/hdphoto" Target="media/hdphoto1.wdp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2021-06-16T17:29:00Z</dcterms:created>
  <dcterms:modified xsi:type="dcterms:W3CDTF">2021-06-16T17:31:00Z</dcterms:modified>
</cp:coreProperties>
</file>