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193B8" w14:textId="77777777" w:rsidR="00512D47" w:rsidRDefault="00437D06" w:rsidP="002847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 TRẬN ĐỀ</w:t>
      </w:r>
      <w:r w:rsidR="00284759" w:rsidRPr="00284759">
        <w:rPr>
          <w:b/>
          <w:sz w:val="32"/>
          <w:szCs w:val="32"/>
        </w:rPr>
        <w:t xml:space="preserve"> KIỂM TRA HỌC KỲ</w:t>
      </w:r>
      <w:r w:rsidR="00090482">
        <w:rPr>
          <w:b/>
          <w:sz w:val="32"/>
          <w:szCs w:val="32"/>
        </w:rPr>
        <w:t xml:space="preserve"> I</w:t>
      </w:r>
      <w:r w:rsidR="00284759" w:rsidRPr="00284759">
        <w:rPr>
          <w:b/>
          <w:sz w:val="32"/>
          <w:szCs w:val="32"/>
        </w:rPr>
        <w:t xml:space="preserve"> </w:t>
      </w:r>
      <w:r w:rsidR="00512D47">
        <w:rPr>
          <w:b/>
          <w:sz w:val="32"/>
          <w:szCs w:val="32"/>
        </w:rPr>
        <w:t>MÔN TOÁN 10</w:t>
      </w:r>
    </w:p>
    <w:p w14:paraId="2C8E6288" w14:textId="73589609" w:rsidR="00295CED" w:rsidRDefault="00284759" w:rsidP="00512D47">
      <w:pPr>
        <w:jc w:val="center"/>
        <w:rPr>
          <w:b/>
          <w:sz w:val="32"/>
          <w:szCs w:val="32"/>
        </w:rPr>
      </w:pPr>
      <w:r w:rsidRPr="00284759">
        <w:rPr>
          <w:b/>
          <w:sz w:val="32"/>
          <w:szCs w:val="32"/>
        </w:rPr>
        <w:t>NĂM HỌC 2021-2022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08"/>
        <w:gridCol w:w="1402"/>
        <w:gridCol w:w="3371"/>
        <w:gridCol w:w="709"/>
        <w:gridCol w:w="666"/>
        <w:gridCol w:w="907"/>
        <w:gridCol w:w="992"/>
        <w:gridCol w:w="1134"/>
      </w:tblGrid>
      <w:tr w:rsidR="00E900CB" w14:paraId="6D9F3A1C" w14:textId="77777777" w:rsidTr="00641180">
        <w:trPr>
          <w:trHeight w:val="509"/>
        </w:trPr>
        <w:tc>
          <w:tcPr>
            <w:tcW w:w="708" w:type="dxa"/>
            <w:vMerge w:val="restart"/>
            <w:shd w:val="clear" w:color="auto" w:fill="C2D69B" w:themeFill="accent3" w:themeFillTint="99"/>
            <w:vAlign w:val="center"/>
          </w:tcPr>
          <w:p w14:paraId="6D66B3AD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402" w:type="dxa"/>
            <w:vMerge w:val="restart"/>
            <w:shd w:val="clear" w:color="auto" w:fill="C2D69B" w:themeFill="accent3" w:themeFillTint="99"/>
            <w:vAlign w:val="center"/>
          </w:tcPr>
          <w:p w14:paraId="1807DD80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71" w:type="dxa"/>
            <w:vMerge w:val="restart"/>
            <w:shd w:val="clear" w:color="auto" w:fill="C2D69B" w:themeFill="accent3" w:themeFillTint="99"/>
            <w:vAlign w:val="center"/>
          </w:tcPr>
          <w:p w14:paraId="00C92F7A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3274" w:type="dxa"/>
            <w:gridSpan w:val="4"/>
            <w:shd w:val="clear" w:color="auto" w:fill="C2D69B" w:themeFill="accent3" w:themeFillTint="99"/>
            <w:vAlign w:val="center"/>
          </w:tcPr>
          <w:p w14:paraId="412F02BC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14:paraId="4388AE9B" w14:textId="77777777" w:rsidR="00E900CB" w:rsidRPr="00284759" w:rsidRDefault="00E900CB" w:rsidP="00641180">
            <w:pPr>
              <w:jc w:val="center"/>
              <w:rPr>
                <w:b/>
              </w:rPr>
            </w:pPr>
            <w:r>
              <w:rPr>
                <w:b/>
              </w:rPr>
              <w:t>Số điểm</w:t>
            </w:r>
          </w:p>
        </w:tc>
      </w:tr>
      <w:tr w:rsidR="00E900CB" w14:paraId="11512B7F" w14:textId="77777777" w:rsidTr="00641180">
        <w:tc>
          <w:tcPr>
            <w:tcW w:w="708" w:type="dxa"/>
            <w:vMerge/>
          </w:tcPr>
          <w:p w14:paraId="10854128" w14:textId="77777777" w:rsidR="00E900CB" w:rsidRDefault="00E900CB" w:rsidP="00641180"/>
        </w:tc>
        <w:tc>
          <w:tcPr>
            <w:tcW w:w="1402" w:type="dxa"/>
            <w:vMerge/>
          </w:tcPr>
          <w:p w14:paraId="63214E1B" w14:textId="77777777" w:rsidR="00E900CB" w:rsidRDefault="00E900CB" w:rsidP="00641180"/>
        </w:tc>
        <w:tc>
          <w:tcPr>
            <w:tcW w:w="3371" w:type="dxa"/>
            <w:vMerge/>
          </w:tcPr>
          <w:p w14:paraId="0FBE52F4" w14:textId="77777777" w:rsidR="00E900CB" w:rsidRDefault="00E900CB" w:rsidP="00641180"/>
        </w:tc>
        <w:tc>
          <w:tcPr>
            <w:tcW w:w="709" w:type="dxa"/>
            <w:shd w:val="clear" w:color="auto" w:fill="C2D69B" w:themeFill="accent3" w:themeFillTint="99"/>
          </w:tcPr>
          <w:p w14:paraId="138118C2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NB</w:t>
            </w:r>
          </w:p>
        </w:tc>
        <w:tc>
          <w:tcPr>
            <w:tcW w:w="666" w:type="dxa"/>
            <w:shd w:val="clear" w:color="auto" w:fill="C2D69B" w:themeFill="accent3" w:themeFillTint="99"/>
          </w:tcPr>
          <w:p w14:paraId="5A9F9434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TH</w:t>
            </w:r>
          </w:p>
        </w:tc>
        <w:tc>
          <w:tcPr>
            <w:tcW w:w="907" w:type="dxa"/>
            <w:shd w:val="clear" w:color="auto" w:fill="C2D69B" w:themeFill="accent3" w:themeFillTint="99"/>
          </w:tcPr>
          <w:p w14:paraId="370584E7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VDT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9C86EFA" w14:textId="77777777" w:rsidR="00E900CB" w:rsidRPr="00C253B1" w:rsidRDefault="00E900CB" w:rsidP="00641180">
            <w:pPr>
              <w:rPr>
                <w:b/>
              </w:rPr>
            </w:pPr>
            <w:r w:rsidRPr="00C253B1">
              <w:rPr>
                <w:b/>
              </w:rPr>
              <w:t>VDC</w:t>
            </w:r>
          </w:p>
        </w:tc>
        <w:tc>
          <w:tcPr>
            <w:tcW w:w="1134" w:type="dxa"/>
            <w:vMerge/>
          </w:tcPr>
          <w:p w14:paraId="49565D96" w14:textId="77777777" w:rsidR="00E900CB" w:rsidRDefault="00E900CB" w:rsidP="00641180"/>
        </w:tc>
      </w:tr>
      <w:tr w:rsidR="00AD5CD0" w14:paraId="6AFA9557" w14:textId="77777777" w:rsidTr="004E79CD">
        <w:tc>
          <w:tcPr>
            <w:tcW w:w="708" w:type="dxa"/>
            <w:vMerge w:val="restart"/>
            <w:vAlign w:val="center"/>
          </w:tcPr>
          <w:p w14:paraId="71FE5F1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1402" w:type="dxa"/>
            <w:vMerge w:val="restart"/>
          </w:tcPr>
          <w:p w14:paraId="469382F3" w14:textId="77777777" w:rsidR="00AD5CD0" w:rsidRDefault="00AD5CD0" w:rsidP="00641180">
            <w:r>
              <w:t>Đại cương về pt</w:t>
            </w:r>
          </w:p>
        </w:tc>
        <w:tc>
          <w:tcPr>
            <w:tcW w:w="3371" w:type="dxa"/>
            <w:vAlign w:val="center"/>
          </w:tcPr>
          <w:p w14:paraId="24136CBC" w14:textId="77777777" w:rsidR="00AD5CD0" w:rsidRDefault="004E79CD" w:rsidP="004E79CD">
            <w:r>
              <w:t>Điều kiện xác định</w:t>
            </w:r>
            <w:r w:rsidR="00AD5CD0">
              <w:t xml:space="preserve"> của pt </w:t>
            </w:r>
          </w:p>
        </w:tc>
        <w:tc>
          <w:tcPr>
            <w:tcW w:w="709" w:type="dxa"/>
            <w:vAlign w:val="center"/>
          </w:tcPr>
          <w:p w14:paraId="183F3494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BD0C1CB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2A7732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F9299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DBD1C7C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3B963272" w14:textId="77777777" w:rsidTr="004E79CD">
        <w:tc>
          <w:tcPr>
            <w:tcW w:w="708" w:type="dxa"/>
            <w:vMerge/>
            <w:vAlign w:val="center"/>
          </w:tcPr>
          <w:p w14:paraId="2A4011B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6F42431" w14:textId="77777777" w:rsidR="00AD5CD0" w:rsidRDefault="00AD5CD0" w:rsidP="00641180"/>
        </w:tc>
        <w:tc>
          <w:tcPr>
            <w:tcW w:w="3371" w:type="dxa"/>
            <w:vAlign w:val="center"/>
          </w:tcPr>
          <w:p w14:paraId="0F1D6B08" w14:textId="77777777" w:rsidR="00AD5CD0" w:rsidRDefault="00AD5CD0" w:rsidP="004E79CD">
            <w:r>
              <w:t>Pt tương đương</w:t>
            </w:r>
          </w:p>
        </w:tc>
        <w:tc>
          <w:tcPr>
            <w:tcW w:w="709" w:type="dxa"/>
            <w:vAlign w:val="center"/>
          </w:tcPr>
          <w:p w14:paraId="769FD5DD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CDC75D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60A0E0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E152F1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D37AA8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14CD8C2D" w14:textId="77777777" w:rsidTr="004E79CD">
        <w:tc>
          <w:tcPr>
            <w:tcW w:w="708" w:type="dxa"/>
            <w:vMerge w:val="restart"/>
            <w:vAlign w:val="center"/>
          </w:tcPr>
          <w:p w14:paraId="0C1A0FBE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1402" w:type="dxa"/>
            <w:vMerge w:val="restart"/>
          </w:tcPr>
          <w:p w14:paraId="5EDA94B5" w14:textId="77777777" w:rsidR="00AD5CD0" w:rsidRDefault="00AD5CD0" w:rsidP="00641180">
            <w:r>
              <w:t>Pt quy về pt bậc nhất bậc hai</w:t>
            </w:r>
          </w:p>
        </w:tc>
        <w:tc>
          <w:tcPr>
            <w:tcW w:w="3371" w:type="dxa"/>
            <w:vAlign w:val="center"/>
          </w:tcPr>
          <w:p w14:paraId="0287D5CD" w14:textId="77777777" w:rsidR="00AD5CD0" w:rsidRDefault="00AD5CD0" w:rsidP="004E79CD">
            <w:r>
              <w:t>Pt chứa ẩn ở mẫu</w:t>
            </w:r>
          </w:p>
        </w:tc>
        <w:tc>
          <w:tcPr>
            <w:tcW w:w="709" w:type="dxa"/>
            <w:vAlign w:val="center"/>
          </w:tcPr>
          <w:p w14:paraId="3021B81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8A13BE8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7C83F810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D07446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1098202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364B8437" w14:textId="77777777" w:rsidTr="004E79CD">
        <w:tc>
          <w:tcPr>
            <w:tcW w:w="708" w:type="dxa"/>
            <w:vMerge/>
            <w:vAlign w:val="center"/>
          </w:tcPr>
          <w:p w14:paraId="2C8761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0A707F5" w14:textId="77777777" w:rsidR="00AD5CD0" w:rsidRDefault="00AD5CD0" w:rsidP="00641180"/>
        </w:tc>
        <w:tc>
          <w:tcPr>
            <w:tcW w:w="3371" w:type="dxa"/>
            <w:vAlign w:val="center"/>
          </w:tcPr>
          <w:p w14:paraId="02E92656" w14:textId="77777777" w:rsidR="00AD5CD0" w:rsidRDefault="00AD5CD0" w:rsidP="004E79CD">
            <w:r>
              <w:t>Pt chứa giá trị tuyệt đối</w:t>
            </w:r>
          </w:p>
        </w:tc>
        <w:tc>
          <w:tcPr>
            <w:tcW w:w="709" w:type="dxa"/>
            <w:vAlign w:val="center"/>
          </w:tcPr>
          <w:p w14:paraId="45706D09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0513CA2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33F7A35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403200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ACAEF4F" w14:textId="77777777" w:rsidR="00AD5CD0" w:rsidRDefault="00122F1B" w:rsidP="0059794A">
            <w:pPr>
              <w:jc w:val="center"/>
            </w:pPr>
            <w:r>
              <w:t>0,6</w:t>
            </w:r>
          </w:p>
        </w:tc>
      </w:tr>
      <w:tr w:rsidR="00AD5CD0" w14:paraId="1AA5F23F" w14:textId="77777777" w:rsidTr="004E79CD">
        <w:tc>
          <w:tcPr>
            <w:tcW w:w="708" w:type="dxa"/>
            <w:vMerge/>
            <w:vAlign w:val="center"/>
          </w:tcPr>
          <w:p w14:paraId="0A1BF5A5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6DAB6F3D" w14:textId="77777777" w:rsidR="00AD5CD0" w:rsidRDefault="00AD5CD0" w:rsidP="00641180"/>
        </w:tc>
        <w:tc>
          <w:tcPr>
            <w:tcW w:w="3371" w:type="dxa"/>
            <w:vAlign w:val="center"/>
          </w:tcPr>
          <w:p w14:paraId="64D76F1E" w14:textId="77777777" w:rsidR="00AD5CD0" w:rsidRDefault="00AD5CD0" w:rsidP="004E79CD">
            <w:r>
              <w:t>Pt chứa căn thức</w:t>
            </w:r>
          </w:p>
        </w:tc>
        <w:tc>
          <w:tcPr>
            <w:tcW w:w="709" w:type="dxa"/>
            <w:vAlign w:val="center"/>
          </w:tcPr>
          <w:p w14:paraId="37CECAC2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13454DCB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4C62C0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192F23D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D63D9C4" w14:textId="77777777" w:rsidR="00AD5CD0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5DE2E3FA" w14:textId="77777777" w:rsidTr="004E79CD">
        <w:tc>
          <w:tcPr>
            <w:tcW w:w="708" w:type="dxa"/>
            <w:vMerge w:val="restart"/>
            <w:vAlign w:val="center"/>
          </w:tcPr>
          <w:p w14:paraId="6B4B1DA5" w14:textId="77777777" w:rsidR="00AD5CD0" w:rsidRDefault="00AD5CD0" w:rsidP="0059794A">
            <w:pPr>
              <w:jc w:val="center"/>
            </w:pPr>
            <w:r>
              <w:t>3</w:t>
            </w:r>
          </w:p>
        </w:tc>
        <w:tc>
          <w:tcPr>
            <w:tcW w:w="1402" w:type="dxa"/>
            <w:vMerge w:val="restart"/>
          </w:tcPr>
          <w:p w14:paraId="3BBD3D13" w14:textId="77777777" w:rsidR="00AD5CD0" w:rsidRDefault="00AD5CD0" w:rsidP="00641180">
            <w:r>
              <w:t>Pt và hệ pt bậc nhất nhiều ẩn</w:t>
            </w:r>
          </w:p>
        </w:tc>
        <w:tc>
          <w:tcPr>
            <w:tcW w:w="3371" w:type="dxa"/>
            <w:vAlign w:val="center"/>
          </w:tcPr>
          <w:p w14:paraId="65DCDEBD" w14:textId="77777777" w:rsidR="00AD5CD0" w:rsidRDefault="00AD5CD0" w:rsidP="004E79CD">
            <w:r>
              <w:t>Hệ pt bậc nhất 2 ẩn</w:t>
            </w:r>
          </w:p>
        </w:tc>
        <w:tc>
          <w:tcPr>
            <w:tcW w:w="709" w:type="dxa"/>
            <w:vAlign w:val="center"/>
          </w:tcPr>
          <w:p w14:paraId="6559D48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23AE6A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68B07E6B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ECD9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5516029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03529FC1" w14:textId="77777777" w:rsidTr="004E79CD">
        <w:tc>
          <w:tcPr>
            <w:tcW w:w="708" w:type="dxa"/>
            <w:vMerge/>
            <w:vAlign w:val="center"/>
          </w:tcPr>
          <w:p w14:paraId="6450DAE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CEB2ED5" w14:textId="77777777" w:rsidR="00AD5CD0" w:rsidRDefault="00AD5CD0" w:rsidP="00641180"/>
        </w:tc>
        <w:tc>
          <w:tcPr>
            <w:tcW w:w="3371" w:type="dxa"/>
            <w:vAlign w:val="center"/>
          </w:tcPr>
          <w:p w14:paraId="35706377" w14:textId="77777777" w:rsidR="00AD5CD0" w:rsidRDefault="00AD5CD0" w:rsidP="004E79CD">
            <w:r>
              <w:t>Hệ pt bậc nhất 3 ẩn</w:t>
            </w:r>
          </w:p>
        </w:tc>
        <w:tc>
          <w:tcPr>
            <w:tcW w:w="709" w:type="dxa"/>
            <w:vAlign w:val="center"/>
          </w:tcPr>
          <w:p w14:paraId="33A4AE0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4FB48480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5B4C136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91BF73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26A4E82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5C5C79C" w14:textId="77777777" w:rsidTr="004E79CD">
        <w:tc>
          <w:tcPr>
            <w:tcW w:w="708" w:type="dxa"/>
            <w:vMerge w:val="restart"/>
            <w:vAlign w:val="center"/>
          </w:tcPr>
          <w:p w14:paraId="13C77061" w14:textId="77777777" w:rsidR="00AD5CD0" w:rsidRDefault="00AD5CD0" w:rsidP="0059794A">
            <w:pPr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14:paraId="652EF4BB" w14:textId="77777777" w:rsidR="00AD5CD0" w:rsidRDefault="00AD5CD0" w:rsidP="004E79CD">
            <w:r>
              <w:t>Bất đẳng thức</w:t>
            </w:r>
          </w:p>
        </w:tc>
        <w:tc>
          <w:tcPr>
            <w:tcW w:w="3371" w:type="dxa"/>
            <w:vAlign w:val="center"/>
          </w:tcPr>
          <w:p w14:paraId="556FA351" w14:textId="77777777" w:rsidR="00AD5CD0" w:rsidRDefault="00AD5CD0" w:rsidP="004E79CD">
            <w:r>
              <w:t>Chứng minh</w:t>
            </w:r>
            <w:r w:rsidR="004E79CD">
              <w:t>bằng phương pháp</w:t>
            </w:r>
            <w:r>
              <w:t xml:space="preserve"> biến đổi tương đương</w:t>
            </w:r>
          </w:p>
        </w:tc>
        <w:tc>
          <w:tcPr>
            <w:tcW w:w="709" w:type="dxa"/>
            <w:vAlign w:val="center"/>
          </w:tcPr>
          <w:p w14:paraId="36D93E28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4732554E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70FF63D4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A5BBB2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11E62EC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6599FF91" w14:textId="77777777" w:rsidTr="004E79CD">
        <w:tc>
          <w:tcPr>
            <w:tcW w:w="708" w:type="dxa"/>
            <w:vMerge/>
            <w:vAlign w:val="center"/>
          </w:tcPr>
          <w:p w14:paraId="4F877746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AF79CD6" w14:textId="77777777" w:rsidR="00AD5CD0" w:rsidRDefault="00AD5CD0" w:rsidP="00641180"/>
        </w:tc>
        <w:tc>
          <w:tcPr>
            <w:tcW w:w="3371" w:type="dxa"/>
            <w:vAlign w:val="center"/>
          </w:tcPr>
          <w:p w14:paraId="28488081" w14:textId="77777777" w:rsidR="00AD5CD0" w:rsidRDefault="004E79CD" w:rsidP="004E79CD">
            <w:r>
              <w:t xml:space="preserve">Chứng minh bằng </w:t>
            </w:r>
            <w:r w:rsidR="009E3185">
              <w:t>BĐT Cô-</w:t>
            </w:r>
            <w:r w:rsidR="00AD5CD0">
              <w:t>si</w:t>
            </w:r>
          </w:p>
        </w:tc>
        <w:tc>
          <w:tcPr>
            <w:tcW w:w="709" w:type="dxa"/>
            <w:vAlign w:val="center"/>
          </w:tcPr>
          <w:p w14:paraId="0076A8A3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3302B89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4A031B0F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31F02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AD702FA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3B8235" w14:textId="77777777" w:rsidTr="004E79CD">
        <w:tc>
          <w:tcPr>
            <w:tcW w:w="708" w:type="dxa"/>
            <w:vMerge/>
            <w:vAlign w:val="center"/>
          </w:tcPr>
          <w:p w14:paraId="5FEE5A34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560778BF" w14:textId="77777777" w:rsidR="00AD5CD0" w:rsidRDefault="00AD5CD0" w:rsidP="00641180"/>
        </w:tc>
        <w:tc>
          <w:tcPr>
            <w:tcW w:w="3371" w:type="dxa"/>
            <w:vAlign w:val="center"/>
          </w:tcPr>
          <w:p w14:paraId="77B01AE3" w14:textId="77777777" w:rsidR="00AD5CD0" w:rsidRDefault="009E3185" w:rsidP="004E79CD">
            <w:r>
              <w:t>Ứng dụng BĐT Cô-si t</w:t>
            </w:r>
            <w:r w:rsidR="00AD5CD0">
              <w:t>ìm GTNN</w:t>
            </w:r>
          </w:p>
        </w:tc>
        <w:tc>
          <w:tcPr>
            <w:tcW w:w="709" w:type="dxa"/>
            <w:vAlign w:val="center"/>
          </w:tcPr>
          <w:p w14:paraId="3A047F0F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598B4162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E582BC3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2793A58B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64286D5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4F3B59E2" w14:textId="77777777" w:rsidTr="004E79CD">
        <w:tc>
          <w:tcPr>
            <w:tcW w:w="708" w:type="dxa"/>
            <w:vMerge/>
            <w:vAlign w:val="center"/>
          </w:tcPr>
          <w:p w14:paraId="02FEE328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075D15FB" w14:textId="77777777" w:rsidR="00AD5CD0" w:rsidRDefault="00AD5CD0" w:rsidP="00641180"/>
        </w:tc>
        <w:tc>
          <w:tcPr>
            <w:tcW w:w="3371" w:type="dxa"/>
            <w:vAlign w:val="center"/>
          </w:tcPr>
          <w:p w14:paraId="1920E441" w14:textId="77777777" w:rsidR="00AD5CD0" w:rsidRDefault="009E3185" w:rsidP="004E79CD">
            <w:r>
              <w:t>Ứng dụng BĐT Cô-si t</w:t>
            </w:r>
            <w:r w:rsidR="00AD5CD0">
              <w:t>ìm GTLN</w:t>
            </w:r>
          </w:p>
        </w:tc>
        <w:tc>
          <w:tcPr>
            <w:tcW w:w="709" w:type="dxa"/>
            <w:vAlign w:val="center"/>
          </w:tcPr>
          <w:p w14:paraId="1DE14036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65692175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0D3572CA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5681731E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F2A2788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AD5CD0" w14:paraId="211EDEFF" w14:textId="77777777" w:rsidTr="004E79CD">
        <w:tc>
          <w:tcPr>
            <w:tcW w:w="708" w:type="dxa"/>
            <w:vMerge w:val="restart"/>
            <w:vAlign w:val="center"/>
          </w:tcPr>
          <w:p w14:paraId="32F405E6" w14:textId="77777777" w:rsidR="00AD5CD0" w:rsidRDefault="00AD5CD0" w:rsidP="0059794A">
            <w:pPr>
              <w:jc w:val="center"/>
            </w:pPr>
            <w:r>
              <w:t>5</w:t>
            </w:r>
          </w:p>
        </w:tc>
        <w:tc>
          <w:tcPr>
            <w:tcW w:w="1402" w:type="dxa"/>
            <w:vMerge w:val="restart"/>
          </w:tcPr>
          <w:p w14:paraId="56931761" w14:textId="77777777" w:rsidR="00AD5CD0" w:rsidRDefault="00AD5CD0" w:rsidP="00641180">
            <w:r>
              <w:t>Bất pt và hệ bpt bậc nhất 1 ẩn</w:t>
            </w:r>
          </w:p>
        </w:tc>
        <w:tc>
          <w:tcPr>
            <w:tcW w:w="3371" w:type="dxa"/>
            <w:vAlign w:val="center"/>
          </w:tcPr>
          <w:p w14:paraId="63F4C15F" w14:textId="77777777" w:rsidR="00AD5CD0" w:rsidRDefault="00AD5CD0" w:rsidP="004E79CD">
            <w:r>
              <w:t>Bất pt bậc nhất 1 ẩn</w:t>
            </w:r>
          </w:p>
        </w:tc>
        <w:tc>
          <w:tcPr>
            <w:tcW w:w="709" w:type="dxa"/>
            <w:vAlign w:val="center"/>
          </w:tcPr>
          <w:p w14:paraId="3FAB513F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2A58C1C5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A0E5AE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C28D4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9B21D6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741A7D88" w14:textId="77777777" w:rsidTr="004E79CD">
        <w:tc>
          <w:tcPr>
            <w:tcW w:w="708" w:type="dxa"/>
            <w:vMerge/>
            <w:vAlign w:val="center"/>
          </w:tcPr>
          <w:p w14:paraId="385DA9AA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7C42AE1B" w14:textId="77777777" w:rsidR="00AD5CD0" w:rsidRDefault="00AD5CD0" w:rsidP="00641180"/>
        </w:tc>
        <w:tc>
          <w:tcPr>
            <w:tcW w:w="3371" w:type="dxa"/>
            <w:vAlign w:val="center"/>
          </w:tcPr>
          <w:p w14:paraId="251E295D" w14:textId="77777777" w:rsidR="00AD5CD0" w:rsidRDefault="00AD5CD0" w:rsidP="004E79CD">
            <w:r>
              <w:t>Hệ bpt bậc nhất 1 ẩn</w:t>
            </w:r>
          </w:p>
        </w:tc>
        <w:tc>
          <w:tcPr>
            <w:tcW w:w="709" w:type="dxa"/>
            <w:vAlign w:val="center"/>
          </w:tcPr>
          <w:p w14:paraId="11258977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681741F1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F499EBA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B4028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5B8F84E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E900CB" w14:paraId="20E7F581" w14:textId="77777777" w:rsidTr="004E79CD">
        <w:tc>
          <w:tcPr>
            <w:tcW w:w="708" w:type="dxa"/>
            <w:vAlign w:val="center"/>
          </w:tcPr>
          <w:p w14:paraId="374EC943" w14:textId="77777777" w:rsidR="00E900CB" w:rsidRDefault="00AD5CD0" w:rsidP="0059794A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14:paraId="648BD6BF" w14:textId="77777777" w:rsidR="00E900CB" w:rsidRDefault="008E3BF6" w:rsidP="00641180">
            <w:r>
              <w:t>Dấu của nhị thức bậc nhất</w:t>
            </w:r>
          </w:p>
        </w:tc>
        <w:tc>
          <w:tcPr>
            <w:tcW w:w="3371" w:type="dxa"/>
            <w:vAlign w:val="center"/>
          </w:tcPr>
          <w:p w14:paraId="63BA3B32" w14:textId="77777777" w:rsidR="00E900CB" w:rsidRDefault="009E3185" w:rsidP="004E79CD">
            <w:r>
              <w:t>Ứng dụng định lí về dấu của nhị thức bậc nhất để g</w:t>
            </w:r>
            <w:r w:rsidR="008E3BF6">
              <w:t xml:space="preserve">iải bpt </w:t>
            </w:r>
          </w:p>
        </w:tc>
        <w:tc>
          <w:tcPr>
            <w:tcW w:w="709" w:type="dxa"/>
            <w:vAlign w:val="center"/>
          </w:tcPr>
          <w:p w14:paraId="7A7DD6E2" w14:textId="77777777" w:rsidR="00E900CB" w:rsidRDefault="006A62F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48A9A79E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2F903AA1" w14:textId="77777777" w:rsidR="00E900CB" w:rsidRDefault="006A62F5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B261159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E745B8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E900CB" w14:paraId="1FFA7043" w14:textId="77777777" w:rsidTr="004E79CD">
        <w:tc>
          <w:tcPr>
            <w:tcW w:w="708" w:type="dxa"/>
            <w:vAlign w:val="center"/>
          </w:tcPr>
          <w:p w14:paraId="7DC216D3" w14:textId="77777777" w:rsidR="00E900CB" w:rsidRDefault="00AD5CD0" w:rsidP="0059794A">
            <w:pPr>
              <w:jc w:val="center"/>
            </w:pPr>
            <w:r>
              <w:t>7</w:t>
            </w:r>
          </w:p>
        </w:tc>
        <w:tc>
          <w:tcPr>
            <w:tcW w:w="1402" w:type="dxa"/>
          </w:tcPr>
          <w:p w14:paraId="19F28900" w14:textId="77777777" w:rsidR="00E900CB" w:rsidRDefault="008E3BF6" w:rsidP="00641180">
            <w:r>
              <w:t>Hệ trục tọa độ</w:t>
            </w:r>
          </w:p>
        </w:tc>
        <w:tc>
          <w:tcPr>
            <w:tcW w:w="3371" w:type="dxa"/>
            <w:vAlign w:val="center"/>
          </w:tcPr>
          <w:p w14:paraId="087E91A8" w14:textId="77777777" w:rsidR="00E900CB" w:rsidRDefault="00AD5CD0" w:rsidP="004E79CD">
            <w:r>
              <w:t>Các chủ đề về hệ trục tọa độ</w:t>
            </w:r>
          </w:p>
        </w:tc>
        <w:tc>
          <w:tcPr>
            <w:tcW w:w="709" w:type="dxa"/>
            <w:vAlign w:val="center"/>
          </w:tcPr>
          <w:p w14:paraId="7AA68689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618431ED" w14:textId="77777777" w:rsidR="00E900CB" w:rsidRDefault="00E75945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277C2A30" w14:textId="77777777" w:rsidR="00E900CB" w:rsidRDefault="00E900CB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6B4C27" w14:textId="77777777" w:rsidR="00E900CB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C555067" w14:textId="77777777" w:rsidR="00E900CB" w:rsidRDefault="00122F1B" w:rsidP="0059794A">
            <w:pPr>
              <w:jc w:val="center"/>
            </w:pPr>
            <w:r>
              <w:t>0,8</w:t>
            </w:r>
          </w:p>
        </w:tc>
      </w:tr>
      <w:tr w:rsidR="00AD5CD0" w14:paraId="1B011B74" w14:textId="77777777" w:rsidTr="004E79CD">
        <w:tc>
          <w:tcPr>
            <w:tcW w:w="708" w:type="dxa"/>
            <w:vMerge w:val="restart"/>
            <w:vAlign w:val="center"/>
          </w:tcPr>
          <w:p w14:paraId="65B18318" w14:textId="77777777" w:rsidR="00AD5CD0" w:rsidRDefault="00AD5CD0" w:rsidP="0059794A">
            <w:pPr>
              <w:jc w:val="center"/>
            </w:pPr>
            <w:r>
              <w:t>8</w:t>
            </w:r>
          </w:p>
        </w:tc>
        <w:tc>
          <w:tcPr>
            <w:tcW w:w="1402" w:type="dxa"/>
            <w:vMerge w:val="restart"/>
          </w:tcPr>
          <w:p w14:paraId="65FF17DE" w14:textId="77777777" w:rsidR="00AD5CD0" w:rsidRDefault="00AD5CD0" w:rsidP="00641180">
            <w:r>
              <w:t>Tích vô hướng của hai vecto</w:t>
            </w:r>
          </w:p>
        </w:tc>
        <w:tc>
          <w:tcPr>
            <w:tcW w:w="3371" w:type="dxa"/>
            <w:vAlign w:val="center"/>
          </w:tcPr>
          <w:p w14:paraId="06438BEC" w14:textId="77777777" w:rsidR="00AD5CD0" w:rsidRDefault="004138B9" w:rsidP="004E79CD">
            <w:r>
              <w:t>Tích vô hướng k</w:t>
            </w:r>
            <w:r w:rsidR="00AD5CD0">
              <w:t>hông</w:t>
            </w:r>
            <w:r w:rsidR="009E3185">
              <w:t xml:space="preserve"> cho</w:t>
            </w:r>
            <w:r w:rsidR="00AD5CD0">
              <w:t xml:space="preserve"> tọa độ</w:t>
            </w:r>
          </w:p>
        </w:tc>
        <w:tc>
          <w:tcPr>
            <w:tcW w:w="709" w:type="dxa"/>
            <w:vAlign w:val="center"/>
          </w:tcPr>
          <w:p w14:paraId="685BA244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1E6CFA20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55C454EC" w14:textId="77777777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FABD85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94584B7" w14:textId="77777777" w:rsidR="00AD5CD0" w:rsidRDefault="00122F1B" w:rsidP="0059794A">
            <w:pPr>
              <w:jc w:val="center"/>
            </w:pPr>
            <w:r>
              <w:t>0,4</w:t>
            </w:r>
          </w:p>
        </w:tc>
      </w:tr>
      <w:tr w:rsidR="00AD5CD0" w14:paraId="6A424236" w14:textId="77777777" w:rsidTr="004E79CD">
        <w:tc>
          <w:tcPr>
            <w:tcW w:w="708" w:type="dxa"/>
            <w:vMerge/>
            <w:vAlign w:val="center"/>
          </w:tcPr>
          <w:p w14:paraId="1486E2BF" w14:textId="77777777" w:rsidR="00AD5CD0" w:rsidRDefault="00AD5CD0" w:rsidP="0059794A">
            <w:pPr>
              <w:jc w:val="center"/>
            </w:pPr>
          </w:p>
        </w:tc>
        <w:tc>
          <w:tcPr>
            <w:tcW w:w="1402" w:type="dxa"/>
            <w:vMerge/>
          </w:tcPr>
          <w:p w14:paraId="15B5764E" w14:textId="77777777" w:rsidR="00AD5CD0" w:rsidRDefault="00AD5CD0" w:rsidP="00641180"/>
        </w:tc>
        <w:tc>
          <w:tcPr>
            <w:tcW w:w="3371" w:type="dxa"/>
            <w:vAlign w:val="center"/>
          </w:tcPr>
          <w:p w14:paraId="6D885BA9" w14:textId="77777777" w:rsidR="00AD5CD0" w:rsidRDefault="004138B9" w:rsidP="004E79CD">
            <w:r>
              <w:t>Tích vô hướng c</w:t>
            </w:r>
            <w:r w:rsidR="00AD5CD0">
              <w:t>ó tọa độ</w:t>
            </w:r>
          </w:p>
        </w:tc>
        <w:tc>
          <w:tcPr>
            <w:tcW w:w="709" w:type="dxa"/>
            <w:vAlign w:val="center"/>
          </w:tcPr>
          <w:p w14:paraId="23314D9E" w14:textId="34D964C1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357B7D8A" w14:textId="77777777" w:rsidR="00AD5CD0" w:rsidRDefault="00AD5CD0" w:rsidP="0059794A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14:paraId="5D8BFA7C" w14:textId="12FB1A41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1561B4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5521D7D" w14:textId="020E12B9" w:rsidR="00AD5CD0" w:rsidRDefault="00122F1B" w:rsidP="0059794A">
            <w:pPr>
              <w:jc w:val="center"/>
            </w:pPr>
            <w:r>
              <w:t>1,</w:t>
            </w:r>
            <w:r w:rsidR="009575C0">
              <w:t>2</w:t>
            </w:r>
          </w:p>
        </w:tc>
      </w:tr>
      <w:tr w:rsidR="00AD5CD0" w14:paraId="639963EB" w14:textId="77777777" w:rsidTr="004E79CD">
        <w:tc>
          <w:tcPr>
            <w:tcW w:w="708" w:type="dxa"/>
            <w:vMerge w:val="restart"/>
            <w:vAlign w:val="center"/>
          </w:tcPr>
          <w:p w14:paraId="0AF310ED" w14:textId="77777777" w:rsidR="00AD5CD0" w:rsidRDefault="00AD5CD0" w:rsidP="0059794A">
            <w:pPr>
              <w:jc w:val="center"/>
            </w:pPr>
            <w:r>
              <w:t>9</w:t>
            </w:r>
          </w:p>
        </w:tc>
        <w:tc>
          <w:tcPr>
            <w:tcW w:w="1402" w:type="dxa"/>
            <w:vMerge w:val="restart"/>
          </w:tcPr>
          <w:p w14:paraId="29DCF884" w14:textId="77777777" w:rsidR="00AD5CD0" w:rsidRDefault="00AD5CD0" w:rsidP="00641180">
            <w:r>
              <w:t>Hệ thức lượng trong tam giác</w:t>
            </w:r>
          </w:p>
        </w:tc>
        <w:tc>
          <w:tcPr>
            <w:tcW w:w="3371" w:type="dxa"/>
            <w:vAlign w:val="center"/>
          </w:tcPr>
          <w:p w14:paraId="1D369E12" w14:textId="77777777" w:rsidR="00AD5CD0" w:rsidRDefault="009E3185" w:rsidP="004E79CD">
            <w:r>
              <w:t>Áp dụng định lí để tính toán</w:t>
            </w:r>
          </w:p>
        </w:tc>
        <w:tc>
          <w:tcPr>
            <w:tcW w:w="709" w:type="dxa"/>
            <w:vAlign w:val="center"/>
          </w:tcPr>
          <w:p w14:paraId="535AE245" w14:textId="115F4F84" w:rsidR="00AD5CD0" w:rsidRDefault="009575C0" w:rsidP="0059794A">
            <w:pPr>
              <w:jc w:val="center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60A740B7" w14:textId="3DBAFC73" w:rsidR="00AD5CD0" w:rsidRDefault="009575C0" w:rsidP="0059794A">
            <w:pPr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14:paraId="0B6A898C" w14:textId="69E1614E" w:rsidR="00AD5CD0" w:rsidRDefault="00AD5CD0" w:rsidP="005979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2B63E7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8A4568E" w14:textId="02361F89" w:rsidR="00AD5CD0" w:rsidRDefault="00122F1B" w:rsidP="0059794A">
            <w:pPr>
              <w:jc w:val="center"/>
            </w:pPr>
            <w:r>
              <w:t>1,</w:t>
            </w:r>
            <w:r w:rsidR="009575C0">
              <w:t>4</w:t>
            </w:r>
          </w:p>
        </w:tc>
      </w:tr>
      <w:tr w:rsidR="00AD5CD0" w14:paraId="389D916D" w14:textId="77777777" w:rsidTr="004E79CD">
        <w:tc>
          <w:tcPr>
            <w:tcW w:w="708" w:type="dxa"/>
            <w:vMerge/>
          </w:tcPr>
          <w:p w14:paraId="0E9B2283" w14:textId="77777777" w:rsidR="00AD5CD0" w:rsidRDefault="00AD5CD0" w:rsidP="00641180"/>
        </w:tc>
        <w:tc>
          <w:tcPr>
            <w:tcW w:w="1402" w:type="dxa"/>
            <w:vMerge/>
          </w:tcPr>
          <w:p w14:paraId="7087C3E5" w14:textId="77777777" w:rsidR="00AD5CD0" w:rsidRDefault="00AD5CD0" w:rsidP="00641180"/>
        </w:tc>
        <w:tc>
          <w:tcPr>
            <w:tcW w:w="3371" w:type="dxa"/>
            <w:vAlign w:val="center"/>
          </w:tcPr>
          <w:p w14:paraId="23730CE6" w14:textId="77777777" w:rsidR="00AD5CD0" w:rsidRDefault="004138B9" w:rsidP="004E79CD">
            <w:r>
              <w:t>Áp dụng định lí để c</w:t>
            </w:r>
            <w:r w:rsidR="00AD5CD0">
              <w:t>hứng minh</w:t>
            </w:r>
          </w:p>
        </w:tc>
        <w:tc>
          <w:tcPr>
            <w:tcW w:w="709" w:type="dxa"/>
            <w:vAlign w:val="center"/>
          </w:tcPr>
          <w:p w14:paraId="0FC28BD4" w14:textId="77777777" w:rsidR="00AD5CD0" w:rsidRDefault="00AD5CD0" w:rsidP="0059794A">
            <w:pPr>
              <w:jc w:val="center"/>
            </w:pPr>
          </w:p>
        </w:tc>
        <w:tc>
          <w:tcPr>
            <w:tcW w:w="666" w:type="dxa"/>
            <w:vAlign w:val="center"/>
          </w:tcPr>
          <w:p w14:paraId="357B074D" w14:textId="77777777" w:rsidR="00AD5CD0" w:rsidRDefault="00AD5CD0" w:rsidP="0059794A">
            <w:pPr>
              <w:jc w:val="center"/>
            </w:pPr>
          </w:p>
        </w:tc>
        <w:tc>
          <w:tcPr>
            <w:tcW w:w="907" w:type="dxa"/>
            <w:vAlign w:val="center"/>
          </w:tcPr>
          <w:p w14:paraId="4BD3F328" w14:textId="77777777" w:rsidR="00AD5CD0" w:rsidRDefault="00AD5CD0" w:rsidP="0059794A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1D242BBC" w14:textId="77777777" w:rsidR="00AD5CD0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FAE9BD9" w14:textId="77777777" w:rsidR="00AD5CD0" w:rsidRDefault="00122F1B" w:rsidP="0059794A">
            <w:pPr>
              <w:jc w:val="center"/>
            </w:pPr>
            <w:r>
              <w:t>0,2</w:t>
            </w:r>
          </w:p>
        </w:tc>
      </w:tr>
      <w:tr w:rsidR="0059794A" w14:paraId="5BEEAC49" w14:textId="77777777" w:rsidTr="00D12087">
        <w:tc>
          <w:tcPr>
            <w:tcW w:w="5481" w:type="dxa"/>
            <w:gridSpan w:val="3"/>
            <w:shd w:val="clear" w:color="auto" w:fill="D6E3BC" w:themeFill="accent3" w:themeFillTint="66"/>
          </w:tcPr>
          <w:p w14:paraId="0FE0C1EA" w14:textId="77777777" w:rsidR="0059794A" w:rsidRPr="00122F1B" w:rsidRDefault="00122F1B" w:rsidP="00122F1B">
            <w:pPr>
              <w:jc w:val="center"/>
              <w:rPr>
                <w:b/>
              </w:rPr>
            </w:pPr>
            <w:r w:rsidRPr="00122F1B">
              <w:rPr>
                <w:b/>
              </w:rPr>
              <w:t>Tổng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C7BF424" w14:textId="1FCA4E1E" w:rsidR="0059794A" w:rsidRDefault="00122F1B" w:rsidP="0059794A">
            <w:pPr>
              <w:jc w:val="center"/>
            </w:pPr>
            <w:r>
              <w:t>2</w:t>
            </w:r>
            <w:r w:rsidR="009575C0">
              <w:t>5</w:t>
            </w:r>
          </w:p>
        </w:tc>
        <w:tc>
          <w:tcPr>
            <w:tcW w:w="666" w:type="dxa"/>
            <w:shd w:val="clear" w:color="auto" w:fill="D6E3BC" w:themeFill="accent3" w:themeFillTint="66"/>
            <w:vAlign w:val="center"/>
          </w:tcPr>
          <w:p w14:paraId="7A51E383" w14:textId="10533786" w:rsidR="0059794A" w:rsidRDefault="009575C0" w:rsidP="0059794A">
            <w:pPr>
              <w:jc w:val="center"/>
            </w:pPr>
            <w:r>
              <w:t>20</w:t>
            </w:r>
          </w:p>
        </w:tc>
        <w:tc>
          <w:tcPr>
            <w:tcW w:w="907" w:type="dxa"/>
            <w:shd w:val="clear" w:color="auto" w:fill="D6E3BC" w:themeFill="accent3" w:themeFillTint="66"/>
            <w:vAlign w:val="center"/>
          </w:tcPr>
          <w:p w14:paraId="32922202" w14:textId="794AB903" w:rsidR="0059794A" w:rsidRDefault="009575C0" w:rsidP="0059794A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2B2F85AA" w14:textId="77777777" w:rsidR="0059794A" w:rsidRDefault="009E3185" w:rsidP="0059794A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927838D" w14:textId="77777777" w:rsidR="0059794A" w:rsidRDefault="00122F1B" w:rsidP="0059794A">
            <w:pPr>
              <w:jc w:val="center"/>
            </w:pPr>
            <w:r>
              <w:t>10</w:t>
            </w:r>
          </w:p>
        </w:tc>
      </w:tr>
    </w:tbl>
    <w:p w14:paraId="6E545438" w14:textId="77777777" w:rsidR="00CA6B6E" w:rsidRDefault="00CA6B6E"/>
    <w:p w14:paraId="342FD12B" w14:textId="77777777" w:rsidR="00122F1B" w:rsidRDefault="00122F1B">
      <w:bookmarkStart w:id="0" w:name="_GoBack"/>
      <w:bookmarkEnd w:id="0"/>
    </w:p>
    <w:sectPr w:rsidR="00122F1B" w:rsidSect="00CA6B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9"/>
    <w:rsid w:val="00042FEB"/>
    <w:rsid w:val="00090482"/>
    <w:rsid w:val="00122F1B"/>
    <w:rsid w:val="0014785B"/>
    <w:rsid w:val="001C3F91"/>
    <w:rsid w:val="00284759"/>
    <w:rsid w:val="00295CED"/>
    <w:rsid w:val="002F5425"/>
    <w:rsid w:val="003A2E8A"/>
    <w:rsid w:val="004073B0"/>
    <w:rsid w:val="004138B9"/>
    <w:rsid w:val="004234AF"/>
    <w:rsid w:val="00437D06"/>
    <w:rsid w:val="004802F5"/>
    <w:rsid w:val="004E0948"/>
    <w:rsid w:val="004E79CD"/>
    <w:rsid w:val="00512D47"/>
    <w:rsid w:val="00543310"/>
    <w:rsid w:val="00562C09"/>
    <w:rsid w:val="00573445"/>
    <w:rsid w:val="0059794A"/>
    <w:rsid w:val="006156F6"/>
    <w:rsid w:val="006A62F5"/>
    <w:rsid w:val="008E3BF6"/>
    <w:rsid w:val="00937F4A"/>
    <w:rsid w:val="009575C0"/>
    <w:rsid w:val="009E3185"/>
    <w:rsid w:val="00A27C39"/>
    <w:rsid w:val="00AD5CD0"/>
    <w:rsid w:val="00B96CCF"/>
    <w:rsid w:val="00BA47DC"/>
    <w:rsid w:val="00BB71BA"/>
    <w:rsid w:val="00BC4344"/>
    <w:rsid w:val="00C04FD7"/>
    <w:rsid w:val="00C1101A"/>
    <w:rsid w:val="00C253B1"/>
    <w:rsid w:val="00C601D0"/>
    <w:rsid w:val="00CA6B6E"/>
    <w:rsid w:val="00D12087"/>
    <w:rsid w:val="00D6535C"/>
    <w:rsid w:val="00D70A91"/>
    <w:rsid w:val="00E55D24"/>
    <w:rsid w:val="00E75945"/>
    <w:rsid w:val="00E900CB"/>
    <w:rsid w:val="00F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F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2174-5179-4649-B31D-A71A3BFE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171</Words>
  <Characters>980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2021-12-12T11:56:00Z</dcterms:created>
  <dcterms:modified xsi:type="dcterms:W3CDTF">2022-01-02T05:35:00Z</dcterms:modified>
</cp:coreProperties>
</file>