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D24D" w14:textId="77777777" w:rsidR="00C0458C" w:rsidRPr="0055401D" w:rsidRDefault="00C0458C" w:rsidP="0055401D">
      <w:pPr>
        <w:spacing w:after="0" w:line="360" w:lineRule="auto"/>
        <w:jc w:val="center"/>
        <w:rPr>
          <w:rFonts w:asciiTheme="majorHAnsi" w:hAnsiTheme="majorHAnsi" w:cstheme="majorHAnsi"/>
          <w:b/>
          <w:sz w:val="26"/>
          <w:szCs w:val="26"/>
          <w:lang w:val="en-US"/>
        </w:rPr>
      </w:pPr>
      <w:r w:rsidRPr="0055401D">
        <w:rPr>
          <w:rFonts w:asciiTheme="majorHAnsi" w:hAnsiTheme="majorHAnsi" w:cstheme="majorHAnsi"/>
          <w:b/>
          <w:sz w:val="26"/>
          <w:szCs w:val="26"/>
          <w:lang w:val="en-US"/>
        </w:rPr>
        <w:t xml:space="preserve">TUẦN 4 </w:t>
      </w:r>
    </w:p>
    <w:p w14:paraId="1AD85F08" w14:textId="77777777" w:rsidR="00C0458C" w:rsidRPr="0055401D" w:rsidRDefault="00C0458C" w:rsidP="0055401D">
      <w:pPr>
        <w:spacing w:after="0" w:line="360" w:lineRule="auto"/>
        <w:jc w:val="center"/>
        <w:rPr>
          <w:rFonts w:asciiTheme="majorHAnsi" w:hAnsiTheme="majorHAnsi" w:cstheme="majorHAnsi"/>
          <w:b/>
          <w:sz w:val="26"/>
          <w:szCs w:val="26"/>
          <w:lang w:val="en-US"/>
        </w:rPr>
      </w:pPr>
      <w:r w:rsidRPr="0055401D">
        <w:rPr>
          <w:rFonts w:asciiTheme="majorHAnsi" w:hAnsiTheme="majorHAnsi" w:cstheme="majorHAnsi"/>
          <w:b/>
          <w:sz w:val="26"/>
          <w:szCs w:val="26"/>
          <w:lang w:val="en-US"/>
        </w:rPr>
        <w:t>CHỦ ĐỀ 1: CÔNG NGHỆ VÀ ĐỜI SỐNG</w:t>
      </w:r>
    </w:p>
    <w:p w14:paraId="79C2749E" w14:textId="77777777" w:rsidR="00C0458C" w:rsidRPr="0055401D" w:rsidRDefault="00C0458C" w:rsidP="0055401D">
      <w:pPr>
        <w:spacing w:after="0" w:line="360" w:lineRule="auto"/>
        <w:jc w:val="center"/>
        <w:rPr>
          <w:rFonts w:asciiTheme="majorHAnsi" w:hAnsiTheme="majorHAnsi" w:cstheme="majorHAnsi"/>
          <w:b/>
          <w:sz w:val="26"/>
          <w:szCs w:val="26"/>
          <w:lang w:val="en-US"/>
        </w:rPr>
      </w:pPr>
      <w:r w:rsidRPr="0055401D">
        <w:rPr>
          <w:rFonts w:asciiTheme="majorHAnsi" w:hAnsiTheme="majorHAnsi" w:cstheme="majorHAnsi"/>
          <w:b/>
          <w:sz w:val="26"/>
          <w:szCs w:val="26"/>
          <w:lang w:val="en-US"/>
        </w:rPr>
        <w:t>BÀI 2: MỘT SỐ LOẠI HOA PHỔ BIẾN (T2)</w:t>
      </w:r>
    </w:p>
    <w:p w14:paraId="3400D2E0" w14:textId="77777777" w:rsidR="00C0458C" w:rsidRPr="0055401D" w:rsidRDefault="00C0458C" w:rsidP="0055401D">
      <w:pPr>
        <w:spacing w:after="0" w:line="36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I. Yêu cầu cần đạt:</w:t>
      </w:r>
    </w:p>
    <w:p w14:paraId="1EA6B06C"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Bài học này nhằm hình thành và phát triển ở học sinh năng lực và phẩm chất với những biểu hiện cụ thể như sau:</w:t>
      </w:r>
    </w:p>
    <w:p w14:paraId="7BCAD8ED" w14:textId="77777777" w:rsidR="00C0458C" w:rsidRPr="0055401D" w:rsidRDefault="00C0458C" w:rsidP="0055401D">
      <w:pPr>
        <w:spacing w:after="0" w:line="36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1. Năng lực</w:t>
      </w:r>
    </w:p>
    <w:p w14:paraId="2FF0F70E"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a. Năng lực công nghệ</w:t>
      </w:r>
    </w:p>
    <w:p w14:paraId="4A42B0C6"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Năng lực nhận thức công nghệ: Nhận biết được một số loại hoa phổ biến</w:t>
      </w:r>
    </w:p>
    <w:p w14:paraId="7B8469DA"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b. Năng lực chung</w:t>
      </w:r>
    </w:p>
    <w:p w14:paraId="21DDCCCE"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Năng lực tự chủ và tự học: Tự tìm hiểu, mô tả được đặc điểm một số loại hoa ở trường học, gia đình hoặc địa phương</w:t>
      </w:r>
    </w:p>
    <w:p w14:paraId="5506B102"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Năng lực giao tiếp và hợp tác: Giới thiệu được với bạn bè, người thân một số loại hoa phổ biến ở địa phương</w:t>
      </w:r>
    </w:p>
    <w:p w14:paraId="7CC18013" w14:textId="77777777" w:rsidR="00C0458C" w:rsidRPr="0055401D" w:rsidRDefault="00C0458C" w:rsidP="0055401D">
      <w:pPr>
        <w:spacing w:after="0" w:line="36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2. Phẩm chất</w:t>
      </w:r>
    </w:p>
    <w:p w14:paraId="265B5DC1"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Chăm chỉ: Có ý thức tìm hiểu về các loại hoa trong đời sống</w:t>
      </w:r>
    </w:p>
    <w:p w14:paraId="1A286A8A"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Trách nhiệm: Yêu thích hoa</w:t>
      </w:r>
    </w:p>
    <w:p w14:paraId="1B8BF72B" w14:textId="77777777" w:rsidR="00C0458C" w:rsidRPr="0055401D" w:rsidRDefault="00C0458C" w:rsidP="0055401D">
      <w:pPr>
        <w:spacing w:after="0" w:line="36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II. Đồ dùng dạy học:</w:t>
      </w:r>
    </w:p>
    <w:p w14:paraId="6395E796"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Một số hình ảnh, mẫu vật về các loại hoa trong SGK</w:t>
      </w:r>
    </w:p>
    <w:p w14:paraId="08E263D3"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Video giới thiệu một số loại hoa phổ biến: hoa hồng, hoa cúc, hoa đào, hoa mai, hoa mười giờ.</w:t>
      </w:r>
    </w:p>
    <w:p w14:paraId="701C5291"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Hình ảnh, mẫu vật hoặc video giới thiệu một số loại hoa để mở rộng cho HS</w:t>
      </w:r>
    </w:p>
    <w:p w14:paraId="0998785E"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Thẻ tên và đặc điểm của 5 loại hoa trong bài học</w:t>
      </w:r>
    </w:p>
    <w:p w14:paraId="394E7302" w14:textId="77777777" w:rsidR="00C0458C" w:rsidRPr="0055401D" w:rsidRDefault="00C0458C" w:rsidP="0055401D">
      <w:pPr>
        <w:spacing w:after="0"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Máy tính, máy chiếu</w:t>
      </w:r>
    </w:p>
    <w:p w14:paraId="119EEACC" w14:textId="77777777" w:rsidR="00343F16" w:rsidRPr="0055401D" w:rsidRDefault="00C0458C" w:rsidP="0055401D">
      <w:pPr>
        <w:spacing w:after="0" w:line="36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III. Các hoạt động dạy và học chủ yếu:</w:t>
      </w:r>
    </w:p>
    <w:tbl>
      <w:tblPr>
        <w:tblStyle w:val="TableGrid"/>
        <w:tblW w:w="0" w:type="auto"/>
        <w:tblLook w:val="04A0" w:firstRow="1" w:lastRow="0" w:firstColumn="1" w:lastColumn="0" w:noHBand="0" w:noVBand="1"/>
      </w:tblPr>
      <w:tblGrid>
        <w:gridCol w:w="6374"/>
        <w:gridCol w:w="4048"/>
      </w:tblGrid>
      <w:tr w:rsidR="00343F16" w:rsidRPr="0055401D" w14:paraId="785C8FED" w14:textId="77777777" w:rsidTr="00307CE3">
        <w:tc>
          <w:tcPr>
            <w:tcW w:w="6374" w:type="dxa"/>
          </w:tcPr>
          <w:p w14:paraId="18A24A23" w14:textId="77777777" w:rsidR="00343F16" w:rsidRPr="0055401D" w:rsidRDefault="00343F16" w:rsidP="0055401D">
            <w:pPr>
              <w:spacing w:line="360" w:lineRule="auto"/>
              <w:jc w:val="center"/>
              <w:rPr>
                <w:rFonts w:asciiTheme="majorHAnsi" w:hAnsiTheme="majorHAnsi" w:cstheme="majorHAnsi"/>
                <w:b/>
                <w:sz w:val="26"/>
                <w:szCs w:val="26"/>
                <w:lang w:val="en-US"/>
              </w:rPr>
            </w:pPr>
            <w:r w:rsidRPr="0055401D">
              <w:rPr>
                <w:rFonts w:asciiTheme="majorHAnsi" w:hAnsiTheme="majorHAnsi" w:cstheme="majorHAnsi"/>
                <w:b/>
                <w:sz w:val="26"/>
                <w:szCs w:val="26"/>
                <w:lang w:val="en-US"/>
              </w:rPr>
              <w:t>Hoạt động của GV</w:t>
            </w:r>
          </w:p>
        </w:tc>
        <w:tc>
          <w:tcPr>
            <w:tcW w:w="4048" w:type="dxa"/>
          </w:tcPr>
          <w:p w14:paraId="2502D2C5" w14:textId="77777777" w:rsidR="00343F16" w:rsidRPr="0055401D" w:rsidRDefault="00343F16" w:rsidP="0055401D">
            <w:pPr>
              <w:spacing w:line="360" w:lineRule="auto"/>
              <w:jc w:val="center"/>
              <w:rPr>
                <w:rFonts w:asciiTheme="majorHAnsi" w:hAnsiTheme="majorHAnsi" w:cstheme="majorHAnsi"/>
                <w:b/>
                <w:sz w:val="26"/>
                <w:szCs w:val="26"/>
                <w:lang w:val="en-US"/>
              </w:rPr>
            </w:pPr>
            <w:r w:rsidRPr="0055401D">
              <w:rPr>
                <w:rFonts w:asciiTheme="majorHAnsi" w:hAnsiTheme="majorHAnsi" w:cstheme="majorHAnsi"/>
                <w:b/>
                <w:sz w:val="26"/>
                <w:szCs w:val="26"/>
                <w:lang w:val="en-US"/>
              </w:rPr>
              <w:t>Hoạt động của HS</w:t>
            </w:r>
          </w:p>
        </w:tc>
      </w:tr>
      <w:tr w:rsidR="00343F16" w:rsidRPr="0055401D" w14:paraId="2F3E8DA0" w14:textId="77777777" w:rsidTr="008E77EB">
        <w:tc>
          <w:tcPr>
            <w:tcW w:w="10422" w:type="dxa"/>
            <w:gridSpan w:val="2"/>
          </w:tcPr>
          <w:p w14:paraId="120A786D" w14:textId="77777777" w:rsidR="00343F16" w:rsidRPr="0055401D" w:rsidRDefault="00343F16" w:rsidP="0055401D">
            <w:pPr>
              <w:spacing w:line="36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1. Hoạt động khởi động</w:t>
            </w:r>
          </w:p>
          <w:p w14:paraId="36BAB4DB"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lang w:val="en-US"/>
              </w:rPr>
              <w:t xml:space="preserve">a. Mục tiêu: </w:t>
            </w:r>
            <w:r w:rsidRPr="0055401D">
              <w:rPr>
                <w:rFonts w:asciiTheme="majorHAnsi" w:hAnsiTheme="majorHAnsi" w:cstheme="majorHAnsi"/>
                <w:sz w:val="26"/>
                <w:szCs w:val="26"/>
              </w:rPr>
              <w:t>Tạo hứng thú học tập và nhu cầu tìm hiểu một số loại hoa phổ biến; huy động sự hiểu biết của HS về một số loại hoa trang trí phòng khách trong dịp Tết.</w:t>
            </w:r>
          </w:p>
          <w:p w14:paraId="33B9056F"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b. Tổ chức thực hiện</w:t>
            </w:r>
          </w:p>
          <w:p w14:paraId="5C123EED"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Tổ chức cho HS hát bài hát về cây, về hoa, về quả</w:t>
            </w:r>
          </w:p>
          <w:p w14:paraId="4304EE80"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lang w:val="en-US"/>
              </w:rPr>
              <w:t>- Tạo không khí vui vẻ bắt đầu buổi học</w:t>
            </w:r>
          </w:p>
        </w:tc>
      </w:tr>
      <w:tr w:rsidR="00343F16" w:rsidRPr="0055401D" w14:paraId="269E208A" w14:textId="77777777" w:rsidTr="00646EB1">
        <w:tc>
          <w:tcPr>
            <w:tcW w:w="10422" w:type="dxa"/>
            <w:gridSpan w:val="2"/>
          </w:tcPr>
          <w:p w14:paraId="0DCC06E6" w14:textId="77777777" w:rsidR="00343F16" w:rsidRPr="0055401D" w:rsidRDefault="00343F16"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t>2. Hoạt động khám phá</w:t>
            </w:r>
          </w:p>
          <w:p w14:paraId="67315BE0" w14:textId="77777777" w:rsidR="00343F16" w:rsidRPr="0055401D" w:rsidRDefault="00343F16"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t>2.1. Hoa cúc – Nhận biết hoa cúc</w:t>
            </w:r>
          </w:p>
          <w:p w14:paraId="6B9E94A9"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a. Mục tiêu: Nhận biết được đặc điểm của hoa cúc</w:t>
            </w:r>
          </w:p>
          <w:p w14:paraId="3DBA1400"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lastRenderedPageBreak/>
              <w:t>b. Tổ chức thực hiện</w:t>
            </w:r>
          </w:p>
        </w:tc>
      </w:tr>
      <w:tr w:rsidR="00343F16" w:rsidRPr="0055401D" w14:paraId="0C2E5A6A" w14:textId="77777777" w:rsidTr="00307CE3">
        <w:tc>
          <w:tcPr>
            <w:tcW w:w="6374" w:type="dxa"/>
          </w:tcPr>
          <w:p w14:paraId="1B530E20"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lastRenderedPageBreak/>
              <w:t>- GV yêu cầu HS đọc thông tin, quan sát hình ảnh trang 10 SGK và cho biết đặc điểm của hoa cúc</w:t>
            </w:r>
          </w:p>
          <w:p w14:paraId="5C5199BF"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gọi 1-2 HS trả lời câu hỏi</w:t>
            </w:r>
          </w:p>
          <w:p w14:paraId="41841019"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chốt câu trả lời: Hoa cúc thường nở vào mùa thu. Hoa cúc có nhiều màu sắc: trắng, tím, vàng,…Hoa cúc có rất nhiều cánh nhỏ.</w:t>
            </w:r>
          </w:p>
          <w:p w14:paraId="026A7583"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yêu cầu HS làm việc nhóm 2 thực hiện yêu cầu: Em hãy gọi tên các loại hoa cúc có trong hình ?</w:t>
            </w:r>
          </w:p>
          <w:p w14:paraId="492AE1AE"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Gọi đại diện nhóm lên trả lời</w:t>
            </w:r>
          </w:p>
          <w:p w14:paraId="0D20A7CF"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nhận xét, chốt câu trả lờ</w:t>
            </w:r>
            <w:r w:rsidR="009148CD" w:rsidRPr="0055401D">
              <w:rPr>
                <w:rFonts w:asciiTheme="majorHAnsi" w:hAnsiTheme="majorHAnsi" w:cstheme="majorHAnsi"/>
                <w:sz w:val="26"/>
                <w:szCs w:val="26"/>
              </w:rPr>
              <w:t>i: hình 1- cúc đại đóa, hình 2- cúc thạch thảo, hình 3-cúc chuồn</w:t>
            </w:r>
          </w:p>
          <w:p w14:paraId="38D26147" w14:textId="77777777" w:rsidR="009148CD" w:rsidRPr="0055401D" w:rsidRDefault="009148CD"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Mở rộng thực tế có nhiều loại cúc khác như cúc họa mi, cúc mâm xôi, cúc vạn thọ,….</w:t>
            </w:r>
          </w:p>
        </w:tc>
        <w:tc>
          <w:tcPr>
            <w:tcW w:w="4048" w:type="dxa"/>
          </w:tcPr>
          <w:p w14:paraId="79EAB9A8"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HS nghiên cứu thông tin trong sách và hình ảnh để trả lời câu hỏi</w:t>
            </w:r>
          </w:p>
          <w:p w14:paraId="3CE14C35" w14:textId="77777777" w:rsidR="00343F16" w:rsidRPr="0055401D" w:rsidRDefault="00343F16" w:rsidP="0055401D">
            <w:pPr>
              <w:spacing w:line="360" w:lineRule="auto"/>
              <w:jc w:val="both"/>
              <w:rPr>
                <w:rFonts w:asciiTheme="majorHAnsi" w:hAnsiTheme="majorHAnsi" w:cstheme="majorHAnsi"/>
                <w:sz w:val="26"/>
                <w:szCs w:val="26"/>
              </w:rPr>
            </w:pPr>
          </w:p>
          <w:p w14:paraId="2A354F91"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Các HS khác nhận xét, bổ sung.</w:t>
            </w:r>
          </w:p>
          <w:p w14:paraId="5A3A3DFF" w14:textId="77777777" w:rsidR="00343F16" w:rsidRPr="0055401D" w:rsidRDefault="00343F16" w:rsidP="0055401D">
            <w:pPr>
              <w:spacing w:line="360" w:lineRule="auto"/>
              <w:jc w:val="both"/>
              <w:rPr>
                <w:rFonts w:asciiTheme="majorHAnsi" w:hAnsiTheme="majorHAnsi" w:cstheme="majorHAnsi"/>
                <w:sz w:val="26"/>
                <w:szCs w:val="26"/>
              </w:rPr>
            </w:pPr>
          </w:p>
          <w:p w14:paraId="0769550E" w14:textId="77777777" w:rsidR="00343F16" w:rsidRPr="0055401D" w:rsidRDefault="00343F16" w:rsidP="0055401D">
            <w:pPr>
              <w:spacing w:line="360" w:lineRule="auto"/>
              <w:jc w:val="both"/>
              <w:rPr>
                <w:rFonts w:asciiTheme="majorHAnsi" w:hAnsiTheme="majorHAnsi" w:cstheme="majorHAnsi"/>
                <w:sz w:val="26"/>
                <w:szCs w:val="26"/>
              </w:rPr>
            </w:pPr>
          </w:p>
          <w:p w14:paraId="6EF09F66"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HS thảo luận, đại diện nhóm trả lời câu hỏi</w:t>
            </w:r>
          </w:p>
          <w:p w14:paraId="201FF76E" w14:textId="77777777" w:rsidR="00343F16" w:rsidRPr="0055401D" w:rsidRDefault="00343F16" w:rsidP="0055401D">
            <w:pPr>
              <w:spacing w:line="360" w:lineRule="auto"/>
              <w:jc w:val="both"/>
              <w:rPr>
                <w:rFonts w:asciiTheme="majorHAnsi" w:hAnsiTheme="majorHAnsi" w:cstheme="majorHAnsi"/>
                <w:sz w:val="26"/>
                <w:szCs w:val="26"/>
              </w:rPr>
            </w:pPr>
          </w:p>
          <w:p w14:paraId="0563F5AE"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Nhóm khác nhận xét, bổ sung</w:t>
            </w:r>
          </w:p>
          <w:p w14:paraId="66D4C8F5" w14:textId="77777777" w:rsidR="00343F16" w:rsidRPr="0055401D" w:rsidRDefault="00343F16"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Lắng nghe nhận xét, đáp án đúng</w:t>
            </w:r>
          </w:p>
        </w:tc>
      </w:tr>
      <w:tr w:rsidR="009148CD" w:rsidRPr="0055401D" w14:paraId="43AA4B22" w14:textId="77777777" w:rsidTr="00307CE3">
        <w:tc>
          <w:tcPr>
            <w:tcW w:w="6374" w:type="dxa"/>
          </w:tcPr>
          <w:p w14:paraId="694F4E33" w14:textId="77777777" w:rsidR="009148CD" w:rsidRPr="0055401D" w:rsidRDefault="00527801"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t>2.2. Hoa mười giờ - Nhận biết hoa mười giờ</w:t>
            </w:r>
          </w:p>
          <w:p w14:paraId="2277F57D"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a. Mục tiêu: Nhận biết được đặc điểm của hoa mười giờ</w:t>
            </w:r>
          </w:p>
          <w:p w14:paraId="6F1172A8"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b. Tổ chức thực hiện</w:t>
            </w:r>
          </w:p>
        </w:tc>
        <w:tc>
          <w:tcPr>
            <w:tcW w:w="4048" w:type="dxa"/>
          </w:tcPr>
          <w:p w14:paraId="0B68845B" w14:textId="77777777" w:rsidR="009148CD" w:rsidRPr="0055401D" w:rsidRDefault="009148CD" w:rsidP="0055401D">
            <w:pPr>
              <w:spacing w:line="360" w:lineRule="auto"/>
              <w:jc w:val="both"/>
              <w:rPr>
                <w:rFonts w:asciiTheme="majorHAnsi" w:hAnsiTheme="majorHAnsi" w:cstheme="majorHAnsi"/>
                <w:b/>
                <w:sz w:val="26"/>
                <w:szCs w:val="26"/>
              </w:rPr>
            </w:pPr>
          </w:p>
        </w:tc>
      </w:tr>
      <w:tr w:rsidR="00527801" w:rsidRPr="0055401D" w14:paraId="644FF96F" w14:textId="77777777" w:rsidTr="00307CE3">
        <w:tc>
          <w:tcPr>
            <w:tcW w:w="6374" w:type="dxa"/>
          </w:tcPr>
          <w:p w14:paraId="77113A67"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Yêu cầu HS đọc thông tin, quan sát hình ảnh trang 10 SGK và cho biết đặc điểm của hoa mười giờ</w:t>
            </w:r>
          </w:p>
          <w:p w14:paraId="6AFA8690"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Gọi HS trả lời</w:t>
            </w:r>
          </w:p>
          <w:p w14:paraId="280939FA"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Nhận xét, chốt câu trả lời: Hoa thường nở vào lúc mười giờ sáng. Hoa có nhiều màu sắc như đỏ tím vàng,…Hoa có loại cánh đơn, có cánh kép.</w:t>
            </w:r>
          </w:p>
          <w:p w14:paraId="0501E272"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Yêu cầu HS thảo luận nhóm đôi và trả lời câu hỏi: Hình nào là hoa mười giờ cánh đơn, hình nào là hoa mười giờ cánh kép?</w:t>
            </w:r>
          </w:p>
          <w:p w14:paraId="3458F2DA"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Gọi HS trả lời</w:t>
            </w:r>
          </w:p>
          <w:p w14:paraId="53695AF4"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Nhận xét, chốt câu trả lời: Hình 1,3 là hoa mười giờ cánh đơn, hình 2 là hoa mười giờ cánh kép</w:t>
            </w:r>
          </w:p>
          <w:p w14:paraId="0BD3209B"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Mở rộng một số loại hoa mười giờ khác như: hoa mười giờ trắng, hoa mười giờ cam, hoa mười giờ hồng,… Một số đặc điểm khác nhau như hoa mười giờ là cây thân thảo, nhỏ, mọng nước, phân nhiều nhánh. L</w:t>
            </w:r>
            <w:r w:rsidR="00FD08B6" w:rsidRPr="0055401D">
              <w:rPr>
                <w:rFonts w:asciiTheme="majorHAnsi" w:hAnsiTheme="majorHAnsi" w:cstheme="majorHAnsi"/>
                <w:sz w:val="26"/>
                <w:szCs w:val="26"/>
              </w:rPr>
              <w:t xml:space="preserve">á </w:t>
            </w:r>
            <w:r w:rsidRPr="0055401D">
              <w:rPr>
                <w:rFonts w:asciiTheme="majorHAnsi" w:hAnsiTheme="majorHAnsi" w:cstheme="majorHAnsi"/>
                <w:sz w:val="26"/>
                <w:szCs w:val="26"/>
              </w:rPr>
              <w:t>hình dải hơi dẹt, màu xanh nhạt, mọng nước.</w:t>
            </w:r>
          </w:p>
        </w:tc>
        <w:tc>
          <w:tcPr>
            <w:tcW w:w="4048" w:type="dxa"/>
          </w:tcPr>
          <w:p w14:paraId="3D96853E"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HS nghiên cứu thông tin trong sách và hình ảnh để trả lời câu hỏi</w:t>
            </w:r>
          </w:p>
          <w:p w14:paraId="5282786F" w14:textId="77777777" w:rsidR="00527801" w:rsidRPr="0055401D" w:rsidRDefault="00527801"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HS khác nhận xét, bổ sung</w:t>
            </w:r>
          </w:p>
          <w:p w14:paraId="72531D27" w14:textId="77777777" w:rsidR="00527801" w:rsidRPr="0055401D" w:rsidRDefault="00527801" w:rsidP="0055401D">
            <w:pPr>
              <w:spacing w:line="360" w:lineRule="auto"/>
              <w:jc w:val="both"/>
              <w:rPr>
                <w:rFonts w:asciiTheme="majorHAnsi" w:hAnsiTheme="majorHAnsi" w:cstheme="majorHAnsi"/>
                <w:sz w:val="26"/>
                <w:szCs w:val="26"/>
              </w:rPr>
            </w:pPr>
          </w:p>
          <w:p w14:paraId="79925168" w14:textId="77777777" w:rsidR="00527801" w:rsidRPr="0055401D" w:rsidRDefault="00527801"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 Nghe </w:t>
            </w:r>
          </w:p>
          <w:p w14:paraId="7D4A06E0" w14:textId="77777777" w:rsidR="00527801" w:rsidRPr="0055401D" w:rsidRDefault="00527801" w:rsidP="0055401D">
            <w:pPr>
              <w:spacing w:line="360" w:lineRule="auto"/>
              <w:jc w:val="both"/>
              <w:rPr>
                <w:rFonts w:asciiTheme="majorHAnsi" w:hAnsiTheme="majorHAnsi" w:cstheme="majorHAnsi"/>
                <w:sz w:val="26"/>
                <w:szCs w:val="26"/>
                <w:lang w:val="en-US"/>
              </w:rPr>
            </w:pPr>
          </w:p>
          <w:p w14:paraId="1BF6C892" w14:textId="77777777" w:rsidR="00527801" w:rsidRPr="0055401D" w:rsidRDefault="00527801" w:rsidP="0055401D">
            <w:pPr>
              <w:spacing w:line="360" w:lineRule="auto"/>
              <w:jc w:val="both"/>
              <w:rPr>
                <w:rFonts w:asciiTheme="majorHAnsi" w:hAnsiTheme="majorHAnsi" w:cstheme="majorHAnsi"/>
                <w:sz w:val="26"/>
                <w:szCs w:val="26"/>
                <w:lang w:val="en-US"/>
              </w:rPr>
            </w:pPr>
          </w:p>
          <w:p w14:paraId="657952FE" w14:textId="77777777" w:rsidR="00527801" w:rsidRPr="0055401D" w:rsidRDefault="00527801"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Đại diện 1 HS trả lời, nhóm khác nhận xét, bổ sung</w:t>
            </w:r>
          </w:p>
          <w:p w14:paraId="7A71BED3" w14:textId="77777777" w:rsidR="00FD08B6" w:rsidRPr="0055401D" w:rsidRDefault="00FD08B6" w:rsidP="0055401D">
            <w:pPr>
              <w:spacing w:line="360" w:lineRule="auto"/>
              <w:jc w:val="both"/>
              <w:rPr>
                <w:rFonts w:asciiTheme="majorHAnsi" w:hAnsiTheme="majorHAnsi" w:cstheme="majorHAnsi"/>
                <w:sz w:val="26"/>
                <w:szCs w:val="26"/>
                <w:lang w:val="en-US"/>
              </w:rPr>
            </w:pPr>
          </w:p>
          <w:p w14:paraId="78B29BB6" w14:textId="77777777" w:rsidR="00FD08B6" w:rsidRPr="0055401D" w:rsidRDefault="00FD08B6"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Nghe</w:t>
            </w:r>
          </w:p>
          <w:p w14:paraId="770C8715" w14:textId="77777777" w:rsidR="00FD08B6" w:rsidRPr="0055401D" w:rsidRDefault="00FD08B6" w:rsidP="0055401D">
            <w:pPr>
              <w:spacing w:line="360" w:lineRule="auto"/>
              <w:jc w:val="both"/>
              <w:rPr>
                <w:rFonts w:asciiTheme="majorHAnsi" w:hAnsiTheme="majorHAnsi" w:cstheme="majorHAnsi"/>
                <w:sz w:val="26"/>
                <w:szCs w:val="26"/>
                <w:lang w:val="en-US"/>
              </w:rPr>
            </w:pPr>
          </w:p>
          <w:p w14:paraId="36A7151C" w14:textId="77777777" w:rsidR="00FD08B6" w:rsidRPr="0055401D" w:rsidRDefault="00FD08B6" w:rsidP="0055401D">
            <w:pPr>
              <w:spacing w:line="360" w:lineRule="auto"/>
              <w:jc w:val="both"/>
              <w:rPr>
                <w:rFonts w:asciiTheme="majorHAnsi" w:hAnsiTheme="majorHAnsi" w:cstheme="majorHAnsi"/>
                <w:sz w:val="26"/>
                <w:szCs w:val="26"/>
                <w:lang w:val="en-US"/>
              </w:rPr>
            </w:pPr>
          </w:p>
          <w:p w14:paraId="42E19CFA" w14:textId="77777777" w:rsidR="00FD08B6" w:rsidRPr="0055401D" w:rsidRDefault="00FD08B6"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Nghe</w:t>
            </w:r>
          </w:p>
        </w:tc>
      </w:tr>
      <w:tr w:rsidR="00792870" w:rsidRPr="0055401D" w14:paraId="50357023" w14:textId="77777777" w:rsidTr="0015253F">
        <w:tc>
          <w:tcPr>
            <w:tcW w:w="10422" w:type="dxa"/>
            <w:gridSpan w:val="2"/>
          </w:tcPr>
          <w:p w14:paraId="6B2116A0" w14:textId="77777777" w:rsidR="00792870" w:rsidRPr="0055401D" w:rsidRDefault="00792870"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lastRenderedPageBreak/>
              <w:t>3. Hoạt động luyện tập</w:t>
            </w:r>
          </w:p>
          <w:p w14:paraId="6F6DE944" w14:textId="77777777" w:rsidR="00792870" w:rsidRPr="0055401D" w:rsidRDefault="00792870"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a. Mục tiêu: Củng cố đặc điểm của các loại hoa phổ biến và mở rộng thêm một số loại hoa khác mà HS biết</w:t>
            </w:r>
          </w:p>
          <w:p w14:paraId="669ABA54" w14:textId="77777777" w:rsidR="00792870" w:rsidRPr="0055401D" w:rsidRDefault="00792870"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b. Tổ chức thực hiện</w:t>
            </w:r>
          </w:p>
          <w:p w14:paraId="58EB269E" w14:textId="77777777" w:rsidR="000769BE" w:rsidRPr="0055401D" w:rsidRDefault="000769BE"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Nhiệm vụ 1: Trò chơi “Ai nhanh, ai đúng?”</w:t>
            </w:r>
          </w:p>
        </w:tc>
      </w:tr>
      <w:tr w:rsidR="00527801" w:rsidRPr="0055401D" w14:paraId="4C97FF49" w14:textId="77777777" w:rsidTr="00307CE3">
        <w:tc>
          <w:tcPr>
            <w:tcW w:w="6374" w:type="dxa"/>
          </w:tcPr>
          <w:p w14:paraId="2D1BC868" w14:textId="77777777" w:rsidR="00E7011C" w:rsidRPr="0055401D" w:rsidRDefault="00E7011C"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Phổ biến luật chơi: Mỗi nhóm đôi hãy ghép thẻ tên hoa với đặc điêm của từng loại hoa. Nhóm nào ghép nhanh, đúng nhiều nhất là nhóm dành phần thắng</w:t>
            </w:r>
          </w:p>
          <w:p w14:paraId="1DE40185" w14:textId="77777777" w:rsidR="00E7011C" w:rsidRPr="0055401D" w:rsidRDefault="00E7011C"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Tổ chức làm việc nhóm, ghép tên hoa với đặc điểm tương ứng của các loại hoa</w:t>
            </w:r>
          </w:p>
          <w:p w14:paraId="4F1B0696" w14:textId="77777777" w:rsidR="00E7011C" w:rsidRPr="0055401D" w:rsidRDefault="00E7011C"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Gọi đại diện 1-2HS nhận xét chéo kết quả làm của các nhóm</w:t>
            </w:r>
          </w:p>
          <w:p w14:paraId="5AD875F7" w14:textId="77777777" w:rsidR="00E7011C" w:rsidRPr="0055401D" w:rsidRDefault="00E7011C"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Nhận xét đánh giá câu trả lời</w:t>
            </w:r>
          </w:p>
          <w:p w14:paraId="3D327DE4" w14:textId="77777777" w:rsidR="00527801" w:rsidRPr="0055401D" w:rsidRDefault="00E7011C"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xml:space="preserve">- Chốt đáp án </w:t>
            </w:r>
            <w:r w:rsidR="00276D72" w:rsidRPr="0055401D">
              <w:rPr>
                <w:rFonts w:asciiTheme="majorHAnsi" w:hAnsiTheme="majorHAnsi" w:cstheme="majorHAnsi"/>
                <w:sz w:val="26"/>
                <w:szCs w:val="26"/>
              </w:rPr>
              <w:t>thống nhất về đặc điểm của các loại hoa phổ biến</w:t>
            </w:r>
          </w:p>
        </w:tc>
        <w:tc>
          <w:tcPr>
            <w:tcW w:w="4048" w:type="dxa"/>
          </w:tcPr>
          <w:p w14:paraId="551462A7" w14:textId="77777777" w:rsidR="00527801" w:rsidRPr="0055401D" w:rsidRDefault="00E7011C"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Nghe luật chơi</w:t>
            </w:r>
          </w:p>
          <w:p w14:paraId="0A197DCF" w14:textId="77777777" w:rsidR="00E7011C" w:rsidRPr="0055401D" w:rsidRDefault="00E7011C" w:rsidP="0055401D">
            <w:pPr>
              <w:spacing w:line="360" w:lineRule="auto"/>
              <w:jc w:val="both"/>
              <w:rPr>
                <w:rFonts w:asciiTheme="majorHAnsi" w:hAnsiTheme="majorHAnsi" w:cstheme="majorHAnsi"/>
                <w:sz w:val="26"/>
                <w:szCs w:val="26"/>
                <w:lang w:val="en-US"/>
              </w:rPr>
            </w:pPr>
          </w:p>
          <w:p w14:paraId="0EFC1936" w14:textId="77777777" w:rsidR="00E7011C" w:rsidRPr="0055401D" w:rsidRDefault="00E7011C" w:rsidP="0055401D">
            <w:pPr>
              <w:spacing w:line="360" w:lineRule="auto"/>
              <w:jc w:val="both"/>
              <w:rPr>
                <w:rFonts w:asciiTheme="majorHAnsi" w:hAnsiTheme="majorHAnsi" w:cstheme="majorHAnsi"/>
                <w:sz w:val="26"/>
                <w:szCs w:val="26"/>
                <w:lang w:val="en-US"/>
              </w:rPr>
            </w:pPr>
          </w:p>
          <w:p w14:paraId="785FEA21" w14:textId="77777777" w:rsidR="00E7011C" w:rsidRPr="0055401D" w:rsidRDefault="00E7011C"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Thực hiện yêu cầu</w:t>
            </w:r>
          </w:p>
          <w:p w14:paraId="12A5F910" w14:textId="77777777" w:rsidR="00E7011C" w:rsidRPr="0055401D" w:rsidRDefault="00E7011C" w:rsidP="0055401D">
            <w:pPr>
              <w:spacing w:line="360" w:lineRule="auto"/>
              <w:jc w:val="both"/>
              <w:rPr>
                <w:rFonts w:asciiTheme="majorHAnsi" w:hAnsiTheme="majorHAnsi" w:cstheme="majorHAnsi"/>
                <w:sz w:val="26"/>
                <w:szCs w:val="26"/>
                <w:lang w:val="en-US"/>
              </w:rPr>
            </w:pPr>
          </w:p>
          <w:p w14:paraId="0450A512" w14:textId="77777777" w:rsidR="00E7011C" w:rsidRPr="0055401D" w:rsidRDefault="00E7011C" w:rsidP="0055401D">
            <w:pPr>
              <w:spacing w:line="360" w:lineRule="auto"/>
              <w:jc w:val="both"/>
              <w:rPr>
                <w:rFonts w:asciiTheme="majorHAnsi" w:hAnsiTheme="majorHAnsi" w:cstheme="majorHAnsi"/>
                <w:sz w:val="26"/>
                <w:szCs w:val="26"/>
                <w:lang w:val="en-US"/>
              </w:rPr>
            </w:pPr>
          </w:p>
          <w:p w14:paraId="24D9573E" w14:textId="77777777" w:rsidR="00E7011C" w:rsidRPr="0055401D" w:rsidRDefault="00E7011C"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Trả lời câu hỏi</w:t>
            </w:r>
          </w:p>
          <w:p w14:paraId="40F4A5BD" w14:textId="77777777" w:rsidR="00E7011C" w:rsidRPr="0055401D" w:rsidRDefault="00E7011C" w:rsidP="0055401D">
            <w:pPr>
              <w:spacing w:line="360" w:lineRule="auto"/>
              <w:jc w:val="both"/>
              <w:rPr>
                <w:rFonts w:asciiTheme="majorHAnsi" w:hAnsiTheme="majorHAnsi" w:cstheme="majorHAnsi"/>
                <w:sz w:val="26"/>
                <w:szCs w:val="26"/>
                <w:lang w:val="en-US"/>
              </w:rPr>
            </w:pPr>
          </w:p>
          <w:p w14:paraId="048710B1" w14:textId="77777777" w:rsidR="00E7011C" w:rsidRPr="0055401D" w:rsidRDefault="00E7011C"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Nghe</w:t>
            </w:r>
          </w:p>
        </w:tc>
      </w:tr>
      <w:tr w:rsidR="00276D72" w:rsidRPr="0055401D" w14:paraId="18633C6E" w14:textId="77777777" w:rsidTr="00E264C5">
        <w:tc>
          <w:tcPr>
            <w:tcW w:w="10422" w:type="dxa"/>
            <w:gridSpan w:val="2"/>
          </w:tcPr>
          <w:p w14:paraId="7E297B11" w14:textId="77777777" w:rsidR="00276D72" w:rsidRPr="0055401D" w:rsidRDefault="00276D72"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Nhiệm vụ 2: Trò chơi “Ai kể nhiều hơn”</w:t>
            </w:r>
          </w:p>
        </w:tc>
      </w:tr>
      <w:tr w:rsidR="000769BE" w:rsidRPr="0055401D" w14:paraId="74758D31" w14:textId="77777777" w:rsidTr="00307CE3">
        <w:tc>
          <w:tcPr>
            <w:tcW w:w="6374" w:type="dxa"/>
          </w:tcPr>
          <w:p w14:paraId="3212082D" w14:textId="77777777" w:rsidR="000769BE" w:rsidRPr="0055401D" w:rsidRDefault="00276D72"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xml:space="preserve">- Phổ biến luật chơi: Các nhóm đôi chơi trò chơi: Một bạn đọc đặc điểm của hoa và một bạn nói tên hoa, sau đó làm ngược lại. Nhóm nào nói đúng nhiều loại hoa và đặc điểm nhất là nhóm chiến thắng. </w:t>
            </w:r>
          </w:p>
          <w:p w14:paraId="78D0735F" w14:textId="77777777" w:rsidR="00F420C0" w:rsidRPr="0055401D" w:rsidRDefault="00F420C0"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Yêu cầu thảo luận nhóm đôi. Chú ý kể tên các loại hoa khác những loại hoa đã được học</w:t>
            </w:r>
          </w:p>
          <w:p w14:paraId="6FE6F939" w14:textId="77777777" w:rsidR="00F420C0" w:rsidRPr="0055401D" w:rsidRDefault="00F420C0"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Mời đại diện</w:t>
            </w:r>
            <w:r w:rsidR="00307CE3" w:rsidRPr="0055401D">
              <w:rPr>
                <w:rFonts w:asciiTheme="majorHAnsi" w:hAnsiTheme="majorHAnsi" w:cstheme="majorHAnsi"/>
                <w:sz w:val="26"/>
                <w:szCs w:val="26"/>
              </w:rPr>
              <w:t xml:space="preserve"> nhóm lên trả lời, Gv ghi kết quả lên bảng, hết thời gian GV và HS cùng nhận xét kết quả của từng nhóm. Nhóm nào kể được nhiều hơn là nhóm thắng cuộc.</w:t>
            </w:r>
          </w:p>
          <w:p w14:paraId="0AF3E756" w14:textId="77777777" w:rsidR="00307CE3"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yêu cầu HS đọc phần chốt kiến thức cuối bài trong trang 11 SGK.</w:t>
            </w:r>
          </w:p>
        </w:tc>
        <w:tc>
          <w:tcPr>
            <w:tcW w:w="4048" w:type="dxa"/>
          </w:tcPr>
          <w:p w14:paraId="49FE89CF" w14:textId="77777777" w:rsidR="000769BE" w:rsidRPr="0055401D" w:rsidRDefault="0081156E"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xml:space="preserve">- Nghe phổ biến luật </w:t>
            </w:r>
            <w:r w:rsidR="00F420C0" w:rsidRPr="0055401D">
              <w:rPr>
                <w:rFonts w:asciiTheme="majorHAnsi" w:hAnsiTheme="majorHAnsi" w:cstheme="majorHAnsi"/>
                <w:sz w:val="26"/>
                <w:szCs w:val="26"/>
              </w:rPr>
              <w:t>chơi</w:t>
            </w:r>
          </w:p>
          <w:p w14:paraId="44F9B38C" w14:textId="77777777" w:rsidR="00F420C0" w:rsidRPr="0055401D" w:rsidRDefault="00F420C0" w:rsidP="0055401D">
            <w:pPr>
              <w:spacing w:line="360" w:lineRule="auto"/>
              <w:jc w:val="both"/>
              <w:rPr>
                <w:rFonts w:asciiTheme="majorHAnsi" w:hAnsiTheme="majorHAnsi" w:cstheme="majorHAnsi"/>
                <w:sz w:val="26"/>
                <w:szCs w:val="26"/>
              </w:rPr>
            </w:pPr>
          </w:p>
          <w:p w14:paraId="3A69EA89" w14:textId="77777777" w:rsidR="00F420C0" w:rsidRPr="0055401D" w:rsidRDefault="00F420C0" w:rsidP="0055401D">
            <w:pPr>
              <w:spacing w:line="360" w:lineRule="auto"/>
              <w:jc w:val="both"/>
              <w:rPr>
                <w:rFonts w:asciiTheme="majorHAnsi" w:hAnsiTheme="majorHAnsi" w:cstheme="majorHAnsi"/>
                <w:sz w:val="26"/>
                <w:szCs w:val="26"/>
              </w:rPr>
            </w:pPr>
          </w:p>
          <w:p w14:paraId="0C575A19" w14:textId="77777777" w:rsidR="00F420C0" w:rsidRPr="0055401D" w:rsidRDefault="00F420C0" w:rsidP="0055401D">
            <w:pPr>
              <w:spacing w:line="360" w:lineRule="auto"/>
              <w:jc w:val="both"/>
              <w:rPr>
                <w:rFonts w:asciiTheme="majorHAnsi" w:hAnsiTheme="majorHAnsi" w:cstheme="majorHAnsi"/>
                <w:sz w:val="26"/>
                <w:szCs w:val="26"/>
              </w:rPr>
            </w:pPr>
          </w:p>
          <w:p w14:paraId="0E2819C5" w14:textId="77777777" w:rsidR="00F420C0" w:rsidRPr="0055401D" w:rsidRDefault="00F420C0"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Thảo luận ghi tên các loại hoa vào bảng hoặc vở</w:t>
            </w:r>
          </w:p>
          <w:p w14:paraId="3371663F" w14:textId="77777777" w:rsidR="00307CE3" w:rsidRPr="0055401D" w:rsidRDefault="00307CE3" w:rsidP="0055401D">
            <w:pPr>
              <w:spacing w:line="360" w:lineRule="auto"/>
              <w:jc w:val="both"/>
              <w:rPr>
                <w:rFonts w:asciiTheme="majorHAnsi" w:hAnsiTheme="majorHAnsi" w:cstheme="majorHAnsi"/>
                <w:sz w:val="26"/>
                <w:szCs w:val="26"/>
              </w:rPr>
            </w:pPr>
          </w:p>
          <w:p w14:paraId="206C43E6" w14:textId="77777777" w:rsidR="00307CE3"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Đại diện nhóm lên trả lời</w:t>
            </w:r>
          </w:p>
        </w:tc>
      </w:tr>
      <w:tr w:rsidR="00307CE3" w:rsidRPr="0055401D" w14:paraId="4A78731A" w14:textId="77777777" w:rsidTr="00934115">
        <w:tc>
          <w:tcPr>
            <w:tcW w:w="10422" w:type="dxa"/>
            <w:gridSpan w:val="2"/>
          </w:tcPr>
          <w:p w14:paraId="5CB68B4F" w14:textId="77777777" w:rsidR="00307CE3" w:rsidRPr="0055401D" w:rsidRDefault="00307CE3"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t>4. Hoạt động vận dụng</w:t>
            </w:r>
          </w:p>
          <w:p w14:paraId="620B2EF0" w14:textId="77777777" w:rsidR="00307CE3"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a. Mục tiêu: Mô tả được đặc điểm một số loại hoa phổ biến ở địa phương mà HS thích</w:t>
            </w:r>
          </w:p>
          <w:p w14:paraId="621493D6" w14:textId="77777777" w:rsidR="00307CE3"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b. Tổ chức thực hiện</w:t>
            </w:r>
          </w:p>
        </w:tc>
      </w:tr>
      <w:tr w:rsidR="00276D72" w:rsidRPr="0055401D" w14:paraId="2796CB7D" w14:textId="77777777" w:rsidTr="00307CE3">
        <w:tc>
          <w:tcPr>
            <w:tcW w:w="6374" w:type="dxa"/>
          </w:tcPr>
          <w:p w14:paraId="09E477AD" w14:textId="77777777" w:rsidR="00276D72"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Yêu cầu HS đọc yêu cầu của hoạt động: Hãy mô tả đặc điểm một loại hoa phổ biến ở địa phương mà em thích.</w:t>
            </w:r>
          </w:p>
          <w:p w14:paraId="1CCFE96A" w14:textId="77777777" w:rsidR="00307CE3"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Gợi ý HS có thể mô tả đặc điểm các loại hoa theo gợi ý: tên hoa, màu sắc, hương thơm, màu hoa hở</w:t>
            </w:r>
          </w:p>
        </w:tc>
        <w:tc>
          <w:tcPr>
            <w:tcW w:w="4048" w:type="dxa"/>
          </w:tcPr>
          <w:p w14:paraId="6F3A3882" w14:textId="77777777" w:rsidR="00276D72" w:rsidRPr="0055401D" w:rsidRDefault="00307CE3"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Đọc yêu cầu và trả lời câu hỏi</w:t>
            </w:r>
          </w:p>
        </w:tc>
      </w:tr>
    </w:tbl>
    <w:p w14:paraId="5F09426A" w14:textId="77777777" w:rsidR="00307CE3" w:rsidRPr="0055401D" w:rsidRDefault="00307CE3" w:rsidP="0055401D">
      <w:pPr>
        <w:spacing w:after="0" w:line="360" w:lineRule="auto"/>
        <w:jc w:val="both"/>
        <w:rPr>
          <w:rFonts w:asciiTheme="majorHAnsi" w:hAnsiTheme="majorHAnsi" w:cstheme="majorHAnsi"/>
          <w:sz w:val="26"/>
          <w:szCs w:val="26"/>
        </w:rPr>
      </w:pPr>
      <w:r w:rsidRPr="0055401D">
        <w:rPr>
          <w:rFonts w:asciiTheme="majorHAnsi" w:hAnsiTheme="majorHAnsi" w:cstheme="majorHAnsi"/>
          <w:b/>
          <w:sz w:val="26"/>
          <w:szCs w:val="26"/>
        </w:rPr>
        <w:t>IV. Điều chỉnh sau bài dạy:</w:t>
      </w:r>
    </w:p>
    <w:p w14:paraId="0145CBB5" w14:textId="77777777" w:rsidR="00307CE3" w:rsidRPr="0055401D" w:rsidRDefault="00307CE3" w:rsidP="0055401D">
      <w:pPr>
        <w:spacing w:after="0" w:line="360" w:lineRule="auto"/>
        <w:jc w:val="both"/>
        <w:rPr>
          <w:rFonts w:asciiTheme="majorHAnsi" w:hAnsiTheme="majorHAnsi" w:cstheme="majorHAnsi"/>
          <w:sz w:val="26"/>
          <w:szCs w:val="26"/>
        </w:rPr>
      </w:pPr>
      <w:r w:rsidRPr="0055401D">
        <w:rPr>
          <w:rFonts w:asciiTheme="majorHAnsi" w:hAnsiTheme="majorHAnsi" w:cstheme="majorHAnsi"/>
          <w:sz w:val="26"/>
          <w:szCs w:val="26"/>
        </w:rPr>
        <w:lastRenderedPageBreak/>
        <w:t>………………………………………………………………………………………………….</w:t>
      </w:r>
    </w:p>
    <w:p w14:paraId="6DA48125" w14:textId="77777777" w:rsidR="00C0458C" w:rsidRPr="0055401D" w:rsidRDefault="00307CE3" w:rsidP="0055401D">
      <w:pPr>
        <w:spacing w:after="0" w:line="360" w:lineRule="auto"/>
        <w:jc w:val="both"/>
        <w:rPr>
          <w:rFonts w:asciiTheme="majorHAnsi" w:hAnsiTheme="majorHAnsi" w:cstheme="majorHAnsi"/>
          <w:b/>
          <w:sz w:val="26"/>
          <w:szCs w:val="26"/>
        </w:rPr>
      </w:pPr>
      <w:r w:rsidRPr="0055401D">
        <w:rPr>
          <w:rFonts w:asciiTheme="majorHAnsi" w:hAnsiTheme="majorHAnsi" w:cstheme="majorHAnsi"/>
          <w:sz w:val="26"/>
          <w:szCs w:val="26"/>
        </w:rPr>
        <w:t>………………………………………………………………………………………………….</w:t>
      </w:r>
    </w:p>
    <w:p w14:paraId="5AFB5097" w14:textId="77777777" w:rsidR="00D12575" w:rsidRPr="0055401D" w:rsidRDefault="00D12575" w:rsidP="0055401D">
      <w:pPr>
        <w:spacing w:after="0" w:line="360" w:lineRule="auto"/>
        <w:rPr>
          <w:rFonts w:asciiTheme="majorHAnsi" w:hAnsiTheme="majorHAnsi" w:cstheme="majorHAnsi"/>
          <w:sz w:val="26"/>
          <w:szCs w:val="26"/>
        </w:rPr>
      </w:pPr>
    </w:p>
    <w:sectPr w:rsidR="00D12575" w:rsidRPr="0055401D"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B7A"/>
    <w:multiLevelType w:val="hybridMultilevel"/>
    <w:tmpl w:val="1CE03216"/>
    <w:lvl w:ilvl="0" w:tplc="82B272C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A6328CF"/>
    <w:multiLevelType w:val="hybridMultilevel"/>
    <w:tmpl w:val="21E4ADA0"/>
    <w:lvl w:ilvl="0" w:tplc="002CDE1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B196645"/>
    <w:multiLevelType w:val="hybridMultilevel"/>
    <w:tmpl w:val="9670B57E"/>
    <w:lvl w:ilvl="0" w:tplc="AB5A4BD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F773F96"/>
    <w:multiLevelType w:val="hybridMultilevel"/>
    <w:tmpl w:val="376EC4EE"/>
    <w:lvl w:ilvl="0" w:tplc="BC269A7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08131A6"/>
    <w:multiLevelType w:val="hybridMultilevel"/>
    <w:tmpl w:val="9ACCFB60"/>
    <w:lvl w:ilvl="0" w:tplc="6DF4863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32B14C5"/>
    <w:multiLevelType w:val="hybridMultilevel"/>
    <w:tmpl w:val="80E8A25C"/>
    <w:lvl w:ilvl="0" w:tplc="866685C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5256DCD"/>
    <w:multiLevelType w:val="hybridMultilevel"/>
    <w:tmpl w:val="14C89710"/>
    <w:lvl w:ilvl="0" w:tplc="D4DA35B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B050B2A"/>
    <w:multiLevelType w:val="hybridMultilevel"/>
    <w:tmpl w:val="36EED22A"/>
    <w:lvl w:ilvl="0" w:tplc="B39E3BA2">
      <w:start w:val="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C012F5D"/>
    <w:multiLevelType w:val="hybridMultilevel"/>
    <w:tmpl w:val="911C6F64"/>
    <w:lvl w:ilvl="0" w:tplc="0808732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F8A4B38"/>
    <w:multiLevelType w:val="hybridMultilevel"/>
    <w:tmpl w:val="8CAC48A8"/>
    <w:lvl w:ilvl="0" w:tplc="2E6ADCC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4E96076"/>
    <w:multiLevelType w:val="hybridMultilevel"/>
    <w:tmpl w:val="3B9E799E"/>
    <w:lvl w:ilvl="0" w:tplc="63D427E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7CD4B0F"/>
    <w:multiLevelType w:val="hybridMultilevel"/>
    <w:tmpl w:val="FE5A8314"/>
    <w:lvl w:ilvl="0" w:tplc="C6FA03B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9017296">
    <w:abstractNumId w:val="8"/>
  </w:num>
  <w:num w:numId="2" w16cid:durableId="345178583">
    <w:abstractNumId w:val="4"/>
  </w:num>
  <w:num w:numId="3" w16cid:durableId="122382513">
    <w:abstractNumId w:val="9"/>
  </w:num>
  <w:num w:numId="4" w16cid:durableId="1209302177">
    <w:abstractNumId w:val="1"/>
  </w:num>
  <w:num w:numId="5" w16cid:durableId="1327710211">
    <w:abstractNumId w:val="11"/>
  </w:num>
  <w:num w:numId="6" w16cid:durableId="1095437618">
    <w:abstractNumId w:val="5"/>
  </w:num>
  <w:num w:numId="7" w16cid:durableId="49572056">
    <w:abstractNumId w:val="6"/>
  </w:num>
  <w:num w:numId="8" w16cid:durableId="1333683175">
    <w:abstractNumId w:val="7"/>
  </w:num>
  <w:num w:numId="9" w16cid:durableId="1407727286">
    <w:abstractNumId w:val="3"/>
  </w:num>
  <w:num w:numId="10" w16cid:durableId="467748535">
    <w:abstractNumId w:val="2"/>
  </w:num>
  <w:num w:numId="11" w16cid:durableId="1907718278">
    <w:abstractNumId w:val="10"/>
  </w:num>
  <w:num w:numId="12" w16cid:durableId="2043168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58C"/>
    <w:rsid w:val="000769BE"/>
    <w:rsid w:val="000E27BF"/>
    <w:rsid w:val="00174391"/>
    <w:rsid w:val="00276A2F"/>
    <w:rsid w:val="00276D72"/>
    <w:rsid w:val="002C6545"/>
    <w:rsid w:val="00307CE3"/>
    <w:rsid w:val="00343F16"/>
    <w:rsid w:val="00421D76"/>
    <w:rsid w:val="005246CF"/>
    <w:rsid w:val="00527801"/>
    <w:rsid w:val="0055401D"/>
    <w:rsid w:val="00601297"/>
    <w:rsid w:val="006A018F"/>
    <w:rsid w:val="00792870"/>
    <w:rsid w:val="0080342E"/>
    <w:rsid w:val="0081156E"/>
    <w:rsid w:val="00861A76"/>
    <w:rsid w:val="009148CD"/>
    <w:rsid w:val="00991388"/>
    <w:rsid w:val="00A462DD"/>
    <w:rsid w:val="00B005A0"/>
    <w:rsid w:val="00C0458C"/>
    <w:rsid w:val="00D12575"/>
    <w:rsid w:val="00D75749"/>
    <w:rsid w:val="00E7011C"/>
    <w:rsid w:val="00EC7C9A"/>
    <w:rsid w:val="00EE5D3F"/>
    <w:rsid w:val="00EF569A"/>
    <w:rsid w:val="00F420C0"/>
    <w:rsid w:val="00FD08B6"/>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6C9A"/>
  <w15:chartTrackingRefBased/>
  <w15:docId w15:val="{0B6DFA86-A55F-420A-9C04-031D9920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3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758</Words>
  <Characters>4323</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2023-08-07T01:24:00Z</dcterms:created>
  <dcterms:modified xsi:type="dcterms:W3CDTF">2023-08-15T12:31:00Z</dcterms:modified>
</cp:coreProperties>
</file>