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1: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 ( 3đ ) Giải phương trình sau đây :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a) 8( 3x - 2 ) - 14x = 2( 4 – 7x ) + 15x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b) ( 3x – 1 )( x – 3 ) – 9 + x</w:t>
      </w:r>
      <w:r w:rsidRPr="006C1DC5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 = 0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c) |x-2| = 2x-3</w:t>
      </w:r>
    </w:p>
    <w:p w:rsidR="006C1DC5" w:rsidRPr="006C1DC5" w:rsidRDefault="006C1DC5" w:rsidP="006C1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40305" cy="629285"/>
            <wp:effectExtent l="0" t="0" r="0" b="0"/>
            <wp:docPr id="44" name="Picture 44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3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2: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 ( 1đ ) : Giải bất phương trình sau đây và biểu diễn tập nghiệm trên trục số :</w:t>
      </w:r>
    </w:p>
    <w:p w:rsidR="006C1DC5" w:rsidRPr="006C1DC5" w:rsidRDefault="006C1DC5" w:rsidP="006C1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37485" cy="641350"/>
            <wp:effectExtent l="0" t="0" r="5715" b="6350"/>
            <wp:docPr id="43" name="Picture 43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8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3: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 (1 điểm) Tìm giá trị lớn nhất của A = -x</w:t>
      </w:r>
      <w:r w:rsidRPr="006C1DC5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 + 2x + 9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4: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 ( 1,5đ ) : Giải bài toán bằng cách lập phương trình :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Một người đi xe máy dự định đi từ A đến B với vận tốc 36km/h. Nhưng khi thực hiện người ấy giảm vận tốc 6km/h nên đã đến B chậm hơn dự định là 24 phút. Tính quãng đường AB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5: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 ( 3,5đ ) :Cho tam giác ABC vuông tại A có AH là đường cao. Vẽ HD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⊥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AB ( D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∈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AB ). HE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⊥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AC ( E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∈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AC ). AB = 12cm, AC = 16 cm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a) Chứng minh : ΔHAC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∼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ΔABC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b) Chứng minh : AH</w:t>
      </w:r>
      <w:r w:rsidRPr="006C1DC5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 = AD.AB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c) Chứng minh : AD.AB = AE.AC.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d) Tính </w:t>
      </w: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469265" cy="457200"/>
            <wp:effectExtent l="0" t="0" r="6985" b="0"/>
            <wp:docPr id="42" name="Picture 42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DC5" w:rsidRPr="006C1DC5" w:rsidRDefault="006C1DC5" w:rsidP="006C1DC5">
      <w:pPr>
        <w:spacing w:after="240" w:line="360" w:lineRule="atLeast"/>
        <w:ind w:left="48" w:right="48"/>
        <w:jc w:val="center"/>
        <w:rPr>
          <w:rFonts w:ascii="Arial" w:eastAsia="Times New Roman" w:hAnsi="Arial" w:cs="Arial"/>
          <w:color w:val="FF0000"/>
          <w:sz w:val="24"/>
          <w:szCs w:val="24"/>
        </w:rPr>
      </w:pPr>
      <w:r w:rsidRPr="006C1DC5">
        <w:rPr>
          <w:rFonts w:ascii="Arial" w:eastAsia="Times New Roman" w:hAnsi="Arial" w:cs="Arial"/>
          <w:b/>
          <w:bCs/>
          <w:color w:val="FF0000"/>
          <w:sz w:val="24"/>
          <w:szCs w:val="24"/>
        </w:rPr>
        <w:t>Đáp án và Hướng dẫn giải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1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a) 8( 3x - 2 ) - 14x = 2( 4 – 7x ) + 15x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24x – 16 -14x = 8 – 14x + 15x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10x -16 = 8 + x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9x = 24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x = 24/9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lastRenderedPageBreak/>
        <w:t>b) ( 3x – 1 )( x – 3 ) – 9 + x</w:t>
      </w:r>
      <w:r w:rsidRPr="006C1DC5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 = 0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(3x -1)( x – 3) + (x - 3)( x + 3) = 0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(x - 3)(3x - 1 + x - 3) = 0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(x - 3)(4x - 4) = 0</w:t>
      </w:r>
    </w:p>
    <w:p w:rsidR="006C1DC5" w:rsidRPr="006C1DC5" w:rsidRDefault="006C1DC5" w:rsidP="006C1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01445" cy="1341755"/>
            <wp:effectExtent l="0" t="0" r="8255" b="0"/>
            <wp:docPr id="41" name="Picture 41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c) |x - 2| = 2x - 3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TH1: x - 2 ≥ 0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x ≥ 2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Khi đó: x - 2 = 2x – 3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2x – x = -2 + 3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x = 1 (không TM điều kiện x ≥ 2)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TH2: x – 2 &lt; 0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x &lt; 2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Khi đó: x-2 = -(2x – 3)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x – 2 = -2x + 3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3x = 5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x = 5/3 ( TM điều kiện x &lt; 2)</w:t>
      </w:r>
    </w:p>
    <w:p w:rsidR="006C1DC5" w:rsidRPr="006C1DC5" w:rsidRDefault="006C1DC5" w:rsidP="006C1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40380" cy="1365885"/>
            <wp:effectExtent l="0" t="0" r="7620" b="5715"/>
            <wp:docPr id="40" name="Picture 40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MTC: x(x-2)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ĐKXĐ: x ≠ 0;x ≠ 2</w:t>
      </w:r>
    </w:p>
    <w:p w:rsidR="006C1DC5" w:rsidRPr="006C1DC5" w:rsidRDefault="006C1DC5" w:rsidP="006C1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59530" cy="2208530"/>
            <wp:effectExtent l="0" t="0" r="7620" b="1270"/>
            <wp:docPr id="39" name="Picture 39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530" cy="220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Đối chiếu với ĐKXĐ thì pt có nghiệm x = - 1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2</w:t>
      </w:r>
    </w:p>
    <w:p w:rsidR="006C1DC5" w:rsidRPr="006C1DC5" w:rsidRDefault="006C1DC5" w:rsidP="006C1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09975" cy="1264920"/>
            <wp:effectExtent l="0" t="0" r="9525" b="0"/>
            <wp:docPr id="38" name="Picture 38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2x - 2 - 9x - 15 ≥ 6 - 4x - 5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2x - 9x + 4x ≥ 6 - 5 + 2 + 15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-3x ≥ 18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x ≤ -6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Vậy tập nghiệm của phương trình là S= {x|x ≤ -6}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Biểu diễn nghiệm trên trục số:</w:t>
      </w:r>
    </w:p>
    <w:p w:rsidR="006C1DC5" w:rsidRPr="006C1DC5" w:rsidRDefault="006C1DC5" w:rsidP="006C1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99915" cy="522605"/>
            <wp:effectExtent l="0" t="0" r="635" b="0"/>
            <wp:docPr id="37" name="Picture 37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915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3: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 A = -x</w:t>
      </w:r>
      <w:r w:rsidRPr="006C1DC5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 + 2x + 9 = -(x</w:t>
      </w:r>
      <w:r w:rsidRPr="006C1DC5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 – 2x + 1) + 10 = - (x + 1)</w:t>
      </w:r>
      <w:r w:rsidRPr="006C1DC5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 + 10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Ta có: -(x - 1)</w:t>
      </w:r>
      <w:r w:rsidRPr="006C1DC5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 ≤ 0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∀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x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-(x - 1)</w:t>
      </w:r>
      <w:r w:rsidRPr="006C1DC5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 + 10 ≤ 10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Dấu bằng xảy ra khi (x - 1)</w:t>
      </w:r>
      <w:r w:rsidRPr="006C1DC5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 = 0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x = 1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Vậy GTLN của A là 10, đạt được khi x = 1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4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Gọi quãng đường AB là x (km) (x &gt; 0)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lastRenderedPageBreak/>
        <w:t>Thời gian người đó dự định đi là: x/36 (km)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Vận tốc đi thực tế là: 36 – 6 = 30 (km)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Thời gian thực tế người đó đi là: x/30 (km)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Do đến B chậm hơn dự tính 24’ = 2/5 h nên ta có phương trình:</w:t>
      </w:r>
    </w:p>
    <w:p w:rsidR="006C1DC5" w:rsidRPr="006C1DC5" w:rsidRDefault="006C1DC5" w:rsidP="006C1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6870" cy="1276350"/>
            <wp:effectExtent l="0" t="0" r="0" b="0"/>
            <wp:docPr id="36" name="Picture 36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5x + 36 = 6x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x = 36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Vậy quãng đường AB là 36 km.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5</w:t>
      </w:r>
    </w:p>
    <w:p w:rsidR="006C1DC5" w:rsidRPr="006C1DC5" w:rsidRDefault="006C1DC5" w:rsidP="006C1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64435" cy="3420110"/>
            <wp:effectExtent l="0" t="0" r="0" b="8890"/>
            <wp:docPr id="35" name="Picture 35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435" cy="342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a) Xét ΔHAC và ΔABC có: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(ACH ) là góc chung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(BAC)=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(AHC) = 90</w:t>
      </w:r>
      <w:r w:rsidRPr="006C1DC5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o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⇒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ΔHAC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∼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ΔABC (g.g)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b) Xét ΔHAD và ΔBAH có: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lastRenderedPageBreak/>
        <w:t>∠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(DAH ) là góc chung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(ADH) =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(AHB) = 90</w:t>
      </w:r>
      <w:r w:rsidRPr="006C1DC5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o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⇒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ΔHAD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∼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ΔBAH (g.g)</w:t>
      </w:r>
    </w:p>
    <w:p w:rsidR="006C1DC5" w:rsidRPr="006C1DC5" w:rsidRDefault="006C1DC5" w:rsidP="006C1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70555" cy="534670"/>
            <wp:effectExtent l="0" t="0" r="0" b="0"/>
            <wp:docPr id="34" name="Picture 34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555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c) Tứ giác ADHE có 3 góc vuông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⇒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ADHE là hình chữ nhật.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⇒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ΔADH= ΔAEH ( c.c.c)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⇒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(DHA)=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(DEA)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Mặt khác: ΔHAD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∼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ΔBAH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⇒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(DHA)=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(BAH)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(DEA)=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(BAH)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Xét ΔEAD và ΔBAC có: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(DEA)=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(BAH)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>(DAE ) là góc chung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ΔEAD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∼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ΔBAC (g.g)</w:t>
      </w:r>
    </w:p>
    <w:p w:rsidR="006C1DC5" w:rsidRPr="006C1DC5" w:rsidRDefault="006C1DC5" w:rsidP="006C1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58160" cy="641350"/>
            <wp:effectExtent l="0" t="0" r="8890" b="6350"/>
            <wp:docPr id="33" name="Picture 33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16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d) ΔEAD </w:t>
      </w:r>
      <w:r w:rsidRPr="006C1DC5">
        <w:rPr>
          <w:rFonts w:ascii="Cambria Math" w:eastAsia="Times New Roman" w:hAnsi="Cambria Math" w:cs="Cambria Math"/>
          <w:color w:val="000000"/>
          <w:sz w:val="24"/>
          <w:szCs w:val="24"/>
        </w:rPr>
        <w:t>∼</w:t>
      </w:r>
      <w:r w:rsidRPr="006C1DC5">
        <w:rPr>
          <w:rFonts w:ascii="Arial" w:eastAsia="Times New Roman" w:hAnsi="Arial" w:cs="Arial"/>
          <w:color w:val="000000"/>
          <w:sz w:val="24"/>
          <w:szCs w:val="24"/>
        </w:rPr>
        <w:t xml:space="preserve"> ΔBAC</w:t>
      </w:r>
    </w:p>
    <w:p w:rsidR="006C1DC5" w:rsidRPr="006C1DC5" w:rsidRDefault="006C1DC5" w:rsidP="006C1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6870" cy="706755"/>
            <wp:effectExtent l="0" t="0" r="0" b="0"/>
            <wp:docPr id="32" name="Picture 32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ΔABC vuông tại A, theo định lí Pytago:</w:t>
      </w:r>
    </w:p>
    <w:p w:rsidR="006C1DC5" w:rsidRPr="006C1DC5" w:rsidRDefault="006C1DC5" w:rsidP="006C1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37330" cy="1674495"/>
            <wp:effectExtent l="0" t="0" r="1270" b="1905"/>
            <wp:docPr id="31" name="Picture 31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330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Theo b, ta có:</w:t>
      </w:r>
    </w:p>
    <w:p w:rsidR="006C1DC5" w:rsidRPr="006C1DC5" w:rsidRDefault="006C1DC5" w:rsidP="006C1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251325" cy="1656715"/>
            <wp:effectExtent l="0" t="0" r="0" b="635"/>
            <wp:docPr id="30" name="Picture 30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325" cy="165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    </w:t>
      </w:r>
    </w:p>
    <w:p w:rsidR="006C1DC5" w:rsidRPr="006C1DC5" w:rsidRDefault="006C1DC5" w:rsidP="006C1DC5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1DC5">
        <w:rPr>
          <w:rFonts w:ascii="Arial" w:eastAsia="Times New Roman" w:hAnsi="Arial" w:cs="Arial"/>
          <w:color w:val="000000"/>
          <w:sz w:val="24"/>
          <w:szCs w:val="24"/>
        </w:rPr>
        <w:t>Các đề kiểm tra Toán 8 Chương 1 Đại Số có đáp án khác:</w:t>
      </w:r>
    </w:p>
    <w:p w:rsidR="0008375B" w:rsidRPr="006C1DC5" w:rsidRDefault="0008375B" w:rsidP="006C1DC5">
      <w:bookmarkStart w:id="0" w:name="_GoBack"/>
      <w:bookmarkEnd w:id="0"/>
    </w:p>
    <w:sectPr w:rsidR="0008375B" w:rsidRPr="006C1DC5" w:rsidSect="0008375B">
      <w:pgSz w:w="11907" w:h="16840" w:code="9"/>
      <w:pgMar w:top="850" w:right="850" w:bottom="850" w:left="850" w:header="340" w:footer="34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826BF"/>
    <w:multiLevelType w:val="hybridMultilevel"/>
    <w:tmpl w:val="4726E340"/>
    <w:lvl w:ilvl="0" w:tplc="3FCE523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73330"/>
    <w:multiLevelType w:val="hybridMultilevel"/>
    <w:tmpl w:val="929036B6"/>
    <w:lvl w:ilvl="0" w:tplc="3FCE523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74202"/>
    <w:multiLevelType w:val="hybridMultilevel"/>
    <w:tmpl w:val="E924966E"/>
    <w:lvl w:ilvl="0" w:tplc="3FCE523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40014B"/>
    <w:multiLevelType w:val="hybridMultilevel"/>
    <w:tmpl w:val="596AD060"/>
    <w:lvl w:ilvl="0" w:tplc="3FCE523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ED"/>
    <w:rsid w:val="00005311"/>
    <w:rsid w:val="00005583"/>
    <w:rsid w:val="0008375B"/>
    <w:rsid w:val="00083AED"/>
    <w:rsid w:val="00160959"/>
    <w:rsid w:val="00252A4C"/>
    <w:rsid w:val="002B34BD"/>
    <w:rsid w:val="00327905"/>
    <w:rsid w:val="004909EE"/>
    <w:rsid w:val="005C3CCB"/>
    <w:rsid w:val="005F5332"/>
    <w:rsid w:val="00646A62"/>
    <w:rsid w:val="006549D9"/>
    <w:rsid w:val="006C1DC5"/>
    <w:rsid w:val="008230C4"/>
    <w:rsid w:val="008B0EF7"/>
    <w:rsid w:val="008C067B"/>
    <w:rsid w:val="00937EF1"/>
    <w:rsid w:val="00A15B63"/>
    <w:rsid w:val="00B378D7"/>
    <w:rsid w:val="00B927FB"/>
    <w:rsid w:val="00BD1B01"/>
    <w:rsid w:val="00F9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83A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3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A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AED"/>
    <w:pPr>
      <w:ind w:left="720"/>
      <w:contextualSpacing/>
    </w:pPr>
  </w:style>
  <w:style w:type="table" w:styleId="TableGrid">
    <w:name w:val="Table Grid"/>
    <w:basedOn w:val="TableNormal"/>
    <w:uiPriority w:val="59"/>
    <w:rsid w:val="00083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83AED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83A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3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A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AED"/>
    <w:pPr>
      <w:ind w:left="720"/>
      <w:contextualSpacing/>
    </w:pPr>
  </w:style>
  <w:style w:type="table" w:styleId="TableGrid">
    <w:name w:val="Table Grid"/>
    <w:basedOn w:val="TableNormal"/>
    <w:uiPriority w:val="59"/>
    <w:rsid w:val="00083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83AED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Duy Chien</dc:creator>
  <cp:lastModifiedBy>Duy Chien</cp:lastModifiedBy>
  <cp:revision>3</cp:revision>
  <dcterms:created xsi:type="dcterms:W3CDTF">2021-04-10T09:00:00Z</dcterms:created>
  <dcterms:modified xsi:type="dcterms:W3CDTF">2021-04-10T09:00:00Z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