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18DC" w:rsidRDefault="002418DC" w:rsidP="00E80E0D">
      <w:pPr>
        <w:widowControl w:val="0"/>
        <w:pBdr>
          <w:top w:val="nil"/>
          <w:left w:val="nil"/>
          <w:bottom w:val="nil"/>
          <w:right w:val="nil"/>
          <w:between w:val="nil"/>
        </w:pBdr>
        <w:spacing w:before="0" w:after="0" w:line="276" w:lineRule="auto"/>
        <w:ind w:hanging="2"/>
        <w:rPr>
          <w:rFonts w:ascii="Arial" w:eastAsia="Arial" w:hAnsi="Arial" w:cs="Arial"/>
          <w:sz w:val="22"/>
          <w:szCs w:val="22"/>
        </w:rPr>
      </w:pPr>
    </w:p>
    <w:tbl>
      <w:tblPr>
        <w:tblStyle w:val="a"/>
        <w:tblW w:w="9708" w:type="dxa"/>
        <w:tblLayout w:type="fixed"/>
        <w:tblLook w:val="0000" w:firstRow="0" w:lastRow="0" w:firstColumn="0" w:lastColumn="0" w:noHBand="0" w:noVBand="0"/>
      </w:tblPr>
      <w:tblGrid>
        <w:gridCol w:w="4715"/>
        <w:gridCol w:w="4993"/>
      </w:tblGrid>
      <w:tr w:rsidR="002418DC">
        <w:trPr>
          <w:trHeight w:val="696"/>
        </w:trPr>
        <w:tc>
          <w:tcPr>
            <w:tcW w:w="4715" w:type="dxa"/>
          </w:tcPr>
          <w:p w:rsidR="002418DC" w:rsidRDefault="003C7528" w:rsidP="00E80E0D">
            <w:pPr>
              <w:widowControl w:val="0"/>
              <w:spacing w:before="0" w:after="0"/>
              <w:ind w:hanging="2"/>
              <w:jc w:val="center"/>
              <w:rPr>
                <w:sz w:val="24"/>
                <w:szCs w:val="24"/>
              </w:rPr>
            </w:pPr>
            <w:r>
              <w:rPr>
                <w:sz w:val="24"/>
                <w:szCs w:val="24"/>
              </w:rPr>
              <w:t>Trường:</w:t>
            </w:r>
            <w:r>
              <w:rPr>
                <w:b/>
                <w:sz w:val="24"/>
                <w:szCs w:val="24"/>
              </w:rPr>
              <w:t xml:space="preserve"> THPT Nguyễn Thái Bình</w:t>
            </w:r>
          </w:p>
          <w:p w:rsidR="002418DC" w:rsidRDefault="003C7528" w:rsidP="00E80E0D">
            <w:pPr>
              <w:widowControl w:val="0"/>
              <w:spacing w:before="0" w:after="0"/>
              <w:ind w:hanging="2"/>
              <w:jc w:val="center"/>
              <w:rPr>
                <w:sz w:val="24"/>
                <w:szCs w:val="24"/>
              </w:rPr>
            </w:pPr>
            <w:r>
              <w:rPr>
                <w:sz w:val="24"/>
                <w:szCs w:val="24"/>
              </w:rPr>
              <w:t>Tổ:</w:t>
            </w:r>
            <w:r>
              <w:rPr>
                <w:b/>
                <w:sz w:val="24"/>
                <w:szCs w:val="24"/>
              </w:rPr>
              <w:t xml:space="preserve"> Vật lí – Công nghệ</w:t>
            </w:r>
          </w:p>
        </w:tc>
        <w:tc>
          <w:tcPr>
            <w:tcW w:w="4993" w:type="dxa"/>
          </w:tcPr>
          <w:p w:rsidR="002418DC" w:rsidRDefault="003C7528" w:rsidP="00E80E0D">
            <w:pPr>
              <w:widowControl w:val="0"/>
              <w:spacing w:before="0" w:after="0"/>
              <w:ind w:hanging="2"/>
              <w:jc w:val="center"/>
              <w:rPr>
                <w:sz w:val="24"/>
                <w:szCs w:val="24"/>
              </w:rPr>
            </w:pPr>
            <w:r>
              <w:rPr>
                <w:sz w:val="24"/>
                <w:szCs w:val="24"/>
              </w:rPr>
              <w:t>Họ và tên giáo viên:</w:t>
            </w:r>
          </w:p>
          <w:p w:rsidR="002418DC" w:rsidRDefault="003C7528" w:rsidP="00E80E0D">
            <w:pPr>
              <w:widowControl w:val="0"/>
              <w:spacing w:before="0" w:after="0"/>
              <w:ind w:hanging="2"/>
              <w:jc w:val="center"/>
              <w:rPr>
                <w:sz w:val="24"/>
                <w:szCs w:val="24"/>
              </w:rPr>
            </w:pPr>
            <w:r>
              <w:rPr>
                <w:b/>
                <w:sz w:val="24"/>
                <w:szCs w:val="24"/>
              </w:rPr>
              <w:t>Huỳnh Trung Điệp</w:t>
            </w:r>
          </w:p>
        </w:tc>
      </w:tr>
    </w:tbl>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center"/>
        <w:rPr>
          <w:sz w:val="24"/>
          <w:szCs w:val="24"/>
        </w:rPr>
      </w:pPr>
      <w:r>
        <w:rPr>
          <w:b/>
          <w:sz w:val="24"/>
          <w:szCs w:val="24"/>
        </w:rPr>
        <w:t xml:space="preserve">TÊN CHỦ ĐỀ: </w:t>
      </w:r>
    </w:p>
    <w:p w:rsidR="002418DC" w:rsidRDefault="003C7528" w:rsidP="00E80E0D">
      <w:pPr>
        <w:widowControl w:val="0"/>
        <w:spacing w:before="0" w:after="0"/>
        <w:ind w:hanging="2"/>
        <w:jc w:val="center"/>
        <w:rPr>
          <w:sz w:val="24"/>
          <w:szCs w:val="24"/>
        </w:rPr>
      </w:pPr>
      <w:r>
        <w:rPr>
          <w:b/>
          <w:sz w:val="24"/>
          <w:szCs w:val="24"/>
        </w:rPr>
        <w:t>THỰC HÀNH KHẢO SÁT MẠCH RLC NỐI TIẾP</w:t>
      </w:r>
    </w:p>
    <w:p w:rsidR="002418DC" w:rsidRDefault="003C7528" w:rsidP="00E80E0D">
      <w:pPr>
        <w:widowControl w:val="0"/>
        <w:spacing w:before="0" w:after="0"/>
        <w:ind w:hanging="2"/>
        <w:jc w:val="center"/>
        <w:rPr>
          <w:sz w:val="24"/>
          <w:szCs w:val="24"/>
        </w:rPr>
      </w:pPr>
      <w:r>
        <w:rPr>
          <w:sz w:val="24"/>
          <w:szCs w:val="24"/>
        </w:rPr>
        <w:t xml:space="preserve">Môn học: </w:t>
      </w:r>
      <w:r>
        <w:rPr>
          <w:b/>
          <w:sz w:val="24"/>
          <w:szCs w:val="24"/>
        </w:rPr>
        <w:t>Vật lí</w:t>
      </w:r>
      <w:r>
        <w:rPr>
          <w:sz w:val="24"/>
          <w:szCs w:val="24"/>
        </w:rPr>
        <w:t xml:space="preserve">;   Lớp: </w:t>
      </w:r>
      <w:r>
        <w:rPr>
          <w:b/>
          <w:sz w:val="24"/>
          <w:szCs w:val="24"/>
        </w:rPr>
        <w:t>12</w:t>
      </w:r>
    </w:p>
    <w:p w:rsidR="002418DC" w:rsidRDefault="003C7528" w:rsidP="00DE6026">
      <w:pPr>
        <w:widowControl w:val="0"/>
        <w:spacing w:before="0" w:after="0"/>
        <w:ind w:hanging="2"/>
        <w:jc w:val="center"/>
        <w:rPr>
          <w:sz w:val="24"/>
          <w:szCs w:val="24"/>
        </w:rPr>
      </w:pPr>
      <w:r>
        <w:rPr>
          <w:sz w:val="24"/>
          <w:szCs w:val="24"/>
        </w:rPr>
        <w:t xml:space="preserve">Thời gian thực hiện: </w:t>
      </w:r>
      <w:r>
        <w:rPr>
          <w:b/>
          <w:sz w:val="24"/>
          <w:szCs w:val="24"/>
        </w:rPr>
        <w:t>0</w:t>
      </w:r>
      <w:r w:rsidR="00EB3C0D">
        <w:rPr>
          <w:b/>
          <w:sz w:val="24"/>
          <w:szCs w:val="24"/>
        </w:rPr>
        <w:t>2</w:t>
      </w:r>
      <w:r>
        <w:rPr>
          <w:b/>
          <w:sz w:val="24"/>
          <w:szCs w:val="24"/>
        </w:rPr>
        <w:t xml:space="preserve"> tiết</w:t>
      </w:r>
      <w:r>
        <w:rPr>
          <w:sz w:val="24"/>
          <w:szCs w:val="24"/>
        </w:rPr>
        <w:t xml:space="preserve"> – Tiết theo KHDH: </w:t>
      </w:r>
      <w:r w:rsidR="00EB3C0D" w:rsidRPr="00EB3C0D">
        <w:rPr>
          <w:b/>
          <w:sz w:val="24"/>
          <w:szCs w:val="24"/>
        </w:rPr>
        <w:t>31,</w:t>
      </w:r>
      <w:r w:rsidR="00EB3C0D">
        <w:rPr>
          <w:sz w:val="24"/>
          <w:szCs w:val="24"/>
        </w:rPr>
        <w:t xml:space="preserve"> </w:t>
      </w:r>
      <w:r>
        <w:rPr>
          <w:b/>
          <w:sz w:val="24"/>
          <w:szCs w:val="24"/>
        </w:rPr>
        <w:t>32;</w:t>
      </w:r>
      <w:r>
        <w:rPr>
          <w:sz w:val="24"/>
          <w:szCs w:val="24"/>
        </w:rPr>
        <w:br/>
      </w:r>
    </w:p>
    <w:p w:rsidR="002418DC" w:rsidRDefault="003C7528" w:rsidP="00E80E0D">
      <w:pPr>
        <w:widowControl w:val="0"/>
        <w:spacing w:before="0" w:after="0"/>
        <w:ind w:hanging="2"/>
        <w:rPr>
          <w:sz w:val="24"/>
          <w:szCs w:val="24"/>
        </w:rPr>
      </w:pPr>
      <w:r>
        <w:rPr>
          <w:b/>
          <w:sz w:val="24"/>
          <w:szCs w:val="24"/>
        </w:rPr>
        <w:t>I. Mục tiêu</w:t>
      </w:r>
    </w:p>
    <w:p w:rsidR="00E80E0D" w:rsidRDefault="00E80E0D" w:rsidP="00E80E0D">
      <w:pPr>
        <w:widowControl w:val="0"/>
        <w:tabs>
          <w:tab w:val="left" w:pos="426"/>
        </w:tabs>
        <w:spacing w:before="0" w:after="0" w:line="240" w:lineRule="auto"/>
        <w:ind w:hanging="2"/>
        <w:jc w:val="both"/>
        <w:rPr>
          <w:b/>
          <w:sz w:val="24"/>
          <w:szCs w:val="24"/>
        </w:rPr>
      </w:pPr>
      <w:r w:rsidRPr="00F43267">
        <w:rPr>
          <w:b/>
          <w:sz w:val="24"/>
          <w:szCs w:val="24"/>
        </w:rPr>
        <w:t>1. Kiến thức:</w:t>
      </w:r>
    </w:p>
    <w:p w:rsidR="00E80E0D" w:rsidRDefault="00E80E0D" w:rsidP="00E80E0D">
      <w:pPr>
        <w:widowControl w:val="0"/>
        <w:spacing w:before="0" w:after="0"/>
        <w:ind w:hanging="2"/>
        <w:rPr>
          <w:sz w:val="24"/>
          <w:szCs w:val="24"/>
        </w:rPr>
      </w:pPr>
      <w:r>
        <w:rPr>
          <w:sz w:val="24"/>
          <w:szCs w:val="24"/>
        </w:rPr>
        <w:t>- Nắm các công thức tính Z, Z</w:t>
      </w:r>
      <w:r>
        <w:rPr>
          <w:sz w:val="24"/>
          <w:szCs w:val="24"/>
          <w:vertAlign w:val="subscript"/>
        </w:rPr>
        <w:t>L</w:t>
      </w:r>
      <w:r>
        <w:rPr>
          <w:sz w:val="24"/>
          <w:szCs w:val="24"/>
        </w:rPr>
        <w:t>; Z</w:t>
      </w:r>
      <w:r>
        <w:rPr>
          <w:sz w:val="24"/>
          <w:szCs w:val="24"/>
          <w:vertAlign w:val="subscript"/>
        </w:rPr>
        <w:t>C</w:t>
      </w:r>
      <w:r>
        <w:rPr>
          <w:sz w:val="24"/>
          <w:szCs w:val="24"/>
        </w:rPr>
        <w:t>; U, I, hệ số công suất cosϕ trong đoạn mạch điện xoay chiều có R, L, C mắc nối tiếp.</w:t>
      </w:r>
    </w:p>
    <w:p w:rsidR="00E80E0D" w:rsidRPr="00F43267" w:rsidRDefault="00E80E0D" w:rsidP="00E80E0D">
      <w:pPr>
        <w:widowControl w:val="0"/>
        <w:tabs>
          <w:tab w:val="left" w:pos="426"/>
        </w:tabs>
        <w:spacing w:before="0" w:after="0" w:line="240" w:lineRule="auto"/>
        <w:ind w:hanging="2"/>
        <w:rPr>
          <w:sz w:val="24"/>
          <w:szCs w:val="24"/>
        </w:rPr>
      </w:pPr>
      <w:r>
        <w:rPr>
          <w:sz w:val="24"/>
          <w:szCs w:val="24"/>
        </w:rPr>
        <w:t>- Vận dụng phương pháp giản đồ Fre-nen để biểu diễn các điện áp trong các loại đoạn mạch điện xoay chiều mắc nối tiếp.</w:t>
      </w:r>
      <w:r>
        <w:rPr>
          <w:sz w:val="24"/>
          <w:szCs w:val="24"/>
        </w:rPr>
        <w:br/>
      </w:r>
      <w:r w:rsidRPr="00F43267">
        <w:rPr>
          <w:b/>
          <w:sz w:val="24"/>
          <w:szCs w:val="24"/>
        </w:rPr>
        <w:t>2. Năng lực:</w:t>
      </w:r>
    </w:p>
    <w:p w:rsidR="00E80E0D" w:rsidRPr="00F43267" w:rsidRDefault="00E80E0D" w:rsidP="00E80E0D">
      <w:pPr>
        <w:widowControl w:val="0"/>
        <w:tabs>
          <w:tab w:val="left" w:pos="426"/>
        </w:tabs>
        <w:spacing w:before="0" w:after="0" w:line="240" w:lineRule="auto"/>
        <w:ind w:hanging="2"/>
        <w:rPr>
          <w:sz w:val="24"/>
          <w:szCs w:val="24"/>
        </w:rPr>
      </w:pPr>
      <w:r w:rsidRPr="00F43267">
        <w:rPr>
          <w:sz w:val="24"/>
          <w:szCs w:val="24"/>
        </w:rPr>
        <w:t>    </w:t>
      </w:r>
      <w:r w:rsidRPr="00F43267">
        <w:rPr>
          <w:b/>
          <w:sz w:val="24"/>
          <w:szCs w:val="24"/>
        </w:rPr>
        <w:t>a) Năng lực chung:</w:t>
      </w:r>
      <w:r w:rsidRPr="00F43267">
        <w:rPr>
          <w:sz w:val="24"/>
          <w:szCs w:val="24"/>
        </w:rPr>
        <w:t> Góp phần phát triển</w:t>
      </w:r>
    </w:p>
    <w:p w:rsidR="00E80E0D" w:rsidRPr="00F43267" w:rsidRDefault="00E80E0D" w:rsidP="00E80E0D">
      <w:pPr>
        <w:widowControl w:val="0"/>
        <w:tabs>
          <w:tab w:val="left" w:pos="426"/>
        </w:tabs>
        <w:spacing w:before="0" w:after="0" w:line="240" w:lineRule="auto"/>
        <w:ind w:hanging="2"/>
        <w:jc w:val="both"/>
        <w:rPr>
          <w:sz w:val="24"/>
          <w:szCs w:val="24"/>
        </w:rPr>
      </w:pPr>
      <w:r w:rsidRPr="00F43267">
        <w:rPr>
          <w:rStyle w:val="fontstyle01"/>
          <w:sz w:val="24"/>
          <w:szCs w:val="24"/>
        </w:rPr>
        <w:t xml:space="preserve">- </w:t>
      </w:r>
      <w:r w:rsidRPr="00F43267">
        <w:rPr>
          <w:sz w:val="24"/>
          <w:szCs w:val="24"/>
        </w:rPr>
        <w:t xml:space="preserve">Năng lực tự học: đọc, tìm hiểu SGK, tài liệu, ghi chép các kiến thức </w:t>
      </w:r>
    </w:p>
    <w:p w:rsidR="00E80E0D" w:rsidRPr="00F43267" w:rsidRDefault="00E80E0D" w:rsidP="00E80E0D">
      <w:pPr>
        <w:widowControl w:val="0"/>
        <w:tabs>
          <w:tab w:val="left" w:pos="426"/>
        </w:tabs>
        <w:spacing w:before="0" w:after="0" w:line="240" w:lineRule="auto"/>
        <w:ind w:hanging="2"/>
        <w:jc w:val="both"/>
        <w:rPr>
          <w:sz w:val="24"/>
          <w:szCs w:val="24"/>
        </w:rPr>
      </w:pPr>
      <w:r w:rsidRPr="00F43267">
        <w:rPr>
          <w:rStyle w:val="fontstyle01"/>
          <w:sz w:val="24"/>
          <w:szCs w:val="24"/>
        </w:rPr>
        <w:t xml:space="preserve">- </w:t>
      </w:r>
      <w:r w:rsidRPr="00F43267">
        <w:rPr>
          <w:sz w:val="24"/>
          <w:szCs w:val="24"/>
        </w:rPr>
        <w:t>Năng lực giao tiếp và hợp tác nhóm: trao đổi, thảo luận nhóm, trình bày kết quả học tập; sử dụng công thức toán học, thực hiện tính toán</w:t>
      </w:r>
    </w:p>
    <w:p w:rsidR="00E80E0D" w:rsidRPr="00F43267" w:rsidRDefault="00E80E0D" w:rsidP="00E80E0D">
      <w:pPr>
        <w:widowControl w:val="0"/>
        <w:tabs>
          <w:tab w:val="left" w:pos="426"/>
        </w:tabs>
        <w:spacing w:before="0" w:after="0" w:line="240" w:lineRule="auto"/>
        <w:ind w:hanging="2"/>
        <w:jc w:val="both"/>
        <w:rPr>
          <w:sz w:val="24"/>
          <w:szCs w:val="24"/>
        </w:rPr>
      </w:pPr>
      <w:r w:rsidRPr="00F43267">
        <w:rPr>
          <w:rStyle w:val="fontstyle01"/>
          <w:sz w:val="24"/>
          <w:szCs w:val="24"/>
        </w:rPr>
        <w:t xml:space="preserve">- </w:t>
      </w:r>
      <w:r w:rsidRPr="00F43267">
        <w:rPr>
          <w:sz w:val="24"/>
          <w:szCs w:val="24"/>
        </w:rPr>
        <w:t xml:space="preserve">Năng lực giải quyết vấn đề và sáng tạo: vận dụng kiến thức đã học giải thích các hiện tượng Vật lí trong thực tế; </w:t>
      </w:r>
    </w:p>
    <w:p w:rsidR="00E80E0D" w:rsidRPr="00F43267" w:rsidRDefault="00E80E0D" w:rsidP="00E80E0D">
      <w:pPr>
        <w:widowControl w:val="0"/>
        <w:tabs>
          <w:tab w:val="left" w:pos="426"/>
        </w:tabs>
        <w:spacing w:before="0" w:after="0" w:line="240" w:lineRule="auto"/>
        <w:ind w:hanging="2"/>
        <w:jc w:val="both"/>
        <w:rPr>
          <w:rStyle w:val="fontstyle01"/>
          <w:b/>
          <w:sz w:val="24"/>
          <w:szCs w:val="24"/>
        </w:rPr>
      </w:pPr>
      <w:r w:rsidRPr="00F43267">
        <w:rPr>
          <w:rStyle w:val="fontstyle01"/>
          <w:sz w:val="24"/>
          <w:szCs w:val="24"/>
        </w:rPr>
        <w:t>- Năng lực đưa ra phán đoán và xây dựng giả thuyết: Phân tích vấn đề để nêu được phán đoán.</w:t>
      </w:r>
    </w:p>
    <w:p w:rsidR="00E80E0D" w:rsidRPr="00F43267" w:rsidRDefault="00E80E0D" w:rsidP="00E80E0D">
      <w:pPr>
        <w:widowControl w:val="0"/>
        <w:tabs>
          <w:tab w:val="left" w:pos="426"/>
        </w:tabs>
        <w:spacing w:before="0" w:after="0" w:line="240" w:lineRule="auto"/>
        <w:ind w:hanging="2"/>
        <w:rPr>
          <w:b/>
          <w:sz w:val="24"/>
          <w:szCs w:val="24"/>
        </w:rPr>
      </w:pPr>
      <w:r w:rsidRPr="00F43267">
        <w:rPr>
          <w:b/>
          <w:sz w:val="24"/>
          <w:szCs w:val="24"/>
        </w:rPr>
        <w:t xml:space="preserve">  b) Năng lực Vật lí:</w:t>
      </w:r>
    </w:p>
    <w:p w:rsidR="00E80E0D" w:rsidRPr="00F43267" w:rsidRDefault="00E80E0D" w:rsidP="00E80E0D">
      <w:pPr>
        <w:widowControl w:val="0"/>
        <w:tabs>
          <w:tab w:val="left" w:pos="426"/>
        </w:tabs>
        <w:spacing w:before="0" w:after="0" w:line="240" w:lineRule="auto"/>
        <w:ind w:hanging="2"/>
        <w:jc w:val="both"/>
        <w:rPr>
          <w:bCs/>
          <w:sz w:val="24"/>
          <w:szCs w:val="24"/>
        </w:rPr>
      </w:pPr>
      <w:r w:rsidRPr="00F43267">
        <w:rPr>
          <w:bCs/>
          <w:sz w:val="24"/>
          <w:szCs w:val="24"/>
        </w:rPr>
        <w:t>- Năng lực sử dụng ngôn ngữ Vật lí, năng lực tính toán: sử dụng máy tính cầm tay; năng lực công nghệ: sử dụng được các mô hình và phần mềm học tập liên quan.</w:t>
      </w:r>
    </w:p>
    <w:p w:rsidR="00E80E0D" w:rsidRPr="00F43267" w:rsidRDefault="00E80E0D" w:rsidP="00E80E0D">
      <w:pPr>
        <w:widowControl w:val="0"/>
        <w:tabs>
          <w:tab w:val="left" w:pos="426"/>
        </w:tabs>
        <w:autoSpaceDE w:val="0"/>
        <w:autoSpaceDN w:val="0"/>
        <w:spacing w:before="0" w:after="0" w:line="240" w:lineRule="auto"/>
        <w:ind w:hanging="2"/>
        <w:jc w:val="both"/>
        <w:rPr>
          <w:bCs/>
          <w:iCs/>
          <w:sz w:val="24"/>
          <w:szCs w:val="24"/>
        </w:rPr>
      </w:pPr>
      <w:r w:rsidRPr="00F43267">
        <w:rPr>
          <w:bCs/>
          <w:iCs/>
          <w:sz w:val="24"/>
          <w:szCs w:val="24"/>
        </w:rPr>
        <w:t xml:space="preserve">- Năng lực nhận thức Vật lí: </w:t>
      </w:r>
      <w:r w:rsidRPr="00F43267">
        <w:rPr>
          <w:sz w:val="24"/>
          <w:szCs w:val="24"/>
          <w:shd w:val="clear" w:color="auto" w:fill="FFFFFF"/>
        </w:rPr>
        <w:t>Nhận biết và nêu được các khái niệm, hiện tượng liên quan đến bài học.</w:t>
      </w:r>
    </w:p>
    <w:p w:rsidR="00E80E0D" w:rsidRPr="00F43267" w:rsidRDefault="00E80E0D" w:rsidP="00E80E0D">
      <w:pPr>
        <w:widowControl w:val="0"/>
        <w:tabs>
          <w:tab w:val="left" w:pos="426"/>
        </w:tabs>
        <w:autoSpaceDE w:val="0"/>
        <w:autoSpaceDN w:val="0"/>
        <w:spacing w:before="0" w:after="0" w:line="240" w:lineRule="auto"/>
        <w:ind w:hanging="2"/>
        <w:jc w:val="both"/>
        <w:rPr>
          <w:bCs/>
          <w:iCs/>
          <w:sz w:val="24"/>
          <w:szCs w:val="24"/>
          <w:shd w:val="clear" w:color="auto" w:fill="FFFFFF"/>
        </w:rPr>
      </w:pPr>
      <w:r w:rsidRPr="00F43267">
        <w:rPr>
          <w:bCs/>
          <w:iCs/>
          <w:sz w:val="24"/>
          <w:szCs w:val="24"/>
        </w:rPr>
        <w:t>- Năng lực t</w:t>
      </w:r>
      <w:r w:rsidRPr="00F43267">
        <w:rPr>
          <w:bCs/>
          <w:iCs/>
          <w:sz w:val="24"/>
          <w:szCs w:val="24"/>
          <w:shd w:val="clear" w:color="auto" w:fill="FFFFFF"/>
        </w:rPr>
        <w:t xml:space="preserve">ìm hiểu thế giới tự nhiên dưới góc độ vật lí: </w:t>
      </w:r>
    </w:p>
    <w:p w:rsidR="00E80E0D" w:rsidRDefault="00E80E0D" w:rsidP="00E80E0D">
      <w:pPr>
        <w:widowControl w:val="0"/>
        <w:spacing w:before="0" w:after="0"/>
        <w:ind w:hanging="2"/>
        <w:jc w:val="both"/>
        <w:rPr>
          <w:sz w:val="24"/>
          <w:szCs w:val="24"/>
        </w:rPr>
      </w:pPr>
      <w:r>
        <w:rPr>
          <w:sz w:val="24"/>
          <w:szCs w:val="24"/>
        </w:rPr>
        <w:tab/>
      </w:r>
      <w:r>
        <w:rPr>
          <w:sz w:val="24"/>
          <w:szCs w:val="24"/>
        </w:rPr>
        <w:tab/>
      </w:r>
      <w:r>
        <w:rPr>
          <w:sz w:val="24"/>
          <w:szCs w:val="24"/>
        </w:rPr>
        <w:tab/>
        <w:t>+ Biết cách sử dụng các dụng cụ và bố trí được thí nghiệm</w:t>
      </w:r>
    </w:p>
    <w:p w:rsidR="00E80E0D" w:rsidRDefault="00E80E0D" w:rsidP="00E80E0D">
      <w:pPr>
        <w:widowControl w:val="0"/>
        <w:spacing w:before="0" w:after="0"/>
        <w:ind w:hanging="2"/>
        <w:rPr>
          <w:sz w:val="24"/>
          <w:szCs w:val="24"/>
        </w:rPr>
      </w:pPr>
      <w:r>
        <w:rPr>
          <w:sz w:val="24"/>
          <w:szCs w:val="24"/>
        </w:rPr>
        <w:tab/>
      </w:r>
      <w:r>
        <w:rPr>
          <w:sz w:val="24"/>
          <w:szCs w:val="24"/>
        </w:rPr>
        <w:tab/>
      </w:r>
      <w:r>
        <w:rPr>
          <w:sz w:val="24"/>
          <w:szCs w:val="24"/>
        </w:rPr>
        <w:tab/>
        <w:t xml:space="preserve">+ Xác định được các đại lượng xoay chiều bằng thực nghiệm </w:t>
      </w:r>
    </w:p>
    <w:p w:rsidR="00E80E0D" w:rsidRPr="00F43267" w:rsidRDefault="00E80E0D" w:rsidP="00E80E0D">
      <w:pPr>
        <w:widowControl w:val="0"/>
        <w:tabs>
          <w:tab w:val="left" w:pos="426"/>
        </w:tabs>
        <w:spacing w:before="0" w:after="0" w:line="240" w:lineRule="auto"/>
        <w:ind w:hanging="2"/>
        <w:rPr>
          <w:b/>
          <w:sz w:val="24"/>
          <w:szCs w:val="24"/>
          <w:lang w:val="nl-NL" w:eastAsia="vi"/>
        </w:rPr>
      </w:pPr>
      <w:r w:rsidRPr="00F43267">
        <w:rPr>
          <w:b/>
          <w:sz w:val="24"/>
          <w:szCs w:val="24"/>
          <w:lang w:val="nl-NL" w:eastAsia="vi"/>
        </w:rPr>
        <w:t>2. Về phẩm chất</w:t>
      </w:r>
    </w:p>
    <w:p w:rsidR="00E80E0D" w:rsidRPr="00F43267" w:rsidRDefault="00E80E0D" w:rsidP="00E80E0D">
      <w:pPr>
        <w:widowControl w:val="0"/>
        <w:tabs>
          <w:tab w:val="left" w:pos="426"/>
        </w:tabs>
        <w:spacing w:before="0" w:after="0" w:line="240" w:lineRule="auto"/>
        <w:ind w:hanging="2"/>
        <w:jc w:val="both"/>
        <w:rPr>
          <w:sz w:val="24"/>
          <w:szCs w:val="24"/>
        </w:rPr>
      </w:pPr>
      <w:r w:rsidRPr="00F43267">
        <w:rPr>
          <w:sz w:val="24"/>
          <w:szCs w:val="24"/>
        </w:rPr>
        <w:t>- Góp phần phát triển phẩm chất chăm chỉ: kiên trì thực hiện nghiêm túc nhiệm vụ được giao.</w:t>
      </w:r>
    </w:p>
    <w:p w:rsidR="00E80E0D" w:rsidRPr="00F43267" w:rsidRDefault="00E80E0D" w:rsidP="00E80E0D">
      <w:pPr>
        <w:widowControl w:val="0"/>
        <w:tabs>
          <w:tab w:val="left" w:pos="426"/>
        </w:tabs>
        <w:spacing w:before="0" w:after="0" w:line="240" w:lineRule="auto"/>
        <w:ind w:hanging="2"/>
        <w:jc w:val="both"/>
        <w:rPr>
          <w:sz w:val="24"/>
          <w:szCs w:val="24"/>
        </w:rPr>
      </w:pPr>
      <w:r w:rsidRPr="00F43267">
        <w:rPr>
          <w:sz w:val="24"/>
          <w:szCs w:val="24"/>
        </w:rPr>
        <w:t>- Góp phần phát triển phẩm chất trách nhiệm: thể hiện tinh thần trách nhiệm trong hoạt động nhóm.</w:t>
      </w:r>
    </w:p>
    <w:p w:rsidR="00E80E0D" w:rsidRPr="00F43267" w:rsidRDefault="00E80E0D" w:rsidP="00E80E0D">
      <w:pPr>
        <w:widowControl w:val="0"/>
        <w:tabs>
          <w:tab w:val="left" w:pos="426"/>
        </w:tabs>
        <w:spacing w:before="0" w:after="0" w:line="240" w:lineRule="auto"/>
        <w:ind w:hanging="2"/>
        <w:rPr>
          <w:sz w:val="24"/>
          <w:szCs w:val="24"/>
        </w:rPr>
      </w:pPr>
      <w:r w:rsidRPr="00F43267">
        <w:rPr>
          <w:sz w:val="24"/>
          <w:szCs w:val="24"/>
        </w:rPr>
        <w:t>nối tiếp.</w:t>
      </w:r>
    </w:p>
    <w:p w:rsidR="002418DC" w:rsidRDefault="003C7528" w:rsidP="00E80E0D">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0" w:after="0"/>
        <w:ind w:hanging="2"/>
        <w:jc w:val="both"/>
        <w:rPr>
          <w:sz w:val="24"/>
          <w:szCs w:val="24"/>
        </w:rPr>
      </w:pPr>
      <w:r>
        <w:rPr>
          <w:b/>
          <w:sz w:val="24"/>
          <w:szCs w:val="24"/>
        </w:rPr>
        <w:t>2. Về phẩm chất</w:t>
      </w:r>
    </w:p>
    <w:p w:rsidR="002418DC" w:rsidRDefault="003C7528" w:rsidP="00E80E0D">
      <w:pPr>
        <w:widowControl w:val="0"/>
        <w:spacing w:before="0" w:after="0"/>
        <w:ind w:hanging="2"/>
        <w:jc w:val="both"/>
        <w:rPr>
          <w:sz w:val="24"/>
          <w:szCs w:val="24"/>
        </w:rPr>
      </w:pPr>
      <w:r>
        <w:rPr>
          <w:sz w:val="24"/>
          <w:szCs w:val="24"/>
        </w:rPr>
        <w:t>- Góp phần phát triển phẩm chất: chăm chỉ, kiên trì thực hiện nghiêm túc nhiệm vụ được giao.</w:t>
      </w:r>
    </w:p>
    <w:p w:rsidR="002418DC" w:rsidRDefault="003C7528" w:rsidP="00E80E0D">
      <w:pPr>
        <w:widowControl w:val="0"/>
        <w:spacing w:before="0" w:after="0"/>
        <w:ind w:hanging="2"/>
        <w:jc w:val="both"/>
        <w:rPr>
          <w:sz w:val="24"/>
          <w:szCs w:val="24"/>
        </w:rPr>
      </w:pPr>
      <w:r>
        <w:rPr>
          <w:sz w:val="24"/>
          <w:szCs w:val="24"/>
        </w:rPr>
        <w:t>- Góp phần phát triển phẩm chất trách nhiệm: thể hiện tinh thần trách nhiệm trong hoạt động nhóm.</w:t>
      </w:r>
    </w:p>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b/>
          <w:sz w:val="24"/>
          <w:szCs w:val="24"/>
        </w:rPr>
        <w:t>II. Thiết bị dạy học và học liệu</w:t>
      </w:r>
    </w:p>
    <w:p w:rsidR="002418DC" w:rsidRDefault="003C7528" w:rsidP="00E80E0D">
      <w:pPr>
        <w:widowControl w:val="0"/>
        <w:spacing w:before="0" w:after="0"/>
        <w:ind w:hanging="2"/>
        <w:jc w:val="both"/>
        <w:rPr>
          <w:sz w:val="24"/>
          <w:szCs w:val="24"/>
        </w:rPr>
      </w:pPr>
      <w:r>
        <w:rPr>
          <w:sz w:val="24"/>
          <w:szCs w:val="24"/>
        </w:rPr>
        <w:t>- Phân lớp ra làm 4 nhóm nhỏ, mỗi nhóm có một nhóm trưởng, một nhóm phó.</w:t>
      </w:r>
    </w:p>
    <w:p w:rsidR="002418DC" w:rsidRDefault="003C7528" w:rsidP="00E80E0D">
      <w:pPr>
        <w:widowControl w:val="0"/>
        <w:spacing w:before="0" w:after="0"/>
        <w:ind w:hanging="2"/>
        <w:jc w:val="both"/>
        <w:rPr>
          <w:sz w:val="24"/>
          <w:szCs w:val="24"/>
        </w:rPr>
      </w:pPr>
      <w:r>
        <w:rPr>
          <w:sz w:val="24"/>
          <w:szCs w:val="24"/>
        </w:rPr>
        <w:t>- Dặn dò các nhóm phân công nhiệm vụ cho từng thành viên, chuẩn bị bài theo các nội dung ở phần báo cáo thực hành trong sgk.</w:t>
      </w:r>
    </w:p>
    <w:p w:rsidR="002418DC" w:rsidRDefault="003C7528" w:rsidP="00E80E0D">
      <w:pPr>
        <w:widowControl w:val="0"/>
        <w:spacing w:before="0" w:after="0"/>
        <w:ind w:hanging="2"/>
        <w:jc w:val="both"/>
        <w:rPr>
          <w:sz w:val="24"/>
          <w:szCs w:val="24"/>
        </w:rPr>
      </w:pPr>
      <w:r>
        <w:rPr>
          <w:sz w:val="24"/>
          <w:szCs w:val="24"/>
        </w:rPr>
        <w:t>- Chuẩn bị 4 bộ dụng cụ thí nghiệm. Mỗi bộ gồm có:</w:t>
      </w:r>
    </w:p>
    <w:p w:rsidR="002418DC" w:rsidRDefault="003C7528" w:rsidP="00E80E0D">
      <w:pPr>
        <w:widowControl w:val="0"/>
        <w:spacing w:before="0" w:after="0"/>
        <w:ind w:hanging="2"/>
        <w:jc w:val="both"/>
        <w:rPr>
          <w:sz w:val="24"/>
          <w:szCs w:val="24"/>
        </w:rPr>
      </w:pPr>
      <w:r>
        <w:rPr>
          <w:sz w:val="24"/>
          <w:szCs w:val="24"/>
        </w:rPr>
        <w:t>- Hộp dụng cụ gồm bảng lắp ráp mạch điện cùng các linh kiện: cuộn dây, tụ điện, điện trở cùng các dây nối.</w:t>
      </w:r>
    </w:p>
    <w:p w:rsidR="002418DC" w:rsidRDefault="003C7528" w:rsidP="00E80E0D">
      <w:pPr>
        <w:widowControl w:val="0"/>
        <w:spacing w:before="0" w:after="0"/>
        <w:ind w:hanging="2"/>
        <w:jc w:val="both"/>
        <w:rPr>
          <w:sz w:val="24"/>
          <w:szCs w:val="24"/>
        </w:rPr>
      </w:pPr>
      <w:r>
        <w:rPr>
          <w:sz w:val="24"/>
          <w:szCs w:val="24"/>
        </w:rPr>
        <w:t>- Bộ nguồn xoay chiều.</w:t>
      </w:r>
    </w:p>
    <w:p w:rsidR="002418DC" w:rsidRDefault="003C7528" w:rsidP="00E80E0D">
      <w:pPr>
        <w:widowControl w:val="0"/>
        <w:spacing w:before="0" w:after="0"/>
        <w:ind w:hanging="2"/>
        <w:jc w:val="both"/>
        <w:rPr>
          <w:sz w:val="24"/>
          <w:szCs w:val="24"/>
        </w:rPr>
      </w:pPr>
      <w:r>
        <w:rPr>
          <w:sz w:val="24"/>
          <w:szCs w:val="24"/>
        </w:rPr>
        <w:t>- Máy phát tần số</w:t>
      </w:r>
    </w:p>
    <w:p w:rsidR="002418DC" w:rsidRDefault="003C7528" w:rsidP="00E80E0D">
      <w:pPr>
        <w:widowControl w:val="0"/>
        <w:spacing w:before="0" w:after="0"/>
        <w:ind w:hanging="2"/>
        <w:jc w:val="both"/>
        <w:rPr>
          <w:sz w:val="24"/>
          <w:szCs w:val="24"/>
        </w:rPr>
      </w:pPr>
      <w:r>
        <w:rPr>
          <w:sz w:val="24"/>
          <w:szCs w:val="24"/>
        </w:rPr>
        <w:t>- Đồng hồ đo điện đa năng hiện số DT9205A.</w:t>
      </w:r>
    </w:p>
    <w:p w:rsidR="002418DC" w:rsidRDefault="003C7528" w:rsidP="00E80E0D">
      <w:pPr>
        <w:widowControl w:val="0"/>
        <w:spacing w:before="0" w:after="0"/>
        <w:ind w:hanging="2"/>
        <w:jc w:val="both"/>
        <w:rPr>
          <w:sz w:val="24"/>
          <w:szCs w:val="24"/>
        </w:rPr>
      </w:pPr>
      <w:r>
        <w:rPr>
          <w:sz w:val="24"/>
          <w:szCs w:val="24"/>
        </w:rPr>
        <w:t>- Tài liệu đa phương tiện: video liên quan</w:t>
      </w:r>
    </w:p>
    <w:p w:rsidR="002418DC" w:rsidRDefault="003021D8" w:rsidP="00E80E0D">
      <w:pPr>
        <w:widowControl w:val="0"/>
        <w:spacing w:before="0" w:after="0"/>
        <w:ind w:left="0" w:hanging="3"/>
        <w:jc w:val="both"/>
        <w:rPr>
          <w:color w:val="0000FF"/>
          <w:sz w:val="24"/>
          <w:szCs w:val="24"/>
          <w:u w:val="single"/>
        </w:rPr>
      </w:pPr>
      <w:hyperlink r:id="rId8">
        <w:r w:rsidR="003C7528">
          <w:rPr>
            <w:color w:val="0000FF"/>
            <w:sz w:val="24"/>
            <w:szCs w:val="24"/>
            <w:u w:val="single"/>
          </w:rPr>
          <w:t>https://www.youtube.com/watch?v=Yn7UhFsiqIk</w:t>
        </w:r>
      </w:hyperlink>
    </w:p>
    <w:p w:rsidR="000D7741" w:rsidRDefault="000D7741" w:rsidP="00E80E0D">
      <w:pPr>
        <w:widowControl w:val="0"/>
        <w:spacing w:before="0" w:after="0"/>
        <w:ind w:hanging="2"/>
        <w:jc w:val="both"/>
        <w:rPr>
          <w:color w:val="0000FF"/>
          <w:sz w:val="24"/>
          <w:szCs w:val="24"/>
          <w:u w:val="single"/>
        </w:rPr>
      </w:pPr>
    </w:p>
    <w:p w:rsidR="000D7741" w:rsidRDefault="000D7741"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b/>
          <w:sz w:val="24"/>
          <w:szCs w:val="24"/>
        </w:rPr>
        <w:lastRenderedPageBreak/>
        <w:t>III. Tiến trình dạy học</w:t>
      </w:r>
    </w:p>
    <w:p w:rsidR="002418DC" w:rsidRDefault="003C7528" w:rsidP="00E80E0D">
      <w:pPr>
        <w:widowControl w:val="0"/>
        <w:spacing w:before="0" w:after="0"/>
        <w:ind w:hanging="2"/>
        <w:jc w:val="center"/>
        <w:rPr>
          <w:sz w:val="24"/>
          <w:szCs w:val="24"/>
        </w:rPr>
      </w:pPr>
      <w:r>
        <w:rPr>
          <w:sz w:val="24"/>
          <w:szCs w:val="24"/>
        </w:rPr>
        <w:t>Bảng tóm tắt tiến trình dạy học</w:t>
      </w:r>
    </w:p>
    <w:tbl>
      <w:tblPr>
        <w:tblStyle w:val="a0"/>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8"/>
        <w:gridCol w:w="4080"/>
        <w:gridCol w:w="3120"/>
      </w:tblGrid>
      <w:tr w:rsidR="002418DC">
        <w:tc>
          <w:tcPr>
            <w:tcW w:w="2508" w:type="dxa"/>
            <w:vAlign w:val="center"/>
          </w:tcPr>
          <w:p w:rsidR="002418DC" w:rsidRDefault="003C7528" w:rsidP="00E80E0D">
            <w:pPr>
              <w:widowControl w:val="0"/>
              <w:spacing w:before="0" w:after="0"/>
              <w:ind w:hanging="2"/>
              <w:jc w:val="center"/>
              <w:rPr>
                <w:sz w:val="24"/>
                <w:szCs w:val="24"/>
              </w:rPr>
            </w:pPr>
            <w:r>
              <w:rPr>
                <w:b/>
                <w:sz w:val="24"/>
                <w:szCs w:val="24"/>
              </w:rPr>
              <w:t>Hoạt động học</w:t>
            </w:r>
          </w:p>
          <w:p w:rsidR="002418DC" w:rsidRDefault="003C7528" w:rsidP="00E80E0D">
            <w:pPr>
              <w:widowControl w:val="0"/>
              <w:spacing w:before="0" w:after="0"/>
              <w:ind w:hanging="2"/>
              <w:jc w:val="center"/>
              <w:rPr>
                <w:sz w:val="24"/>
                <w:szCs w:val="24"/>
              </w:rPr>
            </w:pPr>
            <w:r>
              <w:rPr>
                <w:sz w:val="24"/>
                <w:szCs w:val="24"/>
              </w:rPr>
              <w:t>(Thời gian)</w:t>
            </w:r>
          </w:p>
        </w:tc>
        <w:tc>
          <w:tcPr>
            <w:tcW w:w="4080" w:type="dxa"/>
            <w:vAlign w:val="center"/>
          </w:tcPr>
          <w:p w:rsidR="002418DC" w:rsidRDefault="003C7528" w:rsidP="00E80E0D">
            <w:pPr>
              <w:widowControl w:val="0"/>
              <w:spacing w:before="0" w:after="0"/>
              <w:ind w:hanging="2"/>
              <w:jc w:val="center"/>
              <w:rPr>
                <w:sz w:val="24"/>
                <w:szCs w:val="24"/>
              </w:rPr>
            </w:pPr>
            <w:r>
              <w:rPr>
                <w:b/>
                <w:sz w:val="24"/>
                <w:szCs w:val="24"/>
              </w:rPr>
              <w:t>Nội dung</w:t>
            </w:r>
          </w:p>
          <w:p w:rsidR="002418DC" w:rsidRDefault="003C7528" w:rsidP="00E80E0D">
            <w:pPr>
              <w:widowControl w:val="0"/>
              <w:spacing w:before="0" w:after="0"/>
              <w:ind w:hanging="2"/>
              <w:jc w:val="center"/>
              <w:rPr>
                <w:sz w:val="24"/>
                <w:szCs w:val="24"/>
              </w:rPr>
            </w:pPr>
            <w:r>
              <w:rPr>
                <w:sz w:val="24"/>
                <w:szCs w:val="24"/>
              </w:rPr>
              <w:t>(Nội dung của hoạt động)</w:t>
            </w:r>
          </w:p>
        </w:tc>
        <w:tc>
          <w:tcPr>
            <w:tcW w:w="3120" w:type="dxa"/>
            <w:vAlign w:val="center"/>
          </w:tcPr>
          <w:p w:rsidR="002418DC" w:rsidRDefault="003C7528" w:rsidP="00E80E0D">
            <w:pPr>
              <w:widowControl w:val="0"/>
              <w:spacing w:before="0" w:after="0"/>
              <w:ind w:hanging="2"/>
              <w:jc w:val="center"/>
              <w:rPr>
                <w:sz w:val="24"/>
                <w:szCs w:val="24"/>
              </w:rPr>
            </w:pPr>
            <w:r>
              <w:rPr>
                <w:b/>
                <w:sz w:val="24"/>
                <w:szCs w:val="24"/>
              </w:rPr>
              <w:t>Phương pháp, kĩ thuật dạy học chủ đạo</w:t>
            </w:r>
          </w:p>
        </w:tc>
      </w:tr>
      <w:tr w:rsidR="002418DC">
        <w:tc>
          <w:tcPr>
            <w:tcW w:w="2508" w:type="dxa"/>
            <w:vAlign w:val="center"/>
          </w:tcPr>
          <w:p w:rsidR="002418DC" w:rsidRDefault="003C7528" w:rsidP="00E80E0D">
            <w:pPr>
              <w:widowControl w:val="0"/>
              <w:spacing w:before="0" w:after="0"/>
              <w:ind w:hanging="2"/>
              <w:rPr>
                <w:sz w:val="24"/>
                <w:szCs w:val="24"/>
              </w:rPr>
            </w:pPr>
            <w:r>
              <w:rPr>
                <w:b/>
                <w:sz w:val="24"/>
                <w:szCs w:val="24"/>
              </w:rPr>
              <w:t>Hoạt động 1. Xác định vấn đề</w:t>
            </w:r>
          </w:p>
          <w:p w:rsidR="002418DC" w:rsidRDefault="003C7528" w:rsidP="00EB3C0D">
            <w:pPr>
              <w:widowControl w:val="0"/>
              <w:spacing w:before="0" w:after="0"/>
              <w:ind w:hanging="2"/>
              <w:rPr>
                <w:sz w:val="24"/>
                <w:szCs w:val="24"/>
              </w:rPr>
            </w:pPr>
            <w:r>
              <w:rPr>
                <w:sz w:val="24"/>
                <w:szCs w:val="24"/>
              </w:rPr>
              <w:t>(</w:t>
            </w:r>
            <w:r w:rsidR="00EB3C0D">
              <w:rPr>
                <w:sz w:val="24"/>
                <w:szCs w:val="24"/>
              </w:rPr>
              <w:t>5</w:t>
            </w:r>
            <w:r>
              <w:rPr>
                <w:sz w:val="24"/>
                <w:szCs w:val="24"/>
              </w:rPr>
              <w:t xml:space="preserve"> phút)</w:t>
            </w:r>
          </w:p>
        </w:tc>
        <w:tc>
          <w:tcPr>
            <w:tcW w:w="4080" w:type="dxa"/>
            <w:vAlign w:val="center"/>
          </w:tcPr>
          <w:p w:rsidR="002418DC" w:rsidRDefault="003C7528" w:rsidP="00E80E0D">
            <w:pPr>
              <w:widowControl w:val="0"/>
              <w:spacing w:before="0" w:after="0"/>
              <w:ind w:hanging="2"/>
              <w:jc w:val="both"/>
              <w:rPr>
                <w:sz w:val="24"/>
                <w:szCs w:val="24"/>
              </w:rPr>
            </w:pPr>
            <w:r>
              <w:rPr>
                <w:sz w:val="24"/>
                <w:szCs w:val="24"/>
              </w:rPr>
              <w:t>Xác định mục đích của bài thực hành</w:t>
            </w:r>
          </w:p>
        </w:tc>
        <w:tc>
          <w:tcPr>
            <w:tcW w:w="3120" w:type="dxa"/>
            <w:vAlign w:val="center"/>
          </w:tcPr>
          <w:p w:rsidR="002418DC" w:rsidRDefault="003C7528" w:rsidP="00E80E0D">
            <w:pPr>
              <w:widowControl w:val="0"/>
              <w:spacing w:before="0" w:after="0"/>
              <w:ind w:hanging="2"/>
              <w:rPr>
                <w:sz w:val="24"/>
                <w:szCs w:val="24"/>
              </w:rPr>
            </w:pPr>
            <w:r>
              <w:rPr>
                <w:sz w:val="24"/>
                <w:szCs w:val="24"/>
              </w:rPr>
              <w:t>Dạy học giải quyết vấn đề</w:t>
            </w:r>
          </w:p>
          <w:p w:rsidR="002418DC" w:rsidRDefault="003C7528" w:rsidP="00E80E0D">
            <w:pPr>
              <w:widowControl w:val="0"/>
              <w:spacing w:before="0" w:after="0"/>
              <w:ind w:hanging="2"/>
              <w:rPr>
                <w:sz w:val="24"/>
                <w:szCs w:val="24"/>
              </w:rPr>
            </w:pPr>
            <w:r>
              <w:rPr>
                <w:sz w:val="24"/>
                <w:szCs w:val="24"/>
              </w:rPr>
              <w:t>Công não</w:t>
            </w:r>
          </w:p>
        </w:tc>
      </w:tr>
      <w:tr w:rsidR="002418DC">
        <w:trPr>
          <w:cantSplit/>
          <w:trHeight w:val="599"/>
        </w:trPr>
        <w:tc>
          <w:tcPr>
            <w:tcW w:w="2508" w:type="dxa"/>
            <w:vMerge w:val="restart"/>
            <w:vAlign w:val="center"/>
          </w:tcPr>
          <w:p w:rsidR="002418DC" w:rsidRDefault="003C7528" w:rsidP="00EB3C0D">
            <w:pPr>
              <w:widowControl w:val="0"/>
              <w:spacing w:before="0" w:after="0"/>
              <w:ind w:hanging="2"/>
              <w:rPr>
                <w:sz w:val="24"/>
                <w:szCs w:val="24"/>
              </w:rPr>
            </w:pPr>
            <w:r>
              <w:rPr>
                <w:b/>
                <w:sz w:val="24"/>
                <w:szCs w:val="24"/>
              </w:rPr>
              <w:t xml:space="preserve">Hoạt động 2. Hình thành kiến thức mới </w:t>
            </w:r>
            <w:r>
              <w:rPr>
                <w:sz w:val="24"/>
                <w:szCs w:val="24"/>
              </w:rPr>
              <w:t>(</w:t>
            </w:r>
            <w:r w:rsidR="00EB3C0D">
              <w:rPr>
                <w:sz w:val="24"/>
                <w:szCs w:val="24"/>
              </w:rPr>
              <w:t>4</w:t>
            </w:r>
            <w:r>
              <w:rPr>
                <w:sz w:val="24"/>
                <w:szCs w:val="24"/>
              </w:rPr>
              <w:t>5 phút)</w:t>
            </w:r>
          </w:p>
        </w:tc>
        <w:tc>
          <w:tcPr>
            <w:tcW w:w="4080" w:type="dxa"/>
            <w:vAlign w:val="center"/>
          </w:tcPr>
          <w:p w:rsidR="002418DC" w:rsidRDefault="003C7528" w:rsidP="00E80E0D">
            <w:pPr>
              <w:widowControl w:val="0"/>
              <w:spacing w:before="0" w:after="0"/>
              <w:ind w:hanging="2"/>
              <w:jc w:val="both"/>
              <w:rPr>
                <w:sz w:val="24"/>
                <w:szCs w:val="24"/>
              </w:rPr>
            </w:pPr>
            <w:r>
              <w:rPr>
                <w:sz w:val="24"/>
                <w:szCs w:val="24"/>
              </w:rPr>
              <w:t>Cơ sở lý thuyết</w:t>
            </w:r>
          </w:p>
          <w:p w:rsidR="002418DC" w:rsidRDefault="003C7528" w:rsidP="00E80E0D">
            <w:pPr>
              <w:widowControl w:val="0"/>
              <w:spacing w:before="0" w:after="0"/>
              <w:ind w:hanging="2"/>
              <w:jc w:val="both"/>
              <w:rPr>
                <w:sz w:val="24"/>
                <w:szCs w:val="24"/>
              </w:rPr>
            </w:pPr>
            <w:r>
              <w:rPr>
                <w:sz w:val="24"/>
                <w:szCs w:val="24"/>
              </w:rPr>
              <w:t>Tìm hiểu dụng cụ thí nghiệm</w:t>
            </w:r>
          </w:p>
        </w:tc>
        <w:tc>
          <w:tcPr>
            <w:tcW w:w="3120" w:type="dxa"/>
            <w:vAlign w:val="center"/>
          </w:tcPr>
          <w:p w:rsidR="002418DC" w:rsidRDefault="003C7528" w:rsidP="00E80E0D">
            <w:pPr>
              <w:widowControl w:val="0"/>
              <w:spacing w:before="0" w:after="0"/>
              <w:ind w:hanging="2"/>
              <w:rPr>
                <w:sz w:val="24"/>
                <w:szCs w:val="24"/>
              </w:rPr>
            </w:pPr>
            <w:r>
              <w:rPr>
                <w:sz w:val="24"/>
                <w:szCs w:val="24"/>
              </w:rPr>
              <w:t xml:space="preserve">Dạy học giải quyết vấn đề </w:t>
            </w:r>
          </w:p>
          <w:p w:rsidR="002418DC" w:rsidRDefault="002418DC" w:rsidP="00E80E0D">
            <w:pPr>
              <w:widowControl w:val="0"/>
              <w:spacing w:before="0" w:after="0"/>
              <w:ind w:hanging="2"/>
              <w:rPr>
                <w:sz w:val="24"/>
                <w:szCs w:val="24"/>
              </w:rPr>
            </w:pPr>
          </w:p>
        </w:tc>
      </w:tr>
      <w:tr w:rsidR="002418DC">
        <w:trPr>
          <w:cantSplit/>
          <w:trHeight w:val="597"/>
        </w:trPr>
        <w:tc>
          <w:tcPr>
            <w:tcW w:w="2508" w:type="dxa"/>
            <w:vMerge/>
            <w:vAlign w:val="center"/>
          </w:tcPr>
          <w:p w:rsidR="002418DC" w:rsidRDefault="002418DC" w:rsidP="00E80E0D">
            <w:pPr>
              <w:widowControl w:val="0"/>
              <w:pBdr>
                <w:top w:val="nil"/>
                <w:left w:val="nil"/>
                <w:bottom w:val="nil"/>
                <w:right w:val="nil"/>
                <w:between w:val="nil"/>
              </w:pBdr>
              <w:spacing w:before="0" w:after="0" w:line="276" w:lineRule="auto"/>
              <w:ind w:hanging="2"/>
              <w:rPr>
                <w:sz w:val="24"/>
                <w:szCs w:val="24"/>
              </w:rPr>
            </w:pPr>
          </w:p>
        </w:tc>
        <w:tc>
          <w:tcPr>
            <w:tcW w:w="4080" w:type="dxa"/>
            <w:vAlign w:val="center"/>
          </w:tcPr>
          <w:p w:rsidR="002418DC" w:rsidRDefault="003C7528" w:rsidP="00E80E0D">
            <w:pPr>
              <w:widowControl w:val="0"/>
              <w:spacing w:before="0" w:after="0"/>
              <w:ind w:hanging="2"/>
              <w:jc w:val="both"/>
              <w:rPr>
                <w:sz w:val="24"/>
                <w:szCs w:val="24"/>
              </w:rPr>
            </w:pPr>
            <w:r>
              <w:rPr>
                <w:sz w:val="24"/>
                <w:szCs w:val="24"/>
              </w:rPr>
              <w:t>Tiến hành TN</w:t>
            </w:r>
          </w:p>
        </w:tc>
        <w:tc>
          <w:tcPr>
            <w:tcW w:w="3120" w:type="dxa"/>
            <w:vAlign w:val="center"/>
          </w:tcPr>
          <w:p w:rsidR="002418DC" w:rsidRDefault="003C7528" w:rsidP="00E80E0D">
            <w:pPr>
              <w:widowControl w:val="0"/>
              <w:spacing w:before="0" w:after="0"/>
              <w:ind w:hanging="2"/>
              <w:rPr>
                <w:sz w:val="24"/>
                <w:szCs w:val="24"/>
              </w:rPr>
            </w:pPr>
            <w:r>
              <w:rPr>
                <w:sz w:val="24"/>
                <w:szCs w:val="24"/>
              </w:rPr>
              <w:t xml:space="preserve">Dạy học giải quyết vấn đề </w:t>
            </w:r>
          </w:p>
          <w:p w:rsidR="002418DC" w:rsidRDefault="003C7528" w:rsidP="00E80E0D">
            <w:pPr>
              <w:widowControl w:val="0"/>
              <w:spacing w:before="0" w:after="0"/>
              <w:ind w:hanging="2"/>
              <w:rPr>
                <w:sz w:val="24"/>
                <w:szCs w:val="24"/>
              </w:rPr>
            </w:pPr>
            <w:r>
              <w:rPr>
                <w:sz w:val="24"/>
                <w:szCs w:val="24"/>
              </w:rPr>
              <w:t>Khăn trải bàn</w:t>
            </w:r>
          </w:p>
        </w:tc>
      </w:tr>
      <w:tr w:rsidR="002418DC">
        <w:trPr>
          <w:cantSplit/>
          <w:trHeight w:val="597"/>
        </w:trPr>
        <w:tc>
          <w:tcPr>
            <w:tcW w:w="2508" w:type="dxa"/>
            <w:vMerge/>
            <w:vAlign w:val="center"/>
          </w:tcPr>
          <w:p w:rsidR="002418DC" w:rsidRDefault="002418DC" w:rsidP="00E80E0D">
            <w:pPr>
              <w:widowControl w:val="0"/>
              <w:pBdr>
                <w:top w:val="nil"/>
                <w:left w:val="nil"/>
                <w:bottom w:val="nil"/>
                <w:right w:val="nil"/>
                <w:between w:val="nil"/>
              </w:pBdr>
              <w:spacing w:before="0" w:after="0" w:line="276" w:lineRule="auto"/>
              <w:ind w:hanging="2"/>
              <w:rPr>
                <w:sz w:val="24"/>
                <w:szCs w:val="24"/>
              </w:rPr>
            </w:pPr>
          </w:p>
        </w:tc>
        <w:tc>
          <w:tcPr>
            <w:tcW w:w="4080" w:type="dxa"/>
            <w:vAlign w:val="center"/>
          </w:tcPr>
          <w:p w:rsidR="002418DC" w:rsidRDefault="003C7528" w:rsidP="00E80E0D">
            <w:pPr>
              <w:widowControl w:val="0"/>
              <w:spacing w:before="0" w:after="0"/>
              <w:ind w:hanging="2"/>
              <w:jc w:val="both"/>
              <w:rPr>
                <w:sz w:val="24"/>
                <w:szCs w:val="24"/>
              </w:rPr>
            </w:pPr>
            <w:r>
              <w:rPr>
                <w:sz w:val="24"/>
                <w:szCs w:val="24"/>
              </w:rPr>
              <w:t>Thu dọn dụng cụ, nhận xét và dặn dò</w:t>
            </w:r>
          </w:p>
        </w:tc>
        <w:tc>
          <w:tcPr>
            <w:tcW w:w="3120" w:type="dxa"/>
            <w:vAlign w:val="center"/>
          </w:tcPr>
          <w:p w:rsidR="002418DC" w:rsidRDefault="003C7528" w:rsidP="00E80E0D">
            <w:pPr>
              <w:widowControl w:val="0"/>
              <w:spacing w:before="0" w:after="0"/>
              <w:ind w:hanging="2"/>
              <w:rPr>
                <w:sz w:val="24"/>
                <w:szCs w:val="24"/>
              </w:rPr>
            </w:pPr>
            <w:r>
              <w:rPr>
                <w:sz w:val="24"/>
                <w:szCs w:val="24"/>
              </w:rPr>
              <w:t>Dạy học giải quyết vấn đề</w:t>
            </w:r>
          </w:p>
          <w:p w:rsidR="002418DC" w:rsidRDefault="002418DC" w:rsidP="00E80E0D">
            <w:pPr>
              <w:widowControl w:val="0"/>
              <w:spacing w:before="0" w:after="0"/>
              <w:ind w:hanging="2"/>
              <w:rPr>
                <w:sz w:val="24"/>
                <w:szCs w:val="24"/>
              </w:rPr>
            </w:pPr>
          </w:p>
        </w:tc>
      </w:tr>
      <w:tr w:rsidR="002418DC">
        <w:tc>
          <w:tcPr>
            <w:tcW w:w="2508" w:type="dxa"/>
            <w:vAlign w:val="center"/>
          </w:tcPr>
          <w:p w:rsidR="002418DC" w:rsidRDefault="003C7528" w:rsidP="00EB3C0D">
            <w:pPr>
              <w:widowControl w:val="0"/>
              <w:spacing w:before="0" w:after="0"/>
              <w:ind w:hanging="2"/>
              <w:rPr>
                <w:sz w:val="24"/>
                <w:szCs w:val="24"/>
              </w:rPr>
            </w:pPr>
            <w:r>
              <w:rPr>
                <w:b/>
                <w:sz w:val="24"/>
                <w:szCs w:val="24"/>
              </w:rPr>
              <w:t xml:space="preserve">Hoạt động 3. Luyện tập  </w:t>
            </w:r>
            <w:r>
              <w:rPr>
                <w:sz w:val="24"/>
                <w:szCs w:val="24"/>
              </w:rPr>
              <w:t>(</w:t>
            </w:r>
            <w:r w:rsidR="00EB3C0D">
              <w:rPr>
                <w:sz w:val="24"/>
                <w:szCs w:val="24"/>
              </w:rPr>
              <w:t>3</w:t>
            </w:r>
            <w:r>
              <w:rPr>
                <w:sz w:val="24"/>
                <w:szCs w:val="24"/>
              </w:rPr>
              <w:t>5 phút)</w:t>
            </w:r>
          </w:p>
        </w:tc>
        <w:tc>
          <w:tcPr>
            <w:tcW w:w="4080" w:type="dxa"/>
            <w:vAlign w:val="center"/>
          </w:tcPr>
          <w:p w:rsidR="002418DC" w:rsidRDefault="003C7528" w:rsidP="00E80E0D">
            <w:pPr>
              <w:widowControl w:val="0"/>
              <w:spacing w:before="0" w:after="0"/>
              <w:ind w:hanging="2"/>
              <w:jc w:val="both"/>
              <w:rPr>
                <w:sz w:val="24"/>
                <w:szCs w:val="24"/>
              </w:rPr>
            </w:pPr>
            <w:r>
              <w:rPr>
                <w:sz w:val="24"/>
                <w:szCs w:val="24"/>
              </w:rPr>
              <w:t>Xử lí số liệu, báo cáo kết quả</w:t>
            </w:r>
          </w:p>
        </w:tc>
        <w:tc>
          <w:tcPr>
            <w:tcW w:w="3120" w:type="dxa"/>
            <w:vAlign w:val="center"/>
          </w:tcPr>
          <w:p w:rsidR="002418DC" w:rsidRDefault="003C7528" w:rsidP="00E80E0D">
            <w:pPr>
              <w:widowControl w:val="0"/>
              <w:spacing w:before="0" w:after="0"/>
              <w:ind w:hanging="2"/>
              <w:rPr>
                <w:sz w:val="24"/>
                <w:szCs w:val="24"/>
              </w:rPr>
            </w:pPr>
            <w:r>
              <w:rPr>
                <w:sz w:val="24"/>
                <w:szCs w:val="24"/>
              </w:rPr>
              <w:t xml:space="preserve">Dạy học giải quyết vấn đề </w:t>
            </w:r>
          </w:p>
          <w:p w:rsidR="002418DC" w:rsidRDefault="003C7528" w:rsidP="00E80E0D">
            <w:pPr>
              <w:widowControl w:val="0"/>
              <w:spacing w:before="0" w:after="0"/>
              <w:ind w:hanging="2"/>
              <w:rPr>
                <w:sz w:val="24"/>
                <w:szCs w:val="24"/>
              </w:rPr>
            </w:pPr>
            <w:r>
              <w:rPr>
                <w:sz w:val="24"/>
                <w:szCs w:val="24"/>
              </w:rPr>
              <w:t xml:space="preserve">Khăn trải bàn </w:t>
            </w:r>
          </w:p>
        </w:tc>
      </w:tr>
      <w:tr w:rsidR="002418DC">
        <w:tc>
          <w:tcPr>
            <w:tcW w:w="2508" w:type="dxa"/>
            <w:vAlign w:val="center"/>
          </w:tcPr>
          <w:p w:rsidR="002418DC" w:rsidRDefault="003C7528" w:rsidP="00EB3C0D">
            <w:pPr>
              <w:widowControl w:val="0"/>
              <w:spacing w:before="0" w:after="0"/>
              <w:ind w:hanging="2"/>
              <w:rPr>
                <w:sz w:val="24"/>
                <w:szCs w:val="24"/>
              </w:rPr>
            </w:pPr>
            <w:r>
              <w:rPr>
                <w:b/>
                <w:sz w:val="24"/>
                <w:szCs w:val="24"/>
              </w:rPr>
              <w:t xml:space="preserve">Hoạt động 4. Vận dụng  </w:t>
            </w:r>
            <w:r>
              <w:rPr>
                <w:sz w:val="24"/>
                <w:szCs w:val="24"/>
              </w:rPr>
              <w:t>(</w:t>
            </w:r>
            <w:r w:rsidR="00EB3C0D">
              <w:rPr>
                <w:sz w:val="24"/>
                <w:szCs w:val="24"/>
              </w:rPr>
              <w:t>5</w:t>
            </w:r>
            <w:r>
              <w:rPr>
                <w:sz w:val="24"/>
                <w:szCs w:val="24"/>
              </w:rPr>
              <w:t xml:space="preserve"> phút)</w:t>
            </w:r>
          </w:p>
        </w:tc>
        <w:tc>
          <w:tcPr>
            <w:tcW w:w="4080" w:type="dxa"/>
            <w:vAlign w:val="center"/>
          </w:tcPr>
          <w:p w:rsidR="002418DC" w:rsidRDefault="003C7528" w:rsidP="00E80E0D">
            <w:pPr>
              <w:widowControl w:val="0"/>
              <w:spacing w:before="0" w:after="0"/>
              <w:ind w:hanging="2"/>
              <w:jc w:val="both"/>
              <w:rPr>
                <w:sz w:val="24"/>
                <w:szCs w:val="24"/>
              </w:rPr>
            </w:pPr>
            <w:r>
              <w:rPr>
                <w:sz w:val="24"/>
                <w:szCs w:val="24"/>
              </w:rPr>
              <w:t>Mở rộng</w:t>
            </w:r>
          </w:p>
        </w:tc>
        <w:tc>
          <w:tcPr>
            <w:tcW w:w="3120" w:type="dxa"/>
            <w:vAlign w:val="center"/>
          </w:tcPr>
          <w:p w:rsidR="002418DC" w:rsidRDefault="003C7528" w:rsidP="00E80E0D">
            <w:pPr>
              <w:widowControl w:val="0"/>
              <w:spacing w:before="0" w:after="0"/>
              <w:ind w:hanging="2"/>
              <w:rPr>
                <w:sz w:val="24"/>
                <w:szCs w:val="24"/>
              </w:rPr>
            </w:pPr>
            <w:r>
              <w:rPr>
                <w:sz w:val="24"/>
                <w:szCs w:val="24"/>
              </w:rPr>
              <w:t>Dạy học giải quyết vấn đề</w:t>
            </w:r>
          </w:p>
        </w:tc>
      </w:tr>
    </w:tbl>
    <w:p w:rsidR="002418DC" w:rsidRDefault="003C7528" w:rsidP="00E80E0D">
      <w:pPr>
        <w:widowControl w:val="0"/>
        <w:spacing w:before="0" w:after="0"/>
        <w:ind w:hanging="2"/>
        <w:jc w:val="both"/>
        <w:rPr>
          <w:sz w:val="24"/>
          <w:szCs w:val="24"/>
        </w:rPr>
      </w:pPr>
      <w:r>
        <w:rPr>
          <w:b/>
          <w:sz w:val="24"/>
          <w:szCs w:val="24"/>
        </w:rPr>
        <w:t>1. Hoạt động 1: Xác định vấn đề</w:t>
      </w:r>
    </w:p>
    <w:p w:rsidR="002418DC" w:rsidRDefault="003C7528" w:rsidP="00E80E0D">
      <w:pPr>
        <w:widowControl w:val="0"/>
        <w:spacing w:before="0" w:after="0"/>
        <w:ind w:hanging="2"/>
        <w:jc w:val="both"/>
        <w:rPr>
          <w:sz w:val="24"/>
          <w:szCs w:val="24"/>
        </w:rPr>
      </w:pPr>
      <w:r>
        <w:rPr>
          <w:b/>
          <w:sz w:val="24"/>
          <w:szCs w:val="24"/>
        </w:rPr>
        <w:t xml:space="preserve">a) Mục tiêu: </w:t>
      </w:r>
    </w:p>
    <w:p w:rsidR="002418DC" w:rsidRDefault="003C7528" w:rsidP="00E80E0D">
      <w:pPr>
        <w:widowControl w:val="0"/>
        <w:spacing w:before="0" w:after="0"/>
        <w:ind w:hanging="2"/>
        <w:jc w:val="both"/>
        <w:rPr>
          <w:sz w:val="24"/>
          <w:szCs w:val="24"/>
        </w:rPr>
      </w:pPr>
      <w:r>
        <w:rPr>
          <w:sz w:val="24"/>
          <w:szCs w:val="24"/>
        </w:rPr>
        <w:t>- Kiểm tra sự chuẩn bị kiến thức cũ GV đã giao về nhà.</w:t>
      </w:r>
    </w:p>
    <w:p w:rsidR="002418DC" w:rsidRDefault="003C7528" w:rsidP="00E80E0D">
      <w:pPr>
        <w:widowControl w:val="0"/>
        <w:spacing w:before="0" w:after="0"/>
        <w:ind w:hanging="2"/>
        <w:jc w:val="both"/>
        <w:rPr>
          <w:sz w:val="24"/>
          <w:szCs w:val="24"/>
        </w:rPr>
      </w:pPr>
      <w:r>
        <w:rPr>
          <w:sz w:val="24"/>
          <w:szCs w:val="24"/>
        </w:rPr>
        <w:t>- Tìm ra được mục tiêu của bài thực hành</w:t>
      </w:r>
    </w:p>
    <w:p w:rsidR="002418DC" w:rsidRDefault="003C7528" w:rsidP="00E80E0D">
      <w:pPr>
        <w:widowControl w:val="0"/>
        <w:spacing w:before="0" w:after="0"/>
        <w:ind w:hanging="2"/>
        <w:jc w:val="both"/>
        <w:rPr>
          <w:sz w:val="24"/>
          <w:szCs w:val="24"/>
        </w:rPr>
      </w:pPr>
      <w:r>
        <w:rPr>
          <w:b/>
          <w:sz w:val="24"/>
          <w:szCs w:val="24"/>
        </w:rPr>
        <w:t xml:space="preserve">b) Nội dung: </w:t>
      </w:r>
    </w:p>
    <w:p w:rsidR="002418DC" w:rsidRDefault="003C7528" w:rsidP="00E80E0D">
      <w:pPr>
        <w:widowControl w:val="0"/>
        <w:spacing w:before="0" w:after="0"/>
        <w:ind w:hanging="2"/>
        <w:jc w:val="both"/>
        <w:rPr>
          <w:sz w:val="24"/>
          <w:szCs w:val="24"/>
        </w:rPr>
      </w:pPr>
      <w:r>
        <w:rPr>
          <w:sz w:val="24"/>
          <w:szCs w:val="24"/>
        </w:rPr>
        <w:t>- Kiểm tra sự chuẩn bị của học sinh bằng các câu hỏi trong sách giáo khoa bằng cách lập phiếu kiểm tra.</w:t>
      </w:r>
    </w:p>
    <w:p w:rsidR="002418DC" w:rsidRDefault="003C7528" w:rsidP="00E80E0D">
      <w:pPr>
        <w:widowControl w:val="0"/>
        <w:spacing w:before="0" w:after="0"/>
        <w:ind w:hanging="2"/>
        <w:jc w:val="both"/>
        <w:rPr>
          <w:sz w:val="24"/>
          <w:szCs w:val="24"/>
        </w:rPr>
      </w:pPr>
      <w:r>
        <w:rPr>
          <w:b/>
          <w:sz w:val="24"/>
          <w:szCs w:val="24"/>
        </w:rPr>
        <w:t>c) Sản phẩm học tập</w:t>
      </w:r>
    </w:p>
    <w:p w:rsidR="002418DC" w:rsidRDefault="003C7528" w:rsidP="00E80E0D">
      <w:pPr>
        <w:widowControl w:val="0"/>
        <w:spacing w:before="0" w:after="0"/>
        <w:ind w:hanging="2"/>
        <w:jc w:val="both"/>
        <w:rPr>
          <w:sz w:val="24"/>
          <w:szCs w:val="24"/>
        </w:rPr>
      </w:pPr>
      <w:r>
        <w:rPr>
          <w:sz w:val="24"/>
          <w:szCs w:val="24"/>
        </w:rPr>
        <w:t>Ý kiến của các nhóm và nội dung ghi của học sinh.</w:t>
      </w:r>
    </w:p>
    <w:p w:rsidR="002418DC" w:rsidRDefault="003C7528" w:rsidP="00E80E0D">
      <w:pPr>
        <w:widowControl w:val="0"/>
        <w:spacing w:before="0" w:after="0"/>
        <w:ind w:hanging="2"/>
        <w:jc w:val="both"/>
        <w:rPr>
          <w:sz w:val="24"/>
          <w:szCs w:val="24"/>
        </w:rPr>
      </w:pPr>
      <w:r>
        <w:rPr>
          <w:b/>
          <w:sz w:val="24"/>
          <w:szCs w:val="24"/>
        </w:rPr>
        <w:t>d) Tổ chức hoạt động</w:t>
      </w:r>
    </w:p>
    <w:p w:rsidR="002418DC" w:rsidRDefault="003C7528" w:rsidP="00E80E0D">
      <w:pPr>
        <w:widowControl w:val="0"/>
        <w:spacing w:before="0" w:after="0"/>
        <w:ind w:hanging="2"/>
        <w:jc w:val="both"/>
        <w:rPr>
          <w:sz w:val="24"/>
          <w:szCs w:val="24"/>
        </w:rPr>
      </w:pPr>
      <w:r>
        <w:rPr>
          <w:sz w:val="24"/>
          <w:szCs w:val="24"/>
        </w:rPr>
        <w:t xml:space="preserve">- GV phát phiếu kiểm tra cho các nhóm (mỗi HS 1 tờ giấy có đánh số thứ tự từ 1 đến 4). Yêu cầu HS ghi các câu trả lời của mình vào phiếu. Sau đó thu bài của một số HS để chấm điểm. </w:t>
      </w:r>
    </w:p>
    <w:p w:rsidR="002418DC" w:rsidRDefault="003C7528" w:rsidP="00E80E0D">
      <w:pPr>
        <w:widowControl w:val="0"/>
        <w:spacing w:before="0" w:after="0"/>
        <w:ind w:hanging="2"/>
        <w:jc w:val="both"/>
        <w:rPr>
          <w:sz w:val="24"/>
          <w:szCs w:val="24"/>
        </w:rPr>
      </w:pPr>
      <w:r>
        <w:rPr>
          <w:sz w:val="24"/>
          <w:szCs w:val="24"/>
        </w:rPr>
        <w:t>- Yêu cầu HS thảo luận theo nhóm xác định mục đích của bài thực hành.</w:t>
      </w:r>
    </w:p>
    <w:p w:rsidR="002418DC" w:rsidRDefault="003C7528" w:rsidP="00E80E0D">
      <w:pPr>
        <w:widowControl w:val="0"/>
        <w:spacing w:before="0" w:after="0"/>
        <w:ind w:hanging="2"/>
        <w:jc w:val="both"/>
        <w:rPr>
          <w:sz w:val="24"/>
          <w:szCs w:val="24"/>
        </w:rPr>
      </w:pPr>
      <w:r>
        <w:rPr>
          <w:sz w:val="24"/>
          <w:szCs w:val="24"/>
        </w:rPr>
        <w:t>- Tổ chức HS báo cáo kết quả trước lớp và dẫn dắt HS giải quyết  vấn đề cần xác định.</w:t>
      </w:r>
    </w:p>
    <w:p w:rsidR="002418DC" w:rsidRDefault="003C7528" w:rsidP="00E80E0D">
      <w:pPr>
        <w:widowControl w:val="0"/>
        <w:pBdr>
          <w:top w:val="nil"/>
          <w:left w:val="nil"/>
          <w:bottom w:val="nil"/>
          <w:right w:val="nil"/>
          <w:between w:val="nil"/>
        </w:pBdr>
        <w:spacing w:before="0" w:after="0" w:line="240" w:lineRule="auto"/>
        <w:ind w:hanging="2"/>
        <w:jc w:val="both"/>
        <w:rPr>
          <w:sz w:val="24"/>
          <w:szCs w:val="24"/>
        </w:rPr>
      </w:pPr>
      <w:r>
        <w:rPr>
          <w:sz w:val="24"/>
          <w:szCs w:val="24"/>
        </w:rPr>
        <w:t>GV: Đánh giá kết quả hoạt động học của HS thông qua Bài thuyết trình (trình bày miệng) của cá nhân hay đại diện các nhóm HS.</w:t>
      </w:r>
    </w:p>
    <w:p w:rsidR="002418DC" w:rsidRDefault="003C7528" w:rsidP="00E80E0D">
      <w:pPr>
        <w:widowControl w:val="0"/>
        <w:spacing w:before="0" w:after="0"/>
        <w:ind w:hanging="2"/>
        <w:jc w:val="both"/>
        <w:rPr>
          <w:sz w:val="24"/>
          <w:szCs w:val="24"/>
        </w:rPr>
      </w:pPr>
      <w:r>
        <w:rPr>
          <w:b/>
          <w:sz w:val="24"/>
          <w:szCs w:val="24"/>
        </w:rPr>
        <w:t xml:space="preserve">2. Hoạt động 2: Hình thành kiến thức mới </w:t>
      </w:r>
    </w:p>
    <w:p w:rsidR="002418DC" w:rsidRDefault="003C7528" w:rsidP="00E80E0D">
      <w:pPr>
        <w:widowControl w:val="0"/>
        <w:spacing w:before="0" w:after="0"/>
        <w:ind w:hanging="2"/>
        <w:jc w:val="both"/>
        <w:rPr>
          <w:sz w:val="24"/>
          <w:szCs w:val="24"/>
        </w:rPr>
      </w:pPr>
      <w:r>
        <w:rPr>
          <w:b/>
          <w:sz w:val="24"/>
          <w:szCs w:val="24"/>
        </w:rPr>
        <w:t xml:space="preserve">2.1. Tìm hiểu Cơ sở lý thuyết &amp; dụng cụ thí nghiệm </w:t>
      </w:r>
    </w:p>
    <w:p w:rsidR="002418DC" w:rsidRDefault="003C7528" w:rsidP="00E80E0D">
      <w:pPr>
        <w:widowControl w:val="0"/>
        <w:spacing w:before="0" w:after="0"/>
        <w:ind w:hanging="2"/>
        <w:jc w:val="both"/>
        <w:rPr>
          <w:sz w:val="24"/>
          <w:szCs w:val="24"/>
        </w:rPr>
      </w:pPr>
      <w:r>
        <w:rPr>
          <w:b/>
          <w:sz w:val="24"/>
          <w:szCs w:val="24"/>
        </w:rPr>
        <w:t>a) Mục tiêu:</w:t>
      </w:r>
      <w:r>
        <w:rPr>
          <w:sz w:val="24"/>
          <w:szCs w:val="24"/>
        </w:rPr>
        <w:t xml:space="preserve"> </w:t>
      </w:r>
    </w:p>
    <w:p w:rsidR="002418DC" w:rsidRDefault="003C7528" w:rsidP="00E80E0D">
      <w:pPr>
        <w:widowControl w:val="0"/>
        <w:spacing w:before="0" w:after="0"/>
        <w:ind w:hanging="2"/>
        <w:jc w:val="both"/>
        <w:rPr>
          <w:sz w:val="24"/>
          <w:szCs w:val="24"/>
        </w:rPr>
      </w:pPr>
      <w:r>
        <w:rPr>
          <w:sz w:val="24"/>
          <w:szCs w:val="24"/>
        </w:rPr>
        <w:t>- Thông qua bài thực hành, học sinh xác định được các thông số đặc trưng cho đoạn mạch xoay chiều có các linh kiện: điện trở, cuộn cảm và tụ điện mắc nối tiếp. Đồng thời học sinh biết thực hiện mạch cộng hưởng điện, một hiện tượng được ứng dụng rất nhiều trong kĩ thuật.</w:t>
      </w:r>
    </w:p>
    <w:p w:rsidR="002418DC" w:rsidRDefault="003C7528" w:rsidP="00E80E0D">
      <w:pPr>
        <w:widowControl w:val="0"/>
        <w:spacing w:before="0" w:after="0"/>
        <w:ind w:hanging="2"/>
        <w:jc w:val="both"/>
        <w:rPr>
          <w:sz w:val="24"/>
          <w:szCs w:val="24"/>
        </w:rPr>
      </w:pPr>
      <w:r>
        <w:rPr>
          <w:sz w:val="24"/>
          <w:szCs w:val="24"/>
        </w:rPr>
        <w:t xml:space="preserve">- Giới thiệu công dụng của từng dụng cụ. </w:t>
      </w:r>
    </w:p>
    <w:p w:rsidR="002418DC" w:rsidRDefault="003C7528" w:rsidP="00E80E0D">
      <w:pPr>
        <w:widowControl w:val="0"/>
        <w:spacing w:before="0" w:after="0"/>
        <w:ind w:hanging="2"/>
        <w:jc w:val="both"/>
        <w:rPr>
          <w:sz w:val="24"/>
          <w:szCs w:val="24"/>
        </w:rPr>
      </w:pPr>
      <w:r>
        <w:rPr>
          <w:b/>
          <w:sz w:val="24"/>
          <w:szCs w:val="24"/>
        </w:rPr>
        <w:t xml:space="preserve">b) Nội dung: </w:t>
      </w:r>
    </w:p>
    <w:p w:rsidR="002418DC" w:rsidRDefault="003C7528" w:rsidP="00E80E0D">
      <w:pPr>
        <w:widowControl w:val="0"/>
        <w:spacing w:before="0" w:after="0"/>
        <w:ind w:hanging="2"/>
        <w:jc w:val="both"/>
        <w:rPr>
          <w:sz w:val="24"/>
          <w:szCs w:val="24"/>
        </w:rPr>
      </w:pPr>
      <w:r>
        <w:rPr>
          <w:b/>
          <w:sz w:val="24"/>
          <w:szCs w:val="24"/>
        </w:rPr>
        <w:t>1. Cơ sở lý thuyết</w:t>
      </w:r>
    </w:p>
    <w:p w:rsidR="002418DC" w:rsidRDefault="003C7528" w:rsidP="00E80E0D">
      <w:pPr>
        <w:widowControl w:val="0"/>
        <w:spacing w:before="0" w:after="0"/>
        <w:ind w:hanging="2"/>
        <w:jc w:val="both"/>
        <w:rPr>
          <w:sz w:val="24"/>
          <w:szCs w:val="24"/>
        </w:rPr>
      </w:pPr>
      <w:r>
        <w:rPr>
          <w:b/>
          <w:i/>
          <w:sz w:val="24"/>
          <w:szCs w:val="24"/>
        </w:rPr>
        <w:t>1. Các thông số trong mạch điện xoay chiều có RLC mắc nối tiếp</w:t>
      </w:r>
    </w:p>
    <w:p w:rsidR="002418DC" w:rsidRDefault="003C7528" w:rsidP="00E80E0D">
      <w:pPr>
        <w:widowControl w:val="0"/>
        <w:spacing w:before="0" w:after="0"/>
        <w:ind w:hanging="2"/>
        <w:jc w:val="both"/>
        <w:rPr>
          <w:sz w:val="24"/>
          <w:szCs w:val="24"/>
        </w:rPr>
      </w:pPr>
      <w:r>
        <w:rPr>
          <w:sz w:val="24"/>
          <w:szCs w:val="24"/>
        </w:rPr>
        <w:t xml:space="preserve">Mắc linh kiện theo sơ đồ </w:t>
      </w:r>
      <w:r w:rsidR="00EB7DB5">
        <w:rPr>
          <w:sz w:val="24"/>
          <w:szCs w:val="24"/>
        </w:rPr>
        <w:t>SGK</w:t>
      </w:r>
      <w:r>
        <w:rPr>
          <w:sz w:val="24"/>
          <w:szCs w:val="24"/>
        </w:rPr>
        <w:t>, với hai trường hợp không có tụ điện C và có tụ điện C. Dùng đồng hồ vôn đo các điện áp trên mạch điện thứ nhất với các vị trí như sau: U</w:t>
      </w:r>
      <w:r>
        <w:rPr>
          <w:sz w:val="24"/>
          <w:szCs w:val="24"/>
          <w:vertAlign w:val="subscript"/>
        </w:rPr>
        <w:t>ab</w:t>
      </w:r>
      <w:r>
        <w:rPr>
          <w:sz w:val="24"/>
          <w:szCs w:val="24"/>
        </w:rPr>
        <w:t>, U</w:t>
      </w:r>
      <w:r>
        <w:rPr>
          <w:sz w:val="24"/>
          <w:szCs w:val="24"/>
          <w:vertAlign w:val="subscript"/>
        </w:rPr>
        <w:t>bc</w:t>
      </w:r>
      <w:r>
        <w:rPr>
          <w:sz w:val="24"/>
          <w:szCs w:val="24"/>
        </w:rPr>
        <w:t>, U</w:t>
      </w:r>
      <w:r>
        <w:rPr>
          <w:sz w:val="24"/>
          <w:szCs w:val="24"/>
          <w:vertAlign w:val="subscript"/>
        </w:rPr>
        <w:t>ac</w:t>
      </w:r>
      <w:r>
        <w:rPr>
          <w:sz w:val="24"/>
          <w:szCs w:val="24"/>
        </w:rPr>
        <w:t>. Vẽ giản đồ Frenen với các véc tơ tương ứng các điện áp U</w:t>
      </w:r>
      <w:r>
        <w:rPr>
          <w:sz w:val="24"/>
          <w:szCs w:val="24"/>
          <w:vertAlign w:val="subscript"/>
        </w:rPr>
        <w:t>ab</w:t>
      </w:r>
      <w:r>
        <w:rPr>
          <w:sz w:val="24"/>
          <w:szCs w:val="24"/>
        </w:rPr>
        <w:t>, U</w:t>
      </w:r>
      <w:r>
        <w:rPr>
          <w:sz w:val="24"/>
          <w:szCs w:val="24"/>
          <w:vertAlign w:val="subscript"/>
        </w:rPr>
        <w:t>bc</w:t>
      </w:r>
      <w:r>
        <w:rPr>
          <w:sz w:val="24"/>
          <w:szCs w:val="24"/>
        </w:rPr>
        <w:t>, U</w:t>
      </w:r>
      <w:r>
        <w:rPr>
          <w:sz w:val="24"/>
          <w:szCs w:val="24"/>
          <w:vertAlign w:val="subscript"/>
        </w:rPr>
        <w:t>ac</w:t>
      </w:r>
      <w:r>
        <w:rPr>
          <w:sz w:val="24"/>
          <w:szCs w:val="24"/>
        </w:rPr>
        <w:t>.</w:t>
      </w:r>
    </w:p>
    <w:p w:rsidR="002418DC" w:rsidRDefault="003C7528" w:rsidP="00E80E0D">
      <w:pPr>
        <w:widowControl w:val="0"/>
        <w:spacing w:before="0" w:after="0"/>
        <w:ind w:hanging="2"/>
        <w:jc w:val="both"/>
        <w:rPr>
          <w:sz w:val="24"/>
          <w:szCs w:val="24"/>
        </w:rPr>
      </w:pPr>
      <w:r>
        <w:rPr>
          <w:sz w:val="24"/>
          <w:szCs w:val="24"/>
        </w:rPr>
        <w:t>U</w:t>
      </w:r>
      <w:r>
        <w:rPr>
          <w:sz w:val="24"/>
          <w:szCs w:val="24"/>
          <w:vertAlign w:val="subscript"/>
        </w:rPr>
        <w:t>ab</w:t>
      </w:r>
      <w:r>
        <w:rPr>
          <w:sz w:val="24"/>
          <w:szCs w:val="24"/>
        </w:rPr>
        <w:t xml:space="preserve"> =I.R</w:t>
      </w:r>
    </w:p>
    <w:p w:rsidR="002418DC" w:rsidRDefault="003C7528" w:rsidP="00E80E0D">
      <w:pPr>
        <w:widowControl w:val="0"/>
        <w:spacing w:before="0" w:after="0"/>
        <w:ind w:hanging="2"/>
        <w:jc w:val="both"/>
        <w:rPr>
          <w:sz w:val="24"/>
          <w:szCs w:val="24"/>
        </w:rPr>
      </w:pPr>
      <w:r>
        <w:rPr>
          <w:sz w:val="24"/>
          <w:szCs w:val="24"/>
        </w:rPr>
        <w:t>U</w:t>
      </w:r>
      <w:r>
        <w:rPr>
          <w:sz w:val="24"/>
          <w:szCs w:val="24"/>
          <w:vertAlign w:val="subscript"/>
        </w:rPr>
        <w:t>bc</w:t>
      </w:r>
      <w:r>
        <w:rPr>
          <w:sz w:val="24"/>
          <w:szCs w:val="24"/>
        </w:rPr>
        <w:t xml:space="preserve"> =I.Z</w:t>
      </w:r>
      <w:r>
        <w:rPr>
          <w:sz w:val="24"/>
          <w:szCs w:val="24"/>
          <w:vertAlign w:val="subscript"/>
        </w:rPr>
        <w:t>bc</w:t>
      </w:r>
    </w:p>
    <w:p w:rsidR="002418DC" w:rsidRDefault="003C7528" w:rsidP="00E80E0D">
      <w:pPr>
        <w:widowControl w:val="0"/>
        <w:spacing w:before="0" w:after="0"/>
        <w:ind w:hanging="2"/>
        <w:jc w:val="both"/>
        <w:rPr>
          <w:sz w:val="24"/>
          <w:szCs w:val="24"/>
          <w:vertAlign w:val="subscript"/>
        </w:rPr>
      </w:pPr>
      <w:r>
        <w:rPr>
          <w:sz w:val="24"/>
          <w:szCs w:val="24"/>
        </w:rPr>
        <w:t>U</w:t>
      </w:r>
      <w:r>
        <w:rPr>
          <w:sz w:val="24"/>
          <w:szCs w:val="24"/>
          <w:vertAlign w:val="subscript"/>
        </w:rPr>
        <w:t>ac</w:t>
      </w:r>
      <w:r>
        <w:rPr>
          <w:sz w:val="24"/>
          <w:szCs w:val="24"/>
        </w:rPr>
        <w:t xml:space="preserve"> = I.Z</w:t>
      </w:r>
      <w:r>
        <w:rPr>
          <w:sz w:val="24"/>
          <w:szCs w:val="24"/>
          <w:vertAlign w:val="subscript"/>
        </w:rPr>
        <w:t>ac</w:t>
      </w:r>
    </w:p>
    <w:p w:rsidR="002418DC" w:rsidRDefault="003C7528" w:rsidP="00E80E0D">
      <w:pPr>
        <w:widowControl w:val="0"/>
        <w:spacing w:before="0" w:after="0"/>
        <w:ind w:hanging="2"/>
        <w:jc w:val="both"/>
        <w:rPr>
          <w:sz w:val="24"/>
          <w:szCs w:val="24"/>
        </w:rPr>
      </w:pPr>
      <w:r>
        <w:rPr>
          <w:sz w:val="24"/>
          <w:szCs w:val="24"/>
        </w:rPr>
        <w:t>Đoạn mô tả điện áp trên điện trở thuần của cuộn dây, tức U</w:t>
      </w:r>
      <w:r>
        <w:rPr>
          <w:sz w:val="24"/>
          <w:szCs w:val="24"/>
          <w:vertAlign w:val="subscript"/>
        </w:rPr>
        <w:t>bh</w:t>
      </w:r>
      <w:r>
        <w:rPr>
          <w:sz w:val="24"/>
          <w:szCs w:val="24"/>
        </w:rPr>
        <w:t xml:space="preserve"> = I.r. Mà điện trở R và điện trở thuần r mắc nối tiếp nhau, nên ta có: </w:t>
      </w:r>
    </w:p>
    <w:p w:rsidR="002418DC" w:rsidRDefault="002418DC" w:rsidP="00E80E0D">
      <w:pPr>
        <w:widowControl w:val="0"/>
        <w:spacing w:before="0" w:after="0"/>
        <w:ind w:hanging="2"/>
        <w:jc w:val="both"/>
        <w:rPr>
          <w:sz w:val="24"/>
          <w:szCs w:val="24"/>
        </w:rPr>
      </w:pPr>
    </w:p>
    <w:p w:rsidR="002418DC" w:rsidRDefault="00EB7DB5" w:rsidP="00E80E0D">
      <w:pPr>
        <w:widowControl w:val="0"/>
        <w:spacing w:before="0" w:after="0"/>
        <w:ind w:hanging="2"/>
        <w:jc w:val="both"/>
        <w:rPr>
          <w:sz w:val="24"/>
          <w:szCs w:val="24"/>
        </w:rPr>
      </w:pPr>
      <w:r>
        <w:rPr>
          <w:noProof/>
          <w:sz w:val="24"/>
          <w:szCs w:val="24"/>
        </w:rPr>
        <w:lastRenderedPageBreak/>
        <mc:AlternateContent>
          <mc:Choice Requires="wpg">
            <w:drawing>
              <wp:anchor distT="0" distB="0" distL="114300" distR="114300" simplePos="0" relativeHeight="251654144" behindDoc="0" locked="0" layoutInCell="1" allowOverlap="1" wp14:anchorId="472684D7" wp14:editId="2BC306D8">
                <wp:simplePos x="0" y="0"/>
                <wp:positionH relativeFrom="column">
                  <wp:posOffset>3394710</wp:posOffset>
                </wp:positionH>
                <wp:positionV relativeFrom="paragraph">
                  <wp:posOffset>1905</wp:posOffset>
                </wp:positionV>
                <wp:extent cx="2642235" cy="2066925"/>
                <wp:effectExtent l="0" t="0" r="5715" b="9525"/>
                <wp:wrapSquare wrapText="bothSides"/>
                <wp:docPr id="1064" name="Group 1064"/>
                <wp:cNvGraphicFramePr/>
                <a:graphic xmlns:a="http://schemas.openxmlformats.org/drawingml/2006/main">
                  <a:graphicData uri="http://schemas.microsoft.com/office/word/2010/wordprocessingGroup">
                    <wpg:wgp>
                      <wpg:cNvGrpSpPr/>
                      <wpg:grpSpPr>
                        <a:xfrm>
                          <a:off x="0" y="0"/>
                          <a:ext cx="2642235" cy="2066925"/>
                          <a:chOff x="2328" y="9705"/>
                          <a:chExt cx="4161" cy="2109"/>
                        </a:xfrm>
                      </wpg:grpSpPr>
                      <wps:wsp>
                        <wps:cNvPr id="1066" name="Straight Arrow Connector 1066"/>
                        <wps:cNvCnPr/>
                        <wps:spPr>
                          <a:xfrm>
                            <a:off x="2727" y="11358"/>
                            <a:ext cx="2166"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067" name="Straight Arrow Connector 1067"/>
                        <wps:cNvCnPr/>
                        <wps:spPr>
                          <a:xfrm rot="10800000" flipH="1">
                            <a:off x="4893" y="9990"/>
                            <a:ext cx="741" cy="1368"/>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068" name="Straight Arrow Connector 1068"/>
                        <wps:cNvCnPr/>
                        <wps:spPr>
                          <a:xfrm rot="10800000" flipH="1">
                            <a:off x="2727" y="10047"/>
                            <a:ext cx="2850" cy="1311"/>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069" name="Straight Arrow Connector 1069"/>
                        <wps:cNvCnPr/>
                        <wps:spPr>
                          <a:xfrm>
                            <a:off x="4893" y="11358"/>
                            <a:ext cx="1254"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70" name="Straight Arrow Connector 1070"/>
                        <wps:cNvCnPr/>
                        <wps:spPr>
                          <a:xfrm>
                            <a:off x="5577" y="10047"/>
                            <a:ext cx="0" cy="1311"/>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71" name="Rectangle 1071"/>
                        <wps:cNvSpPr/>
                        <wps:spPr>
                          <a:xfrm>
                            <a:off x="2328" y="11358"/>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2" name="Rectangle 1072"/>
                        <wps:cNvSpPr/>
                        <wps:spPr>
                          <a:xfrm>
                            <a:off x="4608" y="11472"/>
                            <a:ext cx="342"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b</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3" name="Rectangle 1073"/>
                        <wps:cNvSpPr/>
                        <wps:spPr>
                          <a:xfrm>
                            <a:off x="5007" y="9705"/>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4" name="Rectangle 1074"/>
                        <wps:cNvSpPr/>
                        <wps:spPr>
                          <a:xfrm>
                            <a:off x="3183" y="10389"/>
                            <a:ext cx="855"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IZ</w:t>
                              </w:r>
                              <w:r>
                                <w:rPr>
                                  <w:rFonts w:ascii="Arial" w:eastAsia="Arial" w:hAnsi="Arial" w:cs="Arial"/>
                                  <w:sz w:val="24"/>
                                  <w:vertAlign w:val="subscript"/>
                                </w:rPr>
                                <w:t>ac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5" name="Rectangle 1075"/>
                        <wps:cNvSpPr/>
                        <wps:spPr>
                          <a:xfrm>
                            <a:off x="3468" y="11472"/>
                            <a:ext cx="570"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IR</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6" name="Rectangle 1076"/>
                        <wps:cNvSpPr/>
                        <wps:spPr>
                          <a:xfrm>
                            <a:off x="4152" y="10731"/>
                            <a:ext cx="855"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IZ</w:t>
                              </w:r>
                              <w:r>
                                <w:rPr>
                                  <w:rFonts w:ascii="Arial" w:eastAsia="Arial" w:hAnsi="Arial" w:cs="Arial"/>
                                  <w:sz w:val="24"/>
                                  <w:vertAlign w:val="subscript"/>
                                </w:rPr>
                                <w:t>bc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7" name="Rectangle 1077"/>
                        <wps:cNvSpPr/>
                        <wps:spPr>
                          <a:xfrm>
                            <a:off x="5634" y="10560"/>
                            <a:ext cx="855"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IL</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78" name="Rectangle 1078"/>
                        <wps:cNvSpPr/>
                        <wps:spPr>
                          <a:xfrm>
                            <a:off x="5349" y="11472"/>
                            <a:ext cx="456"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h</w:t>
                              </w:r>
                            </w:p>
                            <w:p w:rsidR="002418DC" w:rsidRDefault="002418DC">
                              <w:pPr>
                                <w:spacing w:line="240" w:lineRule="auto"/>
                                <w:ind w:left="0" w:hanging="3"/>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472684D7" id="Group 1064" o:spid="_x0000_s1026" style="position:absolute;left:0;text-align:left;margin-left:267.3pt;margin-top:.15pt;width:208.05pt;height:162.75pt;z-index:251654144;mso-height-relative:margin" coordorigin="2328,9705" coordsize="4161,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UZpAQAAM4fAAAOAAAAZHJzL2Uyb0RvYy54bWzsWdlu4zYUfS/QfyD03ljUagtxBoNkkhYY&#10;TIOm/QBaOyCRKslEzt/3kpRoO6PEaWYwiFvlwdFG6vLcw3MXnX/Ytg16yLmoGV07+Mx1UE5TltW0&#10;XDt//Xn9y9JBQhKakYbRfO085sL5cPHzT+d9l+Qeq1iT5RzBJFQkfbd2Kim7ZLEQaZW3RJyxLqdw&#10;s2C8JRJOebnIOOlh9rZZeK4bLXrGs46zNBcCrl6Zm86Fnr8o8lT+XhQil6hZO2Cb1L9c/27U7+Li&#10;nCQlJ11Vp4MZ5A1WtKSm8FI71RWRBN3z+qup2jrlTLBCnqWsXbCiqNNcrwFWg90nq7nh7L7TaymT&#10;vuwsTADtE5zePG365eGWozoD37lR4CBKWvCSfjHSVwCgvisTeO6Gd3fdLR8ulOZMrXlb8Fb9h9Wg&#10;rYb20UKbbyVK4aIXBZ7nhw5K4Z7nRtHKCw34aQUeUuM83wOywO1V7Np7n4bxAY7wMBi7KzVyMb54&#10;oeyz5vQdEEnssBLfhtVdRbpcu0AoDHZYRSNWd5KTuqwk+sg569EloxRYx7iCL1KGKotg6CUdsBOJ&#10;ABgngPNiL9YAYOyHS4OOxQ/DZBo8zVm7eJJ0XMibnLVIHawdMZhj7cCal+Ths5AGtXGAskCwps6u&#10;66bRJ7zcXDYcPRDYLNf6bwD64LGGoh6cFIIDUUpgzxYNkXDYdsAiQUv9voMRYn9iV/9NTawMuyKi&#10;MgboGQwIbS1BJJq6XTtLO5okVU6yTzRD8rEDzlLQF0dZ1uaZg5oc5EgdwZpJIknd7J6UvCa0bJ55&#10;GqBtKNBLuc04Sh1tWPao/aevA8GMX38E04ATZle+xLRYLfRlpiHOgB/YHSBERVN3v8IF7a9h7wbL&#10;lW/24Go1iOPIwDgYNiD2I03OmYPArP8JB0GYj3NQs+LbObiTQdcNNK9JMpLQW4YQxVUMwT7Gg4iM&#10;8WcUtlkJ/6NKuHoNC3Vy8DILVUh4KngTMRd7IWREimxzzHWHaPBWvXs+Or+3eBuDwBzVOnjoaLzd&#10;Y1kYxkNm97WkzXr2/TK7E2IZJFOGZX9AtaDTUSgYYh3SBvGyxdaYh44FjxUvWzFNiJcfeEa71IFJ&#10;/J+JkxwM+P41gmI/Zaq0MC+fyKnldrMddpFJr5Ho0usaqoDPRMhbwqESB5h6qM6hsPj7nnBI2Zvf&#10;KJR0Kxyo8kPqkyCMQZ4Q37+z2b9DaFoxKPqhSjGHl1K3AIyNH+8lK2pdHCnkjSlDAfAjE/0YHDZB&#10;Ce29V1MiiFxTRGMcwIQA7y55OhFKmG7EqK8zM0AWoCabYIY/YgTdheNiEbquiUG79sqYVZ8SMex2&#10;mIkBxID8dIIYwb8iho+XpubHrr/U2fNOMpYhqKzKgN93FNGSYbfDzAxgBvhtghm6r/rqYOIH0OlR&#10;HdmJYAIx92SYYffDzAxghu1cH2Se+63q48EkwCFkK4oZEJx00nqammH3w8wM8KTtNB8wY7+1fJwZ&#10;YeRDUNLMCKMnLeRTiiZ2P8zMAGbY/u8BM/Ybvq9ghh9AA286mgTh8HXrBPIMux/eNTP0V1H4aKw/&#10;lA4fuNVX6f1zXeTuPsNf/AMAAP//AwBQSwMEFAAGAAgAAAAhAI2KvdjfAAAACAEAAA8AAABkcnMv&#10;ZG93bnJldi54bWxMj0FLw0AUhO+C/2F5gje7SWNqjdmUUtRTKdgK4u01+5qEZndDdpuk/97nSY/D&#10;DDPf5KvJtGKg3jfOKohnEQiypdONrRR8Ht4eliB8QKuxdZYUXMnDqri9yTHTbrQfNOxDJbjE+gwV&#10;1CF0mZS+rMmgn7mOLHsn1xsMLPtK6h5HLjetnEfRQhpsLC/U2NGmpvK8vxgF7yOO6yR+Hbbn0+b6&#10;fUh3X9uYlLq/m9YvIAJN4S8Mv/iMDgUzHd3Fai9aBWnyuOCoggQE289p9ATiyHKeLkEWufx/oPgB&#10;AAD//wMAUEsBAi0AFAAGAAgAAAAhALaDOJL+AAAA4QEAABMAAAAAAAAAAAAAAAAAAAAAAFtDb250&#10;ZW50X1R5cGVzXS54bWxQSwECLQAUAAYACAAAACEAOP0h/9YAAACUAQAACwAAAAAAAAAAAAAAAAAv&#10;AQAAX3JlbHMvLnJlbHNQSwECLQAUAAYACAAAACEA67UVGaQEAADOHwAADgAAAAAAAAAAAAAAAAAu&#10;AgAAZHJzL2Uyb0RvYy54bWxQSwECLQAUAAYACAAAACEAjYq92N8AAAAIAQAADwAAAAAAAAAAAAAA&#10;AAD+BgAAZHJzL2Rvd25yZXYueG1sUEsFBgAAAAAEAAQA8wAAAAoIAAAAAA==&#10;">
                <v:shapetype id="_x0000_t32" coordsize="21600,21600" o:spt="32" o:oned="t" path="m,l21600,21600e" filled="f">
                  <v:path arrowok="t" fillok="f" o:connecttype="none"/>
                  <o:lock v:ext="edit" shapetype="t"/>
                </v:shapetype>
                <v:shape id="Straight Arrow Connector 1066" o:spid="_x0000_s1027" type="#_x0000_t32" style="position:absolute;left:2727;top:11358;width:21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TNwQAAAN0AAAAPAAAAZHJzL2Rvd25yZXYueG1sRE/dasIw&#10;FL4f+A7hCLubaQcroxrLEARhF6LuAQ7NWdOtOYlJrPXtjTDY3fn4fs+qmewgRgqxd6ygXBQgiFun&#10;e+4UfJ22L+8gYkLWODgmBTeK0KxnTyustbvygcZj6kQO4VijApOSr6WMrSGLceE8cea+XbCYMgyd&#10;1AGvOdwO8rUoKmmx59xg0NPGUPt7vFgFfh/kydDh1r3pnU/jz/lzX1ZKPc+njyWIRFP6F/+5dzrP&#10;L6oKHt/kE+T6DgAA//8DAFBLAQItABQABgAIAAAAIQDb4fbL7gAAAIUBAAATAAAAAAAAAAAAAAAA&#10;AAAAAABbQ29udGVudF9UeXBlc10ueG1sUEsBAi0AFAAGAAgAAAAhAFr0LFu/AAAAFQEAAAsAAAAA&#10;AAAAAAAAAAAAHwEAAF9yZWxzLy5yZWxzUEsBAi0AFAAGAAgAAAAhAJ1QlM3BAAAA3QAAAA8AAAAA&#10;AAAAAAAAAAAABwIAAGRycy9kb3ducmV2LnhtbFBLBQYAAAAAAwADALcAAAD1AgAAAAA=&#10;" filled="t">
                  <v:stroke endarrow="block" joinstyle="miter"/>
                </v:shape>
                <v:shape id="Straight Arrow Connector 1067" o:spid="_x0000_s1028" type="#_x0000_t32" style="position:absolute;left:4893;top:9990;width:741;height:136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hMwwAAAN0AAAAPAAAAZHJzL2Rvd25yZXYueG1sRE/NisIw&#10;EL4v+A5hBC+LpnahlWoUFQQPi7DVBxibsS02k9pErW+/WRD2Nh/f7yxWvWnEgzpXW1YwnUQgiAur&#10;ay4VnI678QyE88gaG8uk4EUOVsvBxwIzbZ/8Q4/clyKEsMtQQeV9m0npiooMuoltiQN3sZ1BH2BX&#10;St3hM4SbRsZRlEiDNYeGClvaVlRc87tRcMjlLU3um3h/3hy/T1+z9DPOz0qNhv16DsJT7//Fb/de&#10;h/lRksLfN+EEufwFAAD//wMAUEsBAi0AFAAGAAgAAAAhANvh9svuAAAAhQEAABMAAAAAAAAAAAAA&#10;AAAAAAAAAFtDb250ZW50X1R5cGVzXS54bWxQSwECLQAUAAYACAAAACEAWvQsW78AAAAVAQAACwAA&#10;AAAAAAAAAAAAAAAfAQAAX3JlbHMvLnJlbHNQSwECLQAUAAYACAAAACEAqCC4TMMAAADdAAAADwAA&#10;AAAAAAAAAAAAAAAHAgAAZHJzL2Rvd25yZXYueG1sUEsFBgAAAAADAAMAtwAAAPcCAAAAAA==&#10;" filled="t">
                  <v:stroke endarrow="block" joinstyle="miter"/>
                </v:shape>
                <v:shape id="Straight Arrow Connector 1068" o:spid="_x0000_s1029" type="#_x0000_t32" style="position:absolute;left:2727;top:10047;width:2850;height:131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w+xwAAAN0AAAAPAAAAZHJzL2Rvd25yZXYueG1sRI9Ba8JA&#10;EIXvQv/DMoVexGyaQpToKrVQ8FAKjf6ASXZMgtnZNLtq+u87h0JvM7w3732z2U2uVzcaQ+fZwHOS&#10;giKuve24MXA6vi9WoEJEtth7JgM/FGC3fZhtsLD+zl90K2OjJIRDgQbaGIdC61C35DAkfiAW7exH&#10;h1HWsdF2xLuEu15naZprhx1LQ4sDvbVUX8qrM/BZ6u9lft1nh2p//Di9rJbzrKyMeXqcXtegIk3x&#10;3/x3fbCCn+aCK9/ICHr7CwAA//8DAFBLAQItABQABgAIAAAAIQDb4fbL7gAAAIUBAAATAAAAAAAA&#10;AAAAAAAAAAAAAABbQ29udGVudF9UeXBlc10ueG1sUEsBAi0AFAAGAAgAAAAhAFr0LFu/AAAAFQEA&#10;AAsAAAAAAAAAAAAAAAAAHwEAAF9yZWxzLy5yZWxzUEsBAi0AFAAGAAgAAAAhANm/LD7HAAAA3QAA&#10;AA8AAAAAAAAAAAAAAAAABwIAAGRycy9kb3ducmV2LnhtbFBLBQYAAAAAAwADALcAAAD7AgAAAAA=&#10;" filled="t">
                  <v:stroke endarrow="block" joinstyle="miter"/>
                </v:shape>
                <v:shape id="Straight Arrow Connector 1069" o:spid="_x0000_s1030" type="#_x0000_t32" style="position:absolute;left:4893;top:11358;width:1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KXxAAAAN0AAAAPAAAAZHJzL2Rvd25yZXYueG1sRI9Bi8Iw&#10;EIXvC/6HMIK3NdUFcbvGIqKwFw/qKngbmtmmtJmUJtr6740geJvhvXnfm0XW21rcqPWlYwWTcQKC&#10;OHe65ELB33H7OQfhA7LG2jEpuJOHbDn4WGCqXcd7uh1CIWII+xQVmBCaVEqfG7Lox64hjtq/ay2G&#10;uLaF1C12MdzWcpokM2mx5Egw2NDaUF4drjZCTrjZrYptPjlX4bLuv6g7matSo2G/+gERqA9v8+v6&#10;V8f6yewbnt/EEeTyAQAA//8DAFBLAQItABQABgAIAAAAIQDb4fbL7gAAAIUBAAATAAAAAAAAAAAA&#10;AAAAAAAAAABbQ29udGVudF9UeXBlc10ueG1sUEsBAi0AFAAGAAgAAAAhAFr0LFu/AAAAFQEAAAsA&#10;AAAAAAAAAAAAAAAAHwEAAF9yZWxzLy5yZWxzUEsBAi0AFAAGAAgAAAAhAPRzkpfEAAAA3QAAAA8A&#10;AAAAAAAAAAAAAAAABwIAAGRycy9kb3ducmV2LnhtbFBLBQYAAAAAAwADALcAAAD4AgAAAAA=&#10;" filled="t">
                  <v:stroke joinstyle="miter"/>
                </v:shape>
                <v:shape id="Straight Arrow Connector 1070" o:spid="_x0000_s1031" type="#_x0000_t32" style="position:absolute;left:5577;top:10047;width:0;height:1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3XxAAAAN0AAAAPAAAAZHJzL2Rvd25yZXYueG1sRI9Na8JA&#10;EIbvBf/DMoK3ulGhlegqIgpeeqhVwduQHbPB7GzIrib++86h0NsM8348s1z3vlZPamMV2MBknIEi&#10;LoKtuDRw+tm/z0HFhGyxDkwGXhRhvRq8LTG3oeNveh5TqSSEY44GXEpNrnUsHHmM49AQy+0WWo9J&#10;1rbUtsVOwn2tp1n2oT1WLA0OG9o6Ku7Hh5eSM+6+NuW+mFzu6brtZ9Sd3cOY0bDfLEAl6tO/+M99&#10;sIKffQq/fCMj6NUvAAAA//8DAFBLAQItABQABgAIAAAAIQDb4fbL7gAAAIUBAAATAAAAAAAAAAAA&#10;AAAAAAAAAABbQ29udGVudF9UeXBlc10ueG1sUEsBAi0AFAAGAAgAAAAhAFr0LFu/AAAAFQEAAAsA&#10;AAAAAAAAAAAAAAAAHwEAAF9yZWxzLy5yZWxzUEsBAi0AFAAGAAgAAAAhAOCQrdfEAAAA3QAAAA8A&#10;AAAAAAAAAAAAAAAABwIAAGRycy9kb3ducmV2LnhtbFBLBQYAAAAAAwADALcAAAD4AgAAAAA=&#10;" filled="t">
                  <v:stroke joinstyle="miter"/>
                </v:shape>
                <v:rect id="Rectangle 1071" o:spid="_x0000_s1032" style="position:absolute;left:2328;top:11358;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ZpwwAAAN0AAAAPAAAAZHJzL2Rvd25yZXYueG1sRE9La8JA&#10;EL4X+h+WKXjTXYsvohspQqGHgjQqehyzYxKSnQ3ZNab/vlso9DYf33M228E2oqfOV441TCcKBHHu&#10;TMWFhuPhfbwC4QOywcYxafgmD9v0+WmDiXEP/qI+C4WIIewT1FCG0CZS+rwki37iWuLI3VxnMUTY&#10;FdJ0+IjhtpGvSi2kxYpjQ4kt7UrK6+xuNTS9mp3O1/lllVUFfdZDv3P3vdajl+FtDSLQEP7Ff+4P&#10;E+er5RR+v4knyPQHAAD//wMAUEsBAi0AFAAGAAgAAAAhANvh9svuAAAAhQEAABMAAAAAAAAAAAAA&#10;AAAAAAAAAFtDb250ZW50X1R5cGVzXS54bWxQSwECLQAUAAYACAAAACEAWvQsW78AAAAVAQAACwAA&#10;AAAAAAAAAAAAAAAfAQAAX3JlbHMvLnJlbHNQSwECLQAUAAYACAAAACEANm7Wac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v:textbox>
                </v:rect>
                <v:rect id="Rectangle 1072" o:spid="_x0000_s1033" style="position:absolute;left:4608;top:11472;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gexAAAAN0AAAAPAAAAZHJzL2Rvd25yZXYueG1sRE9Na8JA&#10;EL0X/A/LCL01u0ptJXUjIggeCtLYUo9jdpqEZGdDdo3pv+8KQm/zeJ+zWo+2FQP1vnasYZYoEMSF&#10;MzWXGj6Pu6clCB+QDbaOScMveVhnk4cVpsZd+YOGPJQihrBPUUMVQpdK6YuKLPrEdcSR+3G9xRBh&#10;X0rT4zWG21bOlXqRFmuODRV2tK2oaPKL1dAO6vnr+7w4LfO6pPdmHLbuctD6cTpu3kAEGsO/+O7e&#10;mzhfvc7h9k08QWZ/AAAA//8DAFBLAQItABQABgAIAAAAIQDb4fbL7gAAAIUBAAATAAAAAAAAAAAA&#10;AAAAAAAAAABbQ29udGVudF9UeXBlc10ueG1sUEsBAi0AFAAGAAgAAAAhAFr0LFu/AAAAFQEAAAsA&#10;AAAAAAAAAAAAAAAAHwEAAF9yZWxzLy5yZWxzUEsBAi0AFAAGAAgAAAAhAMa8SB7EAAAA3QAAAA8A&#10;AAAAAAAAAAAAAAAABwIAAGRycy9kb3ducmV2LnhtbFBLBQYAAAAAAwADALcAAAD4AgAAAAA=&#10;" stroked="f">
                  <v:textbox inset="2.53958mm,1.2694mm,2.53958mm,1.2694mm">
                    <w:txbxContent>
                      <w:p w:rsidR="002418DC" w:rsidRDefault="003C7528">
                        <w:pPr>
                          <w:spacing w:line="240" w:lineRule="auto"/>
                          <w:ind w:hanging="2"/>
                          <w:jc w:val="center"/>
                        </w:pPr>
                        <w:r>
                          <w:rPr>
                            <w:rFonts w:ascii="Arial" w:eastAsia="Arial" w:hAnsi="Arial" w:cs="Arial"/>
                            <w:sz w:val="24"/>
                          </w:rPr>
                          <w:t>b</w:t>
                        </w:r>
                      </w:p>
                      <w:p w:rsidR="002418DC" w:rsidRDefault="002418DC">
                        <w:pPr>
                          <w:spacing w:line="240" w:lineRule="auto"/>
                          <w:ind w:left="0" w:hanging="3"/>
                        </w:pPr>
                      </w:p>
                    </w:txbxContent>
                  </v:textbox>
                </v:rect>
                <v:rect id="Rectangle 1073" o:spid="_x0000_s1034" style="position:absolute;left:5007;top:9705;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2FwwAAAN0AAAAPAAAAZHJzL2Rvd25yZXYueG1sRE9La8JA&#10;EL4L/odlhN50176U6CaIUOihIKYt9jjNjkkwOxuya0z/vSsUvM3H95x1NthG9NT52rGG+UyBIC6c&#10;qbnU8PX5Nl2C8AHZYOOYNPyRhywdj9aYGHfhPfV5KEUMYZ+ghiqENpHSFxVZ9DPXEkfu6DqLIcKu&#10;lKbDSwy3jXxU6lVarDk2VNjStqLilJ+thqZXz9+H35efZV6X9HEa+q0777R+mAybFYhAQ7iL/93v&#10;Js5Xiye4fRNPkOkVAAD//wMAUEsBAi0AFAAGAAgAAAAhANvh9svuAAAAhQEAABMAAAAAAAAAAAAA&#10;AAAAAAAAAFtDb250ZW50X1R5cGVzXS54bWxQSwECLQAUAAYACAAAACEAWvQsW78AAAAVAQAACwAA&#10;AAAAAAAAAAAAAAAfAQAAX3JlbHMvLnJlbHNQSwECLQAUAAYACAAAACEAqfDthc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rect id="Rectangle 1074" o:spid="_x0000_s1035" style="position:absolute;left:3183;top:10389;width:85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XxwwAAAN0AAAAPAAAAZHJzL2Rvd25yZXYueG1sRE9Ni8Iw&#10;EL0L+x/CLOxNk13UlWqURVjYgyDWFT2OzdgWm0lpYq3/3giCt3m8z5ktOluJlhpfOtbwOVAgiDNn&#10;Ss41/G9/+xMQPiAbrByThht5WMzfejNMjLvyhto05CKGsE9QQxFCnUjps4Is+oGriSN3co3FEGGT&#10;S9PgNYbbSn4pNZYWS44NBda0LCg7pxeroWrVcLc/jg6TtMxpde7apbustf54736mIAJ14SV+uv9M&#10;nK++h/D4Jp4g53cAAAD//wMAUEsBAi0AFAAGAAgAAAAhANvh9svuAAAAhQEAABMAAAAAAAAAAAAA&#10;AAAAAAAAAFtDb250ZW50X1R5cGVzXS54bWxQSwECLQAUAAYACAAAACEAWvQsW78AAAAVAQAACwAA&#10;AAAAAAAAAAAAAAAfAQAAX3JlbHMvLnJlbHNQSwECLQAUAAYACAAAACEAJhl18cMAAADdAAAADwAA&#10;AAAAAAAAAAAAAAAHAgAAZHJzL2Rvd25yZXYueG1sUEsFBgAAAAADAAMAtwAAAPcCAAAAAA==&#10;" stroked="f">
                  <v:textbox inset="2.53958mm,1.2694mm,2.53958mm,1.2694mm">
                    <w:txbxContent>
                      <w:p w:rsidR="002418DC" w:rsidRDefault="003C7528">
                        <w:pPr>
                          <w:spacing w:line="240" w:lineRule="auto"/>
                          <w:ind w:hanging="2"/>
                          <w:jc w:val="center"/>
                        </w:pPr>
                        <w:r>
                          <w:rPr>
                            <w:rFonts w:ascii="Arial" w:eastAsia="Arial" w:hAnsi="Arial" w:cs="Arial"/>
                            <w:sz w:val="24"/>
                          </w:rPr>
                          <w:t>IZ</w:t>
                        </w:r>
                        <w:r>
                          <w:rPr>
                            <w:rFonts w:ascii="Arial" w:eastAsia="Arial" w:hAnsi="Arial" w:cs="Arial"/>
                            <w:sz w:val="24"/>
                            <w:vertAlign w:val="subscript"/>
                          </w:rPr>
                          <w:t>ac</w:t>
                        </w:r>
                      </w:p>
                      <w:p w:rsidR="002418DC" w:rsidRDefault="002418DC">
                        <w:pPr>
                          <w:spacing w:line="240" w:lineRule="auto"/>
                          <w:ind w:left="0" w:hanging="3"/>
                        </w:pPr>
                      </w:p>
                    </w:txbxContent>
                  </v:textbox>
                </v:rect>
                <v:rect id="Rectangle 1075" o:spid="_x0000_s1036" style="position:absolute;left:3468;top:11472;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BqwwAAAN0AAAAPAAAAZHJzL2Rvd25yZXYueG1sRE9Na8JA&#10;EL0X/A/LCN7qrqW2kroREQo9CGJsqccxO01CsrMhu8b4711B6G0e73OWq8E2oqfOV441zKYKBHHu&#10;TMWFhu/D5/MChA/IBhvHpOFKHlbp6GmJiXEX3lOfhULEEPYJaihDaBMpfV6SRT91LXHk/lxnMUTY&#10;FdJ0eInhtpEvSr1JixXHhhJb2pSU19nZamh69frze5ofF1lV0LYe+o0777SejIf1B4hAQ/gXP9xf&#10;Js5X73O4fxNPkOkNAAD//wMAUEsBAi0AFAAGAAgAAAAhANvh9svuAAAAhQEAABMAAAAAAAAAAAAA&#10;AAAAAAAAAFtDb250ZW50X1R5cGVzXS54bWxQSwECLQAUAAYACAAAACEAWvQsW78AAAAVAQAACwAA&#10;AAAAAAAAAAAAAAAfAQAAX3JlbHMvLnJlbHNQSwECLQAUAAYACAAAACEASVXQasMAAADdAAAADwAA&#10;AAAAAAAAAAAAAAAHAgAAZHJzL2Rvd25yZXYueG1sUEsFBgAAAAADAAMAtwAAAPcCAAAAAA==&#10;" stroked="f">
                  <v:textbox inset="2.53958mm,1.2694mm,2.53958mm,1.2694mm">
                    <w:txbxContent>
                      <w:p w:rsidR="002418DC" w:rsidRDefault="003C7528">
                        <w:pPr>
                          <w:spacing w:line="240" w:lineRule="auto"/>
                          <w:ind w:hanging="2"/>
                          <w:jc w:val="center"/>
                        </w:pPr>
                        <w:r>
                          <w:rPr>
                            <w:rFonts w:ascii="Arial" w:eastAsia="Arial" w:hAnsi="Arial" w:cs="Arial"/>
                            <w:sz w:val="24"/>
                          </w:rPr>
                          <w:t>IR</w:t>
                        </w:r>
                      </w:p>
                      <w:p w:rsidR="002418DC" w:rsidRDefault="002418DC">
                        <w:pPr>
                          <w:spacing w:line="240" w:lineRule="auto"/>
                          <w:ind w:left="0" w:hanging="3"/>
                        </w:pPr>
                      </w:p>
                    </w:txbxContent>
                  </v:textbox>
                </v:rect>
                <v:rect id="Rectangle 1076" o:spid="_x0000_s1037" style="position:absolute;left:4152;top:10731;width:85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04dwwAAAN0AAAAPAAAAZHJzL2Rvd25yZXYueG1sRE9Na8JA&#10;EL0X+h+WKXgzuy3VSnSVIhR6EMRY0eOYHZNgdjZk1xj/vSsIvc3jfc5s0dtadNT6yrGG90SBIM6d&#10;qbjQ8Lf9GU5A+IBssHZMGm7kYTF/fZlhatyVN9RloRAxhH2KGsoQmlRKn5dk0SeuIY7cybUWQ4Rt&#10;IU2L1xhua/mh1FharDg2lNjQsqT8nF2shrpTn7v9cXSYZFVBq3PfLd1lrfXgrf+eggjUh3/x0/1r&#10;4nz1NYbHN/EEOb8DAAD//wMAUEsBAi0AFAAGAAgAAAAhANvh9svuAAAAhQEAABMAAAAAAAAAAAAA&#10;AAAAAAAAAFtDb250ZW50X1R5cGVzXS54bWxQSwECLQAUAAYACAAAACEAWvQsW78AAAAVAQAACwAA&#10;AAAAAAAAAAAAAAAfAQAAX3JlbHMvLnJlbHNQSwECLQAUAAYACAAAACEAuYdOHcMAAADdAAAADwAA&#10;AAAAAAAAAAAAAAAHAgAAZHJzL2Rvd25yZXYueG1sUEsFBgAAAAADAAMAtwAAAPcCAAAAAA==&#10;" stroked="f">
                  <v:textbox inset="2.53958mm,1.2694mm,2.53958mm,1.2694mm">
                    <w:txbxContent>
                      <w:p w:rsidR="002418DC" w:rsidRDefault="003C7528">
                        <w:pPr>
                          <w:spacing w:line="240" w:lineRule="auto"/>
                          <w:ind w:hanging="2"/>
                          <w:jc w:val="center"/>
                        </w:pPr>
                        <w:r>
                          <w:rPr>
                            <w:rFonts w:ascii="Arial" w:eastAsia="Arial" w:hAnsi="Arial" w:cs="Arial"/>
                            <w:sz w:val="24"/>
                          </w:rPr>
                          <w:t>IZ</w:t>
                        </w:r>
                        <w:r>
                          <w:rPr>
                            <w:rFonts w:ascii="Arial" w:eastAsia="Arial" w:hAnsi="Arial" w:cs="Arial"/>
                            <w:sz w:val="24"/>
                            <w:vertAlign w:val="subscript"/>
                          </w:rPr>
                          <w:t>bc</w:t>
                        </w:r>
                      </w:p>
                      <w:p w:rsidR="002418DC" w:rsidRDefault="002418DC">
                        <w:pPr>
                          <w:spacing w:line="240" w:lineRule="auto"/>
                          <w:ind w:left="0" w:hanging="3"/>
                        </w:pPr>
                      </w:p>
                    </w:txbxContent>
                  </v:textbox>
                </v:rect>
                <v:rect id="Rectangle 1077" o:spid="_x0000_s1038" style="position:absolute;left:5634;top:10560;width:855;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GxAAAAN0AAAAPAAAAZHJzL2Rvd25yZXYueG1sRE9La8JA&#10;EL4X+h+WKfSmu0p9EF2DCIUeCtKo6HHMjklIdjZk15j++26h0Nt8fM9Zp4NtRE+drxxrmIwVCOLc&#10;mYoLDcfD+2gJwgdkg41j0vBNHtLN89MaE+Me/EV9FgoRQ9gnqKEMoU2k9HlJFv3YtcSRu7nOYoiw&#10;K6Tp8BHDbSOnSs2lxYpjQ4kt7UrK6+xuNTS9ejudr7PLMqsK+qyHfufue61fX4btCkSgIfyL/9wf&#10;Js5XiwX8fhNPkJsfAAAA//8DAFBLAQItABQABgAIAAAAIQDb4fbL7gAAAIUBAAATAAAAAAAAAAAA&#10;AAAAAAAAAABbQ29udGVudF9UeXBlc10ueG1sUEsBAi0AFAAGAAgAAAAhAFr0LFu/AAAAFQEAAAsA&#10;AAAAAAAAAAAAAAAAHwEAAF9yZWxzLy5yZWxzUEsBAi0AFAAGAAgAAAAhANbL64bEAAAA3QAAAA8A&#10;AAAAAAAAAAAAAAAABwIAAGRycy9kb3ducmV2LnhtbFBLBQYAAAAAAwADALcAAAD4AgAAAAA=&#10;" stroked="f">
                  <v:textbox inset="2.53958mm,1.2694mm,2.53958mm,1.2694mm">
                    <w:txbxContent>
                      <w:p w:rsidR="002418DC" w:rsidRDefault="003C7528">
                        <w:pPr>
                          <w:spacing w:line="240" w:lineRule="auto"/>
                          <w:ind w:hanging="2"/>
                          <w:jc w:val="center"/>
                        </w:pPr>
                        <w:r>
                          <w:rPr>
                            <w:rFonts w:ascii="Arial" w:eastAsia="Arial" w:hAnsi="Arial" w:cs="Arial"/>
                            <w:sz w:val="24"/>
                          </w:rPr>
                          <w:t>IL</w:t>
                        </w:r>
                      </w:p>
                      <w:p w:rsidR="002418DC" w:rsidRDefault="002418DC">
                        <w:pPr>
                          <w:spacing w:line="240" w:lineRule="auto"/>
                          <w:ind w:left="0" w:hanging="3"/>
                        </w:pPr>
                      </w:p>
                    </w:txbxContent>
                  </v:textbox>
                </v:rect>
                <v:rect id="Rectangle 1078" o:spid="_x0000_s1039" style="position:absolute;left:5349;top:11472;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0xgAAAN0AAAAPAAAAZHJzL2Rvd25yZXYueG1sRI9Ba8JA&#10;EIXvgv9hmYI33W2pVVJXEaHQg1CMlvY4zU6TYHY2ZNeY/nvnIPQ2w3vz3jerzeAb1VMX68AWHmcG&#10;FHERXM2lhdPxbboEFROywyYwWfijCJv1eLTCzIUrH6jPU6kkhGOGFqqU2kzrWFTkMc5CSyzab+g8&#10;Jlm7UrsOrxLuG/1kzIv2WLM0VNjSrqLinF+8haY3z59fP/PvZV6XtD8P/S5cPqydPAzbV1CJhvRv&#10;vl+/O8E3C8GVb2QEvb4BAAD//wMAUEsBAi0AFAAGAAgAAAAhANvh9svuAAAAhQEAABMAAAAAAAAA&#10;AAAAAAAAAAAAAFtDb250ZW50X1R5cGVzXS54bWxQSwECLQAUAAYACAAAACEAWvQsW78AAAAVAQAA&#10;CwAAAAAAAAAAAAAAAAAfAQAAX3JlbHMvLnJlbHNQSwECLQAUAAYACAAAACEAp1R/9MYAAADdAAAA&#10;DwAAAAAAAAAAAAAAAAAHAgAAZHJzL2Rvd25yZXYueG1sUEsFBgAAAAADAAMAtwAAAPoCAAAAAA==&#10;" stroked="f">
                  <v:textbox inset="2.53958mm,1.2694mm,2.53958mm,1.2694mm">
                    <w:txbxContent>
                      <w:p w:rsidR="002418DC" w:rsidRDefault="003C7528">
                        <w:pPr>
                          <w:spacing w:line="240" w:lineRule="auto"/>
                          <w:ind w:hanging="2"/>
                          <w:jc w:val="center"/>
                        </w:pPr>
                        <w:r>
                          <w:rPr>
                            <w:rFonts w:ascii="Arial" w:eastAsia="Arial" w:hAnsi="Arial" w:cs="Arial"/>
                            <w:sz w:val="24"/>
                          </w:rPr>
                          <w:t>h</w:t>
                        </w:r>
                      </w:p>
                      <w:p w:rsidR="002418DC" w:rsidRDefault="002418DC">
                        <w:pPr>
                          <w:spacing w:line="240" w:lineRule="auto"/>
                          <w:ind w:left="0" w:hanging="3"/>
                        </w:pPr>
                      </w:p>
                    </w:txbxContent>
                  </v:textbox>
                </v:rect>
                <w10:wrap type="square"/>
              </v:group>
            </w:pict>
          </mc:Fallback>
        </mc:AlternateContent>
      </w:r>
    </w:p>
    <w:p w:rsidR="002418DC" w:rsidRDefault="003C7528" w:rsidP="00E80E0D">
      <w:pPr>
        <w:widowControl w:val="0"/>
        <w:spacing w:before="0" w:after="0"/>
        <w:ind w:hanging="2"/>
        <w:jc w:val="both"/>
        <w:rPr>
          <w:sz w:val="24"/>
          <w:szCs w:val="24"/>
        </w:rPr>
      </w:pPr>
      <w:r>
        <w:rPr>
          <w:noProof/>
          <w:sz w:val="24"/>
          <w:szCs w:val="24"/>
        </w:rPr>
        <w:drawing>
          <wp:inline distT="0" distB="0" distL="114300" distR="114300">
            <wp:extent cx="2305050" cy="676275"/>
            <wp:effectExtent l="0" t="0" r="0" b="9525"/>
            <wp:docPr id="1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05050" cy="676275"/>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sz w:val="24"/>
          <w:szCs w:val="24"/>
        </w:rPr>
        <w:t xml:space="preserve">Tương tự, ta có: </w:t>
      </w:r>
    </w:p>
    <w:p w:rsidR="002418DC" w:rsidRDefault="003C7528" w:rsidP="00E80E0D">
      <w:pPr>
        <w:widowControl w:val="0"/>
        <w:spacing w:before="0" w:after="0"/>
        <w:ind w:hanging="2"/>
        <w:jc w:val="both"/>
        <w:rPr>
          <w:sz w:val="24"/>
          <w:szCs w:val="24"/>
        </w:rPr>
      </w:pPr>
      <w:r>
        <w:rPr>
          <w:noProof/>
          <w:sz w:val="24"/>
          <w:szCs w:val="24"/>
        </w:rPr>
        <w:drawing>
          <wp:inline distT="0" distB="0" distL="114300" distR="114300">
            <wp:extent cx="3114675" cy="542925"/>
            <wp:effectExtent l="0" t="0" r="0" b="9525"/>
            <wp:docPr id="1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114719" cy="542933"/>
                    </a:xfrm>
                    <a:prstGeom prst="rect">
                      <a:avLst/>
                    </a:prstGeom>
                    <a:ln/>
                  </pic:spPr>
                </pic:pic>
              </a:graphicData>
            </a:graphic>
          </wp:inline>
        </w:drawing>
      </w:r>
    </w:p>
    <w:p w:rsidR="002418DC" w:rsidRDefault="002418DC" w:rsidP="00E80E0D">
      <w:pPr>
        <w:widowControl w:val="0"/>
        <w:spacing w:before="0" w:after="0"/>
        <w:ind w:hanging="2"/>
        <w:jc w:val="both"/>
        <w:rPr>
          <w:sz w:val="24"/>
          <w:szCs w:val="24"/>
        </w:rPr>
      </w:pPr>
    </w:p>
    <w:p w:rsidR="000D7741" w:rsidRDefault="000D7741" w:rsidP="00E80E0D">
      <w:pPr>
        <w:widowControl w:val="0"/>
        <w:spacing w:before="0" w:after="0"/>
        <w:ind w:hanging="2"/>
        <w:jc w:val="both"/>
        <w:rPr>
          <w:sz w:val="24"/>
          <w:szCs w:val="24"/>
        </w:rPr>
      </w:pPr>
    </w:p>
    <w:p w:rsidR="000D7741" w:rsidRDefault="000D7741" w:rsidP="00E80E0D">
      <w:pPr>
        <w:widowControl w:val="0"/>
        <w:spacing w:before="0" w:after="0"/>
        <w:ind w:hanging="2"/>
        <w:jc w:val="both"/>
        <w:rPr>
          <w:sz w:val="24"/>
          <w:szCs w:val="24"/>
        </w:rPr>
      </w:pPr>
    </w:p>
    <w:p w:rsidR="00EB7DB5" w:rsidRDefault="00EB7DB5"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sz w:val="24"/>
          <w:szCs w:val="24"/>
        </w:rPr>
        <w:t>Ta có thể dùng thước đo độ dài các đoạn thẳng trên giản đồ Frenen để xác định các đại lượng r và L trong sơ đồ mạch không có tụ điện.</w:t>
      </w:r>
    </w:p>
    <w:p w:rsidR="002418DC" w:rsidRDefault="003C7528" w:rsidP="00E80E0D">
      <w:pPr>
        <w:widowControl w:val="0"/>
        <w:spacing w:before="0" w:after="0"/>
        <w:ind w:hanging="2"/>
        <w:jc w:val="both"/>
        <w:rPr>
          <w:sz w:val="24"/>
          <w:szCs w:val="24"/>
        </w:rPr>
      </w:pPr>
      <w:r>
        <w:rPr>
          <w:sz w:val="24"/>
          <w:szCs w:val="24"/>
        </w:rPr>
        <w:t>Đối với mạch có đủ các phần tử R, L và C, ta cần xác định các đại lượng L, r, C và công suất tiêu thụ P. Trong trường hợp này cần đo các điện áp U</w:t>
      </w:r>
      <w:r>
        <w:rPr>
          <w:sz w:val="24"/>
          <w:szCs w:val="24"/>
          <w:vertAlign w:val="subscript"/>
        </w:rPr>
        <w:t>ab</w:t>
      </w:r>
      <w:r>
        <w:rPr>
          <w:sz w:val="24"/>
          <w:szCs w:val="24"/>
        </w:rPr>
        <w:t>, U</w:t>
      </w:r>
      <w:r>
        <w:rPr>
          <w:sz w:val="24"/>
          <w:szCs w:val="24"/>
          <w:vertAlign w:val="subscript"/>
        </w:rPr>
        <w:t>bc</w:t>
      </w:r>
      <w:r>
        <w:rPr>
          <w:sz w:val="24"/>
          <w:szCs w:val="24"/>
        </w:rPr>
        <w:t>, U</w:t>
      </w:r>
      <w:r>
        <w:rPr>
          <w:sz w:val="24"/>
          <w:szCs w:val="24"/>
          <w:vertAlign w:val="subscript"/>
        </w:rPr>
        <w:t>ac</w:t>
      </w:r>
      <w:r>
        <w:rPr>
          <w:sz w:val="24"/>
          <w:szCs w:val="24"/>
        </w:rPr>
        <w:t>, U</w:t>
      </w:r>
      <w:r>
        <w:rPr>
          <w:sz w:val="24"/>
          <w:szCs w:val="24"/>
          <w:vertAlign w:val="subscript"/>
        </w:rPr>
        <w:t>ad</w:t>
      </w:r>
      <w:r>
        <w:rPr>
          <w:sz w:val="24"/>
          <w:szCs w:val="24"/>
        </w:rPr>
        <w:t xml:space="preserve"> và cũng lập giản đồ Frenen như hình sau:</w:t>
      </w:r>
    </w:p>
    <w:p w:rsidR="002418DC" w:rsidRDefault="00EB7DB5" w:rsidP="00E80E0D">
      <w:pPr>
        <w:widowControl w:val="0"/>
        <w:spacing w:before="0" w:after="0"/>
        <w:ind w:hanging="2"/>
        <w:jc w:val="both"/>
        <w:rPr>
          <w:sz w:val="24"/>
          <w:szCs w:val="24"/>
        </w:rPr>
      </w:pPr>
      <w:r>
        <w:rPr>
          <w:noProof/>
          <w:sz w:val="24"/>
          <w:szCs w:val="24"/>
        </w:rPr>
        <mc:AlternateContent>
          <mc:Choice Requires="wpg">
            <w:drawing>
              <wp:anchor distT="0" distB="0" distL="114300" distR="114300" simplePos="0" relativeHeight="251656192" behindDoc="0" locked="0" layoutInCell="1" allowOverlap="1">
                <wp:simplePos x="0" y="0"/>
                <wp:positionH relativeFrom="column">
                  <wp:posOffset>-205740</wp:posOffset>
                </wp:positionH>
                <wp:positionV relativeFrom="paragraph">
                  <wp:posOffset>33655</wp:posOffset>
                </wp:positionV>
                <wp:extent cx="3057525" cy="3238500"/>
                <wp:effectExtent l="0" t="0" r="9525" b="0"/>
                <wp:wrapNone/>
                <wp:docPr id="1080" name="Group 1080"/>
                <wp:cNvGraphicFramePr/>
                <a:graphic xmlns:a="http://schemas.openxmlformats.org/drawingml/2006/main">
                  <a:graphicData uri="http://schemas.microsoft.com/office/word/2010/wordprocessingGroup">
                    <wpg:wgp>
                      <wpg:cNvGrpSpPr/>
                      <wpg:grpSpPr>
                        <a:xfrm>
                          <a:off x="0" y="0"/>
                          <a:ext cx="3057525" cy="3238500"/>
                          <a:chOff x="3240" y="1668"/>
                          <a:chExt cx="4389" cy="3306"/>
                        </a:xfrm>
                      </wpg:grpSpPr>
                      <wps:wsp>
                        <wps:cNvPr id="1082" name="Straight Arrow Connector 1082"/>
                        <wps:cNvCnPr/>
                        <wps:spPr>
                          <a:xfrm>
                            <a:off x="3639" y="3492"/>
                            <a:ext cx="2337" cy="0"/>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083" name="Straight Arrow Connector 1083"/>
                        <wps:cNvCnPr/>
                        <wps:spPr>
                          <a:xfrm rot="10800000" flipH="1">
                            <a:off x="3639" y="1896"/>
                            <a:ext cx="2907" cy="1596"/>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084" name="Straight Arrow Connector 1084"/>
                        <wps:cNvCnPr/>
                        <wps:spPr>
                          <a:xfrm rot="10800000" flipH="1">
                            <a:off x="5976" y="1896"/>
                            <a:ext cx="570" cy="1596"/>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085" name="Straight Arrow Connector 1085"/>
                        <wps:cNvCnPr/>
                        <wps:spPr>
                          <a:xfrm>
                            <a:off x="6033" y="3492"/>
                            <a:ext cx="513" cy="0"/>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086" name="Straight Arrow Connector 1086"/>
                        <wps:cNvCnPr/>
                        <wps:spPr>
                          <a:xfrm>
                            <a:off x="3639" y="3492"/>
                            <a:ext cx="2850" cy="1368"/>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087" name="Straight Arrow Connector 1087"/>
                        <wps:cNvCnPr/>
                        <wps:spPr>
                          <a:xfrm rot="10800000">
                            <a:off x="6660" y="2067"/>
                            <a:ext cx="0" cy="1368"/>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088" name="Rectangle 1088"/>
                        <wps:cNvSpPr/>
                        <wps:spPr>
                          <a:xfrm>
                            <a:off x="3240" y="3495"/>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89" name="Rectangle 1089"/>
                        <wps:cNvSpPr/>
                        <wps:spPr>
                          <a:xfrm>
                            <a:off x="6660" y="1668"/>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0" name="Rectangle 1090"/>
                        <wps:cNvSpPr/>
                        <wps:spPr>
                          <a:xfrm>
                            <a:off x="5577" y="3606"/>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1" name="Rectangle 1091"/>
                        <wps:cNvSpPr/>
                        <wps:spPr>
                          <a:xfrm>
                            <a:off x="6774" y="4632"/>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d</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2" name="Rectangle 1092"/>
                        <wps:cNvSpPr/>
                        <wps:spPr>
                          <a:xfrm>
                            <a:off x="6147" y="3606"/>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h</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3" name="Rectangle 1093"/>
                        <wps:cNvSpPr/>
                        <wps:spPr>
                          <a:xfrm>
                            <a:off x="4209" y="2352"/>
                            <a:ext cx="684"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I.Z</w:t>
                              </w:r>
                              <w:r>
                                <w:rPr>
                                  <w:rFonts w:ascii="Arial" w:eastAsia="Arial" w:hAnsi="Arial" w:cs="Arial"/>
                                  <w:vertAlign w:val="subscript"/>
                                </w:rPr>
                                <w:t>ac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4" name="Rectangle 1094"/>
                        <wps:cNvSpPr/>
                        <wps:spPr>
                          <a:xfrm>
                            <a:off x="4608" y="3093"/>
                            <a:ext cx="684"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I.R</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5" name="Rectangle 1095"/>
                        <wps:cNvSpPr/>
                        <wps:spPr>
                          <a:xfrm>
                            <a:off x="5463" y="2637"/>
                            <a:ext cx="570"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I.Z</w:t>
                              </w:r>
                              <w:r>
                                <w:rPr>
                                  <w:rFonts w:ascii="Arial" w:eastAsia="Arial" w:hAnsi="Arial" w:cs="Arial"/>
                                  <w:vertAlign w:val="subscript"/>
                                </w:rPr>
                                <w:t>bc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6" name="Rectangle 1096"/>
                        <wps:cNvSpPr/>
                        <wps:spPr>
                          <a:xfrm>
                            <a:off x="6717" y="2466"/>
                            <a:ext cx="684"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IL</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7" name="Rectangle 1097"/>
                        <wps:cNvSpPr/>
                        <wps:spPr>
                          <a:xfrm>
                            <a:off x="6717" y="3891"/>
                            <a:ext cx="91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I/C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8" name="Rectangle 1098"/>
                        <wps:cNvSpPr/>
                        <wps:spPr>
                          <a:xfrm>
                            <a:off x="6147" y="3036"/>
                            <a:ext cx="34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I.r</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099" name="Straight Arrow Connector 1099"/>
                        <wps:cNvCnPr/>
                        <wps:spPr>
                          <a:xfrm>
                            <a:off x="6546" y="2067"/>
                            <a:ext cx="0" cy="2793"/>
                          </a:xfrm>
                          <a:prstGeom prst="straightConnector1">
                            <a:avLst/>
                          </a:prstGeom>
                          <a:solidFill>
                            <a:srgbClr val="FFFFFF"/>
                          </a:solidFill>
                          <a:ln w="9525" cap="flat" cmpd="sng">
                            <a:solidFill>
                              <a:srgbClr val="000000"/>
                            </a:solidFill>
                            <a:prstDash val="solid"/>
                            <a:miter lim="800000"/>
                            <a:headEnd type="none" w="med" len="med"/>
                            <a:tailEnd type="stealth" w="med" len="med"/>
                          </a:ln>
                        </wps:spPr>
                        <wps:bodyPr/>
                      </wps:wsp>
                      <wps:wsp>
                        <wps:cNvPr id="1100" name="Curved Connector 1100"/>
                        <wps:cNvCnPr/>
                        <wps:spPr>
                          <a:xfrm>
                            <a:off x="4266" y="3492"/>
                            <a:ext cx="57" cy="342"/>
                          </a:xfrm>
                          <a:prstGeom prst="curvedConnector2">
                            <a:avLst/>
                          </a:prstGeom>
                          <a:solidFill>
                            <a:srgbClr val="FFFFFF"/>
                          </a:solidFill>
                          <a:ln w="9525" cap="flat" cmpd="sng">
                            <a:solidFill>
                              <a:srgbClr val="000000"/>
                            </a:solidFill>
                            <a:prstDash val="solid"/>
                            <a:miter lim="800000"/>
                            <a:headEnd type="none" w="med" len="med"/>
                            <a:tailEnd type="none" w="med" len="med"/>
                          </a:ln>
                        </wps:spPr>
                        <wps:bodyPr/>
                      </wps:wsp>
                      <wps:wsp>
                        <wps:cNvPr id="1101" name="Rectangle 1101"/>
                        <wps:cNvSpPr/>
                        <wps:spPr>
                          <a:xfrm>
                            <a:off x="4494" y="3549"/>
                            <a:ext cx="285" cy="285"/>
                          </a:xfrm>
                          <a:prstGeom prst="rect">
                            <a:avLst/>
                          </a:prstGeom>
                          <a:solidFill>
                            <a:srgbClr val="FFFFFF"/>
                          </a:solidFill>
                          <a:ln>
                            <a:noFill/>
                          </a:ln>
                        </wps:spPr>
                        <wps:txbx>
                          <w:txbxContent>
                            <w:p w:rsidR="002418DC" w:rsidRDefault="002418DC">
                              <w:pPr>
                                <w:spacing w:line="240" w:lineRule="auto"/>
                                <w:ind w:left="0" w:hanging="3"/>
                                <w:jc w:val="center"/>
                              </w:pPr>
                            </w:p>
                            <w:p w:rsidR="002418DC" w:rsidRDefault="002418DC">
                              <w:pPr>
                                <w:spacing w:line="240" w:lineRule="auto"/>
                                <w:ind w:left="0" w:hanging="3"/>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80" o:spid="_x0000_s1040" style="position:absolute;left:0;text-align:left;margin-left:-16.2pt;margin-top:2.65pt;width:240.75pt;height:255pt;z-index:251656192;mso-width-relative:margin;mso-height-relative:margin" coordorigin="3240,1668" coordsize="4389,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knmQUAAHcvAAAOAAAAZHJzL2Uyb0RvYy54bWzsmtlu4zYUhu8L9B0E3TfW7gVxBoNkkhYY&#10;tEHTPgCtxRIgiSrJxM7b9ycpU7LjxM40SMcT5cKRRIniOfx0NvL807oqrYeU8YLWc9s9c2wrrWOa&#10;FPVybv/91/UvE9vigtQJKWmdzu3HlNufLn7+6XzVzFKP5rRMUmahk5rPVs3czoVoZqMRj/O0IvyM&#10;NmmNxoyyigicsuUoYWSF3qty5DlONFpRljSMxinnuHqlG+0L1X+WpbH4I8t4KqxybmNsQv0y9buQ&#10;v6OLczJbMtLkRdwOg3zDKCpS1Hip6eqKCGLds+JJV1URM8ppJs5iWo1olhVxqmSANK6zI80No/eN&#10;kmU5Wy0boyaodkdP39xt/PvDLbOKBHPnTKCgmlSYJfViS12BglbNcob7blhz19yy9sJSn0mZ1xmr&#10;5H9IY62Vah+NatO1sGJc9J1wHHqhbcVo8z1/Ejqt8uMcMySf870AA0CzG0UTPTFx/qV9PvAn0/Zh&#10;34lk62jz4pEcnxnOqgFIvNMV/2+6ustJk6op4FIHna68ja7uBCPFMhfWZ8boyrqkdQ3qKJPq8+RA&#10;5Yjw6GXd6o7PONS4R3F+5ENGqZ9gqp4ks436PN8fa/GV1ozsZNYwLm5SWlnyYG7zdjRmGK7Ckjx8&#10;5UIrbfOAHACnZZFcF2WpTthycVky64HgW7lWf62et24ra2s1t6d6Mgk+2awkAmOrGkDE66V639YT&#10;vN+xo/72dSwHdkV4rgegepC3kVlVCNiIsqjm9sQ8TWZ5SpIvdWKJxwbI1jAvthxZlSa2VaawRvJI&#10;dSBIUXZ3cpGSUuT7b4ZmyxpwyUnT0ySPFjR5VLOnrgMvPavvwZl/DGe+lPNlzixGgYf8pOWfbWVl&#10;0fyKC2q62i/XAOhOpuob6wE4dVoA3VC3DQwCzY/BYHAMg8HbMBhOx5H2Ak8YDMfgVvqPAcEPZwYR&#10;OejQ5CV3Gx5GUPqT1tpFjg/jutfdhi5aJGmDt92EaR/D0sH0HMZMucaXvW0PM+NU90R1iIJbi+br&#10;kHdwqh/GqSKcOoza+LBF2wnseuRFUaQTKs+JVEddODdg91HzCdRjNHZ/Iksl9bJMZaKq8u3WpJkk&#10;f5MBbRJt4zlNpg6TpnxuB5YfIDFWOT4OdMK5KQ9sEs82U2V4/9vnphL/msqUVr98TzIn1ou1qngY&#10;oXV6Z/Emvi6QhH4lXNwShjqQiyQRtSHktf/cE4b8svytRkFh6gaylCHUSYCwFJ8T67cs+i2kjnOK&#10;khOSZH14KVQBSg/1872gWaFy8y7TbBPQd000UXrYA8a0Z4AOg2EsTlfC2VQwTgkMI/QAhutMAfdT&#10;MHC1KzkcBiMMx/B3MtaOdPXuNC2Ga6QeyAAZMI97yHBfRUY0HqO8ADKCyN8pep6SyXCN1AMZIMNU&#10;x/tRhi5qHx1lRG7wQ9gMswgwkAEyTD17i4x+AfuwNwk8Ry+UeH64YzOiCazJicSfKDK1PnQgA2SY&#10;KvMWGf2y8hFkRA4SHBlnSNKg3S7OOCkyjNQDGSDDFH+3yOhXew+TESK+UGR4EZZSt8gw6woy4EDL&#10;80U49r/nrK6ReiADZJh67RYZ/QLtYTKisavjDC+IdlY9T8pmGKkHMkCGKa9ukdGvp76CDGw+UfF9&#10;502m7unUuYD3EGeYnTvTvRVQXG11hK06R5BhchPH37EZJ5W1GqkHmwGbYUqgLywy46YOlMN7uiLE&#10;HTrseG4NxhvrSPX5qGPY0/VD7ely5XKBrptd3rOHNOnvGZSNr+Er8BCzPLOJAS7wqEw4VqMwOwa9&#10;t1+VOfEdg8/vLcRHu2eFSRtTTON7bxd0nX0lWXm1Y+qwcwsCmYvLJDoMlLXrwh5vglxMQiUPpIDd&#10;2uB3t7znGkv9XTs3tX0Zu7uVMtud6HL7eP9ckdTtl7/4FwAA//8DAFBLAwQUAAYACAAAACEAk+2Y&#10;P+AAAAAJAQAADwAAAGRycy9kb3ducmV2LnhtbEyPQUvDQBCF74L/YRnBW7vZJhWN2ZRS1FMRbIXS&#10;2zaZJqHZ2ZDdJum/dzzp8c17vPletppsKwbsfeNIg5pHIJAKVzZUafjev8+eQfhgqDStI9RwQw+r&#10;/P4uM2npRvrCYRcqwSXkU6OhDqFLpfRFjdb4ueuQ2Du73prAsq9k2ZuRy20rF1H0JK1piD/UpsNN&#10;jcVld7UaPkYzrmP1Nmwv583tuF9+HrYKtX58mNavIAJO4S8Mv/iMDjkzndyVSi9aDbN4kXBUwzIG&#10;wX6SvCgQJ9aKLzLP5P8F+Q8AAAD//wMAUEsBAi0AFAAGAAgAAAAhALaDOJL+AAAA4QEAABMAAAAA&#10;AAAAAAAAAAAAAAAAAFtDb250ZW50X1R5cGVzXS54bWxQSwECLQAUAAYACAAAACEAOP0h/9YAAACU&#10;AQAACwAAAAAAAAAAAAAAAAAvAQAAX3JlbHMvLnJlbHNQSwECLQAUAAYACAAAACEAsLi5J5kFAAB3&#10;LwAADgAAAAAAAAAAAAAAAAAuAgAAZHJzL2Uyb0RvYy54bWxQSwECLQAUAAYACAAAACEAk+2YP+AA&#10;AAAJAQAADwAAAAAAAAAAAAAAAADzBwAAZHJzL2Rvd25yZXYueG1sUEsFBgAAAAAEAAQA8wAAAAAJ&#10;AAAAAA==&#10;">
                <v:shape id="Straight Arrow Connector 1082" o:spid="_x0000_s1041" type="#_x0000_t32" style="position:absolute;left:3639;top:3492;width:2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FTxQAAAN0AAAAPAAAAZHJzL2Rvd25yZXYueG1sRE9Na8JA&#10;EL0X/A/LCL3VjaEUiVnFGoRa8KCVBm9DdkxSs7Mhu5r037uFgrd5vM9Jl4NpxI06V1tWMJ1EIIgL&#10;q2suFRy/Ni8zEM4ja2wsk4JfcrBcjJ5STLTteU+3gy9FCGGXoILK+zaR0hUVGXQT2xIH7mw7gz7A&#10;rpS6wz6Em0bGUfQmDdYcGipsaV1RcTlcjYLv6fX4ecp/sj7bvdZbytvL/n2r1PN4WM1BeBr8Q/zv&#10;/tBhfjSL4e+bcIJc3AEAAP//AwBQSwECLQAUAAYACAAAACEA2+H2y+4AAACFAQAAEwAAAAAAAAAA&#10;AAAAAAAAAAAAW0NvbnRlbnRfVHlwZXNdLnhtbFBLAQItABQABgAIAAAAIQBa9CxbvwAAABUBAAAL&#10;AAAAAAAAAAAAAAAAAB8BAABfcmVscy8ucmVsc1BLAQItABQABgAIAAAAIQBTyuFTxQAAAN0AAAAP&#10;AAAAAAAAAAAAAAAAAAcCAABkcnMvZG93bnJldi54bWxQSwUGAAAAAAMAAwC3AAAA+QIAAAAA&#10;" filled="t">
                  <v:stroke endarrow="classic" joinstyle="miter"/>
                </v:shape>
                <v:shape id="Straight Arrow Connector 1083" o:spid="_x0000_s1042" type="#_x0000_t32" style="position:absolute;left:3639;top:1896;width:2907;height:15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uMwwAAAN0AAAAPAAAAZHJzL2Rvd25yZXYueG1sRE9LawIx&#10;EL4L/ocwQm+arS2ybI1SBUuhHtS+rsNmulm6mYRN1NVfbwTB23x8z5nOO9uIA7WhdqzgcZSBIC6d&#10;rrlS8PW5GuYgQkTW2DgmBScKMJ/1e1MstDvylg67WIkUwqFABSZGX0gZSkMWw8h54sT9udZiTLCt&#10;pG7xmMJtI8dZNpEWa04NBj0tDZX/u71VUH/v3xbdb/jZyEZ/eH925nntlHoYdK8vICJ18S6+ud91&#10;mp/lT3D9Jp0gZxcAAAD//wMAUEsBAi0AFAAGAAgAAAAhANvh9svuAAAAhQEAABMAAAAAAAAAAAAA&#10;AAAAAAAAAFtDb250ZW50X1R5cGVzXS54bWxQSwECLQAUAAYACAAAACEAWvQsW78AAAAVAQAACwAA&#10;AAAAAAAAAAAAAAAfAQAAX3JlbHMvLnJlbHNQSwECLQAUAAYACAAAACEAZ+C7jMMAAADdAAAADwAA&#10;AAAAAAAAAAAAAAAHAgAAZHJzL2Rvd25yZXYueG1sUEsFBgAAAAADAAMAtwAAAPcCAAAAAA==&#10;" filled="t">
                  <v:stroke endarrow="classic" joinstyle="miter"/>
                </v:shape>
                <v:shape id="Straight Arrow Connector 1084" o:spid="_x0000_s1043" type="#_x0000_t32" style="position:absolute;left:5976;top:1896;width:570;height:15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P4wwAAAN0AAAAPAAAAZHJzL2Rvd25yZXYueG1sRE9LawIx&#10;EL4L/ocwQm+aVZYiq1G0UCm0h9b6uA6bcbO4mYRNVrf99U2h0Nt8fM9ZrnvbiBu1oXasYDrJQBCX&#10;TtdcKTh8Po/nIEJE1tg4JgVfFGC9Gg6WWGh35w+67WMlUgiHAhWYGH0hZSgNWQwT54kTd3GtxZhg&#10;W0nd4j2F20bOsuxRWqw5NRj09GSovO47q6A+drttfw6nd9noV++/ncnfnFIPo36zABGpj//iP/eL&#10;TvOzeQ6/36QT5OoHAAD//wMAUEsBAi0AFAAGAAgAAAAhANvh9svuAAAAhQEAABMAAAAAAAAAAAAA&#10;AAAAAAAAAFtDb250ZW50X1R5cGVzXS54bWxQSwECLQAUAAYACAAAACEAWvQsW78AAAAVAQAACwAA&#10;AAAAAAAAAAAAAAAfAQAAX3JlbHMvLnJlbHNQSwECLQAUAAYACAAAACEA6Akj+MMAAADdAAAADwAA&#10;AAAAAAAAAAAAAAAHAgAAZHJzL2Rvd25yZXYueG1sUEsFBgAAAAADAAMAtwAAAPcCAAAAAA==&#10;" filled="t">
                  <v:stroke endarrow="classic" joinstyle="miter"/>
                </v:shape>
                <v:shape id="Straight Arrow Connector 1085" o:spid="_x0000_s1044" type="#_x0000_t32" style="position:absolute;left:6033;top:3492;width: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knxAAAAN0AAAAPAAAAZHJzL2Rvd25yZXYueG1sRE9Li8Iw&#10;EL4L/ocwgjdNXdxFqlF8sLAu7MEHirehGdtqMylNtN1/bwTB23x8z5nMGlOIO1Uut6xg0I9AECdW&#10;55wq2O++eyMQziNrLCyTgn9yMJu2WxOMta15Q/etT0UIYRejgsz7MpbSJRkZdH1bEgfubCuDPsAq&#10;lbrCOoSbQn5E0Zc0mHNoyLCkZUbJdXszCg6D2/73dLys6tXfMF/TsbxuFmulup1mPgbhqfFv8cv9&#10;o8P8aPQJz2/CCXL6AAAA//8DAFBLAQItABQABgAIAAAAIQDb4fbL7gAAAIUBAAATAAAAAAAAAAAA&#10;AAAAAAAAAABbQ29udGVudF9UeXBlc10ueG1sUEsBAi0AFAAGAAgAAAAhAFr0LFu/AAAAFQEAAAsA&#10;AAAAAAAAAAAAAAAAHwEAAF9yZWxzLy5yZWxzUEsBAi0AFAAGAAgAAAAhANwjeSfEAAAA3QAAAA8A&#10;AAAAAAAAAAAAAAAABwIAAGRycy9kb3ducmV2LnhtbFBLBQYAAAAAAwADALcAAAD4AgAAAAA=&#10;" filled="t">
                  <v:stroke endarrow="classic" joinstyle="miter"/>
                </v:shape>
                <v:shape id="Straight Arrow Connector 1086" o:spid="_x0000_s1045" type="#_x0000_t32" style="position:absolute;left:3639;top:3492;width:2850;height:1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dQwwAAAN0AAAAPAAAAZHJzL2Rvd25yZXYueG1sRE9Li8Iw&#10;EL4v+B/CCN7WVBGRahQfLKzCHnygeBuasa02k9JEW//9RhC8zcf3nMmsMYV4UOVyywp63QgEcWJ1&#10;zqmCw/7newTCeWSNhWVS8CQHs2nra4KxtjVv6bHzqQgh7GJUkHlfxlK6JCODrmtL4sBdbGXQB1il&#10;UldYh3BTyH4UDaXBnENDhiUtM0puu7tRcOzdD5vz6bqqV3+DfE2n8rZdrJXqtJv5GISnxn/Eb/ev&#10;DvOj0RBe34QT5PQfAAD//wMAUEsBAi0AFAAGAAgAAAAhANvh9svuAAAAhQEAABMAAAAAAAAAAAAA&#10;AAAAAAAAAFtDb250ZW50X1R5cGVzXS54bWxQSwECLQAUAAYACAAAACEAWvQsW78AAAAVAQAACwAA&#10;AAAAAAAAAAAAAAAfAQAAX3JlbHMvLnJlbHNQSwECLQAUAAYACAAAACEALPHnUMMAAADdAAAADwAA&#10;AAAAAAAAAAAAAAAHAgAAZHJzL2Rvd25yZXYueG1sUEsFBgAAAAADAAMAtwAAAPcCAAAAAA==&#10;" filled="t">
                  <v:stroke endarrow="classic" joinstyle="miter"/>
                </v:shape>
                <v:shape id="Straight Arrow Connector 1087" o:spid="_x0000_s1046" type="#_x0000_t32" style="position:absolute;left:6660;top:2067;width:0;height:13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7gwgAAAN0AAAAPAAAAZHJzL2Rvd25yZXYueG1sRE9Li8Iw&#10;EL4v+B/CCN7WZD10pRplWRAEEfEBehyasa3bTEqTavXXbwTB23x8z5nOO1uJKzW+dKzha6hAEGfO&#10;lJxrOOwXn2MQPiAbrByThjt5mM96H1NMjbvxlq67kIsYwj5FDUUIdSqlzwqy6IeuJo7c2TUWQ4RN&#10;Lk2DtxhuKzlSKpEWS44NBdb0W1D2t2uthuS4eiisPB9s0m6Xp/X5dGk3Wg/63c8ERKAuvMUv99LE&#10;+Wr8Dc9v4gly9g8AAP//AwBQSwECLQAUAAYACAAAACEA2+H2y+4AAACFAQAAEwAAAAAAAAAAAAAA&#10;AAAAAAAAW0NvbnRlbnRfVHlwZXNdLnhtbFBLAQItABQABgAIAAAAIQBa9CxbvwAAABUBAAALAAAA&#10;AAAAAAAAAAAAAB8BAABfcmVscy8ucmVsc1BLAQItABQABgAIAAAAIQCqEf7gwgAAAN0AAAAPAAAA&#10;AAAAAAAAAAAAAAcCAABkcnMvZG93bnJldi54bWxQSwUGAAAAAAMAAwC3AAAA9gIAAAAA&#10;" filled="t">
                  <v:stroke endarrow="classic" joinstyle="miter"/>
                </v:shape>
                <v:rect id="Rectangle 1088" o:spid="_x0000_s1047" style="position:absolute;left:3240;top:3495;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TxgAAAN0AAAAPAAAAZHJzL2Rvd25yZXYueG1sRI9Ba8JA&#10;EIXvBf/DMkJvddeiJaSuUgShB6GYtuhxmp0mwexsyK4x/fedg+BthvfmvW9Wm9G3aqA+NoEtzGcG&#10;FHEZXMOVha/P3VMGKiZkh21gsvBHETbrycMKcxeufKChSJWSEI45WqhT6nKtY1mTxzgLHbFov6H3&#10;mGTtK+16vEq4b/WzMS/aY8PSUGNH25rKc3HxFtrBLL6PP8tTVjQV7c/jsA2XD2sfp+PbK6hEY7qb&#10;b9fvTvBNJrjyjYyg1/8AAAD//wMAUEsBAi0AFAAGAAgAAAAhANvh9svuAAAAhQEAABMAAAAAAAAA&#10;AAAAAAAAAAAAAFtDb250ZW50X1R5cGVzXS54bWxQSwECLQAUAAYACAAAACEAWvQsW78AAAAVAQAA&#10;CwAAAAAAAAAAAAAAAAAfAQAAX3JlbHMvLnJlbHNQSwECLQAUAAYACAAAACEAkoEP08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v:textbox>
                </v:rect>
                <v:rect id="Rectangle 1089" o:spid="_x0000_s1048" style="position:absolute;left:6660;top:1668;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pIwwAAAN0AAAAPAAAAZHJzL2Rvd25yZXYueG1sRE9Na8JA&#10;EL0X/A/LCN7qrqIlpq4iQqEHQRot9TjNjkkwOxuya4z/visIvc3jfc5y3dtadNT6yrGGyViBIM6d&#10;qbjQcDx8vCYgfEA2WDsmDXfysF4NXpaYGnfjL+qyUIgYwj5FDWUITSqlz0uy6MeuIY7c2bUWQ4Rt&#10;IU2LtxhuazlV6k1arDg2lNjQtqT8kl2thrpTs++f3/kpyaqCdpe+27rrXuvRsN+8gwjUh3/x0/1p&#10;4nyVLODxTTxBrv4AAAD//wMAUEsBAi0AFAAGAAgAAAAhANvh9svuAAAAhQEAABMAAAAAAAAAAAAA&#10;AAAAAAAAAFtDb250ZW50X1R5cGVzXS54bWxQSwECLQAUAAYACAAAACEAWvQsW78AAAAVAQAACwAA&#10;AAAAAAAAAAAAAAAfAQAAX3JlbHMvLnJlbHNQSwECLQAUAAYACAAAACEA/c2qSM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rect id="Rectangle 1090" o:spid="_x0000_s1049" style="position:absolute;left:5577;top:3606;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UIxgAAAN0AAAAPAAAAZHJzL2Rvd25yZXYueG1sRI9Ba8JA&#10;EIXvgv9hmYI33W2pxaauIkKhB6EYlfY4zU6TYHY2ZNeY/nvnIPQ2w3vz3jfL9eAb1VMX68AWHmcG&#10;FHERXM2lhePhfboAFROywyYwWfijCOvVeLTEzIUr76nPU6kkhGOGFqqU2kzrWFTkMc5CSyzab+g8&#10;Jlm7UrsOrxLuG/1kzIv2WLM0VNjStqLinF+8haY3z6evn/n3Iq9L2p2Hfhsun9ZOHobNG6hEQ/o3&#10;368/nOCbV+GXb2QEvboBAAD//wMAUEsBAi0AFAAGAAgAAAAhANvh9svuAAAAhQEAABMAAAAAAAAA&#10;AAAAAAAAAAAAAFtDb250ZW50X1R5cGVzXS54bWxQSwECLQAUAAYACAAAACEAWvQsW78AAAAVAQAA&#10;CwAAAAAAAAAAAAAAAAAfAQAAX3JlbHMvLnJlbHNQSwECLQAUAAYACAAAACEA6S6VCM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v:textbox>
                </v:rect>
                <v:rect id="Rectangle 1091" o:spid="_x0000_s1050" style="position:absolute;left:6774;top:4632;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CTwwAAAN0AAAAPAAAAZHJzL2Rvd25yZXYueG1sRE9Na8JA&#10;EL0L/Q/LFHqru5a2xOgqRRA8CMXYoscxOybB7GzIrjH+e1cQvM3jfc503ttadNT6yrGG0VCBIM6d&#10;qbjQ8LddvicgfEA2WDsmDVfyMJ+9DKaYGnfhDXVZKEQMYZ+ihjKEJpXS5yVZ9EPXEEfu6FqLIcK2&#10;kKbFSwy3tfxQ6ltarDg2lNjQoqT8lJ2thrpTn/+7w9c+yaqC1qe+W7jzr9Zvr/3PBESgPjzFD/fK&#10;xPlqPIL7N/EEObsBAAD//wMAUEsBAi0AFAAGAAgAAAAhANvh9svuAAAAhQEAABMAAAAAAAAAAAAA&#10;AAAAAAAAAFtDb250ZW50X1R5cGVzXS54bWxQSwECLQAUAAYACAAAACEAWvQsW78AAAAVAQAACwAA&#10;AAAAAAAAAAAAAAAfAQAAX3JlbHMvLnJlbHNQSwECLQAUAAYACAAAACEAhmIwk8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d</w:t>
                        </w:r>
                      </w:p>
                      <w:p w:rsidR="002418DC" w:rsidRDefault="002418DC">
                        <w:pPr>
                          <w:spacing w:line="240" w:lineRule="auto"/>
                          <w:ind w:left="0" w:hanging="3"/>
                        </w:pPr>
                      </w:p>
                    </w:txbxContent>
                  </v:textbox>
                </v:rect>
                <v:rect id="Rectangle 1092" o:spid="_x0000_s1051" style="position:absolute;left:6147;top:3606;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7kwwAAAN0AAAAPAAAAZHJzL2Rvd25yZXYueG1sRE9Ni8Iw&#10;EL0L+x/CLOxNk5VVtBplERb2IIh1Fz2OzdgWm0lpYq3/3giCt3m8z5kvO1uJlhpfOtbwOVAgiDNn&#10;Ss41/O1++hMQPiAbrByThht5WC7eenNMjLvylto05CKGsE9QQxFCnUjps4Is+oGriSN3co3FEGGT&#10;S9PgNYbbSg6VGkuLJceGAmtaFZSd04vVULXq639/HB0maZnT+ty1K3fZaP3x3n3PQATqwkv8dP+a&#10;OF9Nh/D4Jp4gF3cAAAD//wMAUEsBAi0AFAAGAAgAAAAhANvh9svuAAAAhQEAABMAAAAAAAAAAAAA&#10;AAAAAAAAAFtDb250ZW50X1R5cGVzXS54bWxQSwECLQAUAAYACAAAACEAWvQsW78AAAAVAQAACwAA&#10;AAAAAAAAAAAAAAAfAQAAX3JlbHMvLnJlbHNQSwECLQAUAAYACAAAACEAdrCu5M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h</w:t>
                        </w:r>
                      </w:p>
                      <w:p w:rsidR="002418DC" w:rsidRDefault="002418DC">
                        <w:pPr>
                          <w:spacing w:line="240" w:lineRule="auto"/>
                          <w:ind w:left="0" w:hanging="3"/>
                        </w:pPr>
                      </w:p>
                    </w:txbxContent>
                  </v:textbox>
                </v:rect>
                <v:rect id="Rectangle 1093" o:spid="_x0000_s1052" style="position:absolute;left:4209;top:2352;width:68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wwAAAN0AAAAPAAAAZHJzL2Rvd25yZXYueG1sRE9La8JA&#10;EL4L/odlhN50176w0U0QodBDQUxb9DjNjkkwOxuya0z/vSsUvM3H95xVNthG9NT52rGG+UyBIC6c&#10;qbnU8P31Pl2A8AHZYOOYNPyRhywdj1aYGHfhHfV5KEUMYZ+ghiqENpHSFxVZ9DPXEkfu6DqLIcKu&#10;lKbDSwy3jXxU6lVarDk2VNjSpqLilJ+thqZXzz/735fDIq9L+jwN/cadt1o/TIb1EkSgIdzF/+4P&#10;E+ertye4fRNPkOkVAAD//wMAUEsBAi0AFAAGAAgAAAAhANvh9svuAAAAhQEAABMAAAAAAAAAAAAA&#10;AAAAAAAAAFtDb250ZW50X1R5cGVzXS54bWxQSwECLQAUAAYACAAAACEAWvQsW78AAAAVAQAACwAA&#10;AAAAAAAAAAAAAAAfAQAAX3JlbHMvLnJlbHNQSwECLQAUAAYACAAAACEAGfwLf8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I.Z</w:t>
                        </w:r>
                        <w:r>
                          <w:rPr>
                            <w:rFonts w:ascii="Arial" w:eastAsia="Arial" w:hAnsi="Arial" w:cs="Arial"/>
                            <w:vertAlign w:val="subscript"/>
                          </w:rPr>
                          <w:t>ac</w:t>
                        </w:r>
                      </w:p>
                      <w:p w:rsidR="002418DC" w:rsidRDefault="002418DC">
                        <w:pPr>
                          <w:spacing w:line="240" w:lineRule="auto"/>
                          <w:ind w:left="0" w:hanging="3"/>
                        </w:pPr>
                      </w:p>
                    </w:txbxContent>
                  </v:textbox>
                </v:rect>
                <v:rect id="Rectangle 1094" o:spid="_x0000_s1053" style="position:absolute;left:4608;top:3093;width:68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MLwwAAAN0AAAAPAAAAZHJzL2Rvd25yZXYueG1sRE9Ni8Iw&#10;EL0L+x/CLOxNk11UtBplERb2IIh1Fz2OzdgWm0lpYq3/3giCt3m8z5kvO1uJlhpfOtbwOVAgiDNn&#10;Ss41/O1++hMQPiAbrByThht5WC7eenNMjLvylto05CKGsE9QQxFCnUjps4Is+oGriSN3co3FEGGT&#10;S9PgNYbbSn4pNZYWS44NBda0Kig7pxeroWrV8H9/HB0maZnT+ty1K3fZaP3x3n3PQATqwkv8dP+a&#10;OF9Nh/D4Jp4gF3cAAAD//wMAUEsBAi0AFAAGAAgAAAAhANvh9svuAAAAhQEAABMAAAAAAAAAAAAA&#10;AAAAAAAAAFtDb250ZW50X1R5cGVzXS54bWxQSwECLQAUAAYACAAAACEAWvQsW78AAAAVAQAACwAA&#10;AAAAAAAAAAAAAAAfAQAAX3JlbHMvLnJlbHNQSwECLQAUAAYACAAAACEAlhWTC8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I.R</w:t>
                        </w:r>
                      </w:p>
                      <w:p w:rsidR="002418DC" w:rsidRDefault="002418DC">
                        <w:pPr>
                          <w:spacing w:line="240" w:lineRule="auto"/>
                          <w:ind w:left="0" w:hanging="3"/>
                        </w:pPr>
                      </w:p>
                    </w:txbxContent>
                  </v:textbox>
                </v:rect>
                <v:rect id="Rectangle 1095" o:spid="_x0000_s1054" style="position:absolute;left:5463;top:2637;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aQwwAAAN0AAAAPAAAAZHJzL2Rvd25yZXYueG1sRE9Na8JA&#10;EL0X/A/LCL3VXYsWm7oREQoeCtKo1OOYnSYh2dmQXWP8911B6G0e73OWq8E2oqfOV441TCcKBHHu&#10;TMWFhsP+82UBwgdkg41j0nAjD6t09LTExLgrf1OfhULEEPYJaihDaBMpfV6SRT9xLXHkfl1nMUTY&#10;FdJ0eI3htpGvSr1JixXHhhJb2pSU19nFamh6NTv+nOenRVYV9FUP/cZddlo/j4f1B4hAQ/gXP9xb&#10;E+er9zncv4knyPQPAAD//wMAUEsBAi0AFAAGAAgAAAAhANvh9svuAAAAhQEAABMAAAAAAAAAAAAA&#10;AAAAAAAAAFtDb250ZW50X1R5cGVzXS54bWxQSwECLQAUAAYACAAAACEAWvQsW78AAAAVAQAACwAA&#10;AAAAAAAAAAAAAAAfAQAAX3JlbHMvLnJlbHNQSwECLQAUAAYACAAAACEA+Vk2kM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I.Z</w:t>
                        </w:r>
                        <w:r>
                          <w:rPr>
                            <w:rFonts w:ascii="Arial" w:eastAsia="Arial" w:hAnsi="Arial" w:cs="Arial"/>
                            <w:vertAlign w:val="subscript"/>
                          </w:rPr>
                          <w:t>bc</w:t>
                        </w:r>
                      </w:p>
                      <w:p w:rsidR="002418DC" w:rsidRDefault="002418DC">
                        <w:pPr>
                          <w:spacing w:line="240" w:lineRule="auto"/>
                          <w:ind w:left="0" w:hanging="3"/>
                        </w:pPr>
                      </w:p>
                    </w:txbxContent>
                  </v:textbox>
                </v:rect>
                <v:rect id="Rectangle 1096" o:spid="_x0000_s1055" style="position:absolute;left:6717;top:2466;width:68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jnwwAAAN0AAAAPAAAAZHJzL2Rvd25yZXYueG1sRE9Na8JA&#10;EL0L/odlhN7qrmLFpm5EBMFDoTQq9Thmp0lIdjZk15j++26h4G0e73PWm8E2oqfOV441zKYKBHHu&#10;TMWFhtNx/7wC4QOywcYxafghD5t0PFpjYtydP6nPQiFiCPsENZQhtImUPi/Jop+6ljhy366zGCLs&#10;Cmk6vMdw28i5UktpseLYUGJLu5LyOrtZDU2vFuev68tllVUFvddDv3O3D62fJsP2DUSgITzE/+6D&#10;ifPV6xL+voknyPQXAAD//wMAUEsBAi0AFAAGAAgAAAAhANvh9svuAAAAhQEAABMAAAAAAAAAAAAA&#10;AAAAAAAAAFtDb250ZW50X1R5cGVzXS54bWxQSwECLQAUAAYACAAAACEAWvQsW78AAAAVAQAACwAA&#10;AAAAAAAAAAAAAAAfAQAAX3JlbHMvLnJlbHNQSwECLQAUAAYACAAAACEACYuo58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IL</w:t>
                        </w:r>
                      </w:p>
                      <w:p w:rsidR="002418DC" w:rsidRDefault="002418DC">
                        <w:pPr>
                          <w:spacing w:line="240" w:lineRule="auto"/>
                          <w:ind w:left="0" w:hanging="3"/>
                        </w:pPr>
                      </w:p>
                    </w:txbxContent>
                  </v:textbox>
                </v:rect>
                <v:rect id="Rectangle 1097" o:spid="_x0000_s1056" style="position:absolute;left:6717;top:3891;width:91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18xAAAAN0AAAAPAAAAZHJzL2Rvd25yZXYueG1sRE9La8JA&#10;EL4L/odlhN5019KHjW6CCIUeCmLaosdpdkyC2dmQXWP6712h4G0+vuesssE2oqfO1441zGcKBHHh&#10;TM2lhu+v9+kChA/IBhvHpOGPPGTpeLTCxLgL76jPQyliCPsENVQhtImUvqjIop+5ljhyR9dZDBF2&#10;pTQdXmK4beSjUi/SYs2xocKWNhUVp/xsNTS9evrZ/z4fFnld0udp6DfuvNX6YTKslyACDeEu/nd/&#10;mDhfvb3C7Zt4gkyvAAAA//8DAFBLAQItABQABgAIAAAAIQDb4fbL7gAAAIUBAAATAAAAAAAAAAAA&#10;AAAAAAAAAABbQ29udGVudF9UeXBlc10ueG1sUEsBAi0AFAAGAAgAAAAhAFr0LFu/AAAAFQEAAAsA&#10;AAAAAAAAAAAAAAAAHwEAAF9yZWxzLy5yZWxzUEsBAi0AFAAGAAgAAAAhAGbHDXzEAAAA3QAAAA8A&#10;AAAAAAAAAAAAAAAABwIAAGRycy9kb3ducmV2LnhtbFBLBQYAAAAAAwADALcAAAD4AgAAAAA=&#10;" stroked="f">
                  <v:textbox inset="2.53958mm,1.2694mm,2.53958mm,1.2694mm">
                    <w:txbxContent>
                      <w:p w:rsidR="002418DC" w:rsidRDefault="003C7528">
                        <w:pPr>
                          <w:spacing w:line="240" w:lineRule="auto"/>
                          <w:ind w:left="0" w:hanging="3"/>
                          <w:jc w:val="center"/>
                        </w:pPr>
                        <w:r>
                          <w:rPr>
                            <w:rFonts w:ascii="Arial" w:eastAsia="Arial" w:hAnsi="Arial" w:cs="Arial"/>
                          </w:rPr>
                          <w:t>I/C</w:t>
                        </w:r>
                      </w:p>
                      <w:p w:rsidR="002418DC" w:rsidRDefault="002418DC">
                        <w:pPr>
                          <w:spacing w:line="240" w:lineRule="auto"/>
                          <w:ind w:left="0" w:hanging="3"/>
                        </w:pPr>
                      </w:p>
                    </w:txbxContent>
                  </v:textbox>
                </v:rect>
                <v:rect id="Rectangle 1098" o:spid="_x0000_s1057" style="position:absolute;left:6147;top:3036;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kOxgAAAN0AAAAPAAAAZHJzL2Rvd25yZXYueG1sRI9Ba8JA&#10;EIXvgv9hmYI33W2pxaauIkKhB6EYlfY4zU6TYHY2ZNeY/nvnIPQ2w3vz3jfL9eAb1VMX68AWHmcG&#10;FHERXM2lhePhfboAFROywyYwWfijCOvVeLTEzIUr76nPU6kkhGOGFqqU2kzrWFTkMc5CSyzab+g8&#10;Jlm7UrsOrxLuG/1kzIv2WLM0VNjStqLinF+8haY3z6evn/n3Iq9L2p2Hfhsun9ZOHobNG6hEQ/o3&#10;368/nOCbV8GVb2QEvboBAAD//wMAUEsBAi0AFAAGAAgAAAAhANvh9svuAAAAhQEAABMAAAAAAAAA&#10;AAAAAAAAAAAAAFtDb250ZW50X1R5cGVzXS54bWxQSwECLQAUAAYACAAAACEAWvQsW78AAAAVAQAA&#10;CwAAAAAAAAAAAAAAAAAfAQAAX3JlbHMvLnJlbHNQSwECLQAUAAYACAAAACEAF1iZDs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I.r</w:t>
                        </w:r>
                      </w:p>
                      <w:p w:rsidR="002418DC" w:rsidRDefault="002418DC">
                        <w:pPr>
                          <w:spacing w:line="240" w:lineRule="auto"/>
                          <w:ind w:left="0" w:hanging="3"/>
                        </w:pPr>
                      </w:p>
                    </w:txbxContent>
                  </v:textbox>
                </v:rect>
                <v:shape id="Straight Arrow Connector 1099" o:spid="_x0000_s1058" type="#_x0000_t32" style="position:absolute;left:6546;top:2067;width:0;height:2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xAAAAN0AAAAPAAAAZHJzL2Rvd25yZXYueG1sRE9Li8Iw&#10;EL4L/ocwgjdNXWRZq1F8sLAu7MEHirehGdtqMylNtN1/bwTB23x8z5nMGlOIO1Uut6xg0I9AECdW&#10;55wq2O++e18gnEfWWFgmBf/kYDZttyYYa1vzhu5bn4oQwi5GBZn3ZSylSzIy6Pq2JA7c2VYGfYBV&#10;KnWFdQg3hfyIok9pMOfQkGFJy4yS6/ZmFBwGt/3v6XhZ1au/Yb6mY3ndLNZKdTvNfAzCU+Pf4pf7&#10;R4f50WgEz2/CCXL6AAAA//8DAFBLAQItABQABgAIAAAAIQDb4fbL7gAAAIUBAAATAAAAAAAAAAAA&#10;AAAAAAAAAABbQ29udGVudF9UeXBlc10ueG1sUEsBAi0AFAAGAAgAAAAhAFr0LFu/AAAAFQEAAAsA&#10;AAAAAAAAAAAAAAAAHwEAAF9yZWxzLy5yZWxzUEsBAi0AFAAGAAgAAAAhANi35f/EAAAA3QAAAA8A&#10;AAAAAAAAAAAAAAAABwIAAGRycy9kb3ducmV2LnhtbFBLBQYAAAAAAwADALcAAAD4AgAAAAA=&#10;" filled="t">
                  <v:stroke endarrow="classic" joinstyle="miter"/>
                </v:shape>
                <v:shapetype id="_x0000_t37" coordsize="21600,21600" o:spt="37" o:oned="t" path="m,c10800,,21600,10800,21600,21600e" filled="f">
                  <v:path arrowok="t" fillok="f" o:connecttype="none"/>
                  <o:lock v:ext="edit" shapetype="t"/>
                </v:shapetype>
                <v:shape id="Curved Connector 1100" o:spid="_x0000_s1059" type="#_x0000_t37" style="position:absolute;left:4266;top:3492;width:57;height:342;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foxwAAAN0AAAAPAAAAZHJzL2Rvd25yZXYueG1sRI9PawJB&#10;DMXvhX6HIUJvddbS+md1lFIQPXipiuAt7MTZxZ3MsjPq6qdvDkJvCe/lvV9mi87X6kptrAIbGPQz&#10;UMRFsBU7A/vd8n0MKiZki3VgMnCnCIv568sMcxtu/EvXbXJKQjjmaKBMqcm1jkVJHmM/NMSinULr&#10;McnaOm1bvEm4r/VHlg21x4qlocSGfkoqztuLNzAZucPj3HQrN/yym8vpvlwfP2tj3nrd9xRUoi79&#10;m5/Xayv4g0z45RsZQc//AAAA//8DAFBLAQItABQABgAIAAAAIQDb4fbL7gAAAIUBAAATAAAAAAAA&#10;AAAAAAAAAAAAAABbQ29udGVudF9UeXBlc10ueG1sUEsBAi0AFAAGAAgAAAAhAFr0LFu/AAAAFQEA&#10;AAsAAAAAAAAAAAAAAAAAHwEAAF9yZWxzLy5yZWxzUEsBAi0AFAAGAAgAAAAhADEKh+jHAAAA3QAA&#10;AA8AAAAAAAAAAAAAAAAABwIAAGRycy9kb3ducmV2LnhtbFBLBQYAAAAAAwADALcAAAD7AgAAAAA=&#10;" filled="t">
                  <v:stroke joinstyle="miter"/>
                </v:shape>
                <v:rect id="Rectangle 1101" o:spid="_x0000_s1060" style="position:absolute;left:4494;top:3549;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qJxAAAAN0AAAAPAAAAZHJzL2Rvd25yZXYueG1sRE9Na8JA&#10;EL0L/Q/LFHrT3ZRWQnQjRSh4EMTY0h7H7DQJyc6G7Brjv3cLhd7m8T5nvZlsJ0YafONYQ7JQIIhL&#10;ZxquNHyc3ucpCB+QDXaOScONPGzyh9kaM+OufKSxCJWIIewz1FCH0GdS+rImi37heuLI/bjBYohw&#10;qKQZ8BrDbSeflVpKiw3Hhhp72tZUtsXFauhG9fL5dX79Toumon07jVt3OWj99Di9rUAEmsK/+M+9&#10;M3F+ohL4/SaeIPM7AAAA//8DAFBLAQItABQABgAIAAAAIQDb4fbL7gAAAIUBAAATAAAAAAAAAAAA&#10;AAAAAAAAAABbQ29udGVudF9UeXBlc10ueG1sUEsBAi0AFAAGAAgAAAAhAFr0LFu/AAAAFQEAAAsA&#10;AAAAAAAAAAAAAAAAHwEAAF9yZWxzLy5yZWxzUEsBAi0AFAAGAAgAAAAhABiJqonEAAAA3QAAAA8A&#10;AAAAAAAAAAAAAAAABwIAAGRycy9kb3ducmV2LnhtbFBLBQYAAAAAAwADALcAAAD4AgAAAAA=&#10;" stroked="f">
                  <v:textbox inset="2.53958mm,1.2694mm,2.53958mm,1.2694mm">
                    <w:txbxContent>
                      <w:p w:rsidR="002418DC" w:rsidRDefault="002418DC">
                        <w:pPr>
                          <w:spacing w:line="240" w:lineRule="auto"/>
                          <w:ind w:left="0" w:hanging="3"/>
                          <w:jc w:val="center"/>
                        </w:pPr>
                      </w:p>
                      <w:p w:rsidR="002418DC" w:rsidRDefault="002418DC">
                        <w:pPr>
                          <w:spacing w:line="240" w:lineRule="auto"/>
                          <w:ind w:left="0" w:hanging="3"/>
                        </w:pPr>
                      </w:p>
                    </w:txbxContent>
                  </v:textbox>
                </v:rect>
              </v:group>
            </w:pict>
          </mc:Fallback>
        </mc:AlternateContent>
      </w:r>
    </w:p>
    <w:p w:rsidR="002418DC" w:rsidRDefault="00EB7DB5" w:rsidP="00E80E0D">
      <w:pPr>
        <w:widowControl w:val="0"/>
        <w:spacing w:before="0" w:after="0"/>
        <w:ind w:hanging="2"/>
        <w:jc w:val="both"/>
        <w:rPr>
          <w:sz w:val="24"/>
          <w:szCs w:val="24"/>
        </w:rPr>
      </w:pPr>
      <w:r>
        <w:rPr>
          <w:noProof/>
          <w:sz w:val="24"/>
          <w:szCs w:val="24"/>
        </w:rPr>
        <mc:AlternateContent>
          <mc:Choice Requires="wpg">
            <w:drawing>
              <wp:anchor distT="0" distB="0" distL="114300" distR="114300" simplePos="0" relativeHeight="251658240" behindDoc="0" locked="0" layoutInCell="1" allowOverlap="1">
                <wp:simplePos x="0" y="0"/>
                <wp:positionH relativeFrom="column">
                  <wp:posOffset>3032760</wp:posOffset>
                </wp:positionH>
                <wp:positionV relativeFrom="paragraph">
                  <wp:posOffset>48894</wp:posOffset>
                </wp:positionV>
                <wp:extent cx="2838450" cy="2238375"/>
                <wp:effectExtent l="0" t="0" r="0" b="9525"/>
                <wp:wrapNone/>
                <wp:docPr id="1103" name="Group 1103"/>
                <wp:cNvGraphicFramePr/>
                <a:graphic xmlns:a="http://schemas.openxmlformats.org/drawingml/2006/main">
                  <a:graphicData uri="http://schemas.microsoft.com/office/word/2010/wordprocessingGroup">
                    <wpg:wgp>
                      <wpg:cNvGrpSpPr/>
                      <wpg:grpSpPr>
                        <a:xfrm>
                          <a:off x="0" y="0"/>
                          <a:ext cx="2838450" cy="2238375"/>
                          <a:chOff x="6232" y="5544"/>
                          <a:chExt cx="4190" cy="2184"/>
                        </a:xfrm>
                      </wpg:grpSpPr>
                      <wpg:grpSp>
                        <wpg:cNvPr id="1105" name="Group 1105"/>
                        <wpg:cNvGrpSpPr/>
                        <wpg:grpSpPr>
                          <a:xfrm>
                            <a:off x="8199" y="6000"/>
                            <a:ext cx="798" cy="360"/>
                            <a:chOff x="2958" y="6250"/>
                            <a:chExt cx="4800" cy="1440"/>
                          </a:xfrm>
                        </wpg:grpSpPr>
                        <wps:wsp>
                          <wps:cNvPr id="1106" name="Oval 1106"/>
                          <wps:cNvSpPr/>
                          <wps:spPr>
                            <a:xfrm>
                              <a:off x="3175"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07" name="Oval 1107"/>
                          <wps:cNvSpPr/>
                          <wps:spPr>
                            <a:xfrm>
                              <a:off x="3785" y="6467"/>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08" name="Oval 1108"/>
                          <wps:cNvSpPr/>
                          <wps:spPr>
                            <a:xfrm>
                              <a:off x="61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09" name="Oval 1109"/>
                          <wps:cNvSpPr/>
                          <wps:spPr>
                            <a:xfrm>
                              <a:off x="49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10" name="Oval 1110"/>
                          <wps:cNvSpPr/>
                          <wps:spPr>
                            <a:xfrm>
                              <a:off x="55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11" name="Oval 1111"/>
                          <wps:cNvSpPr/>
                          <wps:spPr>
                            <a:xfrm>
                              <a:off x="43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12" name="Oval 1112"/>
                          <wps:cNvSpPr/>
                          <wps:spPr>
                            <a:xfrm>
                              <a:off x="67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13" name="Rectangle 1113"/>
                          <wps:cNvSpPr/>
                          <wps:spPr>
                            <a:xfrm>
                              <a:off x="2958" y="625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14" name="Rectangle 1114"/>
                          <wps:cNvSpPr/>
                          <wps:spPr>
                            <a:xfrm>
                              <a:off x="2958" y="733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g:grpSp>
                      <wps:wsp>
                        <wps:cNvPr id="1115" name="Rectangle 1115"/>
                        <wps:cNvSpPr/>
                        <wps:spPr>
                          <a:xfrm>
                            <a:off x="6888" y="5961"/>
                            <a:ext cx="684" cy="1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16" name="Straight Arrow Connector 1116"/>
                        <wps:cNvCnPr/>
                        <wps:spPr>
                          <a:xfrm>
                            <a:off x="7572" y="6075"/>
                            <a:ext cx="684"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17" name="Straight Arrow Connector 1117"/>
                        <wps:cNvCnPr/>
                        <wps:spPr>
                          <a:xfrm>
                            <a:off x="8971" y="6075"/>
                            <a:ext cx="456"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18" name="Straight Arrow Connector 1118"/>
                        <wps:cNvCnPr/>
                        <wps:spPr>
                          <a:xfrm rot="10800000">
                            <a:off x="6315" y="6075"/>
                            <a:ext cx="573"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19" name="Straight Arrow Connector 1119"/>
                        <wps:cNvCnPr/>
                        <wps:spPr>
                          <a:xfrm>
                            <a:off x="6315" y="6075"/>
                            <a:ext cx="0" cy="91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20" name="Straight Arrow Connector 1120"/>
                        <wps:cNvCnPr/>
                        <wps:spPr>
                          <a:xfrm>
                            <a:off x="6315" y="6987"/>
                            <a:ext cx="1311"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21" name="Straight Arrow Connector 1121"/>
                        <wps:cNvCnPr/>
                        <wps:spPr>
                          <a:xfrm>
                            <a:off x="8880" y="6987"/>
                            <a:ext cx="1311"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22" name="Straight Arrow Connector 1122"/>
                        <wps:cNvCnPr/>
                        <wps:spPr>
                          <a:xfrm rot="10800000">
                            <a:off x="10191" y="6075"/>
                            <a:ext cx="0" cy="91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23" name="Oval 1123"/>
                        <wps:cNvSpPr/>
                        <wps:spPr>
                          <a:xfrm>
                            <a:off x="7626" y="6961"/>
                            <a:ext cx="57" cy="57"/>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24" name="Oval 1124"/>
                        <wps:cNvSpPr/>
                        <wps:spPr>
                          <a:xfrm>
                            <a:off x="8810" y="6956"/>
                            <a:ext cx="57" cy="57"/>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25" name="Oval 1125"/>
                        <wps:cNvSpPr/>
                        <wps:spPr>
                          <a:xfrm>
                            <a:off x="6289" y="6054"/>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26" name="Oval 1126"/>
                        <wps:cNvSpPr/>
                        <wps:spPr>
                          <a:xfrm>
                            <a:off x="7914" y="6049"/>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27" name="Oval 1127"/>
                        <wps:cNvSpPr/>
                        <wps:spPr>
                          <a:xfrm>
                            <a:off x="10160" y="6057"/>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28" name="Rectangle 1128"/>
                        <wps:cNvSpPr/>
                        <wps:spPr>
                          <a:xfrm>
                            <a:off x="6232" y="5619"/>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29" name="Rectangle 1129"/>
                        <wps:cNvSpPr/>
                        <wps:spPr>
                          <a:xfrm>
                            <a:off x="7686" y="5562"/>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30" name="Rectangle 1130"/>
                        <wps:cNvSpPr/>
                        <wps:spPr>
                          <a:xfrm>
                            <a:off x="8883" y="5544"/>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31" name="Rectangle 1131"/>
                        <wps:cNvSpPr/>
                        <wps:spPr>
                          <a:xfrm>
                            <a:off x="7030" y="7158"/>
                            <a:ext cx="2451" cy="570"/>
                          </a:xfrm>
                          <a:prstGeom prst="rect">
                            <a:avLst/>
                          </a:prstGeom>
                          <a:solidFill>
                            <a:srgbClr val="FFFFFF"/>
                          </a:solidFill>
                          <a:ln>
                            <a:noFill/>
                          </a:ln>
                        </wps:spPr>
                        <wps:txbx>
                          <w:txbxContent>
                            <w:p w:rsidR="002418DC" w:rsidRPr="00EB7DB5" w:rsidRDefault="003C7528">
                              <w:pPr>
                                <w:spacing w:line="240" w:lineRule="auto"/>
                                <w:ind w:hanging="2"/>
                                <w:jc w:val="center"/>
                                <w:rPr>
                                  <w:sz w:val="24"/>
                                  <w:szCs w:val="24"/>
                                </w:rPr>
                              </w:pPr>
                              <w:r w:rsidRPr="00EB7DB5">
                                <w:rPr>
                                  <w:rFonts w:eastAsia="Arial"/>
                                  <w:sz w:val="24"/>
                                  <w:szCs w:val="24"/>
                                </w:rPr>
                                <w:t>U</w:t>
                              </w:r>
                              <w:r w:rsidRPr="00EB7DB5">
                                <w:rPr>
                                  <w:rFonts w:eastAsia="Arial"/>
                                  <w:sz w:val="24"/>
                                  <w:szCs w:val="24"/>
                                  <w:vertAlign w:val="subscript"/>
                                </w:rPr>
                                <w:t>ad</w:t>
                              </w:r>
                              <w:r w:rsidRPr="00EB7DB5">
                                <w:rPr>
                                  <w:rFonts w:eastAsia="Arial"/>
                                  <w:sz w:val="24"/>
                                  <w:szCs w:val="24"/>
                                </w:rPr>
                                <w:t>, 6V, 50Hz</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32" name="Oval 1132"/>
                        <wps:cNvSpPr/>
                        <wps:spPr>
                          <a:xfrm>
                            <a:off x="9204" y="6044"/>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33" name="Straight Arrow Connector 1133"/>
                        <wps:cNvCnPr/>
                        <wps:spPr>
                          <a:xfrm>
                            <a:off x="9453" y="5886"/>
                            <a:ext cx="0" cy="456"/>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34" name="Straight Arrow Connector 1134"/>
                        <wps:cNvCnPr/>
                        <wps:spPr>
                          <a:xfrm>
                            <a:off x="9567" y="5886"/>
                            <a:ext cx="0" cy="456"/>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35" name="Straight Arrow Connector 1135"/>
                        <wps:cNvCnPr/>
                        <wps:spPr>
                          <a:xfrm>
                            <a:off x="9567" y="6088"/>
                            <a:ext cx="627"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36" name="Rectangle 1136"/>
                        <wps:cNvSpPr/>
                        <wps:spPr>
                          <a:xfrm>
                            <a:off x="9966" y="5544"/>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d</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37" name="Rectangle 1137"/>
                        <wps:cNvSpPr/>
                        <wps:spPr>
                          <a:xfrm>
                            <a:off x="7059" y="6285"/>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R</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38" name="Rectangle 1138"/>
                        <wps:cNvSpPr/>
                        <wps:spPr>
                          <a:xfrm>
                            <a:off x="8370" y="6399"/>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L</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39" name="Rectangle 1139"/>
                        <wps:cNvSpPr/>
                        <wps:spPr>
                          <a:xfrm>
                            <a:off x="9396" y="6456"/>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03" o:spid="_x0000_s1061" style="position:absolute;left:0;text-align:left;margin-left:238.8pt;margin-top:3.85pt;width:223.5pt;height:176.25pt;z-index:251658240;mso-width-relative:margin;mso-height-relative:margin" coordorigin="6232,5544" coordsize="4190,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MD1gcAAPhXAAAOAAAAZHJzL2Uyb0RvYy54bWzsnFlv20YQx98L9DsQfG8k3qQQOQicOCgQ&#10;NEbTfoA1RUkEeHVJW/a37+w1JK2Ljm1ZktcPsnjv8dPs7H9m+fHTfZ4Zdwmt07KYmtaHsWkkRVzO&#10;0mIxNf/95+qP0DTqhhQzkpVFMjUfktr8dPH7bx9X1SSxy2WZzRJqwE2KerKqpuayaarJaFTHyyQn&#10;9YeySgo4OC9pThrYpIvRjJIV3D3PRvZ47I9WJZ1VtIyTuoa9X8RB84Lffz5P4ubHfF4njZFNTShb&#10;wz8p/7xhn6OLj2SyoKRaprEsBvmFUuQkLeCheKsvpCHGLU3XbpWnMS3rct58iMt8VM7naZzwOkBt&#10;rPGj2nyj5W3F67KYrBYVNhM07aN2+uXbxn/dXVMjnUHfWWPHNAqSQy/xBxt8DzTQqlpM4LxvtPpZ&#10;XVO5YyG2WJ3v5zRn/6E2xj1v2gds2uS+MWLYaYdO6HrQAzEcs20ndAJPNH68hB5i1/m2Y5sGHPY8&#10;11XHvsrrXStSF1shPzpSDx6x8mFxcAPL3dbPW6sfL8MT6xdaUcTL6Y/HEiBVyyAC3FkNHV8ewdrZ&#10;kQfH4JBvQzNw7OIl1i6EO/ELLdflR7fWDn4mdUtC/TwSfi5JlXDAatbDbUv5qqV+3JGMgeCzIq8q&#10;fhpSUE9qAGIDAo4Fvcsr64aPmiiE+vGasi9wT6womVS0br4lZW6wL1MzybK0qlnxyITcfa8bcbY6&#10;i+0uyqs0y3hjZoWxmpqRZ8ODYwKWZJ6RBr7mFbBdFwt+m7rM0hm7hF1c08XNZUYNqCHgyv9kgXqn&#10;sed9IfVSnMcPie7L0wZMV5bmUxO6D/7E7mVCZl+LmdE8VPBLKsDqmaxkdW4aWQI2Er7wAjckzfaf&#10;B82TFdBKrOlFY7Nvzf3NPf/R2vyhbNdNOXuA/qur+CqFEn8ndXNNKNgyCx4P9g0e/N8toVCY7M8C&#10;sIkslzVV092g3Y2b7gYp4mUJZjNuqGmIjcuGm1HRDZ9vm3Ke8h5qCyOLDbwKdA4BbvAY3IC1NisT&#10;8D0A3CCERmG/UtfnV5KJ+m1rcF8UXEv1iwaXj70wOIixV1ncUDXQIHB9iw09HFxtcV/V4tqqXzS4&#10;HFzwhfrgRqqBBoHrRhrcw7gKjuoXDS4D1wI/tAcu7HiKq+B5GtzDgMune61b+d59XAs8+j646EsN&#10;s7iOBvcw4Ep1QU/OhL5kgbzTBxd9qUHg+lxe0T7u66sKqPZoV4G7CiiM/g2CMikWWQKamIUO1SB6&#10;NwiASloAkUyKYlI33C6KUSjALkWsJ131FK4r/sdcHLh77zQmMHW0tH2SEyoqGg4Oh6usWg8OdFqe&#10;BkfgOFJHPE04ULU4cjjaoMHBtEkLlEUx/PVAQSdhECh+GAqdx4t87va1AqUPcRERQwj4kUMbkXep&#10;v6PYceS8s+nTAfR3CwNHPxtK0sWyMT5TWq6My7IoYOgqKRs40b0A5C8LGVJU8Q0V1sN4YuAFIi7o&#10;j1XMUNlGRJ7bzO3A17IwWArr5cfQ48Y/T2Yy/sS+7QpArZ252R8QvDNvQqJ1ODuKMZ5djKGXMoix&#10;MAKbyeXzNcZcD5hmMV3N2J4Q5xo5ZLIlyLl25tExhuGYXYyhs7OdMYOWEMq2xjJCzBxtmSbhO8wh&#10;YLPZNeS8ACYcGrkBUfU1kE4YOQyk7EIO/Y3tyA1jTE44IxBlxJRQZfGo/AqZhaGHzjNiDNJF5BRk&#10;B2NtTskTGYvCRykTlsO0am3I3pchszE+sQuybsxi/xwAZr2ALhssNWTmL+egnZMlw1jCLsi68YUt&#10;kG130KyxFW2bFOjRc2je4zkxh2EAmaNlPy0CEPg2TCW5EXus3Xkwp2XjJPzf6Y0NyIntSfuDIwDH&#10;rV68TvKsUNp1YoHK/7cxkqH4floQIwxZTg3nGzQTrjEpoU7zLdrjoMnhDvpYWpxmkTqW797LP4Ad&#10;QCkzADDT2Z8c7tuhWvjh8V9GG3s5CN98kYFSIXtm/n0ufoDlQrL7NN+cbwy+KPvdDbTs5zuANSFS&#10;kXS5zqT5ftPFPQ66l5pvzjcGfhTf3SDPfr5hQgfL8oTkLhxtDfjbAo7+pQacA45Rp26GiN0NM+2n&#10;vF1GC2uC+l44hjIdd4/q//ZpZg76Zs9iw/UCllu3YWWjPKJWNjZHva7RxuBQj4xuNGg/GYEfCv3B&#10;83ze/635Oyky0KvRZEASKtC9nlXWShuDZjYgr4O2xfQnXHqvZu4nRQb6A5oMIAPjMF2b0YoCg8gI&#10;xgwwICOw4P0FPU3Hdj0Z3QMbyw5tz786guEEB1GNBqCB0RPpSbdT6UFURPYYZ4paCXn710A46Ag8&#10;i275TogNzpI8opyl+MhfAwEz5/15Du30GpjfEh3s5NJErifHyBDcqJ4lBAvJgjdsqNxpBmudhno+&#10;aagORkt2RKDhJCBCKswDGPPgrSPcD9OM6SwHGKcxYrGLMZwpD7NjijF/DEtJenbMt2UYeo87p+3Y&#10;GWU1OBg16E0TcJI9zCGMfCUtqHe3neIEUryS7NkZAWciOjmot/fIwEn2IDKCsSeDpja8WqtnbpwQ&#10;piHMcToBOdJ9mVj6uZCxUah2cI49iAx4BaSQFnwHXqh4umS8TBT6XMjYKFS389NBZEROJEYTX06p&#10;WqH6pGzGy8RvX5sMvhQaXi/LBTz5Klz2/truNl/m176w9+J/AAAA//8DAFBLAwQUAAYACAAAACEA&#10;s25ApuAAAAAJAQAADwAAAGRycy9kb3ducmV2LnhtbEyPQWuDQBSE74X+h+UVemtWTaqpdQ0htD2F&#10;QJNCyW2jLypx34q7UfPv+3pqj8MMM99kq8m0YsDeNZYUhLMABFJhy4YqBV+H96clCOc1lbq1hApu&#10;6GCV399lOi3tSJ847H0luIRcqhXU3neplK6o0Wg3sx0Se2fbG+1Z9pUsez1yuWllFASxNLohXqh1&#10;h5sai8v+ahR8jHpcz8O3YXs5b27Hw/PuexuiUo8P0/oVhMfJ/4XhF5/RIWemk71S6USrYJEkMUcV&#10;JAkI9l+iBeuTgnkcRCDzTP5/kP8AAAD//wMAUEsBAi0AFAAGAAgAAAAhALaDOJL+AAAA4QEAABMA&#10;AAAAAAAAAAAAAAAAAAAAAFtDb250ZW50X1R5cGVzXS54bWxQSwECLQAUAAYACAAAACEAOP0h/9YA&#10;AACUAQAACwAAAAAAAAAAAAAAAAAvAQAAX3JlbHMvLnJlbHNQSwECLQAUAAYACAAAACEAtVJDA9YH&#10;AAD4VwAADgAAAAAAAAAAAAAAAAAuAgAAZHJzL2Uyb0RvYy54bWxQSwECLQAUAAYACAAAACEAs25A&#10;puAAAAAJAQAADwAAAAAAAAAAAAAAAAAwCgAAZHJzL2Rvd25yZXYueG1sUEsFBgAAAAAEAAQA8wAA&#10;AD0LAAAAAA==&#10;">
                <v:group id="Group 1105" o:spid="_x0000_s1062" style="position:absolute;left:8199;top:6000;width:798;height:360" coordorigin="2958,6250" coordsize="48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oval id="Oval 1106" o:spid="_x0000_s1063" style="position:absolute;left:3175;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iwwAAAN0AAAAPAAAAZHJzL2Rvd25yZXYueG1sRE9NawIx&#10;EL0X+h/CFHqr2a2idTVKWygUL8XYwx6HzbgJbibLJtXtv28Eobd5vM9Zb0ffiTMN0QVWUE4KEMRN&#10;MI5bBd+Hj6cXEDEhG+wCk4JfirDd3N+tsTLhwns669SKHMKxQgU2pb6SMjaWPMZJ6IkzdwyDx5Th&#10;0Eoz4CWH+04+F8VcenScGyz29G6pOekfr0C/6cVhuvtKpXXTblnvaz1ztVKPD+PrCkSiMf2Lb+5P&#10;k+eXxRyu3+QT5OYPAAD//wMAUEsBAi0AFAAGAAgAAAAhANvh9svuAAAAhQEAABMAAAAAAAAAAAAA&#10;AAAAAAAAAFtDb250ZW50X1R5cGVzXS54bWxQSwECLQAUAAYACAAAACEAWvQsW78AAAAVAQAACwAA&#10;AAAAAAAAAAAAAAAfAQAAX3JlbHMvLnJlbHNQSwECLQAUAAYACAAAACEAOlf44s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07" o:spid="_x0000_s1064" style="position:absolute;left:3785;top:6467;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15wwAAAN0AAAAPAAAAZHJzL2Rvd25yZXYueG1sRE9NawIx&#10;EL0X/A9hCr3V7Fap7WoUWyiIl2L0sMdhM25CN5Nlk+r23zdCobd5vM9ZbUbfiQsN0QVWUE4LEMRN&#10;MI5bBafjx+MLiJiQDXaBScEPRdisJ3crrEy48oEuOrUih3CsUIFNqa+kjI0lj3EaeuLMncPgMWU4&#10;tNIMeM3hvpNPRfEsPTrODRZ7erfUfOlvr0C/6cVxtv9MpXWz7rU+1HruaqUe7sftEkSiMf2L/9w7&#10;k+eXxQJu3+QT5PoXAAD//wMAUEsBAi0AFAAGAAgAAAAhANvh9svuAAAAhQEAABMAAAAAAAAAAAAA&#10;AAAAAAAAAFtDb250ZW50X1R5cGVzXS54bWxQSwECLQAUAAYACAAAACEAWvQsW78AAAAVAQAACwAA&#10;AAAAAAAAAAAAAAAfAQAAX3JlbHMvLnJlbHNQSwECLQAUAAYACAAAACEAVRtdec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08" o:spid="_x0000_s1065" style="position:absolute;left:61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kLxQAAAN0AAAAPAAAAZHJzL2Rvd25yZXYueG1sRI9BT8Mw&#10;DIXvSPyHyEjcWFqGGCvLJkBCQlzQMg49Wo3XRDRO1YSt/Ht8QOJm6z2/93mzm+OgTjTlkNhAvahA&#10;EXfJBe4NfB5ebx5A5YLscEhMBn4ow257ebHBxqUz7+lkS68khHODBnwpY6N17jxFzIs0Eot2TFPE&#10;IuvUazfhWcLjoG+r6l5HDCwNHkd68dR92e9owD7b1WH5/lFqH5bDut239i60xlxfzU+PoArN5d/8&#10;d/3mBL+uBFe+kRH09hcAAP//AwBQSwECLQAUAAYACAAAACEA2+H2y+4AAACFAQAAEwAAAAAAAAAA&#10;AAAAAAAAAAAAW0NvbnRlbnRfVHlwZXNdLnhtbFBLAQItABQABgAIAAAAIQBa9CxbvwAAABUBAAAL&#10;AAAAAAAAAAAAAAAAAB8BAABfcmVscy8ucmVsc1BLAQItABQABgAIAAAAIQAkhMkLxQAAAN0AAAAP&#10;AAAAAAAAAAAAAAAAAAcCAABkcnMvZG93bnJldi54bWxQSwUGAAAAAAMAAwC3AAAA+QI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09" o:spid="_x0000_s1066" style="position:absolute;left:49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yQwwAAAN0AAAAPAAAAZHJzL2Rvd25yZXYueG1sRE/PS8Mw&#10;FL4P/B/CE7xtaZ1sri4tKgjiZSzz0OOjeTbB5qU0cav/vREEb+/j+/n2zewHcaYpusAKylUBgrgL&#10;xnGv4P30srwHEROywSEwKfimCE19tdhjZcKFj3TWqRc5hGOFCmxKYyVl7Cx5jKswEmfuI0weU4ZT&#10;L82ElxzuB3lbFBvp0XFusDjSs6XuU395BfpJb0/rt0MqrVsPu/bY6jvXKnVzPT8+gEg0p3/xn/vV&#10;5PllsYPfb/IJsv4BAAD//wMAUEsBAi0AFAAGAAgAAAAhANvh9svuAAAAhQEAABMAAAAAAAAAAAAA&#10;AAAAAAAAAFtDb250ZW50X1R5cGVzXS54bWxQSwECLQAUAAYACAAAACEAWvQsW78AAAAVAQAACwAA&#10;AAAAAAAAAAAAAAAfAQAAX3JlbHMvLnJlbHNQSwECLQAUAAYACAAAACEAS8hskM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10" o:spid="_x0000_s1067" style="position:absolute;left:55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PQxQAAAN0AAAAPAAAAZHJzL2Rvd25yZXYueG1sRI9BT8Mw&#10;DIXvSPyHyEjcWFqGGCvLJkBCQlzQMg49Wo3XRDRO1YSt/Ht8QOJm6z2/93mzm+OgTjTlkNhAvahA&#10;EXfJBe4NfB5ebx5A5YLscEhMBn4ow257ebHBxqUz7+lkS68khHODBnwpY6N17jxFzIs0Eot2TFPE&#10;IuvUazfhWcLjoG+r6l5HDCwNHkd68dR92e9owD7b1WH5/lFqH5bDut239i60xlxfzU+PoArN5d/8&#10;d/3mBL+uhV++kRH09hcAAP//AwBQSwECLQAUAAYACAAAACEA2+H2y+4AAACFAQAAEwAAAAAAAAAA&#10;AAAAAAAAAAAAW0NvbnRlbnRfVHlwZXNdLnhtbFBLAQItABQABgAIAAAAIQBa9CxbvwAAABUBAAAL&#10;AAAAAAAAAAAAAAAAAB8BAABfcmVscy8ucmVsc1BLAQItABQABgAIAAAAIQBfK1PQxQAAAN0AAAAP&#10;AAAAAAAAAAAAAAAAAAcCAABkcnMvZG93bnJldi54bWxQSwUGAAAAAAMAAwC3AAAA+QI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11" o:spid="_x0000_s1068" style="position:absolute;left:43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LxAAAAN0AAAAPAAAAZHJzL2Rvd25yZXYueG1sRE/BagIx&#10;EL0X/IcwQm81ay223RrFFgrFixh72OOwmW6Cm8mySXX9eyMIvtMMb9578xarwbfiSH10gRVMJwUI&#10;4joYx42C3/330xuImJANtoFJwZkirJajhwWWJpx4R0edGpFNOJaowKbUlVLG2pLHOAkdceb+Qu8x&#10;5bVvpOnxlM19K5+LYi49Os4JFjv6slQf9L9XoD/163622aapdbP2vdpV+sVVSj2Oh/UHiERDuh/f&#10;1D8mv58B1zZ5BLm8AAAA//8DAFBLAQItABQABgAIAAAAIQDb4fbL7gAAAIUBAAATAAAAAAAAAAAA&#10;AAAAAAAAAABbQ29udGVudF9UeXBlc10ueG1sUEsBAi0AFAAGAAgAAAAhAFr0LFu/AAAAFQEAAAsA&#10;AAAAAAAAAAAAAAAAHwEAAF9yZWxzLy5yZWxzUEsBAi0AFAAGAAgAAAAhADBn9kv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12" o:spid="_x0000_s1069" style="position:absolute;left:67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g8wwAAAN0AAAAPAAAAZHJzL2Rvd25yZXYueG1sRE9NawIx&#10;EL0X+h/CFHqr2dVS62qUViiUXoqxhz0Om3ET3EyWTdTtv28Kgrd5vM9ZbUbfiTMN0QVWUE4KEMRN&#10;MI5bBT/7j6dXEDEhG+wCk4JfirBZ39+tsDLhwjs669SKHMKxQgU2pb6SMjaWPMZJ6IkzdwiDx5Th&#10;0Eoz4CWH+05Oi+JFenScGyz2tLXUHPXJK9Dver6ffX2n0rpZt6h3tX52tVKPD+PbEkSiMd3EV/en&#10;yfPLcgr/3+QT5PoPAAD//wMAUEsBAi0AFAAGAAgAAAAhANvh9svuAAAAhQEAABMAAAAAAAAAAAAA&#10;AAAAAAAAAFtDb250ZW50X1R5cGVzXS54bWxQSwECLQAUAAYACAAAACEAWvQsW78AAAAVAQAACwAA&#10;AAAAAAAAAAAAAAAfAQAAX3JlbHMvLnJlbHNQSwECLQAUAAYACAAAACEAwLVoPM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113" o:spid="_x0000_s1070" style="position:absolute;left:2958;top:625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PPwgAAAN0AAAAPAAAAZHJzL2Rvd25yZXYueG1sRE9La8JA&#10;EL4X+h+WKXgpzSYtlpJmI1IQ9GgSPE+zkwfNzsbsqvHfuwXB23x8z8lWsxnEmSbXW1aQRDEI4trq&#10;nlsFVbl5+wLhPLLGwTIpuJKDVf78lGGq7YX3dC58K0IIuxQVdN6PqZSu7sigi+xIHLjGTgZ9gFMr&#10;9YSXEG4G+R7Hn9Jgz6Ghw5F+Oqr/ipNRsFweuap2bhMPJ/w9bPeyfG0bpRYv8/obhKfZP8R391aH&#10;+UnyAf/fhBNkfgMAAP//AwBQSwECLQAUAAYACAAAACEA2+H2y+4AAACFAQAAEwAAAAAAAAAAAAAA&#10;AAAAAAAAW0NvbnRlbnRfVHlwZXNdLnhtbFBLAQItABQABgAIAAAAIQBa9CxbvwAAABUBAAALAAAA&#10;AAAAAAAAAAAAAB8BAABfcmVscy8ucmVsc1BLAQItABQABgAIAAAAIQBJqtPPwgAAAN0AAAAPAAAA&#10;AAAAAAAAAAAAAAcCAABkcnMvZG93bnJldi54bWxQSwUGAAAAAAMAAwC3AAAA9gIAAAAA&#10;" stroked="f">
                    <v:textbox inset="2.53958mm,2.53958mm,2.53958mm,2.53958mm">
                      <w:txbxContent>
                        <w:p w:rsidR="002418DC" w:rsidRDefault="002418DC">
                          <w:pPr>
                            <w:spacing w:before="0" w:after="0" w:line="240" w:lineRule="auto"/>
                            <w:ind w:left="0" w:hanging="3"/>
                          </w:pPr>
                        </w:p>
                      </w:txbxContent>
                    </v:textbox>
                  </v:rect>
                  <v:rect id="Rectangle 1114" o:spid="_x0000_s1071" style="position:absolute;left:2958;top:733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u7wgAAAN0AAAAPAAAAZHJzL2Rvd25yZXYueG1sRE9La8JA&#10;EL4X+h+WKXgpzSallpJmI1IQ9GgSPE+zkwfNzsbsqvHfuwXB23x8z8lWsxnEmSbXW1aQRDEI4trq&#10;nlsFVbl5+wLhPLLGwTIpuJKDVf78lGGq7YX3dC58K0IIuxQVdN6PqZSu7sigi+xIHLjGTgZ9gFMr&#10;9YSXEG4G+R7Hn9Jgz6Ghw5F+Oqr/ipNRsFweuap2bhMPJ/w9bPeyfG0bpRYv8/obhKfZP8R391aH&#10;+UnyAf/fhBNkfgMAAP//AwBQSwECLQAUAAYACAAAACEA2+H2y+4AAACFAQAAEwAAAAAAAAAAAAAA&#10;AAAAAAAAW0NvbnRlbnRfVHlwZXNdLnhtbFBLAQItABQABgAIAAAAIQBa9CxbvwAAABUBAAALAAAA&#10;AAAAAAAAAAAAAB8BAABfcmVscy8ucmVsc1BLAQItABQABgAIAAAAIQDGQ0u7wgAAAN0AAAAPAAAA&#10;AAAAAAAAAAAAAAcCAABkcnMvZG93bnJldi54bWxQSwUGAAAAAAMAAwC3AAAA9gIAAAAA&#10;" stroked="f">
                    <v:textbox inset="2.53958mm,2.53958mm,2.53958mm,2.53958mm">
                      <w:txbxContent>
                        <w:p w:rsidR="002418DC" w:rsidRDefault="002418DC">
                          <w:pPr>
                            <w:spacing w:before="0" w:after="0" w:line="240" w:lineRule="auto"/>
                            <w:ind w:left="0" w:hanging="3"/>
                          </w:pPr>
                        </w:p>
                      </w:txbxContent>
                    </v:textbox>
                  </v:rect>
                </v:group>
                <v:rect id="Rectangle 1115" o:spid="_x0000_s1072" style="position:absolute;left:6888;top:5961;width:684;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96wQAAAN0AAAAPAAAAZHJzL2Rvd25yZXYueG1sRE9Na8JA&#10;EL0X/A/LCL01mxQqErOKiJaCJ7X0PGQn2WB2NsluY/z3bqHgbR7vc4rNZFsx0uAbxwqyJAVBXDrd&#10;cK3g+3J4W4LwAVlj65gU3MnDZj17KTDX7sYnGs+hFjGEfY4KTAhdLqUvDVn0ieuII1e5wWKIcKil&#10;HvAWw20r39N0IS02HBsMdrQzVF7Pv1ZBdeTP6ue4n6rULM31tOtpgb1Sr/NpuwIRaApP8b/7S8f5&#10;WfYBf9/EE+T6AQAA//8DAFBLAQItABQABgAIAAAAIQDb4fbL7gAAAIUBAAATAAAAAAAAAAAAAAAA&#10;AAAAAABbQ29udGVudF9UeXBlc10ueG1sUEsBAi0AFAAGAAgAAAAhAFr0LFu/AAAAFQEAAAsAAAAA&#10;AAAAAAAAAAAAHwEAAF9yZWxzLy5yZWxzUEsBAi0AFAAGAAgAAAAhAKYcf3rBAAAA3QAAAA8AAAAA&#10;AAAAAAAAAAAABwIAAGRycy9kb3ducmV2LnhtbFBLBQYAAAAAAwADALcAAAD1AgAAAAA=&#10;">
                  <v:stroke startarrowwidth="narrow" startarrowlength="short" endarrowwidth="narrow" endarrowlength="short"/>
                  <v:textbox inset="2.53958mm,2.53958mm,2.53958mm,2.53958mm">
                    <w:txbxContent>
                      <w:p w:rsidR="002418DC" w:rsidRDefault="002418DC">
                        <w:pPr>
                          <w:spacing w:before="0" w:after="0" w:line="240" w:lineRule="auto"/>
                          <w:ind w:left="0" w:hanging="3"/>
                        </w:pPr>
                      </w:p>
                    </w:txbxContent>
                  </v:textbox>
                </v:rect>
                <v:shape id="Straight Arrow Connector 1116" o:spid="_x0000_s1073" type="#_x0000_t32" style="position:absolute;left:7572;top:6075;width: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oFxQAAAN0AAAAPAAAAZHJzL2Rvd25yZXYueG1sRI9Ba8JA&#10;EIXvBf/DMoK3ZpMKUqKriBjoxUNtI3gbsmM2mJ0N2Y2J/75bKPQ2w3vzvjeb3WRb8aDeN44VZEkK&#10;grhyuuFawfdX8foOwgdkja1jUvAkD7vt7GWDuXYjf9LjHGoRQ9jnqMCE0OVS+sqQRZ+4jjhqN9db&#10;DHHta6l7HGO4beVbmq6kxYYjwWBHB0PV/TzYCCnxeNrXRZVd7uF6mJY0lmZQajGf9msQgabwb/67&#10;/tCxfpat4PebOILc/gAAAP//AwBQSwECLQAUAAYACAAAACEA2+H2y+4AAACFAQAAEwAAAAAAAAAA&#10;AAAAAAAAAAAAW0NvbnRlbnRfVHlwZXNdLnhtbFBLAQItABQABgAIAAAAIQBa9CxbvwAAABUBAAAL&#10;AAAAAAAAAAAAAAAAAB8BAABfcmVscy8ucmVsc1BLAQItABQABgAIAAAAIQCrC3oFxQAAAN0AAAAP&#10;AAAAAAAAAAAAAAAAAAcCAABkcnMvZG93bnJldi54bWxQSwUGAAAAAAMAAwC3AAAA+QIAAAAA&#10;" filled="t">
                  <v:stroke joinstyle="miter"/>
                </v:shape>
                <v:shape id="Straight Arrow Connector 1117" o:spid="_x0000_s1074" type="#_x0000_t32" style="position:absolute;left:8971;top:6075;width: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exgAAAN0AAAAPAAAAZHJzL2Rvd25yZXYueG1sRI9Ba8JA&#10;EIXvBf/DMoK3ZpMKrcSsImKglx5qVfA2ZMdsMDsbsmuS/vtuodDbDO/N+94U28m2YqDeN44VZEkK&#10;grhyuuFawemrfF6B8AFZY+uYFHyTh+1m9lRgrt3InzQcQy1iCPscFZgQulxKXxmy6BPXEUft5nqL&#10;Ia59LXWPYwy3rXxJ01dpseFIMNjR3lB1Pz5shJzx8LGryyq73MN1Py1pPJuHUov5tFuDCDSFf/Pf&#10;9buO9bPsDX6/iSPIzQ8AAAD//wMAUEsBAi0AFAAGAAgAAAAhANvh9svuAAAAhQEAABMAAAAAAAAA&#10;AAAAAAAAAAAAAFtDb250ZW50X1R5cGVzXS54bWxQSwECLQAUAAYACAAAACEAWvQsW78AAAAVAQAA&#10;CwAAAAAAAAAAAAAAAAAfAQAAX3JlbHMvLnJlbHNQSwECLQAUAAYACAAAACEAxEffnsYAAADdAAAA&#10;DwAAAAAAAAAAAAAAAAAHAgAAZHJzL2Rvd25yZXYueG1sUEsFBgAAAAADAAMAtwAAAPoCAAAAAA==&#10;" filled="t">
                  <v:stroke joinstyle="miter"/>
                </v:shape>
                <v:shape id="Straight Arrow Connector 1118" o:spid="_x0000_s1075" type="#_x0000_t32" style="position:absolute;left:6315;top:6075;width:57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dMxQAAAN0AAAAPAAAAZHJzL2Rvd25yZXYueG1sRI9Ba8JA&#10;EIXvBf/DMgUvpW4iVCR1lSIEpdCDtt6H7JhEs7MhuzHx33cOgrcZ3pv3vlltRteoG3Wh9mwgnSWg&#10;iAtvay4N/P3m70tQISJbbDyTgTsF2KwnLyvMrB/4QLdjLJWEcMjQQBVjm2kdioochplviUU7+85h&#10;lLUrte1wkHDX6HmSLLTDmqWhwpa2FRXXY+8M7N7IBf19yeeX/c/Qt/lJf+xyY6av49cnqEhjfJof&#10;13sr+GkquPKNjKDX/wAAAP//AwBQSwECLQAUAAYACAAAACEA2+H2y+4AAACFAQAAEwAAAAAAAAAA&#10;AAAAAAAAAAAAW0NvbnRlbnRfVHlwZXNdLnhtbFBLAQItABQABgAIAAAAIQBa9CxbvwAAABUBAAAL&#10;AAAAAAAAAAAAAAAAAB8BAABfcmVscy8ucmVsc1BLAQItABQABgAIAAAAIQDG2pdMxQAAAN0AAAAP&#10;AAAAAAAAAAAAAAAAAAcCAABkcnMvZG93bnJldi54bWxQSwUGAAAAAAMAAwC3AAAA+QIAAAAA&#10;" filled="t">
                  <v:stroke joinstyle="miter"/>
                </v:shape>
                <v:shape id="Straight Arrow Connector 1119" o:spid="_x0000_s1076" type="#_x0000_t32" style="position:absolute;left:6315;top:6075;width:0;height: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53xgAAAN0AAAAPAAAAZHJzL2Rvd25yZXYueG1sRI9Ba8JA&#10;EIXvBf/DMoK3ZpMKpcasImKglx5qVfA2ZMdsMDsbsmuS/vtuodDbDO/N+94U28m2YqDeN44VZEkK&#10;grhyuuFawemrfH4D4QOyxtYxKfgmD9vN7KnAXLuRP2k4hlrEEPY5KjAhdLmUvjJk0SeuI47azfUW&#10;Q1z7WuoexxhuW/mSpq/SYsORYLCjvaHqfnzYCDnj4WNXl1V2uYfrflrSeDYPpRbzabcGEWgK/+a/&#10;63cd62fZCn6/iSPIzQ8AAAD//wMAUEsBAi0AFAAGAAgAAAAhANvh9svuAAAAhQEAABMAAAAAAAAA&#10;AAAAAAAAAAAAAFtDb250ZW50X1R5cGVzXS54bWxQSwECLQAUAAYACAAAACEAWvQsW78AAAAVAQAA&#10;CwAAAAAAAAAAAAAAAAAfAQAAX3JlbHMvLnJlbHNQSwECLQAUAAYACAAAACEA2pTud8YAAADdAAAA&#10;DwAAAAAAAAAAAAAAAAAHAgAAZHJzL2Rvd25yZXYueG1sUEsFBgAAAAADAAMAtwAAAPoCAAAAAA==&#10;" filled="t">
                  <v:stroke joinstyle="miter"/>
                </v:shape>
                <v:shape id="Straight Arrow Connector 1120" o:spid="_x0000_s1077" type="#_x0000_t32" style="position:absolute;left:6315;top:6987;width:1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1XwwAAAN0AAAAPAAAAZHJzL2Rvd25yZXYueG1sRI9Na8JA&#10;EIbvhf6HZQq91U0USomuIqLgxYOf4G3IjtlgdjZkV5P+e+dQ6G2GeT+emS0G36gndbEObCAfZaCI&#10;y2BrrgycjpuvH1AxIVtsApOBX4qwmL+/zbCwoec9PQ+pUhLCsUADLqW20DqWjjzGUWiJ5XYLncck&#10;a1dp22Ev4b7R4yz71h5rlgaHLa0clffDw0vJGde7ZbUp88s9XVfDhPqzexjz+TEsp6ASDelf/Ofe&#10;WsHPx8Iv38gIev4CAAD//wMAUEsBAi0AFAAGAAgAAAAhANvh9svuAAAAhQEAABMAAAAAAAAAAAAA&#10;AAAAAAAAAFtDb250ZW50X1R5cGVzXS54bWxQSwECLQAUAAYACAAAACEAWvQsW78AAAAVAQAACwAA&#10;AAAAAAAAAAAAAAAfAQAAX3JlbHMvLnJlbHNQSwECLQAUAAYACAAAACEAhcKNV8MAAADdAAAADwAA&#10;AAAAAAAAAAAAAAAHAgAAZHJzL2Rvd25yZXYueG1sUEsFBgAAAAADAAMAtwAAAPcCAAAAAA==&#10;" filled="t">
                  <v:stroke joinstyle="miter"/>
                </v:shape>
                <v:shape id="Straight Arrow Connector 1121" o:spid="_x0000_s1078" type="#_x0000_t32" style="position:absolute;left:8880;top:6987;width:1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jMxAAAAN0AAAAPAAAAZHJzL2Rvd25yZXYueG1sRI9Pi8Iw&#10;EMXvgt8hzMLeNK0LIl1jEVHw4sG/sLehmW1Km0lpou1++40geJvhvXm/N8t8sI14UOcrxwrSaQKC&#10;uHC64lLB5bybLED4gKyxcUwK/shDvhqPlphp1/ORHqdQihjCPkMFJoQ2k9IXhiz6qWuJo/brOosh&#10;rl0pdYd9DLeNnCXJXFqsOBIMtrQxVNSnu42QK24P63JXpLc6/GyGL+qv5q7U58ew/gYRaAhv8+t6&#10;r2P9dJbC85s4glz9AwAA//8DAFBLAQItABQABgAIAAAAIQDb4fbL7gAAAIUBAAATAAAAAAAAAAAA&#10;AAAAAAAAAABbQ29udGVudF9UeXBlc10ueG1sUEsBAi0AFAAGAAgAAAAhAFr0LFu/AAAAFQEAAAsA&#10;AAAAAAAAAAAAAAAAHwEAAF9yZWxzLy5yZWxzUEsBAi0AFAAGAAgAAAAhAOqOKMzEAAAA3QAAAA8A&#10;AAAAAAAAAAAAAAAABwIAAGRycy9kb3ducmV2LnhtbFBLBQYAAAAAAwADALcAAAD4AgAAAAA=&#10;" filled="t">
                  <v:stroke joinstyle="miter"/>
                </v:shape>
                <v:shape id="Straight Arrow Connector 1122" o:spid="_x0000_s1079" type="#_x0000_t32" style="position:absolute;left:10191;top:6075;width:0;height:91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obwQAAAN0AAAAPAAAAZHJzL2Rvd25yZXYueG1sRE9Li8Iw&#10;EL4L/ocwghexqYWVpRplEYqy4EFd70Mz9rHNpDTRdv+9WRC8zcf3nPV2MI14UOcqywoWUQyCOLe6&#10;4kLBzyWbf4JwHlljY5kU/JGD7WY8WmOqbc8nepx9IUIIuxQVlN63qZQuL8mgi2xLHLib7Qz6ALtC&#10;6g77EG4amcTxUhqsODSU2NKupPz3fDcK9jMyTn7XWVIfjv29za7yY58pNZ0MXysQngb/Fr/cBx3m&#10;L5IE/r8JJ8jNEwAA//8DAFBLAQItABQABgAIAAAAIQDb4fbL7gAAAIUBAAATAAAAAAAAAAAAAAAA&#10;AAAAAABbQ29udGVudF9UeXBlc10ueG1sUEsBAi0AFAAGAAgAAAAhAFr0LFu/AAAAFQEAAAsAAAAA&#10;AAAAAAAAAAAAHwEAAF9yZWxzLy5yZWxzUEsBAi0AFAAGAAgAAAAhAGleahvBAAAA3QAAAA8AAAAA&#10;AAAAAAAAAAAABwIAAGRycy9kb3ducmV2LnhtbFBLBQYAAAAAAwADALcAAAD1AgAAAAA=&#10;" filled="t">
                  <v:stroke joinstyle="miter"/>
                </v:shape>
                <v:oval id="Oval 1123" o:spid="_x0000_s1080" style="position:absolute;left:7626;top:6961;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39wwAAAN0AAAAPAAAAZHJzL2Rvd25yZXYueG1sRE9Na8Mw&#10;DL0P+h+MBr2tTlIYI6tbRmhYTylLt7uItSQ0loPtpWl/fT0Y7KbH+9RmN5tBTOR8b1lBukpAEDdW&#10;99wq+DyVTy8gfEDWOFgmBVfysNsuHjaYa3vhD5rq0IoYwj5HBV0IYy6lbzoy6Fd2JI7ct3UGQ4Su&#10;ldrhJYabQWZJ8iwN9hwbOhyp6Kg51z9GQVmNN3M6vmf7qhwcF+evUFxLpZaP89sriEBz+Bf/uQ86&#10;zk+zNfx+E0+Q2zsAAAD//wMAUEsBAi0AFAAGAAgAAAAhANvh9svuAAAAhQEAABMAAAAAAAAAAAAA&#10;AAAAAAAAAFtDb250ZW50X1R5cGVzXS54bWxQSwECLQAUAAYACAAAACEAWvQsW78AAAAVAQAACwAA&#10;AAAAAAAAAAAAAAAfAQAAX3JlbHMvLnJlbHNQSwECLQAUAAYACAAAACEAkCZt/cMAAADdAAAADwAA&#10;AAAAAAAAAAAAAAAHAgAAZHJzL2Rvd25yZXYueG1sUEsFBgAAAAADAAMAtwAAAPcCA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24" o:spid="_x0000_s1081" style="position:absolute;left:8810;top:6956;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JwwAAAN0AAAAPAAAAZHJzL2Rvd25yZXYueG1sRE9Na8Mw&#10;DL0P+h+MBr2tTkIZI6tbRmhYTylLt7uItSQ0loPtpWl/fT0Y7KbH+9RmN5tBTOR8b1lBukpAEDdW&#10;99wq+DyVTy8gfEDWOFgmBVfysNsuHjaYa3vhD5rq0IoYwj5HBV0IYy6lbzoy6Fd2JI7ct3UGQ4Su&#10;ldrhJYabQWZJ8iwN9hwbOhyp6Kg51z9GQVmNN3M6vmf7qhwcF+evUFxLpZaP89sriEBz+Bf/uQ86&#10;zk+zNfx+E0+Q2zsAAAD//wMAUEsBAi0AFAAGAAgAAAAhANvh9svuAAAAhQEAABMAAAAAAAAAAAAA&#10;AAAAAAAAAFtDb250ZW50X1R5cGVzXS54bWxQSwECLQAUAAYACAAAACEAWvQsW78AAAAVAQAACwAA&#10;AAAAAAAAAAAAAAAfAQAAX3JlbHMvLnJlbHNQSwECLQAUAAYACAAAACEAH8/1icMAAADdAAAADwAA&#10;AAAAAAAAAAAAAAAHAgAAZHJzL2Rvd25yZXYueG1sUEsFBgAAAAADAAMAtwAAAPcCA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25" o:spid="_x0000_s1082" style="position:absolute;left:6289;top:6054;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ijwgAAAN0AAAAPAAAAZHJzL2Rvd25yZXYueG1sRE/dasIw&#10;FL4f+A7hCLtbUyuOWhtlDIYKwpjzAQ7NMS02J6XJ2vr2izDY3fn4fk+5m2wrBup941jBIklBEFdO&#10;N2wUXL4/XnIQPiBrbB2Tgjt52G1nTyUW2o38RcM5GBFD2BeooA6hK6T0VU0WfeI64shdXW8xRNgb&#10;qXscY7htZZamr9Jiw7Ghxo7ea6pu5x+rwJnTKU+Xh+Pdr9a+uuXmk/ejUs/z6W0DItAU/sV/7oOO&#10;8xfZCh7fxBPk9hcAAP//AwBQSwECLQAUAAYACAAAACEA2+H2y+4AAACFAQAAEwAAAAAAAAAAAAAA&#10;AAAAAAAAW0NvbnRlbnRfVHlwZXNdLnhtbFBLAQItABQABgAIAAAAIQBa9CxbvwAAABUBAAALAAAA&#10;AAAAAAAAAAAAAB8BAABfcmVscy8ucmVsc1BLAQItABQABgAIAAAAIQDFsuijwgAAAN0AAAAPAAAA&#10;AAAAAAAAAAAAAAcCAABkcnMvZG93bnJldi54bWxQSwUGAAAAAAMAAwC3AAAA9gI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26" o:spid="_x0000_s1083" style="position:absolute;left:7914;top:6049;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bUwQAAAN0AAAAPAAAAZHJzL2Rvd25yZXYueG1sRE/bisIw&#10;EH1f8B/CCL6tqYpSq1FEEBWEZV0/YGjGtNhMShNt/XsjCPs2h3Od5bqzlXhQ40vHCkbDBARx7nTJ&#10;RsHlb/edgvABWWPlmBQ8ycN61ftaYqZdy7/0OAcjYgj7DBUUIdSZlD4vyKIfupo4clfXWAwRNkbq&#10;BtsYbis5TpKZtFhybCiwpm1B+e18twqcOZ3SZHI4Pv107vNban543yo16HebBYhAXfgXf9wHHeeP&#10;xjN4fxNPkKsXAAAA//8DAFBLAQItABQABgAIAAAAIQDb4fbL7gAAAIUBAAATAAAAAAAAAAAAAAAA&#10;AAAAAABbQ29udGVudF9UeXBlc10ueG1sUEsBAi0AFAAGAAgAAAAhAFr0LFu/AAAAFQEAAAsAAAAA&#10;AAAAAAAAAAAAHwEAAF9yZWxzLy5yZWxzUEsBAi0AFAAGAAgAAAAhADVgdtTBAAAA3QAAAA8AAAAA&#10;AAAAAAAAAAAABwIAAGRycy9kb3ducmV2LnhtbFBLBQYAAAAAAwADALcAAAD1Ag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27" o:spid="_x0000_s1084" style="position:absolute;left:10160;top:6057;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NPwQAAAN0AAAAPAAAAZHJzL2Rvd25yZXYueG1sRE/bisIw&#10;EH0X/Icwgm+aquxaq1FEWHRBEC8fMDRjWmwmpcna+vdmYWHf5nCus9p0thJPanzpWMFknIAgzp0u&#10;2Si4Xb9GKQgfkDVWjknBizxs1v3eCjPtWj7T8xKMiCHsM1RQhFBnUvq8IIt+7GriyN1dYzFE2Bip&#10;G2xjuK3kNEk+pcWSY0OBNe0Kyh+XH6vAmeMxTWaH75f/WPj8kZoT71ulhoNuuwQRqAv/4j/3Qcf5&#10;k+kcfr+JJ8j1GwAA//8DAFBLAQItABQABgAIAAAAIQDb4fbL7gAAAIUBAAATAAAAAAAAAAAAAAAA&#10;AAAAAABbQ29udGVudF9UeXBlc10ueG1sUEsBAi0AFAAGAAgAAAAhAFr0LFu/AAAAFQEAAAsAAAAA&#10;AAAAAAAAAAAAHwEAAF9yZWxzLy5yZWxzUEsBAi0AFAAGAAgAAAAhAFos00/BAAAA3QAAAA8AAAAA&#10;AAAAAAAAAAAABwIAAGRycy9kb3ducmV2LnhtbFBLBQYAAAAAAwADALcAAAD1Ag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128" o:spid="_x0000_s1085" style="position:absolute;left:6232;top:5619;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90xgAAAN0AAAAPAAAAZHJzL2Rvd25yZXYueG1sRI9Ba8JA&#10;EIXvQv/DMgVvujHYEqKrSKDQgyBNW9rjmB2TYHY2ZNeY/vvOodDbDO/Ne99s95Pr1EhDaD0bWC0T&#10;UMSVty3XBj7eXxYZqBCRLXaeycAPBdjvHmZbzK2/8xuNZayVhHDI0UATY59rHaqGHIal74lFu/jB&#10;YZR1qLUd8C7hrtNpkjxrhy1LQ4M9FQ1V1/LmDHRjsv78Oj99Z2Vb0/E6jYW/nYyZP06HDahIU/w3&#10;/12/WsFfpYIr38gIevcLAAD//wMAUEsBAi0AFAAGAAgAAAAhANvh9svuAAAAhQEAABMAAAAAAAAA&#10;AAAAAAAAAAAAAFtDb250ZW50X1R5cGVzXS54bWxQSwECLQAUAAYACAAAACEAWvQsW78AAAAVAQAA&#10;CwAAAAAAAAAAAAAAAAAfAQAAX3JlbHMvLnJlbHNQSwECLQAUAAYACAAAACEAwgZfdM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v:textbox>
                </v:rect>
                <v:rect id="Rectangle 1129" o:spid="_x0000_s1086" style="position:absolute;left:7686;top:5562;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rvxAAAAN0AAAAPAAAAZHJzL2Rvd25yZXYueG1sRE9La8JA&#10;EL4L/Q/LFLzpJmIlpq6hCIKHQmm01OM0O02C2dmQ3Tz677uFgrf5+J6zyybTiIE6V1tWEC8jEMSF&#10;1TWXCi7n4yIB4TyyxsYyKfghB9n+YbbDVNuR32nIfSlCCLsUFVTet6mUrqjIoFvaljhw37Yz6APs&#10;Sqk7HEO4aeQqijbSYM2hocKWDhUVt7w3CpohWn98fj1dk7wu6fU2DQfbvyk1f5xenkF4mvxd/O8+&#10;6TA/Xm3h75twgtz/AgAA//8DAFBLAQItABQABgAIAAAAIQDb4fbL7gAAAIUBAAATAAAAAAAAAAAA&#10;AAAAAAAAAABbQ29udGVudF9UeXBlc10ueG1sUEsBAi0AFAAGAAgAAAAhAFr0LFu/AAAAFQEAAAsA&#10;AAAAAAAAAAAAAAAAHwEAAF9yZWxzLy5yZWxzUEsBAi0AFAAGAAgAAAAhAK1K+u/EAAAA3QAAAA8A&#10;AAAAAAAAAAAAAAAABwIAAGRycy9kb3ducmV2LnhtbFBLBQYAAAAAAwADALcAAAD4AgAAAAA=&#10;" stroked="f">
                  <v:textbox inset="2.53958mm,1.2694mm,2.53958mm,1.2694mm">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v:textbox>
                </v:rect>
                <v:rect id="Rectangle 1130" o:spid="_x0000_s1087" style="position:absolute;left:8883;top:5544;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WvxgAAAN0AAAAPAAAAZHJzL2Rvd25yZXYueG1sRI9Ba8JA&#10;EIXvBf/DMkJvdWNtRWI2IkLBQ6E0rehxzI5JMDsbsmtM/33nUOhthvfmvW+yzehaNVAfGs8G5rME&#10;FHHpbcOVge+vt6cVqBCRLbaeycAPBdjkk4cMU+vv/ElDESslIRxSNFDH2KVah7Imh2HmO2LRLr53&#10;GGXtK217vEu4a/Vzkiy1w4alocaOdjWV1+LmDLRD8nI4nl9Pq6Kp6P06Djt/+zDmcTpu16AijfHf&#10;/He9t4I/Xwi/fCMj6PwXAAD//wMAUEsBAi0AFAAGAAgAAAAhANvh9svuAAAAhQEAABMAAAAAAAAA&#10;AAAAAAAAAAAAAFtDb250ZW50X1R5cGVzXS54bWxQSwECLQAUAAYACAAAACEAWvQsW78AAAAVAQAA&#10;CwAAAAAAAAAAAAAAAAAfAQAAX3JlbHMvLnJlbHNQSwECLQAUAAYACAAAACEAuanFr8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rect id="Rectangle 1131" o:spid="_x0000_s1088" style="position:absolute;left:7030;top:7158;width:2451;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A0xAAAAN0AAAAPAAAAZHJzL2Rvd25yZXYueG1sRE9Na8JA&#10;EL0L/Q/LFHrTTWwVSbMJIhR6KJRGRY9jdpqEZGdDdo3pv+8WCt7m8T4nzSfTiZEG11hWEC8iEMSl&#10;1Q1XCg77t/kGhPPIGjvLpOCHHOTZwyzFRNsbf9FY+EqEEHYJKqi97xMpXVmTQbewPXHgvu1g0Ac4&#10;VFIPeAvhppPLKFpLgw2Hhhp72tVUtsXVKOjG6OV4uqzOm6Kp6KOdxp29fir19DhtX0F4mvxd/O9+&#10;12F+/BzD3zfhBJn9AgAA//8DAFBLAQItABQABgAIAAAAIQDb4fbL7gAAAIUBAAATAAAAAAAAAAAA&#10;AAAAAAAAAABbQ29udGVudF9UeXBlc10ueG1sUEsBAi0AFAAGAAgAAAAhAFr0LFu/AAAAFQEAAAsA&#10;AAAAAAAAAAAAAAAAHwEAAF9yZWxzLy5yZWxzUEsBAi0AFAAGAAgAAAAhANblYDTEAAAA3QAAAA8A&#10;AAAAAAAAAAAAAAAABwIAAGRycy9kb3ducmV2LnhtbFBLBQYAAAAAAwADALcAAAD4AgAAAAA=&#10;" stroked="f">
                  <v:textbox inset="2.53958mm,1.2694mm,2.53958mm,1.2694mm">
                    <w:txbxContent>
                      <w:p w:rsidR="002418DC" w:rsidRPr="00EB7DB5" w:rsidRDefault="003C7528">
                        <w:pPr>
                          <w:spacing w:line="240" w:lineRule="auto"/>
                          <w:ind w:hanging="2"/>
                          <w:jc w:val="center"/>
                          <w:rPr>
                            <w:sz w:val="24"/>
                            <w:szCs w:val="24"/>
                          </w:rPr>
                        </w:pPr>
                        <w:r w:rsidRPr="00EB7DB5">
                          <w:rPr>
                            <w:rFonts w:eastAsia="Arial"/>
                            <w:sz w:val="24"/>
                            <w:szCs w:val="24"/>
                          </w:rPr>
                          <w:t>U</w:t>
                        </w:r>
                        <w:r w:rsidRPr="00EB7DB5">
                          <w:rPr>
                            <w:rFonts w:eastAsia="Arial"/>
                            <w:sz w:val="24"/>
                            <w:szCs w:val="24"/>
                            <w:vertAlign w:val="subscript"/>
                          </w:rPr>
                          <w:t>ad</w:t>
                        </w:r>
                        <w:r w:rsidRPr="00EB7DB5">
                          <w:rPr>
                            <w:rFonts w:eastAsia="Arial"/>
                            <w:sz w:val="24"/>
                            <w:szCs w:val="24"/>
                          </w:rPr>
                          <w:t>, 6V, 50Hz</w:t>
                        </w:r>
                      </w:p>
                      <w:p w:rsidR="002418DC" w:rsidRDefault="002418DC">
                        <w:pPr>
                          <w:spacing w:line="240" w:lineRule="auto"/>
                          <w:ind w:left="0" w:hanging="3"/>
                        </w:pPr>
                      </w:p>
                    </w:txbxContent>
                  </v:textbox>
                </v:rect>
                <v:oval id="Oval 1132" o:spid="_x0000_s1089" style="position:absolute;left:9204;top:6044;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KwgAAAN0AAAAPAAAAZHJzL2Rvd25yZXYueG1sRE/dasIw&#10;FL4f+A7hCN6tqZWNWhtlDIYKwpjzAQ7NMS02J6XJ2vr2ZjDY3fn4fk+5m2wrBup941jBMklBEFdO&#10;N2wUXL4/nnMQPiBrbB2Tgjt52G1nTyUW2o38RcM5GBFD2BeooA6hK6T0VU0WfeI64shdXW8xRNgb&#10;qXscY7htZZamr9Jiw7Ghxo7ea6pu5x+rwJnTKU9Xh+Pdv6x9dcvNJ+9HpRbz6W0DItAU/sV/7oOO&#10;85erDH6/iSfI7QMAAP//AwBQSwECLQAUAAYACAAAACEA2+H2y+4AAACFAQAAEwAAAAAAAAAAAAAA&#10;AAAAAAAAW0NvbnRlbnRfVHlwZXNdLnhtbFBLAQItABQABgAIAAAAIQBa9CxbvwAAABUBAAALAAAA&#10;AAAAAAAAAAAAAB8BAABfcmVscy8ucmVsc1BLAQItABQABgAIAAAAIQDPguYKwgAAAN0AAAAPAAAA&#10;AAAAAAAAAAAAAAcCAABkcnMvZG93bnJldi54bWxQSwUGAAAAAAMAAwC3AAAA9gI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shape id="Straight Arrow Connector 1133" o:spid="_x0000_s1090" type="#_x0000_t32" style="position:absolute;left:9453;top:5886;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X9xAAAAN0AAAAPAAAAZHJzL2Rvd25yZXYueG1sRI9Bi8Iw&#10;EIXvgv8hjLA3TWtBpGsUEQUve1h3K+xtaMam2ExKE23992ZB8DbDe/O+N6vNYBtxp87XjhWkswQE&#10;cel0zZWC35/DdAnCB2SNjWNS8CAPm/V4tMJcu56/6X4KlYgh7HNUYEJocyl9aciin7mWOGoX11kM&#10;ce0qqTvsY7ht5DxJFtJizZFgsKWdofJ6utkIKXD/ta0OZXq+hr/dkFFfmJtSH5Nh+wki0BDe5tf1&#10;Ucf6aZbB/zdxBLl+AgAA//8DAFBLAQItABQABgAIAAAAIQDb4fbL7gAAAIUBAAATAAAAAAAAAAAA&#10;AAAAAAAAAABbQ29udGVudF9UeXBlc10ueG1sUEsBAi0AFAAGAAgAAAAhAFr0LFu/AAAAFQEAAAsA&#10;AAAAAAAAAAAAAAAAHwEAAF9yZWxzLy5yZWxzUEsBAi0AFAAGAAgAAAAhAPDJhf3EAAAA3QAAAA8A&#10;AAAAAAAAAAAAAAAABwIAAGRycy9kb3ducmV2LnhtbFBLBQYAAAAAAwADALcAAAD4AgAAAAA=&#10;" filled="t">
                  <v:stroke joinstyle="miter"/>
                </v:shape>
                <v:shape id="Straight Arrow Connector 1134" o:spid="_x0000_s1091" type="#_x0000_t32" style="position:absolute;left:9567;top:5886;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JxgAAAN0AAAAPAAAAZHJzL2Rvd25yZXYueG1sRI9Ba8JA&#10;EIXvBf/DMkJvzSZaSomuEoJCLx5qG8HbkB2zwexsyK4m/vtuodDbDO/N+96st5PtxJ0G3zpWkCUp&#10;COLa6ZYbBd9f+5d3ED4ga+wck4IHedhuZk9rzLUb+ZPux9CIGMI+RwUmhD6X0teGLPrE9cRRu7jB&#10;Yojr0Eg94BjDbScXafomLbYcCQZ7Kg3V1+PNRkiFu0PR7OvsdA3nclrSWJmbUs/zqViBCDSFf/Pf&#10;9YeO9bPlK/x+E0eQmx8AAAD//wMAUEsBAi0AFAAGAAgAAAAhANvh9svuAAAAhQEAABMAAAAAAAAA&#10;AAAAAAAAAAAAAFtDb250ZW50X1R5cGVzXS54bWxQSwECLQAUAAYACAAAACEAWvQsW78AAAAVAQAA&#10;CwAAAAAAAAAAAAAAAAAfAQAAX3JlbHMvLnJlbHNQSwECLQAUAAYACAAAACEAfyAdicYAAADdAAAA&#10;DwAAAAAAAAAAAAAAAAAHAgAAZHJzL2Rvd25yZXYueG1sUEsFBgAAAAADAAMAtwAAAPoCAAAAAA==&#10;" filled="t">
                  <v:stroke joinstyle="miter"/>
                </v:shape>
                <v:shape id="Straight Arrow Connector 1135" o:spid="_x0000_s1092" type="#_x0000_t32" style="position:absolute;left:9567;top:6088;width: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gSxgAAAN0AAAAPAAAAZHJzL2Rvd25yZXYueG1sRI9Ba8JA&#10;EIXvBf/DMkJvzSZKS4muEoJCLx5qG8HbkB2zwexsyK4m/vtuodDbDO/N+96st5PtxJ0G3zpWkCUp&#10;COLa6ZYbBd9f+5d3ED4ga+wck4IHedhuZk9rzLUb+ZPux9CIGMI+RwUmhD6X0teGLPrE9cRRu7jB&#10;Yojr0Eg94BjDbScXafomLbYcCQZ7Kg3V1+PNRkiFu0PR7OvsdA3nclrSWJmbUs/zqViBCDSFf/Pf&#10;9YeO9bPlK/x+E0eQmx8AAAD//wMAUEsBAi0AFAAGAAgAAAAhANvh9svuAAAAhQEAABMAAAAAAAAA&#10;AAAAAAAAAAAAAFtDb250ZW50X1R5cGVzXS54bWxQSwECLQAUAAYACAAAACEAWvQsW78AAAAVAQAA&#10;CwAAAAAAAAAAAAAAAAAfAQAAX3JlbHMvLnJlbHNQSwECLQAUAAYACAAAACEAEGy4EsYAAADdAAAA&#10;DwAAAAAAAAAAAAAAAAAHAgAAZHJzL2Rvd25yZXYueG1sUEsFBgAAAAADAAMAtwAAAPoCAAAAAA==&#10;" filled="t">
                  <v:stroke joinstyle="miter"/>
                </v:shape>
                <v:rect id="Rectangle 1136" o:spid="_x0000_s1093" style="position:absolute;left:9966;top:5544;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hAwwAAAN0AAAAPAAAAZHJzL2Rvd25yZXYueG1sRE9Li8Iw&#10;EL4L/ocwgjdNfRWpRhFhYQ8LslXR49iMbbGZlCbW7r/fLCx4m4/vOettZyrRUuNKywom4wgEcWZ1&#10;ybmC0/FjtAThPLLGyjIp+CEH202/t8ZE2xd/U5v6XIQQdgkqKLyvEyldVpBBN7Y1ceDutjHoA2xy&#10;qRt8hXBTyWkUxdJgyaGhwJr2BWWP9GkUVG00P19ui+syLXP6enTt3j4PSg0H3W4FwlPn3+J/96cO&#10;8yezGP6+CSfIzS8AAAD//wMAUEsBAi0AFAAGAAgAAAAhANvh9svuAAAAhQEAABMAAAAAAAAAAAAA&#10;AAAAAAAAAFtDb250ZW50X1R5cGVzXS54bWxQSwECLQAUAAYACAAAACEAWvQsW78AAAAVAQAACwAA&#10;AAAAAAAAAAAAAAAfAQAAX3JlbHMvLnJlbHNQSwECLQAUAAYACAAAACEAWQz4QM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d</w:t>
                        </w:r>
                      </w:p>
                      <w:p w:rsidR="002418DC" w:rsidRDefault="002418DC">
                        <w:pPr>
                          <w:spacing w:line="240" w:lineRule="auto"/>
                          <w:ind w:left="0" w:hanging="3"/>
                        </w:pPr>
                      </w:p>
                    </w:txbxContent>
                  </v:textbox>
                </v:rect>
                <v:rect id="Rectangle 1137" o:spid="_x0000_s1094" style="position:absolute;left:7059;top:6285;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3bwwAAAN0AAAAPAAAAZHJzL2Rvd25yZXYueG1sRE9Ni8Iw&#10;EL0L/ocwC3vTVFdXqUYRQdjDglhX9Dg2s22xmZQm1vrvjSB4m8f7nPmyNaVoqHaFZQWDfgSCOLW6&#10;4EzB337Tm4JwHlljaZkU3MnBctHtzDHW9sY7ahKfiRDCLkYFufdVLKVLczLo+rYiDty/rQ36AOtM&#10;6hpvIdyUchhF39JgwaEhx4rWOaWX5GoUlE00OhzP49M0KTL6vbTN2l63Sn1+tKsZCE+tf4tf7h8d&#10;5g++JvD8JpwgFw8AAAD//wMAUEsBAi0AFAAGAAgAAAAhANvh9svuAAAAhQEAABMAAAAAAAAAAAAA&#10;AAAAAAAAAFtDb250ZW50X1R5cGVzXS54bWxQSwECLQAUAAYACAAAACEAWvQsW78AAAAVAQAACwAA&#10;AAAAAAAAAAAAAAAfAQAAX3JlbHMvLnJlbHNQSwECLQAUAAYACAAAACEANkBd28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R</w:t>
                        </w:r>
                      </w:p>
                      <w:p w:rsidR="002418DC" w:rsidRDefault="002418DC">
                        <w:pPr>
                          <w:spacing w:line="240" w:lineRule="auto"/>
                          <w:ind w:left="0" w:hanging="3"/>
                        </w:pPr>
                      </w:p>
                    </w:txbxContent>
                  </v:textbox>
                </v:rect>
                <v:rect id="Rectangle 1138" o:spid="_x0000_s1095" style="position:absolute;left:8370;top:6399;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8mpxgAAAN0AAAAPAAAAZHJzL2Rvd25yZXYueG1sRI9Ba8JA&#10;EIXvBf/DMkJvdWNtRWI2IkLBQ6E0rehxzI5JMDsbsmtM/33nUOhthvfmvW+yzehaNVAfGs8G5rME&#10;FHHpbcOVge+vt6cVqBCRLbaeycAPBdjkk4cMU+vv/ElDESslIRxSNFDH2KVah7Imh2HmO2LRLr53&#10;GGXtK217vEu4a/Vzkiy1w4alocaOdjWV1+LmDLRD8nI4nl9Pq6Kp6P06Djt/+zDmcTpu16AijfHf&#10;/He9t4I/XwiufCMj6PwXAAD//wMAUEsBAi0AFAAGAAgAAAAhANvh9svuAAAAhQEAABMAAAAAAAAA&#10;AAAAAAAAAAAAAFtDb250ZW50X1R5cGVzXS54bWxQSwECLQAUAAYACAAAACEAWvQsW78AAAAVAQAA&#10;CwAAAAAAAAAAAAAAAAAfAQAAX3JlbHMvLnJlbHNQSwECLQAUAAYACAAAACEAR9/Jqc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L</w:t>
                        </w:r>
                      </w:p>
                      <w:p w:rsidR="002418DC" w:rsidRDefault="002418DC">
                        <w:pPr>
                          <w:spacing w:line="240" w:lineRule="auto"/>
                          <w:ind w:left="0" w:hanging="3"/>
                        </w:pPr>
                      </w:p>
                    </w:txbxContent>
                  </v:textbox>
                </v:rect>
                <v:rect id="Rectangle 1139" o:spid="_x0000_s1096" style="position:absolute;left:9396;top:6456;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wyxAAAAN0AAAAPAAAAZHJzL2Rvd25yZXYueG1sRE9La8JA&#10;EL4L/odlCr3pJvaBpm5EBKGHghhb6nGanSbB7GzIbh79965Q8DYf33PWm9HUoqfWVZYVxPMIBHFu&#10;dcWFgs/TfrYE4TyyxtoyKfgjB5t0Olljou3AR+ozX4gQwi5BBaX3TSKly0sy6Oa2IQ7cr20N+gDb&#10;QuoWhxBuarmIoldpsOLQUGJDu5LyS9YZBXUfPX99/7ycl1lV0Mdl7He2Oyj1+DBu30B4Gv1d/O9+&#10;12F+/LSC2zfhBJleAQAA//8DAFBLAQItABQABgAIAAAAIQDb4fbL7gAAAIUBAAATAAAAAAAAAAAA&#10;AAAAAAAAAABbQ29udGVudF9UeXBlc10ueG1sUEsBAi0AFAAGAAgAAAAhAFr0LFu/AAAAFQEAAAsA&#10;AAAAAAAAAAAAAAAAHwEAAF9yZWxzLy5yZWxzUEsBAi0AFAAGAAgAAAAhACiTbDLEAAAA3QAAAA8A&#10;AAAAAAAAAAAAAAAABwIAAGRycy9kb3ducmV2LnhtbFBLBQYAAAAAAwADALcAAAD4Ag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group>
            </w:pict>
          </mc:Fallback>
        </mc:AlternateContent>
      </w: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EB7DB5" w:rsidRDefault="00EB7DB5" w:rsidP="00E80E0D">
      <w:pPr>
        <w:widowControl w:val="0"/>
        <w:spacing w:before="0" w:after="0"/>
        <w:ind w:hanging="2"/>
        <w:jc w:val="both"/>
        <w:rPr>
          <w:sz w:val="24"/>
          <w:szCs w:val="24"/>
        </w:rPr>
      </w:pPr>
    </w:p>
    <w:p w:rsidR="00EB7DB5" w:rsidRDefault="00EB7DB5"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sz w:val="24"/>
          <w:szCs w:val="24"/>
        </w:rPr>
        <w:t xml:space="preserve">Các véc tơ </w:t>
      </w:r>
      <w:r>
        <w:rPr>
          <w:noProof/>
          <w:sz w:val="24"/>
          <w:szCs w:val="24"/>
        </w:rPr>
        <w:drawing>
          <wp:inline distT="0" distB="0" distL="114300" distR="114300">
            <wp:extent cx="829310" cy="257175"/>
            <wp:effectExtent l="0" t="0" r="0" b="0"/>
            <wp:docPr id="12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829310" cy="257175"/>
                    </a:xfrm>
                    <a:prstGeom prst="rect">
                      <a:avLst/>
                    </a:prstGeom>
                    <a:ln/>
                  </pic:spPr>
                </pic:pic>
              </a:graphicData>
            </a:graphic>
          </wp:inline>
        </w:drawing>
      </w:r>
      <w:r>
        <w:rPr>
          <w:sz w:val="24"/>
          <w:szCs w:val="24"/>
        </w:rPr>
        <w:t>có độ lớn tương ứng với các điện áp U</w:t>
      </w:r>
      <w:r>
        <w:rPr>
          <w:sz w:val="24"/>
          <w:szCs w:val="24"/>
          <w:vertAlign w:val="subscript"/>
        </w:rPr>
        <w:t>ab</w:t>
      </w:r>
      <w:r>
        <w:rPr>
          <w:sz w:val="24"/>
          <w:szCs w:val="24"/>
        </w:rPr>
        <w:t>, U</w:t>
      </w:r>
      <w:r>
        <w:rPr>
          <w:sz w:val="24"/>
          <w:szCs w:val="24"/>
          <w:vertAlign w:val="subscript"/>
        </w:rPr>
        <w:t>bc</w:t>
      </w:r>
      <w:r>
        <w:rPr>
          <w:sz w:val="24"/>
          <w:szCs w:val="24"/>
        </w:rPr>
        <w:t>, U</w:t>
      </w:r>
      <w:r>
        <w:rPr>
          <w:sz w:val="24"/>
          <w:szCs w:val="24"/>
          <w:vertAlign w:val="subscript"/>
        </w:rPr>
        <w:t>ac</w:t>
      </w:r>
      <w:r>
        <w:rPr>
          <w:sz w:val="24"/>
          <w:szCs w:val="24"/>
        </w:rPr>
        <w:t>, U</w:t>
      </w:r>
      <w:r>
        <w:rPr>
          <w:sz w:val="24"/>
          <w:szCs w:val="24"/>
          <w:vertAlign w:val="subscript"/>
        </w:rPr>
        <w:t>ad</w:t>
      </w:r>
      <w:r>
        <w:rPr>
          <w:sz w:val="24"/>
          <w:szCs w:val="24"/>
        </w:rPr>
        <w:t xml:space="preserve"> đo được trên mạch.</w:t>
      </w:r>
    </w:p>
    <w:p w:rsidR="002418DC" w:rsidRDefault="003C7528" w:rsidP="00E80E0D">
      <w:pPr>
        <w:widowControl w:val="0"/>
        <w:spacing w:before="0" w:after="0"/>
        <w:ind w:hanging="2"/>
        <w:jc w:val="both"/>
        <w:rPr>
          <w:sz w:val="24"/>
          <w:szCs w:val="24"/>
        </w:rPr>
      </w:pPr>
      <w:r>
        <w:rPr>
          <w:sz w:val="24"/>
          <w:szCs w:val="24"/>
        </w:rPr>
        <w:t>Ta sẽ có:</w:t>
      </w:r>
    </w:p>
    <w:p w:rsidR="002418DC" w:rsidRDefault="003C7528" w:rsidP="00E80E0D">
      <w:pPr>
        <w:widowControl w:val="0"/>
        <w:spacing w:before="0" w:after="0"/>
        <w:ind w:hanging="2"/>
        <w:jc w:val="both"/>
        <w:rPr>
          <w:sz w:val="24"/>
          <w:szCs w:val="24"/>
        </w:rPr>
      </w:pPr>
      <w:r>
        <w:rPr>
          <w:noProof/>
          <w:sz w:val="24"/>
          <w:szCs w:val="24"/>
        </w:rPr>
        <w:drawing>
          <wp:inline distT="0" distB="0" distL="114300" distR="114300">
            <wp:extent cx="571500" cy="419100"/>
            <wp:effectExtent l="0" t="0" r="0" b="0"/>
            <wp:docPr id="12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1500" cy="419100"/>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noProof/>
          <w:sz w:val="24"/>
          <w:szCs w:val="24"/>
        </w:rPr>
        <w:drawing>
          <wp:inline distT="0" distB="0" distL="114300" distR="114300">
            <wp:extent cx="3009900" cy="457200"/>
            <wp:effectExtent l="0" t="0" r="0" b="0"/>
            <wp:docPr id="12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009900" cy="457200"/>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noProof/>
          <w:sz w:val="24"/>
          <w:szCs w:val="24"/>
        </w:rPr>
        <w:drawing>
          <wp:inline distT="0" distB="0" distL="114300" distR="114300">
            <wp:extent cx="2209800" cy="447040"/>
            <wp:effectExtent l="0" t="0" r="0" b="0"/>
            <wp:docPr id="12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209800" cy="447040"/>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sz w:val="24"/>
          <w:szCs w:val="24"/>
        </w:rPr>
        <w:t>Xác định độ lệch pha của cường độ dòng điện I với các điện áp U</w:t>
      </w:r>
      <w:r>
        <w:rPr>
          <w:sz w:val="24"/>
          <w:szCs w:val="24"/>
          <w:vertAlign w:val="subscript"/>
        </w:rPr>
        <w:t>ab</w:t>
      </w:r>
      <w:r>
        <w:rPr>
          <w:sz w:val="24"/>
          <w:szCs w:val="24"/>
        </w:rPr>
        <w:t>, U</w:t>
      </w:r>
      <w:r>
        <w:rPr>
          <w:sz w:val="24"/>
          <w:szCs w:val="24"/>
          <w:vertAlign w:val="subscript"/>
        </w:rPr>
        <w:t>bc</w:t>
      </w:r>
      <w:r>
        <w:rPr>
          <w:sz w:val="24"/>
          <w:szCs w:val="24"/>
        </w:rPr>
        <w:t>, U</w:t>
      </w:r>
      <w:r>
        <w:rPr>
          <w:sz w:val="24"/>
          <w:szCs w:val="24"/>
          <w:vertAlign w:val="subscript"/>
        </w:rPr>
        <w:t>ac</w:t>
      </w:r>
      <w:r>
        <w:rPr>
          <w:sz w:val="24"/>
          <w:szCs w:val="24"/>
        </w:rPr>
        <w:t>, U</w:t>
      </w:r>
      <w:r>
        <w:rPr>
          <w:sz w:val="24"/>
          <w:szCs w:val="24"/>
          <w:vertAlign w:val="subscript"/>
        </w:rPr>
        <w:t>ad</w:t>
      </w:r>
      <w:r>
        <w:rPr>
          <w:sz w:val="24"/>
          <w:szCs w:val="24"/>
        </w:rPr>
        <w:t xml:space="preserve"> bằng thước đo góc giữa các véc tơ trên giản đồ frenen.</w:t>
      </w:r>
    </w:p>
    <w:p w:rsidR="002418DC" w:rsidRDefault="003C7528" w:rsidP="00E80E0D">
      <w:pPr>
        <w:widowControl w:val="0"/>
        <w:spacing w:before="0" w:after="0"/>
        <w:ind w:hanging="2"/>
        <w:jc w:val="both"/>
        <w:rPr>
          <w:sz w:val="24"/>
          <w:szCs w:val="24"/>
        </w:rPr>
      </w:pPr>
      <w:r>
        <w:rPr>
          <w:sz w:val="24"/>
          <w:szCs w:val="24"/>
        </w:rPr>
        <w:t>Công suất P = U</w:t>
      </w:r>
      <w:r>
        <w:rPr>
          <w:sz w:val="24"/>
          <w:szCs w:val="24"/>
          <w:vertAlign w:val="subscript"/>
        </w:rPr>
        <w:t>ad</w:t>
      </w:r>
      <w:r>
        <w:rPr>
          <w:sz w:val="24"/>
          <w:szCs w:val="24"/>
        </w:rPr>
        <w:t>Icosϕ, với I = U</w:t>
      </w:r>
      <w:r>
        <w:rPr>
          <w:sz w:val="24"/>
          <w:szCs w:val="24"/>
          <w:vertAlign w:val="subscript"/>
        </w:rPr>
        <w:t>ab</w:t>
      </w:r>
      <w:r>
        <w:rPr>
          <w:sz w:val="24"/>
          <w:szCs w:val="24"/>
        </w:rPr>
        <w:t>/R</w:t>
      </w:r>
    </w:p>
    <w:p w:rsidR="002418DC" w:rsidRDefault="003C7528" w:rsidP="00E80E0D">
      <w:pPr>
        <w:widowControl w:val="0"/>
        <w:spacing w:before="0" w:after="0"/>
        <w:ind w:hanging="2"/>
        <w:jc w:val="both"/>
        <w:rPr>
          <w:sz w:val="24"/>
          <w:szCs w:val="24"/>
        </w:rPr>
      </w:pPr>
      <w:r>
        <w:rPr>
          <w:sz w:val="24"/>
          <w:szCs w:val="24"/>
        </w:rPr>
        <w:t>Công suất toả nhiệt P' = (R+r).I</w:t>
      </w:r>
      <w:r>
        <w:rPr>
          <w:sz w:val="24"/>
          <w:szCs w:val="24"/>
          <w:vertAlign w:val="superscript"/>
        </w:rPr>
        <w:t>2</w:t>
      </w:r>
      <w:r>
        <w:rPr>
          <w:sz w:val="24"/>
          <w:szCs w:val="24"/>
        </w:rPr>
        <w:t>.</w:t>
      </w:r>
    </w:p>
    <w:p w:rsidR="00EB3C0D" w:rsidRDefault="00EB3C0D" w:rsidP="00E80E0D">
      <w:pPr>
        <w:widowControl w:val="0"/>
        <w:spacing w:before="0" w:after="0"/>
        <w:ind w:hanging="2"/>
        <w:jc w:val="both"/>
        <w:rPr>
          <w:sz w:val="24"/>
          <w:szCs w:val="24"/>
        </w:rPr>
      </w:pPr>
      <w:bookmarkStart w:id="0" w:name="_GoBack"/>
      <w:bookmarkEnd w:id="0"/>
    </w:p>
    <w:p w:rsidR="002418DC" w:rsidRDefault="003C7528" w:rsidP="00E80E0D">
      <w:pPr>
        <w:widowControl w:val="0"/>
        <w:spacing w:before="0" w:after="0"/>
        <w:ind w:hanging="2"/>
        <w:jc w:val="both"/>
        <w:rPr>
          <w:sz w:val="24"/>
          <w:szCs w:val="24"/>
        </w:rPr>
      </w:pPr>
      <w:r>
        <w:rPr>
          <w:b/>
          <w:i/>
          <w:sz w:val="24"/>
          <w:szCs w:val="24"/>
        </w:rPr>
        <w:lastRenderedPageBreak/>
        <w:t>2. Hiện tượng cộng hưởng:</w:t>
      </w:r>
    </w:p>
    <w:p w:rsidR="002418DC" w:rsidRDefault="003C7528" w:rsidP="00E80E0D">
      <w:pPr>
        <w:widowControl w:val="0"/>
        <w:spacing w:before="0" w:after="0"/>
        <w:ind w:hanging="2"/>
        <w:jc w:val="both"/>
        <w:rPr>
          <w:sz w:val="24"/>
          <w:szCs w:val="24"/>
        </w:rPr>
      </w:pPr>
      <w:r>
        <w:rPr>
          <w:sz w:val="24"/>
          <w:szCs w:val="24"/>
        </w:rPr>
        <w:t xml:space="preserve">Nếu giữ nguyên điện áp hiệu dụng U giữa hai đầu đoạn mạch và thay đổi tần số ω sao cho </w:t>
      </w:r>
      <w:r>
        <w:rPr>
          <w:noProof/>
          <w:sz w:val="24"/>
          <w:szCs w:val="24"/>
        </w:rPr>
        <w:drawing>
          <wp:inline distT="0" distB="0" distL="114300" distR="114300">
            <wp:extent cx="848360" cy="390525"/>
            <wp:effectExtent l="0" t="0" r="0" b="0"/>
            <wp:docPr id="12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48360" cy="390525"/>
                    </a:xfrm>
                    <a:prstGeom prst="rect">
                      <a:avLst/>
                    </a:prstGeom>
                    <a:ln/>
                  </pic:spPr>
                </pic:pic>
              </a:graphicData>
            </a:graphic>
          </wp:inline>
        </w:drawing>
      </w:r>
      <w:r>
        <w:rPr>
          <w:sz w:val="24"/>
          <w:szCs w:val="24"/>
        </w:rPr>
        <w:t>, thì sẽ có hiện tượng cộng hưởng, khi đó tổng trở của mạch đạt giá trị cực tiểu, tức là Z</w:t>
      </w:r>
      <w:r>
        <w:rPr>
          <w:sz w:val="24"/>
          <w:szCs w:val="24"/>
          <w:vertAlign w:val="subscript"/>
        </w:rPr>
        <w:t>ch</w:t>
      </w:r>
      <w:r>
        <w:rPr>
          <w:sz w:val="24"/>
          <w:szCs w:val="24"/>
        </w:rPr>
        <w:t xml:space="preserve"> = Z</w:t>
      </w:r>
      <w:r>
        <w:rPr>
          <w:sz w:val="24"/>
          <w:szCs w:val="24"/>
          <w:vertAlign w:val="subscript"/>
        </w:rPr>
        <w:t>min</w:t>
      </w:r>
      <w:r>
        <w:rPr>
          <w:sz w:val="24"/>
          <w:szCs w:val="24"/>
        </w:rPr>
        <w:t xml:space="preserve"> = R. </w:t>
      </w:r>
    </w:p>
    <w:p w:rsidR="002418DC" w:rsidRDefault="003C7528" w:rsidP="00E80E0D">
      <w:pPr>
        <w:widowControl w:val="0"/>
        <w:spacing w:before="0" w:after="0"/>
        <w:ind w:hanging="2"/>
        <w:jc w:val="both"/>
        <w:rPr>
          <w:sz w:val="24"/>
          <w:szCs w:val="24"/>
        </w:rPr>
      </w:pPr>
      <w:r>
        <w:rPr>
          <w:sz w:val="24"/>
          <w:szCs w:val="24"/>
        </w:rPr>
        <w:t xml:space="preserve">Cường độ hiệu dụng của dòng điện trong đoạn mạch đạt cực đại </w:t>
      </w:r>
      <w:r>
        <w:rPr>
          <w:noProof/>
          <w:sz w:val="24"/>
          <w:szCs w:val="24"/>
        </w:rPr>
        <w:drawing>
          <wp:inline distT="0" distB="0" distL="114300" distR="114300">
            <wp:extent cx="581660" cy="390525"/>
            <wp:effectExtent l="0" t="0" r="0" b="0"/>
            <wp:docPr id="12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81660" cy="390525"/>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sz w:val="24"/>
          <w:szCs w:val="24"/>
        </w:rPr>
        <w:t>Các điện áp tức thời giữa hai đầu tụ và cuộn cảm bằng nhau và ngược pha nhau, nên triệt tiêu nhau, do vậy điện áp hai đầu R bằng hai đầu đoạn mạch.</w:t>
      </w:r>
    </w:p>
    <w:p w:rsidR="002418DC" w:rsidRDefault="003C7528" w:rsidP="00E80E0D">
      <w:pPr>
        <w:widowControl w:val="0"/>
        <w:spacing w:before="0" w:after="0"/>
        <w:ind w:hanging="2"/>
        <w:jc w:val="both"/>
        <w:rPr>
          <w:sz w:val="24"/>
          <w:szCs w:val="24"/>
        </w:rPr>
      </w:pPr>
      <w:r>
        <w:rPr>
          <w:sz w:val="24"/>
          <w:szCs w:val="24"/>
        </w:rPr>
        <w:t>Cường độ dòng điện biến đổi đồng pha với điện áp hai đầu đoạn mạch.</w:t>
      </w:r>
    </w:p>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b/>
          <w:sz w:val="24"/>
          <w:szCs w:val="24"/>
        </w:rPr>
        <w:t>2.</w:t>
      </w:r>
      <w:r>
        <w:rPr>
          <w:sz w:val="24"/>
          <w:szCs w:val="24"/>
        </w:rPr>
        <w:t xml:space="preserve">  Học sinh được hướng dẫn để nhận biết và biết cách sử dụng từng loại dụng cụ.</w:t>
      </w:r>
    </w:p>
    <w:p w:rsidR="002418DC" w:rsidRDefault="003C7528" w:rsidP="00E80E0D">
      <w:pPr>
        <w:widowControl w:val="0"/>
        <w:spacing w:before="0" w:after="0"/>
        <w:ind w:hanging="2"/>
        <w:jc w:val="both"/>
        <w:rPr>
          <w:sz w:val="24"/>
          <w:szCs w:val="24"/>
        </w:rPr>
      </w:pPr>
      <w:r>
        <w:rPr>
          <w:sz w:val="24"/>
          <w:szCs w:val="24"/>
        </w:rPr>
        <w:t>- GV cho các nhóm HS nhận dụng cụ</w:t>
      </w:r>
    </w:p>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b/>
          <w:sz w:val="24"/>
          <w:szCs w:val="24"/>
        </w:rPr>
        <w:t xml:space="preserve">c) Tổ chức hoạt động: </w:t>
      </w:r>
    </w:p>
    <w:p w:rsidR="002418DC" w:rsidRDefault="003C7528" w:rsidP="00E80E0D">
      <w:pPr>
        <w:widowControl w:val="0"/>
        <w:spacing w:before="0" w:after="0"/>
        <w:ind w:hanging="2"/>
        <w:jc w:val="both"/>
        <w:rPr>
          <w:sz w:val="24"/>
          <w:szCs w:val="24"/>
        </w:rPr>
      </w:pPr>
      <w:r>
        <w:rPr>
          <w:sz w:val="24"/>
          <w:szCs w:val="24"/>
        </w:rPr>
        <w:t>- Các nhóm thảo luận từ đó đưa ra nội dung cơ bản của Cơ sở lý thuyết</w:t>
      </w:r>
    </w:p>
    <w:p w:rsidR="002418DC" w:rsidRDefault="003C7528" w:rsidP="00E80E0D">
      <w:pPr>
        <w:widowControl w:val="0"/>
        <w:spacing w:before="0" w:after="0"/>
        <w:ind w:hanging="2"/>
        <w:jc w:val="both"/>
        <w:rPr>
          <w:sz w:val="24"/>
          <w:szCs w:val="24"/>
        </w:rPr>
      </w:pPr>
      <w:r>
        <w:rPr>
          <w:sz w:val="24"/>
          <w:szCs w:val="24"/>
        </w:rPr>
        <w:t xml:space="preserve">- GV cho HS báo cáo kết quả thảo luận </w:t>
      </w:r>
    </w:p>
    <w:p w:rsidR="002418DC" w:rsidRDefault="003C7528" w:rsidP="00E80E0D">
      <w:pPr>
        <w:widowControl w:val="0"/>
        <w:spacing w:before="0" w:after="0"/>
        <w:ind w:hanging="2"/>
        <w:jc w:val="both"/>
        <w:rPr>
          <w:sz w:val="24"/>
          <w:szCs w:val="24"/>
        </w:rPr>
      </w:pPr>
      <w:r>
        <w:rPr>
          <w:sz w:val="24"/>
          <w:szCs w:val="24"/>
        </w:rPr>
        <w:t>- GV giới thiệu bộ dụng cụ có sẵn:</w:t>
      </w:r>
    </w:p>
    <w:p w:rsidR="002418DC" w:rsidRDefault="003C7528" w:rsidP="00E80E0D">
      <w:pPr>
        <w:widowControl w:val="0"/>
        <w:spacing w:before="0" w:after="0"/>
        <w:ind w:hanging="2"/>
        <w:jc w:val="center"/>
        <w:rPr>
          <w:sz w:val="24"/>
          <w:szCs w:val="24"/>
        </w:rPr>
      </w:pPr>
      <w:r>
        <w:rPr>
          <w:noProof/>
          <w:sz w:val="24"/>
          <w:szCs w:val="24"/>
        </w:rPr>
        <w:drawing>
          <wp:inline distT="0" distB="0" distL="114300" distR="114300">
            <wp:extent cx="2458085" cy="2218690"/>
            <wp:effectExtent l="0" t="0" r="0" b="0"/>
            <wp:docPr id="12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458085" cy="2218690"/>
                    </a:xfrm>
                    <a:prstGeom prst="rect">
                      <a:avLst/>
                    </a:prstGeom>
                    <a:ln/>
                  </pic:spPr>
                </pic:pic>
              </a:graphicData>
            </a:graphic>
          </wp:inline>
        </w:drawing>
      </w:r>
      <w:r>
        <w:rPr>
          <w:sz w:val="24"/>
          <w:szCs w:val="24"/>
        </w:rPr>
        <w:t xml:space="preserve"> </w:t>
      </w:r>
      <w:r>
        <w:rPr>
          <w:noProof/>
          <w:sz w:val="24"/>
          <w:szCs w:val="24"/>
        </w:rPr>
        <w:drawing>
          <wp:inline distT="0" distB="0" distL="114300" distR="114300">
            <wp:extent cx="1904365" cy="1151890"/>
            <wp:effectExtent l="0" t="0" r="0" b="0"/>
            <wp:docPr id="12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904365" cy="1151890"/>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sz w:val="24"/>
          <w:szCs w:val="24"/>
        </w:rPr>
        <w:t>- Hộp dụng cụ gồm bảng lắp ráp mạch điện cùng các linh kiện: cuộn dây, tụ điện, điện trở cùng các dây nối.</w:t>
      </w:r>
    </w:p>
    <w:p w:rsidR="002418DC" w:rsidRDefault="003C7528" w:rsidP="00E80E0D">
      <w:pPr>
        <w:widowControl w:val="0"/>
        <w:spacing w:before="0" w:after="0"/>
        <w:ind w:hanging="2"/>
        <w:jc w:val="both"/>
        <w:rPr>
          <w:sz w:val="24"/>
          <w:szCs w:val="24"/>
        </w:rPr>
      </w:pPr>
      <w:r>
        <w:rPr>
          <w:sz w:val="24"/>
          <w:szCs w:val="24"/>
        </w:rPr>
        <w:t>- Bộ nguồn xoay chiều.</w:t>
      </w:r>
    </w:p>
    <w:p w:rsidR="002418DC" w:rsidRDefault="003C7528" w:rsidP="00E80E0D">
      <w:pPr>
        <w:widowControl w:val="0"/>
        <w:spacing w:before="0" w:after="0"/>
        <w:ind w:hanging="2"/>
        <w:jc w:val="both"/>
        <w:rPr>
          <w:sz w:val="24"/>
          <w:szCs w:val="24"/>
        </w:rPr>
      </w:pPr>
      <w:r>
        <w:rPr>
          <w:sz w:val="24"/>
          <w:szCs w:val="24"/>
        </w:rPr>
        <w:t>- Máy phát tần số</w:t>
      </w:r>
    </w:p>
    <w:p w:rsidR="002418DC" w:rsidRDefault="003C7528" w:rsidP="00E80E0D">
      <w:pPr>
        <w:widowControl w:val="0"/>
        <w:spacing w:before="0" w:after="0"/>
        <w:ind w:hanging="2"/>
        <w:jc w:val="both"/>
        <w:rPr>
          <w:sz w:val="24"/>
          <w:szCs w:val="24"/>
        </w:rPr>
      </w:pPr>
      <w:r>
        <w:rPr>
          <w:sz w:val="24"/>
          <w:szCs w:val="24"/>
        </w:rPr>
        <w:t>- Đồng hồ đo điện đa năng hiện số DT9205A.</w:t>
      </w:r>
    </w:p>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b/>
          <w:sz w:val="24"/>
          <w:szCs w:val="24"/>
        </w:rPr>
        <w:t xml:space="preserve">d) Sản phẩm: </w:t>
      </w:r>
    </w:p>
    <w:p w:rsidR="002418DC" w:rsidRDefault="003C7528" w:rsidP="00E80E0D">
      <w:pPr>
        <w:widowControl w:val="0"/>
        <w:spacing w:before="0" w:after="0"/>
        <w:ind w:hanging="2"/>
        <w:jc w:val="both"/>
        <w:rPr>
          <w:sz w:val="24"/>
          <w:szCs w:val="24"/>
        </w:rPr>
      </w:pPr>
      <w:r>
        <w:rPr>
          <w:sz w:val="24"/>
          <w:szCs w:val="24"/>
        </w:rPr>
        <w:t xml:space="preserve">   Báo cáo kết quả hoạt động nhóm (Cơ sở lý thuyết và dụng cụ cần có) </w:t>
      </w:r>
    </w:p>
    <w:p w:rsidR="002418DC" w:rsidRDefault="003C7528" w:rsidP="00E80E0D">
      <w:pPr>
        <w:widowControl w:val="0"/>
        <w:spacing w:before="0" w:after="0"/>
        <w:ind w:hanging="2"/>
        <w:jc w:val="both"/>
        <w:rPr>
          <w:sz w:val="24"/>
          <w:szCs w:val="24"/>
        </w:rPr>
      </w:pPr>
      <w:r>
        <w:rPr>
          <w:b/>
          <w:sz w:val="24"/>
          <w:szCs w:val="24"/>
        </w:rPr>
        <w:t xml:space="preserve">2.2. Thí nghiệm </w:t>
      </w:r>
    </w:p>
    <w:p w:rsidR="002418DC" w:rsidRDefault="003C7528" w:rsidP="00E80E0D">
      <w:pPr>
        <w:widowControl w:val="0"/>
        <w:spacing w:before="0" w:after="0"/>
        <w:ind w:hanging="2"/>
        <w:jc w:val="both"/>
        <w:rPr>
          <w:sz w:val="24"/>
          <w:szCs w:val="24"/>
        </w:rPr>
      </w:pPr>
      <w:r>
        <w:rPr>
          <w:b/>
          <w:sz w:val="24"/>
          <w:szCs w:val="24"/>
        </w:rPr>
        <w:t xml:space="preserve">a) Mục tiêu: </w:t>
      </w:r>
    </w:p>
    <w:p w:rsidR="002418DC" w:rsidRDefault="003C7528" w:rsidP="00E80E0D">
      <w:pPr>
        <w:widowControl w:val="0"/>
        <w:spacing w:before="0" w:after="0"/>
        <w:ind w:hanging="2"/>
        <w:jc w:val="both"/>
        <w:rPr>
          <w:sz w:val="24"/>
          <w:szCs w:val="24"/>
        </w:rPr>
      </w:pPr>
      <w:r>
        <w:rPr>
          <w:sz w:val="24"/>
          <w:szCs w:val="24"/>
        </w:rPr>
        <w:t xml:space="preserve">- Học sinh xác định được các thông số đặc trưng cho đoạn mạch xoay chiều có các linh kiện: điện trở, cuộn cảm và tụ điện mắc nối tiếp. </w:t>
      </w:r>
    </w:p>
    <w:p w:rsidR="002418DC" w:rsidRDefault="003C7528" w:rsidP="00E80E0D">
      <w:pPr>
        <w:widowControl w:val="0"/>
        <w:spacing w:before="0" w:after="0"/>
        <w:ind w:hanging="2"/>
        <w:jc w:val="both"/>
        <w:rPr>
          <w:sz w:val="24"/>
          <w:szCs w:val="24"/>
        </w:rPr>
      </w:pPr>
      <w:r>
        <w:rPr>
          <w:sz w:val="24"/>
          <w:szCs w:val="24"/>
        </w:rPr>
        <w:t>- Học sinh biết thực hiện mạch cộng hưởng điện, một hiện tượng được ứng dụng rất nhiều trong kĩ thuật.</w:t>
      </w:r>
    </w:p>
    <w:p w:rsidR="002418DC" w:rsidRDefault="003C7528" w:rsidP="00E80E0D">
      <w:pPr>
        <w:widowControl w:val="0"/>
        <w:spacing w:before="0" w:after="0"/>
        <w:ind w:hanging="2"/>
        <w:jc w:val="both"/>
        <w:rPr>
          <w:sz w:val="24"/>
          <w:szCs w:val="24"/>
        </w:rPr>
      </w:pPr>
      <w:r>
        <w:rPr>
          <w:b/>
          <w:sz w:val="24"/>
          <w:szCs w:val="24"/>
        </w:rPr>
        <w:t xml:space="preserve">b) Nội dung: </w:t>
      </w:r>
    </w:p>
    <w:p w:rsidR="002418DC" w:rsidRDefault="003C7528" w:rsidP="00E80E0D">
      <w:pPr>
        <w:widowControl w:val="0"/>
        <w:spacing w:before="0" w:after="0"/>
        <w:ind w:hanging="2"/>
        <w:jc w:val="both"/>
        <w:rPr>
          <w:sz w:val="24"/>
          <w:szCs w:val="24"/>
        </w:rPr>
      </w:pPr>
      <w:r>
        <w:rPr>
          <w:b/>
          <w:sz w:val="24"/>
          <w:szCs w:val="24"/>
        </w:rPr>
        <w:t xml:space="preserve"> - </w:t>
      </w:r>
      <w:r>
        <w:rPr>
          <w:sz w:val="24"/>
          <w:szCs w:val="24"/>
        </w:rPr>
        <w:t>Dựa vào các dụng cụ và sự hướng dẫn của GV, các nhóm tiến hành thí nghiệm</w:t>
      </w:r>
    </w:p>
    <w:p w:rsidR="002418DC" w:rsidRDefault="003C7528" w:rsidP="00E80E0D">
      <w:pPr>
        <w:widowControl w:val="0"/>
        <w:spacing w:before="0" w:after="0"/>
        <w:ind w:hanging="2"/>
        <w:jc w:val="both"/>
        <w:rPr>
          <w:sz w:val="24"/>
          <w:szCs w:val="24"/>
        </w:rPr>
      </w:pPr>
      <w:r>
        <w:rPr>
          <w:b/>
          <w:sz w:val="24"/>
          <w:szCs w:val="24"/>
        </w:rPr>
        <w:t xml:space="preserve">c) Tổ chức hoạt động: </w:t>
      </w:r>
    </w:p>
    <w:p w:rsidR="002418DC" w:rsidRDefault="003C7528" w:rsidP="00E80E0D">
      <w:pPr>
        <w:widowControl w:val="0"/>
        <w:spacing w:before="0" w:after="0"/>
        <w:ind w:hanging="2"/>
        <w:jc w:val="both"/>
        <w:rPr>
          <w:sz w:val="24"/>
          <w:szCs w:val="24"/>
        </w:rPr>
      </w:pPr>
      <w:r>
        <w:rPr>
          <w:sz w:val="24"/>
          <w:szCs w:val="24"/>
        </w:rPr>
        <w:t>GV chuyển giao nhiệm vụ: Yêu cầu nhóm trưởng của mỗi nhóm nhận dụng cụ TN cho nhóm mình; kiểm tra dụng cụ và phân công nhiệm vụ cho từng thành viên trong nhóm và thực hiện yêu cầu sau:</w:t>
      </w:r>
    </w:p>
    <w:p w:rsidR="00DE6026" w:rsidRDefault="00DE6026" w:rsidP="00E80E0D">
      <w:pPr>
        <w:widowControl w:val="0"/>
        <w:spacing w:before="0" w:after="0"/>
        <w:ind w:hanging="2"/>
        <w:jc w:val="both"/>
        <w:rPr>
          <w:b/>
          <w:i/>
          <w:sz w:val="24"/>
          <w:szCs w:val="24"/>
        </w:rPr>
      </w:pPr>
    </w:p>
    <w:p w:rsidR="00DE6026" w:rsidRDefault="00DE6026" w:rsidP="00E80E0D">
      <w:pPr>
        <w:widowControl w:val="0"/>
        <w:spacing w:before="0" w:after="0"/>
        <w:ind w:hanging="2"/>
        <w:jc w:val="both"/>
        <w:rPr>
          <w:b/>
          <w:i/>
          <w:sz w:val="24"/>
          <w:szCs w:val="24"/>
        </w:rPr>
      </w:pPr>
    </w:p>
    <w:p w:rsidR="00DE6026" w:rsidRDefault="00DE6026" w:rsidP="00E80E0D">
      <w:pPr>
        <w:widowControl w:val="0"/>
        <w:spacing w:before="0" w:after="0"/>
        <w:ind w:hanging="2"/>
        <w:jc w:val="both"/>
        <w:rPr>
          <w:b/>
          <w:i/>
          <w:sz w:val="24"/>
          <w:szCs w:val="24"/>
        </w:rPr>
      </w:pPr>
    </w:p>
    <w:p w:rsidR="002418DC" w:rsidRDefault="003C7528" w:rsidP="00E80E0D">
      <w:pPr>
        <w:widowControl w:val="0"/>
        <w:spacing w:before="0" w:after="0"/>
        <w:ind w:hanging="2"/>
        <w:jc w:val="both"/>
        <w:rPr>
          <w:sz w:val="24"/>
          <w:szCs w:val="24"/>
        </w:rPr>
      </w:pPr>
      <w:r>
        <w:rPr>
          <w:b/>
          <w:i/>
          <w:sz w:val="24"/>
          <w:szCs w:val="24"/>
        </w:rPr>
        <w:lastRenderedPageBreak/>
        <w:t>1. Xác định các thông số của mạch điện</w:t>
      </w:r>
    </w:p>
    <w:p w:rsidR="002418DC" w:rsidRDefault="00DE6026" w:rsidP="00E80E0D">
      <w:pPr>
        <w:widowControl w:val="0"/>
        <w:spacing w:before="0" w:after="0"/>
        <w:ind w:hanging="2"/>
        <w:jc w:val="both"/>
        <w:rPr>
          <w:sz w:val="24"/>
          <w:szCs w:val="24"/>
        </w:rPr>
      </w:pPr>
      <w:r>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1461134</wp:posOffset>
                </wp:positionH>
                <wp:positionV relativeFrom="paragraph">
                  <wp:posOffset>74929</wp:posOffset>
                </wp:positionV>
                <wp:extent cx="2714625" cy="1857375"/>
                <wp:effectExtent l="0" t="0" r="9525" b="9525"/>
                <wp:wrapNone/>
                <wp:docPr id="1141" name="Group 1141"/>
                <wp:cNvGraphicFramePr/>
                <a:graphic xmlns:a="http://schemas.openxmlformats.org/drawingml/2006/main">
                  <a:graphicData uri="http://schemas.microsoft.com/office/word/2010/wordprocessingGroup">
                    <wpg:wgp>
                      <wpg:cNvGrpSpPr/>
                      <wpg:grpSpPr>
                        <a:xfrm>
                          <a:off x="0" y="0"/>
                          <a:ext cx="2714625" cy="1857375"/>
                          <a:chOff x="1815" y="6405"/>
                          <a:chExt cx="3534" cy="1938"/>
                        </a:xfrm>
                      </wpg:grpSpPr>
                      <wpg:grpSp>
                        <wpg:cNvPr id="1143" name="Group 1143"/>
                        <wpg:cNvGrpSpPr/>
                        <wpg:grpSpPr>
                          <a:xfrm>
                            <a:off x="3702" y="6843"/>
                            <a:ext cx="804" cy="360"/>
                            <a:chOff x="2958" y="6250"/>
                            <a:chExt cx="4800" cy="1440"/>
                          </a:xfrm>
                        </wpg:grpSpPr>
                        <wps:wsp>
                          <wps:cNvPr id="1144" name="Oval 1144"/>
                          <wps:cNvSpPr/>
                          <wps:spPr>
                            <a:xfrm>
                              <a:off x="3175"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45" name="Oval 1145"/>
                          <wps:cNvSpPr/>
                          <wps:spPr>
                            <a:xfrm>
                              <a:off x="3785" y="6467"/>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46" name="Oval 1146"/>
                          <wps:cNvSpPr/>
                          <wps:spPr>
                            <a:xfrm>
                              <a:off x="61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47" name="Oval 1147"/>
                          <wps:cNvSpPr/>
                          <wps:spPr>
                            <a:xfrm>
                              <a:off x="49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48" name="Oval 1148"/>
                          <wps:cNvSpPr/>
                          <wps:spPr>
                            <a:xfrm>
                              <a:off x="55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49" name="Oval 1149"/>
                          <wps:cNvSpPr/>
                          <wps:spPr>
                            <a:xfrm>
                              <a:off x="43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50" name="Oval 1150"/>
                          <wps:cNvSpPr/>
                          <wps:spPr>
                            <a:xfrm>
                              <a:off x="67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51" name="Rectangle 1151"/>
                          <wps:cNvSpPr/>
                          <wps:spPr>
                            <a:xfrm>
                              <a:off x="2958" y="625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52" name="Rectangle 1152"/>
                          <wps:cNvSpPr/>
                          <wps:spPr>
                            <a:xfrm>
                              <a:off x="2958" y="733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g:grpSp>
                      <wps:wsp>
                        <wps:cNvPr id="1153" name="Rectangle 1153"/>
                        <wps:cNvSpPr/>
                        <wps:spPr>
                          <a:xfrm>
                            <a:off x="2601" y="6804"/>
                            <a:ext cx="573" cy="1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54" name="Straight Arrow Connector 1154"/>
                        <wps:cNvCnPr/>
                        <wps:spPr>
                          <a:xfrm>
                            <a:off x="3174" y="6918"/>
                            <a:ext cx="573"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55" name="Straight Arrow Connector 1155"/>
                        <wps:cNvCnPr/>
                        <wps:spPr>
                          <a:xfrm>
                            <a:off x="4463" y="6918"/>
                            <a:ext cx="669"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56" name="Straight Arrow Connector 1156"/>
                        <wps:cNvCnPr/>
                        <wps:spPr>
                          <a:xfrm rot="10800000">
                            <a:off x="1885" y="6918"/>
                            <a:ext cx="716"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57" name="Straight Arrow Connector 1157"/>
                        <wps:cNvCnPr/>
                        <wps:spPr>
                          <a:xfrm>
                            <a:off x="1885" y="6918"/>
                            <a:ext cx="0" cy="91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58" name="Straight Arrow Connector 1158"/>
                        <wps:cNvCnPr/>
                        <wps:spPr>
                          <a:xfrm>
                            <a:off x="1885" y="7830"/>
                            <a:ext cx="1098"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59" name="Straight Arrow Connector 1159"/>
                        <wps:cNvCnPr/>
                        <wps:spPr>
                          <a:xfrm>
                            <a:off x="4034" y="7830"/>
                            <a:ext cx="1098"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60" name="Straight Arrow Connector 1160"/>
                        <wps:cNvCnPr/>
                        <wps:spPr>
                          <a:xfrm rot="10800000">
                            <a:off x="5132" y="6918"/>
                            <a:ext cx="0" cy="91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61" name="Oval 1161"/>
                        <wps:cNvSpPr/>
                        <wps:spPr>
                          <a:xfrm>
                            <a:off x="2983" y="7804"/>
                            <a:ext cx="48" cy="57"/>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62" name="Oval 1162"/>
                        <wps:cNvSpPr/>
                        <wps:spPr>
                          <a:xfrm>
                            <a:off x="3975" y="7799"/>
                            <a:ext cx="48" cy="57"/>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63" name="Oval 1163"/>
                        <wps:cNvSpPr/>
                        <wps:spPr>
                          <a:xfrm>
                            <a:off x="1863" y="6897"/>
                            <a:ext cx="48"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64" name="Oval 1164"/>
                        <wps:cNvSpPr/>
                        <wps:spPr>
                          <a:xfrm>
                            <a:off x="3461" y="6892"/>
                            <a:ext cx="4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65" name="Oval 1165"/>
                        <wps:cNvSpPr/>
                        <wps:spPr>
                          <a:xfrm>
                            <a:off x="5106" y="6900"/>
                            <a:ext cx="48"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66" name="Rectangle 1166"/>
                        <wps:cNvSpPr/>
                        <wps:spPr>
                          <a:xfrm>
                            <a:off x="1815" y="6462"/>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67" name="Rectangle 1167"/>
                        <wps:cNvSpPr/>
                        <wps:spPr>
                          <a:xfrm>
                            <a:off x="3391" y="6405"/>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68" name="Rectangle 1168"/>
                        <wps:cNvSpPr/>
                        <wps:spPr>
                          <a:xfrm>
                            <a:off x="4967" y="6462"/>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69" name="Rectangle 1169"/>
                        <wps:cNvSpPr/>
                        <wps:spPr>
                          <a:xfrm>
                            <a:off x="2484" y="8001"/>
                            <a:ext cx="2053"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U</w:t>
                              </w:r>
                              <w:r>
                                <w:rPr>
                                  <w:rFonts w:ascii="Arial" w:eastAsia="Arial" w:hAnsi="Arial" w:cs="Arial"/>
                                  <w:sz w:val="24"/>
                                  <w:vertAlign w:val="subscript"/>
                                </w:rPr>
                                <w:t>ac</w:t>
                              </w:r>
                              <w:r>
                                <w:rPr>
                                  <w:rFonts w:ascii="Arial" w:eastAsia="Arial" w:hAnsi="Arial" w:cs="Arial"/>
                                  <w:sz w:val="24"/>
                                </w:rPr>
                                <w:t>, 6V, 50Hz</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70" name="Rectangle 1170"/>
                        <wps:cNvSpPr/>
                        <wps:spPr>
                          <a:xfrm>
                            <a:off x="2670" y="7089"/>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R</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71" name="Rectangle 1171"/>
                        <wps:cNvSpPr/>
                        <wps:spPr>
                          <a:xfrm>
                            <a:off x="3981" y="7203"/>
                            <a:ext cx="570"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L, r</w:t>
                              </w:r>
                            </w:p>
                            <w:p w:rsidR="002418DC" w:rsidRDefault="002418DC">
                              <w:pPr>
                                <w:spacing w:line="240" w:lineRule="auto"/>
                                <w:ind w:left="0" w:hanging="3"/>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41" o:spid="_x0000_s1173" style="position:absolute;left:0;text-align:left;margin-left:115.05pt;margin-top:5.9pt;width:213.75pt;height:146.25pt;z-index:251660288;mso-width-relative:margin;mso-height-relative:margin" coordorigin="1815,6405" coordsize="3534,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vsAAcAAMVJAAAOAAAAZHJzL2Uyb0RvYy54bWzsnFlv20YQx98L9DsQfG/E5U0hchA4cVAg&#10;aIKk/QBripII8OoubdnfvrMHR6JOOq4FyV4/yOK9x4+zs/+Z1fsPD2Vh3WeM53U1sck7x7ayKq2n&#10;eTWf2P/8ffNHbFu8pdWUFnWVTezHjNsfrn7/7f2yGWduvaiLacYsuEnFx8tmYi/athmPRjxdZCXl&#10;7+omq+DgrGYlbWGTzUdTRpdw97IYuY4TjpY1mzasTjPOYe8nddC+kvefzbK0/Tab8ay1iokNZWvl&#10;J5Oft+JzdPWejueMNos81cWgv1CKkuYVPBRv9Ym21Lpj+datyjxlNa9n7bu0Lkf1bJanmawD1IY4&#10;G7X5wuq7RtZlPl7OG2wmaNqNdvrl26Z/3X9nVj6FviM+sa2KltBL8sGW3AMNtGzmYzjvC2t+Nt+Z&#10;3jFXW6LODzNWiv9QG+tBNu0jNm320Fop7HQj4oduYFspHCNxEHlRoBo/XUAPietITOA4HA59B499&#10;1td7gefrixMvFleOugePRPmwOLiB5V7Vz9uqnyfu9MT6eZHjqnLGvryejrtaxo4upBdqtLB2bhLA&#10;qyBq5wZ4rKudHzsAp2wa35dH99YOXhO+IoE/j4SfC9pkEjAuenjVUlANRcK3e1oIEHzVUPI0pICP&#10;OQCxAwGPQO+qrox1ZbGJoH6ypvFGRem4Ybz9ktWlJb5M7Kwo8oaL4tExvf/KW9Xp3Vlid1Xf5EUB&#10;++m4qKzlxE4CyRgFSzIraAtPKhtgm1dzeRteF/lUXCKu4Gx+e10wC2oIuMo/zVXvNPG8T5Qv1Hny&#10;kDiNjsu8BdNV5OXEhu6DP7V7kdHp52pqtY8NvEkVWD1blIyXtlVkYCPhi7y8pXlx/DzgoKgA9mXT&#10;Nbb41j7cPsiXNsF+ua2nj9B/vElvcijxV8rb75SBLYOXegn2DR787x1lUJjizwqwSYgvmqpd32Dr&#10;G7frG7RKFzWYzbRltqU2rltpRlU3fLxr61kue0iUTxVGFxt4Fe/YacCFKvXBlZZEPB34HgBuFMMd&#10;pA0KI9VPBtwXARf7xYArx95wE9xQ4DcY3JAkeniBscSA+4IWF/vFgCvBjTbBlXZzMLh+YsA9jauA&#10;/WLAleCCvey7CnJaMRjcIDDgngZc7BcDrgQ32QQ3eZKr4HsG3NOAi/1iwBXggu7Rt7hKCBlsccPI&#10;gHsScInSMkTHGHIluaiM/gBFmVbzIgNRLCBPsrs7FMBOW1jpf1o4RPlvSxVjUIBDklhPu+pJXDfy&#10;TxQZ7t47TShMa2LaEc2JOFhvQ4ekA+Rg5Un26HB/jY7I8zYm8BdGB9b7zOlYxQ1OJk8GGIHokaKj&#10;EAM1SjeEF1BqlCLcILXkzo5AWEWHESL5jp7ajLxFCZ442H1nDrwYz08QPAowePSzZTSfL1rrI2P1&#10;0rquqwpGr5qJsRMDF6DLX1c6rNjFOLrQHsYUIaAEdxW6fELkdHAVc0PmpdXcTzzXhcFSkP9/GD1v&#10;/stsqqV88e1QEGrrzN0ugeJdOBQardMZUozzHGIMYwyDGPP9EKznTsbCEObcIjxrGDsS5twih473&#10;BDq3zjw7xjAkc4gxDAfsZ8xiNYSziaOjxMLX1qkSJO7CjVtmLSLweIPcgMj6FkgXjBwGUw4hh0L+&#10;fuSGMaYzMRIiXXYzdMKLuSd74zUxhnGPQ4yh5v40xqJ4c/JKHCHaGUP2xgwZxigOQYb6+CDIfEek&#10;AIITZiCDZC6RyaZ8+Kflob0iSwY5llp3OwCZSsTUMYY9E839DlpAPJ3rueWgmcFzaOrja0IOAwE6&#10;MTZELRxs2PH8QjeJ1Rwz2tLufD1MBtK92++MDUiL7Yn7g2MA5y1evEz+LFEKqol0dWsAQoxldICj&#10;nD8IcC/Rmd9RlMjhfSXUGcDVeL1nivFSgKMIZtRpEawTGl8v7Qt2gIKpHYTjFpzEnUoYJ9JSnxhw&#10;udKgkyF7hv5troAgDipwBnAJOIZfOgu+Hmo5Drjng0+jwouJtP1rgIM8JWbyL+qiGMClMcIlPsRB&#10;vc8ALgHH2E8HOA5xg1yUQJgMFefpghld/PwkLooBfBNwFBsN4BJwDDytZ4mEOM4NonxtNS349L0s&#10;ES8GJ1/Ycc8/IvyfQ7IZioTPgsMPInjZrR0rHPWRboVje9brG2FR4o5UM7VUcbAL63mJHuFxoXVn&#10;AC8KDSLd4GfP3V8LGhjX6VkNtK2DrIafCMLANISwWv+CrQZBWc5YDZjzYjSmhwZa1kFouH6swi8Q&#10;yZKtu5oXuI5IbLyUEUVFu43ZUD/6EWEQZZ0N2PsUUcQNxW1EaM6JN1S/yxpRUAsyZoMQyCHe4Wyo&#10;zOLhzkYSK2cjclWi7MpsgEt2QVYDVZSzRkMmtcNvBclFHvp3jcSPEa1vy3zN1a8vXf0HAAD//wMA&#10;UEsDBBQABgAIAAAAIQBVzgHW4AAAAAoBAAAPAAAAZHJzL2Rvd25yZXYueG1sTI/BasMwEETvhf6D&#10;2EJvjaS4cYNrOYTQ9hQKTQolN8Xa2CaWZCzFdv6+21NzXOYx+yZfTbZlA/ah8U6BnAlg6EpvGlcp&#10;+N6/Py2Bhaid0a13qOCKAVbF/V2uM+NH94XDLlaMSlzItII6xi7jPJQ1Wh1mvkNH2cn3Vkc6+4qb&#10;Xo9Ubls+FyLlVjeOPtS6w02N5Xl3sQo+Rj2uE/k2bM+nzfWwX3z+bCUq9fgwrV+BRZziPwx/+qQO&#10;BTkd/cWZwFoF80RIQimQNIGAdPGSAjsqSMRzArzI+e2E4hcAAP//AwBQSwECLQAUAAYACAAAACEA&#10;toM4kv4AAADhAQAAEwAAAAAAAAAAAAAAAAAAAAAAW0NvbnRlbnRfVHlwZXNdLnhtbFBLAQItABQA&#10;BgAIAAAAIQA4/SH/1gAAAJQBAAALAAAAAAAAAAAAAAAAAC8BAABfcmVscy8ucmVsc1BLAQItABQA&#10;BgAIAAAAIQBRvPvsAAcAAMVJAAAOAAAAAAAAAAAAAAAAAC4CAABkcnMvZTJvRG9jLnhtbFBLAQIt&#10;ABQABgAIAAAAIQBVzgHW4AAAAAoBAAAPAAAAAAAAAAAAAAAAAFoJAABkcnMvZG93bnJldi54bWxQ&#10;SwUGAAAAAAQABADzAAAAZwoAAAAA&#10;">
                <v:group id="Group 1143" o:spid="_x0000_s1174" style="position:absolute;left:3702;top:6843;width:804;height:360" coordorigin="2958,6250" coordsize="48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oval id="Oval 1144" o:spid="_x0000_s1175" style="position:absolute;left:3175;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rOwwAAAN0AAAAPAAAAZHJzL2Rvd25yZXYueG1sRE9NSwMx&#10;EL0L/ocwgjeb3Xax7dq0VEEQL9K0hz0Om+kmuJksm9iu/94Igrd5vM/Z7CbfiwuN0QVWUM4KEMRt&#10;MI47Bafj68MKREzIBvvApOCbIuy2tzcbrE248oEuOnUih3CsUYFNaailjK0lj3EWBuLMncPoMWU4&#10;dtKMeM3hvpfzoniUHh3nBosDvVhqP/WXV6Cf9fK4eP9IpXWLft0cGl25Rqn7u2n/BCLRlP7Ff+43&#10;k+eXVQW/3+QT5PYHAAD//wMAUEsBAi0AFAAGAAgAAAAhANvh9svuAAAAhQEAABMAAAAAAAAAAAAA&#10;AAAAAAAAAFtDb250ZW50X1R5cGVzXS54bWxQSwECLQAUAAYACAAAACEAWvQsW78AAAAVAQAACwAA&#10;AAAAAAAAAAAAAAAfAQAAX3JlbHMvLnJlbHNQSwECLQAUAAYACAAAACEAM6N6zs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45" o:spid="_x0000_s1176" style="position:absolute;left:3785;top:6467;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9VxAAAAN0AAAAPAAAAZHJzL2Rvd25yZXYueG1sRE9LSwMx&#10;EL4L/ocwQm9tdu1DXZsWWxDES2nqYY/DZtwEN5NlE9vtvzeC4G0+vuest6PvxJmG6AIrKGcFCOIm&#10;GMetgo/T6/QRREzIBrvApOBKEbab25s1ViZc+EhnnVqRQzhWqMCm1FdSxsaSxzgLPXHmPsPgMWU4&#10;tNIMeMnhvpP3RbGSHh3nBos97S01X/rbK9A7/XCavx9Sad28e6qPtV64WqnJ3fjyDCLRmP7Ff+43&#10;k+eXiyX8fpNPkJsfAAAA//8DAFBLAQItABQABgAIAAAAIQDb4fbL7gAAAIUBAAATAAAAAAAAAAAA&#10;AAAAAAAAAABbQ29udGVudF9UeXBlc10ueG1sUEsBAi0AFAAGAAgAAAAhAFr0LFu/AAAAFQEAAAsA&#10;AAAAAAAAAAAAAAAAHwEAAF9yZWxzLy5yZWxzUEsBAi0AFAAGAAgAAAAhAFzv31X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46" o:spid="_x0000_s1177" style="position:absolute;left:61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EixAAAAN0AAAAPAAAAZHJzL2Rvd25yZXYueG1sRE9LSwMx&#10;EL4L/ocwgjebXVv62DYtKgjFizTtYY/DZroJbibLJrbrvzcFwdt8fM/Z7EbfiQsN0QVWUE4KEMRN&#10;MI5bBafj+9MSREzIBrvApOCHIuy293cbrEy48oEuOrUih3CsUIFNqa+kjI0lj3ESeuLMncPgMWU4&#10;tNIMeM3hvpPPRTGXHh3nBos9vVlqvvS3V6Bf9eI4/fhMpXXTblUfaj1ztVKPD+PLGkSiMf2L/9x7&#10;k+eXszncvsknyO0vAAAA//8DAFBLAQItABQABgAIAAAAIQDb4fbL7gAAAIUBAAATAAAAAAAAAAAA&#10;AAAAAAAAAABbQ29udGVudF9UeXBlc10ueG1sUEsBAi0AFAAGAAgAAAAhAFr0LFu/AAAAFQEAAAsA&#10;AAAAAAAAAAAAAAAAHwEAAF9yZWxzLy5yZWxzUEsBAi0AFAAGAAgAAAAhAKw9QSL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47" o:spid="_x0000_s1178" style="position:absolute;left:49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S5xAAAAN0AAAAPAAAAZHJzL2Rvd25yZXYueG1sRE9NawIx&#10;EL0X+h/CFHqr2a1S62qUtlCQXoqxhz0Om3ET3EyWTarbf28Kgrd5vM9ZbUbfiRMN0QVWUE4KEMRN&#10;MI5bBT/7z6dXEDEhG+wCk4I/irBZ39+tsDLhzDs66dSKHMKxQgU2pb6SMjaWPMZJ6IkzdwiDx5Th&#10;0Eoz4DmH+04+F8WL9Og4N1js6cNSc9S/XoF+1/P99Os7ldZNu0W9q/XM1Uo9PoxvSxCJxnQTX91b&#10;k+eXszn8f5NPkOsLAAAA//8DAFBLAQItABQABgAIAAAAIQDb4fbL7gAAAIUBAAATAAAAAAAAAAAA&#10;AAAAAAAAAABbQ29udGVudF9UeXBlc10ueG1sUEsBAi0AFAAGAAgAAAAhAFr0LFu/AAAAFQEAAAsA&#10;AAAAAAAAAAAAAAAAHwEAAF9yZWxzLy5yZWxzUEsBAi0AFAAGAAgAAAAhAMNx5Ln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48" o:spid="_x0000_s1179" style="position:absolute;left:55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DLxgAAAN0AAAAPAAAAZHJzL2Rvd25yZXYueG1sRI9PT8Mw&#10;DMXvSHyHyEjcWFo28adbNgESEuKClnHo0Wq8JqJxqiZs5dvjAxI3W+/5vZ83uzkO6kRTDokN1IsK&#10;FHGXXODewOfh9eYBVC7IDofEZOCHMuy2lxcbbFw6855OtvRKQjg3aMCXMjZa585TxLxII7FoxzRF&#10;LLJOvXYTniU8Dvq2qu50xMDS4HGkF0/dl/2OBuyzvT8s3z9K7cNyeGz3rV2F1pjrq/lpDarQXP7N&#10;f9dvTvDrleDKNzKC3v4CAAD//wMAUEsBAi0AFAAGAAgAAAAhANvh9svuAAAAhQEAABMAAAAAAAAA&#10;AAAAAAAAAAAAAFtDb250ZW50X1R5cGVzXS54bWxQSwECLQAUAAYACAAAACEAWvQsW78AAAAVAQAA&#10;CwAAAAAAAAAAAAAAAAAfAQAAX3JlbHMvLnJlbHNQSwECLQAUAAYACAAAACEAsu5wy8YAAADdAAAA&#10;DwAAAAAAAAAAAAAAAAAHAgAAZHJzL2Rvd25yZXYueG1sUEsFBgAAAAADAAMAtwAAAPo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49" o:spid="_x0000_s1180" style="position:absolute;left:43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VQxAAAAN0AAAAPAAAAZHJzL2Rvd25yZXYueG1sRE9NawIx&#10;EL0X+h/CFHqr2a3S6mqUtlCQXoqxhz0Om3ET3EyWTarbf28Kgrd5vM9ZbUbfiRMN0QVWUE4KEMRN&#10;MI5bBT/7z6c5iJiQDXaBScEfRdis7+9WWJlw5h2ddGpFDuFYoQKbUl9JGRtLHuMk9MSZO4TBY8pw&#10;aKUZ8JzDfSefi+JFenScGyz29GGpOepfr0C/69f99Os7ldZNu0W9q/XM1Uo9PoxvSxCJxnQTX91b&#10;k+eXswX8f5NPkOsLAAAA//8DAFBLAQItABQABgAIAAAAIQDb4fbL7gAAAIUBAAATAAAAAAAAAAAA&#10;AAAAAAAAAABbQ29udGVudF9UeXBlc10ueG1sUEsBAi0AFAAGAAgAAAAhAFr0LFu/AAAAFQEAAAsA&#10;AAAAAAAAAAAAAAAAHwEAAF9yZWxzLy5yZWxzUEsBAi0AFAAGAAgAAAAhAN2i1VD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50" o:spid="_x0000_s1181" style="position:absolute;left:67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oQxgAAAN0AAAAPAAAAZHJzL2Rvd25yZXYueG1sRI9PT8Mw&#10;DMXvSHyHyEjcWFrGn60smwAJCXFByzj0aDWmiWicqglb+fb4gMTN1nt+7+fNbo6DOtKUQ2ID9aIC&#10;RdwlF7g38HF4uVqBygXZ4ZCYDPxQht32/GyDjUsn3tPRll5JCOcGDfhSxkbr3HmKmBdpJBbtM00R&#10;i6xTr92EJwmPg76uqjsdMbA0eBzp2VP3Zb+jAftk7w/Lt/dS+7Ac1u2+tTehNebyYn58AFVoLv/m&#10;v+tXJ/j1rfDLNzKC3v4CAAD//wMAUEsBAi0AFAAGAAgAAAAhANvh9svuAAAAhQEAABMAAAAAAAAA&#10;AAAAAAAAAAAAAFtDb250ZW50X1R5cGVzXS54bWxQSwECLQAUAAYACAAAACEAWvQsW78AAAAVAQAA&#10;CwAAAAAAAAAAAAAAAAAfAQAAX3JlbHMvLnJlbHNQSwECLQAUAAYACAAAACEAyUHqEMYAAADdAAAA&#10;DwAAAAAAAAAAAAAAAAAHAgAAZHJzL2Rvd25yZXYueG1sUEsFBgAAAAADAAMAtwAAAPo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151" o:spid="_x0000_s1182" style="position:absolute;left:2958;top:625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HjwAAAAN0AAAAPAAAAZHJzL2Rvd25yZXYueG1sRE9Ni8Iw&#10;EL0L/ocwC15E0woV6RplEQQ9qsXz2Ixt2WZSm1TrvzeC4G0e73OW697U4k6tqywriKcRCOLc6ooL&#10;BdlpO1mAcB5ZY22ZFDzJwXo1HCwx1fbBB7offSFCCLsUFZTeN6mULi/JoJvahjhwV9sa9AG2hdQt&#10;PkK4qeUsiubSYMWhocSGNiXl/8fOKEiSG2fZ3m2jusPLeXeQp3FxVWr00//9gvDU+6/4497pMD9O&#10;Ynh/E06QqxcAAAD//wMAUEsBAi0AFAAGAAgAAAAhANvh9svuAAAAhQEAABMAAAAAAAAAAAAAAAAA&#10;AAAAAFtDb250ZW50X1R5cGVzXS54bWxQSwECLQAUAAYACAAAACEAWvQsW78AAAAVAQAACwAAAAAA&#10;AAAAAAAAAAAfAQAAX3JlbHMvLnJlbHNQSwECLQAUAAYACAAAACEAQF5R48AAAADdAAAADwAAAAAA&#10;AAAAAAAAAAAHAgAAZHJzL2Rvd25yZXYueG1sUEsFBgAAAAADAAMAtwAAAPQCAAAAAA==&#10;" stroked="f">
                    <v:textbox inset="2.53958mm,2.53958mm,2.53958mm,2.53958mm">
                      <w:txbxContent>
                        <w:p w:rsidR="002418DC" w:rsidRDefault="002418DC">
                          <w:pPr>
                            <w:spacing w:before="0" w:after="0" w:line="240" w:lineRule="auto"/>
                            <w:ind w:left="0" w:hanging="3"/>
                          </w:pPr>
                        </w:p>
                      </w:txbxContent>
                    </v:textbox>
                  </v:rect>
                  <v:rect id="Rectangle 1152" o:spid="_x0000_s1183" style="position:absolute;left:2958;top:733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UvgAAAN0AAAAPAAAAZHJzL2Rvd25yZXYueG1sRE/NCsIw&#10;DL4LvkOJ4EW0U5jItIoIgh7V4TmucRuu6Vyrzre3guAtH99vFqvWVOJJjSstKxiPIhDEmdUl5wrS&#10;03Y4A+E8ssbKMil4k4PVsttZYKLtiw/0PPpchBB2CSoovK8TKV1WkEE3sjVx4K62MegDbHKpG3yF&#10;cFPJSRRNpcGSQ0OBNW0Kym7Hh1EQx3dO073bRtUDL+fdQZ4G+VWpfq9dz0F4av1f/HPvdJg/jifw&#10;/SacIJcfAAAA//8DAFBLAQItABQABgAIAAAAIQDb4fbL7gAAAIUBAAATAAAAAAAAAAAAAAAAAAAA&#10;AABbQ29udGVudF9UeXBlc10ueG1sUEsBAi0AFAAGAAgAAAAhAFr0LFu/AAAAFQEAAAsAAAAAAAAA&#10;AAAAAAAAHwEAAF9yZWxzLy5yZWxzUEsBAi0AFAAGAAgAAAAhALCMz5S+AAAA3QAAAA8AAAAAAAAA&#10;AAAAAAAABwIAAGRycy9kb3ducmV2LnhtbFBLBQYAAAAAAwADALcAAADyAgAAAAA=&#10;" stroked="f">
                    <v:textbox inset="2.53958mm,2.53958mm,2.53958mm,2.53958mm">
                      <w:txbxContent>
                        <w:p w:rsidR="002418DC" w:rsidRDefault="002418DC">
                          <w:pPr>
                            <w:spacing w:before="0" w:after="0" w:line="240" w:lineRule="auto"/>
                            <w:ind w:left="0" w:hanging="3"/>
                          </w:pPr>
                        </w:p>
                      </w:txbxContent>
                    </v:textbox>
                  </v:rect>
                </v:group>
                <v:rect id="Rectangle 1153" o:spid="_x0000_s1184" style="position:absolute;left:2601;top:6804;width:573;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tVwgAAAN0AAAAPAAAAZHJzL2Rvd25yZXYueG1sRE9Na8Mw&#10;DL0X+h+MCru1TjdWShYnjLKNQk5tx84iVuKQWE5jr8n+fT0Y7KbH+1RWzLYXNxp961jBdpOAIK6c&#10;brlR8Hl5X+9B+ICssXdMCn7IQ5EvFxmm2k18ots5NCKGsE9RgQlhSKX0lSGLfuMG4sjVbrQYIhwb&#10;qUecYrjt5WOS7KTFlmODwYEOhqru/G0V1CV/1F/l21wnZm+60+FKO7wq9bCaX19ABJrDv/jPfdRx&#10;/vb5CX6/iSfI/A4AAP//AwBQSwECLQAUAAYACAAAACEA2+H2y+4AAACFAQAAEwAAAAAAAAAAAAAA&#10;AAAAAAAAW0NvbnRlbnRfVHlwZXNdLnhtbFBLAQItABQABgAIAAAAIQBa9CxbvwAAABUBAAALAAAA&#10;AAAAAAAAAAAAAB8BAABfcmVscy8ucmVsc1BLAQItABQABgAIAAAAIQDQ0/tVwgAAAN0AAAAPAAAA&#10;AAAAAAAAAAAAAAcCAABkcnMvZG93bnJldi54bWxQSwUGAAAAAAMAAwC3AAAA9gIAAAAA&#10;">
                  <v:stroke startarrowwidth="narrow" startarrowlength="short" endarrowwidth="narrow" endarrowlength="short"/>
                  <v:textbox inset="2.53958mm,2.53958mm,2.53958mm,2.53958mm">
                    <w:txbxContent>
                      <w:p w:rsidR="002418DC" w:rsidRDefault="002418DC">
                        <w:pPr>
                          <w:spacing w:before="0" w:after="0" w:line="240" w:lineRule="auto"/>
                          <w:ind w:left="0" w:hanging="3"/>
                        </w:pPr>
                      </w:p>
                    </w:txbxContent>
                  </v:textbox>
                </v:rect>
                <v:shape id="Straight Arrow Connector 1154" o:spid="_x0000_s1185" type="#_x0000_t32" style="position:absolute;left:3174;top:6918;width: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xQAAAN0AAAAPAAAAZHJzL2Rvd25yZXYueG1sRI9Pi8Iw&#10;EMXvwn6HMAveNO2qi1SjiKywFw/+W/A2NGNTbCalibb77Y0geJvhvXm/N/NlZytxp8aXjhWkwwQE&#10;ce50yYWC42EzmILwAVlj5ZgU/JOH5eKjN8dMu5Z3dN+HQsQQ9hkqMCHUmZQ+N2TRD11NHLWLayyG&#10;uDaF1A22MdxW8itJvqXFkiPBYE1rQ/l1f7MRcsKf7arY5OnfNZzX3Yjak7kp1f/sVjMQgbrwNr+u&#10;f3Wsn07G8PwmjiAXDwAAAP//AwBQSwECLQAUAAYACAAAACEA2+H2y+4AAACFAQAAEwAAAAAAAAAA&#10;AAAAAAAAAAAAW0NvbnRlbnRfVHlwZXNdLnhtbFBLAQItABQABgAIAAAAIQBa9CxbvwAAABUBAAAL&#10;AAAAAAAAAAAAAAAAAB8BAABfcmVscy8ucmVsc1BLAQItABQABgAIAAAAIQCi//gpxQAAAN0AAAAP&#10;AAAAAAAAAAAAAAAAAAcCAABkcnMvZG93bnJldi54bWxQSwUGAAAAAAMAAwC3AAAA+QIAAAAA&#10;" filled="t">
                  <v:stroke joinstyle="miter"/>
                </v:shape>
                <v:shape id="Straight Arrow Connector 1155" o:spid="_x0000_s1186" type="#_x0000_t32" style="position:absolute;left:4463;top:6918;width: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2yxgAAAN0AAAAPAAAAZHJzL2Rvd25yZXYueG1sRI9Ba8JA&#10;EIXvhf6HZQremk0US0mzigQFLx5qq+BtyE6zwexsyG5M/PduodDbDO/N+94U68m24ka9bxwryJIU&#10;BHHldMO1gu+v3es7CB+QNbaOScGdPKxXz08F5tqN/Em3Y6hFDGGfowITQpdL6StDFn3iOuKo/bje&#10;YohrX0vd4xjDbSvnafomLTYcCQY7Kg1V1+NgI+SE28Om3lXZ+Rou5bSg8WQGpWYv0+YDRKAp/Jv/&#10;rvc61s+WS/j9Jo4gVw8AAAD//wMAUEsBAi0AFAAGAAgAAAAhANvh9svuAAAAhQEAABMAAAAAAAAA&#10;AAAAAAAAAAAAAFtDb250ZW50X1R5cGVzXS54bWxQSwECLQAUAAYACAAAACEAWvQsW78AAAAVAQAA&#10;CwAAAAAAAAAAAAAAAAAfAQAAX3JlbHMvLnJlbHNQSwECLQAUAAYACAAAACEAzbNdssYAAADdAAAA&#10;DwAAAAAAAAAAAAAAAAAHAgAAZHJzL2Rvd25yZXYueG1sUEsFBgAAAAADAAMAtwAAAPoCAAAAAA==&#10;" filled="t">
                  <v:stroke joinstyle="miter"/>
                </v:shape>
                <v:shape id="Straight Arrow Connector 1156" o:spid="_x0000_s1187" type="#_x0000_t32" style="position:absolute;left:1885;top:6918;width:71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9lwQAAAN0AAAAPAAAAZHJzL2Rvd25yZXYueG1sRE/LqsIw&#10;EN0L/kMYwY1oqqBIr1FEKMoFF772QzO3rTaT0qS29++NILibw3nOatOZUjypdoVlBdNJBII4tbrg&#10;TMH1koyXIJxH1lhaJgX/5GCz7vdWGGvb8omeZ5+JEMIuRgW591UspUtzMugmtiIO3J+tDfoA60zq&#10;GtsQbko5i6KFNFhwaMixol1O6ePcGAX7ERknf+/J7H44tk2V3OR8nyg1HHTbHxCeOv8Vf9wHHeZP&#10;5wt4fxNOkOsXAAAA//8DAFBLAQItABQABgAIAAAAIQDb4fbL7gAAAIUBAAATAAAAAAAAAAAAAAAA&#10;AAAAAABbQ29udGVudF9UeXBlc10ueG1sUEsBAi0AFAAGAAgAAAAhAFr0LFu/AAAAFQEAAAsAAAAA&#10;AAAAAAAAAAAAHwEAAF9yZWxzLy5yZWxzUEsBAi0AFAAGAAgAAAAhAE5jH2XBAAAA3QAAAA8AAAAA&#10;AAAAAAAAAAAABwIAAGRycy9kb3ducmV2LnhtbFBLBQYAAAAAAwADALcAAAD1AgAAAAA=&#10;" filled="t">
                  <v:stroke joinstyle="miter"/>
                </v:shape>
                <v:shape id="Straight Arrow Connector 1157" o:spid="_x0000_s1188" type="#_x0000_t32" style="position:absolute;left:1885;top:6918;width:0;height: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ZexQAAAN0AAAAPAAAAZHJzL2Rvd25yZXYueG1sRI9Pi8Iw&#10;EMXvwn6HMAveNO2KrlSjiKywFw/+W/A2NGNTbCalibb77Y0geJvhvXm/N/NlZytxp8aXjhWkwwQE&#10;ce50yYWC42EzmILwAVlj5ZgU/JOH5eKjN8dMu5Z3dN+HQsQQ9hkqMCHUmZQ+N2TRD11NHLWLayyG&#10;uDaF1A22MdxW8itJJtJiyZFgsKa1ofy6v9kIOeHPdlVs8vTvGs7rbkTtydyU6n92qxmIQF14m1/X&#10;vzrWT8ff8PwmjiAXDwAAAP//AwBQSwECLQAUAAYACAAAACEA2+H2y+4AAACFAQAAEwAAAAAAAAAA&#10;AAAAAAAAAAAAW0NvbnRlbnRfVHlwZXNdLnhtbFBLAQItABQABgAIAAAAIQBa9CxbvwAAABUBAAAL&#10;AAAAAAAAAAAAAAAAAB8BAABfcmVscy8ucmVsc1BLAQItABQABgAIAAAAIQBSLWZexQAAAN0AAAAP&#10;AAAAAAAAAAAAAAAAAAcCAABkcnMvZG93bnJldi54bWxQSwUGAAAAAAMAAwC3AAAA+QIAAAAA&#10;" filled="t">
                  <v:stroke joinstyle="miter"/>
                </v:shape>
                <v:shape id="Straight Arrow Connector 1158" o:spid="_x0000_s1189" type="#_x0000_t32" style="position:absolute;left:1885;top:7830;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sxAAAAN0AAAAPAAAAZHJzL2Rvd25yZXYueG1sRI9Na8JA&#10;EIbvhf6HZQre6iZKpaSuIqLgpYdqFbwN2Wk2mJ0N2dXEf985CN5mmPfjmfly8I26URfrwAbycQaK&#10;uAy25srA72H7/gkqJmSLTWAycKcIy8XryxwLG3r+ods+VUpCOBZowKXUFlrH0pHHOA4tsdz+Qucx&#10;ydpV2nbYS7hv9CTLZtpjzdLgsKW1o/Kyv3opOeLme1Vty/x0Sef1MKX+6K7GjN6G1ReoREN6ih/u&#10;nRX8/ENw5RsZQS/+AQAA//8DAFBLAQItABQABgAIAAAAIQDb4fbL7gAAAIUBAAATAAAAAAAAAAAA&#10;AAAAAAAAAABbQ29udGVudF9UeXBlc10ueG1sUEsBAi0AFAAGAAgAAAAhAFr0LFu/AAAAFQEAAAsA&#10;AAAAAAAAAAAAAAAAHwEAAF9yZWxzLy5yZWxzUEsBAi0AFAAGAAgAAAAhACOy8izEAAAA3QAAAA8A&#10;AAAAAAAAAAAAAAAABwIAAGRycy9kb3ducmV2LnhtbFBLBQYAAAAAAwADALcAAAD4AgAAAAA=&#10;" filled="t">
                  <v:stroke joinstyle="miter"/>
                </v:shape>
                <v:shape id="Straight Arrow Connector 1159" o:spid="_x0000_s1190" type="#_x0000_t32" style="position:absolute;left:4034;top:7830;width:1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3xQAAAN0AAAAPAAAAZHJzL2Rvd25yZXYueG1sRI9Pi8Iw&#10;EMXvwn6HMAveNO2KslajiKywFw/+W/A2NGNTbCalibb77Y0geJvhvXm/N/NlZytxp8aXjhWkwwQE&#10;ce50yYWC42Ez+AbhA7LGyjEp+CcPy8VHb46Zdi3v6L4PhYgh7DNUYEKoMyl9bsiiH7qaOGoX11gM&#10;cW0KqRtsY7it5FeSTKTFkiPBYE1rQ/l1f7MRcsKf7arY5OnfNZzX3Yjak7kp1f/sVjMQgbrwNr+u&#10;f3Wsn46n8PwmjiAXDwAAAP//AwBQSwECLQAUAAYACAAAACEA2+H2y+4AAACFAQAAEwAAAAAAAAAA&#10;AAAAAAAAAAAAW0NvbnRlbnRfVHlwZXNdLnhtbFBLAQItABQABgAIAAAAIQBa9CxbvwAAABUBAAAL&#10;AAAAAAAAAAAAAAAAAB8BAABfcmVscy8ucmVsc1BLAQItABQABgAIAAAAIQBM/le3xQAAAN0AAAAP&#10;AAAAAAAAAAAAAAAAAAcCAABkcnMvZG93bnJldi54bWxQSwUGAAAAAAMAAwC3AAAA+QIAAAAA&#10;" filled="t">
                  <v:stroke joinstyle="miter"/>
                </v:shape>
                <v:shape id="Straight Arrow Connector 1160" o:spid="_x0000_s1191" type="#_x0000_t32" style="position:absolute;left:5132;top:6918;width:0;height:91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3xAAAAN0AAAAPAAAAZHJzL2Rvd25yZXYueG1sRI9Bi8JA&#10;DIXvgv9hiOBFdKqwslRHEaEoCx5W13voxLbayZTOaLv/3hwW9pbwXt77st72rlYvakPl2cB8loAi&#10;zr2tuDDwc8mmn6BCRLZYeyYDvxRguxkO1pha3/E3vc6xUBLCIUUDZYxNqnXIS3IYZr4hFu3mW4dR&#10;1rbQtsVOwl2tF0my1A4rloYSG9qXlD/OT2fgMCEX9Nc9W9yPp+7ZZFf9cciMGY/63QpUpD7+m/+u&#10;j1bw50vhl29kBL15AwAA//8DAFBLAQItABQABgAIAAAAIQDb4fbL7gAAAIUBAAATAAAAAAAAAAAA&#10;AAAAAAAAAABbQ29udGVudF9UeXBlc10ueG1sUEsBAi0AFAAGAAgAAAAhAFr0LFu/AAAAFQEAAAsA&#10;AAAAAAAAAAAAAAAAHwEAAF9yZWxzLy5yZWxzUEsBAi0AFAAGAAgAAAAhAGCq6DfEAAAA3QAAAA8A&#10;AAAAAAAAAAAAAAAABwIAAGRycy9kb3ducmV2LnhtbFBLBQYAAAAAAwADALcAAAD4AgAAAAA=&#10;" filled="t">
                  <v:stroke joinstyle="miter"/>
                </v:shape>
                <v:oval id="Oval 1161" o:spid="_x0000_s1192" style="position:absolute;left:2983;top:7804;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u/RwQAAAN0AAAAPAAAAZHJzL2Rvd25yZXYueG1sRE9Li8Iw&#10;EL4L/ocwgjdN60Gka5SlbNGTi6/70My2xWZSkmirv94sLOxtPr7nrLeDacWDnG8sK0jnCQji0uqG&#10;KwWXczFbgfABWWNrmRQ8ycN2Mx6tMdO25yM9TqESMYR9hgrqELpMSl/WZNDPbUccuR/rDIYIXSW1&#10;wz6Gm1YukmQpDTYcG2rsKK+pvJ3uRkFx6F7m/L1bfB2K1nF+u4b8WSg1nQyfHyACDeFf/Ofe6zg/&#10;Xabw+008QW7eAAAA//8DAFBLAQItABQABgAIAAAAIQDb4fbL7gAAAIUBAAATAAAAAAAAAAAAAAAA&#10;AAAAAABbQ29udGVudF9UeXBlc10ueG1sUEsBAi0AFAAGAAgAAAAhAFr0LFu/AAAAFQEAAAsAAAAA&#10;AAAAAAAAAAAAHwEAAF9yZWxzLy5yZWxzUEsBAi0AFAAGAAgAAAAhAJnS79HBAAAA3QAAAA8AAAAA&#10;AAAAAAAAAAAABwIAAGRycy9kb3ducmV2LnhtbFBLBQYAAAAAAwADALcAAAD1Ag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62" o:spid="_x0000_s1193" style="position:absolute;left:3975;top:7799;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GmwgAAAN0AAAAPAAAAZHJzL2Rvd25yZXYueG1sRE9Na4NA&#10;EL0X+h+WKfTWrPEQis0mFKm0J0M1uQ/uVCXurOxuo/bXdwOB3ObxPme7n80gLuR8b1nBepWAIG6s&#10;7rlVcKyLl1cQPiBrHCyTgoU87HePD1vMtJ34my5VaEUMYZ+hgi6EMZPSNx0Z9Cs7EkfuxzqDIULX&#10;Su1wiuFmkGmSbKTBnmNDhyPlHTXn6tcoKMrxz9SHz/SjLAbH+fkU8qVQ6vlpfn8DEWgOd/HN/aXj&#10;/PUmhes38QS5+wcAAP//AwBQSwECLQAUAAYACAAAACEA2+H2y+4AAACFAQAAEwAAAAAAAAAAAAAA&#10;AAAAAAAAW0NvbnRlbnRfVHlwZXNdLnhtbFBLAQItABQABgAIAAAAIQBa9CxbvwAAABUBAAALAAAA&#10;AAAAAAAAAAAAAB8BAABfcmVscy8ucmVsc1BLAQItABQABgAIAAAAIQBpAHGmwgAAAN0AAAAPAAAA&#10;AAAAAAAAAAAAAAcCAABkcnMvZG93bnJldi54bWxQSwUGAAAAAAMAAwC3AAAA9gI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63" o:spid="_x0000_s1194" style="position:absolute;left:1863;top:6897;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yMwwAAAN0AAAAPAAAAZHJzL2Rvd25yZXYueG1sRE/dasIw&#10;FL4X9g7hDHZnUy1KVxtlDMYUhLFuD3BojmmxOSlNbOvbL4PB7s7H93vKw2w7MdLgW8cKVkkKgrh2&#10;umWj4PvrbZmD8AFZY+eYFNzJw2H/sCix0G7iTxqrYEQMYV+ggiaEvpDS1w1Z9InriSN3cYPFEOFg&#10;pB5wiuG2k+s03UqLLceGBnt6bai+VjerwJnzOU+z4+nuN8++vubmg98npZ4e55cdiEBz+Bf/uY86&#10;zl9tM/j9Jp4g9z8AAAD//wMAUEsBAi0AFAAGAAgAAAAhANvh9svuAAAAhQEAABMAAAAAAAAAAAAA&#10;AAAAAAAAAFtDb250ZW50X1R5cGVzXS54bWxQSwECLQAUAAYACAAAACEAWvQsW78AAAAVAQAACwAA&#10;AAAAAAAAAAAAAAAfAQAAX3JlbHMvLnJlbHNQSwECLQAUAAYACAAAACEAs31sjMMAAADdAAAADwAA&#10;AAAAAAAAAAAAAAAHAgAAZHJzL2Rvd25yZXYueG1sUEsFBgAAAAADAAMAtwAAAPcCA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64" o:spid="_x0000_s1195" style="position:absolute;left:3461;top:6892;width:4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T4wQAAAN0AAAAPAAAAZHJzL2Rvd25yZXYueG1sRE/bisIw&#10;EH1f8B/CCPu2proqtRpFBFkFYVn1A4ZmTIvNpDTR1r/fCIJvczjXWaw6W4k7Nb50rGA4SEAQ506X&#10;bBScT9uvFIQPyBorx6TgQR5Wy97HAjPtWv6j+zEYEUPYZ6igCKHOpPR5QRb9wNXEkbu4xmKIsDFS&#10;N9jGcFvJUZJMpcWSY0OBNW0Kyq/Hm1XgzOGQJt+7/cNPZj6/puaXf1qlPvvdeg4iUBfe4pd7p+P8&#10;4XQMz2/iCXL5DwAA//8DAFBLAQItABQABgAIAAAAIQDb4fbL7gAAAIUBAAATAAAAAAAAAAAAAAAA&#10;AAAAAABbQ29udGVudF9UeXBlc10ueG1sUEsBAi0AFAAGAAgAAAAhAFr0LFu/AAAAFQEAAAsAAAAA&#10;AAAAAAAAAAAAHwEAAF9yZWxzLy5yZWxzUEsBAi0AFAAGAAgAAAAhADyU9PjBAAAA3QAAAA8AAAAA&#10;AAAAAAAAAAAABwIAAGRycy9kb3ducmV2LnhtbFBLBQYAAAAAAwADALcAAAD1Ag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65" o:spid="_x0000_s1196" style="position:absolute;left:5106;top:6900;width:48;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FjwwAAAN0AAAAPAAAAZHJzL2Rvd25yZXYueG1sRE9LasMw&#10;EN0HegcxhexiOQ0JrmMllEJpAoFStwcYrIlsYo2Mpfpz+6hQ6G4e7zvFcbKtGKj3jWMF6yQFQVw5&#10;3bBR8P31tspA+ICssXVMCmbycDw8LArMtRv5k4YyGBFD2OeooA6hy6X0VU0WfeI64shdXW8xRNgb&#10;qXscY7ht5VOa7qTFhmNDjR291lTdyh+rwJnLJUs3p/Pst8++umXmg99HpZaP08seRKAp/Iv/3Ccd&#10;5693W/j9Jp4gD3cAAAD//wMAUEsBAi0AFAAGAAgAAAAhANvh9svuAAAAhQEAABMAAAAAAAAAAAAA&#10;AAAAAAAAAFtDb250ZW50X1R5cGVzXS54bWxQSwECLQAUAAYACAAAACEAWvQsW78AAAAVAQAACwAA&#10;AAAAAAAAAAAAAAAfAQAAX3JlbHMvLnJlbHNQSwECLQAUAAYACAAAACEAU9hRY8MAAADdAAAADwAA&#10;AAAAAAAAAAAAAAAHAgAAZHJzL2Rvd25yZXYueG1sUEsFBgAAAAADAAMAtwAAAPcCA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166" o:spid="_x0000_s1197" style="position:absolute;left:1815;top:6462;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ddwgAAAN0AAAAPAAAAZHJzL2Rvd25yZXYueG1sRE9Ni8Iw&#10;EL0v+B/CCHtbU0VLqUYRQfAgLHYVPY7N2BabSWli7f77jSDsbR7vcxar3tSio9ZVlhWMRxEI4tzq&#10;igsFx5/tVwLCeWSNtWVS8EsOVsvBxwJTbZ98oC7zhQgh7FJUUHrfpFK6vCSDbmQb4sDdbGvQB9gW&#10;Urf4DOGmlpMoiqXBikNDiQ1tSsrv2cMoqLtoejpfZ5ckqwra3/tuYx/fSn0O+/UchKfe/4vf7p0O&#10;88dxDK9vwgly+QcAAP//AwBQSwECLQAUAAYACAAAACEA2+H2y+4AAACFAQAAEwAAAAAAAAAAAAAA&#10;AAAAAAAAW0NvbnRlbnRfVHlwZXNdLnhtbFBLAQItABQABgAIAAAAIQBa9CxbvwAAABUBAAALAAAA&#10;AAAAAAAAAAAAAB8BAABfcmVscy8ucmVsc1BLAQItABQABgAIAAAAIQBKv9ddwgAAAN0AAAAPAAAA&#10;AAAAAAAAAAAAAAcCAABkcnMvZG93bnJldi54bWxQSwUGAAAAAAMAAwC3AAAA9gIAAAAA&#10;" stroked="f">
                  <v:textbox inset="2.53958mm,1.2694mm,2.53958mm,1.2694mm">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v:textbox>
                </v:rect>
                <v:rect id="Rectangle 1167" o:spid="_x0000_s1198" style="position:absolute;left:3391;top:6405;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3LGwgAAAN0AAAAPAAAAZHJzL2Rvd25yZXYueG1sRE9Li8Iw&#10;EL4v+B/CCN7WVPFFNYoIggdB7K7ocWzGtthMShNr/fdGWNjbfHzPWaxaU4qGaldYVjDoRyCIU6sL&#10;zhT8/my/ZyCcR9ZYWiYFL3KwWna+Fhhr++QjNYnPRAhhF6OC3PsqltKlORl0fVsRB+5ma4M+wDqT&#10;usZnCDelHEbRRBosODTkWNEmp/SePIyCsolGp/N1fJklRUb7e9ts7OOgVK/brucgPLX+X/zn3ukw&#10;fzCZwuebcIJcvgEAAP//AwBQSwECLQAUAAYACAAAACEA2+H2y+4AAACFAQAAEwAAAAAAAAAAAAAA&#10;AAAAAAAAW0NvbnRlbnRfVHlwZXNdLnhtbFBLAQItABQABgAIAAAAIQBa9CxbvwAAABUBAAALAAAA&#10;AAAAAAAAAAAAAB8BAABfcmVscy8ucmVsc1BLAQItABQABgAIAAAAIQAl83LGwgAAAN0AAAAPAAAA&#10;AAAAAAAAAAAAAAcCAABkcnMvZG93bnJldi54bWxQSwUGAAAAAAMAAwC3AAAA9gIAAAAA&#10;" stroked="f">
                  <v:textbox inset="2.53958mm,1.2694mm,2.53958mm,1.2694mm">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v:textbox>
                </v:rect>
                <v:rect id="Rectangle 1168" o:spid="_x0000_s1199" style="position:absolute;left:4967;top:6462;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a0xgAAAN0AAAAPAAAAZHJzL2Rvd25yZXYueG1sRI9Ba8JA&#10;EIXvBf/DMoK3ulGsSHQVCQg9FErTFj2O2TEJZmdDdhPTf985FHqb4b1575vdYXSNGqgLtWcDi3kC&#10;irjwtubSwNfn6XkDKkRki41nMvBDAQ77ydMOU+sf/EFDHkslIRxSNFDF2KZah6Iih2HuW2LRbr5z&#10;GGXtSm07fEi4a/QySdbaYc3SUGFLWUXFPe+dgWZIVt/n68tlk9clvd3HIfP9uzGz6Xjcgoo0xn/z&#10;3/WrFfzFWnDlGxlB738BAAD//wMAUEsBAi0AFAAGAAgAAAAhANvh9svuAAAAhQEAABMAAAAAAAAA&#10;AAAAAAAAAAAAAFtDb250ZW50X1R5cGVzXS54bWxQSwECLQAUAAYACAAAACEAWvQsW78AAAAVAQAA&#10;CwAAAAAAAAAAAAAAAAAfAQAAX3JlbHMvLnJlbHNQSwECLQAUAAYACAAAACEAVGzmtM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rect id="Rectangle 1169" o:spid="_x0000_s1200" style="position:absolute;left:2484;top:8001;width:205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EMvxAAAAN0AAAAPAAAAZHJzL2Rvd25yZXYueG1sRE9La8JA&#10;EL4L/Q/LFHrTjcWGmLpKCRQ8FKTRUo/T7DQJZmdDdvPw33cLgrf5+J6z2U2mEQN1rrasYLmIQBAX&#10;VtdcKjgd3+cJCOeRNTaWScGVHOy2D7MNptqO/ElD7ksRQtilqKDyvk2ldEVFBt3CtsSB+7WdQR9g&#10;V0rd4RjCTSOfoyiWBmsODRW2lFVUXPLeKGiGaPX1/fNyTvK6pI/LNGS2Pyj19Di9vYLwNPm7+Obe&#10;6zB/Ga/h/5twgtz+AQAA//8DAFBLAQItABQABgAIAAAAIQDb4fbL7gAAAIUBAAATAAAAAAAAAAAA&#10;AAAAAAAAAABbQ29udGVudF9UeXBlc10ueG1sUEsBAi0AFAAGAAgAAAAhAFr0LFu/AAAAFQEAAAsA&#10;AAAAAAAAAAAAAAAAHwEAAF9yZWxzLy5yZWxzUEsBAi0AFAAGAAgAAAAhADsgQy/EAAAA3QAAAA8A&#10;AAAAAAAAAAAAAAAABwIAAGRycy9kb3ducmV2LnhtbFBLBQYAAAAAAwADALcAAAD4AgAAAAA=&#10;" stroked="f">
                  <v:textbox inset="2.53958mm,1.2694mm,2.53958mm,1.2694mm">
                    <w:txbxContent>
                      <w:p w:rsidR="002418DC" w:rsidRDefault="003C7528">
                        <w:pPr>
                          <w:spacing w:line="240" w:lineRule="auto"/>
                          <w:ind w:hanging="2"/>
                          <w:jc w:val="center"/>
                        </w:pPr>
                        <w:r>
                          <w:rPr>
                            <w:rFonts w:ascii="Arial" w:eastAsia="Arial" w:hAnsi="Arial" w:cs="Arial"/>
                            <w:sz w:val="24"/>
                          </w:rPr>
                          <w:t>U</w:t>
                        </w:r>
                        <w:r>
                          <w:rPr>
                            <w:rFonts w:ascii="Arial" w:eastAsia="Arial" w:hAnsi="Arial" w:cs="Arial"/>
                            <w:sz w:val="24"/>
                            <w:vertAlign w:val="subscript"/>
                          </w:rPr>
                          <w:t>ac</w:t>
                        </w:r>
                        <w:r>
                          <w:rPr>
                            <w:rFonts w:ascii="Arial" w:eastAsia="Arial" w:hAnsi="Arial" w:cs="Arial"/>
                            <w:sz w:val="24"/>
                          </w:rPr>
                          <w:t>, 6V, 50Hz</w:t>
                        </w:r>
                      </w:p>
                      <w:p w:rsidR="002418DC" w:rsidRDefault="002418DC">
                        <w:pPr>
                          <w:spacing w:line="240" w:lineRule="auto"/>
                          <w:ind w:left="0" w:hanging="3"/>
                        </w:pPr>
                      </w:p>
                    </w:txbxContent>
                  </v:textbox>
                </v:rect>
                <v:rect id="Rectangle 1170" o:spid="_x0000_s1201" style="position:absolute;left:2670;top:7089;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3xvxgAAAN0AAAAPAAAAZHJzL2Rvd25yZXYueG1sRI9Ba8JA&#10;EIXvBf/DMkJvdWOxVWI2IkLBQ6E0rehxzI5JMDsbsmtM/33nUOhthvfmvW+yzehaNVAfGs8G5rME&#10;FHHpbcOVge+vt6cVqBCRLbaeycAPBdjkk4cMU+vv/ElDESslIRxSNFDH2KVah7Imh2HmO2LRLr53&#10;GGXtK217vEu4a/Vzkrxqhw1LQ40d7Woqr8XNGWiHZHE4nl9Oq6Kp6P06Djt/+zDmcTpu16AijfHf&#10;/He9t4I/Xwq/fCMj6PwXAAD//wMAUEsBAi0AFAAGAAgAAAAhANvh9svuAAAAhQEAABMAAAAAAAAA&#10;AAAAAAAAAAAAAFtDb250ZW50X1R5cGVzXS54bWxQSwECLQAUAAYACAAAACEAWvQsW78AAAAVAQAA&#10;CwAAAAAAAAAAAAAAAAAfAQAAX3JlbHMvLnJlbHNQSwECLQAUAAYACAAAACEAL8N8b8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R</w:t>
                        </w:r>
                      </w:p>
                      <w:p w:rsidR="002418DC" w:rsidRDefault="002418DC">
                        <w:pPr>
                          <w:spacing w:line="240" w:lineRule="auto"/>
                          <w:ind w:left="0" w:hanging="3"/>
                        </w:pPr>
                      </w:p>
                    </w:txbxContent>
                  </v:textbox>
                </v:rect>
                <v:rect id="Rectangle 1171" o:spid="_x0000_s1202" style="position:absolute;left:3981;top:7203;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n0xAAAAN0AAAAPAAAAZHJzL2Rvd25yZXYueG1sRE9Na8JA&#10;EL0L/Q/LFHrTTaRVSbMJIhR6KJRGRY9jdpqEZGdDdo3pv+8WCt7m8T4nzSfTiZEG11hWEC8iEMSl&#10;1Q1XCg77t/kGhPPIGjvLpOCHHOTZwyzFRNsbf9FY+EqEEHYJKqi97xMpXVmTQbewPXHgvu1g0Ac4&#10;VFIPeAvhppPLKFpJgw2Hhhp72tVUtsXVKOjG6Pl4urycN0VT0Uc7jTt7/VTq6XHavoLwNPm7+N/9&#10;rsP8eB3D3zfhBJn9AgAA//8DAFBLAQItABQABgAIAAAAIQDb4fbL7gAAAIUBAAATAAAAAAAAAAAA&#10;AAAAAAAAAABbQ29udGVudF9UeXBlc10ueG1sUEsBAi0AFAAGAAgAAAAhAFr0LFu/AAAAFQEAAAsA&#10;AAAAAAAAAAAAAAAAHwEAAF9yZWxzLy5yZWxzUEsBAi0AFAAGAAgAAAAhAECP2fTEAAAA3QAAAA8A&#10;AAAAAAAAAAAAAAAABwIAAGRycy9kb3ducmV2LnhtbFBLBQYAAAAAAwADALcAAAD4AgAAAAA=&#10;" stroked="f">
                  <v:textbox inset="2.53958mm,1.2694mm,2.53958mm,1.2694mm">
                    <w:txbxContent>
                      <w:p w:rsidR="002418DC" w:rsidRDefault="003C7528">
                        <w:pPr>
                          <w:spacing w:line="240" w:lineRule="auto"/>
                          <w:ind w:left="0" w:hanging="3"/>
                          <w:jc w:val="center"/>
                        </w:pPr>
                        <w:r>
                          <w:rPr>
                            <w:rFonts w:ascii="Arial" w:eastAsia="Arial" w:hAnsi="Arial" w:cs="Arial"/>
                          </w:rPr>
                          <w:t>L, r</w:t>
                        </w:r>
                      </w:p>
                      <w:p w:rsidR="002418DC" w:rsidRDefault="002418DC">
                        <w:pPr>
                          <w:spacing w:line="240" w:lineRule="auto"/>
                          <w:ind w:left="0" w:hanging="3"/>
                        </w:pPr>
                      </w:p>
                    </w:txbxContent>
                  </v:textbox>
                </v:rect>
              </v:group>
            </w:pict>
          </mc:Fallback>
        </mc:AlternateContent>
      </w: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sz w:val="24"/>
          <w:szCs w:val="24"/>
        </w:rPr>
        <w:t>- Cắm linh kiện lên bảng lắp ráp theo sơ đồ lí thuyết, trong mạch có hai phần tử: Cuộn dây và điện trở.</w:t>
      </w:r>
    </w:p>
    <w:p w:rsidR="002418DC" w:rsidRDefault="003C7528" w:rsidP="00E80E0D">
      <w:pPr>
        <w:widowControl w:val="0"/>
        <w:spacing w:before="0" w:after="0"/>
        <w:ind w:hanging="2"/>
        <w:jc w:val="both"/>
        <w:rPr>
          <w:sz w:val="24"/>
          <w:szCs w:val="24"/>
        </w:rPr>
      </w:pPr>
      <w:r>
        <w:rPr>
          <w:sz w:val="24"/>
          <w:szCs w:val="24"/>
        </w:rPr>
        <w:t>- Nối dây nguồn cung cấp điện xoay chiều 6V, 50Hz cho mạch điện.</w:t>
      </w:r>
    </w:p>
    <w:p w:rsidR="002418DC" w:rsidRDefault="003C7528" w:rsidP="00E80E0D">
      <w:pPr>
        <w:widowControl w:val="0"/>
        <w:spacing w:before="0" w:after="0"/>
        <w:ind w:hanging="2"/>
        <w:jc w:val="both"/>
        <w:rPr>
          <w:sz w:val="24"/>
          <w:szCs w:val="24"/>
        </w:rPr>
      </w:pPr>
      <w:r>
        <w:rPr>
          <w:sz w:val="24"/>
          <w:szCs w:val="24"/>
        </w:rPr>
        <w:t>- Dùng đồng hồ vôn đo điện áp tại các chốt của linh kiện và điền vào bảng sau.</w:t>
      </w:r>
    </w:p>
    <w:tbl>
      <w:tblPr>
        <w:tblStyle w:val="a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4"/>
        <w:gridCol w:w="2565"/>
        <w:gridCol w:w="2565"/>
        <w:gridCol w:w="2566"/>
      </w:tblGrid>
      <w:tr w:rsidR="002418DC">
        <w:tc>
          <w:tcPr>
            <w:tcW w:w="1484"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center"/>
              <w:rPr>
                <w:sz w:val="24"/>
                <w:szCs w:val="24"/>
              </w:rPr>
            </w:pPr>
          </w:p>
        </w:tc>
        <w:tc>
          <w:tcPr>
            <w:tcW w:w="2565"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U</w:t>
            </w:r>
            <w:r>
              <w:rPr>
                <w:sz w:val="24"/>
                <w:szCs w:val="24"/>
                <w:vertAlign w:val="subscript"/>
              </w:rPr>
              <w:t>ab</w:t>
            </w:r>
            <w:r>
              <w:rPr>
                <w:sz w:val="24"/>
                <w:szCs w:val="24"/>
              </w:rPr>
              <w:t xml:space="preserve"> (3 lần đo)</w:t>
            </w:r>
          </w:p>
        </w:tc>
        <w:tc>
          <w:tcPr>
            <w:tcW w:w="2565"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U</w:t>
            </w:r>
            <w:r>
              <w:rPr>
                <w:sz w:val="24"/>
                <w:szCs w:val="24"/>
                <w:vertAlign w:val="subscript"/>
              </w:rPr>
              <w:t>bc</w:t>
            </w:r>
            <w:r>
              <w:rPr>
                <w:sz w:val="24"/>
                <w:szCs w:val="24"/>
              </w:rPr>
              <w:t>(3 lần đo)</w:t>
            </w:r>
          </w:p>
        </w:tc>
        <w:tc>
          <w:tcPr>
            <w:tcW w:w="2566"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U</w:t>
            </w:r>
            <w:r>
              <w:rPr>
                <w:sz w:val="24"/>
                <w:szCs w:val="24"/>
                <w:vertAlign w:val="subscript"/>
              </w:rPr>
              <w:t>ac</w:t>
            </w:r>
            <w:r>
              <w:rPr>
                <w:sz w:val="24"/>
                <w:szCs w:val="24"/>
              </w:rPr>
              <w:t>(3 lần đo)</w:t>
            </w:r>
          </w:p>
        </w:tc>
      </w:tr>
      <w:tr w:rsidR="002418DC">
        <w:tc>
          <w:tcPr>
            <w:tcW w:w="1484"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R</w:t>
            </w:r>
            <w:r>
              <w:rPr>
                <w:sz w:val="24"/>
                <w:szCs w:val="24"/>
                <w:vertAlign w:val="subscript"/>
              </w:rPr>
              <w:t>1</w:t>
            </w:r>
            <w:r>
              <w:rPr>
                <w:sz w:val="24"/>
                <w:szCs w:val="24"/>
              </w:rPr>
              <w:t xml:space="preserve"> = 10Ω</w:t>
            </w:r>
          </w:p>
        </w:tc>
        <w:tc>
          <w:tcPr>
            <w:tcW w:w="2565"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2565"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256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c>
          <w:tcPr>
            <w:tcW w:w="1484"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R</w:t>
            </w:r>
            <w:r>
              <w:rPr>
                <w:sz w:val="24"/>
                <w:szCs w:val="24"/>
                <w:vertAlign w:val="subscript"/>
              </w:rPr>
              <w:t>2</w:t>
            </w:r>
            <w:r>
              <w:rPr>
                <w:sz w:val="24"/>
                <w:szCs w:val="24"/>
              </w:rPr>
              <w:t xml:space="preserve"> = 680Ω</w:t>
            </w:r>
          </w:p>
        </w:tc>
        <w:tc>
          <w:tcPr>
            <w:tcW w:w="2565"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2565"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256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bl>
    <w:p w:rsidR="002418DC" w:rsidRDefault="003C7528" w:rsidP="00E80E0D">
      <w:pPr>
        <w:widowControl w:val="0"/>
        <w:spacing w:before="0" w:after="0"/>
        <w:ind w:hanging="2"/>
        <w:jc w:val="both"/>
        <w:rPr>
          <w:sz w:val="24"/>
          <w:szCs w:val="24"/>
        </w:rPr>
      </w:pPr>
      <w:r>
        <w:rPr>
          <w:sz w:val="24"/>
          <w:szCs w:val="24"/>
        </w:rPr>
        <w:t>Tương tự cho trường hợp có thêm tụ điện C</w:t>
      </w:r>
    </w:p>
    <w:p w:rsidR="002418DC" w:rsidRDefault="002418DC" w:rsidP="00E80E0D">
      <w:pPr>
        <w:widowControl w:val="0"/>
        <w:spacing w:before="0" w:after="0"/>
        <w:ind w:hanging="2"/>
        <w:jc w:val="both"/>
        <w:rPr>
          <w:sz w:val="24"/>
          <w:szCs w:val="24"/>
        </w:rPr>
      </w:pPr>
    </w:p>
    <w:p w:rsidR="002418DC" w:rsidRDefault="00DE6026" w:rsidP="00E80E0D">
      <w:pPr>
        <w:widowControl w:val="0"/>
        <w:spacing w:before="0" w:after="0"/>
        <w:ind w:hanging="2"/>
        <w:jc w:val="both"/>
        <w:rPr>
          <w:sz w:val="24"/>
          <w:szCs w:val="24"/>
        </w:rPr>
      </w:pPr>
      <w:r>
        <w:rPr>
          <w:noProof/>
          <w:sz w:val="24"/>
          <w:szCs w:val="24"/>
        </w:rPr>
        <mc:AlternateContent>
          <mc:Choice Requires="wpg">
            <w:drawing>
              <wp:anchor distT="0" distB="0" distL="114300" distR="114300" simplePos="0" relativeHeight="251662336" behindDoc="0" locked="0" layoutInCell="1" allowOverlap="1">
                <wp:simplePos x="0" y="0"/>
                <wp:positionH relativeFrom="column">
                  <wp:posOffset>1308735</wp:posOffset>
                </wp:positionH>
                <wp:positionV relativeFrom="paragraph">
                  <wp:posOffset>27305</wp:posOffset>
                </wp:positionV>
                <wp:extent cx="3114675" cy="2057400"/>
                <wp:effectExtent l="0" t="0" r="9525" b="0"/>
                <wp:wrapNone/>
                <wp:docPr id="1173" name="Group 1173"/>
                <wp:cNvGraphicFramePr/>
                <a:graphic xmlns:a="http://schemas.openxmlformats.org/drawingml/2006/main">
                  <a:graphicData uri="http://schemas.microsoft.com/office/word/2010/wordprocessingGroup">
                    <wpg:wgp>
                      <wpg:cNvGrpSpPr/>
                      <wpg:grpSpPr>
                        <a:xfrm>
                          <a:off x="0" y="0"/>
                          <a:ext cx="3114675" cy="2057400"/>
                          <a:chOff x="6232" y="5544"/>
                          <a:chExt cx="4190" cy="1956"/>
                        </a:xfrm>
                      </wpg:grpSpPr>
                      <wpg:grpSp>
                        <wpg:cNvPr id="1175" name="Group 1175"/>
                        <wpg:cNvGrpSpPr/>
                        <wpg:grpSpPr>
                          <a:xfrm>
                            <a:off x="8199" y="6000"/>
                            <a:ext cx="798" cy="360"/>
                            <a:chOff x="2958" y="6250"/>
                            <a:chExt cx="4800" cy="1440"/>
                          </a:xfrm>
                        </wpg:grpSpPr>
                        <wps:wsp>
                          <wps:cNvPr id="1176" name="Oval 1176"/>
                          <wps:cNvSpPr/>
                          <wps:spPr>
                            <a:xfrm>
                              <a:off x="3175"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77" name="Oval 1177"/>
                          <wps:cNvSpPr/>
                          <wps:spPr>
                            <a:xfrm>
                              <a:off x="3785" y="6467"/>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78" name="Oval 1178"/>
                          <wps:cNvSpPr/>
                          <wps:spPr>
                            <a:xfrm>
                              <a:off x="61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79" name="Oval 1179"/>
                          <wps:cNvSpPr/>
                          <wps:spPr>
                            <a:xfrm>
                              <a:off x="49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80" name="Oval 1180"/>
                          <wps:cNvSpPr/>
                          <wps:spPr>
                            <a:xfrm>
                              <a:off x="55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81" name="Oval 1181"/>
                          <wps:cNvSpPr/>
                          <wps:spPr>
                            <a:xfrm>
                              <a:off x="43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82" name="Oval 1182"/>
                          <wps:cNvSpPr/>
                          <wps:spPr>
                            <a:xfrm>
                              <a:off x="67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83" name="Rectangle 1183"/>
                          <wps:cNvSpPr/>
                          <wps:spPr>
                            <a:xfrm>
                              <a:off x="2958" y="625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84" name="Rectangle 1184"/>
                          <wps:cNvSpPr/>
                          <wps:spPr>
                            <a:xfrm>
                              <a:off x="2958" y="733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g:grpSp>
                      <wps:wsp>
                        <wps:cNvPr id="1185" name="Rectangle 1185"/>
                        <wps:cNvSpPr/>
                        <wps:spPr>
                          <a:xfrm>
                            <a:off x="6888" y="5961"/>
                            <a:ext cx="684" cy="17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86" name="Straight Arrow Connector 1186"/>
                        <wps:cNvCnPr/>
                        <wps:spPr>
                          <a:xfrm>
                            <a:off x="7572" y="6075"/>
                            <a:ext cx="684"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87" name="Straight Arrow Connector 1187"/>
                        <wps:cNvCnPr/>
                        <wps:spPr>
                          <a:xfrm>
                            <a:off x="8971" y="6075"/>
                            <a:ext cx="456"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88" name="Straight Arrow Connector 1188"/>
                        <wps:cNvCnPr/>
                        <wps:spPr>
                          <a:xfrm rot="10800000">
                            <a:off x="6315" y="6075"/>
                            <a:ext cx="573"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89" name="Straight Arrow Connector 1189"/>
                        <wps:cNvCnPr/>
                        <wps:spPr>
                          <a:xfrm>
                            <a:off x="6315" y="6075"/>
                            <a:ext cx="0" cy="91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90" name="Straight Arrow Connector 1190"/>
                        <wps:cNvCnPr/>
                        <wps:spPr>
                          <a:xfrm>
                            <a:off x="6315" y="6987"/>
                            <a:ext cx="1311"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91" name="Straight Arrow Connector 1191"/>
                        <wps:cNvCnPr/>
                        <wps:spPr>
                          <a:xfrm>
                            <a:off x="8880" y="6987"/>
                            <a:ext cx="1311"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92" name="Straight Arrow Connector 1192"/>
                        <wps:cNvCnPr/>
                        <wps:spPr>
                          <a:xfrm rot="10800000">
                            <a:off x="10191" y="6075"/>
                            <a:ext cx="0" cy="91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93" name="Oval 1193"/>
                        <wps:cNvSpPr/>
                        <wps:spPr>
                          <a:xfrm>
                            <a:off x="7626" y="6961"/>
                            <a:ext cx="57" cy="57"/>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94" name="Oval 1194"/>
                        <wps:cNvSpPr/>
                        <wps:spPr>
                          <a:xfrm>
                            <a:off x="8810" y="6956"/>
                            <a:ext cx="57" cy="57"/>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95" name="Oval 1195"/>
                        <wps:cNvSpPr/>
                        <wps:spPr>
                          <a:xfrm>
                            <a:off x="6289" y="6054"/>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96" name="Oval 1196"/>
                        <wps:cNvSpPr/>
                        <wps:spPr>
                          <a:xfrm>
                            <a:off x="7914" y="6049"/>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97" name="Oval 1197"/>
                        <wps:cNvSpPr/>
                        <wps:spPr>
                          <a:xfrm>
                            <a:off x="10160" y="6057"/>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98" name="Rectangle 1198"/>
                        <wps:cNvSpPr/>
                        <wps:spPr>
                          <a:xfrm>
                            <a:off x="6232" y="5619"/>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199" name="Rectangle 1199"/>
                        <wps:cNvSpPr/>
                        <wps:spPr>
                          <a:xfrm>
                            <a:off x="7686" y="5562"/>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00" name="Rectangle 1200"/>
                        <wps:cNvSpPr/>
                        <wps:spPr>
                          <a:xfrm>
                            <a:off x="8883" y="5544"/>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01" name="Rectangle 1201"/>
                        <wps:cNvSpPr/>
                        <wps:spPr>
                          <a:xfrm>
                            <a:off x="7030" y="7158"/>
                            <a:ext cx="2451" cy="342"/>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4"/>
                                </w:rPr>
                                <w:t>U</w:t>
                              </w:r>
                              <w:r>
                                <w:rPr>
                                  <w:rFonts w:ascii="Arial" w:eastAsia="Arial" w:hAnsi="Arial" w:cs="Arial"/>
                                  <w:sz w:val="24"/>
                                  <w:vertAlign w:val="subscript"/>
                                </w:rPr>
                                <w:t>ad</w:t>
                              </w:r>
                              <w:r>
                                <w:rPr>
                                  <w:rFonts w:ascii="Arial" w:eastAsia="Arial" w:hAnsi="Arial" w:cs="Arial"/>
                                  <w:sz w:val="24"/>
                                </w:rPr>
                                <w:t>, 6V, 50Hz</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02" name="Oval 1202"/>
                        <wps:cNvSpPr/>
                        <wps:spPr>
                          <a:xfrm>
                            <a:off x="9204" y="6044"/>
                            <a:ext cx="57"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03" name="Straight Arrow Connector 1203"/>
                        <wps:cNvCnPr/>
                        <wps:spPr>
                          <a:xfrm>
                            <a:off x="9453" y="5886"/>
                            <a:ext cx="0" cy="456"/>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04" name="Straight Arrow Connector 1204"/>
                        <wps:cNvCnPr/>
                        <wps:spPr>
                          <a:xfrm>
                            <a:off x="9567" y="5886"/>
                            <a:ext cx="0" cy="456"/>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05" name="Straight Arrow Connector 1205"/>
                        <wps:cNvCnPr/>
                        <wps:spPr>
                          <a:xfrm>
                            <a:off x="9567" y="6088"/>
                            <a:ext cx="627"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06" name="Rectangle 1206"/>
                        <wps:cNvSpPr/>
                        <wps:spPr>
                          <a:xfrm>
                            <a:off x="9966" y="5544"/>
                            <a:ext cx="456"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d</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07" name="Rectangle 1207"/>
                        <wps:cNvSpPr/>
                        <wps:spPr>
                          <a:xfrm>
                            <a:off x="7059" y="6285"/>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R</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08" name="Rectangle 1208"/>
                        <wps:cNvSpPr/>
                        <wps:spPr>
                          <a:xfrm>
                            <a:off x="8370" y="6399"/>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L</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09" name="Rectangle 1209"/>
                        <wps:cNvSpPr/>
                        <wps:spPr>
                          <a:xfrm>
                            <a:off x="9396" y="6456"/>
                            <a:ext cx="382" cy="342"/>
                          </a:xfrm>
                          <a:prstGeom prst="rect">
                            <a:avLst/>
                          </a:prstGeom>
                          <a:solidFill>
                            <a:srgbClr val="FFFFFF"/>
                          </a:solidFill>
                          <a:ln>
                            <a:noFill/>
                          </a:ln>
                        </wps:spPr>
                        <wps:txbx>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173" o:spid="_x0000_s1203" style="position:absolute;left:0;text-align:left;margin-left:103.05pt;margin-top:2.15pt;width:245.25pt;height:162pt;z-index:251662336;mso-width-relative:margin;mso-height-relative:margin" coordorigin="6232,5544" coordsize="4190,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JZuQcAABBYAAAOAAAAZHJzL2Uyb0RvYy54bWzsnFtv2zYUx98H7DsIel+t+w11iiJtigHD&#10;WqzbB2Bk2Rag2yglTr/9zqGoI8tXuVldO2EeHImiJJL66ZD8n0O9ffeUZ9pjwuu0LKa6+cbQtaSI&#10;y1laLKb6P3/f/RboWt2wYsayskim+rek1t/d/PrL21UVJVa5LLNZwjW4SFFHq2qqL5umiiaTOl4m&#10;OavflFVSwMF5yXPWwC5fTGacreDqeTaxDMObrEo+q3gZJ3UNqR/ag/qNuP58nsTN5/m8Thotm+pQ&#10;tkb8cvF7j7+Tm7csWnBWLdNYFoN9RylylhZwU7rUB9Yw7YGnW5fK05iXdTlv3sRlPinn8zRORB2g&#10;NqaxUZtPvHyoRF0W0WpRUTNB026003dfNv7z8QvX0hk8O9O3da1gOTwlcWNNpEADrapFBPk+8epr&#10;9YXLhEW7h3V+mvMc/0NttCfRtN+oaZOnRosh0TZNx/NdXYvhmGW4vmPIxo+X8ITwPM+yLV2Dw67r&#10;OO2DiZcf5fmOGcLjw5PN0PXw6KS78QTLR8WhHSp3Xz+4/Ub9XLzSifULzDAU5fSMrg5dLf0QcMdC&#10;2t5m7azQhWNwyLNcOka1C+BKbe0cRxzdWzt4TeqehPp5JHxdsioRgNX4hPuW8rqW+vzIMgRBNPmq&#10;EtmIgjqqAYgdCNgmPmqsrBPIynZNFED9RE1xY/0xsqjidfMpKXMNN6Z6kmVpVWPxWMQe/6ibNneX&#10;C5OL8i7NMkhnUVZoq6keuhYyxsCSzDPWwGZeAdt1sRCXqcssneEpeEbNF/e3GdeghoCr+JMFGmTD&#10;+31g9bLNJw5hNhblaQOmK0vzqQ6PD/7a5GXCZh+LmdZ8q+BNKsDq6ViyOte1LAEbCRvi9Ial2fF8&#10;wEFWAOzY9G1j41bzdP8kX1pJcB3dl7Nv8ADrKr5Loch/sLr5wjgYMxPuDwYO7vzvA+NQmuz3ArgJ&#10;TQfbqlnf4es79+s7rIiXJdjNuOG61u7cNsKOts/h/UNTzlPxiLCAbWFkuQFYfMnOQ66/Sa6PzY13&#10;B8BHkOsH0CiCXE+cySJF7o8hl0yKIlf0vtA9tL1TZ3ODk8j1TOx8lM09g80lk6LIFeTCcGhIbngS&#10;uU6oyD3TaIFMiiIXyYXB6ZDcdrQ6erTguorcM5FLJkWRK8iFUf3A5gbmaTbXVuSeh1xLzAv7SdFr&#10;n6EFIPIMybVOItcTIosa5/74ca5FJkXZXGFzSR/9C3RlViyyBKSxwD4J3x06YCcwgFYmtTEpH5II&#10;uKWNcSjAIWFsoGANhK478YdFhqsPsqHOtCapHVOeLHptFR2CDqezawM6hJI9ekBJdPi2vSGcXhkd&#10;9FZcOB299+BsGiUqjG0POCCFlNxRQqUXBK3c44aesNO9UOkFgKJwlfjiyLnNyKsU4i160S8ceLRF&#10;Z3AhBeRC+tpwli6Wjfae83Kl3ZZFAb1XybHvJA0YmL8tpHOx83R0Dj7yLPqu33oIPQP8S8KL0vWd&#10;xPwRp1ItC0OlMP//bvSy+c+TmdTzceuQK2or5+4hQcs7DigkWuczpOTsOcQYqbWjGAtCMJpCRt9i&#10;zAHHs7CrirEjzs4tcli0x925lfPiGCO3zCHGSFfdz5jGS3Bqm4b0FeNYWwZMeLYpfY5byLkYk4Fd&#10;uULuFSFH/pRDyJEguh+5cYzJOWdoignd/sGi6jq3jNX1mjWMpmrnIAcYg0zQrcvJ6/HhWW/HwmAj&#10;dsKE+C9lyEYFCr0kyMhJcQgyUhlHGTKY9gK6KP8qyPTvjkZ7SZCRP+EQZCRW7ods/wDNNMxw36RA&#10;9Z5jIyBfEnPkCZCxWiHJncDX8ShD37NgKimM2KZ458KcFgf88B+n1L0G0sW9jo+OHaj7o50Al61e&#10;/KAwWoiElSMdpd6hMyMkZ0YHOMmbowAPArPrpdto/V6dVoC3ott548TB3ijA11Y4hOSD6QAnCzAK&#10;cM8KukUgrng1zgy4WHDQiUIDQ/9KF0JYJPMqCy4sOPlfOsDJAowC3If1IVIHd4TUpAD/uSt9LNKY&#10;FeACcHL+dICTBRgFOEzqYJFe6+lpB9uK8J9MOEnainBBOLme1uNEIG63F2WPTzX7VbWwQKgdeXY+&#10;c/Jn2s4R6f8Cws3acCjUop8Fh+P6GGS3Y6GjPNItdGwuepkjrkDeDiGC1FPQ8D0M0kCtwfUEAL0B&#10;vC40SEFWaJjwUYQdaGDqKWiAyg4Sl0CjW4t/nVaDdF+FBqBB/pi1DgVTT0HDN8AUIxq+CV80gDN7&#10;q2E5rvTyXUWPQpqtYgPYIDdKO5zGhFOwCC2D5otKELmAL0PYpNg+C2/5mYgdAyZ5pBswxZf9ZQjL&#10;IJ/Nfj8hZuqhPx7xEDqu7CaDNpS1t4VgI9GNgwMpuOJ+P06tAlJfTECqMIHHomow00mMufAhEjEU&#10;U4ypeAfoqMlzcciOrXszRtixjjHPgFUlQGdvxzwQ1lUE6pgvPL2c+AbLIOfBYKJwmgchDL1OXrju&#10;OSS9S88aSL0M5ckySHYfoHGa9u4brvSeWrAYbmBvbFwfjiOnq5hC0huh0ICeaZdejan9cOe4Xh3Y&#10;fisveHYrZ/Zd0XWhQW+EQgPQ2KVXY+opaIR22HYonpxVXSsa9EZcNBpiZTR8dlbMXuUncvG7tuv7&#10;sL3+Id+b/wAAAP//AwBQSwMEFAAGAAgAAAAhABFHT0XgAAAACQEAAA8AAABkcnMvZG93bnJldi54&#10;bWxMj09Lw0AUxO+C32F5gje7+aOhxmxKKeqpCLaCeHvNviah2bchu03Sb+96ssdhhpnfFKvZdGKk&#10;wbWWFcSLCARxZXXLtYKv/dvDEoTzyBo7y6TgQg5W5e1Ngbm2E3/SuPO1CCXsclTQeN/nUrqqIYNu&#10;YXvi4B3tYNAHOdRSDziFctPJJIoyabDlsNBgT5uGqtPubBS8Tzit0/h13J6Om8vP/unjexuTUvd3&#10;8/oFhKfZ/4fhDz+gQxmYDvbM2olOQRJlcYgqeExBBD97zjIQBwVpskxBloW8flD+AgAA//8DAFBL&#10;AQItABQABgAIAAAAIQC2gziS/gAAAOEBAAATAAAAAAAAAAAAAAAAAAAAAABbQ29udGVudF9UeXBl&#10;c10ueG1sUEsBAi0AFAAGAAgAAAAhADj9If/WAAAAlAEAAAsAAAAAAAAAAAAAAAAALwEAAF9yZWxz&#10;Ly5yZWxzUEsBAi0AFAAGAAgAAAAhAINm8lm5BwAAEFgAAA4AAAAAAAAAAAAAAAAALgIAAGRycy9l&#10;Mm9Eb2MueG1sUEsBAi0AFAAGAAgAAAAhABFHT0XgAAAACQEAAA8AAAAAAAAAAAAAAAAAEwoAAGRy&#10;cy9kb3ducmV2LnhtbFBLBQYAAAAABAAEAPMAAAAgCwAAAAA=&#10;">
                <v:group id="Group 1175" o:spid="_x0000_s1204" style="position:absolute;left:8199;top:6000;width:798;height:360" coordorigin="2958,6250" coordsize="48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oval id="Oval 1176" o:spid="_x0000_s1205" style="position:absolute;left:3175;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ufxAAAAN0AAAAPAAAAZHJzL2Rvd25yZXYueG1sRE9NawIx&#10;EL0L/Q9hCr1pdmvRuhqlLRSKl2LsYY/DZtwEN5Nlk+r23zcFobd5vM/Z7EbfiQsN0QVWUM4KEMRN&#10;MI5bBV/H9+kziJiQDXaBScEPRdht7yYbrEy48oEuOrUih3CsUIFNqa+kjI0lj3EWeuLMncLgMWU4&#10;tNIMeM3hvpOPRbGQHh3nBos9vVlqzvrbK9Cvenmc7z9Tad28W9WHWj+5WqmH+/FlDSLRmP7FN/eH&#10;yfPL5QL+vsknyO0vAAAA//8DAFBLAQItABQABgAIAAAAIQDb4fbL7gAAAIUBAAATAAAAAAAAAAAA&#10;AAAAAAAAAABbQ29udGVudF9UeXBlc10ueG1sUEsBAi0AFAAGAAgAAAAhAFr0LFu/AAAAFQEAAAsA&#10;AAAAAAAAAAAAAAAAHwEAAF9yZWxzLy5yZWxzUEsBAi0AFAAGAAgAAAAhAGJRi5/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77" o:spid="_x0000_s1206" style="position:absolute;left:3785;top:6467;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4EwwAAAN0AAAAPAAAAZHJzL2Rvd25yZXYueG1sRE9NSwMx&#10;EL0L/Q9hBG82u1bcdtu0VEEQL9K0hz0Om+kmuJksm9iu/94Igrd5vM/Z7CbfiwuN0QVWUM4LEMRt&#10;MI47Bafj6/0SREzIBvvApOCbIuy2s5sN1iZc+UAXnTqRQzjWqMCmNNRSxtaSxzgPA3HmzmH0mDIc&#10;O2lGvOZw38uHoniSHh3nBosDvVhqP/WXV6CfdXVcvH+k0rpFv2oOjX50jVJ3t9N+DSLRlP7Ff+43&#10;k+eXVQW/3+QT5PYHAAD//wMAUEsBAi0AFAAGAAgAAAAhANvh9svuAAAAhQEAABMAAAAAAAAAAAAA&#10;AAAAAAAAAFtDb250ZW50X1R5cGVzXS54bWxQSwECLQAUAAYACAAAACEAWvQsW78AAAAVAQAACwAA&#10;AAAAAAAAAAAAAAAfAQAAX3JlbHMvLnJlbHNQSwECLQAUAAYACAAAACEADR0uBM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78" o:spid="_x0000_s1207" style="position:absolute;left:61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p2xgAAAN0AAAAPAAAAZHJzL2Rvd25yZXYueG1sRI9BT8Mw&#10;DIXvSPyHyEjcWFqGGHTLJkBCQlzQMg49Wo1pojVO1YSt/Ht8QOJm6z2/93mzm+OgTjTlkNhAvahA&#10;EXfJBe4NfB5ebx5A5YLscEhMBn4ow257ebHBxqUz7+lkS68khHODBnwpY6N17jxFzIs0Eov2laaI&#10;Rdap127Cs4THQd9W1b2OGFgaPI704qk72u9owD7b1WH5/lFqH5bDY7tv7V1ojbm+mp/WoArN5d/8&#10;d/3mBL9eCa58IyPo7S8AAAD//wMAUEsBAi0AFAAGAAgAAAAhANvh9svuAAAAhQEAABMAAAAAAAAA&#10;AAAAAAAAAAAAAFtDb250ZW50X1R5cGVzXS54bWxQSwECLQAUAAYACAAAACEAWvQsW78AAAAVAQAA&#10;CwAAAAAAAAAAAAAAAAAfAQAAX3JlbHMvLnJlbHNQSwECLQAUAAYACAAAACEAfIK6dsYAAADdAAAA&#10;DwAAAAAAAAAAAAAAAAAHAgAAZHJzL2Rvd25yZXYueG1sUEsFBgAAAAADAAMAtwAAAPo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79" o:spid="_x0000_s1208" style="position:absolute;left:49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txAAAAN0AAAAPAAAAZHJzL2Rvd25yZXYueG1sRE9NSwMx&#10;EL0L/ocwhd5sdluxdm1arFAQL7Kphz0Om3ETupksm9iu/94Igrd5vM/Z7iffiwuN0QVWUC4KEMRt&#10;MI47BR+n490jiJiQDfaBScE3Rdjvbm+2WJlw5ZouOnUih3CsUIFNaaikjK0lj3ERBuLMfYbRY8pw&#10;7KQZ8ZrDfS+XRfEgPTrODRYHerHUnvWXV6APen1avb2n0rpVv2nqRt+7Rqn5bHp+ApFoSv/iP/er&#10;yfPL9QZ+v8knyN0PAAAA//8DAFBLAQItABQABgAIAAAAIQDb4fbL7gAAAIUBAAATAAAAAAAAAAAA&#10;AAAAAAAAAABbQ29udGVudF9UeXBlc10ueG1sUEsBAi0AFAAGAAgAAAAhAFr0LFu/AAAAFQEAAAsA&#10;AAAAAAAAAAAAAAAAHwEAAF9yZWxzLy5yZWxzUEsBAi0AFAAGAAgAAAAhABPOH+3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80" o:spid="_x0000_s1209" style="position:absolute;left:55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ZXxgAAAN0AAAAPAAAAZHJzL2Rvd25yZXYueG1sRI9BT8Mw&#10;DIXvSPyHyEjcWFqGYHTLJkBCQlzQMg49Wo1pojVO1YSt/Ht8QOJm6z2/93mzm+OgTjTlkNhAvahA&#10;EXfJBe4NfB5eb1agckF2OCQmAz+UYbe9vNhg49KZ93SypVcSwrlBA76UsdE6d54i5kUaiUX7SlPE&#10;IuvUazfhWcLjoG+r6l5HDCwNHkd68dQd7Xc0YJ/tw2H5/lFqH5bDY7tv7V1ojbm+mp/WoArN5d/8&#10;d/3mBL9eCb98IyPo7S8AAAD//wMAUEsBAi0AFAAGAAgAAAAhANvh9svuAAAAhQEAABMAAAAAAAAA&#10;AAAAAAAAAAAAAFtDb250ZW50X1R5cGVzXS54bWxQSwECLQAUAAYACAAAACEAWvQsW78AAAAVAQAA&#10;CwAAAAAAAAAAAAAAAAAfAQAAX3JlbHMvLnJlbHNQSwECLQAUAAYACAAAACEAtyHGV8YAAADdAAAA&#10;DwAAAAAAAAAAAAAAAAAHAgAAZHJzL2Rvd25yZXYueG1sUEsFBgAAAAADAAMAtwAAAPo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81" o:spid="_x0000_s1210" style="position:absolute;left:43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PMwwAAAN0AAAAPAAAAZHJzL2Rvd25yZXYueG1sRE9NawIx&#10;EL0X/A9hCr3V7FapdjWKLRTESzH2sMdhM25CN5Nlk+r23zdCobd5vM9Zb0ffiQsN0QVWUE4LEMRN&#10;MI5bBZ+n98cliJiQDXaBScEPRdhuJndrrEy48pEuOrUih3CsUIFNqa+kjI0lj3EaeuLMncPgMWU4&#10;tNIMeM3hvpNPRfEsPTrODRZ7erPUfOlvr0C/6sVpdvhIpXWz7qU+1nruaqUe7sfdCkSiMf2L/9x7&#10;k+eXyxJu3+QT5OYXAAD//wMAUEsBAi0AFAAGAAgAAAAhANvh9svuAAAAhQEAABMAAAAAAAAAAAAA&#10;AAAAAAAAAFtDb250ZW50X1R5cGVzXS54bWxQSwECLQAUAAYACAAAACEAWvQsW78AAAAVAQAACwAA&#10;AAAAAAAAAAAAAAAfAQAAX3JlbHMvLnJlbHNQSwECLQAUAAYACAAAACEA2G1jzM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82" o:spid="_x0000_s1211" style="position:absolute;left:67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7xAAAAN0AAAAPAAAAZHJzL2Rvd25yZXYueG1sRE9NawIx&#10;EL0X+h/CFHqr2VWpdmuUViiIl2L0sMdhM92EbibLJur23zdCobd5vM9ZbUbfiQsN0QVWUE4KEMRN&#10;MI5bBafjx9MSREzIBrvApOCHImzW93crrEy48oEuOrUih3CsUIFNqa+kjI0lj3ESeuLMfYXBY8pw&#10;aKUZ8JrDfSenRfEsPTrODRZ72lpqvvXZK9DvenGc7T9Tad2se6kPtZ67WqnHh/HtFUSiMf2L/9w7&#10;k+eXyyncvsknyPUvAAAA//8DAFBLAQItABQABgAIAAAAIQDb4fbL7gAAAIUBAAATAAAAAAAAAAAA&#10;AAAAAAAAAABbQ29udGVudF9UeXBlc10ueG1sUEsBAi0AFAAGAAgAAAAhAFr0LFu/AAAAFQEAAAsA&#10;AAAAAAAAAAAAAAAAHwEAAF9yZWxzLy5yZWxzUEsBAi0AFAAGAAgAAAAhACi//bv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183" o:spid="_x0000_s1212" style="position:absolute;left:2958;top:625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ZIvgAAAN0AAAAPAAAAZHJzL2Rvd25yZXYueG1sRE9fCwFB&#10;EH9XvsM2yovYQ6RjSUrxiMvzuB13l9vZc7s4394q5W1+/f7OYtWYUjypdoVlBcNBBII4tbrgTEFy&#10;2vZnIJxH1lhaJgVvcrBatlsLjLV98YGeR5+JEMIuRgW591UspUtzMugGtiIO3NXWBn2AdSZ1ja8Q&#10;bko5iqKpNFhwaMixok1O6e34MAomkzsnyd5to/KBl/PuIE+97KpUt9Os5yA8Nf4v/rl3Oswfzsbw&#10;/SacIJcfAAAA//8DAFBLAQItABQABgAIAAAAIQDb4fbL7gAAAIUBAAATAAAAAAAAAAAAAAAAAAAA&#10;AABbQ29udGVudF9UeXBlc10ueG1sUEsBAi0AFAAGAAgAAAAhAFr0LFu/AAAAFQEAAAsAAAAAAAAA&#10;AAAAAAAAHwEAAF9yZWxzLy5yZWxzUEsBAi0AFAAGAAgAAAAhAKGgRki+AAAA3QAAAA8AAAAAAAAA&#10;AAAAAAAABwIAAGRycy9kb3ducmV2LnhtbFBLBQYAAAAAAwADALcAAADyAgAAAAA=&#10;" stroked="f">
                    <v:textbox inset="2.53958mm,2.53958mm,2.53958mm,2.53958mm">
                      <w:txbxContent>
                        <w:p w:rsidR="002418DC" w:rsidRDefault="002418DC">
                          <w:pPr>
                            <w:spacing w:before="0" w:after="0" w:line="240" w:lineRule="auto"/>
                            <w:ind w:left="0" w:hanging="3"/>
                          </w:pPr>
                        </w:p>
                      </w:txbxContent>
                    </v:textbox>
                  </v:rect>
                  <v:rect id="Rectangle 1184" o:spid="_x0000_s1213" style="position:absolute;left:2958;top:733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48vgAAAN0AAAAPAAAAZHJzL2Rvd25yZXYueG1sRE9fCwFB&#10;EH9XvsM2yovYI6RjSUrxiMvzuB13l9vZc7s4394q5W1+/f7OYtWYUjypdoVlBcNBBII4tbrgTEFy&#10;2vZnIJxH1lhaJgVvcrBatlsLjLV98YGeR5+JEMIuRgW591UspUtzMugGtiIO3NXWBn2AdSZ1ja8Q&#10;bko5iqKpNFhwaMixok1O6e34MAomkzsnyd5to/KBl/PuIE+97KpUt9Os5yA8Nf4v/rl3Oswfzsbw&#10;/SacIJcfAAAA//8DAFBLAQItABQABgAIAAAAIQDb4fbL7gAAAIUBAAATAAAAAAAAAAAAAAAAAAAA&#10;AABbQ29udGVudF9UeXBlc10ueG1sUEsBAi0AFAAGAAgAAAAhAFr0LFu/AAAAFQEAAAsAAAAAAAAA&#10;AAAAAAAAHwEAAF9yZWxzLy5yZWxzUEsBAi0AFAAGAAgAAAAhAC5J3jy+AAAA3QAAAA8AAAAAAAAA&#10;AAAAAAAABwIAAGRycy9kb3ducmV2LnhtbFBLBQYAAAAAAwADALcAAADyAgAAAAA=&#10;" stroked="f">
                    <v:textbox inset="2.53958mm,2.53958mm,2.53958mm,2.53958mm">
                      <w:txbxContent>
                        <w:p w:rsidR="002418DC" w:rsidRDefault="002418DC">
                          <w:pPr>
                            <w:spacing w:before="0" w:after="0" w:line="240" w:lineRule="auto"/>
                            <w:ind w:left="0" w:hanging="3"/>
                          </w:pPr>
                        </w:p>
                      </w:txbxContent>
                    </v:textbox>
                  </v:rect>
                </v:group>
                <v:rect id="Rectangle 1185" o:spid="_x0000_s1214" style="position:absolute;left:6888;top:5961;width:684;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r9wAAAAN0AAAAPAAAAZHJzL2Rvd25yZXYueG1sRE9Ni8Iw&#10;EL0L/ocwgjdNFZTSNZVFdkXwpCueh2balDaT2kTt/vuNIOxtHu9zNtvBtuJBva8dK1jMExDEhdM1&#10;VwouP9+zFIQPyBpbx6Tglzxs8/Fog5l2Tz7R4xwqEUPYZ6jAhNBlUvrCkEU/dx1x5ErXWwwR9pXU&#10;PT5juG3lMknW0mLNscFgRztDRXO+WwXlkffl9fg1lIlJTXPa3WiNN6Wmk+HzA0SgIfyL3+6DjvMX&#10;6Qpe38QTZP4HAAD//wMAUEsBAi0AFAAGAAgAAAAhANvh9svuAAAAhQEAABMAAAAAAAAAAAAAAAAA&#10;AAAAAFtDb250ZW50X1R5cGVzXS54bWxQSwECLQAUAAYACAAAACEAWvQsW78AAAAVAQAACwAAAAAA&#10;AAAAAAAAAAAfAQAAX3JlbHMvLnJlbHNQSwECLQAUAAYACAAAACEAThbq/cAAAADdAAAADwAAAAAA&#10;AAAAAAAAAAAHAgAAZHJzL2Rvd25yZXYueG1sUEsFBgAAAAADAAMAtwAAAPQCAAAAAA==&#10;">
                  <v:stroke startarrowwidth="narrow" startarrowlength="short" endarrowwidth="narrow" endarrowlength="short"/>
                  <v:textbox inset="2.53958mm,2.53958mm,2.53958mm,2.53958mm">
                    <w:txbxContent>
                      <w:p w:rsidR="002418DC" w:rsidRDefault="002418DC">
                        <w:pPr>
                          <w:spacing w:before="0" w:after="0" w:line="240" w:lineRule="auto"/>
                          <w:ind w:left="0" w:hanging="3"/>
                        </w:pPr>
                      </w:p>
                    </w:txbxContent>
                  </v:textbox>
                </v:rect>
                <v:shape id="Straight Arrow Connector 1186" o:spid="_x0000_s1215" type="#_x0000_t32" style="position:absolute;left:7572;top:6075;width: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CwwAAAN0AAAAPAAAAZHJzL2Rvd25yZXYueG1sRI/NqsIw&#10;EIX3F3yHMIK7a1oFkWoUEQU3Lq5/4G5oxqbYTEoTbX17c0FwN8M5c74z82VnK/GkxpeOFaTDBARx&#10;7nTJhYLTcfs7BeEDssbKMSl4kYflovczx0y7lv/oeQiFiCHsM1RgQqgzKX1uyKIfupo4ajfXWAxx&#10;bQqpG2xjuK3kKEkm0mLJkWCwprWh/H542Ag542a/KrZ5ermH67obU3s2D6UG/W41AxGoC1/z53qn&#10;Y/10OoH/b+IIcvEGAAD//wMAUEsBAi0AFAAGAAgAAAAhANvh9svuAAAAhQEAABMAAAAAAAAAAAAA&#10;AAAAAAAAAFtDb250ZW50X1R5cGVzXS54bWxQSwECLQAUAAYACAAAACEAWvQsW78AAAAVAQAACwAA&#10;AAAAAAAAAAAAAAAfAQAAX3JlbHMvLnJlbHNQSwECLQAUAAYACAAAACEAQwHvgsMAAADdAAAADwAA&#10;AAAAAAAAAAAAAAAHAgAAZHJzL2Rvd25yZXYueG1sUEsFBgAAAAADAAMAtwAAAPcCAAAAAA==&#10;" filled="t">
                  <v:stroke joinstyle="miter"/>
                </v:shape>
                <v:shape id="Straight Arrow Connector 1187" o:spid="_x0000_s1216" type="#_x0000_t32" style="position:absolute;left:8971;top:6075;width:4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ZxAAAAN0AAAAPAAAAZHJzL2Rvd25yZXYueG1sRI9Bi8Iw&#10;EIXvwv6HMMLeNK0LWrpGEVnBiwd1Xdjb0IxNsZmUJtr6740geJvhvXnfm/myt7W4UesrxwrScQKC&#10;uHC64lLB73EzykD4gKyxdkwK7uRhufgYzDHXruM93Q6hFDGEfY4KTAhNLqUvDFn0Y9cQR+3sWosh&#10;rm0pdYtdDLe1nCTJVFqsOBIMNrQ2VFwOVxshJ/zZrcpNkf5dwv+6/6LuZK5KfQ771TeIQH14m1/X&#10;Wx3rp9kMnt/EEeTiAQAA//8DAFBLAQItABQABgAIAAAAIQDb4fbL7gAAAIUBAAATAAAAAAAAAAAA&#10;AAAAAAAAAABbQ29udGVudF9UeXBlc10ueG1sUEsBAi0AFAAGAAgAAAAhAFr0LFu/AAAAFQEAAAsA&#10;AAAAAAAAAAAAAAAAHwEAAF9yZWxzLy5yZWxzUEsBAi0AFAAGAAgAAAAhACxNShnEAAAA3QAAAA8A&#10;AAAAAAAAAAAAAAAABwIAAGRycy9kb3ducmV2LnhtbFBLBQYAAAAAAwADALcAAAD4AgAAAAA=&#10;" filled="t">
                  <v:stroke joinstyle="miter"/>
                </v:shape>
                <v:shape id="Straight Arrow Connector 1188" o:spid="_x0000_s1217" type="#_x0000_t32" style="position:absolute;left:6315;top:6075;width:57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LLxQAAAN0AAAAPAAAAZHJzL2Rvd25yZXYueG1sRI9Pi8JA&#10;DMXvC36HIcJeFp0q7CLVUUQoirCH9c89dGJb7WRKZ7Tdb28OgreE9/LeL4tV72r1oDZUng1Mxgko&#10;4tzbigsDp2M2moEKEdli7ZkM/FOA1XLwscDU+o7/6HGIhZIQDikaKGNsUq1DXpLDMPYNsWgX3zqM&#10;sraFti12Eu5qPU2SH+2wYmkosaFNSfntcHcGtl/kgt5fs+l199vdm+ysv7eZMZ/Dfj0HFamPb/Pr&#10;emcFfzITXPlGRtDLJwAAAP//AwBQSwECLQAUAAYACAAAACEA2+H2y+4AAACFAQAAEwAAAAAAAAAA&#10;AAAAAAAAAAAAW0NvbnRlbnRfVHlwZXNdLnhtbFBLAQItABQABgAIAAAAIQBa9CxbvwAAABUBAAAL&#10;AAAAAAAAAAAAAAAAAB8BAABfcmVscy8ucmVsc1BLAQItABQABgAIAAAAIQAu0ALLxQAAAN0AAAAP&#10;AAAAAAAAAAAAAAAAAAcCAABkcnMvZG93bnJldi54bWxQSwUGAAAAAAMAAwC3AAAA+QIAAAAA&#10;" filled="t">
                  <v:stroke joinstyle="miter"/>
                </v:shape>
                <v:shape id="Straight Arrow Connector 1189" o:spid="_x0000_s1218" type="#_x0000_t32" style="position:absolute;left:6315;top:6075;width:0;height: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vwxAAAAN0AAAAPAAAAZHJzL2Rvd25yZXYueG1sRI9Bi8Iw&#10;EIXvC/6HMIK3Na3C4lajiCh48bC6Ct6GZmyKzaQ00dZ/bwTB2wzvzfvezBadrcSdGl86VpAOExDE&#10;udMlFwr+D5vvCQgfkDVWjknBgzws5r2vGWbatfxH930oRAxhn6ECE0KdSelzQxb90NXEUbu4xmKI&#10;a1NI3WAbw20lR0nyIy2WHAkGa1oZyq/7m42QI653y2KTp6drOK+6MbVHc1Nq0O+WUxCBuvAxv6+3&#10;OtZPJ7/w+iaOIOdPAAAA//8DAFBLAQItABQABgAIAAAAIQDb4fbL7gAAAIUBAAATAAAAAAAAAAAA&#10;AAAAAAAAAABbQ29udGVudF9UeXBlc10ueG1sUEsBAi0AFAAGAAgAAAAhAFr0LFu/AAAAFQEAAAsA&#10;AAAAAAAAAAAAAAAAHwEAAF9yZWxzLy5yZWxzUEsBAi0AFAAGAAgAAAAhADKee/DEAAAA3QAAAA8A&#10;AAAAAAAAAAAAAAAABwIAAGRycy9kb3ducmV2LnhtbFBLBQYAAAAAAwADALcAAAD4AgAAAAA=&#10;" filled="t">
                  <v:stroke joinstyle="miter"/>
                </v:shape>
                <v:shape id="Straight Arrow Connector 1190" o:spid="_x0000_s1219" type="#_x0000_t32" style="position:absolute;left:6315;top:6987;width:1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SwxAAAAN0AAAAPAAAAZHJzL2Rvd25yZXYueG1sRI9Na8JA&#10;EIbvhf6HZQre6iYKxaauIqLgpYdqFbwN2Wk2mJ0N2dXEf985CN5mmPfjmfly8I26URfrwAbycQaK&#10;uAy25srA72H7PgMVE7LFJjAZuFOE5eL1ZY6FDT3/0G2fKiUhHAs04FJqC61j6chjHIeWWG5/ofOY&#10;ZO0qbTvsJdw3epJlH9pjzdLgsKW1o/Kyv3opOeLme1Vty/x0Sef1MKX+6K7GjN6G1ReoREN6ih/u&#10;nRX8/FP45RsZQS/+AQAA//8DAFBLAQItABQABgAIAAAAIQDb4fbL7gAAAIUBAAATAAAAAAAAAAAA&#10;AAAAAAAAAABbQ29udGVudF9UeXBlc10ueG1sUEsBAi0AFAAGAAgAAAAhAFr0LFu/AAAAFQEAAAsA&#10;AAAAAAAAAAAAAAAAHwEAAF9yZWxzLy5yZWxzUEsBAi0AFAAGAAgAAAAhACZ9RLDEAAAA3QAAAA8A&#10;AAAAAAAAAAAAAAAABwIAAGRycy9kb3ducmV2LnhtbFBLBQYAAAAAAwADALcAAAD4AgAAAAA=&#10;" filled="t">
                  <v:stroke joinstyle="miter"/>
                </v:shape>
                <v:shape id="Straight Arrow Connector 1191" o:spid="_x0000_s1220" type="#_x0000_t32" style="position:absolute;left:8880;top:6987;width:1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ErxgAAAN0AAAAPAAAAZHJzL2Rvd25yZXYueG1sRI9Ba8JA&#10;EIXvBf/DMoK3ZpMKpcasImKglx5qVfA2ZMdsMDsbsmuS/vtuodDbDO/N+94U28m2YqDeN44VZEkK&#10;grhyuuFawemrfH4D4QOyxtYxKfgmD9vN7KnAXLuRP2k4hlrEEPY5KjAhdLmUvjJk0SeuI47azfUW&#10;Q1z7WuoexxhuW/mSpq/SYsORYLCjvaHqfnzYCDnj4WNXl1V2uYfrflrSeDYPpRbzabcGEWgK/+a/&#10;63cd62erDH6/iSPIzQ8AAAD//wMAUEsBAi0AFAAGAAgAAAAhANvh9svuAAAAhQEAABMAAAAAAAAA&#10;AAAAAAAAAAAAAFtDb250ZW50X1R5cGVzXS54bWxQSwECLQAUAAYACAAAACEAWvQsW78AAAAVAQAA&#10;CwAAAAAAAAAAAAAAAAAfAQAAX3JlbHMvLnJlbHNQSwECLQAUAAYACAAAACEASTHhK8YAAADdAAAA&#10;DwAAAAAAAAAAAAAAAAAHAgAAZHJzL2Rvd25yZXYueG1sUEsFBgAAAAADAAMAtwAAAPoCAAAAAA==&#10;" filled="t">
                  <v:stroke joinstyle="miter"/>
                </v:shape>
                <v:shape id="Straight Arrow Connector 1192" o:spid="_x0000_s1221" type="#_x0000_t32" style="position:absolute;left:10191;top:6075;width:0;height:91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P8wgAAAN0AAAAPAAAAZHJzL2Rvd25yZXYueG1sRE9Ni8Iw&#10;EL0L/ocwC15kTS0ou9UoIhRF8GBX70MztnWbSWmirf/eCAt7m8f7nOW6N7V4UOsqywqmkwgEcW51&#10;xYWC80/6+QXCeWSNtWVS8CQH69VwsMRE245P9Mh8IUIIuwQVlN43iZQuL8mgm9iGOHBX2xr0AbaF&#10;1C12IdzUMo6iuTRYcWgosaFtSflvdjcKdmMyTh5uaXzbH7t7k17kbJcqNfroNwsQnnr/L/5z73WY&#10;P/2O4f1NOEGuXgAAAP//AwBQSwECLQAUAAYACAAAACEA2+H2y+4AAACFAQAAEwAAAAAAAAAAAAAA&#10;AAAAAAAAW0NvbnRlbnRfVHlwZXNdLnhtbFBLAQItABQABgAIAAAAIQBa9CxbvwAAABUBAAALAAAA&#10;AAAAAAAAAAAAAB8BAABfcmVscy8ucmVsc1BLAQItABQABgAIAAAAIQDK4aP8wgAAAN0AAAAPAAAA&#10;AAAAAAAAAAAAAAcCAABkcnMvZG93bnJldi54bWxQSwUGAAAAAAMAAwC3AAAA9gIAAAAA&#10;" filled="t">
                  <v:stroke joinstyle="miter"/>
                </v:shape>
                <v:oval id="Oval 1193" o:spid="_x0000_s1222" style="position:absolute;left:7626;top:6961;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QawwAAAN0AAAAPAAAAZHJzL2Rvd25yZXYueG1sRE9Na8JA&#10;EL0L/Q/LFHrTTSwUTV1DCQ32ZFHb+5CdJsHsbNhdTdJf3y0I3ubxPmeTj6YTV3K+tawgXSQgiCur&#10;W64VfJ3K+QqED8gaO8ukYCIP+fZhtsFM24EPdD2GWsQQ9hkqaELoMyl91ZBBv7A9ceR+rDMYInS1&#10;1A6HGG46uUySF2mw5djQYE9FQ9X5eDEKyn3/a06fu+X7vuwcF+fvUEylUk+P49sriEBjuItv7g8d&#10;56frZ/j/Jp4gt38AAAD//wMAUEsBAi0AFAAGAAgAAAAhANvh9svuAAAAhQEAABMAAAAAAAAAAAAA&#10;AAAAAAAAAFtDb250ZW50X1R5cGVzXS54bWxQSwECLQAUAAYACAAAACEAWvQsW78AAAAVAQAACwAA&#10;AAAAAAAAAAAAAAAfAQAAX3JlbHMvLnJlbHNQSwECLQAUAAYACAAAACEAM5mkGsMAAADdAAAADwAA&#10;AAAAAAAAAAAAAAAHAgAAZHJzL2Rvd25yZXYueG1sUEsFBgAAAAADAAMAtwAAAPcCA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94" o:spid="_x0000_s1223" style="position:absolute;left:8810;top:6956;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xuwwAAAN0AAAAPAAAAZHJzL2Rvd25yZXYueG1sRE9Na8JA&#10;EL0L/Q/LFHrTTaQUTV1DCQ32ZFHb+5CdJsHsbNhdTdJf3y0I3ubxPmeTj6YTV3K+tawgXSQgiCur&#10;W64VfJ3K+QqED8gaO8ukYCIP+fZhtsFM24EPdD2GWsQQ9hkqaELoMyl91ZBBv7A9ceR+rDMYInS1&#10;1A6HGG46uUySF2mw5djQYE9FQ9X5eDEKyn3/a06fu+X7vuwcF+fvUEylUk+P49sriEBjuItv7g8d&#10;56frZ/j/Jp4gt38AAAD//wMAUEsBAi0AFAAGAAgAAAAhANvh9svuAAAAhQEAABMAAAAAAAAAAAAA&#10;AAAAAAAAAFtDb250ZW50X1R5cGVzXS54bWxQSwECLQAUAAYACAAAACEAWvQsW78AAAAVAQAACwAA&#10;AAAAAAAAAAAAAAAfAQAAX3JlbHMvLnJlbHNQSwECLQAUAAYACAAAACEAvHA8bsMAAADdAAAADwAA&#10;AAAAAAAAAAAAAAAHAgAAZHJzL2Rvd25yZXYueG1sUEsFBgAAAAADAAMAtwAAAPcCA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95" o:spid="_x0000_s1224" style="position:absolute;left:6289;top:6054;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FEwQAAAN0AAAAPAAAAZHJzL2Rvd25yZXYueG1sRE/bisIw&#10;EH0X/Icwgm+aqrjUahQRRAVhWdcPGJoxLTaT0kRb/94IC/s2h3Od1aazlXhS40vHCibjBARx7nTJ&#10;RsH1dz9KQfiArLFyTApe5GGz7vdWmGnX8g89L8GIGMI+QwVFCHUmpc8LsujHriaO3M01FkOEjZG6&#10;wTaG20pOk+RLWiw5NhRY066g/H55WAXOnM9pMjueXn6+8Pk9Nd98aJUaDrrtEkSgLvyL/9xHHedP&#10;FnP4fBNPkOs3AAAA//8DAFBLAQItABQABgAIAAAAIQDb4fbL7gAAAIUBAAATAAAAAAAAAAAAAAAA&#10;AAAAAABbQ29udGVudF9UeXBlc10ueG1sUEsBAi0AFAAGAAgAAAAhAFr0LFu/AAAAFQEAAAsAAAAA&#10;AAAAAAAAAAAAHwEAAF9yZWxzLy5yZWxzUEsBAi0AFAAGAAgAAAAhAGYNIUTBAAAA3QAAAA8AAAAA&#10;AAAAAAAAAAAABwIAAGRycy9kb3ducmV2LnhtbFBLBQYAAAAAAwADALcAAAD1Ag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96" o:spid="_x0000_s1225" style="position:absolute;left:7914;top:6049;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8zwQAAAN0AAAAPAAAAZHJzL2Rvd25yZXYueG1sRE/bisIw&#10;EH0X9h/CCL5pqotSu0ZZhGUVBLHuBwzNmBabSWmytv69EQTf5nCus9r0thY3an3lWMF0koAgLpyu&#10;2Cj4O/+MUxA+IGusHZOCO3nYrD8GK8y06/hEtzwYEUPYZ6igDKHJpPRFSRb9xDXEkbu41mKIsDVS&#10;t9jFcFvLWZIspMWKY0OJDW1LKq75v1XgzOGQJp+7/d3Pl764pubIv51So2H//QUiUB/e4pd7p+P8&#10;6XIBz2/iCXL9AAAA//8DAFBLAQItABQABgAIAAAAIQDb4fbL7gAAAIUBAAATAAAAAAAAAAAAAAAA&#10;AAAAAABbQ29udGVudF9UeXBlc10ueG1sUEsBAi0AFAAGAAgAAAAhAFr0LFu/AAAAFQEAAAsAAAAA&#10;AAAAAAAAAAAAHwEAAF9yZWxzLy5yZWxzUEsBAi0AFAAGAAgAAAAhAJbfvzPBAAAA3QAAAA8AAAAA&#10;AAAAAAAAAAAABwIAAGRycy9kb3ducmV2LnhtbFBLBQYAAAAAAwADALcAAAD1Ag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197" o:spid="_x0000_s1226" style="position:absolute;left:10160;top:6057;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qowwAAAN0AAAAPAAAAZHJzL2Rvd25yZXYueG1sRE/dasIw&#10;FL4X9g7hCN5p2sm2Wo1lDIYdFES3Bzg0Z2mxOSlNZuvbm8Fgd+fj+z27YrKduNLgW8cK0lUCgrh2&#10;umWj4OvzfZmB8AFZY+eYFNzIQ7F/mO0w127kE13PwYgYwj5HBU0IfS6lrxuy6FeuJ47ctxsshggH&#10;I/WAYwy3nXxMkmdpseXY0GBPbw3Vl/OPVeBMVWXJuvy4+aeNry+ZOfJhVGoxn163IAJN4V/85y51&#10;nJ9uXuD3m3iC3N8BAAD//wMAUEsBAi0AFAAGAAgAAAAhANvh9svuAAAAhQEAABMAAAAAAAAAAAAA&#10;AAAAAAAAAFtDb250ZW50X1R5cGVzXS54bWxQSwECLQAUAAYACAAAACEAWvQsW78AAAAVAQAACwAA&#10;AAAAAAAAAAAAAAAfAQAAX3JlbHMvLnJlbHNQSwECLQAUAAYACAAAACEA+ZMaqMMAAADdAAAADwAA&#10;AAAAAAAAAAAAAAAHAgAAZHJzL2Rvd25yZXYueG1sUEsFBgAAAAADAAMAtwAAAPcCA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198" o:spid="_x0000_s1227" style="position:absolute;left:6232;top:5619;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aTxgAAAN0AAAAPAAAAZHJzL2Rvd25yZXYueG1sRI9Ba8JA&#10;EIXvBf/DMkJvdWOxRWM2IkLBQ6E0rehxzI5JMDsbsmtM/33nUOhthvfmvW+yzehaNVAfGs8G5rME&#10;FHHpbcOVge+vt6clqBCRLbaeycAPBdjkk4cMU+vv/ElDESslIRxSNFDH2KVah7Imh2HmO2LRLr53&#10;GGXtK217vEu4a/Vzkrxqhw1LQ40d7Woqr8XNGWiHZHE4nl9Oy6Kp6P06Djt/+zDmcTpu16AijfHf&#10;/He9t4I/XwmufCMj6PwXAAD//wMAUEsBAi0AFAAGAAgAAAAhANvh9svuAAAAhQEAABMAAAAAAAAA&#10;AAAAAAAAAAAAAFtDb250ZW50X1R5cGVzXS54bWxQSwECLQAUAAYACAAAACEAWvQsW78AAAAVAQAA&#10;CwAAAAAAAAAAAAAAAAAfAQAAX3JlbHMvLnJlbHNQSwECLQAUAAYACAAAACEAYbmWk8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a</w:t>
                        </w:r>
                      </w:p>
                      <w:p w:rsidR="002418DC" w:rsidRDefault="002418DC">
                        <w:pPr>
                          <w:spacing w:line="240" w:lineRule="auto"/>
                          <w:ind w:left="0" w:hanging="3"/>
                        </w:pPr>
                      </w:p>
                    </w:txbxContent>
                  </v:textbox>
                </v:rect>
                <v:rect id="Rectangle 1199" o:spid="_x0000_s1228" style="position:absolute;left:7686;top:5562;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MIwwAAAN0AAAAPAAAAZHJzL2Rvd25yZXYueG1sRE9Ni8Iw&#10;EL0L/ocwgjdNFZVajSLCwh4WZKuix7EZ22IzKU2s3X+/WVjwNo/3OettZyrRUuNKywom4wgEcWZ1&#10;ybmC0/FjFINwHlljZZkU/JCD7abfW2Oi7Yu/qU19LkIIuwQVFN7XiZQuK8igG9uaOHB32xj0ATa5&#10;1A2+Qrip5DSKFtJgyaGhwJr2BWWP9GkUVG00O19u82ucljl9Pbp2b58HpYaDbrcC4anzb/G/+1OH&#10;+ZPlEv6+CSfIzS8AAAD//wMAUEsBAi0AFAAGAAgAAAAhANvh9svuAAAAhQEAABMAAAAAAAAAAAAA&#10;AAAAAAAAAFtDb250ZW50X1R5cGVzXS54bWxQSwECLQAUAAYACAAAACEAWvQsW78AAAAVAQAACwAA&#10;AAAAAAAAAAAAAAAfAQAAX3JlbHMvLnJlbHNQSwECLQAUAAYACAAAACEADvUzCM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b</w:t>
                        </w:r>
                      </w:p>
                      <w:p w:rsidR="002418DC" w:rsidRDefault="002418DC">
                        <w:pPr>
                          <w:spacing w:line="240" w:lineRule="auto"/>
                          <w:ind w:left="0" w:hanging="3"/>
                        </w:pPr>
                      </w:p>
                    </w:txbxContent>
                  </v:textbox>
                </v:rect>
                <v:rect id="Rectangle 1200" o:spid="_x0000_s1229" style="position:absolute;left:8883;top:5544;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5uxQAAAN0AAAAPAAAAZHJzL2Rvd25yZXYueG1sRI9Ba8JA&#10;EIXvBf/DMoK3ulFskdRVJCD0UBBTxR6n2WkSzM6G3U2M/94tCN5meO9982a1GUwjenK+tqxgNk1A&#10;EBdW11wqOH7vXpcgfEDW2FgmBTfysFmPXlaYanvlA/V5KEWEsE9RQRVCm0rpi4oM+qltiaP2Z53B&#10;EFdXSu3wGuGmkfMkeZcGa44XKmwpq6i45J1R0PTJ4nT+fftZ5nVJX5ehz2y3V2oyHrYfIAIN4Wl+&#10;pD91rB+R8P9NHEGu7wAAAP//AwBQSwECLQAUAAYACAAAACEA2+H2y+4AAACFAQAAEwAAAAAAAAAA&#10;AAAAAAAAAAAAW0NvbnRlbnRfVHlwZXNdLnhtbFBLAQItABQABgAIAAAAIQBa9CxbvwAAABUBAAAL&#10;AAAAAAAAAAAAAAAAAB8BAABfcmVscy8ucmVsc1BLAQItABQABgAIAAAAIQCs4G5uxQAAAN0AAAAP&#10;AAAAAAAAAAAAAAAAAAcCAABkcnMvZG93bnJldi54bWxQSwUGAAAAAAMAAwC3AAAA+QI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rect id="Rectangle 1201" o:spid="_x0000_s1230" style="position:absolute;left:7030;top:7158;width:245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v1wgAAAN0AAAAPAAAAZHJzL2Rvd25yZXYueG1sRE9Ni8Iw&#10;EL0L+x/CLHjTRFGRapRFWPAgiNVl9zjbjG2xmZQm1vrvjSB4m8f7nOW6s5VoqfGlYw2joQJBnDlT&#10;cq7hdPwezEH4gGywckwa7uRhvfroLTEx7sYHatOQixjCPkENRQh1IqXPCrLoh64mjtzZNRZDhE0u&#10;TYO3GG4rOVZqJi2WHBsKrGlTUHZJr1ZD1arJz+//9G+eljntLl27cde91v3P7msBIlAX3uKXe2vi&#10;/LEawfObeIJcPQAAAP//AwBQSwECLQAUAAYACAAAACEA2+H2y+4AAACFAQAAEwAAAAAAAAAAAAAA&#10;AAAAAAAAW0NvbnRlbnRfVHlwZXNdLnhtbFBLAQItABQABgAIAAAAIQBa9CxbvwAAABUBAAALAAAA&#10;AAAAAAAAAAAAAB8BAABfcmVscy8ucmVsc1BLAQItABQABgAIAAAAIQDDrMv1wgAAAN0AAAAPAAAA&#10;AAAAAAAAAAAAAAcCAABkcnMvZG93bnJldi54bWxQSwUGAAAAAAMAAwC3AAAA9gIAAAAA&#10;" stroked="f">
                  <v:textbox inset="2.53958mm,1.2694mm,2.53958mm,1.2694mm">
                    <w:txbxContent>
                      <w:p w:rsidR="002418DC" w:rsidRDefault="003C7528">
                        <w:pPr>
                          <w:spacing w:line="240" w:lineRule="auto"/>
                          <w:ind w:hanging="2"/>
                          <w:jc w:val="center"/>
                        </w:pPr>
                        <w:r>
                          <w:rPr>
                            <w:rFonts w:ascii="Arial" w:eastAsia="Arial" w:hAnsi="Arial" w:cs="Arial"/>
                            <w:sz w:val="24"/>
                          </w:rPr>
                          <w:t>U</w:t>
                        </w:r>
                        <w:r>
                          <w:rPr>
                            <w:rFonts w:ascii="Arial" w:eastAsia="Arial" w:hAnsi="Arial" w:cs="Arial"/>
                            <w:sz w:val="24"/>
                            <w:vertAlign w:val="subscript"/>
                          </w:rPr>
                          <w:t>ad</w:t>
                        </w:r>
                        <w:r>
                          <w:rPr>
                            <w:rFonts w:ascii="Arial" w:eastAsia="Arial" w:hAnsi="Arial" w:cs="Arial"/>
                            <w:sz w:val="24"/>
                          </w:rPr>
                          <w:t>, 6V, 50Hz</w:t>
                        </w:r>
                      </w:p>
                      <w:p w:rsidR="002418DC" w:rsidRDefault="002418DC">
                        <w:pPr>
                          <w:spacing w:line="240" w:lineRule="auto"/>
                          <w:ind w:left="0" w:hanging="3"/>
                        </w:pPr>
                      </w:p>
                    </w:txbxContent>
                  </v:textbox>
                </v:rect>
                <v:oval id="Oval 1202" o:spid="_x0000_s1231" style="position:absolute;left:9204;top:6044;width:57;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3LwQAAAN0AAAAPAAAAZHJzL2Rvd25yZXYueG1sRE/dasIw&#10;FL4f+A7hCN7NxMpGrUYRQXQgjDkf4NAc02JzUppo69svg8Huzsf3e1abwTXiQV2oPWuYTRUI4tKb&#10;mq2Gy/f+NQcRIrLBxjNpeFKAzXr0ssLC+J6/6HGOVqQQDgVqqGJsCylDWZHDMPUtceKuvnMYE+ys&#10;NB32Kdw1MlPqXTqsOTVU2NKuovJ2vjsN3p5OuZofP57hbRHKW24/+dBrPRkP2yWISEP8F/+5jybN&#10;z1QGv9+kE+T6BwAA//8DAFBLAQItABQABgAIAAAAIQDb4fbL7gAAAIUBAAATAAAAAAAAAAAAAAAA&#10;AAAAAABbQ29udGVudF9UeXBlc10ueG1sUEsBAi0AFAAGAAgAAAAhAFr0LFu/AAAAFQEAAAsAAAAA&#10;AAAAAAAAAAAAHwEAAF9yZWxzLy5yZWxzUEsBAi0AFAAGAAgAAAAhANrLTcvBAAAA3QAAAA8AAAAA&#10;AAAAAAAAAAAABwIAAGRycy9kb3ducmV2LnhtbFBLBQYAAAAAAwADALcAAAD1Ag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shape id="Straight Arrow Connector 1203" o:spid="_x0000_s1232" type="#_x0000_t32" style="position:absolute;left:9453;top:5886;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48xQAAAN0AAAAPAAAAZHJzL2Rvd25yZXYueG1sRI9Ba8JA&#10;EIXvhf6HZQq96cYIIqlrCNJALz1UjeBtyE6zwexsyK4m/nu3IPQ2w3vzvjebfLKduNHgW8cKFvME&#10;BHHtdMuNguOhnK1B+ICssXNMCu7kId++vmww027kH7rtQyNiCPsMFZgQ+kxKXxuy6OeuJ47arxss&#10;hrgOjdQDjjHcdjJNkpW02HIkGOxpZ6i+7K82Qir8/C6asl6cLuG8m5Y0Vuaq1PvbVHyACDSFf/Pz&#10;+kvH+mmyhL9v4ghy+wAAAP//AwBQSwECLQAUAAYACAAAACEA2+H2y+4AAACFAQAAEwAAAAAAAAAA&#10;AAAAAAAAAAAAW0NvbnRlbnRfVHlwZXNdLnhtbFBLAQItABQABgAIAAAAIQBa9CxbvwAAABUBAAAL&#10;AAAAAAAAAAAAAAAAAB8BAABfcmVscy8ucmVsc1BLAQItABQABgAIAAAAIQDlgC48xQAAAN0AAAAP&#10;AAAAAAAAAAAAAAAAAAcCAABkcnMvZG93bnJldi54bWxQSwUGAAAAAAMAAwC3AAAA+QIAAAAA&#10;" filled="t">
                  <v:stroke joinstyle="miter"/>
                </v:shape>
                <v:shape id="Straight Arrow Connector 1204" o:spid="_x0000_s1233" type="#_x0000_t32" style="position:absolute;left:9567;top:5886;width:0;height: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ZIxQAAAN0AAAAPAAAAZHJzL2Rvd25yZXYueG1sRI9Pi8Iw&#10;EMXvC36HMIK3NfUPi1RjEVHw4mFdFbwNzdiUNpPSRFu//UZY2NsM7837vVllva3Fk1pfOlYwGScg&#10;iHOnSy4UnH/2nwsQPiBrrB2Tghd5yNaDjxWm2nX8Tc9TKEQMYZ+iAhNCk0rpc0MW/dg1xFG7u9Zi&#10;iGtbSN1iF8NtLadJ8iUtlhwJBhvaGsqr08NGyAV3x02xzyfXKty2/Yy6i3koNRr2myWIQH34N/9d&#10;H3SsP03m8P4mjiDXvwAAAP//AwBQSwECLQAUAAYACAAAACEA2+H2y+4AAACFAQAAEwAAAAAAAAAA&#10;AAAAAAAAAAAAW0NvbnRlbnRfVHlwZXNdLnhtbFBLAQItABQABgAIAAAAIQBa9CxbvwAAABUBAAAL&#10;AAAAAAAAAAAAAAAAAB8BAABfcmVscy8ucmVsc1BLAQItABQABgAIAAAAIQBqabZIxQAAAN0AAAAP&#10;AAAAAAAAAAAAAAAAAAcCAABkcnMvZG93bnJldi54bWxQSwUGAAAAAAMAAwC3AAAA+QIAAAAA&#10;" filled="t">
                  <v:stroke joinstyle="miter"/>
                </v:shape>
                <v:shape id="Straight Arrow Connector 1205" o:spid="_x0000_s1234" type="#_x0000_t32" style="position:absolute;left:9567;top:6088;width: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PTxAAAAN0AAAAPAAAAZHJzL2Rvd25yZXYueG1sRI9Bi8Iw&#10;EIXvC/6HMIK3NVVxkWosIgpePKyrgrehGZvSZlKaaOu/3wgLe5vhvXnfm1XW21o8qfWlYwWTcQKC&#10;OHe65ELB+Wf/uQDhA7LG2jEpeJGHbD34WGGqXcff9DyFQsQQ9ikqMCE0qZQ+N2TRj11DHLW7ay2G&#10;uLaF1C12MdzWcpokX9JiyZFgsKGtobw6PWyEXHB33BT7fHKtwm3bz6i7mIdSo2G/WYII1Id/89/1&#10;Qcf602QO72/iCHL9CwAA//8DAFBLAQItABQABgAIAAAAIQDb4fbL7gAAAIUBAAATAAAAAAAAAAAA&#10;AAAAAAAAAABbQ29udGVudF9UeXBlc10ueG1sUEsBAi0AFAAGAAgAAAAhAFr0LFu/AAAAFQEAAAsA&#10;AAAAAAAAAAAAAAAAHwEAAF9yZWxzLy5yZWxzUEsBAi0AFAAGAAgAAAAhAAUlE9PEAAAA3QAAAA8A&#10;AAAAAAAAAAAAAAAABwIAAGRycy9kb3ducmV2LnhtbFBLBQYAAAAAAwADALcAAAD4AgAAAAA=&#10;" filled="t">
                  <v:stroke joinstyle="miter"/>
                </v:shape>
                <v:rect id="Rectangle 1206" o:spid="_x0000_s1235" style="position:absolute;left:9966;top:5544;width:45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OBwgAAAN0AAAAPAAAAZHJzL2Rvd25yZXYueG1sRE9Ni8Iw&#10;EL0v+B/CCN7WRHFFqlFEEDwIsl1Fj2MztsVmUppY6783Cwt7m8f7nMWqs5VoqfGlYw2joQJBnDlT&#10;cq7h+LP9nIHwAdlg5Zg0vMjDatn7WGBi3JO/qU1DLmII+wQ1FCHUiZQ+K8iiH7qaOHI311gMETa5&#10;NA0+Y7it5FipqbRYcmwosKZNQdk9fVgNVasmp/P16zJLy5z2967duMdB60G/W89BBOrCv/jPvTNx&#10;/lhN4febeIJcvgEAAP//AwBQSwECLQAUAAYACAAAACEA2+H2y+4AAACFAQAAEwAAAAAAAAAAAAAA&#10;AAAAAAAAW0NvbnRlbnRfVHlwZXNdLnhtbFBLAQItABQABgAIAAAAIQBa9CxbvwAAABUBAAALAAAA&#10;AAAAAAAAAAAAAB8BAABfcmVscy8ucmVsc1BLAQItABQABgAIAAAAIQBMRVOBwgAAAN0AAAAPAAAA&#10;AAAAAAAAAAAAAAcCAABkcnMvZG93bnJldi54bWxQSwUGAAAAAAMAAwC3AAAA9gIAAAAA&#10;" stroked="f">
                  <v:textbox inset="2.53958mm,1.2694mm,2.53958mm,1.2694mm">
                    <w:txbxContent>
                      <w:p w:rsidR="002418DC" w:rsidRDefault="003C7528">
                        <w:pPr>
                          <w:spacing w:line="240" w:lineRule="auto"/>
                          <w:ind w:left="0" w:hanging="3"/>
                          <w:jc w:val="center"/>
                        </w:pPr>
                        <w:r>
                          <w:rPr>
                            <w:rFonts w:ascii="Arial" w:eastAsia="Arial" w:hAnsi="Arial" w:cs="Arial"/>
                          </w:rPr>
                          <w:t>d</w:t>
                        </w:r>
                      </w:p>
                      <w:p w:rsidR="002418DC" w:rsidRDefault="002418DC">
                        <w:pPr>
                          <w:spacing w:line="240" w:lineRule="auto"/>
                          <w:ind w:left="0" w:hanging="3"/>
                        </w:pPr>
                      </w:p>
                    </w:txbxContent>
                  </v:textbox>
                </v:rect>
                <v:rect id="Rectangle 1207" o:spid="_x0000_s1236" style="position:absolute;left:7059;top:6285;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YaxAAAAN0AAAAPAAAAZHJzL2Rvd25yZXYueG1sRE9Na8JA&#10;EL0X/A/LCL01u0ptJXUjIggeCtLYUo9jdpqEZGdDdo3pv+8KQm/zeJ+zWo+2FQP1vnasYZYoEMSF&#10;MzWXGj6Pu6clCB+QDbaOScMveVhnk4cVpsZd+YOGPJQihrBPUUMVQpdK6YuKLPrEdcSR+3G9xRBh&#10;X0rT4zWG21bOlXqRFmuODRV2tK2oaPKL1dAO6vnr+7w4LfO6pPdmHLbuctD6cTpu3kAEGsO/+O7e&#10;mzh/rl7h9k08QWZ/AAAA//8DAFBLAQItABQABgAIAAAAIQDb4fbL7gAAAIUBAAATAAAAAAAAAAAA&#10;AAAAAAAAAABbQ29udGVudF9UeXBlc10ueG1sUEsBAi0AFAAGAAgAAAAhAFr0LFu/AAAAFQEAAAsA&#10;AAAAAAAAAAAAAAAAHwEAAF9yZWxzLy5yZWxzUEsBAi0AFAAGAAgAAAAhACMJ9hrEAAAA3QAAAA8A&#10;AAAAAAAAAAAAAAAABwIAAGRycy9kb3ducmV2LnhtbFBLBQYAAAAAAwADALcAAAD4AgAAAAA=&#10;" stroked="f">
                  <v:textbox inset="2.53958mm,1.2694mm,2.53958mm,1.2694mm">
                    <w:txbxContent>
                      <w:p w:rsidR="002418DC" w:rsidRDefault="003C7528">
                        <w:pPr>
                          <w:spacing w:line="240" w:lineRule="auto"/>
                          <w:ind w:left="0" w:hanging="3"/>
                          <w:jc w:val="center"/>
                        </w:pPr>
                        <w:r>
                          <w:rPr>
                            <w:rFonts w:ascii="Arial" w:eastAsia="Arial" w:hAnsi="Arial" w:cs="Arial"/>
                          </w:rPr>
                          <w:t>R</w:t>
                        </w:r>
                      </w:p>
                      <w:p w:rsidR="002418DC" w:rsidRDefault="002418DC">
                        <w:pPr>
                          <w:spacing w:line="240" w:lineRule="auto"/>
                          <w:ind w:left="0" w:hanging="3"/>
                        </w:pPr>
                      </w:p>
                    </w:txbxContent>
                  </v:textbox>
                </v:rect>
                <v:rect id="Rectangle 1208" o:spid="_x0000_s1237" style="position:absolute;left:8370;top:6399;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JoxgAAAN0AAAAPAAAAZHJzL2Rvd25yZXYueG1sRI9Ba8JA&#10;EIXvBf/DMkJvdVepRaKriFDooVBMLfU4ZsckmJ0N2TWm/75zELzN8N68981qM/hG9dTFOrCF6cSA&#10;Ii6Cq7m0cPh+f1mAignZYROYLPxRhM169LTCzIUb76nPU6kkhGOGFqqU2kzrWFTkMU5CSyzaOXQe&#10;k6xdqV2HNwn3jZ4Z86Y91iwNFba0q6i45FdvoenN68/vaX5c5HVJn5eh34Xrl7XP42G7BJVoSA/z&#10;/frDCf7MCK58IyPo9T8AAAD//wMAUEsBAi0AFAAGAAgAAAAhANvh9svuAAAAhQEAABMAAAAAAAAA&#10;AAAAAAAAAAAAAFtDb250ZW50X1R5cGVzXS54bWxQSwECLQAUAAYACAAAACEAWvQsW78AAAAVAQAA&#10;CwAAAAAAAAAAAAAAAAAfAQAAX3JlbHMvLnJlbHNQSwECLQAUAAYACAAAACEAUpZiaMYAAADdAAAA&#10;DwAAAAAAAAAAAAAAAAAHAgAAZHJzL2Rvd25yZXYueG1sUEsFBgAAAAADAAMAtwAAAPoCAAAAAA==&#10;" stroked="f">
                  <v:textbox inset="2.53958mm,1.2694mm,2.53958mm,1.2694mm">
                    <w:txbxContent>
                      <w:p w:rsidR="002418DC" w:rsidRDefault="003C7528">
                        <w:pPr>
                          <w:spacing w:line="240" w:lineRule="auto"/>
                          <w:ind w:left="0" w:hanging="3"/>
                          <w:jc w:val="center"/>
                        </w:pPr>
                        <w:r>
                          <w:rPr>
                            <w:rFonts w:ascii="Arial" w:eastAsia="Arial" w:hAnsi="Arial" w:cs="Arial"/>
                          </w:rPr>
                          <w:t>L</w:t>
                        </w:r>
                      </w:p>
                      <w:p w:rsidR="002418DC" w:rsidRDefault="002418DC">
                        <w:pPr>
                          <w:spacing w:line="240" w:lineRule="auto"/>
                          <w:ind w:left="0" w:hanging="3"/>
                        </w:pPr>
                      </w:p>
                    </w:txbxContent>
                  </v:textbox>
                </v:rect>
                <v:rect id="Rectangle 1209" o:spid="_x0000_s1238" style="position:absolute;left:9396;top:6456;width:38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sfzwwAAAN0AAAAPAAAAZHJzL2Rvd25yZXYueG1sRE9Ni8Iw&#10;EL0L+x/CLOxNk5VVtBplERb2IIh1Fz2OzdgWm0lpYq3/3giCt3m8z5kvO1uJlhpfOtbwOVAgiDNn&#10;Ss41/O1++hMQPiAbrByThht5WC7eenNMjLvylto05CKGsE9QQxFCnUjps4Is+oGriSN3co3FEGGT&#10;S9PgNYbbSg6VGkuLJceGAmtaFZSd04vVULXq639/HB0maZnT+ty1K3fZaP3x3n3PQATqwkv8dP+a&#10;OH+opvD4Jp4gF3cAAAD//wMAUEsBAi0AFAAGAAgAAAAhANvh9svuAAAAhQEAABMAAAAAAAAAAAAA&#10;AAAAAAAAAFtDb250ZW50X1R5cGVzXS54bWxQSwECLQAUAAYACAAAACEAWvQsW78AAAAVAQAACwAA&#10;AAAAAAAAAAAAAAAfAQAAX3JlbHMvLnJlbHNQSwECLQAUAAYACAAAACEAPdrH88MAAADdAAAADwAA&#10;AAAAAAAAAAAAAAAHAgAAZHJzL2Rvd25yZXYueG1sUEsFBgAAAAADAAMAtwAAAPcCAAAAAA==&#10;" stroked="f">
                  <v:textbox inset="2.53958mm,1.2694mm,2.53958mm,1.2694mm">
                    <w:txbxContent>
                      <w:p w:rsidR="002418DC" w:rsidRDefault="003C7528">
                        <w:pPr>
                          <w:spacing w:line="240" w:lineRule="auto"/>
                          <w:ind w:left="0" w:hanging="3"/>
                          <w:jc w:val="center"/>
                        </w:pPr>
                        <w:r>
                          <w:rPr>
                            <w:rFonts w:ascii="Arial" w:eastAsia="Arial" w:hAnsi="Arial" w:cs="Arial"/>
                          </w:rPr>
                          <w:t>C</w:t>
                        </w:r>
                      </w:p>
                      <w:p w:rsidR="002418DC" w:rsidRDefault="002418DC">
                        <w:pPr>
                          <w:spacing w:line="240" w:lineRule="auto"/>
                          <w:ind w:left="0" w:hanging="3"/>
                        </w:pPr>
                      </w:p>
                    </w:txbxContent>
                  </v:textbox>
                </v:rect>
              </v:group>
            </w:pict>
          </mc:Fallback>
        </mc:AlternateContent>
      </w: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sz w:val="24"/>
          <w:szCs w:val="24"/>
        </w:rPr>
        <w:t>Đo các điện áp và điền vào bảng sau</w:t>
      </w:r>
    </w:p>
    <w:tbl>
      <w:tblPr>
        <w:tblStyle w:val="a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1"/>
        <w:gridCol w:w="1922"/>
        <w:gridCol w:w="1922"/>
        <w:gridCol w:w="1922"/>
        <w:gridCol w:w="1923"/>
      </w:tblGrid>
      <w:tr w:rsidR="002418DC">
        <w:tc>
          <w:tcPr>
            <w:tcW w:w="1491"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R = 10Ω</w:t>
            </w:r>
          </w:p>
        </w:tc>
        <w:tc>
          <w:tcPr>
            <w:tcW w:w="192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ab</w:t>
            </w:r>
            <w:r>
              <w:rPr>
                <w:sz w:val="24"/>
                <w:szCs w:val="24"/>
              </w:rPr>
              <w:t>(3 lần đo)</w:t>
            </w:r>
          </w:p>
        </w:tc>
        <w:tc>
          <w:tcPr>
            <w:tcW w:w="192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U</w:t>
            </w:r>
            <w:r>
              <w:rPr>
                <w:sz w:val="24"/>
                <w:szCs w:val="24"/>
                <w:vertAlign w:val="subscript"/>
              </w:rPr>
              <w:t>bc</w:t>
            </w:r>
            <w:r>
              <w:rPr>
                <w:sz w:val="24"/>
                <w:szCs w:val="24"/>
              </w:rPr>
              <w:t>(3 lần đo)</w:t>
            </w:r>
          </w:p>
        </w:tc>
        <w:tc>
          <w:tcPr>
            <w:tcW w:w="192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U</w:t>
            </w:r>
            <w:r>
              <w:rPr>
                <w:sz w:val="24"/>
                <w:szCs w:val="24"/>
                <w:vertAlign w:val="subscript"/>
              </w:rPr>
              <w:t>ac</w:t>
            </w:r>
            <w:r>
              <w:rPr>
                <w:sz w:val="24"/>
                <w:szCs w:val="24"/>
              </w:rPr>
              <w:t>(3 lần đo)</w:t>
            </w:r>
          </w:p>
        </w:tc>
        <w:tc>
          <w:tcPr>
            <w:tcW w:w="1923"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ad</w:t>
            </w:r>
            <w:r>
              <w:rPr>
                <w:sz w:val="24"/>
                <w:szCs w:val="24"/>
              </w:rPr>
              <w:t>(3 lần đo)</w:t>
            </w:r>
          </w:p>
        </w:tc>
      </w:tr>
      <w:tr w:rsidR="002418DC">
        <w:tc>
          <w:tcPr>
            <w:tcW w:w="1491"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C</w:t>
            </w:r>
            <w:r>
              <w:rPr>
                <w:sz w:val="24"/>
                <w:szCs w:val="24"/>
                <w:vertAlign w:val="subscript"/>
              </w:rPr>
              <w:t>1</w:t>
            </w:r>
            <w:r>
              <w:rPr>
                <w:sz w:val="24"/>
                <w:szCs w:val="24"/>
              </w:rPr>
              <w:t xml:space="preserve"> = 1μF</w:t>
            </w: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c>
          <w:tcPr>
            <w:tcW w:w="1491"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C</w:t>
            </w:r>
            <w:r>
              <w:rPr>
                <w:sz w:val="24"/>
                <w:szCs w:val="24"/>
                <w:vertAlign w:val="subscript"/>
              </w:rPr>
              <w:t>1</w:t>
            </w:r>
            <w:r>
              <w:rPr>
                <w:sz w:val="24"/>
                <w:szCs w:val="24"/>
              </w:rPr>
              <w:t xml:space="preserve"> = 2μF</w:t>
            </w: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c>
          <w:tcPr>
            <w:tcW w:w="1491"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rPr>
            </w:pPr>
            <w:r>
              <w:rPr>
                <w:sz w:val="24"/>
                <w:szCs w:val="24"/>
              </w:rPr>
              <w:t>C</w:t>
            </w:r>
            <w:r>
              <w:rPr>
                <w:sz w:val="24"/>
                <w:szCs w:val="24"/>
                <w:vertAlign w:val="subscript"/>
              </w:rPr>
              <w:t>1</w:t>
            </w:r>
            <w:r>
              <w:rPr>
                <w:sz w:val="24"/>
                <w:szCs w:val="24"/>
              </w:rPr>
              <w:t xml:space="preserve"> = 4μF</w:t>
            </w: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9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bl>
    <w:p w:rsidR="002418DC" w:rsidRDefault="003C7528" w:rsidP="00E80E0D">
      <w:pPr>
        <w:widowControl w:val="0"/>
        <w:spacing w:before="0" w:after="0"/>
        <w:ind w:hanging="2"/>
        <w:jc w:val="both"/>
        <w:rPr>
          <w:sz w:val="24"/>
          <w:szCs w:val="24"/>
        </w:rPr>
      </w:pPr>
      <w:r>
        <w:rPr>
          <w:b/>
          <w:i/>
          <w:sz w:val="24"/>
          <w:szCs w:val="24"/>
        </w:rPr>
        <w:t>2. Khảo sát hiện tượng cộng hưởng</w:t>
      </w:r>
    </w:p>
    <w:p w:rsidR="002418DC" w:rsidRDefault="003C7528" w:rsidP="00E80E0D">
      <w:pPr>
        <w:widowControl w:val="0"/>
        <w:spacing w:before="0" w:after="0"/>
        <w:ind w:hanging="2"/>
        <w:jc w:val="both"/>
        <w:rPr>
          <w:sz w:val="24"/>
          <w:szCs w:val="24"/>
        </w:rPr>
      </w:pPr>
      <w:r>
        <w:rPr>
          <w:sz w:val="24"/>
          <w:szCs w:val="24"/>
        </w:rPr>
        <w:t>- Nối các linh kiện theo mạch sau.</w:t>
      </w:r>
    </w:p>
    <w:p w:rsidR="002418DC" w:rsidRDefault="00DE6026" w:rsidP="00E80E0D">
      <w:pPr>
        <w:widowControl w:val="0"/>
        <w:spacing w:before="0" w:after="0"/>
        <w:ind w:hanging="2"/>
        <w:jc w:val="both"/>
        <w:rPr>
          <w:sz w:val="24"/>
          <w:szCs w:val="24"/>
        </w:rPr>
      </w:pP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1775460</wp:posOffset>
                </wp:positionH>
                <wp:positionV relativeFrom="paragraph">
                  <wp:posOffset>128905</wp:posOffset>
                </wp:positionV>
                <wp:extent cx="2724150" cy="1752600"/>
                <wp:effectExtent l="0" t="0" r="19050" b="0"/>
                <wp:wrapNone/>
                <wp:docPr id="1211" name="Group 1211"/>
                <wp:cNvGraphicFramePr/>
                <a:graphic xmlns:a="http://schemas.openxmlformats.org/drawingml/2006/main">
                  <a:graphicData uri="http://schemas.microsoft.com/office/word/2010/wordprocessingGroup">
                    <wpg:wgp>
                      <wpg:cNvGrpSpPr/>
                      <wpg:grpSpPr>
                        <a:xfrm>
                          <a:off x="0" y="0"/>
                          <a:ext cx="2724150" cy="1752600"/>
                          <a:chOff x="6546" y="13467"/>
                          <a:chExt cx="3645" cy="1599"/>
                        </a:xfrm>
                      </wpg:grpSpPr>
                      <wpg:grpSp>
                        <wpg:cNvPr id="1213" name="Group 1213"/>
                        <wpg:cNvGrpSpPr/>
                        <wpg:grpSpPr>
                          <a:xfrm>
                            <a:off x="8222" y="13580"/>
                            <a:ext cx="700" cy="356"/>
                            <a:chOff x="2958" y="6250"/>
                            <a:chExt cx="4800" cy="1440"/>
                          </a:xfrm>
                        </wpg:grpSpPr>
                        <wps:wsp>
                          <wps:cNvPr id="1214" name="Oval 1214"/>
                          <wps:cNvSpPr/>
                          <wps:spPr>
                            <a:xfrm>
                              <a:off x="3175"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15" name="Oval 1215"/>
                          <wps:cNvSpPr/>
                          <wps:spPr>
                            <a:xfrm>
                              <a:off x="3785" y="6467"/>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16" name="Oval 1216"/>
                          <wps:cNvSpPr/>
                          <wps:spPr>
                            <a:xfrm>
                              <a:off x="61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17" name="Oval 1217"/>
                          <wps:cNvSpPr/>
                          <wps:spPr>
                            <a:xfrm>
                              <a:off x="49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18" name="Oval 1218"/>
                          <wps:cNvSpPr/>
                          <wps:spPr>
                            <a:xfrm>
                              <a:off x="55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19" name="Oval 1219"/>
                          <wps:cNvSpPr/>
                          <wps:spPr>
                            <a:xfrm>
                              <a:off x="43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20" name="Oval 1220"/>
                          <wps:cNvSpPr/>
                          <wps:spPr>
                            <a:xfrm>
                              <a:off x="6798" y="6480"/>
                              <a:ext cx="840" cy="840"/>
                            </a:xfrm>
                            <a:prstGeom prst="ellipse">
                              <a:avLst/>
                            </a:pr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21" name="Rectangle 1221"/>
                          <wps:cNvSpPr/>
                          <wps:spPr>
                            <a:xfrm>
                              <a:off x="2958" y="625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22" name="Rectangle 1222"/>
                          <wps:cNvSpPr/>
                          <wps:spPr>
                            <a:xfrm>
                              <a:off x="2958" y="7330"/>
                              <a:ext cx="4800" cy="360"/>
                            </a:xfrm>
                            <a:prstGeom prst="rect">
                              <a:avLst/>
                            </a:prstGeom>
                            <a:solidFill>
                              <a:srgbClr val="FFFFFF"/>
                            </a:solid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g:grpSp>
                      <wps:wsp>
                        <wps:cNvPr id="1223" name="Rectangle 1223"/>
                        <wps:cNvSpPr/>
                        <wps:spPr>
                          <a:xfrm>
                            <a:off x="7072" y="13541"/>
                            <a:ext cx="600" cy="1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24" name="Straight Arrow Connector 1224"/>
                        <wps:cNvCnPr/>
                        <wps:spPr>
                          <a:xfrm>
                            <a:off x="7672" y="13654"/>
                            <a:ext cx="6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25" name="Straight Arrow Connector 1225"/>
                        <wps:cNvCnPr/>
                        <wps:spPr>
                          <a:xfrm>
                            <a:off x="8900" y="13654"/>
                            <a:ext cx="4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26" name="Straight Arrow Connector 1226"/>
                        <wps:cNvCnPr/>
                        <wps:spPr>
                          <a:xfrm rot="10800000">
                            <a:off x="6569" y="13654"/>
                            <a:ext cx="503"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27" name="Straight Arrow Connector 1227"/>
                        <wps:cNvCnPr/>
                        <wps:spPr>
                          <a:xfrm>
                            <a:off x="6569" y="13654"/>
                            <a:ext cx="0" cy="904"/>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28" name="Straight Arrow Connector 1228"/>
                        <wps:cNvCnPr/>
                        <wps:spPr>
                          <a:xfrm>
                            <a:off x="6569" y="14558"/>
                            <a:ext cx="11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29" name="Straight Arrow Connector 1229"/>
                        <wps:cNvCnPr/>
                        <wps:spPr>
                          <a:xfrm>
                            <a:off x="8820" y="14558"/>
                            <a:ext cx="11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30" name="Straight Arrow Connector 1230"/>
                        <wps:cNvCnPr/>
                        <wps:spPr>
                          <a:xfrm rot="10800000">
                            <a:off x="9966" y="14322"/>
                            <a:ext cx="4" cy="236"/>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31" name="Oval 1231"/>
                        <wps:cNvSpPr/>
                        <wps:spPr>
                          <a:xfrm>
                            <a:off x="7719" y="14532"/>
                            <a:ext cx="50" cy="56"/>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32" name="Oval 1232"/>
                        <wps:cNvSpPr/>
                        <wps:spPr>
                          <a:xfrm>
                            <a:off x="8758" y="14527"/>
                            <a:ext cx="50" cy="56"/>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33" name="Oval 1233"/>
                        <wps:cNvSpPr/>
                        <wps:spPr>
                          <a:xfrm>
                            <a:off x="6546" y="13633"/>
                            <a:ext cx="50"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34" name="Oval 1234"/>
                        <wps:cNvSpPr/>
                        <wps:spPr>
                          <a:xfrm>
                            <a:off x="7972" y="13628"/>
                            <a:ext cx="50"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35" name="Oval 1235"/>
                        <wps:cNvSpPr/>
                        <wps:spPr>
                          <a:xfrm>
                            <a:off x="9943" y="13636"/>
                            <a:ext cx="50"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36" name="Rectangle 1236"/>
                        <wps:cNvSpPr/>
                        <wps:spPr>
                          <a:xfrm>
                            <a:off x="7196" y="14727"/>
                            <a:ext cx="2151" cy="339"/>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2"/>
                                </w:rPr>
                                <w:t>3V~, 10 - 500Hz</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37" name="Oval 1237"/>
                        <wps:cNvSpPr/>
                        <wps:spPr>
                          <a:xfrm>
                            <a:off x="9104" y="13623"/>
                            <a:ext cx="50" cy="57"/>
                          </a:xfrm>
                          <a:prstGeom prst="ellipse">
                            <a:avLst/>
                          </a:prstGeom>
                          <a:solidFill>
                            <a:srgbClr val="000000"/>
                          </a:solid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38" name="Straight Arrow Connector 1238"/>
                        <wps:cNvCnPr/>
                        <wps:spPr>
                          <a:xfrm>
                            <a:off x="9323" y="13467"/>
                            <a:ext cx="0" cy="45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39" name="Straight Arrow Connector 1239"/>
                        <wps:cNvCnPr/>
                        <wps:spPr>
                          <a:xfrm>
                            <a:off x="9423" y="13467"/>
                            <a:ext cx="0" cy="452"/>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40" name="Straight Arrow Connector 1240"/>
                        <wps:cNvCnPr/>
                        <wps:spPr>
                          <a:xfrm>
                            <a:off x="9423" y="13667"/>
                            <a:ext cx="5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41" name="Rectangle 1241"/>
                        <wps:cNvSpPr/>
                        <wps:spPr>
                          <a:xfrm>
                            <a:off x="7009" y="13862"/>
                            <a:ext cx="548" cy="339"/>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2"/>
                                </w:rPr>
                                <w:t>10</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42" name="Rectangle 1242"/>
                        <wps:cNvSpPr/>
                        <wps:spPr>
                          <a:xfrm>
                            <a:off x="8372" y="13975"/>
                            <a:ext cx="335" cy="339"/>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2"/>
                                </w:rPr>
                                <w:t>L</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43" name="Rectangle 1243"/>
                        <wps:cNvSpPr/>
                        <wps:spPr>
                          <a:xfrm>
                            <a:off x="9054" y="13980"/>
                            <a:ext cx="529" cy="338"/>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2"/>
                                </w:rPr>
                                <w:t>20F</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44" name="Oval 1244"/>
                        <wps:cNvSpPr/>
                        <wps:spPr>
                          <a:xfrm>
                            <a:off x="9792" y="13923"/>
                            <a:ext cx="399" cy="399"/>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2418DC" w:rsidRDefault="003C7528">
                              <w:pPr>
                                <w:spacing w:line="240" w:lineRule="auto"/>
                                <w:ind w:hanging="2"/>
                                <w:jc w:val="center"/>
                              </w:pPr>
                              <w:r>
                                <w:rPr>
                                  <w:rFonts w:ascii="Arial" w:eastAsia="Arial" w:hAnsi="Arial" w:cs="Arial"/>
                                  <w:sz w:val="22"/>
                                </w:rPr>
                                <w:t>A</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45" name="Straight Arrow Connector 1245"/>
                        <wps:cNvCnPr/>
                        <wps:spPr>
                          <a:xfrm rot="10800000">
                            <a:off x="9966" y="13638"/>
                            <a:ext cx="0" cy="28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id="Group 1211" o:spid="_x0000_s1239" style="position:absolute;left:0;text-align:left;margin-left:139.8pt;margin-top:10.15pt;width:214.5pt;height:138pt;z-index:251664384;mso-width-relative:margin;mso-height-relative:margin" coordorigin="6546,13467" coordsize="3645,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ElQcAAA9VAAAOAAAAZHJzL2Uyb0RvYy54bWzsnFtv2kgUx99X2u9g+X0LvtuopKrSplqp&#10;2lbb3Q8wMQYs+bZjJyTffs/cjjFgME1DCJk8EHzBnsvPZ878zxm///CQZ8Z9Quu0LKam9W5sGkkR&#10;l7O0WEzNf/+5+SM0jbohxYxkZZFMzcekNj9c/f7b+1U1SexyWWazhBpwkaKerKqpuWyaajIa1fEy&#10;yUn9rqySAg7OS5qTBjbpYjSjZAVXz7ORPR77o1VJZxUt46SuYe8ncdC84tefz5O4+Taf10ljZFMT&#10;ytbwT8o/b9nn6Oo9mSwoqZZpLItBfqIUOUkLuCle6hNpiHFH061L5WlMy7qcN+/iMh+V83kaJ7wO&#10;UBtrvFGbL7S8q3hdFpPVosJmgqbdaKefvmz81/13aqQz6DvbskyjIDn0Er+xwfdAA62qxQTO+0Kr&#10;H9V3KncsxBar88Oc5uw/1MZ44E37iE2bPDRGDDvtwHYtD3oghmNW4Nn+WDZ+vIQeYr/zPdc3DXbY&#10;cf1A9Ey8/Cwv4PiuJ3/tRRE7OlJ3HrECYnlwAwveVtDZqqDDrnRkBUPbtmVBvVDWQtUzgGrxOjqe&#10;r6og62dHHjwMUD/fhoaA25JJWz03VD+0XJcf7a0ePCh1y0L9NBZ+LEmVcMRq1sdtU7mqqb7dk4yh&#10;4IqW4qchB/WkBiR2QOBAH4vKQs1EZVUThVA/3kTsy3o/kklF6+ZLUuYG+zI1kyxLq5oVj0zI/de6&#10;EWers9juorxJs4w3ZlYYq6kZeTbjhIAtmWekga95BXTXxYJfpi6zdMZ+wn5c08XtdUYNqCEAy/9k&#10;gTqnsft9IvVSnMcPiRrlaQPGK0vzqQndB39i9zIhs8/FzGgeK3iWCrB7JitZnZtGloCVhC+8wA1J&#10;s8PnAQdZAbSvKtXY7FvzcPsgHluHPwxs3205e4QOrKv4JoUifyV1851QMGfwXK/AxMGd/7sjFEqT&#10;/VkAN5HlsrZq1jfo+sbt+gYp4mUJljNuqGmIjeuGW1LRDx/vmnKe8i5qCyPLDcCyp+w05EKVhBVT&#10;5HqsudndAfAB5AYhXIE9pmiFNLnPQq54/FtY3jy5MPx1yeVDyGByfSuSA4y2uc9rc11LmRRtc7nn&#10;GGySy/23weS6kSb3NN6Ca2tyO34uWMyuzQ1VAw3yFjxPk3sicuVUTfu5crYebZKLE4FB5LqOJvdE&#10;5OLUWXsLzFuwYf7fsbmw45gZmh9ock9ELk6dNbmcXFRI/wZlmRSLLAFpzMbZwCDDu0MHVAJDqwI6&#10;/gFtjEIB9gljHQWrI3Td8D/2xIG01DmN6Uxrktoh5QnkWvnYajo4HaAKC7vWoQM97uPoCBxH6omv&#10;lA6cAp45HW344GQapY2BiA4p6OEOIiUYBxiGEIIEmShUWHRFhlpexI68SSXexanjmRPPdJkTxJBs&#10;jCH9aChJF8vG+EhpuTKuy6KA4aukbPBE5xigvy5kfFGFOlSID4OLgY/QQ7yQjT87oD+AfC1Lg8Ww&#10;fv1Aet4PQJ7MpKLPvvFG7AlGbZ252ykQwDOXQrJ1OlOK4Z59kKEfOwiyMGLmk0eityBzlWXVkB2I&#10;d26hQyavFjKMzOyDDN3hfsgMWkJc2xrLcDGzXjJrwvd8EHR2M+eNwV9giROauTfEHMZU9jGHTnY/&#10;cwMhkw5jNOajKph5ldaj0i1kUoYePS/JsGH4Yx9k6NceCZnrQcZTx0WzMAdMm7I3ZMowVLGPsvXw&#10;xeGJQBgyGZmNl5oySOxiaW3iUTsuKe2CbBnIZVJ+20OZ0NRkYkIPZf1OWhT5MkXVdSAHtGPaYLLL&#10;XDTb4W6gHj/Bte1JhLwk5jAgIJMNneNiAUFgSa/f9ZwNoFS2tEgk7gdqQJZsR+UfHAw4bw3jmdJp&#10;XRyGtIjHghpAZTdYKzAdnNoVBjLrHcZpW2b1K5VaEy6GkB47+UyEi8UHrAM14ZxwDMYoG35cHGZt&#10;3Yrv8J+2kjQSzsl/JhvOlx6o+VTH1L/RJREeDsKacE44BmIU4VzjGWzDg6gNutgbM3pN+IvYcEwq&#10;0IRzwjEKpAhfj/gcXvQTRS6MAkJ9FxM4bcNfdlmbh4OwJpwTjiGo9ZQRwepwQ25FSr8INp1x24Jh&#10;k0sYjlhS2O+tnEHumYj9P9mJdT2+YHfHqkd5RK16bM56zaODsSJl/tbjQgPMnwVRH2n+IDepo2vp&#10;Af5FBngcv7T54+ZvSKDKOS5QFTksD48P+ltLfWU0FDQL1vv9plBHQy9JzR0Sp2rX2w+Khkauhuzp&#10;7064IMjY2y9ElvieMFW7NP5YyHz16hQUWdUArhQindfRo7deEmQYl1qfLbTL1oGqw14huMYqJS30&#10;N4NTkOz8eiYLmJn3JGfqQiYLsAR8xzKVdmH4IDZCByXBCN7005kxOA6oMSwW/iomkjhT0mxYNlPB&#10;tpcwwV7o4MEqQzSG2bnwq6PNlz95NpgUwQZ31vs963MQGXA+odkANjajCLDjKCyCSK1XijZFBgde&#10;6Saw2Hi328+8E6wTAtPZDvteHub9mmyHSxkZMYqwzzVHZabfNR+SQeb4Qq5oAw1Sc7Dh/WNacxAu&#10;xQt66nxZKLx1k6s/8g2h7LWe69t8vVP7HtOr/wEAAP//AwBQSwMEFAAGAAgAAAAhACrbV2PhAAAA&#10;CgEAAA8AAABkcnMvZG93bnJldi54bWxMj0FLw0AQhe+C/2EZwZvdTYNpG7MppainItgK4m2bTJPQ&#10;7GzIbpP03zue7G3mvcebb7L1ZFsxYO8bRxqimQKBVLiyoUrD1+HtaQnCB0OlaR2hhit6WOf3d5lJ&#10;SzfSJw77UAkuIZ8aDXUIXSqlL2q0xs9ch8TeyfXWBF77Spa9GbnctnKuVCKtaYgv1KbDbY3FeX+x&#10;Gt5HM27i6HXYnU/b68/h+eN7F6HWjw/T5gVEwCn8h+EPn9EhZ6aju1DpRathvlglHOVBxSA4sFBL&#10;Fo4srJIYZJ7J2xfyXwAAAP//AwBQSwECLQAUAAYACAAAACEAtoM4kv4AAADhAQAAEwAAAAAAAAAA&#10;AAAAAAAAAAAAW0NvbnRlbnRfVHlwZXNdLnhtbFBLAQItABQABgAIAAAAIQA4/SH/1gAAAJQBAAAL&#10;AAAAAAAAAAAAAAAAAC8BAABfcmVscy8ucmVsc1BLAQItABQABgAIAAAAIQBEHt/ElQcAAA9VAAAO&#10;AAAAAAAAAAAAAAAAAC4CAABkcnMvZTJvRG9jLnhtbFBLAQItABQABgAIAAAAIQAq21dj4QAAAAoB&#10;AAAPAAAAAAAAAAAAAAAAAO8JAABkcnMvZG93bnJldi54bWxQSwUGAAAAAAQABADzAAAA/QoAAAAA&#10;">
                <v:group id="Group 1213" o:spid="_x0000_s1240" style="position:absolute;left:8222;top:13580;width:700;height:356" coordorigin="2958,6250" coordsize="48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oval id="Oval 1214" o:spid="_x0000_s1241" style="position:absolute;left:3175;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SvwwAAAN0AAAAPAAAAZHJzL2Rvd25yZXYueG1sRE9LawIx&#10;EL4X+h/CFHqr2VXpY2uUWiiIl2LsYY/DZroJ3UyWTdTtvzeC4G0+vucsVqPvxJGG6AIrKCcFCOIm&#10;GMetgp/919MriJiQDXaBScE/RVgt7+8WWJlw4h0ddWpFDuFYoQKbUl9JGRtLHuMk9MSZ+w2Dx5Th&#10;0Eoz4CmH+05Oi+JZenScGyz29Gmp+dMHr0Cv9ct+tv1OpXWz7q3e1XruaqUeH8aPdxCJxnQTX90b&#10;k+dPyzlcvsknyOUZAAD//wMAUEsBAi0AFAAGAAgAAAAhANvh9svuAAAAhQEAABMAAAAAAAAAAAAA&#10;AAAAAAAAAFtDb250ZW50X1R5cGVzXS54bWxQSwECLQAUAAYACAAAACEAWvQsW78AAAAVAQAACwAA&#10;AAAAAAAAAAAAAAAfAQAAX3JlbHMvLnJlbHNQSwECLQAUAAYACAAAACEA+zU0r8MAAADdAAAADwAA&#10;AAAAAAAAAAAAAAAHAgAAZHJzL2Rvd25yZXYueG1sUEsFBgAAAAADAAMAtwAAAPc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15" o:spid="_x0000_s1242" style="position:absolute;left:3785;top:6467;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E0xAAAAN0AAAAPAAAAZHJzL2Rvd25yZXYueG1sRE9LawIx&#10;EL4X+h/CFLzV7Kp9bY1ShYL0Uow97HHYTDehm8myibr990Yo9DYf33OW69F34kRDdIEVlNMCBHET&#10;jONWwdfh/f4ZREzIBrvApOCXIqxXtzdLrEw4855OOrUih3CsUIFNqa+kjI0lj3EaeuLMfYfBY8pw&#10;aKUZ8JzDfSdnRfEoPTrODRZ72lpqfvTRK9Ab/XSYf3ym0rp591Lva71wtVKTu/HtFUSiMf2L/9w7&#10;k+fPyge4fpNPkKsLAAAA//8DAFBLAQItABQABgAIAAAAIQDb4fbL7gAAAIUBAAATAAAAAAAAAAAA&#10;AAAAAAAAAABbQ29udGVudF9UeXBlc10ueG1sUEsBAi0AFAAGAAgAAAAhAFr0LFu/AAAAFQEAAAsA&#10;AAAAAAAAAAAAAAAAHwEAAF9yZWxzLy5yZWxzUEsBAi0AFAAGAAgAAAAhAJR5kTT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16" o:spid="_x0000_s1243" style="position:absolute;left:61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9DxAAAAN0AAAAPAAAAZHJzL2Rvd25yZXYueG1sRE9NawIx&#10;EL0X+h/CFHqr2VWxuhqlLRSKl2LsYY/DZtyEbibLJtXtv28Eobd5vM/Z7EbfiTMN0QVWUE4KEMRN&#10;MI5bBV/H96cliJiQDXaBScEvRdht7+82WJlw4QOddWpFDuFYoQKbUl9JGRtLHuMk9MSZO4XBY8pw&#10;aKUZ8JLDfSenRbGQHh3nBos9vVlqvvWPV6Bf9fNxtv9MpXWzblUfaj13tVKPD+PLGkSiMf2Lb+4P&#10;k+dPywVcv8knyO0fAAAA//8DAFBLAQItABQABgAIAAAAIQDb4fbL7gAAAIUBAAATAAAAAAAAAAAA&#10;AAAAAAAAAABbQ29udGVudF9UeXBlc10ueG1sUEsBAi0AFAAGAAgAAAAhAFr0LFu/AAAAFQEAAAsA&#10;AAAAAAAAAAAAAAAAHwEAAF9yZWxzLy5yZWxzUEsBAi0AFAAGAAgAAAAhAGSrD0P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17" o:spid="_x0000_s1244" style="position:absolute;left:49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6rYxAAAAN0AAAAPAAAAZHJzL2Rvd25yZXYueG1sRE9NawIx&#10;EL0X+h/CFHqr2VWpdmuUViiIl2L0sMdhM92EbibLJur23zdCobd5vM9ZbUbfiQsN0QVWUE4KEMRN&#10;MI5bBafjx9MSREzIBrvApOCHImzW93crrEy48oEuOrUih3CsUIFNqa+kjI0lj3ESeuLMfYXBY8pw&#10;aKUZ8JrDfSenRfEsPTrODRZ72lpqvvXZK9DvenGc7T9Tad2se6kPtZ67WqnHh/HtFUSiMf2L/9w7&#10;k+dPywXcvsknyPUvAAAA//8DAFBLAQItABQABgAIAAAAIQDb4fbL7gAAAIUBAAATAAAAAAAAAAAA&#10;AAAAAAAAAABbQ29udGVudF9UeXBlc10ueG1sUEsBAi0AFAAGAAgAAAAhAFr0LFu/AAAAFQEAAAsA&#10;AAAAAAAAAAAAAAAAHwEAAF9yZWxzLy5yZWxzUEsBAi0AFAAGAAgAAAAhAAvnqtj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18" o:spid="_x0000_s1245" style="position:absolute;left:55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6qxgAAAN0AAAAPAAAAZHJzL2Rvd25yZXYueG1sRI9PT8Mw&#10;DMXvSHyHyEjcWNoN8adbNgESEuKClnHo0Wq8JqJxqiZs5dvjAxI3W+/5vZ83uzkO6kRTDokN1IsK&#10;FHGXXODewOfh9eYBVC7IDofEZOCHMuy2lxcbbFw6855OtvRKQjg3aMCXMjZa585TxLxII7FoxzRF&#10;LLJOvXYTniU8DnpZVXc6YmBp8DjSi6fuy35HA/bZ3h9W7x+l9mE1PLb71t6G1pjrq/lpDarQXP7N&#10;f9dvTvCXteDKNzKC3v4CAAD//wMAUEsBAi0AFAAGAAgAAAAhANvh9svuAAAAhQEAABMAAAAAAAAA&#10;AAAAAAAAAAAAAFtDb250ZW50X1R5cGVzXS54bWxQSwECLQAUAAYACAAAACEAWvQsW78AAAAVAQAA&#10;CwAAAAAAAAAAAAAAAAAfAQAAX3JlbHMvLnJlbHNQSwECLQAUAAYACAAAACEAeng+qsYAAADdAAAA&#10;DwAAAAAAAAAAAAAAAAAHAgAAZHJzL2Rvd25yZXYueG1sUEsFBgAAAAADAAMAtwAAAPo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19" o:spid="_x0000_s1246" style="position:absolute;left:43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sxxAAAAN0AAAAPAAAAZHJzL2Rvd25yZXYueG1sRE9NawIx&#10;EL0X+h/CFHqr2VWpdWuUViiIl2L0sMdhM92EbibLJur23zdCobd5vM9ZbUbfiQsN0QVWUE4KEMRN&#10;MI5bBafjx9MLiJiQDXaBScEPRdis7+9WWJlw5QNddGpFDuFYoQKbUl9JGRtLHuMk9MSZ+wqDx5Th&#10;0Eoz4DWH+05Oi+JZenScGyz2tLXUfOuzV6Df9eI423+m0rpZt6wPtZ67WqnHh/HtFUSiMf2L/9w7&#10;k+dPyyXcvsknyPUvAAAA//8DAFBLAQItABQABgAIAAAAIQDb4fbL7gAAAIUBAAATAAAAAAAAAAAA&#10;AAAAAAAAAABbQ29udGVudF9UeXBlc10ueG1sUEsBAi0AFAAGAAgAAAAhAFr0LFu/AAAAFQEAAAsA&#10;AAAAAAAAAAAAAAAAHwEAAF9yZWxzLy5yZWxzUEsBAi0AFAAGAAgAAAAhABU0mzHEAAAA3QAAAA8A&#10;AAAAAAAAAAAAAAAABwIAAGRycy9kb3ducmV2LnhtbFBLBQYAAAAAAwADALcAAAD4Ag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20" o:spid="_x0000_s1247" style="position:absolute;left:6798;top:6480;width:840;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gRxgAAAN0AAAAPAAAAZHJzL2Rvd25yZXYueG1sRI9PT8Mw&#10;DMXvSHyHyEjcWLoO8adbNgESEuKClnHo0Wq8JqJxqiZs5dvjAxI3W+/5vZ83uzkO6kRTDokNLBcV&#10;KOIuucC9gc/D680DqFyQHQ6JycAPZdhtLy822Lh05j2dbOmVhHBu0IAvZWy0zp2niHmRRmLRjmmK&#10;WGSdeu0mPEt4HHRdVXc6YmBp8DjSi6fuy35HA/bZ3h9W7x9l6cNqeGz3rb0NrTHXV/PTGlShufyb&#10;/67fnODXtfDLNzKC3v4CAAD//wMAUEsBAi0AFAAGAAgAAAAhANvh9svuAAAAhQEAABMAAAAAAAAA&#10;AAAAAAAAAAAAAFtDb250ZW50X1R5cGVzXS54bWxQSwECLQAUAAYACAAAACEAWvQsW78AAAAVAQAA&#10;CwAAAAAAAAAAAAAAAAAfAQAAX3JlbHMvLnJlbHNQSwECLQAUAAYACAAAACEASmL4EcYAAADdAAAA&#10;DwAAAAAAAAAAAAAAAAAHAgAAZHJzL2Rvd25yZXYueG1sUEsFBgAAAAADAAMAtwAAAPoCAAAAAA==&#10;" filled="f">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221" o:spid="_x0000_s1248" style="position:absolute;left:2958;top:625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PivgAAAN0AAAAPAAAAZHJzL2Rvd25yZXYueG1sRE/NCsIw&#10;DL4LvkOJ4EW0c6DItIoIgh7V4TmucRuu6Vyrzre3guAtH99vFqvWVOJJjSstKxiPIhDEmdUl5wrS&#10;03Y4A+E8ssbKMil4k4PVsttZYKLtiw/0PPpchBB2CSoovK8TKV1WkEE3sjVx4K62MegDbHKpG3yF&#10;cFPJOIqm0mDJoaHAmjYFZbfjwyiYTO6cpnu3jaoHXs67gzwN8qtS/V67noPw1Pq/+Ofe6TA/jsfw&#10;/SacIJcfAAAA//8DAFBLAQItABQABgAIAAAAIQDb4fbL7gAAAIUBAAATAAAAAAAAAAAAAAAAAAAA&#10;AABbQ29udGVudF9UeXBlc10ueG1sUEsBAi0AFAAGAAgAAAAhAFr0LFu/AAAAFQEAAAsAAAAAAAAA&#10;AAAAAAAAHwEAAF9yZWxzLy5yZWxzUEsBAi0AFAAGAAgAAAAhAMN9Q+K+AAAA3QAAAA8AAAAAAAAA&#10;AAAAAAAABwIAAGRycy9kb3ducmV2LnhtbFBLBQYAAAAAAwADALcAAADyAgAAAAA=&#10;" stroked="f">
                    <v:textbox inset="2.53958mm,2.53958mm,2.53958mm,2.53958mm">
                      <w:txbxContent>
                        <w:p w:rsidR="002418DC" w:rsidRDefault="002418DC">
                          <w:pPr>
                            <w:spacing w:before="0" w:after="0" w:line="240" w:lineRule="auto"/>
                            <w:ind w:left="0" w:hanging="3"/>
                          </w:pPr>
                        </w:p>
                      </w:txbxContent>
                    </v:textbox>
                  </v:rect>
                  <v:rect id="Rectangle 1222" o:spid="_x0000_s1249" style="position:absolute;left:2958;top:7330;width:480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2VvgAAAN0AAAAPAAAAZHJzL2Rvd25yZXYueG1sRE/NCsIw&#10;DL4LvkOJ4EW0c6DItIoIgh7V4TmucRuu6Vyrzre3guAtH99vFqvWVOJJjSstKxiPIhDEmdUl5wrS&#10;03Y4A+E8ssbKMil4k4PVsttZYKLtiw/0PPpchBB2CSoovK8TKV1WkEE3sjVx4K62MegDbHKpG3yF&#10;cFPJOIqm0mDJoaHAmjYFZbfjwyiYTO6cpnu3jaoHXs67gzwN8qtS/V67noPw1Pq/+Ofe6TA/jmP4&#10;fhNOkMsPAAAA//8DAFBLAQItABQABgAIAAAAIQDb4fbL7gAAAIUBAAATAAAAAAAAAAAAAAAAAAAA&#10;AABbQ29udGVudF9UeXBlc10ueG1sUEsBAi0AFAAGAAgAAAAhAFr0LFu/AAAAFQEAAAsAAAAAAAAA&#10;AAAAAAAAHwEAAF9yZWxzLy5yZWxzUEsBAi0AFAAGAAgAAAAhADOv3ZW+AAAA3QAAAA8AAAAAAAAA&#10;AAAAAAAABwIAAGRycy9kb3ducmV2LnhtbFBLBQYAAAAAAwADALcAAADyAgAAAAA=&#10;" stroked="f">
                    <v:textbox inset="2.53958mm,2.53958mm,2.53958mm,2.53958mm">
                      <w:txbxContent>
                        <w:p w:rsidR="002418DC" w:rsidRDefault="002418DC">
                          <w:pPr>
                            <w:spacing w:before="0" w:after="0" w:line="240" w:lineRule="auto"/>
                            <w:ind w:left="0" w:hanging="3"/>
                          </w:pPr>
                        </w:p>
                      </w:txbxContent>
                    </v:textbox>
                  </v:rect>
                </v:group>
                <v:rect id="Rectangle 1223" o:spid="_x0000_s1250" style="position:absolute;left:7072;top:13541;width:600;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lUwQAAAN0AAAAPAAAAZHJzL2Rvd25yZXYueG1sRE9Li8Iw&#10;EL4L+x/CCN40tYJI11QWWZcFTz7wPDTTprSZ1CZq999vBMHbfHzPWW8G24o79b52rGA+S0AQF07X&#10;XCk4n3bTFQgfkDW2jknBH3nY5B+jNWbaPfhA92OoRAxhn6ECE0KXSekLQxb9zHXEkStdbzFE2FdS&#10;9/iI4baVaZIspcWaY4PBjraGiuZ4swrKPf+Ul/33UCZmZZrD9kpLvCo1GQ9fnyACDeEtfrl/dZyf&#10;pgt4fhNPkPk/AAAA//8DAFBLAQItABQABgAIAAAAIQDb4fbL7gAAAIUBAAATAAAAAAAAAAAAAAAA&#10;AAAAAABbQ29udGVudF9UeXBlc10ueG1sUEsBAi0AFAAGAAgAAAAhAFr0LFu/AAAAFQEAAAsAAAAA&#10;AAAAAAAAAAAAHwEAAF9yZWxzLy5yZWxzUEsBAi0AFAAGAAgAAAAhAFPw6VTBAAAA3QAAAA8AAAAA&#10;AAAAAAAAAAAABwIAAGRycy9kb3ducmV2LnhtbFBLBQYAAAAAAwADALcAAAD1AgAAAAA=&#10;">
                  <v:stroke startarrowwidth="narrow" startarrowlength="short" endarrowwidth="narrow" endarrowlength="short"/>
                  <v:textbox inset="2.53958mm,2.53958mm,2.53958mm,2.53958mm">
                    <w:txbxContent>
                      <w:p w:rsidR="002418DC" w:rsidRDefault="002418DC">
                        <w:pPr>
                          <w:spacing w:before="0" w:after="0" w:line="240" w:lineRule="auto"/>
                          <w:ind w:left="0" w:hanging="3"/>
                        </w:pPr>
                      </w:p>
                    </w:txbxContent>
                  </v:textbox>
                </v:rect>
                <v:shape id="Straight Arrow Connector 1224" o:spid="_x0000_s1251" type="#_x0000_t32" style="position:absolute;left:7672;top:13654;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ooxAAAAN0AAAAPAAAAZHJzL2Rvd25yZXYueG1sRI9Bi8Iw&#10;EIXvC/6HMIK3NbXKItUoIgpePKyrgrehGZtiMylNtPXfbwTB2wzvzfvezJedrcSDGl86VjAaJiCI&#10;c6dLLhQc/7bfUxA+IGusHJOCJ3lYLnpfc8y0a/mXHodQiBjCPkMFJoQ6k9Lnhiz6oauJo3Z1jcUQ&#10;16aQusE2httKpknyIy2WHAkGa1obym+Hu42QE272q2Kbj863cFl3Y2pP5q7UoN+tZiACdeFjfl/v&#10;dKyfphN4fRNHkIt/AAAA//8DAFBLAQItABQABgAIAAAAIQDb4fbL7gAAAIUBAAATAAAAAAAAAAAA&#10;AAAAAAAAAABbQ29udGVudF9UeXBlc10ueG1sUEsBAi0AFAAGAAgAAAAhAFr0LFu/AAAAFQEAAAsA&#10;AAAAAAAAAAAAAAAAHwEAAF9yZWxzLy5yZWxzUEsBAi0AFAAGAAgAAAAhACHc6ijEAAAA3QAAAA8A&#10;AAAAAAAAAAAAAAAABwIAAGRycy9kb3ducmV2LnhtbFBLBQYAAAAAAwADALcAAAD4AgAAAAA=&#10;" filled="t">
                  <v:stroke joinstyle="miter"/>
                </v:shape>
                <v:shape id="Straight Arrow Connector 1225" o:spid="_x0000_s1252" type="#_x0000_t32" style="position:absolute;left:8900;top:13654;width: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zxAAAAN0AAAAPAAAAZHJzL2Rvd25yZXYueG1sRI9Bi8Iw&#10;EIXvC/6HMIK3NbXiItUoIgpePKyrgrehGZtiMylNtPXfbwTB2wzvzfvezJedrcSDGl86VjAaJiCI&#10;c6dLLhQc/7bfUxA+IGusHJOCJ3lYLnpfc8y0a/mXHodQiBjCPkMFJoQ6k9Lnhiz6oauJo3Z1jcUQ&#10;16aQusE2httKpknyIy2WHAkGa1obym+Hu42QE272q2Kbj863cFl3Y2pP5q7UoN+tZiACdeFjfl/v&#10;dKyfphN4fRNHkIt/AAAA//8DAFBLAQItABQABgAIAAAAIQDb4fbL7gAAAIUBAAATAAAAAAAAAAAA&#10;AAAAAAAAAABbQ29udGVudF9UeXBlc10ueG1sUEsBAi0AFAAGAAgAAAAhAFr0LFu/AAAAFQEAAAsA&#10;AAAAAAAAAAAAAAAAHwEAAF9yZWxzLy5yZWxzUEsBAi0AFAAGAAgAAAAhAE6QT7PEAAAA3QAAAA8A&#10;AAAAAAAAAAAAAAAABwIAAGRycy9kb3ducmV2LnhtbFBLBQYAAAAAAwADALcAAAD4AgAAAAA=&#10;" filled="t">
                  <v:stroke joinstyle="miter"/>
                </v:shape>
                <v:shape id="Straight Arrow Connector 1226" o:spid="_x0000_s1253" type="#_x0000_t32" style="position:absolute;left:6569;top:13654;width:50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1kwQAAAN0AAAAPAAAAZHJzL2Rvd25yZXYueG1sRE9Li8Iw&#10;EL4L/ocwwl7EphaUpRplEYqy4EFd70Mz9rHNpDTRdv/9RhC8zcf3nPV2MI14UOcqywrmUQyCOLe6&#10;4kLBzyWbfYJwHlljY5kU/JGD7WY8WmOqbc8nepx9IUIIuxQVlN63qZQuL8mgi2xLHLib7Qz6ALtC&#10;6g77EG4amcTxUhqsODSU2NKupPz3fDcK9lMyTn7XWVIfjv29za5ysc+U+pgMXysQngb/Fr/cBx3m&#10;J8kSnt+EE+TmHwAA//8DAFBLAQItABQABgAIAAAAIQDb4fbL7gAAAIUBAAATAAAAAAAAAAAAAAAA&#10;AAAAAABbQ29udGVudF9UeXBlc10ueG1sUEsBAi0AFAAGAAgAAAAhAFr0LFu/AAAAFQEAAAsAAAAA&#10;AAAAAAAAAAAAHwEAAF9yZWxzLy5yZWxzUEsBAi0AFAAGAAgAAAAhAM1ADWTBAAAA3QAAAA8AAAAA&#10;AAAAAAAAAAAABwIAAGRycy9kb3ducmV2LnhtbFBLBQYAAAAAAwADALcAAAD1AgAAAAA=&#10;" filled="t">
                  <v:stroke joinstyle="miter"/>
                </v:shape>
                <v:shape id="Straight Arrow Connector 1227" o:spid="_x0000_s1254" type="#_x0000_t32" style="position:absolute;left:6569;top:13654;width:0;height: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RfxAAAAN0AAAAPAAAAZHJzL2Rvd25yZXYueG1sRI9Bi8Iw&#10;EIXvC/6HMIK3NbWCK9UoIgpePKyrgrehGZtiMylNtPXfbwTB2wzvzfvezJedrcSDGl86VjAaJiCI&#10;c6dLLhQc/7bfUxA+IGusHJOCJ3lYLnpfc8y0a/mXHodQiBjCPkMFJoQ6k9Lnhiz6oauJo3Z1jcUQ&#10;16aQusE2httKpkkykRZLjgSDNa0N5bfD3UbICTf7VbHNR+dbuKy7MbUnc1dq0O9WMxCBuvAxv693&#10;OtZP0x94fRNHkIt/AAAA//8DAFBLAQItABQABgAIAAAAIQDb4fbL7gAAAIUBAAATAAAAAAAAAAAA&#10;AAAAAAAAAABbQ29udGVudF9UeXBlc10ueG1sUEsBAi0AFAAGAAgAAAAhAFr0LFu/AAAAFQEAAAsA&#10;AAAAAAAAAAAAAAAAHwEAAF9yZWxzLy5yZWxzUEsBAi0AFAAGAAgAAAAhANEOdF/EAAAA3QAAAA8A&#10;AAAAAAAAAAAAAAAABwIAAGRycy9kb3ducmV2LnhtbFBLBQYAAAAAAwADALcAAAD4AgAAAAA=&#10;" filled="t">
                  <v:stroke joinstyle="miter"/>
                </v:shape>
                <v:shape id="Straight Arrow Connector 1228" o:spid="_x0000_s1255" type="#_x0000_t32" style="position:absolute;left:6569;top:14558;width:1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AtxAAAAN0AAAAPAAAAZHJzL2Rvd25yZXYueG1sRI9Na8Mw&#10;DIbvhf0Ho8Fuq9MUxsjqlFJW2KWHdstgNxFrcUgsh9htsn9fHQa9Sej9eLTZzr5XVxpjG9jAapmB&#10;Iq6Dbbkx8PV5eH4FFROyxT4wGfijCNvyYbHBwoaJT3Q9p0ZJCMcCDbiUhkLrWDvyGJdhIJbbbxg9&#10;JlnHRtsRJwn3vc6z7EV7bFkaHA60d1R354uXkgrfj7vmUK++u/Szn9c0Ve5izNPjvHsDlWhOd/G/&#10;+8MKfp4LrnwjI+jyBgAA//8DAFBLAQItABQABgAIAAAAIQDb4fbL7gAAAIUBAAATAAAAAAAAAAAA&#10;AAAAAAAAAABbQ29udGVudF9UeXBlc10ueG1sUEsBAi0AFAAGAAgAAAAhAFr0LFu/AAAAFQEAAAsA&#10;AAAAAAAAAAAAAAAAHwEAAF9yZWxzLy5yZWxzUEsBAi0AFAAGAAgAAAAhAKCR4C3EAAAA3QAAAA8A&#10;AAAAAAAAAAAAAAAABwIAAGRycy9kb3ducmV2LnhtbFBLBQYAAAAAAwADALcAAAD4AgAAAAA=&#10;" filled="t">
                  <v:stroke joinstyle="miter"/>
                </v:shape>
                <v:shape id="Straight Arrow Connector 1229" o:spid="_x0000_s1256" type="#_x0000_t32" style="position:absolute;left:8820;top:14558;width:1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W2xAAAAN0AAAAPAAAAZHJzL2Rvd25yZXYueG1sRI9Bi8Iw&#10;EIXvC/6HMIK3NbWCrNUoIgpePKyrgrehGZtiMylNtPXfbwTB2wzvzfvezJedrcSDGl86VjAaJiCI&#10;c6dLLhQc/7bfPyB8QNZYOSYFT/KwXPS+5php1/IvPQ6hEDGEfYYKTAh1JqXPDVn0Q1cTR+3qGosh&#10;rk0hdYNtDLeVTJNkIi2WHAkGa1obym+Hu42QE272q2Kbj863cFl3Y2pP5q7UoN+tZiACdeFjfl/v&#10;dKyfplN4fRNHkIt/AAAA//8DAFBLAQItABQABgAIAAAAIQDb4fbL7gAAAIUBAAATAAAAAAAAAAAA&#10;AAAAAAAAAABbQ29udGVudF9UeXBlc10ueG1sUEsBAi0AFAAGAAgAAAAhAFr0LFu/AAAAFQEAAAsA&#10;AAAAAAAAAAAAAAAAHwEAAF9yZWxzLy5yZWxzUEsBAi0AFAAGAAgAAAAhAM/dRbbEAAAA3QAAAA8A&#10;AAAAAAAAAAAAAAAABwIAAGRycy9kb3ducmV2LnhtbFBLBQYAAAAAAwADALcAAAD4AgAAAAA=&#10;" filled="t">
                  <v:stroke joinstyle="miter"/>
                </v:shape>
                <v:shape id="Straight Arrow Connector 1230" o:spid="_x0000_s1257" type="#_x0000_t32" style="position:absolute;left:9966;top:14322;width:4;height:23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ZWxQAAAN0AAAAPAAAAZHJzL2Rvd25yZXYueG1sRI9Ba8JA&#10;EIXvBf/DMoKXopumtEh0FSkEReihVu9Ddkyi2dmQXU38986h0NsM78173yzXg2vUnbpQezbwNktA&#10;ERfe1lwaOP7m0zmoEJEtNp7JwIMCrFejlyVm1vf8Q/dDLJWEcMjQQBVjm2kdioochplviUU7+85h&#10;lLUrte2wl3DX6DRJPrXDmqWhwpa+Kiquh5szsH0lF/T+kqeX3Xd/a/OT/tjmxkzGw2YBKtIQ/81/&#10;1zsr+Om78Ms3MoJePQEAAP//AwBQSwECLQAUAAYACAAAACEA2+H2y+4AAACFAQAAEwAAAAAAAAAA&#10;AAAAAAAAAAAAW0NvbnRlbnRfVHlwZXNdLnhtbFBLAQItABQABgAIAAAAIQBa9CxbvwAAABUBAAAL&#10;AAAAAAAAAAAAAAAAAB8BAABfcmVscy8ucmVsc1BLAQItABQABgAIAAAAIQCoPKZWxQAAAN0AAAAP&#10;AAAAAAAAAAAAAAAAAAcCAABkcnMvZG93bnJldi54bWxQSwUGAAAAAAMAAwC3AAAA+QIAAAAA&#10;" filled="t">
                  <v:stroke joinstyle="miter"/>
                </v:shape>
                <v:oval id="Oval 1231" o:spid="_x0000_s1258" style="position:absolute;left:7719;top:14532;width:50;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GwwwAAAN0AAAAPAAAAZHJzL2Rvd25yZXYueG1sRE9Na8Mw&#10;DL0P+h+MBr2tTlIYI6tbRmhYTylLt7uItSQ0loPtpWl/fT0Y7KbH+9RmN5tBTOR8b1lBukpAEDdW&#10;99wq+DyVTy8gfEDWOFgmBVfysNsuHjaYa3vhD5rq0IoYwj5HBV0IYy6lbzoy6Fd2JI7ct3UGQ4Su&#10;ldrhJYabQWZJ8iwN9hwbOhyp6Kg51z9GQVmNN3M6vmf7qhwcF+evUFxLpZaP89sriEBz+Bf/uQ86&#10;zs/WKfx+E0+Q2zsAAAD//wMAUEsBAi0AFAAGAAgAAAAhANvh9svuAAAAhQEAABMAAAAAAAAAAAAA&#10;AAAAAAAAAFtDb250ZW50X1R5cGVzXS54bWxQSwECLQAUAAYACAAAACEAWvQsW78AAAAVAQAACwAA&#10;AAAAAAAAAAAAAAAfAQAAX3JlbHMvLnJlbHNQSwECLQAUAAYACAAAACEAUUShsMMAAADdAAAADwAA&#10;AAAAAAAAAAAAAAAHAgAAZHJzL2Rvd25yZXYueG1sUEsFBgAAAAADAAMAtwAAAPcCA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32" o:spid="_x0000_s1259" style="position:absolute;left:8758;top:14527;width:50;height: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HwgAAAN0AAAAPAAAAZHJzL2Rvd25yZXYueG1sRE/fa8Iw&#10;EH4f+D+EG+xtTVdhjGqUUSzzSZnV96O5NcXmUpJM6/56Mxjs7T6+n7dcT3YQF/Khd6zgJctBELdO&#10;99wpODb18xuIEJE1Do5JwY0CrFezhyWW2l35ky6H2IkUwqFEBSbGsZQytIYshsyNxIn7ct5iTNB3&#10;Unu8pnA7yCLPX6XFnlODwZEqQ+358G0V1Lvxxzb7j2KzqwfP1fkUq1ut1NPj9L4AEWmK/+I/91an&#10;+cW8gN9v0glydQcAAP//AwBQSwECLQAUAAYACAAAACEA2+H2y+4AAACFAQAAEwAAAAAAAAAAAAAA&#10;AAAAAAAAW0NvbnRlbnRfVHlwZXNdLnhtbFBLAQItABQABgAIAAAAIQBa9CxbvwAAABUBAAALAAAA&#10;AAAAAAAAAAAAAB8BAABfcmVscy8ucmVsc1BLAQItABQABgAIAAAAIQChlj/HwgAAAN0AAAAPAAAA&#10;AAAAAAAAAAAAAAcCAABkcnMvZG93bnJldi54bWxQSwUGAAAAAAMAAwC3AAAA9gIAAAAA&#10;">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33" o:spid="_x0000_s1260" style="position:absolute;left:6546;top:13633;width:50;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LtwwAAAN0AAAAPAAAAZHJzL2Rvd25yZXYueG1sRE/dasIw&#10;FL4f+A7hCN6t6SwbtRplDIYVhGG3Bzg0Z2mxOSlNZtu3N4PB7s7H93t2h8l24kaDbx0reEpSEMS1&#10;0y0bBV+f7485CB+QNXaOScFMHg77xcMOC+1GvtCtCkbEEPYFKmhC6Aspfd2QRZ+4njhy326wGCIc&#10;jNQDjjHcdnKdpi/SYsuxocGe3hqqr9WPVeDM+ZynWXma/fPG19fcfPBxVGq1nF63IAJN4V/85y51&#10;nL/OMvj9Jp4g93cAAAD//wMAUEsBAi0AFAAGAAgAAAAhANvh9svuAAAAhQEAABMAAAAAAAAAAAAA&#10;AAAAAAAAAFtDb250ZW50X1R5cGVzXS54bWxQSwECLQAUAAYACAAAACEAWvQsW78AAAAVAQAACwAA&#10;AAAAAAAAAAAAAAAfAQAAX3JlbHMvLnJlbHNQSwECLQAUAAYACAAAACEAe+si7cMAAADdAAAADwAA&#10;AAAAAAAAAAAAAAAHAgAAZHJzL2Rvd25yZXYueG1sUEsFBgAAAAADAAMAtwAAAPcCA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34" o:spid="_x0000_s1261" style="position:absolute;left:7972;top:13628;width:50;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qZwwAAAN0AAAAPAAAAZHJzL2Rvd25yZXYueG1sRE/basJA&#10;EH0v+A/LCH2rG7WVGF1FCqUpBErVDxiy4yaYnQ3ZbS5/3y0U+jaHc539cbSN6KnztWMFy0UCgrh0&#10;umaj4Hp5e0pB+ICssXFMCibycDzMHvaYaTfwF/XnYEQMYZ+hgiqENpPSlxVZ9AvXEkfu5jqLIcLO&#10;SN3hEMNtI1dJspEWa44NFbb0WlF5P39bBc4URZqs84/Jv2x9eU/NJ78PSj3Ox9MORKAx/Iv/3LmO&#10;81frZ/j9Jp4gDz8AAAD//wMAUEsBAi0AFAAGAAgAAAAhANvh9svuAAAAhQEAABMAAAAAAAAAAAAA&#10;AAAAAAAAAFtDb250ZW50X1R5cGVzXS54bWxQSwECLQAUAAYACAAAACEAWvQsW78AAAAVAQAACwAA&#10;AAAAAAAAAAAAAAAfAQAAX3JlbHMvLnJlbHNQSwECLQAUAAYACAAAACEA9AK6mcMAAADdAAAADwAA&#10;AAAAAAAAAAAAAAAHAgAAZHJzL2Rvd25yZXYueG1sUEsFBgAAAAADAAMAtwAAAPcCA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oval id="Oval 1235" o:spid="_x0000_s1262" style="position:absolute;left:9943;top:13636;width:50;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8CwgAAAN0AAAAPAAAAZHJzL2Rvd25yZXYueG1sRE/dasIw&#10;FL4XfIdwBrvTdJaOrhpFBmKFwpjbAxyaY1psTkqT2fr2izDY3fn4fs9mN9lO3GjwrWMFL8sEBHHt&#10;dMtGwffXYZGD8AFZY+eYFNzJw247n22w0G7kT7qdgxExhH2BCpoQ+kJKXzdk0S9dTxy5ixsshggH&#10;I/WAYwy3nVwlyau02HJsaLCn94bq6/nHKnCmqvIkLU93n735+pqbDz6OSj0/Tfs1iEBT+Bf/uUsd&#10;56/SDB7fxBPk9hcAAP//AwBQSwECLQAUAAYACAAAACEA2+H2y+4AAACFAQAAEwAAAAAAAAAAAAAA&#10;AAAAAAAAW0NvbnRlbnRfVHlwZXNdLnhtbFBLAQItABQABgAIAAAAIQBa9CxbvwAAABUBAAALAAAA&#10;AAAAAAAAAAAAAB8BAABfcmVscy8ucmVsc1BLAQItABQABgAIAAAAIQCbTh8CwgAAAN0AAAAPAAAA&#10;AAAAAAAAAAAAAAcCAABkcnMvZG93bnJldi54bWxQSwUGAAAAAAMAAwC3AAAA9gI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rect id="Rectangle 1236" o:spid="_x0000_s1263" style="position:absolute;left:7196;top:14727;width:215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k8wwAAAN0AAAAPAAAAZHJzL2Rvd25yZXYueG1sRE9Ni8Iw&#10;EL0L/ocwwt401dUiXaOIIHgQxO4u63FsZttiMylNrPXfG0HwNo/3OYtVZyrRUuNKywrGowgEcWZ1&#10;ybmCn+/tcA7CeWSNlWVScCcHq2W/t8BE2xsfqU19LkIIuwQVFN7XiZQuK8igG9maOHD/tjHoA2xy&#10;qRu8hXBTyUkUxdJgyaGhwJo2BWWX9GoUVG00/f07z07ztMxpf+najb0elPoYdOsvEJ46/xa/3Dsd&#10;5k8+Y3h+E06QywcAAAD//wMAUEsBAi0AFAAGAAgAAAAhANvh9svuAAAAhQEAABMAAAAAAAAAAAAA&#10;AAAAAAAAAFtDb250ZW50X1R5cGVzXS54bWxQSwECLQAUAAYACAAAACEAWvQsW78AAAAVAQAACwAA&#10;AAAAAAAAAAAAAAAfAQAAX3JlbHMvLnJlbHNQSwECLQAUAAYACAAAACEAgimZPMMAAADdAAAADwAA&#10;AAAAAAAAAAAAAAAHAgAAZHJzL2Rvd25yZXYueG1sUEsFBgAAAAADAAMAtwAAAPcCAAAAAA==&#10;" stroked="f">
                  <v:textbox inset="2.53958mm,1.2694mm,2.53958mm,1.2694mm">
                    <w:txbxContent>
                      <w:p w:rsidR="002418DC" w:rsidRDefault="003C7528">
                        <w:pPr>
                          <w:spacing w:line="240" w:lineRule="auto"/>
                          <w:ind w:hanging="2"/>
                          <w:jc w:val="center"/>
                        </w:pPr>
                        <w:r>
                          <w:rPr>
                            <w:rFonts w:ascii="Arial" w:eastAsia="Arial" w:hAnsi="Arial" w:cs="Arial"/>
                            <w:sz w:val="22"/>
                          </w:rPr>
                          <w:t>3V~, 10 - 500Hz</w:t>
                        </w:r>
                      </w:p>
                      <w:p w:rsidR="002418DC" w:rsidRDefault="002418DC">
                        <w:pPr>
                          <w:spacing w:line="240" w:lineRule="auto"/>
                          <w:ind w:left="0" w:hanging="3"/>
                        </w:pPr>
                      </w:p>
                    </w:txbxContent>
                  </v:textbox>
                </v:rect>
                <v:oval id="Oval 1237" o:spid="_x0000_s1264" style="position:absolute;left:9104;top:13623;width:50;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TuwwAAAN0AAAAPAAAAZHJzL2Rvd25yZXYueG1sRE/basJA&#10;EH0v+A/LCH2rG5XWGF1FCqUpBErVDxiy4yaYnQ3ZbS5/3y0U+jaHc539cbSN6KnztWMFy0UCgrh0&#10;umaj4Hp5e0pB+ICssXFMCibycDzMHvaYaTfwF/XnYEQMYZ+hgiqENpPSlxVZ9AvXEkfu5jqLIcLO&#10;SN3hEMNtI1dJ8iIt1hwbKmzptaLyfv62CpwpijRZ5x+Tf9768p6aT34flHqcj6cdiEBj+Bf/uXMd&#10;56/WG/j9Jp4gDz8AAAD//wMAUEsBAi0AFAAGAAgAAAAhANvh9svuAAAAhQEAABMAAAAAAAAAAAAA&#10;AAAAAAAAAFtDb250ZW50X1R5cGVzXS54bWxQSwECLQAUAAYACAAAACEAWvQsW78AAAAVAQAACwAA&#10;AAAAAAAAAAAAAAAfAQAAX3JlbHMvLnJlbHNQSwECLQAUAAYACAAAACEABNAk7sMAAADdAAAADwAA&#10;AAAAAAAAAAAAAAAHAgAAZHJzL2Rvd25yZXYueG1sUEsFBgAAAAADAAMAtwAAAPcCAAAAAA==&#10;" fillcolor="black">
                  <v:stroke startarrowwidth="narrow" startarrowlength="short" endarrowwidth="narrow" endarrowlength="short" joinstyle="miter"/>
                  <v:textbox inset="2.53958mm,2.53958mm,2.53958mm,2.53958mm">
                    <w:txbxContent>
                      <w:p w:rsidR="002418DC" w:rsidRDefault="002418DC">
                        <w:pPr>
                          <w:spacing w:before="0" w:after="0" w:line="240" w:lineRule="auto"/>
                          <w:ind w:left="0" w:hanging="3"/>
                        </w:pPr>
                      </w:p>
                    </w:txbxContent>
                  </v:textbox>
                </v:oval>
                <v:shape id="Straight Arrow Connector 1238" o:spid="_x0000_s1265" type="#_x0000_t32" style="position:absolute;left:9323;top:13467;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bwwwAAAN0AAAAPAAAAZHJzL2Rvd25yZXYueG1sRI9Ni8Iw&#10;EIbvC/sfwix401QFkWoUkRX2sgc/wdvQzDbFZlKaaOu/dw7C3maY9+OZ5br3tXpQG6vABsajDBRx&#10;EWzFpYHTcTecg4oJ2WIdmAw8KcJ69fmxxNyGjvf0OKRSSQjHHA24lJpc61g48hhHoSGW219oPSZZ&#10;21LbFjsJ97WeZNlMe6xYGhw2tHVU3A53LyVn/P7dlLtifLml67afUnd2d2MGX/1mASpRn/7Fb/eP&#10;FfzJVHDlGxlBr14AAAD//wMAUEsBAi0AFAAGAAgAAAAhANvh9svuAAAAhQEAABMAAAAAAAAAAAAA&#10;AAAAAAAAAFtDb250ZW50X1R5cGVzXS54bWxQSwECLQAUAAYACAAAACEAWvQsW78AAAAVAQAACwAA&#10;AAAAAAAAAAAAAAAfAQAAX3JlbHMvLnJlbHNQSwECLQAUAAYACAAAACEAJUh28MMAAADdAAAADwAA&#10;AAAAAAAAAAAAAAAHAgAAZHJzL2Rvd25yZXYueG1sUEsFBgAAAAADAAMAtwAAAPcCAAAAAA==&#10;" filled="t">
                  <v:stroke joinstyle="miter"/>
                </v:shape>
                <v:shape id="Straight Arrow Connector 1239" o:spid="_x0000_s1266" type="#_x0000_t32" style="position:absolute;left:9423;top:13467;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NrxQAAAN0AAAAPAAAAZHJzL2Rvd25yZXYueG1sRI9Ba8JA&#10;EIXvBf/DMkJvdRMDpUZXkaDQi4daFbwN2TEbzM6G7JrEf98tFHqb4b1535vVZrSN6KnztWMF6SwB&#10;QVw6XXOl4PS9f/sA4QOyxsYxKXiSh8168rLCXLuBv6g/hkrEEPY5KjAhtLmUvjRk0c9cSxy1m+ss&#10;hrh2ldQdDjHcNnKeJO/SYs2RYLClwlB5Pz5shJxxd9hW+zK93MO1GDMazuah1Ot03C5BBBrDv/nv&#10;+lPH+vNsAb/fxBHk+gcAAP//AwBQSwECLQAUAAYACAAAACEA2+H2y+4AAACFAQAAEwAAAAAAAAAA&#10;AAAAAAAAAAAAW0NvbnRlbnRfVHlwZXNdLnhtbFBLAQItABQABgAIAAAAIQBa9CxbvwAAABUBAAAL&#10;AAAAAAAAAAAAAAAAAB8BAABfcmVscy8ucmVsc1BLAQItABQABgAIAAAAIQBKBNNrxQAAAN0AAAAP&#10;AAAAAAAAAAAAAAAAAAcCAABkcnMvZG93bnJldi54bWxQSwUGAAAAAAMAAwC3AAAA+QIAAAAA&#10;" filled="t">
                  <v:stroke joinstyle="miter"/>
                </v:shape>
                <v:shape id="Straight Arrow Connector 1240" o:spid="_x0000_s1267" type="#_x0000_t32" style="position:absolute;left:9423;top:13667;width: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mLxAAAAN0AAAAPAAAAZHJzL2Rvd25yZXYueG1sRI9Na8JA&#10;EIbvBf/DMgVvdaMtIqmriCj04qF+QW9DdpoNZmdDdjXx3zsHwdsM8348M1/2vlY3amMV2MB4lIEi&#10;LoKtuDRwPGw/ZqBiQrZYByYDd4qwXAze5pjb0PEv3fapVBLCMUcDLqUm1zoWjjzGUWiI5fYfWo9J&#10;1rbUtsVOwn2tJ1k21R4rlgaHDa0dFZf91UvJCTe7VbktxudL+lv3n9Sd3NWY4Xu/+gaVqE8v8dP9&#10;YwV/8iX88o2MoBcPAAAA//8DAFBLAQItABQABgAIAAAAIQDb4fbL7gAAAIUBAAATAAAAAAAAAAAA&#10;AAAAAAAAAABbQ29udGVudF9UeXBlc10ueG1sUEsBAi0AFAAGAAgAAAAhAFr0LFu/AAAAFQEAAAsA&#10;AAAAAAAAAAAAAAAAHwEAAF9yZWxzLy5yZWxzUEsBAi0AFAAGAAgAAAAhAIM4CYvEAAAA3QAAAA8A&#10;AAAAAAAAAAAAAAAABwIAAGRycy9kb3ducmV2LnhtbFBLBQYAAAAAAwADALcAAAD4AgAAAAA=&#10;" filled="t">
                  <v:stroke joinstyle="miter"/>
                </v:shape>
                <v:rect id="Rectangle 1241" o:spid="_x0000_s1268" style="position:absolute;left:7009;top:13862;width:54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I1xAAAAN0AAAAPAAAAZHJzL2Rvd25yZXYueG1sRE9Na4NA&#10;EL0X+h+WKfTWrAmmBOMqIVDooRBqE9rjxJ2o6M6Ku1Hz77uBQm/zeJ+T5rPpxEiDaywrWC4iEMSl&#10;1Q1XCo5fby8bEM4ja+wsk4IbOcizx4cUE20n/qSx8JUIIewSVFB73ydSurImg25he+LAXexg0Ac4&#10;VFIPOIVw08lVFL1Kgw2Hhhp72tdUtsXVKOjGKD59n9c/m6Kp6KOdx729HpR6fpp3WxCeZv8v/nO/&#10;6zB/FS/h/k04QWa/AAAA//8DAFBLAQItABQABgAIAAAAIQDb4fbL7gAAAIUBAAATAAAAAAAAAAAA&#10;AAAAAAAAAABbQ29udGVudF9UeXBlc10ueG1sUEsBAi0AFAAGAAgAAAAhAFr0LFu/AAAAFQEAAAsA&#10;AAAAAAAAAAAAAAAAHwEAAF9yZWxzLy5yZWxzUEsBAi0AFAAGAAgAAAAhAFXGcjXEAAAA3QAAAA8A&#10;AAAAAAAAAAAAAAAABwIAAGRycy9kb3ducmV2LnhtbFBLBQYAAAAAAwADALcAAAD4AgAAAAA=&#10;" stroked="f">
                  <v:textbox inset="2.53958mm,1.2694mm,2.53958mm,1.2694mm">
                    <w:txbxContent>
                      <w:p w:rsidR="002418DC" w:rsidRDefault="003C7528">
                        <w:pPr>
                          <w:spacing w:line="240" w:lineRule="auto"/>
                          <w:ind w:hanging="2"/>
                          <w:jc w:val="center"/>
                        </w:pPr>
                        <w:r>
                          <w:rPr>
                            <w:rFonts w:ascii="Arial" w:eastAsia="Arial" w:hAnsi="Arial" w:cs="Arial"/>
                            <w:sz w:val="22"/>
                          </w:rPr>
                          <w:t>10</w:t>
                        </w:r>
                      </w:p>
                      <w:p w:rsidR="002418DC" w:rsidRDefault="002418DC">
                        <w:pPr>
                          <w:spacing w:line="240" w:lineRule="auto"/>
                          <w:ind w:left="0" w:hanging="3"/>
                        </w:pPr>
                      </w:p>
                    </w:txbxContent>
                  </v:textbox>
                </v:rect>
                <v:rect id="Rectangle 1242" o:spid="_x0000_s1269" style="position:absolute;left:8372;top:13975;width:33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xCxAAAAN0AAAAPAAAAZHJzL2Rvd25yZXYueG1sRE9Na4NA&#10;EL0X+h+WKfTWrJU0iMkqRQjkUAg1Kc1x4k5UdGfF3Rjz77uFQm/zeJ+zyWfTi4lG11pW8LqIQBBX&#10;VrdcKzgeti8JCOeRNfaWScGdHOTZ48MGU21v/ElT6WsRQtilqKDxfkildFVDBt3CDsSBu9jRoA9w&#10;rKUe8RbCTS/jKFpJgy2HhgYHKhqquvJqFPRTtPz6Pr+dkrKt6aObp8Je90o9P83vaxCeZv8v/nPv&#10;dJgfL2P4/SacILMfAAAA//8DAFBLAQItABQABgAIAAAAIQDb4fbL7gAAAIUBAAATAAAAAAAAAAAA&#10;AAAAAAAAAABbQ29udGVudF9UeXBlc10ueG1sUEsBAi0AFAAGAAgAAAAhAFr0LFu/AAAAFQEAAAsA&#10;AAAAAAAAAAAAAAAAHwEAAF9yZWxzLy5yZWxzUEsBAi0AFAAGAAgAAAAhAKUU7ELEAAAA3QAAAA8A&#10;AAAAAAAAAAAAAAAABwIAAGRycy9kb3ducmV2LnhtbFBLBQYAAAAAAwADALcAAAD4AgAAAAA=&#10;" stroked="f">
                  <v:textbox inset="2.53958mm,1.2694mm,2.53958mm,1.2694mm">
                    <w:txbxContent>
                      <w:p w:rsidR="002418DC" w:rsidRDefault="003C7528">
                        <w:pPr>
                          <w:spacing w:line="240" w:lineRule="auto"/>
                          <w:ind w:hanging="2"/>
                          <w:jc w:val="center"/>
                        </w:pPr>
                        <w:r>
                          <w:rPr>
                            <w:rFonts w:ascii="Arial" w:eastAsia="Arial" w:hAnsi="Arial" w:cs="Arial"/>
                            <w:sz w:val="22"/>
                          </w:rPr>
                          <w:t>L</w:t>
                        </w:r>
                      </w:p>
                      <w:p w:rsidR="002418DC" w:rsidRDefault="002418DC">
                        <w:pPr>
                          <w:spacing w:line="240" w:lineRule="auto"/>
                          <w:ind w:left="0" w:hanging="3"/>
                        </w:pPr>
                      </w:p>
                    </w:txbxContent>
                  </v:textbox>
                </v:rect>
                <v:rect id="Rectangle 1243" o:spid="_x0000_s1270" style="position:absolute;left:9054;top:13980;width:5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nZwwAAAN0AAAAPAAAAZHJzL2Rvd25yZXYueG1sRE9Li8Iw&#10;EL4L/ocwgjebro9FqlFEEDwIi9Vl9zg2s22xmZQm1u6/N4LgbT6+5yzXnalES40rLSv4iGIQxJnV&#10;JecKzqfdaA7CeWSNlWVS8E8O1qt+b4mJtnc+Upv6XIQQdgkqKLyvEyldVpBBF9maOHB/tjHoA2xy&#10;qRu8h3BTyXEcf0qDJYeGAmvaFpRd05tRULXx9PvnMvudp2VOh2vXbu3tS6nhoNssQHjq/Fv8cu91&#10;mD+eTuD5TThBrh4AAAD//wMAUEsBAi0AFAAGAAgAAAAhANvh9svuAAAAhQEAABMAAAAAAAAAAAAA&#10;AAAAAAAAAFtDb250ZW50X1R5cGVzXS54bWxQSwECLQAUAAYACAAAACEAWvQsW78AAAAVAQAACwAA&#10;AAAAAAAAAAAAAAAfAQAAX3JlbHMvLnJlbHNQSwECLQAUAAYACAAAACEAylhJ2cMAAADdAAAADwAA&#10;AAAAAAAAAAAAAAAHAgAAZHJzL2Rvd25yZXYueG1sUEsFBgAAAAADAAMAtwAAAPcCAAAAAA==&#10;" stroked="f">
                  <v:textbox inset="2.53958mm,1.2694mm,2.53958mm,1.2694mm">
                    <w:txbxContent>
                      <w:p w:rsidR="002418DC" w:rsidRDefault="003C7528">
                        <w:pPr>
                          <w:spacing w:line="240" w:lineRule="auto"/>
                          <w:ind w:hanging="2"/>
                          <w:jc w:val="center"/>
                        </w:pPr>
                        <w:r>
                          <w:rPr>
                            <w:rFonts w:ascii="Arial" w:eastAsia="Arial" w:hAnsi="Arial" w:cs="Arial"/>
                            <w:sz w:val="22"/>
                          </w:rPr>
                          <w:t>20F</w:t>
                        </w:r>
                      </w:p>
                      <w:p w:rsidR="002418DC" w:rsidRDefault="002418DC">
                        <w:pPr>
                          <w:spacing w:line="240" w:lineRule="auto"/>
                          <w:ind w:left="0" w:hanging="3"/>
                        </w:pPr>
                      </w:p>
                    </w:txbxContent>
                  </v:textbox>
                </v:rect>
                <v:oval id="Oval 1244" o:spid="_x0000_s1271" style="position:absolute;left:9792;top:13923;width:3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lfwgAAAN0AAAAPAAAAZHJzL2Rvd25yZXYueG1sRE9La8JA&#10;EL4X/A/LCF6KbhpCkegq4gPaY23R65Adk2h2NmSnMf77bqHQ23x8z1muB9eonrpQezbwMktAERfe&#10;1lwa+Po8TOeggiBbbDyTgQcFWK9GT0vMrb/zB/VHKVUM4ZCjgUqkzbUORUUOw8y3xJG7+M6hRNiV&#10;2nZ4j+Gu0WmSvGqHNceGClvaVlTcjt/OQH3Su/T6fpYTpddHf84S2T/vjZmMh80ClNAg/+I/95uN&#10;89Msg99v4gl69QMAAP//AwBQSwECLQAUAAYACAAAACEA2+H2y+4AAACFAQAAEwAAAAAAAAAAAAAA&#10;AAAAAAAAW0NvbnRlbnRfVHlwZXNdLnhtbFBLAQItABQABgAIAAAAIQBa9CxbvwAAABUBAAALAAAA&#10;AAAAAAAAAAAAAB8BAABfcmVscy8ucmVsc1BLAQItABQABgAIAAAAIQA3relfwgAAAN0AAAAPAAAA&#10;AAAAAAAAAAAAAAcCAABkcnMvZG93bnJldi54bWxQSwUGAAAAAAMAAwC3AAAA9gIAAAAA&#10;">
                  <v:stroke startarrowwidth="narrow" startarrowlength="short" endarrowwidth="narrow" endarrowlength="short" joinstyle="miter"/>
                  <v:textbox inset="2.53958mm,1.2694mm,2.53958mm,1.2694mm">
                    <w:txbxContent>
                      <w:p w:rsidR="002418DC" w:rsidRDefault="003C7528">
                        <w:pPr>
                          <w:spacing w:line="240" w:lineRule="auto"/>
                          <w:ind w:hanging="2"/>
                          <w:jc w:val="center"/>
                        </w:pPr>
                        <w:r>
                          <w:rPr>
                            <w:rFonts w:ascii="Arial" w:eastAsia="Arial" w:hAnsi="Arial" w:cs="Arial"/>
                            <w:sz w:val="22"/>
                          </w:rPr>
                          <w:t>A</w:t>
                        </w:r>
                      </w:p>
                      <w:p w:rsidR="002418DC" w:rsidRDefault="002418DC">
                        <w:pPr>
                          <w:spacing w:line="240" w:lineRule="auto"/>
                          <w:ind w:left="0" w:hanging="3"/>
                        </w:pPr>
                      </w:p>
                    </w:txbxContent>
                  </v:textbox>
                </v:oval>
                <v:shape id="Straight Arrow Connector 1245" o:spid="_x0000_s1272" type="#_x0000_t32" style="position:absolute;left:9966;top:13638;width:0;height:28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azwgAAAN0AAAAPAAAAZHJzL2Rvd25yZXYueG1sRE9Ni8Iw&#10;EL0L/ocwC3uRNbWsslSjiFAUwYNV70MztnWbSWmi7f57syB4m8f7nMWqN7V4UOsqywom4wgEcW51&#10;xYWC8yn9+gHhPLLG2jIp+CMHq+VwsMBE246P9Mh8IUIIuwQVlN43iZQuL8mgG9uGOHBX2xr0AbaF&#10;1C12IdzUMo6imTRYcWgosaFNSflvdjcKtiMyTu5vaXzbHbp7k17kdJsq9fnRr+cgPPX+LX65dzrM&#10;j7+n8P9NOEEunwAAAP//AwBQSwECLQAUAAYACAAAACEA2+H2y+4AAACFAQAAEwAAAAAAAAAAAAAA&#10;AAAAAAAAW0NvbnRlbnRfVHlwZXNdLnhtbFBLAQItABQABgAIAAAAIQBa9CxbvwAAABUBAAALAAAA&#10;AAAAAAAAAAAAAB8BAABfcmVscy8ucmVsc1BLAQItABQABgAIAAAAIQDgTXazwgAAAN0AAAAPAAAA&#10;AAAAAAAAAAAAAAcCAABkcnMvZG93bnJldi54bWxQSwUGAAAAAAMAAwC3AAAA9gIAAAAA&#10;" filled="t">
                  <v:stroke joinstyle="miter"/>
                </v:shape>
              </v:group>
            </w:pict>
          </mc:Fallback>
        </mc:AlternateContent>
      </w: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center"/>
        <w:rPr>
          <w:sz w:val="24"/>
          <w:szCs w:val="24"/>
        </w:rPr>
      </w:pPr>
      <w:r>
        <w:rPr>
          <w:noProof/>
          <w:sz w:val="24"/>
          <w:szCs w:val="24"/>
        </w:rPr>
        <w:lastRenderedPageBreak/>
        <w:drawing>
          <wp:inline distT="0" distB="0" distL="114300" distR="114300">
            <wp:extent cx="3961765" cy="2057400"/>
            <wp:effectExtent l="0" t="0" r="0" b="0"/>
            <wp:docPr id="12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961765" cy="2057400"/>
                    </a:xfrm>
                    <a:prstGeom prst="rect">
                      <a:avLst/>
                    </a:prstGeom>
                    <a:ln/>
                  </pic:spPr>
                </pic:pic>
              </a:graphicData>
            </a:graphic>
          </wp:inline>
        </w:drawing>
      </w:r>
    </w:p>
    <w:p w:rsidR="002418DC" w:rsidRDefault="003C7528" w:rsidP="00E80E0D">
      <w:pPr>
        <w:widowControl w:val="0"/>
        <w:spacing w:before="0" w:after="0"/>
        <w:ind w:hanging="2"/>
        <w:jc w:val="both"/>
        <w:rPr>
          <w:sz w:val="24"/>
          <w:szCs w:val="24"/>
        </w:rPr>
      </w:pPr>
      <w:r>
        <w:rPr>
          <w:sz w:val="24"/>
          <w:szCs w:val="24"/>
        </w:rPr>
        <w:t xml:space="preserve">- Trong quá trình hoạt động nhóm, GV quan sát các nhóm làm việc, trợ giúp kịp thời khi các nhóm cần hỗ trợ. Ghi nhận kết quả làm việc của từng cá nhân và nhóm học sinh. </w:t>
      </w:r>
    </w:p>
    <w:p w:rsidR="002418DC" w:rsidRDefault="003C7528" w:rsidP="00E80E0D">
      <w:pPr>
        <w:widowControl w:val="0"/>
        <w:spacing w:before="0" w:after="0"/>
        <w:ind w:hanging="2"/>
        <w:rPr>
          <w:sz w:val="24"/>
          <w:szCs w:val="24"/>
        </w:rPr>
      </w:pPr>
      <w:r>
        <w:rPr>
          <w:b/>
          <w:sz w:val="24"/>
          <w:szCs w:val="24"/>
        </w:rPr>
        <w:t>d) Sản phẩm</w:t>
      </w:r>
      <w:r>
        <w:rPr>
          <w:b/>
          <w:i/>
          <w:sz w:val="24"/>
          <w:szCs w:val="24"/>
        </w:rPr>
        <w:t xml:space="preserve"> </w:t>
      </w:r>
      <w:r>
        <w:rPr>
          <w:b/>
          <w:sz w:val="24"/>
          <w:szCs w:val="24"/>
        </w:rPr>
        <w:t>học tập</w:t>
      </w:r>
      <w:r>
        <w:rPr>
          <w:b/>
          <w:i/>
          <w:sz w:val="24"/>
          <w:szCs w:val="24"/>
        </w:rPr>
        <w:t xml:space="preserve">: </w:t>
      </w:r>
    </w:p>
    <w:p w:rsidR="002418DC" w:rsidRDefault="003C7528" w:rsidP="00E80E0D">
      <w:pPr>
        <w:widowControl w:val="0"/>
        <w:spacing w:before="0" w:after="0"/>
        <w:ind w:hanging="2"/>
        <w:rPr>
          <w:sz w:val="24"/>
          <w:szCs w:val="24"/>
        </w:rPr>
      </w:pPr>
      <w:r>
        <w:rPr>
          <w:sz w:val="24"/>
          <w:szCs w:val="24"/>
        </w:rPr>
        <w:t xml:space="preserve">       - Kĩ năng làm việc nhóm của các cá nhân HS</w:t>
      </w:r>
    </w:p>
    <w:p w:rsidR="002418DC" w:rsidRDefault="003C7528" w:rsidP="00E80E0D">
      <w:pPr>
        <w:widowControl w:val="0"/>
        <w:spacing w:before="0" w:after="0"/>
        <w:ind w:hanging="2"/>
        <w:rPr>
          <w:sz w:val="24"/>
          <w:szCs w:val="24"/>
        </w:rPr>
      </w:pPr>
      <w:r>
        <w:rPr>
          <w:sz w:val="24"/>
          <w:szCs w:val="24"/>
        </w:rPr>
        <w:t xml:space="preserve">       - Kết quả của các nhóm.</w:t>
      </w:r>
    </w:p>
    <w:p w:rsidR="002418DC" w:rsidRDefault="003C7528" w:rsidP="00E80E0D">
      <w:pPr>
        <w:widowControl w:val="0"/>
        <w:spacing w:before="0" w:after="0"/>
        <w:ind w:hanging="2"/>
        <w:jc w:val="both"/>
        <w:rPr>
          <w:sz w:val="24"/>
          <w:szCs w:val="24"/>
        </w:rPr>
      </w:pPr>
      <w:r>
        <w:rPr>
          <w:b/>
          <w:sz w:val="24"/>
          <w:szCs w:val="24"/>
        </w:rPr>
        <w:t xml:space="preserve">3. Hoạt động 3. Xử lí số liệu và báo cáo kết quả </w:t>
      </w:r>
    </w:p>
    <w:p w:rsidR="002418DC" w:rsidRDefault="003C7528" w:rsidP="00E80E0D">
      <w:pPr>
        <w:widowControl w:val="0"/>
        <w:spacing w:before="0" w:after="0"/>
        <w:ind w:hanging="2"/>
        <w:rPr>
          <w:sz w:val="24"/>
          <w:szCs w:val="24"/>
        </w:rPr>
      </w:pPr>
      <w:r>
        <w:rPr>
          <w:b/>
          <w:sz w:val="24"/>
          <w:szCs w:val="24"/>
        </w:rPr>
        <w:t xml:space="preserve">a) Mục tiêu: </w:t>
      </w:r>
    </w:p>
    <w:p w:rsidR="002418DC" w:rsidRDefault="003C7528" w:rsidP="00E80E0D">
      <w:pPr>
        <w:widowControl w:val="0"/>
        <w:spacing w:before="0" w:after="0"/>
        <w:ind w:hanging="2"/>
        <w:rPr>
          <w:sz w:val="24"/>
          <w:szCs w:val="24"/>
        </w:rPr>
      </w:pPr>
      <w:r>
        <w:rPr>
          <w:sz w:val="24"/>
          <w:szCs w:val="24"/>
        </w:rPr>
        <w:t>- Giúp học sinh biết cách xử lí số liệu và vẽ đồ thị</w:t>
      </w:r>
    </w:p>
    <w:p w:rsidR="002418DC" w:rsidRDefault="003C7528" w:rsidP="00E80E0D">
      <w:pPr>
        <w:widowControl w:val="0"/>
        <w:spacing w:before="0" w:after="0"/>
        <w:ind w:hanging="2"/>
        <w:rPr>
          <w:sz w:val="24"/>
          <w:szCs w:val="24"/>
        </w:rPr>
      </w:pPr>
      <w:r>
        <w:rPr>
          <w:sz w:val="24"/>
          <w:szCs w:val="24"/>
        </w:rPr>
        <w:t>- Biết rút ra nhận xét từ kết quả thí nghiệm</w:t>
      </w:r>
    </w:p>
    <w:p w:rsidR="002418DC" w:rsidRDefault="003C7528" w:rsidP="00E80E0D">
      <w:pPr>
        <w:widowControl w:val="0"/>
        <w:spacing w:before="0" w:after="0"/>
        <w:ind w:hanging="2"/>
        <w:rPr>
          <w:sz w:val="24"/>
          <w:szCs w:val="24"/>
        </w:rPr>
      </w:pPr>
      <w:r>
        <w:rPr>
          <w:sz w:val="24"/>
          <w:szCs w:val="24"/>
        </w:rPr>
        <w:t>- Biết viết bài báo cáo thực hành.</w:t>
      </w:r>
    </w:p>
    <w:p w:rsidR="002418DC" w:rsidRDefault="003C7528" w:rsidP="00E80E0D">
      <w:pPr>
        <w:widowControl w:val="0"/>
        <w:spacing w:before="0" w:after="0"/>
        <w:ind w:hanging="2"/>
        <w:jc w:val="both"/>
        <w:rPr>
          <w:sz w:val="24"/>
          <w:szCs w:val="24"/>
        </w:rPr>
      </w:pPr>
      <w:r>
        <w:rPr>
          <w:b/>
          <w:sz w:val="24"/>
          <w:szCs w:val="24"/>
        </w:rPr>
        <w:t>b) Nội dung:</w:t>
      </w:r>
    </w:p>
    <w:p w:rsidR="002418DC" w:rsidRDefault="003C7528" w:rsidP="00E80E0D">
      <w:pPr>
        <w:widowControl w:val="0"/>
        <w:spacing w:before="0" w:after="0"/>
        <w:ind w:hanging="2"/>
        <w:jc w:val="both"/>
        <w:rPr>
          <w:sz w:val="24"/>
          <w:szCs w:val="24"/>
        </w:rPr>
      </w:pPr>
      <w:r>
        <w:rPr>
          <w:sz w:val="24"/>
          <w:szCs w:val="24"/>
        </w:rPr>
        <w:t>GV yêu cầu các nhóm trao đổi, xử lí số liệu và nộp làm bản báo cáo như hướng dẫn sgk và nộp lại cho GV.</w:t>
      </w:r>
    </w:p>
    <w:p w:rsidR="002418DC" w:rsidRDefault="003C7528" w:rsidP="00E80E0D">
      <w:pPr>
        <w:widowControl w:val="0"/>
        <w:spacing w:before="0" w:after="0"/>
        <w:ind w:hanging="2"/>
        <w:jc w:val="both"/>
        <w:rPr>
          <w:sz w:val="24"/>
          <w:szCs w:val="24"/>
        </w:rPr>
      </w:pPr>
      <w:r>
        <w:rPr>
          <w:b/>
          <w:sz w:val="24"/>
          <w:szCs w:val="24"/>
        </w:rPr>
        <w:t>c) Tổ chức hoạt động:</w:t>
      </w:r>
    </w:p>
    <w:p w:rsidR="002418DC" w:rsidRDefault="003C7528" w:rsidP="00E80E0D">
      <w:pPr>
        <w:widowControl w:val="0"/>
        <w:spacing w:before="0" w:after="0"/>
        <w:ind w:hanging="2"/>
        <w:jc w:val="both"/>
        <w:rPr>
          <w:sz w:val="24"/>
          <w:szCs w:val="24"/>
        </w:rPr>
      </w:pPr>
      <w:r>
        <w:rPr>
          <w:sz w:val="24"/>
          <w:szCs w:val="24"/>
        </w:rPr>
        <w:t>- Các nhóm thảo luận kết quả và trình bày trên bảng.</w:t>
      </w:r>
    </w:p>
    <w:p w:rsidR="002418DC" w:rsidRDefault="003C7528" w:rsidP="00E80E0D">
      <w:pPr>
        <w:widowControl w:val="0"/>
        <w:spacing w:before="0" w:after="0"/>
        <w:ind w:hanging="2"/>
        <w:jc w:val="both"/>
        <w:rPr>
          <w:sz w:val="24"/>
          <w:szCs w:val="24"/>
        </w:rPr>
      </w:pPr>
      <w:r>
        <w:rPr>
          <w:sz w:val="24"/>
          <w:szCs w:val="24"/>
        </w:rPr>
        <w:t>- GV hướng dẫn HS hoàn thành theo yêu cầu sau:</w:t>
      </w:r>
    </w:p>
    <w:p w:rsidR="002418DC" w:rsidRDefault="003C7528" w:rsidP="00E80E0D">
      <w:pPr>
        <w:widowControl w:val="0"/>
        <w:spacing w:before="0" w:after="0"/>
        <w:ind w:hanging="2"/>
        <w:jc w:val="both"/>
        <w:rPr>
          <w:sz w:val="24"/>
          <w:szCs w:val="24"/>
        </w:rPr>
      </w:pPr>
      <w:r>
        <w:rPr>
          <w:sz w:val="24"/>
          <w:szCs w:val="24"/>
        </w:rPr>
        <w:t>- Chọn thang đo ampe mức 200mA.</w:t>
      </w:r>
    </w:p>
    <w:p w:rsidR="002418DC" w:rsidRDefault="003C7528" w:rsidP="00E80E0D">
      <w:pPr>
        <w:widowControl w:val="0"/>
        <w:spacing w:before="0" w:after="0"/>
        <w:ind w:hanging="2"/>
        <w:jc w:val="both"/>
        <w:rPr>
          <w:sz w:val="24"/>
          <w:szCs w:val="24"/>
        </w:rPr>
      </w:pPr>
      <w:r>
        <w:rPr>
          <w:sz w:val="24"/>
          <w:szCs w:val="24"/>
        </w:rPr>
        <w:t>- Dùng máy phát tần số, chọn mức điện áp khoảng 3V, tần số điều khiển trong khoảng 10Hz đến 500Hz.</w:t>
      </w:r>
    </w:p>
    <w:p w:rsidR="002418DC" w:rsidRDefault="003C7528" w:rsidP="00E80E0D">
      <w:pPr>
        <w:widowControl w:val="0"/>
        <w:spacing w:before="0" w:after="0"/>
        <w:ind w:hanging="2"/>
        <w:jc w:val="both"/>
        <w:rPr>
          <w:sz w:val="24"/>
          <w:szCs w:val="24"/>
        </w:rPr>
      </w:pPr>
      <w:r>
        <w:rPr>
          <w:sz w:val="24"/>
          <w:szCs w:val="24"/>
        </w:rPr>
        <w:t>- Điều chỉnh tần số từ 10Hz trở lên, để tìm giá trị cực đại của dòng điện, tức dòng cộng hưởng (dòng tăng dần sau đó giảm dần).</w:t>
      </w:r>
    </w:p>
    <w:p w:rsidR="002418DC" w:rsidRDefault="003C7528" w:rsidP="00E80E0D">
      <w:pPr>
        <w:widowControl w:val="0"/>
        <w:spacing w:before="0" w:after="0"/>
        <w:ind w:hanging="2"/>
        <w:jc w:val="both"/>
        <w:rPr>
          <w:sz w:val="24"/>
          <w:szCs w:val="24"/>
        </w:rPr>
      </w:pPr>
      <w:r>
        <w:rPr>
          <w:sz w:val="24"/>
          <w:szCs w:val="24"/>
        </w:rPr>
        <w:t>- Khi đạt dòng cực đại, dùng đồng hồ để đo điện áp giữa hai đầu các linh kiện và hai đầu đoạn mạch.</w:t>
      </w:r>
    </w:p>
    <w:p w:rsidR="002418DC" w:rsidRDefault="003C7528" w:rsidP="00E80E0D">
      <w:pPr>
        <w:widowControl w:val="0"/>
        <w:spacing w:before="0" w:after="0"/>
        <w:ind w:hanging="2"/>
        <w:jc w:val="both"/>
        <w:rPr>
          <w:sz w:val="24"/>
          <w:szCs w:val="24"/>
        </w:rPr>
      </w:pPr>
      <w:r>
        <w:rPr>
          <w:sz w:val="24"/>
          <w:szCs w:val="24"/>
        </w:rPr>
        <w:t>- Xác định tổng trở thuần của điện trở và cuộn dây, và nghiệm lại biểu thức U = I</w:t>
      </w:r>
      <w:r>
        <w:rPr>
          <w:sz w:val="24"/>
          <w:szCs w:val="24"/>
          <w:vertAlign w:val="subscript"/>
        </w:rPr>
        <w:t>max</w:t>
      </w:r>
      <w:r>
        <w:rPr>
          <w:sz w:val="24"/>
          <w:szCs w:val="24"/>
        </w:rPr>
        <w:t>.R.</w:t>
      </w:r>
    </w:p>
    <w:tbl>
      <w:tblPr>
        <w:tblStyle w:val="a3"/>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0"/>
        <w:gridCol w:w="1423"/>
        <w:gridCol w:w="1286"/>
        <w:gridCol w:w="1304"/>
        <w:gridCol w:w="1340"/>
        <w:gridCol w:w="1082"/>
        <w:gridCol w:w="1082"/>
      </w:tblGrid>
      <w:tr w:rsidR="002418DC">
        <w:trPr>
          <w:trHeight w:val="43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R=10Ω, L</w:t>
            </w:r>
          </w:p>
        </w:tc>
        <w:tc>
          <w:tcPr>
            <w:tcW w:w="1423"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I</w:t>
            </w:r>
            <w:r>
              <w:rPr>
                <w:sz w:val="24"/>
                <w:szCs w:val="24"/>
                <w:vertAlign w:val="subscript"/>
              </w:rPr>
              <w:t>max</w:t>
            </w:r>
          </w:p>
        </w:tc>
        <w:tc>
          <w:tcPr>
            <w:tcW w:w="1286"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p>
        </w:tc>
        <w:tc>
          <w:tcPr>
            <w:tcW w:w="1304"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f</w:t>
            </w:r>
          </w:p>
        </w:tc>
        <w:tc>
          <w:tcPr>
            <w:tcW w:w="134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R</w:t>
            </w:r>
          </w:p>
        </w:tc>
        <w:tc>
          <w:tcPr>
            <w:tcW w:w="108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L</w:t>
            </w:r>
          </w:p>
        </w:tc>
        <w:tc>
          <w:tcPr>
            <w:tcW w:w="108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C</w:t>
            </w:r>
          </w:p>
        </w:tc>
      </w:tr>
      <w:tr w:rsidR="002418DC">
        <w:trPr>
          <w:trHeight w:val="44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C=20μF</w:t>
            </w:r>
          </w:p>
        </w:tc>
        <w:tc>
          <w:tcPr>
            <w:tcW w:w="14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28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rPr>
          <w:trHeight w:val="43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C=40μF</w:t>
            </w:r>
          </w:p>
        </w:tc>
        <w:tc>
          <w:tcPr>
            <w:tcW w:w="14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28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rPr>
          <w:trHeight w:val="43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C=10μF</w:t>
            </w:r>
          </w:p>
        </w:tc>
        <w:tc>
          <w:tcPr>
            <w:tcW w:w="14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28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bl>
    <w:p w:rsidR="002418DC" w:rsidRDefault="002418DC"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sz w:val="24"/>
          <w:szCs w:val="24"/>
        </w:rPr>
        <w:t>Vẽ đường cong cộng hưởng cho các trường hợp tụ khác nhau, dùng bảng số lệu sau:</w:t>
      </w:r>
    </w:p>
    <w:tbl>
      <w:tblPr>
        <w:tblStyle w:val="a4"/>
        <w:tblW w:w="9337"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839"/>
        <w:gridCol w:w="840"/>
        <w:gridCol w:w="841"/>
        <w:gridCol w:w="841"/>
        <w:gridCol w:w="841"/>
        <w:gridCol w:w="841"/>
        <w:gridCol w:w="841"/>
        <w:gridCol w:w="841"/>
        <w:gridCol w:w="841"/>
        <w:gridCol w:w="841"/>
      </w:tblGrid>
      <w:tr w:rsidR="002418DC">
        <w:tc>
          <w:tcPr>
            <w:tcW w:w="9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f(Hz)</w:t>
            </w:r>
          </w:p>
        </w:tc>
        <w:tc>
          <w:tcPr>
            <w:tcW w:w="839"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c>
          <w:tcPr>
            <w:tcW w:w="9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I(mA)</w:t>
            </w:r>
          </w:p>
        </w:tc>
        <w:tc>
          <w:tcPr>
            <w:tcW w:w="839"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841"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bl>
    <w:p w:rsidR="002418DC" w:rsidRDefault="002418DC" w:rsidP="00E80E0D">
      <w:pPr>
        <w:widowControl w:val="0"/>
        <w:spacing w:before="0" w:after="0"/>
        <w:ind w:hanging="2"/>
        <w:rPr>
          <w:sz w:val="24"/>
          <w:szCs w:val="24"/>
        </w:rPr>
      </w:pPr>
    </w:p>
    <w:p w:rsidR="002418DC" w:rsidRDefault="003C7528" w:rsidP="00E80E0D">
      <w:pPr>
        <w:widowControl w:val="0"/>
        <w:spacing w:before="0" w:after="0"/>
        <w:ind w:hanging="2"/>
        <w:rPr>
          <w:sz w:val="24"/>
          <w:szCs w:val="24"/>
        </w:rPr>
      </w:pPr>
      <w:r>
        <w:rPr>
          <w:b/>
          <w:sz w:val="24"/>
          <w:szCs w:val="24"/>
        </w:rPr>
        <w:t xml:space="preserve">d) Sản phẩm học tập: </w:t>
      </w:r>
    </w:p>
    <w:p w:rsidR="002418DC" w:rsidRDefault="003C7528" w:rsidP="00E80E0D">
      <w:pPr>
        <w:widowControl w:val="0"/>
        <w:spacing w:before="0" w:after="0"/>
        <w:ind w:hanging="2"/>
        <w:jc w:val="both"/>
        <w:rPr>
          <w:sz w:val="24"/>
          <w:szCs w:val="24"/>
        </w:rPr>
      </w:pPr>
      <w:r>
        <w:rPr>
          <w:sz w:val="24"/>
          <w:szCs w:val="24"/>
        </w:rPr>
        <w:t xml:space="preserve">    - Bài báo cáo thực hành của nhóm và cá nhân</w:t>
      </w: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b/>
          <w:sz w:val="24"/>
          <w:szCs w:val="24"/>
        </w:rPr>
        <w:lastRenderedPageBreak/>
        <w:t>4. Hoạt động 4: Vận dụng</w:t>
      </w:r>
    </w:p>
    <w:p w:rsidR="002418DC" w:rsidRDefault="003C7528" w:rsidP="00E80E0D">
      <w:pPr>
        <w:widowControl w:val="0"/>
        <w:spacing w:before="0" w:after="0"/>
        <w:ind w:hanging="2"/>
        <w:jc w:val="both"/>
        <w:rPr>
          <w:sz w:val="24"/>
          <w:szCs w:val="24"/>
        </w:rPr>
      </w:pPr>
      <w:r>
        <w:rPr>
          <w:b/>
          <w:sz w:val="24"/>
          <w:szCs w:val="24"/>
        </w:rPr>
        <w:t xml:space="preserve">a) Mục tiêu: </w:t>
      </w:r>
      <w:r>
        <w:rPr>
          <w:sz w:val="24"/>
          <w:szCs w:val="24"/>
        </w:rPr>
        <w:t>Giúp HS tự vận dụng, tìm tòi mở rộng các kiến thức trong bài học. Tuỳ theo năng lực mà các em sẽ thực hiện ở các mức độ khác nhau.</w:t>
      </w:r>
    </w:p>
    <w:p w:rsidR="002418DC" w:rsidRDefault="003C7528" w:rsidP="00E80E0D">
      <w:pPr>
        <w:widowControl w:val="0"/>
        <w:spacing w:before="0" w:after="0"/>
        <w:ind w:hanging="2"/>
        <w:jc w:val="both"/>
        <w:rPr>
          <w:sz w:val="24"/>
          <w:szCs w:val="24"/>
        </w:rPr>
      </w:pPr>
      <w:r>
        <w:rPr>
          <w:b/>
          <w:sz w:val="24"/>
          <w:szCs w:val="24"/>
        </w:rPr>
        <w:t xml:space="preserve">b) Nội dung: </w:t>
      </w:r>
      <w:r>
        <w:rPr>
          <w:i/>
          <w:sz w:val="24"/>
          <w:szCs w:val="24"/>
        </w:rPr>
        <w:t>Vận dụng kiến thức đã học và tìm hiểu thêm thông tin từ nhiều nguồn để trả lời, giải thích:</w:t>
      </w:r>
    </w:p>
    <w:p w:rsidR="002418DC" w:rsidRDefault="003C7528" w:rsidP="00E80E0D">
      <w:pPr>
        <w:widowControl w:val="0"/>
        <w:spacing w:before="0" w:after="0"/>
        <w:ind w:hanging="2"/>
        <w:jc w:val="both"/>
        <w:rPr>
          <w:sz w:val="24"/>
          <w:szCs w:val="24"/>
        </w:rPr>
      </w:pPr>
      <w:r>
        <w:rPr>
          <w:sz w:val="24"/>
          <w:szCs w:val="24"/>
        </w:rPr>
        <w:t>1. Điện trở thuần của cuộn dây có thể bỏ qua trong thí nghiệm này được không?</w:t>
      </w:r>
    </w:p>
    <w:p w:rsidR="002418DC" w:rsidRDefault="003C7528" w:rsidP="00E80E0D">
      <w:pPr>
        <w:widowControl w:val="0"/>
        <w:spacing w:before="0" w:after="0"/>
        <w:ind w:hanging="2"/>
        <w:jc w:val="both"/>
        <w:rPr>
          <w:sz w:val="24"/>
          <w:szCs w:val="24"/>
        </w:rPr>
      </w:pPr>
      <w:r>
        <w:rPr>
          <w:sz w:val="24"/>
          <w:szCs w:val="24"/>
        </w:rPr>
        <w:t>2. Trong mạch RLC mắc nối tiếp, khi tăng tần số thì các giá trị của phép đo hiệu điện thế hai đầu các linh kiện là U</w:t>
      </w:r>
      <w:r>
        <w:rPr>
          <w:sz w:val="24"/>
          <w:szCs w:val="24"/>
          <w:vertAlign w:val="subscript"/>
        </w:rPr>
        <w:t>R</w:t>
      </w:r>
      <w:r>
        <w:rPr>
          <w:sz w:val="24"/>
          <w:szCs w:val="24"/>
        </w:rPr>
        <w:t>, U</w:t>
      </w:r>
      <w:r>
        <w:rPr>
          <w:sz w:val="24"/>
          <w:szCs w:val="24"/>
          <w:vertAlign w:val="subscript"/>
        </w:rPr>
        <w:t>L</w:t>
      </w:r>
      <w:r>
        <w:rPr>
          <w:sz w:val="24"/>
          <w:szCs w:val="24"/>
        </w:rPr>
        <w:t>, U</w:t>
      </w:r>
      <w:r>
        <w:rPr>
          <w:sz w:val="24"/>
          <w:szCs w:val="24"/>
          <w:vertAlign w:val="subscript"/>
        </w:rPr>
        <w:t>C</w:t>
      </w:r>
      <w:r>
        <w:rPr>
          <w:sz w:val="24"/>
          <w:szCs w:val="24"/>
        </w:rPr>
        <w:t xml:space="preserve"> thay đổi như thế nào?</w:t>
      </w:r>
    </w:p>
    <w:p w:rsidR="002418DC" w:rsidRDefault="003C7528" w:rsidP="00E80E0D">
      <w:pPr>
        <w:widowControl w:val="0"/>
        <w:pBdr>
          <w:top w:val="nil"/>
          <w:left w:val="nil"/>
          <w:bottom w:val="nil"/>
          <w:right w:val="nil"/>
          <w:between w:val="nil"/>
        </w:pBdr>
        <w:spacing w:before="0" w:after="0" w:line="240" w:lineRule="auto"/>
        <w:ind w:hanging="2"/>
        <w:jc w:val="both"/>
        <w:rPr>
          <w:sz w:val="24"/>
          <w:szCs w:val="24"/>
        </w:rPr>
      </w:pPr>
      <w:r>
        <w:rPr>
          <w:b/>
          <w:sz w:val="24"/>
          <w:szCs w:val="24"/>
        </w:rPr>
        <w:t xml:space="preserve">c) Sản phẩm: </w:t>
      </w:r>
      <w:r>
        <w:rPr>
          <w:sz w:val="24"/>
          <w:szCs w:val="24"/>
        </w:rPr>
        <w:t>Bài tự làm vào vở ghi của HS; tệp (text, ảnh, video,...).</w:t>
      </w:r>
    </w:p>
    <w:p w:rsidR="002418DC" w:rsidRDefault="003C7528" w:rsidP="00E80E0D">
      <w:pPr>
        <w:widowControl w:val="0"/>
        <w:spacing w:before="0" w:after="0"/>
        <w:ind w:hanging="2"/>
        <w:jc w:val="both"/>
        <w:rPr>
          <w:sz w:val="24"/>
          <w:szCs w:val="24"/>
        </w:rPr>
      </w:pPr>
      <w:r>
        <w:rPr>
          <w:b/>
          <w:sz w:val="24"/>
          <w:szCs w:val="24"/>
        </w:rPr>
        <w:t xml:space="preserve">d) Tổ chức thực hiện: </w:t>
      </w:r>
    </w:p>
    <w:p w:rsidR="002418DC" w:rsidRDefault="003C7528" w:rsidP="00E80E0D">
      <w:pPr>
        <w:widowControl w:val="0"/>
        <w:spacing w:before="0" w:after="0"/>
        <w:ind w:hanging="2"/>
        <w:jc w:val="both"/>
        <w:rPr>
          <w:sz w:val="24"/>
          <w:szCs w:val="24"/>
        </w:rPr>
      </w:pPr>
      <w:r>
        <w:rPr>
          <w:sz w:val="24"/>
          <w:szCs w:val="24"/>
        </w:rPr>
        <w:t>- GV đặt vấn đề, chuyển giao nhiệm vụ để HS thực hiện một phần tại lớp học và phần còn lại ở ngoài lớp học.</w:t>
      </w:r>
    </w:p>
    <w:p w:rsidR="002418DC" w:rsidRDefault="003C7528" w:rsidP="00E80E0D">
      <w:pPr>
        <w:widowControl w:val="0"/>
        <w:spacing w:before="0" w:after="0"/>
        <w:ind w:hanging="2"/>
        <w:jc w:val="both"/>
        <w:rPr>
          <w:sz w:val="24"/>
          <w:szCs w:val="24"/>
        </w:rPr>
      </w:pPr>
      <w:r>
        <w:rPr>
          <w:sz w:val="24"/>
          <w:szCs w:val="24"/>
        </w:rPr>
        <w:t xml:space="preserve">- GV hướng dẫn các thực hiện và yêu cầu nộp sản phẩm học tập thông qua email hay nhóm trực tuyến. </w:t>
      </w:r>
    </w:p>
    <w:p w:rsidR="002418DC" w:rsidRDefault="003C7528" w:rsidP="00E80E0D">
      <w:pPr>
        <w:widowControl w:val="0"/>
        <w:spacing w:before="0" w:after="0"/>
        <w:ind w:hanging="2"/>
        <w:jc w:val="both"/>
        <w:rPr>
          <w:sz w:val="24"/>
          <w:szCs w:val="24"/>
        </w:rPr>
      </w:pPr>
      <w:r>
        <w:rPr>
          <w:b/>
          <w:sz w:val="24"/>
          <w:szCs w:val="24"/>
        </w:rPr>
        <w:t>4. Phụ lục</w:t>
      </w:r>
    </w:p>
    <w:p w:rsidR="002418DC" w:rsidRDefault="003C7528" w:rsidP="00E80E0D">
      <w:pPr>
        <w:widowControl w:val="0"/>
        <w:spacing w:before="0" w:after="0"/>
        <w:ind w:hanging="2"/>
        <w:jc w:val="both"/>
        <w:rPr>
          <w:sz w:val="24"/>
          <w:szCs w:val="24"/>
        </w:rPr>
      </w:pPr>
      <w:r>
        <w:rPr>
          <w:sz w:val="24"/>
          <w:szCs w:val="24"/>
        </w:rPr>
        <w:t>- Thông tin về nội dung dạy học chủ đề (nếu có).</w:t>
      </w:r>
    </w:p>
    <w:p w:rsidR="002418DC" w:rsidRDefault="003C7528" w:rsidP="00E80E0D">
      <w:pPr>
        <w:widowControl w:val="0"/>
        <w:spacing w:before="0" w:after="0"/>
        <w:ind w:hanging="2"/>
        <w:rPr>
          <w:sz w:val="24"/>
          <w:szCs w:val="24"/>
        </w:rPr>
      </w:pPr>
      <w:r>
        <w:rPr>
          <w:sz w:val="24"/>
          <w:szCs w:val="24"/>
        </w:rPr>
        <w:t>- Phiếu học tập, công cụ đánh giá (nếu không đặt trong phần cách thức tổ chức).</w:t>
      </w:r>
    </w:p>
    <w:p w:rsidR="002418DC" w:rsidRDefault="003C7528" w:rsidP="00E80E0D">
      <w:pPr>
        <w:widowControl w:val="0"/>
        <w:tabs>
          <w:tab w:val="left" w:pos="360"/>
        </w:tabs>
        <w:spacing w:before="0" w:after="0"/>
        <w:ind w:hanging="2"/>
        <w:jc w:val="center"/>
        <w:rPr>
          <w:sz w:val="24"/>
          <w:szCs w:val="24"/>
        </w:rPr>
      </w:pPr>
      <w:r>
        <w:rPr>
          <w:b/>
          <w:sz w:val="24"/>
          <w:szCs w:val="24"/>
        </w:rPr>
        <w:t>SỐ LIỆU THỰC HÀNH (tham khảo)</w:t>
      </w:r>
    </w:p>
    <w:p w:rsidR="002418DC" w:rsidRDefault="003C7528" w:rsidP="00E80E0D">
      <w:pPr>
        <w:widowControl w:val="0"/>
        <w:spacing w:before="0" w:after="0"/>
        <w:ind w:hanging="2"/>
        <w:jc w:val="both"/>
        <w:rPr>
          <w:sz w:val="24"/>
          <w:szCs w:val="24"/>
        </w:rPr>
      </w:pPr>
      <w:r>
        <w:rPr>
          <w:sz w:val="24"/>
          <w:szCs w:val="24"/>
        </w:rPr>
        <w:t>Ví dụ, xử kết quả đo được như sau để vận dụng:</w:t>
      </w:r>
    </w:p>
    <w:tbl>
      <w:tblPr>
        <w:tblStyle w:val="a5"/>
        <w:tblW w:w="8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0"/>
        <w:gridCol w:w="1423"/>
        <w:gridCol w:w="1286"/>
        <w:gridCol w:w="1304"/>
        <w:gridCol w:w="1340"/>
        <w:gridCol w:w="1082"/>
        <w:gridCol w:w="1082"/>
      </w:tblGrid>
      <w:tr w:rsidR="002418DC">
        <w:trPr>
          <w:trHeight w:val="43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R=10Ω, L</w:t>
            </w:r>
          </w:p>
        </w:tc>
        <w:tc>
          <w:tcPr>
            <w:tcW w:w="1423"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I</w:t>
            </w:r>
            <w:r>
              <w:rPr>
                <w:sz w:val="24"/>
                <w:szCs w:val="24"/>
                <w:vertAlign w:val="subscript"/>
              </w:rPr>
              <w:t>max</w:t>
            </w:r>
          </w:p>
        </w:tc>
        <w:tc>
          <w:tcPr>
            <w:tcW w:w="1286"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p>
        </w:tc>
        <w:tc>
          <w:tcPr>
            <w:tcW w:w="1304"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f</w:t>
            </w:r>
            <w:r>
              <w:rPr>
                <w:sz w:val="24"/>
                <w:szCs w:val="24"/>
                <w:vertAlign w:val="subscript"/>
              </w:rPr>
              <w:t>ch</w:t>
            </w:r>
          </w:p>
        </w:tc>
        <w:tc>
          <w:tcPr>
            <w:tcW w:w="134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R</w:t>
            </w:r>
          </w:p>
        </w:tc>
        <w:tc>
          <w:tcPr>
            <w:tcW w:w="108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L,r</w:t>
            </w:r>
          </w:p>
        </w:tc>
        <w:tc>
          <w:tcPr>
            <w:tcW w:w="108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center"/>
              <w:rPr>
                <w:sz w:val="24"/>
                <w:szCs w:val="24"/>
                <w:vertAlign w:val="subscript"/>
              </w:rPr>
            </w:pPr>
            <w:r>
              <w:rPr>
                <w:sz w:val="24"/>
                <w:szCs w:val="24"/>
              </w:rPr>
              <w:t>U</w:t>
            </w:r>
            <w:r>
              <w:rPr>
                <w:sz w:val="24"/>
                <w:szCs w:val="24"/>
                <w:vertAlign w:val="subscript"/>
              </w:rPr>
              <w:t>C</w:t>
            </w:r>
          </w:p>
        </w:tc>
      </w:tr>
      <w:tr w:rsidR="002418DC">
        <w:trPr>
          <w:trHeight w:val="44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C=3μF</w:t>
            </w:r>
          </w:p>
        </w:tc>
        <w:tc>
          <w:tcPr>
            <w:tcW w:w="1423"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mA</w:t>
            </w:r>
          </w:p>
        </w:tc>
        <w:tc>
          <w:tcPr>
            <w:tcW w:w="1286"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3,77V</w:t>
            </w:r>
          </w:p>
        </w:tc>
        <w:tc>
          <w:tcPr>
            <w:tcW w:w="1304"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280Hz</w:t>
            </w:r>
          </w:p>
        </w:tc>
        <w:tc>
          <w:tcPr>
            <w:tcW w:w="134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0,53V</w:t>
            </w:r>
          </w:p>
        </w:tc>
        <w:tc>
          <w:tcPr>
            <w:tcW w:w="108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9,6V</w:t>
            </w:r>
          </w:p>
        </w:tc>
        <w:tc>
          <w:tcPr>
            <w:tcW w:w="1082"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jc w:val="both"/>
              <w:rPr>
                <w:sz w:val="24"/>
                <w:szCs w:val="24"/>
              </w:rPr>
            </w:pPr>
            <w:r>
              <w:rPr>
                <w:sz w:val="24"/>
                <w:szCs w:val="24"/>
              </w:rPr>
              <w:t>9,1V</w:t>
            </w:r>
          </w:p>
        </w:tc>
      </w:tr>
      <w:tr w:rsidR="002418DC">
        <w:trPr>
          <w:trHeight w:val="43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C=4μF</w:t>
            </w:r>
          </w:p>
        </w:tc>
        <w:tc>
          <w:tcPr>
            <w:tcW w:w="14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28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r w:rsidR="002418DC">
        <w:trPr>
          <w:trHeight w:val="430"/>
        </w:trPr>
        <w:tc>
          <w:tcPr>
            <w:tcW w:w="1430" w:type="dxa"/>
            <w:tcBorders>
              <w:top w:val="single" w:sz="4" w:space="0" w:color="000000"/>
              <w:left w:val="single" w:sz="4" w:space="0" w:color="000000"/>
              <w:bottom w:val="single" w:sz="4" w:space="0" w:color="000000"/>
              <w:right w:val="single" w:sz="4" w:space="0" w:color="000000"/>
            </w:tcBorders>
          </w:tcPr>
          <w:p w:rsidR="002418DC" w:rsidRDefault="003C7528" w:rsidP="00E80E0D">
            <w:pPr>
              <w:widowControl w:val="0"/>
              <w:spacing w:before="0" w:after="0"/>
              <w:ind w:hanging="2"/>
              <w:rPr>
                <w:sz w:val="24"/>
                <w:szCs w:val="24"/>
              </w:rPr>
            </w:pPr>
            <w:r>
              <w:rPr>
                <w:sz w:val="24"/>
                <w:szCs w:val="24"/>
              </w:rPr>
              <w:t>C=1μF</w:t>
            </w:r>
          </w:p>
        </w:tc>
        <w:tc>
          <w:tcPr>
            <w:tcW w:w="1423"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286"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340"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c>
          <w:tcPr>
            <w:tcW w:w="1082" w:type="dxa"/>
            <w:tcBorders>
              <w:top w:val="single" w:sz="4" w:space="0" w:color="000000"/>
              <w:left w:val="single" w:sz="4" w:space="0" w:color="000000"/>
              <w:bottom w:val="single" w:sz="4" w:space="0" w:color="000000"/>
              <w:right w:val="single" w:sz="4" w:space="0" w:color="000000"/>
            </w:tcBorders>
          </w:tcPr>
          <w:p w:rsidR="002418DC" w:rsidRDefault="002418DC" w:rsidP="00E80E0D">
            <w:pPr>
              <w:widowControl w:val="0"/>
              <w:spacing w:before="0" w:after="0"/>
              <w:ind w:hanging="2"/>
              <w:jc w:val="both"/>
              <w:rPr>
                <w:sz w:val="24"/>
                <w:szCs w:val="24"/>
              </w:rPr>
            </w:pPr>
          </w:p>
        </w:tc>
      </w:tr>
    </w:tbl>
    <w:p w:rsidR="002418DC" w:rsidRDefault="002418DC" w:rsidP="00E80E0D">
      <w:pPr>
        <w:widowControl w:val="0"/>
        <w:spacing w:before="0" w:after="0"/>
        <w:ind w:hanging="2"/>
        <w:rPr>
          <w:sz w:val="24"/>
          <w:szCs w:val="24"/>
        </w:rPr>
      </w:pPr>
    </w:p>
    <w:p w:rsidR="002418DC" w:rsidRDefault="00DE6026" w:rsidP="00E80E0D">
      <w:pPr>
        <w:widowControl w:val="0"/>
        <w:spacing w:before="0" w:after="0"/>
        <w:ind w:hanging="2"/>
        <w:rPr>
          <w:sz w:val="24"/>
          <w:szCs w:val="24"/>
        </w:rPr>
      </w:pPr>
      <w:r>
        <w:rPr>
          <w:noProof/>
          <w:sz w:val="24"/>
          <w:szCs w:val="24"/>
        </w:rPr>
        <mc:AlternateContent>
          <mc:Choice Requires="wpg">
            <w:drawing>
              <wp:anchor distT="0" distB="0" distL="114300" distR="114300" simplePos="0" relativeHeight="251666432" behindDoc="0" locked="0" layoutInCell="1" allowOverlap="1" wp14:anchorId="0A54FFAF" wp14:editId="79E195D1">
                <wp:simplePos x="0" y="0"/>
                <wp:positionH relativeFrom="column">
                  <wp:posOffset>461010</wp:posOffset>
                </wp:positionH>
                <wp:positionV relativeFrom="paragraph">
                  <wp:posOffset>173355</wp:posOffset>
                </wp:positionV>
                <wp:extent cx="5334000" cy="4762500"/>
                <wp:effectExtent l="0" t="38100" r="57150" b="19050"/>
                <wp:wrapNone/>
                <wp:docPr id="1247" name="Group 1247"/>
                <wp:cNvGraphicFramePr/>
                <a:graphic xmlns:a="http://schemas.openxmlformats.org/drawingml/2006/main">
                  <a:graphicData uri="http://schemas.microsoft.com/office/word/2010/wordprocessingGroup">
                    <wpg:wgp>
                      <wpg:cNvGrpSpPr/>
                      <wpg:grpSpPr>
                        <a:xfrm>
                          <a:off x="0" y="0"/>
                          <a:ext cx="5334000" cy="4762500"/>
                          <a:chOff x="2478" y="9180"/>
                          <a:chExt cx="6480" cy="5040"/>
                        </a:xfrm>
                      </wpg:grpSpPr>
                      <wps:wsp>
                        <wps:cNvPr id="1249" name="Straight Arrow Connector 1249"/>
                        <wps:cNvCnPr/>
                        <wps:spPr>
                          <a:xfrm rot="10800000">
                            <a:off x="4158" y="9180"/>
                            <a:ext cx="0" cy="504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50" name="Straight Arrow Connector 1250"/>
                        <wps:cNvCnPr/>
                        <wps:spPr>
                          <a:xfrm>
                            <a:off x="4158" y="11880"/>
                            <a:ext cx="48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51" name="Straight Arrow Connector 1251"/>
                        <wps:cNvCnPr/>
                        <wps:spPr>
                          <a:xfrm>
                            <a:off x="4158" y="1206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2" name="Straight Arrow Connector 1252"/>
                        <wps:cNvCnPr/>
                        <wps:spPr>
                          <a:xfrm>
                            <a:off x="4158" y="1224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3" name="Straight Arrow Connector 1253"/>
                        <wps:cNvCnPr/>
                        <wps:spPr>
                          <a:xfrm>
                            <a:off x="4158" y="1242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4" name="Straight Arrow Connector 1254"/>
                        <wps:cNvCnPr/>
                        <wps:spPr>
                          <a:xfrm>
                            <a:off x="4158" y="1260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5" name="Straight Arrow Connector 1255"/>
                        <wps:cNvCnPr/>
                        <wps:spPr>
                          <a:xfrm>
                            <a:off x="4158" y="1278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6" name="Straight Arrow Connector 1256"/>
                        <wps:cNvCnPr/>
                        <wps:spPr>
                          <a:xfrm>
                            <a:off x="4158" y="1296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7" name="Straight Arrow Connector 1257"/>
                        <wps:cNvCnPr/>
                        <wps:spPr>
                          <a:xfrm>
                            <a:off x="4158" y="1314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8" name="Straight Arrow Connector 1258"/>
                        <wps:cNvCnPr/>
                        <wps:spPr>
                          <a:xfrm>
                            <a:off x="4158" y="1332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59" name="Straight Arrow Connector 1259"/>
                        <wps:cNvCnPr/>
                        <wps:spPr>
                          <a:xfrm>
                            <a:off x="4158" y="1350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0" name="Straight Arrow Connector 1260"/>
                        <wps:cNvCnPr/>
                        <wps:spPr>
                          <a:xfrm>
                            <a:off x="4158" y="1368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1" name="Straight Arrow Connector 1261"/>
                        <wps:cNvCnPr/>
                        <wps:spPr>
                          <a:xfrm>
                            <a:off x="4158" y="1008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2" name="Straight Arrow Connector 1262"/>
                        <wps:cNvCnPr/>
                        <wps:spPr>
                          <a:xfrm>
                            <a:off x="4158" y="1026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3" name="Straight Arrow Connector 1263"/>
                        <wps:cNvCnPr/>
                        <wps:spPr>
                          <a:xfrm>
                            <a:off x="4158" y="1044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4" name="Straight Arrow Connector 1264"/>
                        <wps:cNvCnPr/>
                        <wps:spPr>
                          <a:xfrm>
                            <a:off x="4158" y="1062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5" name="Straight Arrow Connector 1265"/>
                        <wps:cNvCnPr/>
                        <wps:spPr>
                          <a:xfrm>
                            <a:off x="4158" y="1080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6" name="Straight Arrow Connector 1266"/>
                        <wps:cNvCnPr/>
                        <wps:spPr>
                          <a:xfrm>
                            <a:off x="4158" y="1098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7" name="Straight Arrow Connector 1267"/>
                        <wps:cNvCnPr/>
                        <wps:spPr>
                          <a:xfrm>
                            <a:off x="4158" y="1116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8" name="Straight Arrow Connector 1268"/>
                        <wps:cNvCnPr/>
                        <wps:spPr>
                          <a:xfrm>
                            <a:off x="4158" y="1134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69" name="Straight Arrow Connector 1269"/>
                        <wps:cNvCnPr/>
                        <wps:spPr>
                          <a:xfrm>
                            <a:off x="4158" y="1152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70" name="Straight Arrow Connector 1270"/>
                        <wps:cNvCnPr/>
                        <wps:spPr>
                          <a:xfrm>
                            <a:off x="4158" y="11700"/>
                            <a:ext cx="1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71" name="Rectangle 1271"/>
                        <wps:cNvSpPr/>
                        <wps:spPr>
                          <a:xfrm>
                            <a:off x="2478" y="13320"/>
                            <a:ext cx="1200" cy="360"/>
                          </a:xfrm>
                          <a:prstGeom prst="rect">
                            <a:avLst/>
                          </a:prstGeom>
                          <a:solidFill>
                            <a:srgbClr val="FFFFFF"/>
                          </a:solidFill>
                          <a:ln>
                            <a:noFill/>
                          </a:ln>
                        </wps:spPr>
                        <wps:txbx>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C</w:t>
                              </w:r>
                              <w:r>
                                <w:rPr>
                                  <w:rFonts w:ascii="Arial" w:eastAsia="Arial" w:hAnsi="Arial" w:cs="Arial"/>
                                  <w:sz w:val="22"/>
                                </w:rPr>
                                <w:t xml:space="preserve"> =9,1V</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72" name="Rectangle 1272"/>
                        <wps:cNvSpPr/>
                        <wps:spPr>
                          <a:xfrm>
                            <a:off x="2958" y="10080"/>
                            <a:ext cx="1080" cy="360"/>
                          </a:xfrm>
                          <a:prstGeom prst="rect">
                            <a:avLst/>
                          </a:prstGeom>
                          <a:solidFill>
                            <a:srgbClr val="FFFFFF"/>
                          </a:solidFill>
                          <a:ln>
                            <a:noFill/>
                          </a:ln>
                        </wps:spPr>
                        <wps:txbx>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L</w:t>
                              </w:r>
                              <w:r>
                                <w:rPr>
                                  <w:rFonts w:ascii="Arial" w:eastAsia="Arial" w:hAnsi="Arial" w:cs="Arial"/>
                                  <w:sz w:val="22"/>
                                </w:rPr>
                                <w:t>=9,1V</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73" name="Rectangle 1273"/>
                        <wps:cNvSpPr/>
                        <wps:spPr>
                          <a:xfrm>
                            <a:off x="4998" y="9900"/>
                            <a:ext cx="1200" cy="360"/>
                          </a:xfrm>
                          <a:prstGeom prst="rect">
                            <a:avLst/>
                          </a:prstGeom>
                          <a:solidFill>
                            <a:srgbClr val="FFFFFF"/>
                          </a:solidFill>
                          <a:ln>
                            <a:noFill/>
                          </a:ln>
                        </wps:spPr>
                        <wps:txbx>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L,r</w:t>
                              </w:r>
                              <w:r>
                                <w:rPr>
                                  <w:rFonts w:ascii="Arial" w:eastAsia="Arial" w:hAnsi="Arial" w:cs="Arial"/>
                                  <w:sz w:val="22"/>
                                </w:rPr>
                                <w:t>=9,6V</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74" name="Straight Arrow Connector 1274"/>
                        <wps:cNvCnPr/>
                        <wps:spPr>
                          <a:xfrm>
                            <a:off x="3798" y="13520"/>
                            <a:ext cx="6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75" name="Straight Arrow Connector 1275"/>
                        <wps:cNvCnPr/>
                        <wps:spPr>
                          <a:xfrm>
                            <a:off x="4178" y="10210"/>
                            <a:ext cx="70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76" name="Straight Arrow Connector 1276"/>
                        <wps:cNvCnPr/>
                        <wps:spPr>
                          <a:xfrm rot="10800000" flipH="1">
                            <a:off x="4158" y="10260"/>
                            <a:ext cx="720" cy="162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77" name="Straight Arrow Connector 1277"/>
                        <wps:cNvCnPr/>
                        <wps:spPr>
                          <a:xfrm>
                            <a:off x="4848" y="10260"/>
                            <a:ext cx="0" cy="162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78" name="Straight Arrow Connector 1278"/>
                        <wps:cNvCnPr/>
                        <wps:spPr>
                          <a:xfrm>
                            <a:off x="4278" y="11880"/>
                            <a:ext cx="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79" name="Straight Arrow Connector 1279"/>
                        <wps:cNvCnPr/>
                        <wps:spPr>
                          <a:xfrm rot="10800000">
                            <a:off x="4378" y="11760"/>
                            <a:ext cx="0" cy="12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80" name="Straight Arrow Connector 1280"/>
                        <wps:cNvCnPr/>
                        <wps:spPr>
                          <a:xfrm rot="10800000">
                            <a:off x="4578" y="11750"/>
                            <a:ext cx="0" cy="12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81" name="Straight Arrow Connector 1281"/>
                        <wps:cNvCnPr/>
                        <wps:spPr>
                          <a:xfrm rot="10800000">
                            <a:off x="4788" y="11740"/>
                            <a:ext cx="0" cy="12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282" name="Rectangle 1282"/>
                        <wps:cNvSpPr/>
                        <wps:spPr>
                          <a:xfrm>
                            <a:off x="4998" y="11340"/>
                            <a:ext cx="1200" cy="360"/>
                          </a:xfrm>
                          <a:prstGeom prst="rect">
                            <a:avLst/>
                          </a:prstGeom>
                          <a:solidFill>
                            <a:srgbClr val="FFFFFF"/>
                          </a:solidFill>
                          <a:ln>
                            <a:noFill/>
                          </a:ln>
                        </wps:spPr>
                        <wps:txbx>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r</w:t>
                              </w:r>
                              <w:r>
                                <w:rPr>
                                  <w:rFonts w:ascii="Arial" w:eastAsia="Arial" w:hAnsi="Arial" w:cs="Arial"/>
                                  <w:sz w:val="22"/>
                                </w:rPr>
                                <w:t xml:space="preserve"> =3,2V</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83" name="Rectangle 1283"/>
                        <wps:cNvSpPr/>
                        <wps:spPr>
                          <a:xfrm>
                            <a:off x="4398" y="12060"/>
                            <a:ext cx="1200" cy="360"/>
                          </a:xfrm>
                          <a:prstGeom prst="rect">
                            <a:avLst/>
                          </a:prstGeom>
                          <a:solidFill>
                            <a:srgbClr val="FFFFFF"/>
                          </a:solidFill>
                          <a:ln>
                            <a:noFill/>
                          </a:ln>
                        </wps:spPr>
                        <wps:txbx>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R</w:t>
                              </w:r>
                              <w:r>
                                <w:rPr>
                                  <w:rFonts w:ascii="Arial" w:eastAsia="Arial" w:hAnsi="Arial" w:cs="Arial"/>
                                  <w:sz w:val="22"/>
                                </w:rPr>
                                <w:t xml:space="preserve"> =0,53V</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84" name="Straight Arrow Connector 1284"/>
                        <wps:cNvCnPr/>
                        <wps:spPr>
                          <a:xfrm>
                            <a:off x="4158" y="11880"/>
                            <a:ext cx="12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0A54FFAF" id="Group 1247" o:spid="_x0000_s1273" style="position:absolute;left:0;text-align:left;margin-left:36.3pt;margin-top:13.65pt;width:420pt;height:375pt;z-index:251666432;mso-width-relative:margin;mso-height-relative:margin" coordorigin="2478,9180" coordsize="648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zzLgYAAPlXAAAOAAAAZHJzL2Uyb0RvYy54bWzsXNlu4zYUfS/QfxD03ljUahtxBoNkkhYY&#10;tEHTfgAjS7YAbaWYOPn7HlKb43hhFGNQ18yDo+VKIi+PLq8OeXj55SVLjeeIVUmRz0xyYZlGlIfF&#10;PMkXM/Pvv25/GZtGxWk+p2mRRzPzNarML1c//3S5KqeRXSyLdB4xAzfJq+mqnJlLzsvpaFSFyyij&#10;1UVRRjlOxgXLKMcuW4zmjK5w9ywd2Zblj1YFm5esCKOqwtGb+qR5Je8fx1HI/4jjKuJGOjNRNi5/&#10;mfx9FL+jq0s6XTBaLpOwKQYdUIqMJjke2t3qhnJqPLHk3a2yJGRFVcT8IiyyURHHSRjJOqA2xNqo&#10;zR0rnkpZl8V0tSg7N8G1G34afNvw9+d7ZiRztJ3tBqaR0wytJB9syCNw0KpcTGF3x8qH8p41Bxb1&#10;nqjzS8wy8R+1MV6ka18710Yv3Ahx0HMc17LQAiHOuYFve9iRzg+XaCFxHZ4PsOD0hIy7c9+a630X&#10;x+TFnuXKs6P2wSNRvq44qxJAqnpfVZ/z1cOSlpFsgkr4oPfVpPXVA2c0WSy58ZWxYmVcF3kO1BVM&#10;uG8iqihKhEuv88Z31bSCG1vHGawAKIk1hnfgkjU/usTb9EfrzV2uoNOSVfwuKjJDbMzMqilcVyoi&#10;n0Cfv1ccRYMP2wvEg6siTea3SZrKHbZ4vE6Z8Uzx6tzKP1EbXPLGLM2NFZrMsz00D8UbHKeUYzMr&#10;gakqX8jnvbmiWr+xrHXbnm/MRMFuaLWsCyBP1YDJEo6QkSbZzGycJnG0jOj8Wz43+GsJBOeINqYo&#10;WRbNTSONEJzElrTkNEl7S84Smi/SHdaobpqj1qIR62YTW4/F/FW2pjwOuNWt/ANw56Hp63d0D+5g&#10;hIrux902oBEybt+8Fml47RqwtY3Uvu0tcDTS/qdIIypIIwORZlu+BBSdtkgjtgbakULa7uD3nwtn&#10;tgrI7KEgs+tUQYNMRPsj95snBDJHBWTOUJC5CFwyr9CR7JxB5qqAzB0KMr/9XNIgO2eQ4SPrcPbv&#10;DQVZsJn965zsaJ+ZJ9Rd+iog84eCbKITf0Gz1CnD+eZkHde4j8cIBoLMITrx1yCzBX96uLscDwWZ&#10;oxN/DTLbUxkJgNEwRtbpxkl04n/GiT9ypsORrE6sBtD+jq8Tfx3JbF+F8YfRsEhmYYhTXKrJ2LMm&#10;Y30Vxh9GA0Fm669LHclsX4Xxh9FAkLn661KDzPZVGH8YDQSZr78uNchsX4Xxh9FAkInZPbhU52Tn&#10;nZOpMP7+UMbfmujEX0cy21dh/GE0LJIRohN/DTLbV2H8YTQQZJjDrrvLsx+79FUYfxgNBJmnE38d&#10;yexAhfGH0UCQBTrx1yCzg47x/xOaJSmDgWwJR3tUdZKvVv/Syq46vVen2yLOthHxZla/U+dnmIC+&#10;Q0DCUILji5PEd11eCE0TqrR99jt/eXypFXD9AFot8DGqMrxNoEP6Tit+TxmUgXDYCmpBSJv+eaIM&#10;oqH0txwSswlxhQCKyx3XE2+XwdbPPK6foXm4LCBChE6q3rzmUpJYF/brEy/iRMqzeq1RI0H6kVKj&#10;oGPq34BjnZpXAMekEbGRLeM/YkRIavpOAhzdW6HBgRjRMexvwLFOqR8GhzuZNArHyZbu6JSw0b0U&#10;GhvAhgoxDqO+k9mhjRXxsBEVO0EDFeK8y4/F3HgZRmQ2tLuH0WLYg2LY05mlHKgQ4zD6CMhc0ijQ&#10;iWWTjS992aUL8boGWRurhyquTwhkKsR4oECMb6j8jThNyl9FNrkW4jq9P9C3SWYG4ARkiCPNsKCO&#10;cugbhgLwtCT/gQpxDqMPRbqxW2deW7CmkXa8xSVOKNSpMOfoHj+EMrvtT98vLKFTtrMT+wcqvDmM&#10;DkJsozdd70OdDnHBZh/axrWaXtcd6Cc60NMJa4JhOigBqucn7J84vwdzXo+5euWdfjqNxtwZCmjH&#10;Hau+R9sIo8/EuWDc5G8k2ByT1pg7R8xtJevHHS+JBeg+wMcSsm2mQwOskyDrOyJaE7LEHm8l63G0&#10;j0AK4HBaBnbr2l2nBI6OetbgADhU2HoY9Vg5zNb3VNb7Dz+9psjRuqcj8VhyAVWsLysHyJu1cMUC&#10;tuv7cvy5X7H36l8AAAD//wMAUEsDBBQABgAIAAAAIQBZXEXG3wAAAAkBAAAPAAAAZHJzL2Rvd25y&#10;ZXYueG1sTI9BS8NAEIXvgv9hGcGb3STFRmM2pRT1VARbofS2zU6T0OxsyG6T9N87Pelx3vd4816+&#10;nGwrBux940hBPItAIJXONFQp+Nl9PL2A8EGT0a0jVHBFD8vi/i7XmXEjfeOwDZXgEPKZVlCH0GVS&#10;+rJGq/3MdUjMTq63OvDZV9L0euRw28okihbS6ob4Q607XNdYnrcXq+Bz1ONqHr8Pm/NpfT3snr/2&#10;mxiVenyYVm8gAk7hzwy3+lwdCu50dBcyXrQK0mTBTgVJOgfB/DW+CUcGKSuyyOX/BcUvAAAA//8D&#10;AFBLAQItABQABgAIAAAAIQC2gziS/gAAAOEBAAATAAAAAAAAAAAAAAAAAAAAAABbQ29udGVudF9U&#10;eXBlc10ueG1sUEsBAi0AFAAGAAgAAAAhADj9If/WAAAAlAEAAAsAAAAAAAAAAAAAAAAALwEAAF9y&#10;ZWxzLy5yZWxzUEsBAi0AFAAGAAgAAAAhAJWxrPMuBgAA+VcAAA4AAAAAAAAAAAAAAAAALgIAAGRy&#10;cy9lMm9Eb2MueG1sUEsBAi0AFAAGAAgAAAAhAFlcRcbfAAAACQEAAA8AAAAAAAAAAAAAAAAAiAgA&#10;AGRycy9kb3ducmV2LnhtbFBLBQYAAAAABAAEAPMAAACUCQAAAAA=&#10;">
                <v:shape id="Straight Arrow Connector 1249" o:spid="_x0000_s1274" type="#_x0000_t32" style="position:absolute;left:4158;top:9180;width:0;height:504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QixAAAAN0AAAAPAAAAZHJzL2Rvd25yZXYueG1sRE9LawIx&#10;EL4X/A9hBG81qxbRrVFEEIWefLTS27CZbrZuJksSdfXXN4VCb/PxPWe2aG0truRD5VjBoJ+BIC6c&#10;rrhUcDysnycgQkTWWDsmBXcKsJh3nmaYa3fjHV33sRQphEOOCkyMTS5lKAxZDH3XECfuy3mLMUFf&#10;Su3xlsJtLYdZNpYWK04NBhtaGSrO+4tV8Hn+qD1dzAkf32+rZuPfd6PxQKlet12+gojUxn/xn3ur&#10;0/zhyxR+v0knyPkPAAAA//8DAFBLAQItABQABgAIAAAAIQDb4fbL7gAAAIUBAAATAAAAAAAAAAAA&#10;AAAAAAAAAABbQ29udGVudF9UeXBlc10ueG1sUEsBAi0AFAAGAAgAAAAhAFr0LFu/AAAAFQEAAAsA&#10;AAAAAAAAAAAAAAAAHwEAAF9yZWxzLy5yZWxzUEsBAi0AFAAGAAgAAAAhAHXDtCLEAAAA3QAAAA8A&#10;AAAAAAAAAAAAAAAABwIAAGRycy9kb3ducmV2LnhtbFBLBQYAAAAAAwADALcAAAD4AgAAAAA=&#10;" filled="t">
                  <v:stroke endarrow="block" joinstyle="miter"/>
                </v:shape>
                <v:shape id="Straight Arrow Connector 1250" o:spid="_x0000_s1275" type="#_x0000_t32" style="position:absolute;left:4158;top:11880;width: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1+xAAAAN0AAAAPAAAAZHJzL2Rvd25yZXYueG1sRI9BawIx&#10;EIXvBf9DmIK3mlVQytYoUhCEHkTtDxg20822m0lM0nX9986h0NsM781736y3o+/VQCl3gQ3MZxUo&#10;4ibYjlsDn5f9yyuoXJAt9oHJwJ0ybDeTpzXWNtz4RMO5tEpCONdowJUSa61z48hjnoVILNpXSB6L&#10;rKnVNuFNwn2vF1W10h47lgaHkd4dNT/nX28gHpO+ODrd26U9xDJ8Xz+O85Ux0+dx9waq0Fj+zX/X&#10;Byv4i6Xwyzcygt48AAAA//8DAFBLAQItABQABgAIAAAAIQDb4fbL7gAAAIUBAAATAAAAAAAAAAAA&#10;AAAAAAAAAABbQ29udGVudF9UeXBlc10ueG1sUEsBAi0AFAAGAAgAAAAhAFr0LFu/AAAAFQEAAAsA&#10;AAAAAAAAAAAAAAAAHwEAAF9yZWxzLy5yZWxzUEsBAi0AFAAGAAgAAAAhAB5dDX7EAAAA3QAAAA8A&#10;AAAAAAAAAAAAAAAABwIAAGRycy9kb3ducmV2LnhtbFBLBQYAAAAAAwADALcAAAD4AgAAAAA=&#10;" filled="t">
                  <v:stroke endarrow="block" joinstyle="miter"/>
                </v:shape>
                <v:shape id="Straight Arrow Connector 1251" o:spid="_x0000_s1276" type="#_x0000_t32" style="position:absolute;left:4158;top:1206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rNxAAAAN0AAAAPAAAAZHJzL2Rvd25yZXYueG1sRI9Bi8Iw&#10;EIXvC/6HMIK3Na3iItUoIgpePKyrgrehGZtiMylNtPXfbwTB2wzvzfvezJedrcSDGl86VpAOExDE&#10;udMlFwqOf9vvKQgfkDVWjknBkzwsF72vOWbatfxLj0MoRAxhn6ECE0KdSelzQxb90NXEUbu6xmKI&#10;a1NI3WAbw20lR0nyIy2WHAkGa1obym+Hu42QE272q2Kbp+dbuKy7MbUnc1dq0O9WMxCBuvAxv693&#10;OtYfTVJ4fRNHkIt/AAAA//8DAFBLAQItABQABgAIAAAAIQDb4fbL7gAAAIUBAAATAAAAAAAAAAAA&#10;AAAAAAAAAABbQ29udGVudF9UeXBlc10ueG1sUEsBAi0AFAAGAAgAAAAhAFr0LFu/AAAAFQEAAAsA&#10;AAAAAAAAAAAAAAAAHwEAAF9yZWxzLy5yZWxzUEsBAi0AFAAGAAgAAAAhAGmtOs3EAAAA3QAAAA8A&#10;AAAAAAAAAAAAAAAABwIAAGRycy9kb3ducmV2LnhtbFBLBQYAAAAAAwADALcAAAD4AgAAAAA=&#10;" filled="t">
                  <v:stroke joinstyle="miter"/>
                </v:shape>
                <v:shape id="Straight Arrow Connector 1252" o:spid="_x0000_s1277" type="#_x0000_t32" style="position:absolute;left:4158;top:1224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S6xAAAAN0AAAAPAAAAZHJzL2Rvd25yZXYueG1sRI9Bi8Iw&#10;EIXvC/6HMIK3NbXiItUoIgpePKyrgrehGZtiMylNtPXfbwTB2wzvzfvezJedrcSDGl86VjAaJiCI&#10;c6dLLhQc/7bfUxA+IGusHJOCJ3lYLnpfc8y0a/mXHodQiBjCPkMFJoQ6k9Lnhiz6oauJo3Z1jcUQ&#10;16aQusE2httKpknyIy2WHAkGa1obym+Hu42QE272q2Kbj863cFl3Y2pP5q7UoN+tZiACdeFjfl/v&#10;dKyfTlJ4fRNHkIt/AAAA//8DAFBLAQItABQABgAIAAAAIQDb4fbL7gAAAIUBAAATAAAAAAAAAAAA&#10;AAAAAAAAAABbQ29udGVudF9UeXBlc10ueG1sUEsBAi0AFAAGAAgAAAAhAFr0LFu/AAAAFQEAAAsA&#10;AAAAAAAAAAAAAAAAHwEAAF9yZWxzLy5yZWxzUEsBAi0AFAAGAAgAAAAhAJl/pLrEAAAA3QAAAA8A&#10;AAAAAAAAAAAAAAAABwIAAGRycy9kb3ducmV2LnhtbFBLBQYAAAAAAwADALcAAAD4AgAAAAA=&#10;" filled="t">
                  <v:stroke joinstyle="miter"/>
                </v:shape>
                <v:shape id="Straight Arrow Connector 1253" o:spid="_x0000_s1278" type="#_x0000_t32" style="position:absolute;left:4158;top:1242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EhxQAAAN0AAAAPAAAAZHJzL2Rvd25yZXYueG1sRI9Ba8JA&#10;EIXvBf/DMkJvdRNDi0RXkaDQi4daFbwN2TEbzM6G7JrEf98tFHqb4b1535vVZrSN6KnztWMF6SwB&#10;QVw6XXOl4PS9f1uA8AFZY+OYFDzJw2Y9eVlhrt3AX9QfQyViCPscFZgQ2lxKXxqy6GeuJY7azXUW&#10;Q1y7SuoOhxhuGzlPkg9pseZIMNhSYai8Hx82Qs64O2yrfZle7uFajBkNZ/NQ6nU6bpcgAo3h3/x3&#10;/alj/fl7Br/fxBHk+gcAAP//AwBQSwECLQAUAAYACAAAACEA2+H2y+4AAACFAQAAEwAAAAAAAAAA&#10;AAAAAAAAAAAAW0NvbnRlbnRfVHlwZXNdLnhtbFBLAQItABQABgAIAAAAIQBa9CxbvwAAABUBAAAL&#10;AAAAAAAAAAAAAAAAAB8BAABfcmVscy8ucmVsc1BLAQItABQABgAIAAAAIQD2MwEhxQAAAN0AAAAP&#10;AAAAAAAAAAAAAAAAAAcCAABkcnMvZG93bnJldi54bWxQSwUGAAAAAAMAAwC3AAAA+QIAAAAA&#10;" filled="t">
                  <v:stroke joinstyle="miter"/>
                </v:shape>
                <v:shape id="Straight Arrow Connector 1254" o:spid="_x0000_s1279" type="#_x0000_t32" style="position:absolute;left:4158;top:1260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lVxgAAAN0AAAAPAAAAZHJzL2Rvd25yZXYueG1sRI/NasMw&#10;EITvhbyD2EJvtew0DcWxYkJIIJcemp9Cbou1tUyslbGU2Hn7KlDobZeZnW+2KEfbihv1vnGsIEtS&#10;EMSV0w3XCo6H7esHCB+QNbaOScGdPJTLyVOBuXYDf9FtH2oRQ9jnqMCE0OVS+sqQRZ+4jjhqP663&#10;GOLa11L3OMRw28ppms6lxYYjwWBHa0PVZX+1EXLCzeeq3lbZ9yWc1+MbDSdzVerleVwtQAQaw7/5&#10;73qnY/3p+wwe38QR5PIXAAD//wMAUEsBAi0AFAAGAAgAAAAhANvh9svuAAAAhQEAABMAAAAAAAAA&#10;AAAAAAAAAAAAAFtDb250ZW50X1R5cGVzXS54bWxQSwECLQAUAAYACAAAACEAWvQsW78AAAAVAQAA&#10;CwAAAAAAAAAAAAAAAAAfAQAAX3JlbHMvLnJlbHNQSwECLQAUAAYACAAAACEAedqZVcYAAADdAAAA&#10;DwAAAAAAAAAAAAAAAAAHAgAAZHJzL2Rvd25yZXYueG1sUEsFBgAAAAADAAMAtwAAAPoCAAAAAA==&#10;" filled="t">
                  <v:stroke joinstyle="miter"/>
                </v:shape>
                <v:shape id="Straight Arrow Connector 1255" o:spid="_x0000_s1280" type="#_x0000_t32" style="position:absolute;left:4158;top:127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zOxQAAAN0AAAAPAAAAZHJzL2Rvd25yZXYueG1sRI9Pi8Iw&#10;EMXvwn6HMMLeNFVRlq6xiKzgxYP/FvY2NGNT2kxKE2332xtB8DbDe/N+b5ZZb2txp9aXjhVMxgkI&#10;4tzpkgsF59N29AXCB2SNtWNS8E8estXHYImpdh0f6H4MhYgh7FNUYEJoUil9bsiiH7uGOGpX11oM&#10;cW0LqVvsYrit5TRJFtJiyZFgsKGNobw63myEXPBnvy62+eS3Cn+bfkbdxdyU+hz2628QgfrwNr+u&#10;dzrWn87n8PwmjiBXDwAAAP//AwBQSwECLQAUAAYACAAAACEA2+H2y+4AAACFAQAAEwAAAAAAAAAA&#10;AAAAAAAAAAAAW0NvbnRlbnRfVHlwZXNdLnhtbFBLAQItABQABgAIAAAAIQBa9CxbvwAAABUBAAAL&#10;AAAAAAAAAAAAAAAAAB8BAABfcmVscy8ucmVsc1BLAQItABQABgAIAAAAIQAWljzOxQAAAN0AAAAP&#10;AAAAAAAAAAAAAAAAAAcCAABkcnMvZG93bnJldi54bWxQSwUGAAAAAAMAAwC3AAAA+QIAAAAA&#10;" filled="t">
                  <v:stroke joinstyle="miter"/>
                </v:shape>
                <v:shape id="Straight Arrow Connector 1256" o:spid="_x0000_s1281" type="#_x0000_t32" style="position:absolute;left:4158;top:1296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K5xQAAAN0AAAAPAAAAZHJzL2Rvd25yZXYueG1sRI9Pi8Iw&#10;EMXvwn6HMMLeNFVRlq6xiKzgxYP/FvY2NGNT2kxKE2332xtB8DbDe/N+b5ZZb2txp9aXjhVMxgkI&#10;4tzpkgsF59N29AXCB2SNtWNS8E8estXHYImpdh0f6H4MhYgh7FNUYEJoUil9bsiiH7uGOGpX11oM&#10;cW0LqVvsYrit5TRJFtJiyZFgsKGNobw63myEXPBnvy62+eS3Cn+bfkbdxdyU+hz2628QgfrwNr+u&#10;dzrWn84X8PwmjiBXDwAAAP//AwBQSwECLQAUAAYACAAAACEA2+H2y+4AAACFAQAAEwAAAAAAAAAA&#10;AAAAAAAAAAAAW0NvbnRlbnRfVHlwZXNdLnhtbFBLAQItABQABgAIAAAAIQBa9CxbvwAAABUBAAAL&#10;AAAAAAAAAAAAAAAAAB8BAABfcmVscy8ucmVsc1BLAQItABQABgAIAAAAIQDmRKK5xQAAAN0AAAAP&#10;AAAAAAAAAAAAAAAAAAcCAABkcnMvZG93bnJldi54bWxQSwUGAAAAAAMAAwC3AAAA+QIAAAAA&#10;" filled="t">
                  <v:stroke joinstyle="miter"/>
                </v:shape>
                <v:shape id="Straight Arrow Connector 1257" o:spid="_x0000_s1282" type="#_x0000_t32" style="position:absolute;left:4158;top:1314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cixgAAAN0AAAAPAAAAZHJzL2Rvd25yZXYueG1sRI/NasMw&#10;EITvhbyD2EJvteyUNMWxYkJIIJcemp9Cbou1tUyslbGU2Hn7KlDobZeZnW+2KEfbihv1vnGsIEtS&#10;EMSV0w3XCo6H7esHCB+QNbaOScGdPJTLyVOBuXYDf9FtH2oRQ9jnqMCE0OVS+sqQRZ+4jjhqP663&#10;GOLa11L3OMRw28ppmr5Liw1HgsGO1oaqy/5qI+SEm89Vva2y70s4r8c3Gk7mqtTL87hagAg0hn/z&#10;3/VOx/rT2Rwe38QR5PIXAAD//wMAUEsBAi0AFAAGAAgAAAAhANvh9svuAAAAhQEAABMAAAAAAAAA&#10;AAAAAAAAAAAAAFtDb250ZW50X1R5cGVzXS54bWxQSwECLQAUAAYACAAAACEAWvQsW78AAAAVAQAA&#10;CwAAAAAAAAAAAAAAAAAfAQAAX3JlbHMvLnJlbHNQSwECLQAUAAYACAAAACEAiQgHIsYAAADdAAAA&#10;DwAAAAAAAAAAAAAAAAAHAgAAZHJzL2Rvd25yZXYueG1sUEsFBgAAAAADAAMAtwAAAPoCAAAAAA==&#10;" filled="t">
                  <v:stroke joinstyle="miter"/>
                </v:shape>
                <v:shape id="Straight Arrow Connector 1258" o:spid="_x0000_s1283" type="#_x0000_t32" style="position:absolute;left:4158;top:1332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NQxAAAAN0AAAAPAAAAZHJzL2Rvd25yZXYueG1sRI9Na8JA&#10;EIbvBf/DMgVvdaOlIqmriCj04qF+QW9DdpoNZmdDdjXx3zsHwdsM8348M1/2vlY3amMV2MB4lIEi&#10;LoKtuDRwPGw/ZqBiQrZYByYDd4qwXAze5pjb0PEv3fapVBLCMUcDLqUm1zoWjjzGUWiI5fYfWo9J&#10;1rbUtsVOwn2tJ1k21R4rlgaHDa0dFZf91UvJCTe7VbktxudL+lv3n9Sd3NWY4Xu/+gaVqE8v8dP9&#10;YwV/8iW48o2MoBcPAAAA//8DAFBLAQItABQABgAIAAAAIQDb4fbL7gAAAIUBAAATAAAAAAAAAAAA&#10;AAAAAAAAAABbQ29udGVudF9UeXBlc10ueG1sUEsBAi0AFAAGAAgAAAAhAFr0LFu/AAAAFQEAAAsA&#10;AAAAAAAAAAAAAAAAHwEAAF9yZWxzLy5yZWxzUEsBAi0AFAAGAAgAAAAhAPiXk1DEAAAA3QAAAA8A&#10;AAAAAAAAAAAAAAAABwIAAGRycy9kb3ducmV2LnhtbFBLBQYAAAAAAwADALcAAAD4AgAAAAA=&#10;" filled="t">
                  <v:stroke joinstyle="miter"/>
                </v:shape>
                <v:shape id="Straight Arrow Connector 1259" o:spid="_x0000_s1284" type="#_x0000_t32" style="position:absolute;left:4158;top:1350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bLxgAAAN0AAAAPAAAAZHJzL2Rvd25yZXYueG1sRI/NasMw&#10;EITvhbyD2EJvteyUlNSxYkJIIJcemp9Cbou1tUyslbGU2Hn7KlDobZeZnW+2KEfbihv1vnGsIEtS&#10;EMSV0w3XCo6H7eschA/IGlvHpOBOHsrl5KnAXLuBv+i2D7WIIexzVGBC6HIpfWXIok9cRxy1H9db&#10;DHHta6l7HGK4beU0Td+lxYYjwWBHa0PVZX+1EXLCzeeq3lbZ9yWc1+MbDSdzVerleVwtQAQaw7/5&#10;73qnY/3p7AMe38QR5PIXAAD//wMAUEsBAi0AFAAGAAgAAAAhANvh9svuAAAAhQEAABMAAAAAAAAA&#10;AAAAAAAAAAAAAFtDb250ZW50X1R5cGVzXS54bWxQSwECLQAUAAYACAAAACEAWvQsW78AAAAVAQAA&#10;CwAAAAAAAAAAAAAAAAAfAQAAX3JlbHMvLnJlbHNQSwECLQAUAAYACAAAACEAl9s2y8YAAADdAAAA&#10;DwAAAAAAAAAAAAAAAAAHAgAAZHJzL2Rvd25yZXYueG1sUEsFBgAAAAADAAMAtwAAAPoCAAAAAA==&#10;" filled="t">
                  <v:stroke joinstyle="miter"/>
                </v:shape>
                <v:shape id="Straight Arrow Connector 1260" o:spid="_x0000_s1285" type="#_x0000_t32" style="position:absolute;left:4158;top:136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XrwwAAAN0AAAAPAAAAZHJzL2Rvd25yZXYueG1sRI9Ni8Iw&#10;EIbvC/sfwix401QFkWoUkRW8eFi/wNvQzDbFZlKaaOu/dw4Le5th3o9nluve1+pJbawCGxiPMlDE&#10;RbAVlwbOp91wDiomZIt1YDLwogjr1efHEnMbOv6h5zGVSkI45mjApdTkWsfCkcc4Cg2x3H5D6zHJ&#10;2pbatthJuK/1JMtm2mPF0uCwoa2j4n58eCm54PdhU+6K8fWebtt+St3FPYwZfPWbBahEffoX/7n3&#10;VvAnM+GXb2QEvXoDAAD//wMAUEsBAi0AFAAGAAgAAAAhANvh9svuAAAAhQEAABMAAAAAAAAAAAAA&#10;AAAAAAAAAFtDb250ZW50X1R5cGVzXS54bWxQSwECLQAUAAYACAAAACEAWvQsW78AAAAVAQAACwAA&#10;AAAAAAAAAAAAAAAfAQAAX3JlbHMvLnJlbHNQSwECLQAUAAYACAAAACEAyI1V68MAAADdAAAADwAA&#10;AAAAAAAAAAAAAAAHAgAAZHJzL2Rvd25yZXYueG1sUEsFBgAAAAADAAMAtwAAAPcCAAAAAA==&#10;" filled="t">
                  <v:stroke joinstyle="miter"/>
                </v:shape>
                <v:shape id="Straight Arrow Connector 1261" o:spid="_x0000_s1286" type="#_x0000_t32" style="position:absolute;left:4158;top:100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BwwwAAAN0AAAAPAAAAZHJzL2Rvd25yZXYueG1sRI9Bi8Iw&#10;EIXvgv8hjOBN0yqIVKOIKHjxsO4qeBuasSk2k9JEW//9RhC8zfDevO/Nct3ZSjyp8aVjBek4AUGc&#10;O11yoeDvdz+ag/ABWWPlmBS8yMN61e8tMdOu5R96nkIhYgj7DBWYEOpMSp8bsujHriaO2s01FkNc&#10;m0LqBtsYbis5SZKZtFhyJBisaWsov58eNkLOuDtuin2eXu7huu2m1J7NQ6nhoNssQATqwtf8uT7o&#10;WH8yS+H9TRxBrv4BAAD//wMAUEsBAi0AFAAGAAgAAAAhANvh9svuAAAAhQEAABMAAAAAAAAAAAAA&#10;AAAAAAAAAFtDb250ZW50X1R5cGVzXS54bWxQSwECLQAUAAYACAAAACEAWvQsW78AAAAVAQAACwAA&#10;AAAAAAAAAAAAAAAfAQAAX3JlbHMvLnJlbHNQSwECLQAUAAYACAAAACEAp8HwcMMAAADdAAAADwAA&#10;AAAAAAAAAAAAAAAHAgAAZHJzL2Rvd25yZXYueG1sUEsFBgAAAAADAAMAtwAAAPcCAAAAAA==&#10;" filled="t">
                  <v:stroke joinstyle="miter"/>
                </v:shape>
                <v:shape id="Straight Arrow Connector 1262" o:spid="_x0000_s1287" type="#_x0000_t32" style="position:absolute;left:4158;top:1026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4HxQAAAN0AAAAPAAAAZHJzL2Rvd25yZXYueG1sRI9Ba8JA&#10;EIXvBf/DMoK3ukkEKdFVQjDgxUNtLfQ2ZMdsMDsbsquJ/75bKPQ2w3vzvjfb/WQ78aDBt44VpMsE&#10;BHHtdMuNgs+P6vUNhA/IGjvHpOBJHva72csWc+1GfqfHOTQihrDPUYEJoc+l9LUhi37peuKoXd1g&#10;McR1aKQecIzhtpNZkqylxZYjwWBPpaH6dr7bCLng4VQ0VZ1+3cJ3Oa1ovJi7Uov5VGxABJrCv/nv&#10;+qhj/Wydwe83cQS5+wEAAP//AwBQSwECLQAUAAYACAAAACEA2+H2y+4AAACFAQAAEwAAAAAAAAAA&#10;AAAAAAAAAAAAW0NvbnRlbnRfVHlwZXNdLnhtbFBLAQItABQABgAIAAAAIQBa9CxbvwAAABUBAAAL&#10;AAAAAAAAAAAAAAAAAB8BAABfcmVscy8ucmVsc1BLAQItABQABgAIAAAAIQBXE24HxQAAAN0AAAAP&#10;AAAAAAAAAAAAAAAAAAcCAABkcnMvZG93bnJldi54bWxQSwUGAAAAAAMAAwC3AAAA+QIAAAAA&#10;" filled="t">
                  <v:stroke joinstyle="miter"/>
                </v:shape>
                <v:shape id="Straight Arrow Connector 1263" o:spid="_x0000_s1288" type="#_x0000_t32" style="position:absolute;left:4158;top:1044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ucxQAAAN0AAAAPAAAAZHJzL2Rvd25yZXYueG1sRI9Ba8JA&#10;EIXvBf/DMoK3ZqOClJg1BFHopQdtFbwN2TEbzM6G7Griv3cLhd5meG/e9yYvRtuKB/W+caxgnqQg&#10;iCunG64V/Hzv3z9A+ICssXVMCp7kodhM3nLMtBv4QI9jqEUMYZ+hAhNCl0npK0MWfeI64qhdXW8x&#10;xLWvpe5xiOG2lYs0XUmLDUeCwY62hqrb8W4j5IS7r7LeV/PzLVy245KGk7krNZuO5RpEoDH8m/+u&#10;P3Wsv1gt4febOILcvAAAAP//AwBQSwECLQAUAAYACAAAACEA2+H2y+4AAACFAQAAEwAAAAAAAAAA&#10;AAAAAAAAAAAAW0NvbnRlbnRfVHlwZXNdLnhtbFBLAQItABQABgAIAAAAIQBa9CxbvwAAABUBAAAL&#10;AAAAAAAAAAAAAAAAAB8BAABfcmVscy8ucmVsc1BLAQItABQABgAIAAAAIQA4X8ucxQAAAN0AAAAP&#10;AAAAAAAAAAAAAAAAAAcCAABkcnMvZG93bnJldi54bWxQSwUGAAAAAAMAAwC3AAAA+QIAAAAA&#10;" filled="t">
                  <v:stroke joinstyle="miter"/>
                </v:shape>
                <v:shape id="Straight Arrow Connector 1264" o:spid="_x0000_s1289" type="#_x0000_t32" style="position:absolute;left:4158;top:1062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PoxQAAAN0AAAAPAAAAZHJzL2Rvd25yZXYueG1sRI/Ni8Iw&#10;EMXvwv4PYYS9aeoHsnSNRWQFLx78Wtjb0IxNaTMpTbTd/94IgrcZ3pv3e7PMeluLO7W+dKxgMk5A&#10;EOdOl1woOJ+2oy8QPiBrrB2Tgn/ykK0+BktMtev4QPdjKEQMYZ+iAhNCk0rpc0MW/dg1xFG7utZi&#10;iGtbSN1iF8NtLadJspAWS44Egw1tDOXV8WYj5II/+3WxzSe/Vfjb9DPqLuam1OewX3+DCNSHt/l1&#10;vdOx/nQxh+c3cQS5egAAAP//AwBQSwECLQAUAAYACAAAACEA2+H2y+4AAACFAQAAEwAAAAAAAAAA&#10;AAAAAAAAAAAAW0NvbnRlbnRfVHlwZXNdLnhtbFBLAQItABQABgAIAAAAIQBa9CxbvwAAABUBAAAL&#10;AAAAAAAAAAAAAAAAAB8BAABfcmVscy8ucmVsc1BLAQItABQABgAIAAAAIQC3tlPoxQAAAN0AAAAP&#10;AAAAAAAAAAAAAAAAAAcCAABkcnMvZG93bnJldi54bWxQSwUGAAAAAAMAAwC3AAAA+QIAAAAA&#10;" filled="t">
                  <v:stroke joinstyle="miter"/>
                </v:shape>
                <v:shape id="Straight Arrow Connector 1265" o:spid="_x0000_s1290" type="#_x0000_t32" style="position:absolute;left:4158;top:1080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zxQAAAN0AAAAPAAAAZHJzL2Rvd25yZXYueG1sRI9Pi8Iw&#10;EMXvwn6HMMLeNFVRlq6xiKzgxYP/FvY2NGNT2kxKE2332xtB8DbDe/N+b5ZZb2txp9aXjhVMxgkI&#10;4tzpkgsF59N29AXCB2SNtWNS8E8estXHYImpdh0f6H4MhYgh7FNUYEJoUil9bsiiH7uGOGpX11oM&#10;cW0LqVvsYrit5TRJFtJiyZFgsKGNobw63myEXPBnvy62+eS3Cn+bfkbdxdyU+hz2628QgfrwNr+u&#10;dzrWny7m8PwmjiBXDwAAAP//AwBQSwECLQAUAAYACAAAACEA2+H2y+4AAACFAQAAEwAAAAAAAAAA&#10;AAAAAAAAAAAAW0NvbnRlbnRfVHlwZXNdLnhtbFBLAQItABQABgAIAAAAIQBa9CxbvwAAABUBAAAL&#10;AAAAAAAAAAAAAAAAAB8BAABfcmVscy8ucmVsc1BLAQItABQABgAIAAAAIQDY+vZzxQAAAN0AAAAP&#10;AAAAAAAAAAAAAAAAAAcCAABkcnMvZG93bnJldi54bWxQSwUGAAAAAAMAAwC3AAAA+QIAAAAA&#10;" filled="t">
                  <v:stroke joinstyle="miter"/>
                </v:shape>
                <v:shape id="Straight Arrow Connector 1266" o:spid="_x0000_s1291" type="#_x0000_t32" style="position:absolute;left:4158;top:109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gExQAAAN0AAAAPAAAAZHJzL2Rvd25yZXYueG1sRI9Ba8Mw&#10;DIXvhf4Ho8JurZMMQsnqhlIW2GWHdetgNxFrcUgsh9hpsn8/Dwa9Sbyn9z0dysX24kajbx0rSHcJ&#10;COLa6ZYbBR/v1XYPwgdkjb1jUvBDHsrjenXAQruZ3+h2CY2IIewLVGBCGAopfW3Iot+5gThq3260&#10;GOI6NlKPOMdw28ssSXJpseVIMDjQ2VDdXSYbIVd8fj01VZ1+duHrvDzSfDWTUg+b5fQEItAS7ub/&#10;6xcd62d5Dn/fxBHk8RcAAP//AwBQSwECLQAUAAYACAAAACEA2+H2y+4AAACFAQAAEwAAAAAAAAAA&#10;AAAAAAAAAAAAW0NvbnRlbnRfVHlwZXNdLnhtbFBLAQItABQABgAIAAAAIQBa9CxbvwAAABUBAAAL&#10;AAAAAAAAAAAAAAAAAB8BAABfcmVscy8ucmVsc1BLAQItABQABgAIAAAAIQAoKGgExQAAAN0AAAAP&#10;AAAAAAAAAAAAAAAAAAcCAABkcnMvZG93bnJldi54bWxQSwUGAAAAAAMAAwC3AAAA+QIAAAAA&#10;" filled="t">
                  <v:stroke joinstyle="miter"/>
                </v:shape>
                <v:shape id="Straight Arrow Connector 1267" o:spid="_x0000_s1292" type="#_x0000_t32" style="position:absolute;left:4158;top:1116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2fxQAAAN0AAAAPAAAAZHJzL2Rvd25yZXYueG1sRI9Pi8Iw&#10;EMXvwn6HMMLeNFVBl66xiKzgxYP/FvY2NGNT2kxKE2332xtB8DbDe/N+b5ZZb2txp9aXjhVMxgkI&#10;4tzpkgsF59N29AXCB2SNtWNS8E8estXHYImpdh0f6H4MhYgh7FNUYEJoUil9bsiiH7uGOGpX11oM&#10;cW0LqVvsYrit5TRJ5tJiyZFgsKGNobw63myEXPBnvy62+eS3Cn+bfkbdxdyU+hz2628QgfrwNr+u&#10;dzrWn84X8PwmjiBXDwAAAP//AwBQSwECLQAUAAYACAAAACEA2+H2y+4AAACFAQAAEwAAAAAAAAAA&#10;AAAAAAAAAAAAW0NvbnRlbnRfVHlwZXNdLnhtbFBLAQItABQABgAIAAAAIQBa9CxbvwAAABUBAAAL&#10;AAAAAAAAAAAAAAAAAB8BAABfcmVscy8ucmVsc1BLAQItABQABgAIAAAAIQBHZM2fxQAAAN0AAAAP&#10;AAAAAAAAAAAAAAAAAAcCAABkcnMvZG93bnJldi54bWxQSwUGAAAAAAMAAwC3AAAA+QIAAAAA&#10;" filled="t">
                  <v:stroke joinstyle="miter"/>
                </v:shape>
                <v:shape id="Straight Arrow Connector 1268" o:spid="_x0000_s1293" type="#_x0000_t32" style="position:absolute;left:4158;top:1134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ntwwAAAN0AAAAPAAAAZHJzL2Rvd25yZXYueG1sRI9Ni8Iw&#10;EIbvC/sfwix401QFkWoUkRW8eFi/wNvQzDbFZlKaaOu/dw4Le5th3o9nluve1+pJbawCGxiPMlDE&#10;RbAVlwbOp91wDiomZIt1YDLwogjr1efHEnMbOv6h5zGVSkI45mjApdTkWsfCkcc4Cg2x3H5D6zHJ&#10;2pbatthJuK/1JMtm2mPF0uCwoa2j4n58eCm54PdhU+6K8fWebtt+St3FPYwZfPWbBahEffoX/7n3&#10;VvAnM8GVb2QEvXoDAAD//wMAUEsBAi0AFAAGAAgAAAAhANvh9svuAAAAhQEAABMAAAAAAAAAAAAA&#10;AAAAAAAAAFtDb250ZW50X1R5cGVzXS54bWxQSwECLQAUAAYACAAAACEAWvQsW78AAAAVAQAACwAA&#10;AAAAAAAAAAAAAAAfAQAAX3JlbHMvLnJlbHNQSwECLQAUAAYACAAAACEANvtZ7cMAAADdAAAADwAA&#10;AAAAAAAAAAAAAAAHAgAAZHJzL2Rvd25yZXYueG1sUEsFBgAAAAADAAMAtwAAAPcCAAAAAA==&#10;" filled="t">
                  <v:stroke joinstyle="miter"/>
                </v:shape>
                <v:shape id="Straight Arrow Connector 1269" o:spid="_x0000_s1294" type="#_x0000_t32" style="position:absolute;left:4158;top:1152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2xQAAAN0AAAAPAAAAZHJzL2Rvd25yZXYueG1sRI9Pi8Iw&#10;EMXvwn6HMMLeNFVB3K6xiKzgxYP/FvY2NGNT2kxKE2332xtB8DbDe/N+b5ZZb2txp9aXjhVMxgkI&#10;4tzpkgsF59N2tADhA7LG2jEp+CcP2epjsMRUu44PdD+GQsQQ9ikqMCE0qZQ+N2TRj11DHLWray2G&#10;uLaF1C12MdzWcpokc2mx5Egw2NDGUF4dbzZCLvizXxfbfPJbhb9NP6PuYm5KfQ779TeIQH14m1/X&#10;Ox3rT+df8PwmjiBXDwAAAP//AwBQSwECLQAUAAYACAAAACEA2+H2y+4AAACFAQAAEwAAAAAAAAAA&#10;AAAAAAAAAAAAW0NvbnRlbnRfVHlwZXNdLnhtbFBLAQItABQABgAIAAAAIQBa9CxbvwAAABUBAAAL&#10;AAAAAAAAAAAAAAAAAB8BAABfcmVscy8ucmVsc1BLAQItABQABgAIAAAAIQBZt/x2xQAAAN0AAAAP&#10;AAAAAAAAAAAAAAAAAAcCAABkcnMvZG93bnJldi54bWxQSwUGAAAAAAMAAwC3AAAA+QIAAAAA&#10;" filled="t">
                  <v:stroke joinstyle="miter"/>
                </v:shape>
                <v:shape id="Straight Arrow Connector 1270" o:spid="_x0000_s1295" type="#_x0000_t32" style="position:absolute;left:4158;top:1170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M2xAAAAN0AAAAPAAAAZHJzL2Rvd25yZXYueG1sRI9Na8JA&#10;EIbvBf/DMgVvdaOFKqmriCj04qF+QW9DdpoNZmdDdjXx3zsHwdsM8348M1/2vlY3amMV2MB4lIEi&#10;LoKtuDRwPGw/ZqBiQrZYByYDd4qwXAze5pjb0PEv3fapVBLCMUcDLqUm1zoWjjzGUWiI5fYfWo9J&#10;1rbUtsVOwn2tJ1n2pT1WLA0OG1o7Ki77q5eSE252q3JbjM+X9LfuP6k7uasxw/d+9Q0qUZ9e4qf7&#10;xwr+ZCr88o2MoBcPAAAA//8DAFBLAQItABQABgAIAAAAIQDb4fbL7gAAAIUBAAATAAAAAAAAAAAA&#10;AAAAAAAAAABbQ29udGVudF9UeXBlc10ueG1sUEsBAi0AFAAGAAgAAAAhAFr0LFu/AAAAFQEAAAsA&#10;AAAAAAAAAAAAAAAAHwEAAF9yZWxzLy5yZWxzUEsBAi0AFAAGAAgAAAAhAE1UwzbEAAAA3QAAAA8A&#10;AAAAAAAAAAAAAAAABwIAAGRycy9kb3ducmV2LnhtbFBLBQYAAAAAAwADALcAAAD4AgAAAAA=&#10;" filled="t">
                  <v:stroke joinstyle="miter"/>
                </v:shape>
                <v:rect id="Rectangle 1271" o:spid="_x0000_s1296" style="position:absolute;left:2478;top:13320;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iIxAAAAN0AAAAPAAAAZHJzL2Rvd25yZXYueG1sRE9La8JA&#10;EL4L/Q/LFLyZTcRaia6hCIKHQmm0tMcxO02C2dmQ3Tz677uFgrf5+J6zyybTiIE6V1tWkEQxCOLC&#10;6ppLBZfzcbEB4TyyxsYyKfghB9n+YbbDVNuR32nIfSlCCLsUFVTet6mUrqjIoItsSxy4b9sZ9AF2&#10;pdQdjiHcNHIZx2tpsObQUGFLh4qKW94bBc0Qrz4+r09fm7wu6fU2DQfbvyk1f5xetiA8Tf4u/nef&#10;dJi/fE7g75twgtz/AgAA//8DAFBLAQItABQABgAIAAAAIQDb4fbL7gAAAIUBAAATAAAAAAAAAAAA&#10;AAAAAAAAAABbQ29udGVudF9UeXBlc10ueG1sUEsBAi0AFAAGAAgAAAAhAFr0LFu/AAAAFQEAAAsA&#10;AAAAAAAAAAAAAAAAHwEAAF9yZWxzLy5yZWxzUEsBAi0AFAAGAAgAAAAhAJuquIjEAAAA3QAAAA8A&#10;AAAAAAAAAAAAAAAABwIAAGRycy9kb3ducmV2LnhtbFBLBQYAAAAAAwADALcAAAD4AgAAAAA=&#10;" stroked="f">
                  <v:textbox inset="2.53958mm,1.2694mm,2.53958mm,1.2694mm">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C</w:t>
                        </w:r>
                        <w:r>
                          <w:rPr>
                            <w:rFonts w:ascii="Arial" w:eastAsia="Arial" w:hAnsi="Arial" w:cs="Arial"/>
                            <w:sz w:val="22"/>
                          </w:rPr>
                          <w:t xml:space="preserve"> =9,1V</w:t>
                        </w:r>
                      </w:p>
                      <w:p w:rsidR="002418DC" w:rsidRDefault="002418DC">
                        <w:pPr>
                          <w:spacing w:line="240" w:lineRule="auto"/>
                          <w:ind w:left="0" w:hanging="3"/>
                        </w:pPr>
                      </w:p>
                    </w:txbxContent>
                  </v:textbox>
                </v:rect>
                <v:rect id="Rectangle 1272" o:spid="_x0000_s1297" style="position:absolute;left:2958;top:1008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b/xAAAAN0AAAAPAAAAZHJzL2Rvd25yZXYueG1sRE9Na8JA&#10;EL0X/A/LCN6ajcHWEF1FAoUehNJoaY/T7JgEs7Mhu4nx33cLhd7m8T5nu59MK0bqXWNZwTKKQRCX&#10;VjdcKTifXh5TEM4ja2wtk4I7OdjvZg9bzLS98TuNha9ECGGXoYLa+y6T0pU1GXSR7YgDd7G9QR9g&#10;X0nd4y2Em1YmcfwsDTYcGmrsKK+pvBaDUdCO8erj8/vpKy2aio7Xaczt8KbUYj4dNiA8Tf5f/Od+&#10;1WF+sk7g95twgtz9AAAA//8DAFBLAQItABQABgAIAAAAIQDb4fbL7gAAAIUBAAATAAAAAAAAAAAA&#10;AAAAAAAAAABbQ29udGVudF9UeXBlc10ueG1sUEsBAi0AFAAGAAgAAAAhAFr0LFu/AAAAFQEAAAsA&#10;AAAAAAAAAAAAAAAAHwEAAF9yZWxzLy5yZWxzUEsBAi0AFAAGAAgAAAAhAGt4Jv/EAAAA3QAAAA8A&#10;AAAAAAAAAAAAAAAABwIAAGRycy9kb3ducmV2LnhtbFBLBQYAAAAAAwADALcAAAD4AgAAAAA=&#10;" stroked="f">
                  <v:textbox inset="2.53958mm,1.2694mm,2.53958mm,1.2694mm">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L</w:t>
                        </w:r>
                        <w:r>
                          <w:rPr>
                            <w:rFonts w:ascii="Arial" w:eastAsia="Arial" w:hAnsi="Arial" w:cs="Arial"/>
                            <w:sz w:val="22"/>
                          </w:rPr>
                          <w:t>=9,1V</w:t>
                        </w:r>
                      </w:p>
                      <w:p w:rsidR="002418DC" w:rsidRDefault="002418DC">
                        <w:pPr>
                          <w:spacing w:line="240" w:lineRule="auto"/>
                          <w:ind w:left="0" w:hanging="3"/>
                        </w:pPr>
                      </w:p>
                    </w:txbxContent>
                  </v:textbox>
                </v:rect>
                <v:rect id="Rectangle 1273" o:spid="_x0000_s1298" style="position:absolute;left:4998;top:9900;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NkxAAAAN0AAAAPAAAAZHJzL2Rvd25yZXYueG1sRE9La8JA&#10;EL4L/odlhN5009S2krqKBIQeCsXYosdpdpoEs7Mhu3n477tCwdt8fM9Zb0dTi55aV1lW8LiIQBDn&#10;VldcKPg67ucrEM4ja6wtk4IrOdhuppM1JtoOfKA+84UIIewSVFB63yRSurwkg25hG+LA/drWoA+w&#10;LaRucQjhppZxFL1IgxWHhhIbSkvKL1lnFNR9tPw+/TyfV1lV0Mdl7FPbfSr1MBt3byA8jf4u/ne/&#10;6zA/fn2C2zfhBLn5AwAA//8DAFBLAQItABQABgAIAAAAIQDb4fbL7gAAAIUBAAATAAAAAAAAAAAA&#10;AAAAAAAAAABbQ29udGVudF9UeXBlc10ueG1sUEsBAi0AFAAGAAgAAAAhAFr0LFu/AAAAFQEAAAsA&#10;AAAAAAAAAAAAAAAAHwEAAF9yZWxzLy5yZWxzUEsBAi0AFAAGAAgAAAAhAAQ0g2TEAAAA3QAAAA8A&#10;AAAAAAAAAAAAAAAABwIAAGRycy9kb3ducmV2LnhtbFBLBQYAAAAAAwADALcAAAD4AgAAAAA=&#10;" stroked="f">
                  <v:textbox inset="2.53958mm,1.2694mm,2.53958mm,1.2694mm">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L,r</w:t>
                        </w:r>
                        <w:r>
                          <w:rPr>
                            <w:rFonts w:ascii="Arial" w:eastAsia="Arial" w:hAnsi="Arial" w:cs="Arial"/>
                            <w:sz w:val="22"/>
                          </w:rPr>
                          <w:t>=9,6V</w:t>
                        </w:r>
                      </w:p>
                      <w:p w:rsidR="002418DC" w:rsidRDefault="002418DC">
                        <w:pPr>
                          <w:spacing w:line="240" w:lineRule="auto"/>
                          <w:ind w:left="0" w:hanging="3"/>
                        </w:pPr>
                      </w:p>
                    </w:txbxContent>
                  </v:textbox>
                </v:rect>
                <v:shape id="Straight Arrow Connector 1274" o:spid="_x0000_s1299" type="#_x0000_t32" style="position:absolute;left:3798;top:13520;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U1xgAAAN0AAAAPAAAAZHJzL2Rvd25yZXYueG1sRI/NasMw&#10;EITvhbyD2EJvtew0NMWxYkJIIJcemp9Cbou1tUyslbGU2Hn7KlDobZeZnW+2KEfbihv1vnGsIEtS&#10;EMSV0w3XCo6H7esHCB+QNbaOScGdPJTLyVOBuXYDf9FtH2oRQ9jnqMCE0OVS+sqQRZ+4jjhqP663&#10;GOLa11L3OMRw28ppmr5Liw1HgsGO1oaqy/5qI+SEm89Vva2y70s4r8c3Gk7mqtTL87hagAg0hn/z&#10;3/VOx/rT+Qwe38QR5PIXAAD//wMAUEsBAi0AFAAGAAgAAAAhANvh9svuAAAAhQEAABMAAAAAAAAA&#10;AAAAAAAAAAAAAFtDb250ZW50X1R5cGVzXS54bWxQSwECLQAUAAYACAAAACEAWvQsW78AAAAVAQAA&#10;CwAAAAAAAAAAAAAAAAAfAQAAX3JlbHMvLnJlbHNQSwECLQAUAAYACAAAACEAMm/FNcYAAADdAAAA&#10;DwAAAAAAAAAAAAAAAAAHAgAAZHJzL2Rvd25yZXYueG1sUEsFBgAAAAADAAMAtwAAAPoCAAAAAA==&#10;" filled="t">
                  <v:stroke joinstyle="miter"/>
                </v:shape>
                <v:shape id="Straight Arrow Connector 1275" o:spid="_x0000_s1300" type="#_x0000_t32" style="position:absolute;left:4178;top:10210;width: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CuxgAAAN0AAAAPAAAAZHJzL2Rvd25yZXYueG1sRI/NasMw&#10;EITvhbyD2EJvteyUNMWxYkJIIJcemp9Cbou1tUyslbGU2Hn7KlDobZeZnW+2KEfbihv1vnGsIEtS&#10;EMSV0w3XCo6H7esHCB+QNbaOScGdPJTLyVOBuXYDf9FtH2oRQ9jnqMCE0OVS+sqQRZ+4jjhqP663&#10;GOLa11L3OMRw28ppmr5Liw1HgsGO1oaqy/5qI+SEm89Vva2y70s4r8c3Gk7mqtTL87hagAg0hn/z&#10;3/VOx/rT+Qwe38QR5PIXAAD//wMAUEsBAi0AFAAGAAgAAAAhANvh9svuAAAAhQEAABMAAAAAAAAA&#10;AAAAAAAAAAAAAFtDb250ZW50X1R5cGVzXS54bWxQSwECLQAUAAYACAAAACEAWvQsW78AAAAVAQAA&#10;CwAAAAAAAAAAAAAAAAAfAQAAX3JlbHMvLnJlbHNQSwECLQAUAAYACAAAACEAXSNgrsYAAADdAAAA&#10;DwAAAAAAAAAAAAAAAAAHAgAAZHJzL2Rvd25yZXYueG1sUEsFBgAAAAADAAMAtwAAAPoCAAAAAA==&#10;" filled="t">
                  <v:stroke joinstyle="miter"/>
                </v:shape>
                <v:shape id="Straight Arrow Connector 1276" o:spid="_x0000_s1301" type="#_x0000_t32" style="position:absolute;left:4158;top:10260;width:720;height:16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eXrwwAAAN0AAAAPAAAAZHJzL2Rvd25yZXYueG1sRE/NisIw&#10;EL4v+A5hBC+LpnahlWoUFQQPi7DVBxibsS02k9pErW+/WRD2Nh/f7yxWvWnEgzpXW1YwnUQgiAur&#10;ay4VnI678QyE88gaG8uk4EUOVsvBxwIzbZ/8Q4/clyKEsMtQQeV9m0npiooMuoltiQN3sZ1BH2BX&#10;St3hM4SbRsZRlEiDNYeGClvaVlRc87tRcMjlLU3um3h/3hy/T1+z9DPOz0qNhv16DsJT7//Fb/de&#10;h/lxmsDfN+EEufwFAAD//wMAUEsBAi0AFAAGAAgAAAAhANvh9svuAAAAhQEAABMAAAAAAAAAAAAA&#10;AAAAAAAAAFtDb250ZW50X1R5cGVzXS54bWxQSwECLQAUAAYACAAAACEAWvQsW78AAAAVAQAACwAA&#10;AAAAAAAAAAAAAAAfAQAAX3JlbHMvLnJlbHNQSwECLQAUAAYACAAAACEA73Hl68MAAADdAAAADwAA&#10;AAAAAAAAAAAAAAAHAgAAZHJzL2Rvd25yZXYueG1sUEsFBgAAAAADAAMAtwAAAPcCAAAAAA==&#10;" filled="t">
                  <v:stroke endarrow="block" joinstyle="miter"/>
                </v:shape>
                <v:shape id="Straight Arrow Connector 1277" o:spid="_x0000_s1302" type="#_x0000_t32" style="position:absolute;left:4848;top:10260;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CxQAAAN0AAAAPAAAAZHJzL2Rvd25yZXYueG1sRI9Pi8Iw&#10;EMXvwn6HMMLeNFVBl66xiKzgxYP/FvY2NGNT2kxKE2332xtB8DbDe/N+b5ZZb2txp9aXjhVMxgkI&#10;4tzpkgsF59N29AXCB2SNtWNS8E8estXHYImpdh0f6H4MhYgh7FNUYEJoUil9bsiiH7uGOGpX11oM&#10;cW0LqVvsYrit5TRJ5tJiyZFgsKGNobw63myEXPBnvy62+eS3Cn+bfkbdxdyU+hz2628QgfrwNr+u&#10;dzrWny4W8PwmjiBXDwAAAP//AwBQSwECLQAUAAYACAAAACEA2+H2y+4AAACFAQAAEwAAAAAAAAAA&#10;AAAAAAAAAAAAW0NvbnRlbnRfVHlwZXNdLnhtbFBLAQItABQABgAIAAAAIQBa9CxbvwAAABUBAAAL&#10;AAAAAAAAAAAAAAAAAB8BAABfcmVscy8ucmVsc1BLAQItABQABgAIAAAAIQDCvVtCxQAAAN0AAAAP&#10;AAAAAAAAAAAAAAAAAAcCAABkcnMvZG93bnJldi54bWxQSwUGAAAAAAMAAwC3AAAA+QIAAAAA&#10;" filled="t">
                  <v:stroke joinstyle="miter"/>
                </v:shape>
                <v:shape id="Straight Arrow Connector 1278" o:spid="_x0000_s1303" type="#_x0000_t32" style="position:absolute;left:4278;top:11880;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8wxAAAAN0AAAAPAAAAZHJzL2Rvd25yZXYueG1sRI9Na8JA&#10;EIbvBf/DMgVvdaOFKqmriCj04qF+QW9DdpoNZmdDdjXx3zsHwdsM8348M1/2vlY3amMV2MB4lIEi&#10;LoKtuDRwPGw/ZqBiQrZYByYDd4qwXAze5pjb0PEv3fapVBLCMUcDLqUm1zoWjjzGUWiI5fYfWo9J&#10;1rbUtsVOwn2tJ1n2pT1WLA0OG1o7Ki77q5eSE252q3JbjM+X9LfuP6k7uasxw/d+9Q0qUZ9e4qf7&#10;xwr+ZCq48o2MoBcPAAAA//8DAFBLAQItABQABgAIAAAAIQDb4fbL7gAAAIUBAAATAAAAAAAAAAAA&#10;AAAAAAAAAABbQ29udGVudF9UeXBlc10ueG1sUEsBAi0AFAAGAAgAAAAhAFr0LFu/AAAAFQEAAAsA&#10;AAAAAAAAAAAAAAAAHwEAAF9yZWxzLy5yZWxzUEsBAi0AFAAGAAgAAAAhALMizzDEAAAA3QAAAA8A&#10;AAAAAAAAAAAAAAAABwIAAGRycy9kb3ducmV2LnhtbFBLBQYAAAAAAwADALcAAAD4AgAAAAA=&#10;" filled="t">
                  <v:stroke joinstyle="miter"/>
                </v:shape>
                <v:shape id="Straight Arrow Connector 1279" o:spid="_x0000_s1304" type="#_x0000_t32" style="position:absolute;left:4378;top:11760;width:0;height:12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YLwgAAAN0AAAAPAAAAZHJzL2Rvd25yZXYueG1sRE9Li8Iw&#10;EL4v+B/CCF4WTS24q9UoIhRF2MP6uA/N2FabSWmirf/eCAt7m4/vOYtVZyrxoMaVlhWMRxEI4szq&#10;knMFp2M6nIJwHlljZZkUPMnBatn7WGCibcu/9Dj4XIQQdgkqKLyvEyldVpBBN7I1ceAutjHoA2xy&#10;qRtsQ7ipZBxFX9JgyaGhwJo2BWW3w90o2H6ScXJ/TePr7qe91+lZTrapUoN+t56D8NT5f/Gfe6fD&#10;/Ph7Bu9vwgly+QIAAP//AwBQSwECLQAUAAYACAAAACEA2+H2y+4AAACFAQAAEwAAAAAAAAAAAAAA&#10;AAAAAAAAW0NvbnRlbnRfVHlwZXNdLnhtbFBLAQItABQABgAIAAAAIQBa9CxbvwAAABUBAAALAAAA&#10;AAAAAAAAAAAAAB8BAABfcmVscy8ucmVsc1BLAQItABQABgAIAAAAIQCvbLYLwgAAAN0AAAAPAAAA&#10;AAAAAAAAAAAAAAcCAABkcnMvZG93bnJldi54bWxQSwUGAAAAAAMAAwC3AAAA9gIAAAAA&#10;" filled="t">
                  <v:stroke joinstyle="miter"/>
                </v:shape>
                <v:shape id="Straight Arrow Connector 1280" o:spid="_x0000_s1305" type="#_x0000_t32" style="position:absolute;left:4578;top:11750;width:0;height:12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xxgAAAN0AAAAPAAAAZHJzL2Rvd25yZXYueG1sRI/NasNA&#10;DITvgbzDokAvoVnH0GKcbEIJmIRCD03bu/Aq/qlXa7zr2H376lDoTWJGM5/2x9l16k5DaDwb2G4S&#10;UMSltw1XBj4/iscMVIjIFjvPZOCHAhwPy8Uec+snfqf7NVZKQjjkaKCOsc+1DmVNDsPG98Si3fzg&#10;MMo6VNoOOEm463SaJM/aYcPSUGNPp5rK7+voDJzX5IJ+bYu0vbxNY1986adzYczDan7ZgYo0x3/z&#10;3/XFCn6aCb98IyPowy8AAAD//wMAUEsBAi0AFAAGAAgAAAAhANvh9svuAAAAhQEAABMAAAAAAAAA&#10;AAAAAAAAAAAAAFtDb250ZW50X1R5cGVzXS54bWxQSwECLQAUAAYACAAAACEAWvQsW78AAAAVAQAA&#10;CwAAAAAAAAAAAAAAAAAfAQAAX3JlbHMvLnJlbHNQSwECLQAUAAYACAAAACEAC4NvscYAAADdAAAA&#10;DwAAAAAAAAAAAAAAAAAHAgAAZHJzL2Rvd25yZXYueG1sUEsFBgAAAAADAAMAtwAAAPoCAAAAAA==&#10;" filled="t">
                  <v:stroke joinstyle="miter"/>
                </v:shape>
                <v:shape id="Straight Arrow Connector 1281" o:spid="_x0000_s1306" type="#_x0000_t32" style="position:absolute;left:4788;top:11740;width:0;height:12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oqwQAAAN0AAAAPAAAAZHJzL2Rvd25yZXYueG1sRE9Li8Iw&#10;EL4L/ocwghfR1MIuUk1FhKIs7MHXfWjGPmwmpYm2++83C8Le5uN7zmY7mEa8qHOVZQXLRQSCOLe6&#10;4kLB9ZLNVyCcR9bYWCYFP+Rgm45HG0y07flEr7MvRAhhl6CC0vs2kdLlJRl0C9sSB+5uO4M+wK6Q&#10;usM+hJtGxlH0KQ1WHBpKbGlfUv44P42Cw4yMk191FtfH7/7ZZjf5cciUmk6G3RqEp8H/i9/uow7z&#10;49US/r4JJ8j0FwAA//8DAFBLAQItABQABgAIAAAAIQDb4fbL7gAAAIUBAAATAAAAAAAAAAAAAAAA&#10;AAAAAABbQ29udGVudF9UeXBlc10ueG1sUEsBAi0AFAAGAAgAAAAhAFr0LFu/AAAAFQEAAAsAAAAA&#10;AAAAAAAAAAAAHwEAAF9yZWxzLy5yZWxzUEsBAi0AFAAGAAgAAAAhAGTPyirBAAAA3QAAAA8AAAAA&#10;AAAAAAAAAAAABwIAAGRycy9kb3ducmV2LnhtbFBLBQYAAAAAAwADALcAAAD1AgAAAAA=&#10;" filled="t">
                  <v:stroke joinstyle="miter"/>
                </v:shape>
                <v:rect id="Rectangle 1282" o:spid="_x0000_s1307" style="position:absolute;left:4998;top:11340;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bYxAAAAN0AAAAPAAAAZHJzL2Rvd25yZXYueG1sRE9La8JA&#10;EL4L/Q/LCN7MxmBLSLNKEQo9FMRUaY/T7DQJZmdDdvPw37uFQm/z8T0n38+mFSP1rrGsYBPFIIhL&#10;qxuuFJw/XtcpCOeRNbaWScGNHOx3D4scM20nPtFY+EqEEHYZKqi97zIpXVmTQRfZjjhwP7Y36APs&#10;K6l7nEK4aWUSx0/SYMOhocaODjWV12IwCtox3l4+vx+/0qKp6P06jwc7HJVaLeeXZxCeZv8v/nO/&#10;6TA/SRP4/SacIHd3AAAA//8DAFBLAQItABQABgAIAAAAIQDb4fbL7gAAAIUBAAATAAAAAAAAAAAA&#10;AAAAAAAAAABbQ29udGVudF9UeXBlc10ueG1sUEsBAi0AFAAGAAgAAAAhAFr0LFu/AAAAFQEAAAsA&#10;AAAAAAAAAAAAAAAAHwEAAF9yZWxzLy5yZWxzUEsBAi0AFAAGAAgAAAAhAF6tVtjEAAAA3QAAAA8A&#10;AAAAAAAAAAAAAAAABwIAAGRycy9kb3ducmV2LnhtbFBLBQYAAAAAAwADALcAAAD4AgAAAAA=&#10;" stroked="f">
                  <v:textbox inset="2.53958mm,1.2694mm,2.53958mm,1.2694mm">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r</w:t>
                        </w:r>
                        <w:r>
                          <w:rPr>
                            <w:rFonts w:ascii="Arial" w:eastAsia="Arial" w:hAnsi="Arial" w:cs="Arial"/>
                            <w:sz w:val="22"/>
                          </w:rPr>
                          <w:t xml:space="preserve"> =3,2V</w:t>
                        </w:r>
                      </w:p>
                      <w:p w:rsidR="002418DC" w:rsidRDefault="002418DC">
                        <w:pPr>
                          <w:spacing w:line="240" w:lineRule="auto"/>
                          <w:ind w:left="0" w:hanging="3"/>
                        </w:pPr>
                      </w:p>
                    </w:txbxContent>
                  </v:textbox>
                </v:rect>
                <v:rect id="Rectangle 1283" o:spid="_x0000_s1308" style="position:absolute;left:4398;top:12060;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NDwgAAAN0AAAAPAAAAZHJzL2Rvd25yZXYueG1sRE9Ni8Iw&#10;EL0v+B/CCN7WVN2VUo0iwsIehMWq6HFsxrbYTEoTa/33RhD2No/3OfNlZyrRUuNKywpGwwgEcWZ1&#10;ybmC/e7nMwbhPLLGyjIpeJCD5aL3McdE2ztvqU19LkIIuwQVFN7XiZQuK8igG9qaOHAX2xj0ATa5&#10;1A3eQ7ip5DiKptJgyaGhwJrWBWXX9GYUVG30dTiev09xWua0uXbt2t7+lBr0u9UMhKfO/4vf7l8d&#10;5o/jCby+CSfIxRMAAP//AwBQSwECLQAUAAYACAAAACEA2+H2y+4AAACFAQAAEwAAAAAAAAAAAAAA&#10;AAAAAAAAW0NvbnRlbnRfVHlwZXNdLnhtbFBLAQItABQABgAIAAAAIQBa9CxbvwAAABUBAAALAAAA&#10;AAAAAAAAAAAAAB8BAABfcmVscy8ucmVsc1BLAQItABQABgAIAAAAIQAx4fNDwgAAAN0AAAAPAAAA&#10;AAAAAAAAAAAAAAcCAABkcnMvZG93bnJldi54bWxQSwUGAAAAAAMAAwC3AAAA9gIAAAAA&#10;" stroked="f">
                  <v:textbox inset="2.53958mm,1.2694mm,2.53958mm,1.2694mm">
                    <w:txbxContent>
                      <w:p w:rsidR="002418DC" w:rsidRDefault="003C7528">
                        <w:pPr>
                          <w:spacing w:line="240" w:lineRule="auto"/>
                          <w:ind w:hanging="2"/>
                        </w:pPr>
                        <w:r>
                          <w:rPr>
                            <w:rFonts w:ascii="Arial" w:eastAsia="Arial" w:hAnsi="Arial" w:cs="Arial"/>
                            <w:sz w:val="22"/>
                          </w:rPr>
                          <w:t>U</w:t>
                        </w:r>
                        <w:r>
                          <w:rPr>
                            <w:rFonts w:ascii="Arial" w:eastAsia="Arial" w:hAnsi="Arial" w:cs="Arial"/>
                            <w:sz w:val="22"/>
                            <w:vertAlign w:val="subscript"/>
                          </w:rPr>
                          <w:t>R</w:t>
                        </w:r>
                        <w:r>
                          <w:rPr>
                            <w:rFonts w:ascii="Arial" w:eastAsia="Arial" w:hAnsi="Arial" w:cs="Arial"/>
                            <w:sz w:val="22"/>
                          </w:rPr>
                          <w:t xml:space="preserve"> =0,53V</w:t>
                        </w:r>
                      </w:p>
                      <w:p w:rsidR="002418DC" w:rsidRDefault="002418DC">
                        <w:pPr>
                          <w:spacing w:line="240" w:lineRule="auto"/>
                          <w:ind w:left="0" w:hanging="3"/>
                        </w:pPr>
                      </w:p>
                    </w:txbxContent>
                  </v:textbox>
                </v:rect>
                <v:shape id="Straight Arrow Connector 1284" o:spid="_x0000_s1309" type="#_x0000_t32" style="position:absolute;left:4158;top:11880;width: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c6wgAAAN0AAAAPAAAAZHJzL2Rvd25yZXYueG1sRE/NagIx&#10;EL4XfIcwgreaVarI1uxSCoLQg6h9gGEz3Wy7maRJXNe3N0Kht/n4fmdbj7YXA4XYOVawmBcgiBun&#10;O24VfJ53zxsQMSFr7B2TghtFqKvJ0xZL7a58pOGUWpFDOJaowKTkSyljY8hinDtPnLkvFyymDEMr&#10;dcBrDre9XBbFWlrsODcY9PRuqPk5XawCfwjybOh4a1d679Pw/ftxWKyVmk3Ht1cQicb0L/5z73We&#10;v9y8wOObfIKs7gAAAP//AwBQSwECLQAUAAYACAAAACEA2+H2y+4AAACFAQAAEwAAAAAAAAAAAAAA&#10;AAAAAAAAW0NvbnRlbnRfVHlwZXNdLnhtbFBLAQItABQABgAIAAAAIQBa9CxbvwAAABUBAAALAAAA&#10;AAAAAAAAAAAAAB8BAABfcmVscy8ucmVsc1BLAQItABQABgAIAAAAIQAfBic6wgAAAN0AAAAPAAAA&#10;AAAAAAAAAAAAAAcCAABkcnMvZG93bnJldi54bWxQSwUGAAAAAAMAAwC3AAAA9gIAAAAA&#10;" filled="t">
                  <v:stroke endarrow="block" joinstyle="miter"/>
                </v:shape>
              </v:group>
            </w:pict>
          </mc:Fallback>
        </mc:AlternateContent>
      </w:r>
      <w:r w:rsidR="003C7528">
        <w:rPr>
          <w:sz w:val="24"/>
          <w:szCs w:val="24"/>
        </w:rPr>
        <w:t xml:space="preserve">Dùng giản đồ Frenen để xử lí số liệu thu được </w:t>
      </w: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rPr>
          <w:sz w:val="24"/>
          <w:szCs w:val="24"/>
        </w:rPr>
      </w:pPr>
    </w:p>
    <w:p w:rsidR="002418DC" w:rsidRDefault="002418DC"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DE6026" w:rsidRDefault="00DE6026" w:rsidP="00E80E0D">
      <w:pPr>
        <w:widowControl w:val="0"/>
        <w:spacing w:before="0" w:after="0"/>
        <w:ind w:hanging="2"/>
        <w:jc w:val="both"/>
        <w:rPr>
          <w:sz w:val="24"/>
          <w:szCs w:val="24"/>
        </w:rPr>
      </w:pPr>
    </w:p>
    <w:p w:rsidR="002418DC" w:rsidRDefault="003C7528" w:rsidP="00E80E0D">
      <w:pPr>
        <w:widowControl w:val="0"/>
        <w:spacing w:before="0" w:after="0"/>
        <w:ind w:hanging="2"/>
        <w:jc w:val="both"/>
        <w:rPr>
          <w:sz w:val="24"/>
          <w:szCs w:val="24"/>
        </w:rPr>
      </w:pPr>
      <w:r>
        <w:rPr>
          <w:sz w:val="24"/>
          <w:szCs w:val="24"/>
        </w:rPr>
        <w:t>- Cuộn dây có điện trở thuần khá lớn (khoảng r =31Ω).</w:t>
      </w:r>
    </w:p>
    <w:p w:rsidR="002418DC" w:rsidRDefault="003C7528" w:rsidP="00E80E0D">
      <w:pPr>
        <w:widowControl w:val="0"/>
        <w:spacing w:before="0" w:after="0"/>
        <w:ind w:hanging="2"/>
        <w:jc w:val="both"/>
        <w:rPr>
          <w:sz w:val="24"/>
          <w:szCs w:val="24"/>
        </w:rPr>
      </w:pPr>
      <w:r>
        <w:rPr>
          <w:sz w:val="24"/>
          <w:szCs w:val="24"/>
        </w:rPr>
        <w:t>- Cần phải hiểu điện áp hai đầu điện trở thuần là của điện trở R và điện trở r của cuộn dây, trong trường hợp này điện trở thuần là 10 + 31 = 41Ω.</w:t>
      </w:r>
    </w:p>
    <w:p w:rsidR="002418DC" w:rsidRDefault="003C7528" w:rsidP="00E80E0D">
      <w:pPr>
        <w:widowControl w:val="0"/>
        <w:spacing w:before="0" w:after="0"/>
        <w:ind w:hanging="2"/>
        <w:jc w:val="both"/>
        <w:rPr>
          <w:sz w:val="24"/>
          <w:szCs w:val="24"/>
        </w:rPr>
      </w:pPr>
      <w:r>
        <w:rPr>
          <w:sz w:val="24"/>
          <w:szCs w:val="24"/>
        </w:rPr>
        <w:t>Theo phân tích U</w:t>
      </w:r>
      <w:r>
        <w:rPr>
          <w:sz w:val="24"/>
          <w:szCs w:val="24"/>
          <w:vertAlign w:val="subscript"/>
        </w:rPr>
        <w:t>AB</w:t>
      </w:r>
      <w:r>
        <w:rPr>
          <w:sz w:val="24"/>
          <w:szCs w:val="24"/>
        </w:rPr>
        <w:t xml:space="preserve"> = U</w:t>
      </w:r>
      <w:r>
        <w:rPr>
          <w:sz w:val="24"/>
          <w:szCs w:val="24"/>
          <w:vertAlign w:val="subscript"/>
        </w:rPr>
        <w:t>R</w:t>
      </w:r>
      <w:r>
        <w:rPr>
          <w:sz w:val="24"/>
          <w:szCs w:val="24"/>
        </w:rPr>
        <w:t xml:space="preserve"> + U</w:t>
      </w:r>
      <w:r>
        <w:rPr>
          <w:sz w:val="24"/>
          <w:szCs w:val="24"/>
          <w:vertAlign w:val="subscript"/>
        </w:rPr>
        <w:t>r</w:t>
      </w:r>
      <w:r>
        <w:rPr>
          <w:sz w:val="24"/>
          <w:szCs w:val="24"/>
        </w:rPr>
        <w:t xml:space="preserve"> = 0,53 + 3,2 = 3,73 V so sánh được với 3,77V</w:t>
      </w:r>
    </w:p>
    <w:p w:rsidR="002418DC" w:rsidRDefault="003C7528" w:rsidP="00E80E0D">
      <w:pPr>
        <w:widowControl w:val="0"/>
        <w:spacing w:before="0" w:after="0"/>
        <w:ind w:hanging="2"/>
        <w:jc w:val="both"/>
        <w:rPr>
          <w:sz w:val="24"/>
          <w:szCs w:val="24"/>
        </w:rPr>
      </w:pPr>
      <w:r>
        <w:rPr>
          <w:sz w:val="24"/>
          <w:szCs w:val="24"/>
        </w:rPr>
        <w:t>- Vẽ đường cong cộng hưởng cho các trường hợp tụ khác nhau. Đường cong sẽ có dạng:</w:t>
      </w:r>
    </w:p>
    <w:p w:rsidR="002418DC" w:rsidRDefault="003C7528" w:rsidP="00E80E0D">
      <w:pPr>
        <w:widowControl w:val="0"/>
        <w:tabs>
          <w:tab w:val="left" w:pos="360"/>
        </w:tabs>
        <w:spacing w:before="0" w:after="0"/>
        <w:ind w:left="0" w:hanging="3"/>
        <w:jc w:val="both"/>
        <w:rPr>
          <w:sz w:val="24"/>
          <w:szCs w:val="2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1981200</wp:posOffset>
                </wp:positionH>
                <wp:positionV relativeFrom="paragraph">
                  <wp:posOffset>12700</wp:posOffset>
                </wp:positionV>
                <wp:extent cx="2362200" cy="975360"/>
                <wp:effectExtent l="0" t="0" r="0" b="0"/>
                <wp:wrapNone/>
                <wp:docPr id="1140" name="Group 1140"/>
                <wp:cNvGraphicFramePr/>
                <a:graphic xmlns:a="http://schemas.openxmlformats.org/drawingml/2006/main">
                  <a:graphicData uri="http://schemas.microsoft.com/office/word/2010/wordprocessingGroup">
                    <wpg:wgp>
                      <wpg:cNvGrpSpPr/>
                      <wpg:grpSpPr>
                        <a:xfrm>
                          <a:off x="0" y="0"/>
                          <a:ext cx="2362200" cy="975360"/>
                          <a:chOff x="4164900" y="3292320"/>
                          <a:chExt cx="2362200" cy="975360"/>
                        </a:xfrm>
                      </wpg:grpSpPr>
                      <wpg:grpSp>
                        <wpg:cNvPr id="1142" name="Group 1142"/>
                        <wpg:cNvGrpSpPr/>
                        <wpg:grpSpPr>
                          <a:xfrm>
                            <a:off x="4164900" y="3292320"/>
                            <a:ext cx="2362200" cy="975360"/>
                            <a:chOff x="4420" y="11800"/>
                            <a:chExt cx="4070" cy="1760"/>
                          </a:xfrm>
                        </wpg:grpSpPr>
                        <wps:wsp>
                          <wps:cNvPr id="1172" name="Rectangle 1172"/>
                          <wps:cNvSpPr/>
                          <wps:spPr>
                            <a:xfrm>
                              <a:off x="4420" y="11800"/>
                              <a:ext cx="4050" cy="1750"/>
                            </a:xfrm>
                            <a:prstGeom prst="rect">
                              <a:avLst/>
                            </a:prstGeom>
                            <a:noFill/>
                            <a:ln>
                              <a:noFill/>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174" name="Straight Arrow Connector 1174"/>
                          <wps:cNvCnPr/>
                          <wps:spPr>
                            <a:xfrm rot="10800000">
                              <a:off x="4821" y="11800"/>
                              <a:ext cx="0" cy="176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10" name="Straight Arrow Connector 1210"/>
                          <wps:cNvCnPr/>
                          <wps:spPr>
                            <a:xfrm>
                              <a:off x="4420" y="13360"/>
                              <a:ext cx="407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wps:wsp>
                          <wps:cNvPr id="1212" name="Freeform 1212"/>
                          <wps:cNvSpPr/>
                          <wps:spPr>
                            <a:xfrm>
                              <a:off x="5130" y="12018"/>
                              <a:ext cx="2260" cy="1182"/>
                            </a:xfrm>
                            <a:custGeom>
                              <a:avLst/>
                              <a:gdLst/>
                              <a:ahLst/>
                              <a:cxnLst/>
                              <a:rect l="l" t="t" r="r" b="b"/>
                              <a:pathLst>
                                <a:path w="2260" h="1182" extrusionOk="0">
                                  <a:moveTo>
                                    <a:pt x="0" y="1182"/>
                                  </a:moveTo>
                                  <a:cubicBezTo>
                                    <a:pt x="119" y="1163"/>
                                    <a:pt x="240" y="1167"/>
                                    <a:pt x="360" y="1082"/>
                                  </a:cubicBezTo>
                                  <a:cubicBezTo>
                                    <a:pt x="480" y="997"/>
                                    <a:pt x="598" y="850"/>
                                    <a:pt x="720" y="672"/>
                                  </a:cubicBezTo>
                                  <a:cubicBezTo>
                                    <a:pt x="842" y="494"/>
                                    <a:pt x="960" y="0"/>
                                    <a:pt x="1090" y="12"/>
                                  </a:cubicBezTo>
                                  <a:cubicBezTo>
                                    <a:pt x="1220" y="24"/>
                                    <a:pt x="1305" y="549"/>
                                    <a:pt x="1500" y="742"/>
                                  </a:cubicBezTo>
                                  <a:cubicBezTo>
                                    <a:pt x="1695" y="935"/>
                                    <a:pt x="2102" y="1082"/>
                                    <a:pt x="2260" y="1172"/>
                                  </a:cubicBezTo>
                                </a:path>
                              </a:pathLst>
                            </a:custGeom>
                            <a:noFill/>
                            <a:ln w="9525" cap="flat" cmpd="sng">
                              <a:solidFill>
                                <a:srgbClr val="000000"/>
                              </a:solidFill>
                              <a:prstDash val="solid"/>
                              <a:miter lim="800000"/>
                              <a:headEnd type="none" w="sm" len="sm"/>
                              <a:tailEnd type="none" w="sm" len="sm"/>
                            </a:ln>
                          </wps:spPr>
                          <wps:txbx>
                            <w:txbxContent>
                              <w:p w:rsidR="002418DC" w:rsidRDefault="002418DC">
                                <w:pPr>
                                  <w:spacing w:before="0" w:after="0" w:line="240" w:lineRule="auto"/>
                                  <w:ind w:left="0" w:hanging="3"/>
                                </w:pPr>
                              </w:p>
                            </w:txbxContent>
                          </wps:txbx>
                          <wps:bodyPr spcFirstLastPara="1" wrap="square" lIns="91425" tIns="91425" rIns="91425" bIns="91425" anchor="ctr" anchorCtr="0">
                            <a:noAutofit/>
                          </wps:bodyPr>
                        </wps:wsp>
                        <wps:wsp>
                          <wps:cNvPr id="1246" name="Rectangle 1246"/>
                          <wps:cNvSpPr/>
                          <wps:spPr>
                            <a:xfrm>
                              <a:off x="8053" y="12840"/>
                              <a:ext cx="367" cy="420"/>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0"/>
                                  </w:rPr>
                                  <w:t>f</w:t>
                                </w:r>
                              </w:p>
                              <w:p w:rsidR="002418DC" w:rsidRDefault="002418DC">
                                <w:pPr>
                                  <w:spacing w:line="240" w:lineRule="auto"/>
                                  <w:ind w:left="0" w:hanging="3"/>
                                </w:pPr>
                              </w:p>
                            </w:txbxContent>
                          </wps:txbx>
                          <wps:bodyPr spcFirstLastPara="1" wrap="square" lIns="91425" tIns="45700" rIns="91425" bIns="45700" anchor="t" anchorCtr="0">
                            <a:noAutofit/>
                          </wps:bodyPr>
                        </wps:wsp>
                        <wps:wsp>
                          <wps:cNvPr id="1248" name="Rectangle 1248"/>
                          <wps:cNvSpPr/>
                          <wps:spPr>
                            <a:xfrm>
                              <a:off x="4941" y="11860"/>
                              <a:ext cx="367" cy="420"/>
                            </a:xfrm>
                            <a:prstGeom prst="rect">
                              <a:avLst/>
                            </a:prstGeom>
                            <a:solidFill>
                              <a:srgbClr val="FFFFFF"/>
                            </a:solidFill>
                            <a:ln>
                              <a:noFill/>
                            </a:ln>
                          </wps:spPr>
                          <wps:txbx>
                            <w:txbxContent>
                              <w:p w:rsidR="002418DC" w:rsidRDefault="003C7528">
                                <w:pPr>
                                  <w:spacing w:line="240" w:lineRule="auto"/>
                                  <w:ind w:hanging="2"/>
                                  <w:jc w:val="center"/>
                                </w:pPr>
                                <w:r>
                                  <w:rPr>
                                    <w:rFonts w:ascii="Arial" w:eastAsia="Arial" w:hAnsi="Arial" w:cs="Arial"/>
                                    <w:sz w:val="22"/>
                                  </w:rPr>
                                  <w:t>I</w:t>
                                </w:r>
                              </w:p>
                              <w:p w:rsidR="002418DC" w:rsidRDefault="002418DC">
                                <w:pPr>
                                  <w:spacing w:line="240" w:lineRule="auto"/>
                                  <w:ind w:left="0" w:hanging="3"/>
                                </w:pPr>
                              </w:p>
                            </w:txbxContent>
                          </wps:txbx>
                          <wps:bodyPr spcFirstLastPara="1" wrap="square" lIns="91425" tIns="45700" rIns="91425" bIns="457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wp:posOffset>
                </wp:positionV>
                <wp:extent cx="2362200" cy="975360"/>
                <wp:effectExtent b="0" l="0" r="0" t="0"/>
                <wp:wrapNone/>
                <wp:docPr id="1036"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2362200" cy="975360"/>
                        </a:xfrm>
                        <a:prstGeom prst="rect"/>
                        <a:ln/>
                      </pic:spPr>
                    </pic:pic>
                  </a:graphicData>
                </a:graphic>
              </wp:anchor>
            </w:drawing>
          </mc:Fallback>
        </mc:AlternateContent>
      </w:r>
    </w:p>
    <w:p w:rsidR="002418DC" w:rsidRDefault="002418DC" w:rsidP="00E80E0D">
      <w:pPr>
        <w:widowControl w:val="0"/>
        <w:tabs>
          <w:tab w:val="left" w:pos="360"/>
        </w:tabs>
        <w:spacing w:before="0" w:after="0"/>
        <w:ind w:hanging="2"/>
        <w:jc w:val="both"/>
        <w:rPr>
          <w:sz w:val="24"/>
          <w:szCs w:val="24"/>
        </w:rPr>
      </w:pPr>
    </w:p>
    <w:sectPr w:rsidR="002418DC">
      <w:headerReference w:type="even" r:id="rId28"/>
      <w:footerReference w:type="default" r:id="rId29"/>
      <w:pgSz w:w="11901" w:h="16840"/>
      <w:pgMar w:top="851"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1D8" w:rsidRDefault="003021D8">
      <w:pPr>
        <w:spacing w:before="0" w:after="0" w:line="240" w:lineRule="auto"/>
        <w:ind w:left="0" w:hanging="3"/>
      </w:pPr>
      <w:r>
        <w:separator/>
      </w:r>
    </w:p>
  </w:endnote>
  <w:endnote w:type="continuationSeparator" w:id="0">
    <w:p w:rsidR="003021D8" w:rsidRDefault="003021D8">
      <w:pPr>
        <w:spacing w:before="0"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8DC" w:rsidRDefault="003C7528">
    <w:pPr>
      <w:pBdr>
        <w:top w:val="nil"/>
        <w:left w:val="nil"/>
        <w:bottom w:val="nil"/>
        <w:right w:val="nil"/>
        <w:between w:val="nil"/>
      </w:pBdr>
      <w:tabs>
        <w:tab w:val="center" w:pos="4320"/>
        <w:tab w:val="right" w:pos="8640"/>
      </w:tabs>
      <w:spacing w:line="240" w:lineRule="auto"/>
      <w:ind w:right="360" w:hanging="2"/>
      <w:rPr>
        <w:sz w:val="24"/>
        <w:szCs w:val="24"/>
      </w:rPr>
    </w:pPr>
    <w:r>
      <w:rPr>
        <w:b/>
        <w:sz w:val="24"/>
        <w:szCs w:val="24"/>
      </w:rPr>
      <w:t xml:space="preserve">Kế hoạch bài dạy Vật lí 12; GV: Huỳnh Trung Điệp – THPT Nguyễn Thái Bình; Trang </w:t>
    </w:r>
    <w:r>
      <w:rPr>
        <w:b/>
        <w:sz w:val="24"/>
        <w:szCs w:val="24"/>
      </w:rPr>
      <w:fldChar w:fldCharType="begin"/>
    </w:r>
    <w:r>
      <w:rPr>
        <w:b/>
        <w:sz w:val="24"/>
        <w:szCs w:val="24"/>
      </w:rPr>
      <w:instrText>PAGE</w:instrText>
    </w:r>
    <w:r>
      <w:rPr>
        <w:b/>
        <w:sz w:val="24"/>
        <w:szCs w:val="24"/>
      </w:rPr>
      <w:fldChar w:fldCharType="separate"/>
    </w:r>
    <w:r w:rsidR="00EB3C0D">
      <w:rPr>
        <w:b/>
        <w:noProof/>
        <w:sz w:val="24"/>
        <w:szCs w:val="24"/>
      </w:rPr>
      <w:t>6</w:t>
    </w:r>
    <w:r>
      <w:rPr>
        <w:b/>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1D8" w:rsidRDefault="003021D8">
      <w:pPr>
        <w:spacing w:before="0" w:after="0" w:line="240" w:lineRule="auto"/>
        <w:ind w:left="0" w:hanging="3"/>
      </w:pPr>
      <w:r>
        <w:separator/>
      </w:r>
    </w:p>
  </w:footnote>
  <w:footnote w:type="continuationSeparator" w:id="0">
    <w:p w:rsidR="003021D8" w:rsidRDefault="003021D8">
      <w:pPr>
        <w:spacing w:before="0" w:after="0"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8DC" w:rsidRDefault="003C7528">
    <w:pPr>
      <w:pBdr>
        <w:top w:val="nil"/>
        <w:left w:val="nil"/>
        <w:bottom w:val="nil"/>
        <w:right w:val="nil"/>
        <w:between w:val="nil"/>
      </w:pBdr>
      <w:spacing w:before="0" w:after="0" w:line="240" w:lineRule="auto"/>
      <w:ind w:left="0" w:hanging="3"/>
      <w:jc w:val="center"/>
      <w:rPr>
        <w:szCs w:val="28"/>
      </w:rPr>
    </w:pPr>
    <w:r>
      <w:rPr>
        <w:szCs w:val="28"/>
      </w:rPr>
      <w:fldChar w:fldCharType="begin"/>
    </w:r>
    <w:r>
      <w:rPr>
        <w:szCs w:val="28"/>
      </w:rPr>
      <w:instrText>PAGE</w:instrText>
    </w:r>
    <w:r>
      <w:rPr>
        <w:szCs w:val="28"/>
      </w:rPr>
      <w:fldChar w:fldCharType="end"/>
    </w:r>
  </w:p>
  <w:p w:rsidR="002418DC" w:rsidRDefault="002418DC">
    <w:pPr>
      <w:pBdr>
        <w:top w:val="nil"/>
        <w:left w:val="nil"/>
        <w:bottom w:val="nil"/>
        <w:right w:val="nil"/>
        <w:between w:val="nil"/>
      </w:pBdr>
      <w:spacing w:before="0" w:after="0" w:line="240" w:lineRule="auto"/>
      <w:ind w:left="0" w:hanging="3"/>
      <w:rPr>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51C"/>
    <w:multiLevelType w:val="multilevel"/>
    <w:tmpl w:val="9938620C"/>
    <w:lvl w:ilvl="0">
      <w:start w:val="1"/>
      <w:numFmt w:val="decimal"/>
      <w:pStyle w:val="dautr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DC"/>
    <w:rsid w:val="000D7741"/>
    <w:rsid w:val="002418DC"/>
    <w:rsid w:val="003021D8"/>
    <w:rsid w:val="003C7528"/>
    <w:rsid w:val="007531B7"/>
    <w:rsid w:val="00B0133A"/>
    <w:rsid w:val="00DE6026"/>
    <w:rsid w:val="00E80E0D"/>
    <w:rsid w:val="00EB3C0D"/>
    <w:rsid w:val="00EB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D4FEE"/>
  <w15:docId w15:val="{BC74AE3F-2D12-4465-B8CF-7DDFE4D1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color w:val="000000"/>
      <w:position w:val="-1"/>
      <w:szCs w:val="18"/>
    </w:rPr>
  </w:style>
  <w:style w:type="paragraph" w:styleId="Heading1">
    <w:name w:val="heading 1"/>
    <w:basedOn w:val="Normal"/>
    <w:next w:val="Normal"/>
    <w:pPr>
      <w:keepNext/>
      <w:keepLines/>
      <w:spacing w:before="480"/>
    </w:pPr>
    <w:rPr>
      <w:b/>
      <w:sz w:val="48"/>
      <w:szCs w:val="48"/>
    </w:rPr>
  </w:style>
  <w:style w:type="paragraph" w:styleId="Heading2">
    <w:name w:val="heading 2"/>
    <w:basedOn w:val="Normal"/>
    <w:pPr>
      <w:widowControl w:val="0"/>
      <w:autoSpaceDE w:val="0"/>
      <w:autoSpaceDN w:val="0"/>
      <w:spacing w:before="89" w:after="0"/>
      <w:ind w:left="154"/>
      <w:outlineLvl w:val="1"/>
    </w:pPr>
    <w:rPr>
      <w:b/>
      <w:bCs/>
      <w:color w:val="auto"/>
      <w:szCs w:val="28"/>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DefaultParagraphFont1">
    <w:name w:val="Default Paragraph Font1"/>
    <w:aliases w:val="Char Char4 Char Char"/>
    <w:qFormat/>
    <w:rPr>
      <w:w w:val="100"/>
      <w:position w:val="-1"/>
      <w:effect w:val="none"/>
      <w:vertAlign w:val="baseline"/>
      <w:cs w:val="0"/>
      <w:em w:val="none"/>
    </w:rPr>
  </w:style>
  <w:style w:type="table" w:styleId="TableGrid">
    <w:name w:val="Table Grid"/>
    <w:basedOn w:val="TableNormal"/>
    <w:pPr>
      <w:suppressAutoHyphens/>
      <w:spacing w:before="0" w:after="0"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pPr>
      <w:spacing w:before="0" w:after="0"/>
    </w:pPr>
  </w:style>
  <w:style w:type="character" w:customStyle="1" w:styleId="CharChar3">
    <w:name w:val="Char Char3"/>
    <w:basedOn w:val="DefaultParagraphFont1"/>
    <w:rPr>
      <w:w w:val="100"/>
      <w:position w:val="-1"/>
      <w:effect w:val="none"/>
      <w:vertAlign w:val="baseline"/>
      <w:cs w:val="0"/>
      <w:em w:val="none"/>
    </w:rPr>
  </w:style>
  <w:style w:type="character" w:styleId="PageNumber">
    <w:name w:val="page number"/>
    <w:basedOn w:val="DefaultParagraphFont1"/>
    <w:qFormat/>
    <w:rPr>
      <w:w w:val="100"/>
      <w:position w:val="-1"/>
      <w:effect w:val="none"/>
      <w:vertAlign w:val="baseline"/>
      <w:cs w:val="0"/>
      <w:em w:val="none"/>
    </w:rPr>
  </w:style>
  <w:style w:type="table" w:customStyle="1" w:styleId="TableGrid11">
    <w:name w:val="Table Grid11"/>
    <w:basedOn w:val="TableNormal"/>
    <w:next w:val="TableGrid"/>
    <w:pPr>
      <w:suppressAutoHyphens/>
      <w:spacing w:before="0" w:after="0"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pacing w:before="0" w:after="0"/>
    </w:pPr>
    <w:rPr>
      <w:rFonts w:ascii="Segoe UI" w:hAnsi="Segoe UI" w:cs="Segoe UI"/>
      <w:sz w:val="18"/>
    </w:rPr>
  </w:style>
  <w:style w:type="character" w:customStyle="1" w:styleId="CharChar2">
    <w:name w:val="Char Char2"/>
    <w:rPr>
      <w:rFonts w:ascii="Segoe UI" w:hAnsi="Segoe UI" w:cs="Segoe UI"/>
      <w:w w:val="100"/>
      <w:position w:val="-1"/>
      <w:sz w:val="18"/>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harChar1">
    <w:name w:val="Char Char1"/>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harChar">
    <w:name w:val="Char Char"/>
    <w:rPr>
      <w:b/>
      <w:bCs/>
      <w:w w:val="100"/>
      <w:position w:val="-1"/>
      <w:sz w:val="20"/>
      <w:szCs w:val="20"/>
      <w:effect w:val="none"/>
      <w:vertAlign w:val="baseline"/>
      <w:cs w:val="0"/>
      <w:em w:val="none"/>
    </w:rPr>
  </w:style>
  <w:style w:type="paragraph" w:styleId="NormalWeb">
    <w:name w:val="Normal (Web)"/>
    <w:basedOn w:val="Normal"/>
    <w:qFormat/>
    <w:pPr>
      <w:spacing w:before="100" w:beforeAutospacing="1" w:after="100" w:afterAutospacing="1"/>
    </w:pPr>
    <w:rPr>
      <w:color w:val="auto"/>
      <w:sz w:val="24"/>
      <w:szCs w:val="24"/>
    </w:rPr>
  </w:style>
  <w:style w:type="paragraph" w:styleId="ListParagraph">
    <w:name w:val="List Paragraph"/>
    <w:basedOn w:val="Normal"/>
    <w:pPr>
      <w:ind w:left="720"/>
      <w:contextualSpacing/>
    </w:pPr>
  </w:style>
  <w:style w:type="paragraph" w:customStyle="1" w:styleId="CharChar4">
    <w:name w:val="Char Char4"/>
    <w:basedOn w:val="Normal"/>
    <w:pPr>
      <w:spacing w:before="0" w:after="160" w:line="240" w:lineRule="atLeast"/>
    </w:pPr>
    <w:rPr>
      <w:rFonts w:ascii="Arial" w:hAnsi="Arial"/>
      <w:color w:val="auto"/>
      <w:sz w:val="24"/>
      <w:szCs w:val="24"/>
    </w:rPr>
  </w:style>
  <w:style w:type="paragraph" w:styleId="Footer">
    <w:name w:val="footer"/>
    <w:basedOn w:val="Normal"/>
    <w:pPr>
      <w:tabs>
        <w:tab w:val="center" w:pos="4320"/>
        <w:tab w:val="right" w:pos="8640"/>
      </w:tabs>
    </w:p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rPr>
  </w:style>
  <w:style w:type="character" w:customStyle="1" w:styleId="NoSpacingChar">
    <w:name w:val="No Spacing Char"/>
    <w:rPr>
      <w:rFonts w:ascii="Calibri" w:eastAsia="Calibri" w:hAnsi="Calibri"/>
      <w:w w:val="100"/>
      <w:position w:val="-1"/>
      <w:sz w:val="22"/>
      <w:szCs w:val="22"/>
      <w:effect w:val="none"/>
      <w:vertAlign w:val="baseline"/>
      <w:cs w:val="0"/>
      <w:em w:val="none"/>
      <w:lang w:val="en-US" w:eastAsia="en-US" w:bidi="ar-SA"/>
    </w:rPr>
  </w:style>
  <w:style w:type="character" w:customStyle="1" w:styleId="CharChar5">
    <w:name w:val="Char Char5"/>
    <w:rPr>
      <w:b/>
      <w:bCs/>
      <w:w w:val="100"/>
      <w:position w:val="-1"/>
      <w:sz w:val="28"/>
      <w:szCs w:val="28"/>
      <w:effect w:val="none"/>
      <w:vertAlign w:val="baseline"/>
      <w:cs w:val="0"/>
      <w:em w:val="none"/>
      <w:lang w:val="en-US" w:eastAsia="en-US" w:bidi="ar-SA"/>
    </w:rPr>
  </w:style>
  <w:style w:type="character" w:customStyle="1" w:styleId="Bodytext2">
    <w:name w:val="Body text (2)"/>
    <w:rPr>
      <w:rFonts w:ascii="Times New Roman" w:eastAsia="Times New Roman" w:hAnsi="Times New Roman" w:cs="Times New Roman"/>
      <w:color w:val="000000"/>
      <w:spacing w:val="0"/>
      <w:w w:val="100"/>
      <w:position w:val="0"/>
      <w:sz w:val="20"/>
      <w:szCs w:val="20"/>
      <w:u w:val="none"/>
      <w:effect w:val="none"/>
      <w:vertAlign w:val="baseline"/>
      <w:cs w:val="0"/>
      <w:em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rPr>
      <w:rFonts w:ascii="Tahoma" w:eastAsia="Tahoma" w:hAnsi="Tahoma" w:cs="Tahoma"/>
      <w:i/>
      <w:iCs/>
      <w:color w:val="000000"/>
      <w:spacing w:val="0"/>
      <w:w w:val="100"/>
      <w:position w:val="0"/>
      <w:sz w:val="20"/>
      <w:szCs w:val="20"/>
      <w:u w:val="none"/>
      <w:effect w:val="none"/>
      <w:vertAlign w:val="baseline"/>
      <w:cs w:val="0"/>
      <w:em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rPr>
      <w:rFonts w:ascii="Times New Roman" w:eastAsia="Times New Roman" w:hAnsi="Times New Roman" w:cs="Times New Roman"/>
      <w:b/>
      <w:bCs/>
      <w:color w:val="000000"/>
      <w:spacing w:val="0"/>
      <w:w w:val="100"/>
      <w:position w:val="0"/>
      <w:sz w:val="26"/>
      <w:szCs w:val="26"/>
      <w:u w:val="none"/>
      <w:effect w:val="none"/>
      <w:vertAlign w:val="baseline"/>
      <w:cs w:val="0"/>
      <w:em w:val="none"/>
      <w:lang w:val="fr-FR" w:eastAsia="fr-FR" w:bidi="fr-FR"/>
    </w:rPr>
  </w:style>
  <w:style w:type="character" w:customStyle="1" w:styleId="Bodytext211pt">
    <w:name w:val="Body text (2) + 11 pt"/>
    <w:aliases w:val="Bold14"/>
    <w:rPr>
      <w:rFonts w:ascii="Times New Roman" w:eastAsia="Times New Roman" w:hAnsi="Times New Roman" w:cs="Times New Roman"/>
      <w:color w:val="000000"/>
      <w:spacing w:val="0"/>
      <w:w w:val="100"/>
      <w:position w:val="0"/>
      <w:sz w:val="22"/>
      <w:szCs w:val="22"/>
      <w:u w:val="none"/>
      <w:effect w:val="none"/>
      <w:vertAlign w:val="baseline"/>
      <w:cs w:val="0"/>
      <w:em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Pr>
      <w:rFonts w:ascii="Times New Roman" w:eastAsia="Times New Roman" w:hAnsi="Times New Roman" w:cs="Times New Roman"/>
      <w:color w:val="000000"/>
      <w:spacing w:val="0"/>
      <w:w w:val="100"/>
      <w:position w:val="0"/>
      <w:sz w:val="30"/>
      <w:szCs w:val="30"/>
      <w:u w:val="none"/>
      <w:effect w:val="none"/>
      <w:vertAlign w:val="baseline"/>
      <w:cs w:val="0"/>
      <w:em w:val="none"/>
      <w:lang w:val="vi-VN" w:eastAsia="vi-VN" w:bidi="vi-VN"/>
    </w:rPr>
  </w:style>
  <w:style w:type="character" w:customStyle="1" w:styleId="Bodytext2Italic">
    <w:name w:val="Body text (2) + Italic"/>
    <w:aliases w:val="Spacing 1 pt Exact,Body text (4) + Small Caps"/>
    <w:rPr>
      <w:rFonts w:ascii="Times New Roman" w:eastAsia="Times New Roman" w:hAnsi="Times New Roman" w:cs="Times New Roman" w:hint="default"/>
      <w:i/>
      <w:iCs/>
      <w:dstrike w:val="0"/>
      <w:color w:val="000000"/>
      <w:spacing w:val="0"/>
      <w:w w:val="100"/>
      <w:position w:val="0"/>
      <w:sz w:val="21"/>
      <w:szCs w:val="21"/>
      <w:u w:val="none"/>
      <w:effect w:val="none"/>
      <w:vertAlign w:val="baseline"/>
      <w:cs w:val="0"/>
      <w:em w:val="none"/>
      <w:lang w:val="vi-VN" w:eastAsia="vi-VN" w:bidi="vi-VN"/>
    </w:rPr>
  </w:style>
  <w:style w:type="paragraph" w:customStyle="1" w:styleId="Char">
    <w:name w:val="Char"/>
    <w:basedOn w:val="Normal"/>
    <w:pPr>
      <w:spacing w:before="0" w:after="160" w:line="240" w:lineRule="atLeast"/>
      <w:jc w:val="both"/>
    </w:pPr>
    <w:rPr>
      <w:rFonts w:ascii="Arial" w:hAnsi="Arial" w:cs="Arial"/>
      <w:color w:val="auto"/>
      <w:sz w:val="24"/>
      <w:szCs w:val="24"/>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customStyle="1" w:styleId="msonospacing0">
    <w:name w:val="msonospacing"/>
    <w:pPr>
      <w:suppressAutoHyphens/>
      <w:spacing w:line="1" w:lineRule="atLeast"/>
      <w:ind w:leftChars="-1" w:left="-1" w:hangingChars="1" w:hanging="1"/>
      <w:textDirection w:val="btLr"/>
      <w:textAlignment w:val="top"/>
      <w:outlineLvl w:val="0"/>
    </w:pPr>
    <w:rPr>
      <w:position w:val="-1"/>
      <w:sz w:val="22"/>
      <w:szCs w:val="22"/>
    </w:rPr>
  </w:style>
  <w:style w:type="paragraph" w:customStyle="1" w:styleId="CharCharCharChar">
    <w:name w:val="Char Char Char Char"/>
    <w:basedOn w:val="Normal"/>
    <w:pPr>
      <w:spacing w:before="0" w:after="160" w:line="240" w:lineRule="atLeast"/>
      <w:jc w:val="both"/>
    </w:pPr>
    <w:rPr>
      <w:rFonts w:ascii="Arial" w:hAnsi="Arial" w:cs="Arial"/>
      <w:color w:val="auto"/>
      <w:sz w:val="24"/>
      <w:szCs w:val="24"/>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paragraph" w:customStyle="1" w:styleId="dautru">
    <w:name w:val="dau tru"/>
    <w:basedOn w:val="ListParagraph"/>
    <w:pPr>
      <w:widowControl w:val="0"/>
      <w:numPr>
        <w:numId w:val="1"/>
      </w:numPr>
      <w:spacing w:after="0" w:line="264" w:lineRule="auto"/>
      <w:ind w:left="0" w:firstLine="425"/>
      <w:jc w:val="both"/>
    </w:pPr>
    <w:rPr>
      <w:color w:val="auto"/>
      <w:kern w:val="2"/>
      <w:sz w:val="26"/>
      <w:szCs w:val="26"/>
      <w:lang w:val="zh-CN" w:eastAsia="zh-CN"/>
    </w:rPr>
  </w:style>
  <w:style w:type="character" w:customStyle="1" w:styleId="fontstyle21">
    <w:name w:val="fontstyle21"/>
    <w:rPr>
      <w:rFonts w:ascii="TimesNewRomanPSMT" w:hAnsi="TimesNewRomanPSMT" w:hint="default"/>
      <w:color w:val="000000"/>
      <w:w w:val="100"/>
      <w:position w:val="-1"/>
      <w:sz w:val="24"/>
      <w:szCs w:val="24"/>
      <w:effect w:val="none"/>
      <w:vertAlign w:val="baseline"/>
      <w:cs w:val="0"/>
      <w:em w:val="none"/>
    </w:rPr>
  </w:style>
  <w:style w:type="paragraph" w:customStyle="1" w:styleId="CharChar3CharChar">
    <w:name w:val="Char Char3 Char Char"/>
    <w:basedOn w:val="Normal"/>
    <w:pPr>
      <w:spacing w:before="0" w:after="160" w:line="240" w:lineRule="atLeast"/>
    </w:pPr>
    <w:rPr>
      <w:rFonts w:ascii="Arial" w:hAnsi="Arial"/>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Yn7UhFsiqI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DMm0ksJ9+nshSpsUAINdth/qIg==">AMUW2mV90/q3hsCAh8M09dm4y3eO0J7+jsTiUVHSugU1SccyKW8aCydcRcHacjg79ZJB3ztU1DMIjN63iTehemUEV7Abcq89KuUTDkmLnqM/lCVnqG9H0iA=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1621</Words>
  <Characters>9243</Characters>
  <DocSecurity>0</DocSecurity>
  <Lines>77</Lines>
  <Paragraphs>21</Paragraphs>
  <ScaleCrop>false</ScaleCrop>
  <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2020-12-30T01:10:00Z</dcterms:created>
  <dcterms:modified xsi:type="dcterms:W3CDTF">2023-12-17T12:30:00Z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