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5492"/>
      </w:tblGrid>
      <w:tr w:rsidR="00B74511" w:rsidRPr="009E4793" w:rsidTr="005B3435">
        <w:trPr>
          <w:trHeight w:val="1488"/>
        </w:trPr>
        <w:tc>
          <w:tcPr>
            <w:tcW w:w="4646" w:type="dxa"/>
          </w:tcPr>
          <w:p w:rsidR="00B74511" w:rsidRPr="00E6246A" w:rsidRDefault="00E6246A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UBND </w:t>
            </w:r>
            <w:r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HUYỆN...</w:t>
            </w:r>
          </w:p>
          <w:p w:rsidR="00B74511" w:rsidRPr="00E6246A" w:rsidRDefault="007E058B" w:rsidP="00E6246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pict>
                <v:line id="Straight Connector 3" o:spid="_x0000_s1026" style="position:absolute;left:0;text-align:left;z-index:251661312;visibility:visible" from="58.75pt,14pt" to="16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" strokecolor="#4579b8 [3044]"/>
              </w:pict>
            </w:r>
            <w:r w:rsidR="00B74511"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TRƯỜNG THCS </w:t>
            </w:r>
            <w:r w:rsidR="00E6246A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>...</w:t>
            </w:r>
          </w:p>
        </w:tc>
        <w:tc>
          <w:tcPr>
            <w:tcW w:w="5492" w:type="dxa"/>
          </w:tcPr>
          <w:p w:rsidR="00B74511" w:rsidRPr="00C9451E" w:rsidRDefault="00B74511" w:rsidP="005B343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5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 TRẬN ĐỀ KIỂM TRA </w:t>
            </w:r>
            <w:r w:rsidR="00E6246A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>GIỮA</w:t>
            </w:r>
            <w:r w:rsidR="00E6246A" w:rsidRPr="00C945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9451E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 w:rsidR="00C945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KÌ </w:t>
            </w:r>
            <w:r w:rsidRPr="00C9451E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C9451E" w:rsidRDefault="00B74511" w:rsidP="005B343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>Năm</w:t>
            </w:r>
            <w:proofErr w:type="spellEnd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>họ</w:t>
            </w:r>
            <w:r w:rsidR="00C9451E">
              <w:rPr>
                <w:rFonts w:ascii="Times New Roman" w:hAnsi="Times New Roman" w:cs="Times New Roman"/>
                <w:b/>
                <w:sz w:val="28"/>
                <w:szCs w:val="26"/>
              </w:rPr>
              <w:t>c</w:t>
            </w:r>
            <w:proofErr w:type="spellEnd"/>
            <w:r w:rsidR="00C945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2021– 2022</w:t>
            </w:r>
          </w:p>
          <w:p w:rsidR="00B74511" w:rsidRPr="00C9451E" w:rsidRDefault="00B74511" w:rsidP="005B343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MÔN: </w:t>
            </w:r>
            <w:r w:rsidR="00C9451E">
              <w:rPr>
                <w:rFonts w:ascii="Times New Roman" w:hAnsi="Times New Roman" w:cs="Times New Roman"/>
                <w:b/>
                <w:sz w:val="28"/>
                <w:szCs w:val="26"/>
              </w:rPr>
              <w:t>NGỮ VĂN 6</w:t>
            </w:r>
          </w:p>
          <w:p w:rsidR="00B74511" w:rsidRPr="00C9451E" w:rsidRDefault="00B74511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>Thời</w:t>
            </w:r>
            <w:proofErr w:type="spellEnd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>gian</w:t>
            </w:r>
            <w:proofErr w:type="spellEnd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>làm</w:t>
            </w:r>
            <w:proofErr w:type="spellEnd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>bài</w:t>
            </w:r>
            <w:proofErr w:type="spellEnd"/>
            <w:r w:rsidRPr="00C9451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: </w:t>
            </w:r>
            <w:r w:rsidRPr="00C9451E">
              <w:rPr>
                <w:rFonts w:ascii="Times New Roman" w:hAnsi="Times New Roman" w:cs="Times New Roman"/>
                <w:sz w:val="28"/>
                <w:szCs w:val="26"/>
              </w:rPr>
              <w:t xml:space="preserve">90 </w:t>
            </w:r>
            <w:proofErr w:type="spellStart"/>
            <w:r w:rsidRPr="00C9451E">
              <w:rPr>
                <w:rFonts w:ascii="Times New Roman" w:hAnsi="Times New Roman" w:cs="Times New Roman"/>
                <w:sz w:val="28"/>
                <w:szCs w:val="26"/>
              </w:rPr>
              <w:t>phút</w:t>
            </w:r>
            <w:proofErr w:type="spellEnd"/>
          </w:p>
        </w:tc>
      </w:tr>
    </w:tbl>
    <w:tbl>
      <w:tblPr>
        <w:tblStyle w:val="TableGrid1"/>
        <w:tblW w:w="1053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08"/>
        <w:gridCol w:w="222"/>
      </w:tblGrid>
      <w:tr w:rsidR="00B74511" w:rsidRPr="009E4793" w:rsidTr="0072118C">
        <w:trPr>
          <w:trHeight w:val="273"/>
        </w:trPr>
        <w:tc>
          <w:tcPr>
            <w:tcW w:w="10309" w:type="dxa"/>
          </w:tcPr>
          <w:p w:rsidR="00B74511" w:rsidRPr="009E4793" w:rsidRDefault="00B74511" w:rsidP="0072118C">
            <w:pPr>
              <w:rPr>
                <w:b/>
                <w:sz w:val="26"/>
                <w:szCs w:val="26"/>
              </w:rPr>
            </w:pPr>
          </w:p>
        </w:tc>
        <w:tc>
          <w:tcPr>
            <w:tcW w:w="221" w:type="dxa"/>
          </w:tcPr>
          <w:p w:rsidR="00B74511" w:rsidRPr="009E4793" w:rsidRDefault="00B74511" w:rsidP="00B840DF">
            <w:pPr>
              <w:ind w:left="-1125" w:firstLine="327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TableGrid"/>
        <w:tblW w:w="9960" w:type="dxa"/>
        <w:tblInd w:w="108" w:type="dxa"/>
        <w:tblLook w:val="01E0"/>
      </w:tblPr>
      <w:tblGrid>
        <w:gridCol w:w="3000"/>
        <w:gridCol w:w="1560"/>
        <w:gridCol w:w="1560"/>
        <w:gridCol w:w="1320"/>
        <w:gridCol w:w="1440"/>
        <w:gridCol w:w="1080"/>
      </w:tblGrid>
      <w:tr w:rsidR="0058584D" w:rsidRPr="00E86786" w:rsidTr="000E3232">
        <w:trPr>
          <w:trHeight w:val="1271"/>
        </w:trPr>
        <w:tc>
          <w:tcPr>
            <w:tcW w:w="3000" w:type="dxa"/>
            <w:tcBorders>
              <w:tl2br w:val="single" w:sz="4" w:space="0" w:color="auto"/>
            </w:tcBorders>
          </w:tcPr>
          <w:p w:rsidR="0058584D" w:rsidRPr="00E86786" w:rsidRDefault="00E6246A" w:rsidP="000E323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</w:t>
            </w:r>
            <w:proofErr w:type="spellStart"/>
            <w:r w:rsidR="0058584D"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="0058584D"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8584D"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</w:p>
          <w:p w:rsidR="0058584D" w:rsidRPr="00E86786" w:rsidRDefault="0058584D" w:rsidP="000E323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584D" w:rsidRPr="00E86786" w:rsidRDefault="0058584D" w:rsidP="000E323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NLĐG</w:t>
            </w:r>
          </w:p>
        </w:tc>
        <w:tc>
          <w:tcPr>
            <w:tcW w:w="1560" w:type="dxa"/>
            <w:vAlign w:val="center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560" w:type="dxa"/>
            <w:vAlign w:val="center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320" w:type="dxa"/>
            <w:vAlign w:val="center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1440" w:type="dxa"/>
            <w:vAlign w:val="center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080" w:type="dxa"/>
            <w:vAlign w:val="center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58584D" w:rsidRPr="00E86786" w:rsidTr="000E3232">
        <w:tc>
          <w:tcPr>
            <w:tcW w:w="300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liệu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lựa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chọn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liệu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150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đương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dung, ý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20" w:type="dxa"/>
          </w:tcPr>
          <w:p w:rsidR="0058584D" w:rsidRPr="00E86786" w:rsidRDefault="0058584D" w:rsidP="001E112F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1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E624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="001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điệp</w:t>
            </w:r>
            <w:proofErr w:type="spellEnd"/>
            <w:r w:rsidR="001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="001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="001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1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1E112F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1E1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12F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</w:p>
        </w:tc>
        <w:tc>
          <w:tcPr>
            <w:tcW w:w="144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8584D" w:rsidRPr="00E86786" w:rsidRDefault="0058584D" w:rsidP="000E32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84D" w:rsidRPr="00E86786" w:rsidTr="000E3232">
        <w:tc>
          <w:tcPr>
            <w:tcW w:w="3000" w:type="dxa"/>
          </w:tcPr>
          <w:p w:rsidR="0058584D" w:rsidRPr="00E86786" w:rsidRDefault="0058584D" w:rsidP="000E323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</w:p>
          <w:p w:rsidR="0058584D" w:rsidRPr="00E86786" w:rsidRDefault="0058584D" w:rsidP="000E323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  <w:p w:rsidR="0058584D" w:rsidRPr="00E86786" w:rsidRDefault="0058584D" w:rsidP="000E32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Tỉ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lệ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1560" w:type="dxa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584D" w:rsidRPr="00E6246A" w:rsidRDefault="00E6246A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  <w:p w:rsidR="0058584D" w:rsidRPr="00E86786" w:rsidRDefault="00E6246A" w:rsidP="001E112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  <w:r w:rsidR="0058584D" w:rsidRPr="00E86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20" w:type="dxa"/>
          </w:tcPr>
          <w:p w:rsidR="0058584D" w:rsidRPr="00E6246A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584D" w:rsidRPr="00E6246A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624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58584D" w:rsidRPr="00E86786" w:rsidRDefault="0058584D" w:rsidP="00E6246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46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584D" w:rsidRPr="00E86786" w:rsidRDefault="004239C5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584D" w:rsidRPr="00E86786" w:rsidRDefault="004239C5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8584D" w:rsidRPr="00E86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584D" w:rsidRPr="00E86786" w:rsidTr="000E3232">
        <w:tc>
          <w:tcPr>
            <w:tcW w:w="300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</w:p>
          <w:p w:rsidR="0058584D" w:rsidRPr="00E86786" w:rsidRDefault="001E112F" w:rsidP="009648E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8ED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964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48ED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156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58584D" w:rsidRPr="00E86786" w:rsidRDefault="0058584D" w:rsidP="000E32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84D" w:rsidRPr="00E86786" w:rsidTr="000E3232">
        <w:tc>
          <w:tcPr>
            <w:tcW w:w="300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</w:p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Tỉ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lệ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1560" w:type="dxa"/>
          </w:tcPr>
          <w:p w:rsidR="0058584D" w:rsidRPr="00E86786" w:rsidRDefault="0058584D" w:rsidP="000E323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15B19" w:rsidRPr="00E86786" w:rsidRDefault="00715B19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63D5E" w:rsidRPr="00E86786" w:rsidRDefault="00D63D5E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3D5E" w:rsidRPr="00E6246A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:rsidR="0058584D" w:rsidRPr="00E86786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="00D63D5E" w:rsidRPr="00E8678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</w:tcPr>
          <w:p w:rsidR="00D63D5E" w:rsidRPr="00E6246A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D63D5E" w:rsidRPr="00E6246A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:rsidR="0058584D" w:rsidRPr="00E86786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="00D63D5E" w:rsidRPr="00E8678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8584D" w:rsidRPr="00E86786" w:rsidTr="000E3232">
        <w:tc>
          <w:tcPr>
            <w:tcW w:w="3000" w:type="dxa"/>
          </w:tcPr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Tổng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</w:p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toàn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</w:p>
          <w:p w:rsidR="0058584D" w:rsidRPr="00E86786" w:rsidRDefault="0058584D" w:rsidP="000E3232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Tỉ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lệ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%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toàn</w:t>
            </w:r>
            <w:proofErr w:type="spellEnd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6786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560" w:type="dxa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60" w:type="dxa"/>
          </w:tcPr>
          <w:p w:rsidR="00D63D5E" w:rsidRPr="00E86786" w:rsidRDefault="00D63D5E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3D5E" w:rsidRPr="00E6246A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  <w:p w:rsidR="0058584D" w:rsidRPr="00E86786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20 </w:t>
            </w:r>
            <w:r w:rsidR="00D63D5E" w:rsidRPr="00E86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20" w:type="dxa"/>
          </w:tcPr>
          <w:p w:rsidR="00D63D5E" w:rsidRPr="00E6246A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D63D5E" w:rsidRPr="00E6246A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D63D5E" w:rsidRPr="00E867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58584D" w:rsidRPr="00E86786" w:rsidRDefault="00E6246A" w:rsidP="00D63D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  <w:r w:rsidR="00D63D5E" w:rsidRPr="00E8678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0" w:type="dxa"/>
          </w:tcPr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584D" w:rsidRPr="00E86786" w:rsidRDefault="00E6246A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="005211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8584D" w:rsidRPr="00E86786" w:rsidRDefault="00E6246A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="0058584D" w:rsidRPr="00E8678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</w:tcPr>
          <w:p w:rsidR="000709C3" w:rsidRPr="00E6246A" w:rsidRDefault="00E6246A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11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8584D" w:rsidRPr="00E86786" w:rsidRDefault="0058584D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78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166A5" w:rsidRDefault="00C166A5" w:rsidP="0058584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6A5" w:rsidRDefault="00C166A5" w:rsidP="0058584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6A5" w:rsidRDefault="00C166A5" w:rsidP="0058584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535" w:rsidRDefault="00AF2535" w:rsidP="0058584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535" w:rsidRDefault="00AF2535" w:rsidP="0058584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535" w:rsidRDefault="00AF2535" w:rsidP="0058584D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5849"/>
      </w:tblGrid>
      <w:tr w:rsidR="005C47C6" w:rsidRPr="009E4793" w:rsidTr="006F45A7">
        <w:trPr>
          <w:trHeight w:val="67"/>
        </w:trPr>
        <w:tc>
          <w:tcPr>
            <w:tcW w:w="4957" w:type="dxa"/>
          </w:tcPr>
          <w:p w:rsidR="005C47C6" w:rsidRPr="00E6246A" w:rsidRDefault="005C47C6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5C47C6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UBND </w:t>
            </w:r>
            <w:r w:rsidR="00E6246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HUYỆN ...</w:t>
            </w:r>
          </w:p>
          <w:p w:rsidR="005C47C6" w:rsidRPr="00E6246A" w:rsidRDefault="007E058B" w:rsidP="00E6246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pict>
                <v:line id="Straight Connector 1" o:spid="_x0000_s1028" style="position:absolute;left:0;text-align:left;z-index:251659264;visibility:visible" from="58.75pt,14pt" to="16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Ih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" strokecolor="#4579b8 [3044]"/>
              </w:pict>
            </w:r>
            <w:r w:rsidR="005C47C6"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TRƯỜNG THCS </w:t>
            </w:r>
            <w:r w:rsidR="00E6246A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>...</w:t>
            </w:r>
          </w:p>
        </w:tc>
        <w:tc>
          <w:tcPr>
            <w:tcW w:w="5849" w:type="dxa"/>
          </w:tcPr>
          <w:p w:rsidR="005C47C6" w:rsidRPr="005C47C6" w:rsidRDefault="005C47C6" w:rsidP="005B343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>ĐỀ KIỂ</w:t>
            </w:r>
            <w:r w:rsidR="00B14645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M TRA </w:t>
            </w:r>
            <w:r w:rsidR="00E6246A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 xml:space="preserve">GIỮA </w:t>
            </w:r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>HỌ</w:t>
            </w:r>
            <w:r w:rsidR="00ED3C17">
              <w:rPr>
                <w:rFonts w:ascii="Times New Roman" w:hAnsi="Times New Roman" w:cs="Times New Roman"/>
                <w:b/>
                <w:sz w:val="28"/>
                <w:szCs w:val="26"/>
              </w:rPr>
              <w:t>C KÌ I</w:t>
            </w:r>
          </w:p>
          <w:p w:rsidR="005C47C6" w:rsidRPr="005C47C6" w:rsidRDefault="005C47C6" w:rsidP="005B343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proofErr w:type="spellStart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>Năm</w:t>
            </w:r>
            <w:proofErr w:type="spellEnd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>họ</w:t>
            </w:r>
            <w:r w:rsidR="005F2946">
              <w:rPr>
                <w:rFonts w:ascii="Times New Roman" w:hAnsi="Times New Roman" w:cs="Times New Roman"/>
                <w:b/>
                <w:sz w:val="28"/>
                <w:szCs w:val="26"/>
              </w:rPr>
              <w:t>c</w:t>
            </w:r>
            <w:proofErr w:type="spellEnd"/>
            <w:r w:rsidR="005F294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2021 – 2022</w:t>
            </w:r>
          </w:p>
          <w:p w:rsidR="005C47C6" w:rsidRPr="005C47C6" w:rsidRDefault="005C47C6" w:rsidP="005B343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MÔN: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NGỮ VĂN 6</w:t>
            </w:r>
          </w:p>
          <w:p w:rsidR="005C47C6" w:rsidRPr="005C47C6" w:rsidRDefault="005C47C6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>Thời</w:t>
            </w:r>
            <w:proofErr w:type="spellEnd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>gian</w:t>
            </w:r>
            <w:proofErr w:type="spellEnd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>làm</w:t>
            </w:r>
            <w:proofErr w:type="spellEnd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>bài</w:t>
            </w:r>
            <w:proofErr w:type="spellEnd"/>
            <w:r w:rsidRPr="005C47C6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: </w:t>
            </w:r>
            <w:r w:rsidRPr="005C47C6">
              <w:rPr>
                <w:rFonts w:ascii="Times New Roman" w:hAnsi="Times New Roman" w:cs="Times New Roman"/>
                <w:sz w:val="28"/>
                <w:szCs w:val="26"/>
              </w:rPr>
              <w:t xml:space="preserve">90 </w:t>
            </w:r>
            <w:proofErr w:type="spellStart"/>
            <w:r w:rsidRPr="005C47C6">
              <w:rPr>
                <w:rFonts w:ascii="Times New Roman" w:hAnsi="Times New Roman" w:cs="Times New Roman"/>
                <w:sz w:val="28"/>
                <w:szCs w:val="26"/>
              </w:rPr>
              <w:t>phút</w:t>
            </w:r>
            <w:proofErr w:type="spellEnd"/>
          </w:p>
          <w:p w:rsidR="005C47C6" w:rsidRPr="005C47C6" w:rsidRDefault="005C47C6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5C47C6" w:rsidRPr="005C47C6" w:rsidRDefault="005C47C6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58584D" w:rsidRPr="00C166A5" w:rsidRDefault="00C166A5" w:rsidP="00C166A5">
      <w:pPr>
        <w:spacing w:after="0" w:line="40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proofErr w:type="spellStart"/>
      <w:r w:rsidR="0058584D" w:rsidRPr="00C166A5">
        <w:rPr>
          <w:rFonts w:ascii="Times New Roman" w:hAnsi="Times New Roman" w:cs="Times New Roman"/>
          <w:b/>
          <w:sz w:val="28"/>
          <w:szCs w:val="28"/>
          <w:u w:val="single"/>
        </w:rPr>
        <w:t>Đọc</w:t>
      </w:r>
      <w:proofErr w:type="spellEnd"/>
      <w:r w:rsidR="0058584D" w:rsidRPr="00C16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8584D" w:rsidRPr="00C166A5">
        <w:rPr>
          <w:rFonts w:ascii="Times New Roman" w:hAnsi="Times New Roman" w:cs="Times New Roman"/>
          <w:b/>
          <w:sz w:val="28"/>
          <w:szCs w:val="28"/>
          <w:u w:val="single"/>
        </w:rPr>
        <w:t>hiểu</w:t>
      </w:r>
      <w:proofErr w:type="spellEnd"/>
      <w:r w:rsidR="0058584D" w:rsidRPr="00C16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8584D" w:rsidRPr="00C166A5">
        <w:rPr>
          <w:rFonts w:ascii="Times New Roman" w:hAnsi="Times New Roman" w:cs="Times New Roman"/>
          <w:b/>
          <w:sz w:val="28"/>
          <w:szCs w:val="28"/>
          <w:u w:val="single"/>
        </w:rPr>
        <w:t>văn</w:t>
      </w:r>
      <w:proofErr w:type="spellEnd"/>
      <w:r w:rsidR="0058584D" w:rsidRPr="00C166A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58584D" w:rsidRPr="00C166A5">
        <w:rPr>
          <w:rFonts w:ascii="Times New Roman" w:hAnsi="Times New Roman" w:cs="Times New Roman"/>
          <w:b/>
          <w:sz w:val="28"/>
          <w:szCs w:val="28"/>
          <w:u w:val="single"/>
        </w:rPr>
        <w:t>bản</w:t>
      </w:r>
      <w:proofErr w:type="spellEnd"/>
      <w:r w:rsidR="0058584D" w:rsidRPr="00C166A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3256" w:rsidRPr="0000231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6246A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  <w:r w:rsidR="00316B03" w:rsidRPr="00002313">
        <w:rPr>
          <w:rFonts w:ascii="Times New Roman" w:hAnsi="Times New Roman" w:cs="Times New Roman"/>
          <w:b/>
          <w:i/>
          <w:sz w:val="28"/>
          <w:szCs w:val="28"/>
        </w:rPr>
        <w:t xml:space="preserve">.0 </w:t>
      </w:r>
      <w:proofErr w:type="spellStart"/>
      <w:r w:rsidR="00316B03" w:rsidRPr="00002313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="00316B03" w:rsidRPr="0000231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315CF" w:rsidRDefault="00D315CF" w:rsidP="00D315CF">
      <w:pPr>
        <w:shd w:val="clear" w:color="auto" w:fill="FFFFFF"/>
        <w:spacing w:after="0" w:line="40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đoạn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trích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8E32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2535" w:rsidRPr="00914139" w:rsidRDefault="00AF2535" w:rsidP="00AF2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Pr="00914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b/>
          <w:sz w:val="28"/>
          <w:szCs w:val="28"/>
        </w:rPr>
        <w:t>dọc</w:t>
      </w:r>
      <w:proofErr w:type="spellEnd"/>
      <w:r w:rsidRPr="00914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9141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</w:p>
    <w:p w:rsidR="00AF2535" w:rsidRPr="00914139" w:rsidRDefault="00AF2535" w:rsidP="00AF25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39">
        <w:rPr>
          <w:rFonts w:ascii="Times New Roman" w:hAnsi="Times New Roman" w:cs="Times New Roman"/>
          <w:i/>
          <w:sz w:val="28"/>
          <w:szCs w:val="28"/>
        </w:rPr>
        <w:t xml:space="preserve">À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…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suốt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cuộc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</w:p>
    <w:p w:rsidR="00AF2535" w:rsidRPr="00914139" w:rsidRDefault="00AF2535" w:rsidP="00AF25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Vẫn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nghiêng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cánh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võng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ru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>.</w:t>
      </w:r>
    </w:p>
    <w:p w:rsidR="00AF2535" w:rsidRPr="00914139" w:rsidRDefault="00AF2535" w:rsidP="00AF25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ca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thuở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xưa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>,</w:t>
      </w:r>
    </w:p>
    <w:p w:rsidR="00AF2535" w:rsidRPr="00914139" w:rsidRDefault="00AF2535" w:rsidP="00AF25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Hắt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hiu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nẻo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nắng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mưa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cuộc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đời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>.</w:t>
      </w:r>
    </w:p>
    <w:p w:rsidR="00AF2535" w:rsidRPr="00914139" w:rsidRDefault="00AF2535" w:rsidP="00AF2535">
      <w:pPr>
        <w:spacing w:after="0" w:line="240" w:lineRule="auto"/>
        <w:ind w:firstLine="24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Chông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chênh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hạnh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phúc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xa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vời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>,</w:t>
      </w:r>
    </w:p>
    <w:p w:rsidR="00AF2535" w:rsidRPr="00914139" w:rsidRDefault="00AF2535" w:rsidP="00AF2535">
      <w:pPr>
        <w:spacing w:after="0" w:line="240" w:lineRule="auto"/>
        <w:ind w:firstLine="24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Lắt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lay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phận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đắng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cay.</w:t>
      </w:r>
    </w:p>
    <w:p w:rsidR="00AF2535" w:rsidRPr="00914139" w:rsidRDefault="00AF2535" w:rsidP="00AF25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Mẹ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gom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cả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gian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này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>,</w:t>
      </w:r>
    </w:p>
    <w:p w:rsidR="00AF2535" w:rsidRDefault="00AF2535" w:rsidP="00AF2535">
      <w:pPr>
        <w:shd w:val="clear" w:color="auto" w:fill="FFFFFF"/>
        <w:spacing w:after="0" w:line="40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hạnh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phúc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trao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tay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concầm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>.</w:t>
      </w:r>
    </w:p>
    <w:p w:rsidR="00AF2535" w:rsidRPr="00914139" w:rsidRDefault="00AF2535" w:rsidP="00AF2535">
      <w:pPr>
        <w:spacing w:after="0" w:line="240" w:lineRule="auto"/>
        <w:ind w:firstLine="57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Nẻo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xưa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mắt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âm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thầm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>,</w:t>
      </w:r>
    </w:p>
    <w:p w:rsidR="00AF2535" w:rsidRPr="00914139" w:rsidRDefault="00AF2535" w:rsidP="00AF2535">
      <w:pPr>
        <w:spacing w:after="0" w:line="240" w:lineRule="auto"/>
        <w:ind w:firstLine="57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Đường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gần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trái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ngọt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cầm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trêntay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>.</w:t>
      </w:r>
    </w:p>
    <w:p w:rsidR="00AF2535" w:rsidRPr="00914139" w:rsidRDefault="00AF2535" w:rsidP="00AF25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139">
        <w:rPr>
          <w:rFonts w:ascii="Times New Roman" w:hAnsi="Times New Roman" w:cs="Times New Roman"/>
          <w:i/>
          <w:sz w:val="28"/>
          <w:szCs w:val="28"/>
        </w:rPr>
        <w:t xml:space="preserve">À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…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Bóng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cả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14139">
        <w:rPr>
          <w:rFonts w:ascii="Times New Roman" w:hAnsi="Times New Roman" w:cs="Times New Roman"/>
          <w:i/>
          <w:sz w:val="28"/>
          <w:szCs w:val="28"/>
        </w:rPr>
        <w:t>mây</w:t>
      </w:r>
      <w:proofErr w:type="spellEnd"/>
      <w:r w:rsidRPr="00914139">
        <w:rPr>
          <w:rFonts w:ascii="Times New Roman" w:hAnsi="Times New Roman" w:cs="Times New Roman"/>
          <w:i/>
          <w:sz w:val="28"/>
          <w:szCs w:val="28"/>
        </w:rPr>
        <w:t xml:space="preserve"> bay</w:t>
      </w:r>
    </w:p>
    <w:p w:rsidR="00AF2535" w:rsidRPr="00AF2535" w:rsidRDefault="00AF2535" w:rsidP="00AF2535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  <w:proofErr w:type="spellEnd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>ru</w:t>
      </w:r>
      <w:proofErr w:type="spellEnd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>đi</w:t>
      </w:r>
      <w:proofErr w:type="spellEnd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>dọc</w:t>
      </w:r>
      <w:proofErr w:type="spellEnd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proofErr w:type="spellEnd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 w:rsidRPr="00AF2535">
        <w:rPr>
          <w:rFonts w:ascii="Times New Roman" w:eastAsia="Times New Roman" w:hAnsi="Times New Roman" w:cs="Times New Roman"/>
          <w:i/>
          <w:sz w:val="28"/>
          <w:szCs w:val="28"/>
        </w:rPr>
        <w:t xml:space="preserve"> con</w:t>
      </w:r>
    </w:p>
    <w:p w:rsidR="00AF2535" w:rsidRPr="00E6246A" w:rsidRDefault="00AF2535" w:rsidP="00AF2535">
      <w:pPr>
        <w:shd w:val="clear" w:color="auto" w:fill="FFFFFF"/>
        <w:spacing w:after="0" w:line="400" w:lineRule="exact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(Chu </w:t>
      </w:r>
      <w:proofErr w:type="spellStart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>Thị</w:t>
      </w:r>
      <w:proofErr w:type="spellEnd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>Thơm</w:t>
      </w:r>
      <w:proofErr w:type="spellEnd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, </w:t>
      </w:r>
      <w:proofErr w:type="spellStart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>Bờ</w:t>
      </w:r>
      <w:proofErr w:type="spellEnd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>sông</w:t>
      </w:r>
      <w:proofErr w:type="spellEnd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>vẫn</w:t>
      </w:r>
      <w:proofErr w:type="spellEnd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>gió</w:t>
      </w:r>
      <w:proofErr w:type="spellEnd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, NXB </w:t>
      </w:r>
      <w:proofErr w:type="spellStart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>Giáo</w:t>
      </w:r>
      <w:proofErr w:type="spellEnd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</w:t>
      </w:r>
      <w:proofErr w:type="spellStart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>dục</w:t>
      </w:r>
      <w:proofErr w:type="spellEnd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1999, </w:t>
      </w:r>
      <w:proofErr w:type="spellStart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>tr</w:t>
      </w:r>
      <w:proofErr w:type="spellEnd"/>
      <w:r w:rsidRPr="00E6246A">
        <w:rPr>
          <w:rFonts w:ascii="Times New Roman" w:hAnsi="Times New Roman" w:cs="Times New Roman"/>
          <w:b/>
          <w:i/>
          <w:color w:val="0D0D0D"/>
          <w:sz w:val="28"/>
          <w:szCs w:val="28"/>
        </w:rPr>
        <w:t xml:space="preserve"> 41)</w:t>
      </w:r>
    </w:p>
    <w:p w:rsidR="00D315CF" w:rsidRPr="007B1451" w:rsidRDefault="00D315CF" w:rsidP="007B1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45C3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1</w:t>
      </w:r>
      <w:r w:rsidR="001E112F" w:rsidRPr="00745C3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 w:rsidRPr="00745C3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0,5 đ</w:t>
      </w:r>
      <w:r w:rsidR="00BA3E6B" w:rsidRPr="00745C3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iểm</w:t>
      </w:r>
      <w:r w:rsidRPr="00745C3E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)</w:t>
      </w:r>
      <w:r w:rsidR="00E624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Xác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định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thể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thơ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và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phương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thức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biểu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đạt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chính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của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bài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thơ</w:t>
      </w:r>
      <w:proofErr w:type="spellEnd"/>
      <w:r w:rsidR="00B1103B" w:rsidRPr="00B1103B">
        <w:rPr>
          <w:rFonts w:ascii="Times New Roman" w:hAnsi="Times New Roman" w:cs="Times New Roman"/>
          <w:color w:val="0D0D0D"/>
          <w:sz w:val="28"/>
        </w:rPr>
        <w:t xml:space="preserve"> </w:t>
      </w:r>
      <w:proofErr w:type="spellStart"/>
      <w:r w:rsidR="00B1103B" w:rsidRPr="00B1103B">
        <w:rPr>
          <w:rFonts w:ascii="Times New Roman" w:hAnsi="Times New Roman" w:cs="Times New Roman"/>
          <w:color w:val="0D0D0D"/>
          <w:sz w:val="28"/>
        </w:rPr>
        <w:t>trên</w:t>
      </w:r>
      <w:proofErr w:type="spellEnd"/>
      <w:r w:rsidR="00745C3E">
        <w:rPr>
          <w:rFonts w:ascii="Times New Roman" w:hAnsi="Times New Roman" w:cs="Times New Roman"/>
          <w:color w:val="0D0D0D"/>
          <w:sz w:val="28"/>
        </w:rPr>
        <w:t>?</w:t>
      </w:r>
    </w:p>
    <w:p w:rsidR="00D315CF" w:rsidRPr="00D315CF" w:rsidRDefault="00D315CF" w:rsidP="00D315CF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2 (</w:t>
      </w:r>
      <w:r w:rsidR="007054B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0,5</w:t>
      </w:r>
      <w:r w:rsidR="001E11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</w:t>
      </w:r>
      <w:r w:rsidR="00BA3E6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iểm</w:t>
      </w:r>
      <w:r w:rsidR="001E11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)</w:t>
      </w:r>
      <w:r w:rsidR="00E624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Nội dung chín</w:t>
      </w:r>
      <w:r w:rsidR="00BA3E6B">
        <w:rPr>
          <w:rFonts w:ascii="Times New Roman" w:eastAsia="Times New Roman" w:hAnsi="Times New Roman" w:cs="Times New Roman"/>
          <w:sz w:val="28"/>
          <w:szCs w:val="28"/>
          <w:lang w:val="it-IT"/>
        </w:rPr>
        <w:t>h của đoạn thơ trên là gì</w:t>
      </w:r>
      <w:r w:rsidRPr="00D315CF">
        <w:rPr>
          <w:rFonts w:ascii="Times New Roman" w:eastAsia="Times New Roman" w:hAnsi="Times New Roman" w:cs="Times New Roman"/>
          <w:sz w:val="28"/>
          <w:szCs w:val="28"/>
          <w:lang w:val="it-IT"/>
        </w:rPr>
        <w:t>?</w:t>
      </w:r>
    </w:p>
    <w:p w:rsidR="00693025" w:rsidRPr="00E6246A" w:rsidRDefault="00D315CF" w:rsidP="00693025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3</w:t>
      </w:r>
      <w:r w:rsidR="001E11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</w:t>
      </w:r>
      <w:r w:rsidR="007054B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,</w:t>
      </w:r>
      <w:r w:rsidR="00E624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  <w:r w:rsidR="001E11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</w:t>
      </w:r>
      <w:r w:rsidR="00156EB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iểm</w:t>
      </w:r>
      <w:r w:rsidR="001E11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)</w:t>
      </w:r>
      <w:r w:rsidR="00E624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 </w:t>
      </w:r>
      <w:r w:rsidR="00693025" w:rsidRPr="00E6246A">
        <w:rPr>
          <w:rFonts w:ascii="Times New Roman" w:hAnsi="Times New Roman" w:cs="Times New Roman"/>
          <w:color w:val="0D0D0D"/>
          <w:sz w:val="28"/>
          <w:szCs w:val="28"/>
          <w:lang w:val="it-IT"/>
        </w:rPr>
        <w:t>Chỉ ra và nêu tác dụng của các từ láy trong đoạn thơ sau:</w:t>
      </w:r>
    </w:p>
    <w:p w:rsidR="00693025" w:rsidRPr="00E6246A" w:rsidRDefault="00693025" w:rsidP="006930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E6246A">
        <w:rPr>
          <w:rFonts w:ascii="Times New Roman" w:hAnsi="Times New Roman" w:cs="Times New Roman"/>
          <w:i/>
          <w:color w:val="0D0D0D"/>
          <w:sz w:val="28"/>
          <w:szCs w:val="28"/>
          <w:lang w:val="it-IT"/>
        </w:rPr>
        <w:t>Câu ca từ thuở ngày xưa</w:t>
      </w:r>
    </w:p>
    <w:p w:rsidR="00693025" w:rsidRPr="00E6246A" w:rsidRDefault="00693025" w:rsidP="006930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E6246A">
        <w:rPr>
          <w:rFonts w:ascii="Times New Roman" w:hAnsi="Times New Roman" w:cs="Times New Roman"/>
          <w:i/>
          <w:color w:val="0D0D0D"/>
          <w:sz w:val="28"/>
          <w:szCs w:val="28"/>
          <w:lang w:val="it-IT"/>
        </w:rPr>
        <w:t>Hắt hiu những nẻo nắng mưa cuộc đời.</w:t>
      </w:r>
    </w:p>
    <w:p w:rsidR="00693025" w:rsidRPr="00E6246A" w:rsidRDefault="00693025" w:rsidP="00693025">
      <w:pPr>
        <w:spacing w:after="0" w:line="240" w:lineRule="auto"/>
        <w:ind w:firstLine="247"/>
        <w:jc w:val="center"/>
        <w:rPr>
          <w:rFonts w:ascii="Times New Roman" w:hAnsi="Times New Roman" w:cs="Times New Roman"/>
          <w:i/>
          <w:color w:val="0D0D0D"/>
          <w:sz w:val="28"/>
          <w:szCs w:val="28"/>
          <w:lang w:val="it-IT"/>
        </w:rPr>
      </w:pPr>
      <w:r w:rsidRPr="00E6246A">
        <w:rPr>
          <w:rFonts w:ascii="Times New Roman" w:hAnsi="Times New Roman" w:cs="Times New Roman"/>
          <w:i/>
          <w:color w:val="0D0D0D"/>
          <w:sz w:val="28"/>
          <w:szCs w:val="28"/>
          <w:lang w:val="it-IT"/>
        </w:rPr>
        <w:t>Chông chênh hạnh phúc xa vời,</w:t>
      </w:r>
    </w:p>
    <w:p w:rsidR="00693025" w:rsidRPr="00E6246A" w:rsidRDefault="00693025" w:rsidP="00693025">
      <w:pPr>
        <w:spacing w:after="0" w:line="240" w:lineRule="auto"/>
        <w:ind w:firstLine="247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E6246A">
        <w:rPr>
          <w:rFonts w:ascii="Times New Roman" w:hAnsi="Times New Roman" w:cs="Times New Roman"/>
          <w:i/>
          <w:color w:val="0D0D0D"/>
          <w:sz w:val="28"/>
          <w:szCs w:val="28"/>
          <w:lang w:val="it-IT"/>
        </w:rPr>
        <w:t>Lắt lay số phận những lời đắng cay.</w:t>
      </w:r>
    </w:p>
    <w:p w:rsidR="00D315CF" w:rsidRPr="00D315CF" w:rsidRDefault="00D315CF" w:rsidP="00693025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4</w:t>
      </w:r>
      <w:r w:rsidR="001E11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(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1</w:t>
      </w:r>
      <w:r w:rsidR="00D77B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,</w:t>
      </w:r>
      <w:r w:rsidR="00E624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5 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</w:t>
      </w:r>
      <w:r w:rsidR="00D77BF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iểm</w:t>
      </w:r>
      <w:r w:rsidRPr="00D315C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)</w:t>
      </w:r>
      <w:r w:rsidR="00E6246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E62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it-IT"/>
        </w:rPr>
        <w:t xml:space="preserve">Bài học cuộc </w:t>
      </w:r>
      <w:r w:rsidR="00167422" w:rsidRPr="00E62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it-IT"/>
        </w:rPr>
        <w:t>sống em rút ra từ đoạn thơ trên</w:t>
      </w:r>
      <w:r w:rsidRPr="00E624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it-IT"/>
        </w:rPr>
        <w:t>?</w:t>
      </w:r>
    </w:p>
    <w:p w:rsidR="0058584D" w:rsidRPr="00E6246A" w:rsidRDefault="0058584D" w:rsidP="00D315CF">
      <w:pPr>
        <w:spacing w:after="0" w:line="40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E6246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it-IT"/>
        </w:rPr>
        <w:t xml:space="preserve">II. </w:t>
      </w:r>
      <w:r w:rsidR="00D315CF" w:rsidRPr="00E6246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it-IT"/>
        </w:rPr>
        <w:t>Làm văn</w:t>
      </w:r>
      <w:r w:rsidR="00E6246A">
        <w:rPr>
          <w:rFonts w:ascii="Times New Roman" w:hAnsi="Times New Roman" w:cs="Times New Roman"/>
          <w:b/>
          <w:i/>
          <w:sz w:val="28"/>
          <w:szCs w:val="28"/>
          <w:lang w:val="it-IT"/>
        </w:rPr>
        <w:t>(</w:t>
      </w:r>
      <w:r w:rsidR="00E6246A">
        <w:rPr>
          <w:rFonts w:ascii="Times New Roman" w:hAnsi="Times New Roman" w:cs="Times New Roman"/>
          <w:b/>
          <w:i/>
          <w:sz w:val="28"/>
          <w:szCs w:val="28"/>
          <w:lang w:val="vi-VN"/>
        </w:rPr>
        <w:t>6</w:t>
      </w:r>
      <w:r w:rsidR="00316B03" w:rsidRPr="00E6246A">
        <w:rPr>
          <w:rFonts w:ascii="Times New Roman" w:hAnsi="Times New Roman" w:cs="Times New Roman"/>
          <w:b/>
          <w:i/>
          <w:sz w:val="28"/>
          <w:szCs w:val="28"/>
          <w:lang w:val="it-IT"/>
        </w:rPr>
        <w:t>.0 điểm)</w:t>
      </w:r>
    </w:p>
    <w:p w:rsidR="001B20C0" w:rsidRPr="00E6246A" w:rsidRDefault="00E6246A" w:rsidP="00D3251D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6246A">
        <w:rPr>
          <w:rFonts w:ascii="Times New Roman" w:hAnsi="Times New Roman" w:cs="Times New Roman"/>
          <w:b/>
          <w:sz w:val="28"/>
          <w:szCs w:val="28"/>
          <w:lang w:val="vi-VN"/>
        </w:rPr>
        <w:t>Câu 5: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B20C0" w:rsidRPr="00E6246A">
        <w:rPr>
          <w:rFonts w:ascii="Times New Roman" w:hAnsi="Times New Roman" w:cs="Times New Roman"/>
          <w:sz w:val="28"/>
          <w:szCs w:val="28"/>
          <w:lang w:val="it-IT"/>
        </w:rPr>
        <w:t>Kể lại một trải nghiệm đáng nhớ của em về một người thân trong gia đình.</w:t>
      </w:r>
    </w:p>
    <w:p w:rsidR="00753690" w:rsidRPr="00E6246A" w:rsidRDefault="00E6246A" w:rsidP="001B2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6246A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... Hết ...</w:t>
      </w:r>
    </w:p>
    <w:p w:rsidR="00753690" w:rsidRPr="00E6246A" w:rsidRDefault="00753690" w:rsidP="00D315C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</w:pPr>
    </w:p>
    <w:p w:rsidR="00753690" w:rsidRPr="00E6246A" w:rsidRDefault="00753690" w:rsidP="00D315C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</w:pPr>
    </w:p>
    <w:p w:rsidR="00753690" w:rsidRPr="00E6246A" w:rsidRDefault="00753690" w:rsidP="00D315C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</w:pPr>
    </w:p>
    <w:p w:rsidR="00753690" w:rsidRPr="00E6246A" w:rsidRDefault="00753690" w:rsidP="00D315C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</w:pPr>
    </w:p>
    <w:p w:rsidR="00753690" w:rsidRDefault="00753690" w:rsidP="00D315C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</w:p>
    <w:p w:rsidR="00E6246A" w:rsidRDefault="00E6246A" w:rsidP="00D315C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</w:p>
    <w:p w:rsidR="00E6246A" w:rsidRPr="00E6246A" w:rsidRDefault="00E6246A" w:rsidP="00D315CF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</w:p>
    <w:tbl>
      <w:tblPr>
        <w:tblStyle w:val="TableGrid"/>
        <w:tblW w:w="10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5"/>
        <w:gridCol w:w="5474"/>
      </w:tblGrid>
      <w:tr w:rsidR="00191084" w:rsidRPr="00E6246A" w:rsidTr="00724740">
        <w:trPr>
          <w:trHeight w:val="1360"/>
        </w:trPr>
        <w:tc>
          <w:tcPr>
            <w:tcW w:w="4635" w:type="dxa"/>
          </w:tcPr>
          <w:p w:rsidR="00191084" w:rsidRPr="00E6246A" w:rsidRDefault="00191084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vi-VN"/>
              </w:rPr>
            </w:pPr>
            <w:r w:rsidRPr="00E6246A">
              <w:rPr>
                <w:rFonts w:ascii="Times New Roman" w:hAnsi="Times New Roman" w:cs="Times New Roman"/>
                <w:sz w:val="28"/>
                <w:szCs w:val="26"/>
                <w:lang w:val="it-IT"/>
              </w:rPr>
              <w:lastRenderedPageBreak/>
              <w:t xml:space="preserve">UBND </w:t>
            </w:r>
            <w:r w:rsidR="00E6246A">
              <w:rPr>
                <w:rFonts w:ascii="Times New Roman" w:hAnsi="Times New Roman" w:cs="Times New Roman"/>
                <w:sz w:val="28"/>
                <w:szCs w:val="26"/>
                <w:lang w:val="vi-VN"/>
              </w:rPr>
              <w:t>HUYỆN ...</w:t>
            </w:r>
          </w:p>
          <w:p w:rsidR="00191084" w:rsidRPr="00E6246A" w:rsidRDefault="007E058B" w:rsidP="00E6246A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6"/>
              </w:rPr>
              <w:pict>
                <v:line id="Straight Connector 2" o:spid="_x0000_s1027" style="position:absolute;left:0;text-align:left;z-index:251663360;visibility:visible" from="58.75pt,14pt" to="16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" strokecolor="#4579b8 [3044]"/>
              </w:pict>
            </w:r>
            <w:r w:rsidR="00191084" w:rsidRPr="00E6246A"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  <w:t xml:space="preserve">TRƯỜNG THCS </w:t>
            </w:r>
            <w:r w:rsidR="00E6246A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 xml:space="preserve">... </w:t>
            </w:r>
          </w:p>
        </w:tc>
        <w:tc>
          <w:tcPr>
            <w:tcW w:w="5474" w:type="dxa"/>
          </w:tcPr>
          <w:p w:rsidR="00191084" w:rsidRPr="00E6246A" w:rsidRDefault="00191084" w:rsidP="005B343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</w:pPr>
            <w:r w:rsidRPr="00E6246A"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  <w:t>ĐÁP ÁN ĐỀ KIỂ</w:t>
            </w:r>
            <w:r w:rsidR="00B14645" w:rsidRPr="00E6246A"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  <w:t>M TRA</w:t>
            </w:r>
            <w:r w:rsidR="00E6246A">
              <w:rPr>
                <w:rFonts w:ascii="Times New Roman" w:hAnsi="Times New Roman" w:cs="Times New Roman"/>
                <w:b/>
                <w:sz w:val="28"/>
                <w:szCs w:val="26"/>
                <w:lang w:val="vi-VN"/>
              </w:rPr>
              <w:t xml:space="preserve"> GIỮA</w:t>
            </w:r>
            <w:r w:rsidR="00E6246A" w:rsidRPr="00E6246A"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  <w:t xml:space="preserve"> </w:t>
            </w:r>
            <w:r w:rsidRPr="00E6246A"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  <w:t>HỌC KÌ I</w:t>
            </w:r>
          </w:p>
          <w:p w:rsidR="00191084" w:rsidRPr="00E6246A" w:rsidRDefault="00191084" w:rsidP="005B343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</w:pPr>
            <w:r w:rsidRPr="00E6246A"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  <w:t>Năm học 2021 – 2022</w:t>
            </w:r>
          </w:p>
          <w:p w:rsidR="00191084" w:rsidRPr="00E6246A" w:rsidRDefault="00191084" w:rsidP="005B3435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</w:pPr>
            <w:r w:rsidRPr="00E6246A"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  <w:t>MÔN: NGỮ VĂN 6</w:t>
            </w:r>
          </w:p>
          <w:p w:rsidR="00191084" w:rsidRPr="00E6246A" w:rsidRDefault="00191084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it-IT"/>
              </w:rPr>
            </w:pPr>
            <w:r w:rsidRPr="00E6246A">
              <w:rPr>
                <w:rFonts w:ascii="Times New Roman" w:hAnsi="Times New Roman" w:cs="Times New Roman"/>
                <w:b/>
                <w:sz w:val="28"/>
                <w:szCs w:val="26"/>
                <w:lang w:val="it-IT"/>
              </w:rPr>
              <w:t xml:space="preserve">Thời gian làm bài: </w:t>
            </w:r>
            <w:r w:rsidRPr="00E6246A">
              <w:rPr>
                <w:rFonts w:ascii="Times New Roman" w:hAnsi="Times New Roman" w:cs="Times New Roman"/>
                <w:sz w:val="28"/>
                <w:szCs w:val="26"/>
                <w:lang w:val="it-IT"/>
              </w:rPr>
              <w:t>90 phút</w:t>
            </w:r>
          </w:p>
          <w:p w:rsidR="00191084" w:rsidRPr="00E6246A" w:rsidRDefault="00191084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it-IT"/>
              </w:rPr>
            </w:pPr>
          </w:p>
          <w:p w:rsidR="00191084" w:rsidRPr="00E6246A" w:rsidRDefault="00191084" w:rsidP="005B3435">
            <w:pPr>
              <w:jc w:val="center"/>
              <w:rPr>
                <w:rFonts w:ascii="Times New Roman" w:hAnsi="Times New Roman" w:cs="Times New Roman"/>
                <w:sz w:val="28"/>
                <w:szCs w:val="26"/>
                <w:lang w:val="it-IT"/>
              </w:rPr>
            </w:pPr>
          </w:p>
        </w:tc>
      </w:tr>
    </w:tbl>
    <w:tbl>
      <w:tblPr>
        <w:tblW w:w="9881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7955"/>
        <w:gridCol w:w="979"/>
      </w:tblGrid>
      <w:tr w:rsidR="00D315CF" w:rsidRPr="00D315CF" w:rsidTr="001E112F">
        <w:trPr>
          <w:trHeight w:val="519"/>
        </w:trPr>
        <w:tc>
          <w:tcPr>
            <w:tcW w:w="947" w:type="dxa"/>
            <w:vAlign w:val="center"/>
          </w:tcPr>
          <w:p w:rsidR="00D315CF" w:rsidRPr="00E6246A" w:rsidRDefault="00D315CF" w:rsidP="00D315CF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it-IT"/>
              </w:rPr>
            </w:pPr>
            <w:r w:rsidRPr="00E6246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it-IT"/>
              </w:rPr>
              <w:t>Câu</w:t>
            </w:r>
          </w:p>
        </w:tc>
        <w:tc>
          <w:tcPr>
            <w:tcW w:w="7955" w:type="dxa"/>
          </w:tcPr>
          <w:p w:rsidR="00D315CF" w:rsidRPr="00D315CF" w:rsidRDefault="00D315CF" w:rsidP="00D315CF">
            <w:pPr>
              <w:spacing w:after="0" w:line="400" w:lineRule="exact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E6246A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                                  </w:t>
            </w: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cần</w:t>
            </w:r>
            <w:proofErr w:type="spellEnd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979" w:type="dxa"/>
          </w:tcPr>
          <w:p w:rsidR="00D315CF" w:rsidRPr="00D315CF" w:rsidRDefault="00D315CF" w:rsidP="00D315CF">
            <w:pPr>
              <w:spacing w:after="0" w:line="400" w:lineRule="exact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ĐIỂM</w:t>
            </w:r>
          </w:p>
        </w:tc>
      </w:tr>
      <w:tr w:rsidR="007E63D6" w:rsidRPr="00D315CF" w:rsidTr="004E6D97">
        <w:tc>
          <w:tcPr>
            <w:tcW w:w="9881" w:type="dxa"/>
            <w:gridSpan w:val="3"/>
            <w:vAlign w:val="center"/>
          </w:tcPr>
          <w:p w:rsidR="007E63D6" w:rsidRDefault="007E63D6" w:rsidP="001106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(3,0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)</w:t>
            </w:r>
          </w:p>
        </w:tc>
      </w:tr>
      <w:tr w:rsidR="00D315CF" w:rsidRPr="00D315CF" w:rsidTr="001E112F">
        <w:tc>
          <w:tcPr>
            <w:tcW w:w="947" w:type="dxa"/>
            <w:vAlign w:val="center"/>
          </w:tcPr>
          <w:p w:rsidR="00D315CF" w:rsidRPr="00D315CF" w:rsidRDefault="00D315CF" w:rsidP="00D315CF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315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D315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1</w:t>
            </w:r>
          </w:p>
        </w:tc>
        <w:tc>
          <w:tcPr>
            <w:tcW w:w="7955" w:type="dxa"/>
          </w:tcPr>
          <w:p w:rsidR="00C23E8A" w:rsidRDefault="00C23E8A" w:rsidP="001106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C23E8A"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 w:rsidRPr="00C23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23E8A">
              <w:rPr>
                <w:rFonts w:ascii="Times New Roman" w:hAnsi="Times New Roman"/>
                <w:sz w:val="28"/>
                <w:szCs w:val="28"/>
              </w:rPr>
              <w:t>bát</w:t>
            </w:r>
            <w:proofErr w:type="spellEnd"/>
          </w:p>
          <w:p w:rsidR="00D315CF" w:rsidRPr="00D315CF" w:rsidRDefault="00D315CF" w:rsidP="001106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thức</w:t>
            </w:r>
            <w:proofErr w:type="spellEnd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biểu</w:t>
            </w:r>
            <w:proofErr w:type="spellEnd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đạt</w:t>
            </w:r>
            <w:proofErr w:type="spellEnd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chính</w:t>
            </w:r>
            <w:proofErr w:type="spellEnd"/>
            <w:r w:rsidRPr="00D315C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D315C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D31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15CF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D31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79" w:type="dxa"/>
          </w:tcPr>
          <w:p w:rsidR="00D315CF" w:rsidRDefault="00D21638" w:rsidP="001106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</w:t>
            </w:r>
            <w:r w:rsidR="00C23E8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="00D315CF"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  <w:p w:rsidR="00C23E8A" w:rsidRPr="00D315CF" w:rsidRDefault="00C23E8A" w:rsidP="001106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0,25</w:t>
            </w:r>
          </w:p>
        </w:tc>
      </w:tr>
      <w:tr w:rsidR="00D315CF" w:rsidRPr="00D315CF" w:rsidTr="001E112F">
        <w:trPr>
          <w:trHeight w:val="502"/>
        </w:trPr>
        <w:tc>
          <w:tcPr>
            <w:tcW w:w="947" w:type="dxa"/>
            <w:vAlign w:val="center"/>
          </w:tcPr>
          <w:p w:rsidR="00D315CF" w:rsidRPr="00D315CF" w:rsidRDefault="00D315CF" w:rsidP="00D315CF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315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D315C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2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:rsidR="00D315CF" w:rsidRPr="00D94ED1" w:rsidRDefault="00D315CF" w:rsidP="004F09C8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1DF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73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F731DF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73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31DF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F73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31DF">
              <w:rPr>
                <w:rFonts w:ascii="Times New Roman" w:hAnsi="Times New Roman" w:cs="Times New Roman"/>
                <w:b/>
                <w:sz w:val="28"/>
                <w:szCs w:val="28"/>
              </w:rPr>
              <w:t>trích</w:t>
            </w:r>
            <w:r w:rsidRPr="00F73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09C8" w:rsidRPr="004F09C8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="004F09C8" w:rsidRPr="004F0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9C8" w:rsidRPr="004F09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gẫm</w:t>
            </w:r>
            <w:proofErr w:type="spellEnd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4F09C8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="004F09C8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con </w:t>
            </w:r>
            <w:proofErr w:type="spellStart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về</w:t>
            </w:r>
            <w:proofErr w:type="spellEnd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lời</w:t>
            </w:r>
            <w:proofErr w:type="spellEnd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ru</w:t>
            </w:r>
            <w:proofErr w:type="spellEnd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mẹ</w:t>
            </w:r>
            <w:proofErr w:type="spellEnd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người</w:t>
            </w:r>
            <w:proofErr w:type="spellEnd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con </w:t>
            </w:r>
            <w:proofErr w:type="spellStart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đã</w:t>
            </w:r>
            <w:proofErr w:type="spellEnd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thấu</w:t>
            </w:r>
            <w:proofErr w:type="spellEnd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hiểu:</w:t>
            </w:r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Cuộc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đời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pacing w:val="-3"/>
                <w:sz w:val="28"/>
                <w:szCs w:val="28"/>
              </w:rPr>
              <w:t>mẹ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đầy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những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đắng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cay,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vất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vả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cực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khổ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chưa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một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giây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hạnhphúc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r w:rsid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4F09C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</w:t>
            </w:r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ình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yêu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bao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la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mẹ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dành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hết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cho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con,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để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con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được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vững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bước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trên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đườngđời</w:t>
            </w:r>
            <w:proofErr w:type="spellEnd"/>
            <w:r w:rsidR="00F731DF" w:rsidRPr="00F731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D315CF" w:rsidRPr="00D315CF" w:rsidRDefault="00EF1DFD" w:rsidP="00F516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0,5</w:t>
            </w:r>
          </w:p>
          <w:p w:rsidR="00D315CF" w:rsidRPr="00D315CF" w:rsidRDefault="00D315CF" w:rsidP="00F516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315CF" w:rsidRPr="00D315CF" w:rsidTr="001E112F">
        <w:trPr>
          <w:trHeight w:val="1140"/>
        </w:trPr>
        <w:tc>
          <w:tcPr>
            <w:tcW w:w="947" w:type="dxa"/>
            <w:vAlign w:val="center"/>
          </w:tcPr>
          <w:p w:rsidR="00D315CF" w:rsidRPr="00D315CF" w:rsidRDefault="00D315CF" w:rsidP="00D315CF"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Câu</w:t>
            </w:r>
            <w:proofErr w:type="spellEnd"/>
            <w:r w:rsidRPr="00D315C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3 </w:t>
            </w:r>
          </w:p>
          <w:p w:rsidR="00D315CF" w:rsidRPr="00D315CF" w:rsidRDefault="00D315CF" w:rsidP="00D315CF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:rsidR="00D315CF" w:rsidRPr="00E17F5A" w:rsidRDefault="00D315CF" w:rsidP="00E17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HS </w:t>
            </w:r>
            <w:proofErr w:type="spellStart"/>
            <w:r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>chỉ</w:t>
            </w:r>
            <w:proofErr w:type="spellEnd"/>
            <w:r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17F5A"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="00E17F5A"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17F5A"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="00E17F5A"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17F5A" w:rsidRPr="00E17F5A">
              <w:rPr>
                <w:rFonts w:ascii="Times New Roman" w:hAnsi="Times New Roman" w:cs="Times New Roman"/>
                <w:b/>
                <w:sz w:val="28"/>
                <w:szCs w:val="28"/>
              </w:rPr>
              <w:t>láy</w:t>
            </w:r>
            <w:proofErr w:type="spellEnd"/>
          </w:p>
          <w:p w:rsidR="00E17F5A" w:rsidRPr="00E17F5A" w:rsidRDefault="00E17F5A" w:rsidP="00E17F5A">
            <w:pPr>
              <w:widowControl w:val="0"/>
              <w:tabs>
                <w:tab w:val="left" w:pos="1271"/>
                <w:tab w:val="left" w:pos="12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hắt</w:t>
            </w:r>
            <w:proofErr w:type="spellEnd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hiu</w:t>
            </w:r>
            <w:proofErr w:type="spellEnd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chông</w:t>
            </w:r>
            <w:proofErr w:type="spellEnd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chênh</w:t>
            </w:r>
            <w:proofErr w:type="spellEnd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lắt</w:t>
            </w:r>
            <w:proofErr w:type="spellEnd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 xml:space="preserve"> lay, </w:t>
            </w:r>
            <w:proofErr w:type="spellStart"/>
            <w:r w:rsidRPr="00E17F5A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âmthầm</w:t>
            </w:r>
            <w:proofErr w:type="spellEnd"/>
          </w:p>
          <w:p w:rsidR="00E17F5A" w:rsidRPr="00E17F5A" w:rsidRDefault="00E17F5A" w:rsidP="00E17F5A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1271"/>
                <w:tab w:val="left" w:pos="1272"/>
              </w:tabs>
              <w:autoSpaceDE w:val="0"/>
              <w:autoSpaceDN w:val="0"/>
              <w:spacing w:after="0" w:line="240" w:lineRule="auto"/>
              <w:ind w:left="0" w:hanging="36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Tácdụng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</w:p>
          <w:p w:rsidR="00E17F5A" w:rsidRPr="00E17F5A" w:rsidRDefault="00E17F5A" w:rsidP="00E17F5A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Làm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cho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lời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thơ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thêm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sinh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động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giàu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nhịp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điệu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hơn</w:t>
            </w:r>
            <w:proofErr w:type="spellEnd"/>
          </w:p>
          <w:p w:rsidR="00E17F5A" w:rsidRPr="00E17F5A" w:rsidRDefault="00E17F5A" w:rsidP="00E17F5A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+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Những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từ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láy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trên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nhấn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mạnh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hơn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số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phận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cuộc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đời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đầy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những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đắng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cay,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vất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cả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cực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khổ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mẹ</w:t>
            </w:r>
            <w:proofErr w:type="spellEnd"/>
            <w:r w:rsidRPr="00E17F5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D315CF" w:rsidRPr="00E17F5A" w:rsidRDefault="00D75C1B" w:rsidP="00E17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Nếu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chỉ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nêu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biện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pháp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tu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mà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chỉ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điể</w:t>
            </w:r>
            <w:r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proofErr w:type="spellEnd"/>
            <w:r w:rsidR="00D315CF" w:rsidRPr="00E17F5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D315CF" w:rsidRPr="00D315CF" w:rsidRDefault="00D315CF" w:rsidP="00F84A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fr-FR"/>
              </w:rPr>
            </w:pPr>
          </w:p>
          <w:p w:rsidR="00D315CF" w:rsidRPr="00D315CF" w:rsidRDefault="00E71B32" w:rsidP="00F84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fr-FR"/>
              </w:rPr>
              <w:t>0,5</w:t>
            </w:r>
          </w:p>
          <w:p w:rsidR="00D315CF" w:rsidRPr="00D315CF" w:rsidRDefault="00D315CF" w:rsidP="00F84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fr-FR"/>
              </w:rPr>
            </w:pPr>
          </w:p>
          <w:p w:rsidR="00D315CF" w:rsidRPr="00D315CF" w:rsidRDefault="006B4AEA" w:rsidP="00F84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</w:t>
            </w:r>
            <w:r w:rsidR="00D315CF"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  <w:p w:rsidR="00D315CF" w:rsidRPr="00D315CF" w:rsidRDefault="00D315CF" w:rsidP="00F84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D315CF" w:rsidRPr="00D315CF" w:rsidRDefault="00E6246A" w:rsidP="00F84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</w:t>
            </w:r>
            <w:r w:rsidR="001E112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  <w:p w:rsidR="00D315CF" w:rsidRPr="00D315CF" w:rsidRDefault="00D315CF" w:rsidP="00F84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D315CF" w:rsidRPr="00D315CF" w:rsidRDefault="00D315CF" w:rsidP="00E71B3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315CF" w:rsidRPr="00D315CF" w:rsidTr="001E112F">
        <w:trPr>
          <w:trHeight w:val="841"/>
        </w:trPr>
        <w:tc>
          <w:tcPr>
            <w:tcW w:w="947" w:type="dxa"/>
            <w:vAlign w:val="center"/>
          </w:tcPr>
          <w:p w:rsidR="00D315CF" w:rsidRPr="00D315CF" w:rsidRDefault="00D315CF" w:rsidP="00D315CF">
            <w:pPr>
              <w:spacing w:after="0"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  <w:r w:rsidRPr="00D315CF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7955" w:type="dxa"/>
            <w:tcBorders>
              <w:top w:val="single" w:sz="4" w:space="0" w:color="auto"/>
            </w:tcBorders>
          </w:tcPr>
          <w:p w:rsidR="00D315CF" w:rsidRPr="0004580C" w:rsidRDefault="00D315CF" w:rsidP="00F87A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rút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trích</w:t>
            </w:r>
            <w:proofErr w:type="spellEnd"/>
            <w:r w:rsidRPr="0004580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8B104B" w:rsidRDefault="0004580C" w:rsidP="00F87ABD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Có</w:t>
            </w:r>
            <w:proofErr w:type="spellEnd"/>
            <w:r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thể</w:t>
            </w:r>
            <w:proofErr w:type="spellEnd"/>
            <w:r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nêu</w:t>
            </w:r>
            <w:proofErr w:type="spellEnd"/>
            <w:r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: </w:t>
            </w:r>
          </w:p>
          <w:p w:rsidR="008B104B" w:rsidRDefault="008B104B" w:rsidP="00F87ABD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Cần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phải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trân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trọng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những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lời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ru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trong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cuộc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sống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; </w:t>
            </w:r>
          </w:p>
          <w:p w:rsidR="00D315CF" w:rsidRPr="00000195" w:rsidRDefault="008B104B" w:rsidP="00000195">
            <w:pPr>
              <w:pStyle w:val="BodyText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</w:t>
            </w:r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ần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phải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luôn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khắc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ghi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công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ơn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to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lớn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của</w:t>
            </w:r>
            <w:proofErr w:type="spellEnd"/>
            <w:r w:rsidR="0004580C" w:rsidRPr="000458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mẹ</w:t>
            </w:r>
            <w:proofErr w:type="spellEnd"/>
            <w:r w:rsidR="0000019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p</w:t>
            </w:r>
            <w:r w:rsidR="00D315CF" w:rsidRPr="000458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hải biết trân quý những giây phút được sống bên mẹ, t</w:t>
            </w:r>
            <w:proofErr w:type="spellStart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rân</w:t>
            </w:r>
            <w:proofErr w:type="spellEnd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trọng</w:t>
            </w:r>
            <w:proofErr w:type="spellEnd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tình</w:t>
            </w:r>
            <w:proofErr w:type="spellEnd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cảm</w:t>
            </w:r>
            <w:proofErr w:type="spellEnd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gia</w:t>
            </w:r>
            <w:proofErr w:type="spellEnd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đình</w:t>
            </w:r>
            <w:proofErr w:type="spellEnd"/>
            <w:r w:rsidR="00D315CF"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…</w:t>
            </w:r>
          </w:p>
          <w:p w:rsidR="00D315CF" w:rsidRPr="0004580C" w:rsidRDefault="00D315CF" w:rsidP="00F87A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r w:rsidRPr="000458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Hãy thực hiện lòng hiếu thảo một cách thật tâm, chân tình-chăm sóc, phụng dưỡng, yêu thương cha mẹ tử tế. </w:t>
            </w:r>
          </w:p>
          <w:p w:rsidR="00D315CF" w:rsidRPr="0004580C" w:rsidRDefault="00D315CF" w:rsidP="00F8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Lên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án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phê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phán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những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hành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động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vô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lễ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ngược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đãi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bất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hiếu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đối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với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cha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mẹ</w:t>
            </w:r>
            <w:proofErr w:type="spellEnd"/>
            <w:r w:rsidRPr="0004580C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                           </w:t>
            </w:r>
          </w:p>
          <w:p w:rsidR="00D315CF" w:rsidRPr="00E6246A" w:rsidRDefault="00D315CF" w:rsidP="00F87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Một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bài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học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khác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hợp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proofErr w:type="gramStart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lí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…</w:t>
            </w:r>
            <w:proofErr w:type="gramEnd"/>
            <w:r w:rsidRPr="00E6246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….</w:t>
            </w:r>
          </w:p>
          <w:p w:rsidR="00D315CF" w:rsidRPr="00E6246A" w:rsidRDefault="00D315CF" w:rsidP="00F87A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</w:pPr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* Hs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có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thể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lí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giải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lí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do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khác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nếu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hợp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>lí</w:t>
            </w:r>
            <w:proofErr w:type="spellEnd"/>
            <w:r w:rsidRPr="00E624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D315CF" w:rsidRPr="00E6246A" w:rsidRDefault="00D315CF" w:rsidP="00F87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s-ES"/>
              </w:rPr>
            </w:pPr>
          </w:p>
          <w:p w:rsidR="00F87ABD" w:rsidRPr="00E6246A" w:rsidRDefault="00F87ABD" w:rsidP="00F87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es-ES"/>
              </w:rPr>
            </w:pPr>
          </w:p>
          <w:p w:rsidR="00D315CF" w:rsidRPr="00D315CF" w:rsidRDefault="00D315CF" w:rsidP="00F87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0, 5</w:t>
            </w:r>
          </w:p>
          <w:p w:rsidR="00FF2797" w:rsidRPr="00D315CF" w:rsidRDefault="00FF2797" w:rsidP="00F87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  <w:p w:rsidR="00D315CF" w:rsidRPr="00D315CF" w:rsidRDefault="00D315CF" w:rsidP="00F87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FF2797" w:rsidRPr="00D315CF" w:rsidRDefault="00FF2797" w:rsidP="00F87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0, 5</w:t>
            </w:r>
          </w:p>
          <w:p w:rsidR="00D315CF" w:rsidRDefault="00D315CF" w:rsidP="00F87A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FF2797" w:rsidRPr="00D315CF" w:rsidRDefault="00FF2797" w:rsidP="00F87A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2</w:t>
            </w:r>
            <w:r w:rsidRPr="00D315C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  <w:p w:rsidR="00FF2797" w:rsidRPr="00D315CF" w:rsidRDefault="00FF2797" w:rsidP="00F87A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D315CF" w:rsidRPr="00D315CF" w:rsidRDefault="00D315CF" w:rsidP="00F87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B53CE" w:rsidRPr="00D315CF" w:rsidTr="00CF5585">
        <w:trPr>
          <w:trHeight w:val="436"/>
        </w:trPr>
        <w:tc>
          <w:tcPr>
            <w:tcW w:w="9881" w:type="dxa"/>
            <w:gridSpan w:val="3"/>
            <w:vAlign w:val="center"/>
          </w:tcPr>
          <w:p w:rsidR="00FB53CE" w:rsidRPr="00D315CF" w:rsidRDefault="00FB53CE" w:rsidP="00E624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90358C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903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E6246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tbl>
      <w:tblPr>
        <w:tblStyle w:val="TableGrid"/>
        <w:tblW w:w="0" w:type="auto"/>
        <w:tblInd w:w="-5" w:type="dxa"/>
        <w:tblLook w:val="01E0"/>
      </w:tblPr>
      <w:tblGrid>
        <w:gridCol w:w="993"/>
        <w:gridCol w:w="7938"/>
        <w:gridCol w:w="992"/>
      </w:tblGrid>
      <w:tr w:rsidR="005A3F98" w:rsidRPr="0090358C" w:rsidTr="005A3F98">
        <w:trPr>
          <w:trHeight w:val="815"/>
        </w:trPr>
        <w:tc>
          <w:tcPr>
            <w:tcW w:w="993" w:type="dxa"/>
            <w:vMerge w:val="restart"/>
          </w:tcPr>
          <w:p w:rsidR="005A3F98" w:rsidRPr="00E6246A" w:rsidRDefault="00E6246A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3F98" w:rsidRPr="00436C15" w:rsidRDefault="00436C15" w:rsidP="00436C15">
            <w:pPr>
              <w:pStyle w:val="TableParagraph"/>
              <w:spacing w:line="276" w:lineRule="auto"/>
              <w:ind w:left="-20" w:right="-90"/>
              <w:jc w:val="both"/>
              <w:rPr>
                <w:sz w:val="28"/>
              </w:rPr>
            </w:pPr>
            <w:r>
              <w:rPr>
                <w:b/>
                <w:color w:val="0D0D0D"/>
                <w:sz w:val="28"/>
              </w:rPr>
              <w:lastRenderedPageBreak/>
              <w:t xml:space="preserve">a. </w:t>
            </w:r>
            <w:r>
              <w:rPr>
                <w:i/>
                <w:color w:val="0D0D0D"/>
                <w:sz w:val="28"/>
              </w:rPr>
              <w:t>Đảm bảo cấu trúc của một bài văn tự sự (có sử dụng các yếu tố miêu tả, biểu cảm)</w:t>
            </w:r>
            <w:r>
              <w:rPr>
                <w:color w:val="0D0D0D"/>
                <w:sz w:val="28"/>
              </w:rPr>
              <w:t>: Có đầy đủ các phần: Mở bài, Thân bài, Kết bài. Mở bài giới thiệu được trải nghiêm. Thân bài kể lại diễn biến trải nghiệm theo một trình tự hợp lí; Kết bài phát biểu suy nghĩ củamình về người thân, bày tỏ tình cảm của bản thân.</w:t>
            </w:r>
          </w:p>
        </w:tc>
        <w:tc>
          <w:tcPr>
            <w:tcW w:w="992" w:type="dxa"/>
          </w:tcPr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E7F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3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3F98" w:rsidRPr="0090358C" w:rsidTr="005A3F98">
        <w:tc>
          <w:tcPr>
            <w:tcW w:w="993" w:type="dxa"/>
            <w:vMerge/>
          </w:tcPr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36C15" w:rsidRDefault="00436C15" w:rsidP="00436C15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b/>
                <w:color w:val="0D0D0D"/>
                <w:sz w:val="28"/>
              </w:rPr>
              <w:t xml:space="preserve">b. </w:t>
            </w:r>
            <w:r>
              <w:rPr>
                <w:i/>
                <w:color w:val="0D0D0D"/>
                <w:sz w:val="28"/>
              </w:rPr>
              <w:t xml:space="preserve">Xác định đúng yêu cầu bài viết: </w:t>
            </w:r>
            <w:r>
              <w:rPr>
                <w:color w:val="0D0D0D"/>
                <w:sz w:val="28"/>
              </w:rPr>
              <w:t>Kể lại một trải nghiệm đáng nhớ</w:t>
            </w:r>
          </w:p>
          <w:p w:rsidR="005A3F98" w:rsidRPr="0090358C" w:rsidRDefault="00436C15" w:rsidP="00436C15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D0D0D"/>
                <w:sz w:val="28"/>
              </w:rPr>
              <w:t>về</w:t>
            </w:r>
            <w:proofErr w:type="spellEnd"/>
            <w:r>
              <w:rPr>
                <w:color w:val="0D0D0D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người</w:t>
            </w:r>
            <w:proofErr w:type="spellEnd"/>
            <w:r>
              <w:rPr>
                <w:color w:val="0D0D0D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thân</w:t>
            </w:r>
            <w:proofErr w:type="spellEnd"/>
            <w:r>
              <w:rPr>
                <w:color w:val="0D0D0D"/>
                <w:sz w:val="28"/>
              </w:rPr>
              <w:t>.</w:t>
            </w:r>
          </w:p>
        </w:tc>
        <w:tc>
          <w:tcPr>
            <w:tcW w:w="992" w:type="dxa"/>
          </w:tcPr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5A3F98" w:rsidRPr="00CE098D" w:rsidTr="005A3F98">
        <w:trPr>
          <w:trHeight w:val="356"/>
        </w:trPr>
        <w:tc>
          <w:tcPr>
            <w:tcW w:w="993" w:type="dxa"/>
            <w:vMerge/>
          </w:tcPr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3F98" w:rsidRPr="00115457" w:rsidRDefault="005A3F98" w:rsidP="00755970">
            <w:pPr>
              <w:pStyle w:val="TableParagraph"/>
              <w:tabs>
                <w:tab w:val="left" w:pos="379"/>
              </w:tabs>
              <w:rPr>
                <w:sz w:val="28"/>
              </w:rPr>
            </w:pPr>
            <w:r w:rsidRPr="00115457">
              <w:rPr>
                <w:b/>
                <w:sz w:val="28"/>
                <w:szCs w:val="28"/>
              </w:rPr>
              <w:t>c.</w:t>
            </w:r>
            <w:r w:rsidRPr="00F74831">
              <w:rPr>
                <w:i/>
                <w:sz w:val="28"/>
                <w:szCs w:val="28"/>
              </w:rPr>
              <w:t xml:space="preserve"> Triển khai vấn đề: </w:t>
            </w:r>
            <w:r w:rsidR="00115457">
              <w:rPr>
                <w:color w:val="0D0D0D"/>
                <w:sz w:val="28"/>
              </w:rPr>
              <w:t>Có thể triển khai theo hướngsau:</w:t>
            </w:r>
          </w:p>
          <w:p w:rsidR="005A3F98" w:rsidRPr="00E6246A" w:rsidRDefault="005A3F98" w:rsidP="007559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</w:pPr>
            <w:r w:rsidRPr="00E6246A">
              <w:rPr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>Mở bài</w:t>
            </w:r>
          </w:p>
          <w:p w:rsidR="002F798F" w:rsidRDefault="002F798F" w:rsidP="00755970">
            <w:pPr>
              <w:pStyle w:val="TableParagraph"/>
              <w:tabs>
                <w:tab w:val="left" w:pos="657"/>
                <w:tab w:val="left" w:pos="658"/>
              </w:tabs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Nêu lí do xuất hiện trải</w:t>
            </w:r>
            <w:r w:rsidR="003F3D01">
              <w:rPr>
                <w:color w:val="0D0D0D"/>
                <w:sz w:val="28"/>
                <w:lang w:val="vi-VN"/>
              </w:rPr>
              <w:t xml:space="preserve"> </w:t>
            </w:r>
            <w:r>
              <w:rPr>
                <w:color w:val="0D0D0D"/>
                <w:sz w:val="28"/>
              </w:rPr>
              <w:t>nghiệm.</w:t>
            </w:r>
          </w:p>
          <w:p w:rsidR="005A3F98" w:rsidRPr="00E6246A" w:rsidRDefault="005A3F98" w:rsidP="007559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>Thân bài</w:t>
            </w:r>
          </w:p>
          <w:p w:rsidR="00230E63" w:rsidRPr="00CC329D" w:rsidRDefault="00230E63" w:rsidP="00755970">
            <w:pPr>
              <w:pStyle w:val="TableParagraph"/>
              <w:tabs>
                <w:tab w:val="left" w:pos="587"/>
                <w:tab w:val="left" w:pos="588"/>
              </w:tabs>
              <w:jc w:val="both"/>
              <w:rPr>
                <w:sz w:val="28"/>
              </w:rPr>
            </w:pPr>
            <w:r w:rsidRPr="00CC329D">
              <w:rPr>
                <w:color w:val="0D0D0D"/>
                <w:sz w:val="28"/>
              </w:rPr>
              <w:t>Trình bày diễn biến trải</w:t>
            </w:r>
            <w:r w:rsidR="003F3D01">
              <w:rPr>
                <w:color w:val="0D0D0D"/>
                <w:sz w:val="28"/>
                <w:lang w:val="vi-VN"/>
              </w:rPr>
              <w:t xml:space="preserve"> </w:t>
            </w:r>
            <w:r w:rsidRPr="00CC329D">
              <w:rPr>
                <w:color w:val="0D0D0D"/>
                <w:sz w:val="28"/>
              </w:rPr>
              <w:t>nghiệm:</w:t>
            </w:r>
          </w:p>
          <w:p w:rsidR="00230E63" w:rsidRPr="00CC329D" w:rsidRDefault="00230E63" w:rsidP="00755970">
            <w:pPr>
              <w:pStyle w:val="TableParagraph"/>
              <w:jc w:val="both"/>
              <w:rPr>
                <w:sz w:val="28"/>
              </w:rPr>
            </w:pPr>
            <w:r w:rsidRPr="00CC329D">
              <w:rPr>
                <w:color w:val="0D0D0D"/>
                <w:sz w:val="28"/>
              </w:rPr>
              <w:t>+ Thời gian, địa điểm</w:t>
            </w:r>
          </w:p>
          <w:p w:rsidR="00230E63" w:rsidRPr="00CC329D" w:rsidRDefault="00230E63" w:rsidP="00755970">
            <w:pPr>
              <w:pStyle w:val="TableParagraph"/>
              <w:jc w:val="both"/>
              <w:rPr>
                <w:sz w:val="28"/>
              </w:rPr>
            </w:pPr>
            <w:r w:rsidRPr="00CC329D">
              <w:rPr>
                <w:color w:val="0D0D0D"/>
                <w:sz w:val="28"/>
              </w:rPr>
              <w:t>+ Ngoại hình, tâm trạng, ngôn ngữ cử chỉ, thái độ của người thân</w:t>
            </w:r>
          </w:p>
          <w:p w:rsidR="00CC329D" w:rsidRPr="00E6246A" w:rsidRDefault="00230E63" w:rsidP="00755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/>
                <w:sz w:val="28"/>
              </w:rPr>
            </w:pPr>
            <w:r w:rsidRPr="00E6246A">
              <w:rPr>
                <w:rFonts w:ascii="Times New Roman" w:hAnsi="Times New Roman" w:cs="Times New Roman"/>
                <w:color w:val="0D0D0D"/>
                <w:sz w:val="28"/>
              </w:rPr>
              <w:t>+ Tình cảm, cảm xúc của em trước tình yêu thương, sự quan tâm, chăm sóc,… của người thân.</w:t>
            </w:r>
          </w:p>
          <w:p w:rsidR="005A3F98" w:rsidRPr="00E6246A" w:rsidRDefault="005A3F98" w:rsidP="007559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2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zh-CN"/>
              </w:rPr>
              <w:t>c. Kết bài</w:t>
            </w:r>
          </w:p>
          <w:p w:rsidR="005A3F98" w:rsidRPr="00E6246A" w:rsidRDefault="005A3F98" w:rsidP="0075597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6246A">
              <w:rPr>
                <w:rFonts w:eastAsia="Calibri"/>
                <w:sz w:val="28"/>
                <w:szCs w:val="28"/>
              </w:rPr>
              <w:t xml:space="preserve">Suy nghĩ về </w:t>
            </w:r>
            <w:r w:rsidR="00255A16" w:rsidRPr="00E6246A">
              <w:rPr>
                <w:rFonts w:eastAsia="Calibri"/>
                <w:sz w:val="28"/>
                <w:szCs w:val="28"/>
              </w:rPr>
              <w:t>trải nghiệm ấy.</w:t>
            </w:r>
          </w:p>
        </w:tc>
        <w:tc>
          <w:tcPr>
            <w:tcW w:w="992" w:type="dxa"/>
          </w:tcPr>
          <w:p w:rsidR="005A3F98" w:rsidRDefault="005A3F98" w:rsidP="00755970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5A3F98" w:rsidRDefault="005A3F98" w:rsidP="00755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E28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 w:rsidR="003F3D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2E284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:rsidR="005A3F98" w:rsidRDefault="005A3F98" w:rsidP="00755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A3F98" w:rsidRDefault="005A3F98" w:rsidP="00755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A3F98" w:rsidRDefault="005A3F98" w:rsidP="00755970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A3F98" w:rsidRDefault="00AB6A93" w:rsidP="00755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1,0</w:t>
            </w:r>
          </w:p>
          <w:p w:rsidR="005A3F98" w:rsidRPr="003F3D01" w:rsidRDefault="005A3F98" w:rsidP="00755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1,</w:t>
            </w:r>
            <w:r w:rsidR="003F3D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</w:t>
            </w:r>
          </w:p>
          <w:p w:rsidR="005A3F98" w:rsidRPr="003F3D01" w:rsidRDefault="005A3F98" w:rsidP="00755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1,</w:t>
            </w:r>
            <w:r w:rsidR="003F3D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</w:t>
            </w:r>
          </w:p>
          <w:p w:rsidR="00755970" w:rsidRDefault="00755970" w:rsidP="00755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A3F98" w:rsidRPr="002E284C" w:rsidRDefault="005A3F98" w:rsidP="007559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 w:rsidR="003F3D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</w:tr>
      <w:tr w:rsidR="005A3F98" w:rsidRPr="00CE098D" w:rsidTr="005A3F98">
        <w:tc>
          <w:tcPr>
            <w:tcW w:w="993" w:type="dxa"/>
            <w:vMerge/>
          </w:tcPr>
          <w:p w:rsidR="005A3F98" w:rsidRPr="00CE098D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938" w:type="dxa"/>
          </w:tcPr>
          <w:p w:rsidR="005A3F98" w:rsidRPr="00CE098D" w:rsidRDefault="005A3F98" w:rsidP="006371FC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CE098D">
              <w:rPr>
                <w:i/>
                <w:sz w:val="28"/>
                <w:szCs w:val="28"/>
                <w:lang w:val="pt-BR"/>
              </w:rPr>
              <w:t>d. Sáng tạo</w:t>
            </w:r>
            <w:r w:rsidRPr="00CE098D">
              <w:rPr>
                <w:sz w:val="28"/>
                <w:szCs w:val="28"/>
                <w:lang w:val="pt-BR"/>
              </w:rPr>
              <w:t xml:space="preserve">: </w:t>
            </w:r>
            <w:r w:rsidR="00E42D61" w:rsidRPr="00E6246A">
              <w:rPr>
                <w:i/>
                <w:color w:val="0D0D0D"/>
                <w:sz w:val="28"/>
                <w:lang w:val="pt-BR"/>
              </w:rPr>
              <w:t xml:space="preserve">: </w:t>
            </w:r>
            <w:r w:rsidR="00E42D61" w:rsidRPr="00E6246A">
              <w:rPr>
                <w:color w:val="0D0D0D"/>
                <w:sz w:val="28"/>
                <w:lang w:val="pt-BR"/>
              </w:rPr>
              <w:t>Cách diễn đạt độc đáo, có suy nghĩ, cảm xúc sâu sắc..</w:t>
            </w:r>
          </w:p>
        </w:tc>
        <w:tc>
          <w:tcPr>
            <w:tcW w:w="992" w:type="dxa"/>
          </w:tcPr>
          <w:p w:rsidR="005A3F98" w:rsidRPr="00CE098D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E0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5A3F98" w:rsidRPr="0090358C" w:rsidTr="005A3F98">
        <w:tc>
          <w:tcPr>
            <w:tcW w:w="993" w:type="dxa"/>
            <w:vMerge/>
          </w:tcPr>
          <w:p w:rsidR="005A3F98" w:rsidRPr="00CE098D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938" w:type="dxa"/>
          </w:tcPr>
          <w:p w:rsidR="005A3F98" w:rsidRPr="00AD319B" w:rsidRDefault="005A3F98" w:rsidP="000E3232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color w:val="0C343D"/>
                <w:sz w:val="28"/>
                <w:szCs w:val="28"/>
                <w:bdr w:val="none" w:sz="0" w:space="0" w:color="auto" w:frame="1"/>
                <w:lang w:val="pt-BR"/>
              </w:rPr>
            </w:pPr>
            <w:r w:rsidRPr="00CE098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e. Chính tả</w:t>
            </w:r>
            <w:r w:rsidRPr="00CE098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dùng từ, đặt câu, đảm bảo chuẩn ngữ pháp, n</w:t>
            </w:r>
            <w:r w:rsidRPr="00AD31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gữ nghĩa T</w:t>
            </w:r>
            <w:r w:rsidR="003F3D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iếng </w:t>
            </w:r>
            <w:r w:rsidRPr="00AD31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</w:t>
            </w:r>
            <w:r w:rsidR="003F3D0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iệt</w:t>
            </w:r>
            <w:r w:rsidRPr="00AD319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992" w:type="dxa"/>
          </w:tcPr>
          <w:p w:rsidR="005A3F98" w:rsidRPr="0090358C" w:rsidRDefault="005A3F98" w:rsidP="000E323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7C6244" w:rsidRPr="009D6D9E" w:rsidRDefault="009D6D9E" w:rsidP="009D6D9E">
      <w:pPr>
        <w:jc w:val="center"/>
        <w:rPr>
          <w:rFonts w:ascii="Times New Roman" w:hAnsi="Times New Roman" w:cs="Times New Roman"/>
          <w:lang w:val="vi-VN"/>
        </w:rPr>
      </w:pPr>
      <w:r w:rsidRPr="009D6D9E">
        <w:rPr>
          <w:rFonts w:ascii="Times New Roman" w:hAnsi="Times New Roman" w:cs="Times New Roman"/>
          <w:lang w:val="vi-VN"/>
        </w:rPr>
        <w:t>--- Hết ---</w:t>
      </w:r>
    </w:p>
    <w:p w:rsidR="007C6244" w:rsidRDefault="007C6244" w:rsidP="0058584D"/>
    <w:p w:rsidR="007C6244" w:rsidRDefault="007C6244" w:rsidP="0058584D"/>
    <w:sectPr w:rsidR="007C6244" w:rsidSect="0058584D">
      <w:pgSz w:w="12240" w:h="15840"/>
      <w:pgMar w:top="81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761A"/>
    <w:multiLevelType w:val="hybridMultilevel"/>
    <w:tmpl w:val="24F2BF88"/>
    <w:lvl w:ilvl="0" w:tplc="6FF2FC04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eastAsia="en-US" w:bidi="ar-SA"/>
      </w:rPr>
    </w:lvl>
    <w:lvl w:ilvl="1" w:tplc="A9B87BF0">
      <w:numFmt w:val="bullet"/>
      <w:lvlText w:val="-"/>
      <w:lvlJc w:val="left"/>
      <w:pPr>
        <w:ind w:left="1358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eastAsia="en-US" w:bidi="ar-SA"/>
      </w:rPr>
    </w:lvl>
    <w:lvl w:ilvl="2" w:tplc="0E2C0132">
      <w:numFmt w:val="bullet"/>
      <w:lvlText w:val="•"/>
      <w:lvlJc w:val="left"/>
      <w:pPr>
        <w:ind w:left="2475" w:hanging="164"/>
      </w:pPr>
      <w:rPr>
        <w:rFonts w:hint="default"/>
        <w:lang w:eastAsia="en-US" w:bidi="ar-SA"/>
      </w:rPr>
    </w:lvl>
    <w:lvl w:ilvl="3" w:tplc="3F841BA8">
      <w:numFmt w:val="bullet"/>
      <w:lvlText w:val="•"/>
      <w:lvlJc w:val="left"/>
      <w:pPr>
        <w:ind w:left="3591" w:hanging="164"/>
      </w:pPr>
      <w:rPr>
        <w:rFonts w:hint="default"/>
        <w:lang w:eastAsia="en-US" w:bidi="ar-SA"/>
      </w:rPr>
    </w:lvl>
    <w:lvl w:ilvl="4" w:tplc="4768BC58">
      <w:numFmt w:val="bullet"/>
      <w:lvlText w:val="•"/>
      <w:lvlJc w:val="left"/>
      <w:pPr>
        <w:ind w:left="4706" w:hanging="164"/>
      </w:pPr>
      <w:rPr>
        <w:rFonts w:hint="default"/>
        <w:lang w:eastAsia="en-US" w:bidi="ar-SA"/>
      </w:rPr>
    </w:lvl>
    <w:lvl w:ilvl="5" w:tplc="F1260380">
      <w:numFmt w:val="bullet"/>
      <w:lvlText w:val="•"/>
      <w:lvlJc w:val="left"/>
      <w:pPr>
        <w:ind w:left="5822" w:hanging="164"/>
      </w:pPr>
      <w:rPr>
        <w:rFonts w:hint="default"/>
        <w:lang w:eastAsia="en-US" w:bidi="ar-SA"/>
      </w:rPr>
    </w:lvl>
    <w:lvl w:ilvl="6" w:tplc="C1205CB4">
      <w:numFmt w:val="bullet"/>
      <w:lvlText w:val="•"/>
      <w:lvlJc w:val="left"/>
      <w:pPr>
        <w:ind w:left="6937" w:hanging="164"/>
      </w:pPr>
      <w:rPr>
        <w:rFonts w:hint="default"/>
        <w:lang w:eastAsia="en-US" w:bidi="ar-SA"/>
      </w:rPr>
    </w:lvl>
    <w:lvl w:ilvl="7" w:tplc="EED2A19C">
      <w:numFmt w:val="bullet"/>
      <w:lvlText w:val="•"/>
      <w:lvlJc w:val="left"/>
      <w:pPr>
        <w:ind w:left="8053" w:hanging="164"/>
      </w:pPr>
      <w:rPr>
        <w:rFonts w:hint="default"/>
        <w:lang w:eastAsia="en-US" w:bidi="ar-SA"/>
      </w:rPr>
    </w:lvl>
    <w:lvl w:ilvl="8" w:tplc="70341342">
      <w:numFmt w:val="bullet"/>
      <w:lvlText w:val="•"/>
      <w:lvlJc w:val="left"/>
      <w:pPr>
        <w:ind w:left="9168" w:hanging="164"/>
      </w:pPr>
      <w:rPr>
        <w:rFonts w:hint="default"/>
        <w:lang w:eastAsia="en-US" w:bidi="ar-SA"/>
      </w:rPr>
    </w:lvl>
  </w:abstractNum>
  <w:abstractNum w:abstractNumId="1">
    <w:nsid w:val="19895FDE"/>
    <w:multiLevelType w:val="hybridMultilevel"/>
    <w:tmpl w:val="321A9CE2"/>
    <w:lvl w:ilvl="0" w:tplc="18606C08">
      <w:start w:val="3"/>
      <w:numFmt w:val="lowerLetter"/>
      <w:lvlText w:val="%1."/>
      <w:lvlJc w:val="left"/>
      <w:pPr>
        <w:ind w:left="378" w:hanging="363"/>
        <w:jc w:val="left"/>
      </w:pPr>
      <w:rPr>
        <w:rFonts w:ascii="Arial" w:eastAsia="Arial" w:hAnsi="Arial" w:cs="Arial" w:hint="default"/>
        <w:w w:val="100"/>
        <w:sz w:val="22"/>
        <w:szCs w:val="22"/>
        <w:lang w:eastAsia="en-US" w:bidi="ar-SA"/>
      </w:rPr>
    </w:lvl>
    <w:lvl w:ilvl="1" w:tplc="FED61B68">
      <w:numFmt w:val="bullet"/>
      <w:lvlText w:val=""/>
      <w:lvlJc w:val="left"/>
      <w:pPr>
        <w:ind w:left="657" w:hanging="430"/>
      </w:pPr>
      <w:rPr>
        <w:rFonts w:ascii="Symbol" w:eastAsia="Symbol" w:hAnsi="Symbol" w:cs="Symbol" w:hint="default"/>
        <w:color w:val="0D0D0D"/>
        <w:w w:val="99"/>
        <w:sz w:val="20"/>
        <w:szCs w:val="20"/>
        <w:lang w:eastAsia="en-US" w:bidi="ar-SA"/>
      </w:rPr>
    </w:lvl>
    <w:lvl w:ilvl="2" w:tplc="BC30FCBA">
      <w:numFmt w:val="bullet"/>
      <w:lvlText w:val="•"/>
      <w:lvlJc w:val="left"/>
      <w:pPr>
        <w:ind w:left="1453" w:hanging="430"/>
      </w:pPr>
      <w:rPr>
        <w:rFonts w:hint="default"/>
        <w:lang w:eastAsia="en-US" w:bidi="ar-SA"/>
      </w:rPr>
    </w:lvl>
    <w:lvl w:ilvl="3" w:tplc="F2181CE6">
      <w:numFmt w:val="bullet"/>
      <w:lvlText w:val="•"/>
      <w:lvlJc w:val="left"/>
      <w:pPr>
        <w:ind w:left="2246" w:hanging="430"/>
      </w:pPr>
      <w:rPr>
        <w:rFonts w:hint="default"/>
        <w:lang w:eastAsia="en-US" w:bidi="ar-SA"/>
      </w:rPr>
    </w:lvl>
    <w:lvl w:ilvl="4" w:tplc="1096B0BA">
      <w:numFmt w:val="bullet"/>
      <w:lvlText w:val="•"/>
      <w:lvlJc w:val="left"/>
      <w:pPr>
        <w:ind w:left="3039" w:hanging="430"/>
      </w:pPr>
      <w:rPr>
        <w:rFonts w:hint="default"/>
        <w:lang w:eastAsia="en-US" w:bidi="ar-SA"/>
      </w:rPr>
    </w:lvl>
    <w:lvl w:ilvl="5" w:tplc="4394F37C">
      <w:numFmt w:val="bullet"/>
      <w:lvlText w:val="•"/>
      <w:lvlJc w:val="left"/>
      <w:pPr>
        <w:ind w:left="3832" w:hanging="430"/>
      </w:pPr>
      <w:rPr>
        <w:rFonts w:hint="default"/>
        <w:lang w:eastAsia="en-US" w:bidi="ar-SA"/>
      </w:rPr>
    </w:lvl>
    <w:lvl w:ilvl="6" w:tplc="62E09218">
      <w:numFmt w:val="bullet"/>
      <w:lvlText w:val="•"/>
      <w:lvlJc w:val="left"/>
      <w:pPr>
        <w:ind w:left="4626" w:hanging="430"/>
      </w:pPr>
      <w:rPr>
        <w:rFonts w:hint="default"/>
        <w:lang w:eastAsia="en-US" w:bidi="ar-SA"/>
      </w:rPr>
    </w:lvl>
    <w:lvl w:ilvl="7" w:tplc="2A2076BC">
      <w:numFmt w:val="bullet"/>
      <w:lvlText w:val="•"/>
      <w:lvlJc w:val="left"/>
      <w:pPr>
        <w:ind w:left="5419" w:hanging="430"/>
      </w:pPr>
      <w:rPr>
        <w:rFonts w:hint="default"/>
        <w:lang w:eastAsia="en-US" w:bidi="ar-SA"/>
      </w:rPr>
    </w:lvl>
    <w:lvl w:ilvl="8" w:tplc="AC5614CA">
      <w:numFmt w:val="bullet"/>
      <w:lvlText w:val="•"/>
      <w:lvlJc w:val="left"/>
      <w:pPr>
        <w:ind w:left="6212" w:hanging="430"/>
      </w:pPr>
      <w:rPr>
        <w:rFonts w:hint="default"/>
        <w:lang w:eastAsia="en-US" w:bidi="ar-SA"/>
      </w:rPr>
    </w:lvl>
  </w:abstractNum>
  <w:abstractNum w:abstractNumId="2">
    <w:nsid w:val="1D8A0014"/>
    <w:multiLevelType w:val="hybridMultilevel"/>
    <w:tmpl w:val="EEA247DA"/>
    <w:lvl w:ilvl="0" w:tplc="0FB4C4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F44A1"/>
    <w:multiLevelType w:val="hybridMultilevel"/>
    <w:tmpl w:val="9D8C9938"/>
    <w:lvl w:ilvl="0" w:tplc="6B7E3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B7258"/>
    <w:multiLevelType w:val="hybridMultilevel"/>
    <w:tmpl w:val="5EDEDD9C"/>
    <w:lvl w:ilvl="0" w:tplc="55483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50E22"/>
    <w:multiLevelType w:val="multilevel"/>
    <w:tmpl w:val="C4B4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D26F3"/>
    <w:multiLevelType w:val="hybridMultilevel"/>
    <w:tmpl w:val="D0F4B1BE"/>
    <w:lvl w:ilvl="0" w:tplc="8FB0BB38">
      <w:start w:val="1"/>
      <w:numFmt w:val="upperRoman"/>
      <w:lvlText w:val="(%1)"/>
      <w:lvlJc w:val="left"/>
      <w:pPr>
        <w:ind w:left="3839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199" w:hanging="360"/>
      </w:pPr>
    </w:lvl>
    <w:lvl w:ilvl="2" w:tplc="042A001B" w:tentative="1">
      <w:start w:val="1"/>
      <w:numFmt w:val="lowerRoman"/>
      <w:lvlText w:val="%3."/>
      <w:lvlJc w:val="right"/>
      <w:pPr>
        <w:ind w:left="4919" w:hanging="180"/>
      </w:pPr>
    </w:lvl>
    <w:lvl w:ilvl="3" w:tplc="042A000F" w:tentative="1">
      <w:start w:val="1"/>
      <w:numFmt w:val="decimal"/>
      <w:lvlText w:val="%4."/>
      <w:lvlJc w:val="left"/>
      <w:pPr>
        <w:ind w:left="5639" w:hanging="360"/>
      </w:pPr>
    </w:lvl>
    <w:lvl w:ilvl="4" w:tplc="042A0019" w:tentative="1">
      <w:start w:val="1"/>
      <w:numFmt w:val="lowerLetter"/>
      <w:lvlText w:val="%5."/>
      <w:lvlJc w:val="left"/>
      <w:pPr>
        <w:ind w:left="6359" w:hanging="360"/>
      </w:pPr>
    </w:lvl>
    <w:lvl w:ilvl="5" w:tplc="042A001B" w:tentative="1">
      <w:start w:val="1"/>
      <w:numFmt w:val="lowerRoman"/>
      <w:lvlText w:val="%6."/>
      <w:lvlJc w:val="right"/>
      <w:pPr>
        <w:ind w:left="7079" w:hanging="180"/>
      </w:pPr>
    </w:lvl>
    <w:lvl w:ilvl="6" w:tplc="042A000F" w:tentative="1">
      <w:start w:val="1"/>
      <w:numFmt w:val="decimal"/>
      <w:lvlText w:val="%7."/>
      <w:lvlJc w:val="left"/>
      <w:pPr>
        <w:ind w:left="7799" w:hanging="360"/>
      </w:pPr>
    </w:lvl>
    <w:lvl w:ilvl="7" w:tplc="042A0019" w:tentative="1">
      <w:start w:val="1"/>
      <w:numFmt w:val="lowerLetter"/>
      <w:lvlText w:val="%8."/>
      <w:lvlJc w:val="left"/>
      <w:pPr>
        <w:ind w:left="8519" w:hanging="360"/>
      </w:pPr>
    </w:lvl>
    <w:lvl w:ilvl="8" w:tplc="042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61CC0B8E"/>
    <w:multiLevelType w:val="multilevel"/>
    <w:tmpl w:val="FF7A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C1A63"/>
    <w:multiLevelType w:val="multilevel"/>
    <w:tmpl w:val="12CA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F683C"/>
    <w:multiLevelType w:val="multilevel"/>
    <w:tmpl w:val="104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708D9"/>
    <w:multiLevelType w:val="multilevel"/>
    <w:tmpl w:val="397C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95D11"/>
    <w:multiLevelType w:val="hybridMultilevel"/>
    <w:tmpl w:val="35707224"/>
    <w:lvl w:ilvl="0" w:tplc="F46C6F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03C13"/>
    <w:multiLevelType w:val="multilevel"/>
    <w:tmpl w:val="ED4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characterSpacingControl w:val="doNotCompress"/>
  <w:compat>
    <w:useFELayout/>
  </w:compat>
  <w:rsids>
    <w:rsidRoot w:val="0058584D"/>
    <w:rsid w:val="00000195"/>
    <w:rsid w:val="00002313"/>
    <w:rsid w:val="00017D7A"/>
    <w:rsid w:val="00034819"/>
    <w:rsid w:val="00036780"/>
    <w:rsid w:val="0004070B"/>
    <w:rsid w:val="0004580C"/>
    <w:rsid w:val="00061519"/>
    <w:rsid w:val="00062F6A"/>
    <w:rsid w:val="000709C3"/>
    <w:rsid w:val="000B4E77"/>
    <w:rsid w:val="000E0D96"/>
    <w:rsid w:val="000E3232"/>
    <w:rsid w:val="0011065C"/>
    <w:rsid w:val="00115457"/>
    <w:rsid w:val="0011563D"/>
    <w:rsid w:val="0014086F"/>
    <w:rsid w:val="00156EBA"/>
    <w:rsid w:val="00167422"/>
    <w:rsid w:val="00167653"/>
    <w:rsid w:val="00191084"/>
    <w:rsid w:val="001B20C0"/>
    <w:rsid w:val="001B7CB3"/>
    <w:rsid w:val="001D75A5"/>
    <w:rsid w:val="001E112F"/>
    <w:rsid w:val="001E1727"/>
    <w:rsid w:val="001E30A2"/>
    <w:rsid w:val="00204B36"/>
    <w:rsid w:val="002057F5"/>
    <w:rsid w:val="00211F12"/>
    <w:rsid w:val="00220349"/>
    <w:rsid w:val="00226BE9"/>
    <w:rsid w:val="00230E63"/>
    <w:rsid w:val="00255082"/>
    <w:rsid w:val="00255A16"/>
    <w:rsid w:val="00262407"/>
    <w:rsid w:val="00276112"/>
    <w:rsid w:val="002777F2"/>
    <w:rsid w:val="00277DEC"/>
    <w:rsid w:val="00280E9C"/>
    <w:rsid w:val="00286A8A"/>
    <w:rsid w:val="00293360"/>
    <w:rsid w:val="00296A4F"/>
    <w:rsid w:val="002A4DF2"/>
    <w:rsid w:val="002B2ABE"/>
    <w:rsid w:val="002C1B8A"/>
    <w:rsid w:val="002D66AE"/>
    <w:rsid w:val="002E284C"/>
    <w:rsid w:val="002F798F"/>
    <w:rsid w:val="002F7A6F"/>
    <w:rsid w:val="00300540"/>
    <w:rsid w:val="00316B03"/>
    <w:rsid w:val="00332749"/>
    <w:rsid w:val="00345022"/>
    <w:rsid w:val="0035089E"/>
    <w:rsid w:val="00355835"/>
    <w:rsid w:val="00367CDB"/>
    <w:rsid w:val="00373BC4"/>
    <w:rsid w:val="003869AC"/>
    <w:rsid w:val="003A093D"/>
    <w:rsid w:val="003A5879"/>
    <w:rsid w:val="003B1CD6"/>
    <w:rsid w:val="003B776D"/>
    <w:rsid w:val="003D2BBE"/>
    <w:rsid w:val="003F3D01"/>
    <w:rsid w:val="00400121"/>
    <w:rsid w:val="004133C7"/>
    <w:rsid w:val="00421DFE"/>
    <w:rsid w:val="004239C5"/>
    <w:rsid w:val="00436C15"/>
    <w:rsid w:val="00447CEC"/>
    <w:rsid w:val="00493EB2"/>
    <w:rsid w:val="004F09C8"/>
    <w:rsid w:val="004F27E6"/>
    <w:rsid w:val="004F2CCF"/>
    <w:rsid w:val="005211EF"/>
    <w:rsid w:val="00545027"/>
    <w:rsid w:val="00566A9A"/>
    <w:rsid w:val="005748A3"/>
    <w:rsid w:val="0058584D"/>
    <w:rsid w:val="00595FAF"/>
    <w:rsid w:val="005A3F98"/>
    <w:rsid w:val="005C47C6"/>
    <w:rsid w:val="005F2946"/>
    <w:rsid w:val="00633ABC"/>
    <w:rsid w:val="006371FC"/>
    <w:rsid w:val="006454C4"/>
    <w:rsid w:val="00654D4F"/>
    <w:rsid w:val="00662BC4"/>
    <w:rsid w:val="00666465"/>
    <w:rsid w:val="00693025"/>
    <w:rsid w:val="006B4AEA"/>
    <w:rsid w:val="006C7693"/>
    <w:rsid w:val="006D6952"/>
    <w:rsid w:val="006F45A7"/>
    <w:rsid w:val="0070214A"/>
    <w:rsid w:val="00704FAA"/>
    <w:rsid w:val="007054BA"/>
    <w:rsid w:val="00715B19"/>
    <w:rsid w:val="00720827"/>
    <w:rsid w:val="0072118C"/>
    <w:rsid w:val="00724740"/>
    <w:rsid w:val="007249EC"/>
    <w:rsid w:val="007270AD"/>
    <w:rsid w:val="007348C7"/>
    <w:rsid w:val="00740047"/>
    <w:rsid w:val="00745C3E"/>
    <w:rsid w:val="00750FDF"/>
    <w:rsid w:val="00753690"/>
    <w:rsid w:val="00755970"/>
    <w:rsid w:val="007708EB"/>
    <w:rsid w:val="007739C4"/>
    <w:rsid w:val="00776716"/>
    <w:rsid w:val="00780C67"/>
    <w:rsid w:val="00796C13"/>
    <w:rsid w:val="007B1451"/>
    <w:rsid w:val="007C6244"/>
    <w:rsid w:val="007E058B"/>
    <w:rsid w:val="007E250E"/>
    <w:rsid w:val="007E63D6"/>
    <w:rsid w:val="007F08BC"/>
    <w:rsid w:val="007F7706"/>
    <w:rsid w:val="008058B8"/>
    <w:rsid w:val="00810556"/>
    <w:rsid w:val="008269B9"/>
    <w:rsid w:val="00836804"/>
    <w:rsid w:val="00854F7C"/>
    <w:rsid w:val="00865F23"/>
    <w:rsid w:val="00883562"/>
    <w:rsid w:val="00884330"/>
    <w:rsid w:val="00894FD8"/>
    <w:rsid w:val="008A4417"/>
    <w:rsid w:val="008B0581"/>
    <w:rsid w:val="008B104B"/>
    <w:rsid w:val="008B3D24"/>
    <w:rsid w:val="008B7114"/>
    <w:rsid w:val="008C2E61"/>
    <w:rsid w:val="008C6F2C"/>
    <w:rsid w:val="008D616B"/>
    <w:rsid w:val="008E2E66"/>
    <w:rsid w:val="008E3256"/>
    <w:rsid w:val="008E5F9F"/>
    <w:rsid w:val="00902015"/>
    <w:rsid w:val="0091307A"/>
    <w:rsid w:val="00940255"/>
    <w:rsid w:val="00943259"/>
    <w:rsid w:val="00944F9E"/>
    <w:rsid w:val="009552F4"/>
    <w:rsid w:val="009648ED"/>
    <w:rsid w:val="00967841"/>
    <w:rsid w:val="009846A0"/>
    <w:rsid w:val="0099745B"/>
    <w:rsid w:val="009B1F2E"/>
    <w:rsid w:val="009B54D0"/>
    <w:rsid w:val="009B5BDF"/>
    <w:rsid w:val="009C3EAC"/>
    <w:rsid w:val="009D0704"/>
    <w:rsid w:val="009D6D23"/>
    <w:rsid w:val="009D6D9E"/>
    <w:rsid w:val="009E7FA1"/>
    <w:rsid w:val="00A51735"/>
    <w:rsid w:val="00A62482"/>
    <w:rsid w:val="00A728F3"/>
    <w:rsid w:val="00A73282"/>
    <w:rsid w:val="00A82E64"/>
    <w:rsid w:val="00AA0028"/>
    <w:rsid w:val="00AB33B0"/>
    <w:rsid w:val="00AB6A93"/>
    <w:rsid w:val="00AD319B"/>
    <w:rsid w:val="00AF2535"/>
    <w:rsid w:val="00B1018E"/>
    <w:rsid w:val="00B1103B"/>
    <w:rsid w:val="00B14645"/>
    <w:rsid w:val="00B25C51"/>
    <w:rsid w:val="00B343E1"/>
    <w:rsid w:val="00B46672"/>
    <w:rsid w:val="00B60A8E"/>
    <w:rsid w:val="00B74511"/>
    <w:rsid w:val="00B83168"/>
    <w:rsid w:val="00B840DF"/>
    <w:rsid w:val="00BA3E6B"/>
    <w:rsid w:val="00BB595E"/>
    <w:rsid w:val="00BC4DBC"/>
    <w:rsid w:val="00BC7516"/>
    <w:rsid w:val="00BF6BE6"/>
    <w:rsid w:val="00C166A5"/>
    <w:rsid w:val="00C23E8A"/>
    <w:rsid w:val="00C27CE0"/>
    <w:rsid w:val="00C41CA7"/>
    <w:rsid w:val="00C423C3"/>
    <w:rsid w:val="00C66960"/>
    <w:rsid w:val="00C8560E"/>
    <w:rsid w:val="00C91AC5"/>
    <w:rsid w:val="00C9451E"/>
    <w:rsid w:val="00CA733F"/>
    <w:rsid w:val="00CB2AD9"/>
    <w:rsid w:val="00CC329D"/>
    <w:rsid w:val="00CC7A5E"/>
    <w:rsid w:val="00CE098D"/>
    <w:rsid w:val="00CE2E03"/>
    <w:rsid w:val="00D03C38"/>
    <w:rsid w:val="00D21638"/>
    <w:rsid w:val="00D2607B"/>
    <w:rsid w:val="00D315CF"/>
    <w:rsid w:val="00D3251D"/>
    <w:rsid w:val="00D42CFF"/>
    <w:rsid w:val="00D50EBA"/>
    <w:rsid w:val="00D575C7"/>
    <w:rsid w:val="00D60A68"/>
    <w:rsid w:val="00D63D5E"/>
    <w:rsid w:val="00D72B02"/>
    <w:rsid w:val="00D75A28"/>
    <w:rsid w:val="00D75C1B"/>
    <w:rsid w:val="00D77BF4"/>
    <w:rsid w:val="00D94ED1"/>
    <w:rsid w:val="00DA0A68"/>
    <w:rsid w:val="00DC5DC1"/>
    <w:rsid w:val="00DC5E22"/>
    <w:rsid w:val="00DE23D7"/>
    <w:rsid w:val="00E01BB3"/>
    <w:rsid w:val="00E045E9"/>
    <w:rsid w:val="00E17F5A"/>
    <w:rsid w:val="00E3549E"/>
    <w:rsid w:val="00E42D61"/>
    <w:rsid w:val="00E47034"/>
    <w:rsid w:val="00E5331D"/>
    <w:rsid w:val="00E6246A"/>
    <w:rsid w:val="00E628A6"/>
    <w:rsid w:val="00E64A80"/>
    <w:rsid w:val="00E67D55"/>
    <w:rsid w:val="00E71B32"/>
    <w:rsid w:val="00E77AB5"/>
    <w:rsid w:val="00EA1232"/>
    <w:rsid w:val="00EA337B"/>
    <w:rsid w:val="00EC2C8E"/>
    <w:rsid w:val="00EC5F5F"/>
    <w:rsid w:val="00ED3C17"/>
    <w:rsid w:val="00EF1DFD"/>
    <w:rsid w:val="00EF2BA2"/>
    <w:rsid w:val="00F303A3"/>
    <w:rsid w:val="00F343AE"/>
    <w:rsid w:val="00F51638"/>
    <w:rsid w:val="00F5217E"/>
    <w:rsid w:val="00F60086"/>
    <w:rsid w:val="00F72165"/>
    <w:rsid w:val="00F731DF"/>
    <w:rsid w:val="00F74831"/>
    <w:rsid w:val="00F760EF"/>
    <w:rsid w:val="00F84AA8"/>
    <w:rsid w:val="00F87ABD"/>
    <w:rsid w:val="00FA56ED"/>
    <w:rsid w:val="00FB53CE"/>
    <w:rsid w:val="00FC4091"/>
    <w:rsid w:val="00FD5190"/>
    <w:rsid w:val="00FF2797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58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584D"/>
    <w:rPr>
      <w:b/>
      <w:bCs/>
    </w:rPr>
  </w:style>
  <w:style w:type="paragraph" w:customStyle="1" w:styleId="pbody">
    <w:name w:val="pbody"/>
    <w:basedOn w:val="Normal"/>
    <w:rsid w:val="005858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1"/>
    <w:qFormat/>
    <w:rsid w:val="00662BC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CE098D"/>
    <w:pPr>
      <w:spacing w:after="120"/>
      <w:ind w:left="360"/>
    </w:pPr>
    <w:rPr>
      <w:rFonts w:ascii="Calibri" w:eastAsia="MS Mincho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098D"/>
    <w:rPr>
      <w:rFonts w:ascii="Calibri" w:eastAsia="MS Mincho" w:hAnsi="Calibri" w:cs="Times New Roman"/>
    </w:rPr>
  </w:style>
  <w:style w:type="table" w:customStyle="1" w:styleId="TableGrid1">
    <w:name w:val="Table Grid1"/>
    <w:basedOn w:val="TableNormal"/>
    <w:next w:val="TableGrid"/>
    <w:rsid w:val="00ED3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7B14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1451"/>
  </w:style>
  <w:style w:type="paragraph" w:customStyle="1" w:styleId="TableParagraph">
    <w:name w:val="Table Paragraph"/>
    <w:basedOn w:val="Normal"/>
    <w:uiPriority w:val="1"/>
    <w:qFormat/>
    <w:rsid w:val="001E30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670</Words>
  <Characters>3821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2021-10-20T04:11:00Z</dcterms:created>
  <dcterms:modified xsi:type="dcterms:W3CDTF">2021-10-22T13:03:00Z</dcterms:modified>
</cp:coreProperties>
</file>