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5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31 - 35</w:t>
      </w:r>
    </w:p>
    <w:p>
      <w:r>
        <w:t xml:space="preserve">I love reading. My favorite book is called My New School. The author of the book is a man called Bob North. That’s N-O-R-T-H. I like all his books. He writes about young boys and girls. This book is about a young boy. He’s called Dave. He moves to a new town and he goes to a new school. He makes new friends. It’s a funny book. It isn’t sad. I don’t think it’s a book for girls. Boys should read this book.</w:t>
      </w:r>
    </w:p>
    <w:p>
      <w:pPr>
        <w:spacing w:before="200"/>
      </w:pPr>
      <w:r>
        <w:rPr>
          <w:b/>
          <w:bCs/>
        </w:rPr>
        <w:t xml:space="preserve">36 - 40</w:t>
      </w:r>
    </w:p>
    <w:p>
      <w:r>
        <w:t xml:space="preserve">Speaker 1:
</w:t>
      </w:r>
      <w:r>
        <w:br/>
        <w:t xml:space="preserve">I go to the shops every day. I get the food for breakfast, lunch, and dinner.
</w:t>
      </w:r>
      <w:r>
        <w:br/>
        <w:t xml:space="preserve">
</w:t>
      </w:r>
      <w:r>
        <w:br/>
        <w:t xml:space="preserve">Speaker 2:
</w:t>
      </w:r>
      <w:r>
        <w:br/>
        <w:t xml:space="preserve">I put the things on the table every morning. My sister, my brother, and I sit down and eat. Then we go to school.
</w:t>
      </w:r>
      <w:r>
        <w:br/>
        <w:t xml:space="preserve">
</w:t>
      </w:r>
      <w:r>
        <w:br/>
        <w:t xml:space="preserve">Speaker 3:
</w:t>
      </w:r>
      <w:r>
        <w:br/>
        <w:t xml:space="preserve">I come home from work and cook food for my children. We eat at six or seven in the evening every day.
</w:t>
      </w:r>
      <w:r>
        <w:br/>
        <w:t xml:space="preserve">
</w:t>
      </w:r>
      <w:r>
        <w:br/>
        <w:t xml:space="preserve">Speaker 4:
</w:t>
      </w:r>
      <w:r>
        <w:br/>
        <w:t xml:space="preserve">I put all the clothes in the machine every morning. The machine is good. It cleans the clothes very well.
</w:t>
      </w:r>
      <w:r>
        <w:br/>
        <w:t xml:space="preserve">
</w:t>
      </w:r>
      <w:r>
        <w:br/>
        <w:t xml:space="preserve">Speaker 5:
</w:t>
      </w:r>
      <w:r>
        <w:br/>
        <w:t xml:space="preserve">I clean all the things after breakfast, lunch, and dinner.</w:t>
      </w:r>
    </w:p>
    <w:p>
      <w:r>
        <w:t xml:space="preserve"/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2023-12-14T14:33:15.646Z</dcterms:created>
  <dcterms:modified xsi:type="dcterms:W3CDTF">2023-12-14T14:33:15.646Z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