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7820" w:type="dxa"/>
        <w:tblInd w:w="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6244"/>
        <w:gridCol w:w="6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0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TRƯỜNG THPT NAM SÀI GÒN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ĐỀ CHÍNH THỨC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(Đề có 02 trang)</w:t>
            </w:r>
          </w:p>
        </w:tc>
        <w:tc>
          <w:tcPr>
            <w:tcW w:w="6244" w:type="dxa"/>
            <w:vAlign w:val="center"/>
          </w:tcPr>
          <w:p>
            <w:pPr>
              <w:spacing w:after="0" w:line="240" w:lineRule="auto"/>
              <w:ind w:right="-380" w:firstLine="131" w:firstLineChars="5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ĐỀ KIỂM TRA HỌC KÌ II NĂM HỌC 2022 – 2023</w:t>
            </w:r>
          </w:p>
          <w:p>
            <w:pPr>
              <w:spacing w:after="0" w:line="240" w:lineRule="auto"/>
              <w:ind w:left="-108" w:right="-38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Môn: VẬT LÍ – KHỐI  11</w:t>
            </w:r>
          </w:p>
          <w:p>
            <w:pPr>
              <w:spacing w:after="0" w:line="240" w:lineRule="auto"/>
              <w:ind w:left="-108" w:right="-38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Thời gian làm bài: 45 phút</w:t>
            </w:r>
          </w:p>
          <w:p>
            <w:pPr>
              <w:spacing w:after="0" w:line="240" w:lineRule="auto"/>
              <w:ind w:left="-108" w:right="-38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(Không kể thời gian phát đề)</w:t>
            </w:r>
          </w:p>
        </w:tc>
        <w:tc>
          <w:tcPr>
            <w:tcW w:w="6976" w:type="dxa"/>
            <w:vAlign w:val="center"/>
          </w:tcPr>
          <w:p>
            <w:pPr>
              <w:spacing w:after="0" w:line="240" w:lineRule="auto"/>
              <w:ind w:left="-108" w:right="-380"/>
              <w:jc w:val="both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sz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89535</wp:posOffset>
                </wp:positionV>
                <wp:extent cx="2621280" cy="1541145"/>
                <wp:effectExtent l="0" t="0" r="7620" b="825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37" cy="1541145"/>
                          <a:chOff x="8230" y="2865"/>
                          <a:chExt cx="4621" cy="2363"/>
                        </a:xfrm>
                      </wpg:grpSpPr>
                      <wps:wsp>
                        <wps:cNvPr id="21" name="Rectangles 21"/>
                        <wps:cNvSpPr/>
                        <wps:spPr>
                          <a:xfrm>
                            <a:off x="8230" y="2865"/>
                            <a:ext cx="1793" cy="5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Rectangles 23"/>
                        <wps:cNvSpPr/>
                        <wps:spPr>
                          <a:xfrm>
                            <a:off x="10374" y="2975"/>
                            <a:ext cx="2016" cy="5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lang w:val="en-US"/>
                                </w:rPr>
                                <w:t>Phần lõi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Rectangles 24"/>
                        <wps:cNvSpPr/>
                        <wps:spPr>
                          <a:xfrm>
                            <a:off x="11472" y="3654"/>
                            <a:ext cx="1379" cy="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lang w:val="en-US"/>
                                </w:rPr>
                                <w:t>Phần vỏ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Rectangles 25"/>
                        <wps:cNvSpPr/>
                        <wps:spPr>
                          <a:xfrm>
                            <a:off x="8790" y="4849"/>
                            <a:ext cx="1160" cy="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0.65pt;margin-top:7.05pt;height:121.35pt;width:206.4pt;z-index:251661312;mso-width-relative:page;mso-height-relative:page;" coordorigin="8230,2865" coordsize="4621,2363" o:gfxdata="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ASUR6R2gAAAAsBAAAPAAAAAAAA&#10;AAEAIAAAACIAAABkcnMvZG93bnJldi54bWxQSwECFAAUAAAACACHTuJA/2Y7nmYDAAD0DgAADgAA&#10;AAAAAAABACAAAAApAQAAZHJzL2Uyb0RvYy54bWxQSwUGAAAAAAYABgBZAQAAAQcAAAAA&#10;">
                <o:lock v:ext="edit" aspectratio="f"/>
                <v:rect id="_x0000_s1026" o:spid="_x0000_s1026" o:spt="1" style="position:absolute;left:8230;top:2865;height:582;width:1793;v-text-anchor:middle;" fillcolor="#FFFFFF [3212]" filled="t" stroked="f" coordsize="21600,21600" o:gfxdata="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DY7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0374;top:2975;height:564;width:2016;v-text-anchor:middle;" fillcolor="#FFFFFF [3212]" filled="t" stroked="f" coordsize="21600,21600" o:gfxdata="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7jA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default"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lang w:val="en-US"/>
                          </w:rPr>
                          <w:t>Phần lõi</w:t>
                        </w:r>
                      </w:p>
                    </w:txbxContent>
                  </v:textbox>
                </v:rect>
                <v:rect id="_x0000_s1026" o:spid="_x0000_s1026" o:spt="1" style="position:absolute;left:11472;top:3654;height:500;width:1379;v-text-anchor:middle;" fillcolor="#FFFFFF [3212]" filled="t" stroked="f" coordsize="21600,21600" o:gfxdata="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d7d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lang w:val="en-US"/>
                          </w:rPr>
                          <w:t>Phần vỏ</w:t>
                        </w:r>
                      </w:p>
                    </w:txbxContent>
                  </v:textbox>
                </v:rect>
                <v:rect id="_x0000_s1026" o:spid="_x0000_s1026" o:spt="1" style="position:absolute;left:8790;top:4849;height:379;width:1160;v-text-anchor:middle;" fillcolor="#FFFFFF [3212]" filled="t" stroked="f" coordsize="21600,21600" o:gfxdata="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ve7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189230</wp:posOffset>
                </wp:positionV>
                <wp:extent cx="2458720" cy="1822450"/>
                <wp:effectExtent l="0" t="0" r="5080" b="635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8505" y="3207385"/>
                          <a:ext cx="2458720" cy="182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2402840" cy="1677670"/>
                                  <wp:effectExtent l="0" t="0" r="10160" b="11430"/>
                                  <wp:docPr id="3" name="Picture 3" descr="HINH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INH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2840" cy="1677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05pt;margin-top:14.9pt;height:143.5pt;width:193.6pt;z-index:251660288;v-text-anchor:middle;mso-width-relative:page;mso-height-relative:page;" fillcolor="#FFFFFF [3212]" filled="t" stroked="f" coordsize="21600,21600" o:gfxdata="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w3WiXaAAAACwEAAA8AAAAAAAAAAQAgAAAAIgAAAGRycy9k&#10;b3ducmV2LnhtbFBLAQIUABQAAAAIAIdO4kAO1c2tcgIAAOgEAAAOAAAAAAAAAAEAIAAAACk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drawing>
                          <wp:inline distT="0" distB="0" distL="114300" distR="114300">
                            <wp:extent cx="2402840" cy="1677670"/>
                            <wp:effectExtent l="0" t="0" r="10160" b="11430"/>
                            <wp:docPr id="3" name="Picture 3" descr="HINH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HINH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2840" cy="1677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1: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(2 điểm).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1270</wp:posOffset>
                </wp:positionV>
                <wp:extent cx="4309110" cy="1709420"/>
                <wp:effectExtent l="0" t="0" r="0" b="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730" y="1965325"/>
                          <a:ext cx="4309110" cy="170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</w:pPr>
                            <w:r>
                              <w:rPr>
                                <w:rStyle w:val="4"/>
                                <w:rFonts w:hint="default"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  <w:t>Sợi quang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  <w:t xml:space="preserve"> bao gồm 2 thành phần là lõi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  <w:t xml:space="preserve"> (chiết suất n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vertAlign w:val="baseline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  <w:t xml:space="preserve">và lớp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  <w:t>vỏ (chiết suất n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vertAlign w:val="baseline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  <w:t>. Trong đó lõi thường được làm bằng sợi thủy tinh hoặc nhựa dùng để lan truyền ánh sáng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  <w:t xml:space="preserve">lớp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  <w:t>vỏ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  <w:t xml:space="preserve"> bao bọc xung quanh lõi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  <w:t>giúp ánh sáng phản xạ trở lại lõi.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  <w:t>Cáp quang là một bó sợi quang, cáp quang được ứng dụng để nội soi trong y học.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0" w:leftChars="0"/>
                              <w:jc w:val="both"/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  <w:t>Hiện tượng quang học gì xảy ra trong sợi quang?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0" w:leftChars="0" w:firstLine="0" w:firstLineChars="0"/>
                              <w:jc w:val="both"/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  <w:t>Nêu điều kiện để xảy ra hiện tượng quang học đó.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6"/>
                                <w:szCs w:val="26"/>
                                <w:shd w:val="clear" w:fil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pt;margin-top:0.1pt;height:134.6pt;width:339.3pt;z-index:251659264;v-text-anchor:middle;mso-width-relative:page;mso-height-relative:page;" filled="f" stroked="f" coordsize="21600,21600" o:gfxdata="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1sQQPVAAAABwEAAA8AAAAAAAAAAQAgAAAAIgAAAGRycy9kb3ducmV2LnhtbFBLAQIUABQAAAAI&#10;AIdO4kC9ypGQYgIAAMAEAAAOAAAAAAAAAAEAIAAAACQBAABkcnMvZTJvRG9jLnhtbFBLBQYAAAAA&#10;BgAGAFkBAAD4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0"/>
                        <w:jc w:val="both"/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</w:pPr>
                      <w:r>
                        <w:rPr>
                          <w:rStyle w:val="4"/>
                          <w:rFonts w:hint="default"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  <w:t>Sợi quang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  <w:t xml:space="preserve"> bao gồm 2 thành phần là lõi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  <w:t xml:space="preserve"> (chiết suất n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vertAlign w:val="baseline"/>
                          <w:lang w:val="en-US"/>
                        </w:rPr>
                        <w:t xml:space="preserve">) 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  <w:t xml:space="preserve">và lớp 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  <w:t>vỏ (chiết suất n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vertAlign w:val="baseline"/>
                          <w:lang w:val="en-US"/>
                        </w:rPr>
                        <w:t>)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  <w:t>. Trong đó lõi thường được làm bằng sợi thủy tinh hoặc nhựa dùng để lan truyền ánh sáng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  <w:t xml:space="preserve">, 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  <w:t xml:space="preserve">lớp 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  <w:t>vỏ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  <w:t xml:space="preserve"> bao bọc xung quanh lõi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SimSu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  <w:t>giúp ánh sáng phản xạ trở lại lõi.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  <w:t>Cáp quang là một bó sợi quang, cáp quang được ứng dụng để nội soi trong y học.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420" w:leftChars="0"/>
                        <w:jc w:val="both"/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  <w:t>Hiện tượng quang học gì xảy ra trong sợi quang?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420" w:leftChars="0" w:firstLine="0" w:firstLineChars="0"/>
                        <w:jc w:val="both"/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  <w:t>Nêu điều kiện để xảy ra hiện tượng quang học đó.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caps w:val="0"/>
                          <w:color w:val="333333"/>
                          <w:spacing w:val="0"/>
                          <w:sz w:val="26"/>
                          <w:szCs w:val="26"/>
                          <w:shd w:val="clear" w:fill="FFFFFF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spacing w:before="120" w:after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169545</wp:posOffset>
                </wp:positionV>
                <wp:extent cx="2927350" cy="2261235"/>
                <wp:effectExtent l="0" t="0" r="0" b="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2390" y="6765925"/>
                          <a:ext cx="2927350" cy="226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15pt;margin-top:13.35pt;height:178.05pt;width:230.5pt;z-index:251662336;v-text-anchor:middle;mso-width-relative:page;mso-height-relative:page;" filled="f" stroked="f" coordsize="21600,21600" o:gfxdata="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hXbPK2AAAAAsBAAAPAAAAAAAAAAEAIAAAACIAAABkcnMvZG93bnJldi54bWxQSwECFAAU&#10;AAAACACHTuJADN1wWGMCAAC+BAAADgAAAAAAAAABACAAAAAnAQAAZHJzL2Uyb0RvYy54bWxQSwUG&#10;AAAAAAYABgBZAQAA/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before="120" w:after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2: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 xml:space="preserve">(2 điểm). </w:t>
      </w:r>
    </w:p>
    <w:p>
      <w:pPr>
        <w:spacing w:before="120" w:after="0"/>
        <w:ind w:firstLine="650" w:firstLineChars="25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Tịnh tiến nam châm đến gần hoặc ra xa cuộn dây, quan sát thấy xuất hiện dòng điện cảm ứng trong cuộn dây.</w:t>
      </w:r>
    </w:p>
    <w:p>
      <w:pPr>
        <w:numPr>
          <w:ilvl w:val="0"/>
          <w:numId w:val="0"/>
        </w:numPr>
        <w:spacing w:before="120" w:after="0"/>
        <w:ind w:left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a)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Em hãy giải thích hiện tượng xuất hiện dòng điện cảm ứng này.</w:t>
      </w:r>
    </w:p>
    <w:p>
      <w:pPr>
        <w:numPr>
          <w:ilvl w:val="0"/>
          <w:numId w:val="0"/>
        </w:numPr>
        <w:spacing w:before="120" w:after="0"/>
        <w:ind w:firstLine="392" w:firstLineChars="15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Nêu cách làm tăng cường độ dòng điện trong cuộn dây.</w:t>
      </w:r>
    </w:p>
    <w:p>
      <w:pPr>
        <w:spacing w:before="120" w:after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</w:pPr>
      <w:r>
        <w:drawing>
          <wp:inline distT="0" distB="0" distL="114300" distR="114300">
            <wp:extent cx="2554605" cy="1801495"/>
            <wp:effectExtent l="0" t="0" r="10795" b="1905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3: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>(2 điểm).</w:t>
      </w:r>
    </w:p>
    <w:p>
      <w:pPr>
        <w:spacing w:before="120" w:after="0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Một khung dây hình tròn gồm 200 vòng dây đặt trong từ trường đều có véc tơ cảm ứng từ </w:t>
      </w:r>
      <w:r>
        <w:rPr>
          <w:rFonts w:hint="default" w:ascii="Times New Roman" w:hAnsi="Times New Roman" w:cs="Times New Roman"/>
          <w:b w:val="0"/>
          <w:bCs w:val="0"/>
          <w:position w:val="-4"/>
          <w:sz w:val="26"/>
          <w:szCs w:val="26"/>
          <w:lang w:val="en-US"/>
        </w:rPr>
        <w:object>
          <v:shape id="_x0000_i1025" o:spt="75" type="#_x0000_t75" style="height:2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vuông góc với mặt khung dây, độ lớn B = 0,02 T. Biết khung dây có bán kính </w:t>
      </w:r>
      <w:r>
        <w:rPr>
          <w:rFonts w:hint="default" w:ascii="Times New Roman" w:hAnsi="Times New Roman" w:cs="Times New Roman"/>
          <w:b w:val="0"/>
          <w:bCs w:val="0"/>
          <w:position w:val="-28"/>
          <w:sz w:val="26"/>
          <w:szCs w:val="26"/>
          <w:lang w:val="en-US"/>
        </w:rPr>
        <w:object>
          <v:shape id="_x0000_i1026" o:spt="75" type="#_x0000_t75" style="height:33pt;width:2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cm</w:t>
      </w:r>
    </w:p>
    <w:p>
      <w:pPr>
        <w:numPr>
          <w:ilvl w:val="0"/>
          <w:numId w:val="2"/>
        </w:numPr>
        <w:spacing w:before="120" w:after="0"/>
        <w:ind w:left="420" w:left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Xác định độ lớn từ thông qua khung dây.</w:t>
      </w:r>
    </w:p>
    <w:p>
      <w:pPr>
        <w:numPr>
          <w:ilvl w:val="0"/>
          <w:numId w:val="2"/>
        </w:numPr>
        <w:spacing w:before="120" w:after="0"/>
        <w:ind w:left="42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Sau khoảng thời gian 0,02 s độ lớn của cảm ứng từ giảm từ 0,02 T đến 0,01 T. Xác định độ lớn suất điện động cảm ứng trong khung dây.</w:t>
      </w:r>
    </w:p>
    <w:p>
      <w:pPr>
        <w:spacing w:before="120" w:after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Câu 4: </w:t>
      </w: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 xml:space="preserve">(2 điểm). </w:t>
      </w:r>
    </w:p>
    <w:p>
      <w:pPr>
        <w:spacing w:before="120" w:after="0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Một tia sáng từ môi trường không khí tới gặp mặt phân cách của một môi trường trong suốt có chiết suất n với góc tới i = 45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perscript"/>
          <w:lang w:val="en-US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>Phần lớn ánh sáng bị khúc xạ, một phần bị phản xạ. Góc hợp bởi tia phản xạ và tia khúc xạ là 105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>.</w:t>
      </w:r>
    </w:p>
    <w:p>
      <w:pPr>
        <w:numPr>
          <w:ilvl w:val="0"/>
          <w:numId w:val="3"/>
        </w:numPr>
        <w:spacing w:before="120" w:after="0"/>
        <w:ind w:left="420" w:left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>Vẽ đường đi tia sáng và tính chiết suất n.</w:t>
      </w:r>
    </w:p>
    <w:p>
      <w:pPr>
        <w:numPr>
          <w:ilvl w:val="0"/>
          <w:numId w:val="3"/>
        </w:numPr>
        <w:spacing w:before="120" w:after="0"/>
        <w:ind w:left="420" w:left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>Tính góc lệch.</w:t>
      </w:r>
    </w:p>
    <w:p>
      <w:pPr>
        <w:numPr>
          <w:ilvl w:val="0"/>
          <w:numId w:val="0"/>
        </w:numPr>
        <w:spacing w:before="120" w:after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en-US"/>
        </w:rPr>
        <w:t>Câu 5: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 xml:space="preserve">(1 điểm). </w:t>
      </w:r>
    </w:p>
    <w:p>
      <w:pPr>
        <w:numPr>
          <w:ilvl w:val="0"/>
          <w:numId w:val="0"/>
        </w:numPr>
        <w:spacing w:before="120" w:after="0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>Vật sáng AB đặt vuông góc với trục chính của thấu kính hội tụ có tiêu cự f = 50 cm, cho ảnh ảo</w:t>
      </w:r>
      <w:r>
        <w:rPr>
          <w:rFonts w:hint="default" w:ascii="Times New Roman" w:hAnsi="Times New Roman" w:cs="Times New Roman"/>
          <w:b w:val="0"/>
          <w:bCs w:val="0"/>
          <w:position w:val="-4"/>
          <w:sz w:val="26"/>
          <w:szCs w:val="26"/>
          <w:vertAlign w:val="baseline"/>
          <w:lang w:val="en-US"/>
        </w:rPr>
        <w:object>
          <v:shape id="_x0000_i1027" o:spt="75" type="#_x0000_t75" style="height:15pt;width:24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>cao gấp 2 lần vật AB. Vẽ ảnh và tính khoảng cách từ ảnh đến thấu kính.</w:t>
      </w:r>
    </w:p>
    <w:p>
      <w:pPr>
        <w:numPr>
          <w:ilvl w:val="0"/>
          <w:numId w:val="0"/>
        </w:numPr>
        <w:spacing w:before="120" w:after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en-US"/>
        </w:rPr>
        <w:t>Câu 6: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 xml:space="preserve">(1 điểm).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64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 xml:space="preserve">Vật sáng AB đặt trước thấu kính hội tụ, A nằm trên trục chính, vật sáng cao 160 cm.  Ảnh </w:t>
      </w:r>
      <w:r>
        <w:rPr>
          <w:rFonts w:hint="default" w:ascii="Times New Roman" w:hAnsi="Times New Roman" w:cs="Times New Roman"/>
          <w:b w:val="0"/>
          <w:bCs w:val="0"/>
          <w:position w:val="-4"/>
          <w:sz w:val="26"/>
          <w:szCs w:val="26"/>
          <w:vertAlign w:val="baseline"/>
          <w:lang w:val="en-US"/>
        </w:rPr>
        <w:object>
          <v:shape id="_x0000_i1028" o:spt="75" type="#_x0000_t75" style="height:15pt;width:24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/>
        </w:rPr>
        <w:t xml:space="preserve">của AB hiện rõ trên màn sau thấu kính và cao 5 cm. Khi dời thấu kính ra xa vật AB thêm 1 m và dời màn đến vị trí để có ảnh rõ nét trên màn, ảnh khi này có chiều cao 4 cm. Tìm tiêu cự của thấu kính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16" w:lineRule="auto"/>
        <w:jc w:val="center"/>
        <w:textAlignment w:val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------ HẾT------</w:t>
      </w:r>
    </w:p>
    <w:p>
      <w:pPr>
        <w:widowControl w:val="0"/>
        <w:numPr>
          <w:ilvl w:val="0"/>
          <w:numId w:val="0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8349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Câu 1</w:t>
            </w: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4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Hiện tượng phản xạ toàn phần</w: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4"/>
              </w:numPr>
              <w:spacing w:before="120"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Điều kiện xảy ra hiện tượng phản xạ toàn phần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Tia sáng đi từ môi trường chiết quang hơn sang môi trường chiết quang kém:  n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1&gt;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 xml:space="preserve"> n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Góc tới lớn hơn hoặc bằng góc gới hạn phản xạ toàn phần: i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vertAlign w:val="baseline"/>
                <w:lang w:val="en-US"/>
              </w:rPr>
              <w:object>
                <v:shape id="_x0000_i1029" o:spt="75" type="#_x0000_t75" style="height:12pt;width:10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gh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 xml:space="preserve">. Với </w:t>
            </w:r>
            <w:r>
              <w:rPr>
                <w:rFonts w:hint="default" w:ascii="Times New Roman" w:hAnsi="Times New Roman" w:cs="Times New Roman"/>
                <w:position w:val="-30"/>
                <w:sz w:val="26"/>
                <w:szCs w:val="26"/>
                <w:vertAlign w:val="baseline"/>
                <w:lang w:val="en-US"/>
              </w:rPr>
              <w:object>
                <v:shape id="_x0000_i1030" o:spt="75" type="#_x0000_t75" style="height:34pt;width:57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5">
                  <o:LockedField>false</o:LockedField>
                </o:OLEObject>
              </w:objec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0,75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Câu 2</w:t>
            </w: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5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Tịnh tiến nam châm đến gần hoặc ra xa cuộn dây thì từ thông qua khung dây biến thiên, trong khung dây xuất hiện dòng điện cảm </w: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5"/>
              </w:numPr>
              <w:spacing w:before="120"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 xml:space="preserve">Tăng cường độ dòng điện bằng cách tăng tốc độ biến thiên của cảm ứng từ </w: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Câu 3</w:t>
            </w: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6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vertAlign w:val="baseline"/>
                <w:lang w:val="en-US"/>
              </w:rPr>
              <w:object>
                <v:shape id="_x0000_i1031" o:spt="75" type="#_x0000_t75" style="height:13.95pt;width:7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1" r:id="rId17">
                  <o:LockedField>false</o:LockedField>
                </o:OLEObject>
              </w:objec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 =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-30"/>
                <w:sz w:val="26"/>
                <w:szCs w:val="26"/>
                <w:lang w:val="en-US"/>
              </w:rPr>
              <w:object>
                <v:shape id="_x0000_i1032" o:spt="75" type="#_x0000_t75" style="height:38pt;width:135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2" r:id="rId19">
                  <o:LockedField>false</o:LockedField>
                </o:OLEObject>
              </w:objec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= 0,36 Wb</w: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6"/>
              </w:numPr>
              <w:spacing w:before="120"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60"/>
                <w:sz w:val="26"/>
                <w:szCs w:val="26"/>
                <w:vertAlign w:val="baseline"/>
                <w:lang w:val="en-US"/>
              </w:rPr>
              <w:object>
                <v:shape id="_x0000_i1033" o:spt="75" type="#_x0000_t75" style="height:83.75pt;width:202.7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3" r:id="rId21">
                  <o:LockedField>false</o:LockedField>
                </o:OLEObject>
              </w:objec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Câu 4</w:t>
            </w: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7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Vẽ hình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 xml:space="preserve">sini=n sin r. 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  <w:vertAlign w:val="baseline"/>
                <w:lang w:val="en-US"/>
              </w:rPr>
              <w:object>
                <v:shape id="_x0000_i1034" o:spt="75" type="#_x0000_t75" style="height:33pt;width:84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KSEE3" ShapeID="_x0000_i1034" DrawAspect="Content" ObjectID="_1468075734" r:id="rId23">
                  <o:LockedField>false</o:LockedField>
                </o:OLEObject>
              </w:objec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</w:tc>
        <w:tc>
          <w:tcPr>
            <w:tcW w:w="8349" w:type="dxa"/>
            <w:vAlign w:val="top"/>
          </w:tcPr>
          <w:p>
            <w:pPr>
              <w:widowControl w:val="0"/>
              <w:numPr>
                <w:ilvl w:val="0"/>
                <w:numId w:val="7"/>
              </w:numPr>
              <w:spacing w:before="120"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D= i-r= 45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- 30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0=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 xml:space="preserve"> 15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0</w: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1382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Câu 5</w:t>
            </w: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28"/>
                <w:sz w:val="26"/>
                <w:szCs w:val="26"/>
                <w:vertAlign w:val="baseline"/>
                <w:lang w:val="en-US"/>
              </w:rPr>
              <w:object>
                <v:shape id="_x0000_i1035" o:spt="75" type="#_x0000_t75" style="height:35pt;width:121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KSEE3" ShapeID="_x0000_i1035" DrawAspect="Content" ObjectID="_1468075735" r:id="rId25">
                  <o:LockedField>false</o:LockedField>
                </o:OLEObject>
              </w:objec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d= 25 cm  và 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superscript"/>
                <w:lang w:val="en-US"/>
              </w:rPr>
              <w:t xml:space="preserve">’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= -50 cm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Ảnh cách thấu kính 50 cm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344805</wp:posOffset>
                      </wp:positionV>
                      <wp:extent cx="4089400" cy="1638300"/>
                      <wp:effectExtent l="0" t="0" r="0" b="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9400" cy="1638300"/>
                                <a:chOff x="3620" y="30335"/>
                                <a:chExt cx="6440" cy="2580"/>
                              </a:xfrm>
                            </wpg:grpSpPr>
                            <wps:wsp>
                              <wps:cNvPr id="27" name="Oval 27"/>
                              <wps:cNvSpPr/>
                              <wps:spPr>
                                <a:xfrm>
                                  <a:off x="9470" y="31765"/>
                                  <a:ext cx="86" cy="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3620" y="30335"/>
                                  <a:ext cx="6440" cy="2580"/>
                                  <a:chOff x="3620" y="30335"/>
                                  <a:chExt cx="6440" cy="2580"/>
                                </a:xfrm>
                              </wpg:grpSpPr>
                              <wps:wsp>
                                <wps:cNvPr id="17" name="Straight Connector 17"/>
                                <wps:cNvCnPr/>
                                <wps:spPr>
                                  <a:xfrm flipH="1" flipV="1">
                                    <a:off x="4830" y="30635"/>
                                    <a:ext cx="1020" cy="5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Arrow Connector 19"/>
                                <wps:cNvCnPr/>
                                <wps:spPr>
                                  <a:xfrm flipV="1">
                                    <a:off x="4820" y="30655"/>
                                    <a:ext cx="20" cy="119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6" name="Group 36"/>
                                <wpg:cNvGrpSpPr/>
                                <wpg:grpSpPr>
                                  <a:xfrm>
                                    <a:off x="3620" y="30335"/>
                                    <a:ext cx="6440" cy="2580"/>
                                    <a:chOff x="3620" y="30335"/>
                                    <a:chExt cx="6440" cy="2580"/>
                                  </a:xfrm>
                                </wpg:grpSpPr>
                                <wps:wsp>
                                  <wps:cNvPr id="18" name="Straight Connector 18"/>
                                  <wps:cNvCnPr/>
                                  <wps:spPr>
                                    <a:xfrm flipH="1" flipV="1">
                                      <a:off x="4880" y="30635"/>
                                      <a:ext cx="2210" cy="57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5" name="Group 35"/>
                                  <wpg:cNvGrpSpPr/>
                                  <wpg:grpSpPr>
                                    <a:xfrm>
                                      <a:off x="3620" y="30335"/>
                                      <a:ext cx="6440" cy="2580"/>
                                      <a:chOff x="3620" y="30335"/>
                                      <a:chExt cx="6440" cy="2580"/>
                                    </a:xfrm>
                                  </wpg:grpSpPr>
                                  <wps:wsp>
                                    <wps:cNvPr id="22" name="Straight Connector 22"/>
                                    <wps:cNvCnPr/>
                                    <wps:spPr>
                                      <a:xfrm>
                                        <a:off x="7030" y="31175"/>
                                        <a:ext cx="2500" cy="64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34" name="Group 34"/>
                                    <wpg:cNvGrpSpPr/>
                                    <wpg:grpSpPr>
                                      <a:xfrm>
                                        <a:off x="3620" y="30335"/>
                                        <a:ext cx="6440" cy="2580"/>
                                        <a:chOff x="3620" y="30335"/>
                                        <a:chExt cx="6440" cy="2580"/>
                                      </a:xfrm>
                                    </wpg:grpSpPr>
                                    <wpg:grpSp>
                                      <wpg:cNvPr id="16" name="Group 16"/>
                                      <wpg:cNvGrpSpPr/>
                                      <wpg:grpSpPr>
                                        <a:xfrm>
                                          <a:off x="3620" y="30595"/>
                                          <a:ext cx="6440" cy="2320"/>
                                          <a:chOff x="5570" y="30595"/>
                                          <a:chExt cx="6440" cy="2320"/>
                                        </a:xfrm>
                                      </wpg:grpSpPr>
                                      <wps:wsp>
                                        <wps:cNvPr id="6" name="Straight Connector 6"/>
                                        <wps:cNvCnPr/>
                                        <wps:spPr>
                                          <a:xfrm>
                                            <a:off x="7790" y="31195"/>
                                            <a:ext cx="2560" cy="13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15" name="Group 15"/>
                                        <wpg:cNvGrpSpPr/>
                                        <wpg:grpSpPr>
                                          <a:xfrm>
                                            <a:off x="5570" y="30595"/>
                                            <a:ext cx="6440" cy="2320"/>
                                            <a:chOff x="5570" y="30595"/>
                                            <a:chExt cx="6440" cy="2320"/>
                                          </a:xfrm>
                                        </wpg:grpSpPr>
                                        <wpg:grpSp>
                                          <wpg:cNvPr id="4" name="Group 4"/>
                                          <wpg:cNvGrpSpPr/>
                                          <wpg:grpSpPr>
                                            <a:xfrm>
                                              <a:off x="5570" y="30595"/>
                                              <a:ext cx="6440" cy="2320"/>
                                              <a:chOff x="5570" y="30595"/>
                                              <a:chExt cx="6440" cy="2320"/>
                                            </a:xfrm>
                                          </wpg:grpSpPr>
                                          <wps:wsp>
                                            <wps:cNvPr id="1" name="Straight Arrow Connector 1"/>
                                            <wps:cNvCnPr/>
                                            <wps:spPr>
                                              <a:xfrm flipH="1">
                                                <a:off x="9050" y="30595"/>
                                                <a:ext cx="10" cy="232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headEnd type="arrow" w="med" len="med"/>
                                                <a:tailEnd type="arrow" w="med" len="med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" name="Straight Connector 2"/>
                                            <wps:cNvCnPr/>
                                            <wps:spPr>
                                              <a:xfrm flipV="1">
                                                <a:off x="5570" y="31825"/>
                                                <a:ext cx="6440" cy="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5" name="Straight Arrow Connector 5"/>
                                          <wps:cNvCnPr/>
                                          <wps:spPr>
                                            <a:xfrm flipV="1">
                                              <a:off x="7800" y="31185"/>
                                              <a:ext cx="10" cy="6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arrow" w="med" len="med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" name="Straight Connector 7"/>
                                          <wps:cNvCnPr/>
                                          <wps:spPr>
                                            <a:xfrm>
                                              <a:off x="7810" y="31195"/>
                                              <a:ext cx="1240" cy="1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" name="Straight Arrow Connector 11"/>
                                          <wps:cNvCnPr/>
                                          <wps:spPr>
                                            <a:xfrm>
                                              <a:off x="8130" y="31365"/>
                                              <a:ext cx="530" cy="28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arrow" w="med" len="med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4" name="Straight Arrow Connector 14"/>
                                          <wps:cNvCnPr/>
                                          <wps:spPr>
                                            <a:xfrm>
                                              <a:off x="9510" y="32065"/>
                                              <a:ext cx="560" cy="29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arrow" w="med" len="med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28" name="Rectangles 28"/>
                                      <wps:cNvSpPr/>
                                      <wps:spPr>
                                        <a:xfrm>
                                          <a:off x="9200" y="31815"/>
                                          <a:ext cx="620" cy="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  <w:t>F’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9" name="Rectangles 29"/>
                                      <wps:cNvSpPr/>
                                      <wps:spPr>
                                        <a:xfrm>
                                          <a:off x="5350" y="31755"/>
                                          <a:ext cx="620" cy="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0" name="Rectangles 30"/>
                                      <wps:cNvSpPr/>
                                      <wps:spPr>
                                        <a:xfrm>
                                          <a:off x="4420" y="31745"/>
                                          <a:ext cx="620" cy="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  <w:t>A’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1" name="Rectangles 31"/>
                                      <wps:cNvSpPr/>
                                      <wps:spPr>
                                        <a:xfrm>
                                          <a:off x="4410" y="30335"/>
                                          <a:ext cx="620" cy="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  <w:t>B’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2" name="Rectangles 32"/>
                                      <wps:cNvSpPr/>
                                      <wps:spPr>
                                        <a:xfrm>
                                          <a:off x="5340" y="30995"/>
                                          <a:ext cx="620" cy="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default" w:ascii="Times New Roman" w:hAnsi="Times New Roman" w:cs="Times New Roman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3" name="Rectangles 33"/>
                                      <wps:cNvSpPr/>
                                      <wps:spPr>
                                        <a:xfrm>
                                          <a:off x="6730" y="31805"/>
                                          <a:ext cx="620" cy="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default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default"/>
                                                <w:lang w:val="en-US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1.05pt;margin-top:27.15pt;height:129pt;width:322pt;z-index:251664384;mso-width-relative:page;mso-height-relative:page;" coordorigin="3620,30335" coordsize="6440,2580" o:gfxdata="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">
                      <o:lock v:ext="edit" aspectratio="f"/>
                      <v:shape id="_x0000_s1026" o:spid="_x0000_s1026" o:spt="3" type="#_x0000_t3" style="position:absolute;left:9470;top:31765;height:86;width:86;v-text-anchor:middle;" fillcolor="#000000 [3213]" filled="t" stroked="f" coordsize="21600,21600" o:gfxdata="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oHr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group id="_x0000_s1026" o:spid="_x0000_s1026" o:spt="203" style="position:absolute;left:3620;top:30335;height:2580;width:6440;" coordorigin="3620,30335" coordsize="6440,258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4830;top:30635;flip:x y;height:560;width:1020;" filled="f" stroked="t" coordsize="21600,21600" o:gfxdata="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c2tO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13]" miterlimit="8" joinstyle="miter" dashstyle="3 1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4820;top:30655;flip:y;height:1190;width:20;" filled="f" stroked="t" coordsize="21600,21600" o:gfxdata="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uJe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13]" miterlimit="8" joinstyle="miter" dashstyle="3 1" endarrow="open"/>
                          <v:imagedata o:title=""/>
                          <o:lock v:ext="edit" aspectratio="f"/>
                        </v:shape>
                        <v:group id="_x0000_s1026" o:spid="_x0000_s1026" o:spt="203" style="position:absolute;left:3620;top:30335;height:2580;width:6440;" coordorigin="3620,30335" coordsize="6440,258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4880;top:30635;flip:x y;height:570;width:2210;" filled="f" stroked="t" coordsize="21600,21600" o:gfxdata="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7P88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 [3213]" miterlimit="8" joinstyle="miter" dashstyle="3 1"/>
                            <v:imagedata o:title=""/>
                            <o:lock v:ext="edit" aspectratio="f"/>
                          </v:line>
                          <v:group id="_x0000_s1026" o:spid="_x0000_s1026" o:spt="203" style="position:absolute;left:3620;top:30335;height:2580;width:6440;" coordorigin="3620,30335" coordsize="6440,258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_x0000_s1026" o:spid="_x0000_s1026" o:spt="20" style="position:absolute;left:7030;top:31175;height:640;width:2500;" filled="f" stroked="t" coordsize="21600,21600" o:gfxdata="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J6/W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  <v:group id="_x0000_s1026" o:spid="_x0000_s1026" o:spt="203" style="position:absolute;left:3620;top:30335;height:2580;width:6440;" coordorigin="3620,30335" coordsize="6440,258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_x0000_s1026" o:spid="_x0000_s1026" o:spt="203" style="position:absolute;left:3620;top:30595;height:2320;width:6440;" coordorigin="5570,30595" coordsize="6440,232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line id="_x0000_s1026" o:spid="_x0000_s1026" o:spt="20" style="position:absolute;left:7790;top:31195;height:1300;width:2560;" filled="f" stroked="t" coordsize="21600,21600" o:gfxdata="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2LjLsAAADa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 [3200]" miterlimit="8" joinstyle="miter"/>
                                  <v:imagedata o:title=""/>
                                  <o:lock v:ext="edit" aspectratio="f"/>
                                </v:line>
                                <v:group id="_x0000_s1026" o:spid="_x0000_s1026" o:spt="203" style="position:absolute;left:5570;top:30595;height:2320;width:6440;" coordorigin="5570,30595" coordsize="6440,232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          <o:lock v:ext="edit" aspectratio="f"/>
                                  <v:group id="_x0000_s1026" o:spid="_x0000_s1026" o:spt="203" style="position:absolute;left:5570;top:30595;height:2320;width:6440;" coordorigin="5570,30595" coordsize="6440,232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shape id="_x0000_s1026" o:spid="_x0000_s1026" o:spt="32" type="#_x0000_t32" style="position:absolute;left:9050;top:30595;flip:x;height:2320;width:10;" filled="f" stroked="t" coordsize="21600,21600" o:gfxdata="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YxM68AAAA&#10;2g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 [3200]" miterlimit="8" joinstyle="miter" startarrow="open" endarrow="open"/>
                                      <v:imagedata o:title=""/>
                                      <o:lock v:ext="edit" aspectratio="f"/>
                                    </v:shape>
                                    <v:line id="_x0000_s1026" o:spid="_x0000_s1026" o:spt="20" style="position:absolute;left:5570;top:31825;flip:y;height:10;width:6440;" filled="f" stroked="t" coordsize="21600,21600" o:gfxdata="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cpeK8AAAA&#10;2g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 [3200]" miterlimit="8" joinstyle="miter"/>
                                      <v:imagedata o:title=""/>
                                      <o:lock v:ext="edit" aspectratio="f"/>
                                    </v:line>
                                  </v:group>
                                  <v:shape id="_x0000_s1026" o:spid="_x0000_s1026" o:spt="32" type="#_x0000_t32" style="position:absolute;left:7800;top:31185;flip:y;height:650;width:10;" filled="f" stroked="t" coordsize="21600,21600" o:gfxdata="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IDdr4A&#10;AADa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weight="0.5pt" color="#000000 [3200]" miterlimit="8" joinstyle="miter" endarrow="open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7810;top:31195;height:10;width:1240;" filled="f" stroked="t" coordsize="21600,21600" o:gfxdata="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RLhe8AAAA&#10;2g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 [3200]" miterlimit="8" joinstyle="miter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8130;top:31365;height:280;width:530;" filled="f" stroked="t" coordsize="21600,21600" o:gfxdata="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8BIabsAAADb&#10;AAAADwAAAAAAAAABACAAAAAiAAAAZHJzL2Rvd25yZXYueG1sUEsBAhQAFAAAAAgAh07iQDMvBZ47&#10;AAAAOQAAABAAAAAAAAAAAQAgAAAACgEAAGRycy9zaGFwZXhtbC54bWxQSwUGAAAAAAYABgBbAQAA&#10;tAMAAAAA&#10;">
                                    <v:fill on="f" focussize="0,0"/>
                                    <v:stroke weight="0.5pt" color="#000000 [3200]" miterlimit="8" joinstyle="miter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9510;top:32065;height:290;width:560;" filled="f" stroked="t" coordsize="21600,21600" o:gfxdata="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t+vxugAAANs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weight="0.5pt" color="#000000 [3200]" miterlimit="8" joinstyle="miter" endarrow="open"/>
                                    <v:imagedata o:title=""/>
                                    <o:lock v:ext="edit" aspectratio="f"/>
                                  </v:shape>
                                </v:group>
                              </v:group>
                              <v:rect id="_x0000_s1026" o:spid="_x0000_s1026" o:spt="1" style="position:absolute;left:9200;top:31815;height:550;width:620;v-text-anchor:middle;" filled="f" stroked="f" coordsize="21600,21600" o:gfxdata="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/2B3LgAAADb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on="f" weight="1pt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  <w:t>F’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5350;top:31755;height:550;width:620;v-text-anchor:middle;" filled="f" stroked="f" coordsize="21600,21600" o:gfxdata="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EkR7sAAADb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on="f" weight="1pt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4420;top:31745;height:550;width:620;v-text-anchor:middle;" filled="f" stroked="f" coordsize="21600,21600" o:gfxdata="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SGwe5AAAA2w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on="f" weight="1pt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  <w:t>A’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4410;top:30335;height:550;width:620;v-text-anchor:middle;" filled="f" stroked="f" coordsize="21600,21600" o:gfxdata="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evpy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on="f" weight="1pt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  <w:t>B’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5340;top:30995;height:550;width:620;v-text-anchor:middle;" filled="f" stroked="f" coordsize="21600,21600" o:gfxdata="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MIOu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on="f" weight="1pt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6730;top:31805;height:550;width:620;v-text-anchor:middle;" filled="f" stroked="f" coordsize="21600,21600" o:gfxdata="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gIVw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on="f" weight="1pt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defaul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int="default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890905</wp:posOffset>
                      </wp:positionV>
                      <wp:extent cx="349250" cy="6350"/>
                      <wp:effectExtent l="0" t="44450" r="6350" b="508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32455" y="8744585"/>
                                <a:ext cx="3492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9.55pt;margin-top:70.15pt;height:0.5pt;width:27.5pt;z-index:251663360;mso-width-relative:page;mso-height-relative:page;" filled="f" stroked="t" coordsize="21600,21600" o:gfxdata="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aM2Z2QAAAAsBAAAPAAAAAAAAAAEAIAAAACIAAABkcnMvZG93bnJldi54bWxQ&#10;SwECFAAUAAAACACHTuJAJRvcTfYBAADxAwAADgAAAAAAAAABACAAAAAoAQAAZHJzL2Uyb0RvYy54&#10;bWxQSwUGAAAAAAYABgBZAQAAkAU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Vẽ ảnh đúng qui ước (sai hoặc thiếu 1 lỗi trừ 0,25 đ, trừ không quá 0,5 đ)</w: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82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Câu 6</w:t>
            </w:r>
          </w:p>
        </w:tc>
        <w:tc>
          <w:tcPr>
            <w:tcW w:w="8349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Trước khi dời TK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32"/>
                <w:sz w:val="26"/>
                <w:szCs w:val="26"/>
                <w:vertAlign w:val="baseline"/>
                <w:lang w:val="en-US"/>
              </w:rPr>
              <w:object>
                <v:shape id="_x0000_i1036" o:spt="75" type="#_x0000_t75" style="height:38pt;width:202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KSEE3" ShapeID="_x0000_i1036" DrawAspect="Content" ObjectID="_1468075736" r:id="rId2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-28"/>
                <w:sz w:val="26"/>
                <w:szCs w:val="26"/>
                <w:vertAlign w:val="baseline"/>
                <w:lang w:val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Sau khi dời TK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32"/>
                <w:sz w:val="26"/>
                <w:szCs w:val="26"/>
                <w:vertAlign w:val="baseline"/>
                <w:lang w:val="en-US"/>
              </w:rPr>
              <w:object>
                <v:shape id="_x0000_i1037" o:spt="75" type="#_x0000_t75" style="height:38pt;width:208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KSEE3" ShapeID="_x0000_i1037" DrawAspect="Content" ObjectID="_1468075737" r:id="rId29">
                  <o:LockedField>false</o:LockedField>
                </o:OLEObject>
              </w:objec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46"/>
                <w:sz w:val="26"/>
                <w:szCs w:val="26"/>
                <w:vertAlign w:val="baseline"/>
                <w:lang w:val="en-US"/>
              </w:rPr>
              <w:object>
                <v:shape id="_x0000_i1038" o:spt="75" type="#_x0000_t75" style="height:53pt;width:72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KSEE3" ShapeID="_x0000_i1038" DrawAspect="Content" ObjectID="_1468075738" r:id="rId31">
                  <o:LockedField>false</o:LockedField>
                </o:OLEObject>
              </w:object>
            </w:r>
          </w:p>
        </w:tc>
        <w:tc>
          <w:tcPr>
            <w:tcW w:w="951" w:type="dxa"/>
          </w:tcPr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0,25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after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0,5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1170"/>
        <w:gridCol w:w="588"/>
        <w:gridCol w:w="460"/>
        <w:gridCol w:w="900"/>
        <w:gridCol w:w="322"/>
        <w:gridCol w:w="315"/>
        <w:gridCol w:w="335"/>
        <w:gridCol w:w="340"/>
        <w:gridCol w:w="322"/>
        <w:gridCol w:w="315"/>
        <w:gridCol w:w="335"/>
        <w:gridCol w:w="340"/>
        <w:gridCol w:w="322"/>
        <w:gridCol w:w="315"/>
        <w:gridCol w:w="335"/>
        <w:gridCol w:w="340"/>
        <w:gridCol w:w="322"/>
        <w:gridCol w:w="315"/>
        <w:gridCol w:w="335"/>
        <w:gridCol w:w="356"/>
        <w:gridCol w:w="347"/>
        <w:gridCol w:w="347"/>
        <w:gridCol w:w="396"/>
        <w:gridCol w:w="396"/>
        <w:gridCol w:w="399"/>
        <w:gridCol w:w="323"/>
        <w:gridCol w:w="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 trận đặc tả bài kiểm tra 45' VẬT LÍ 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Thời gian làm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</w:t>
            </w:r>
          </w:p>
        </w:tc>
        <w:tc>
          <w:tcPr>
            <w:tcW w:w="51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NỘI DUNG KIẾN THỨC</w:t>
            </w:r>
          </w:p>
        </w:tc>
        <w:tc>
          <w:tcPr>
            <w:tcW w:w="26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Thời lượng giảng dạy</w:t>
            </w:r>
          </w:p>
        </w:tc>
        <w:tc>
          <w:tcPr>
            <w:tcW w:w="20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Tỉ lệ trong cơ cấu đề</w:t>
            </w:r>
          </w:p>
        </w:tc>
        <w:tc>
          <w:tcPr>
            <w:tcW w:w="39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ĐƠN VỊ KIẾN THỨC</w:t>
            </w:r>
          </w:p>
        </w:tc>
        <w:tc>
          <w:tcPr>
            <w:tcW w:w="2337" w:type="pct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CÂU HỎI THEO MỨC ĐỘ NHẬN THỨC</w:t>
            </w:r>
          </w:p>
        </w:tc>
        <w:tc>
          <w:tcPr>
            <w:tcW w:w="484" w:type="pct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TỔNG SỐ</w:t>
            </w:r>
          </w:p>
        </w:tc>
        <w:tc>
          <w:tcPr>
            <w:tcW w:w="35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Số điểm</w:t>
            </w:r>
          </w:p>
        </w:tc>
        <w:tc>
          <w:tcPr>
            <w:tcW w:w="280" w:type="pct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TỔNG SỐ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CÂU HỎI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NHẬN BIẾT</w:t>
            </w:r>
          </w:p>
        </w:tc>
        <w:tc>
          <w:tcPr>
            <w:tcW w:w="582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THÔNG HIỂU</w:t>
            </w:r>
          </w:p>
        </w:tc>
        <w:tc>
          <w:tcPr>
            <w:tcW w:w="582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VẬN DỤNG</w:t>
            </w:r>
          </w:p>
        </w:tc>
        <w:tc>
          <w:tcPr>
            <w:tcW w:w="58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VẬN DỤNG CAO</w:t>
            </w:r>
          </w:p>
        </w:tc>
        <w:tc>
          <w:tcPr>
            <w:tcW w:w="484" w:type="pct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tương đương</w:t>
            </w:r>
          </w:p>
        </w:tc>
        <w:tc>
          <w:tcPr>
            <w:tcW w:w="177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cân chỉnh</w:t>
            </w:r>
          </w:p>
        </w:tc>
        <w:tc>
          <w:tcPr>
            <w:tcW w:w="280" w:type="pct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Câu hỏi</w:t>
            </w:r>
          </w:p>
        </w:tc>
        <w:tc>
          <w:tcPr>
            <w:tcW w:w="29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Thời gian</w:t>
            </w:r>
          </w:p>
        </w:tc>
        <w:tc>
          <w:tcPr>
            <w:tcW w:w="282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Câu hỏi</w:t>
            </w:r>
          </w:p>
        </w:tc>
        <w:tc>
          <w:tcPr>
            <w:tcW w:w="29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Thời gian</w:t>
            </w:r>
          </w:p>
        </w:tc>
        <w:tc>
          <w:tcPr>
            <w:tcW w:w="282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Câu hỏi</w:t>
            </w:r>
          </w:p>
        </w:tc>
        <w:tc>
          <w:tcPr>
            <w:tcW w:w="29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Thời gian</w:t>
            </w:r>
          </w:p>
        </w:tc>
        <w:tc>
          <w:tcPr>
            <w:tcW w:w="282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Câu hỏi</w:t>
            </w:r>
          </w:p>
        </w:tc>
        <w:tc>
          <w:tcPr>
            <w:tcW w:w="30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Thời gian</w:t>
            </w:r>
          </w:p>
        </w:tc>
        <w:tc>
          <w:tcPr>
            <w:tcW w:w="30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CÂU HỎI</w:t>
            </w:r>
          </w:p>
        </w:tc>
        <w:tc>
          <w:tcPr>
            <w:tcW w:w="17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THỜI GIAN</w:t>
            </w:r>
          </w:p>
        </w:tc>
        <w:tc>
          <w:tcPr>
            <w:tcW w:w="17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37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</w:t>
            </w:r>
          </w:p>
        </w:tc>
        <w:tc>
          <w:tcPr>
            <w:tcW w:w="17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Cảm ứng điện từ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Từ thông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Tính từ thông qua khung dây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 Suất điện động cảm ứng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Tính độ lớn suất điện động cảm ứng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Điều kiện xuất hiện dòng điện cảm ứng, cách làm thay đổi cường độ dòng điện cảm ứng.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548235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Khúc xạ ánh sáng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 Khúc xạ ánh sáng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</w:t>
            </w: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Tính chiết suất của ánh sáng trong môi trường 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Tính góc lệch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 Phản xạ toàn phần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Ứng dụng của phản xạ toàn phần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Điều kiện phản xạ toàn phần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E2EFDA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Thấu kính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 Thấu kính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Xác định vị trí ảnh, khoảng cách từ vật tới ảnh.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Vẽ ảnh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Tính tiêu cự thấu kính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C6E0B4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6E0B4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Tổng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Tổng điểm</w:t>
            </w:r>
          </w:p>
        </w:tc>
        <w:tc>
          <w:tcPr>
            <w:tcW w:w="2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</w:t>
            </w:r>
          </w:p>
        </w:tc>
        <w:tc>
          <w:tcPr>
            <w:tcW w:w="582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</w:t>
            </w:r>
          </w:p>
        </w:tc>
        <w:tc>
          <w:tcPr>
            <w:tcW w:w="582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432" w:right="432" w:bottom="432" w:left="43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DA410"/>
    <w:multiLevelType w:val="singleLevel"/>
    <w:tmpl w:val="AC6DA410"/>
    <w:lvl w:ilvl="0" w:tentative="0">
      <w:start w:val="1"/>
      <w:numFmt w:val="lowerLetter"/>
      <w:suff w:val="space"/>
      <w:lvlText w:val="%1)"/>
      <w:lvlJc w:val="left"/>
      <w:pPr>
        <w:ind w:left="420"/>
      </w:pPr>
      <w:rPr>
        <w:rFonts w:hint="default"/>
        <w:b/>
        <w:bCs/>
      </w:rPr>
    </w:lvl>
  </w:abstractNum>
  <w:abstractNum w:abstractNumId="1">
    <w:nsid w:val="AF653EE3"/>
    <w:multiLevelType w:val="singleLevel"/>
    <w:tmpl w:val="AF653EE3"/>
    <w:lvl w:ilvl="0" w:tentative="0">
      <w:start w:val="1"/>
      <w:numFmt w:val="lowerLetter"/>
      <w:suff w:val="space"/>
      <w:lvlText w:val="%1)"/>
      <w:lvlJc w:val="left"/>
      <w:pPr>
        <w:ind w:left="420"/>
      </w:pPr>
      <w:rPr>
        <w:rFonts w:hint="default"/>
        <w:b/>
        <w:bCs/>
      </w:rPr>
    </w:lvl>
  </w:abstractNum>
  <w:abstractNum w:abstractNumId="2">
    <w:nsid w:val="CF50DE44"/>
    <w:multiLevelType w:val="singleLevel"/>
    <w:tmpl w:val="CF50DE44"/>
    <w:lvl w:ilvl="0" w:tentative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EDAA3D50"/>
    <w:multiLevelType w:val="singleLevel"/>
    <w:tmpl w:val="EDAA3D50"/>
    <w:lvl w:ilvl="0" w:tentative="0">
      <w:start w:val="1"/>
      <w:numFmt w:val="lowerLetter"/>
      <w:suff w:val="space"/>
      <w:lvlText w:val="%1)"/>
      <w:lvlJc w:val="left"/>
      <w:pPr>
        <w:ind w:left="420"/>
      </w:pPr>
      <w:rPr>
        <w:rFonts w:hint="default"/>
        <w:b/>
        <w:bCs/>
      </w:rPr>
    </w:lvl>
  </w:abstractNum>
  <w:abstractNum w:abstractNumId="4">
    <w:nsid w:val="05DBBD9E"/>
    <w:multiLevelType w:val="singleLevel"/>
    <w:tmpl w:val="05DBBD9E"/>
    <w:lvl w:ilvl="0" w:tentative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5">
    <w:nsid w:val="173E119C"/>
    <w:multiLevelType w:val="singleLevel"/>
    <w:tmpl w:val="173E119C"/>
    <w:lvl w:ilvl="0" w:tentative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7CFCD050"/>
    <w:multiLevelType w:val="singleLevel"/>
    <w:tmpl w:val="7CFCD050"/>
    <w:lvl w:ilvl="0" w:tentative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769A"/>
    <w:rsid w:val="2FDD72F8"/>
    <w:rsid w:val="5D92769A"/>
    <w:rsid w:val="61380021"/>
    <w:rsid w:val="63A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2023-06-01T11:09:00Z</dcterms:created>
  <dcterms:modified xsi:type="dcterms:W3CDTF">2023-06-01T13:13:11Z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BD04172C3AA04AE98D5C05FE1405A86A</vt:lpwstr>
  </property>
</Properties>
</file>