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jc w:val="center"/>
        <w:tblLook w:val="04A0" w:firstRow="1" w:lastRow="0" w:firstColumn="1" w:lastColumn="0" w:noHBand="0" w:noVBand="1"/>
      </w:tblPr>
      <w:tblGrid>
        <w:gridCol w:w="4767"/>
        <w:gridCol w:w="6231"/>
      </w:tblGrid>
      <w:tr w:rsidR="00D75319" w:rsidRPr="00D75319" w14:paraId="31AF3A3F" w14:textId="77777777" w:rsidTr="00113C7E">
        <w:trPr>
          <w:trHeight w:val="1513"/>
          <w:jc w:val="center"/>
        </w:trPr>
        <w:tc>
          <w:tcPr>
            <w:tcW w:w="4767" w:type="dxa"/>
            <w:hideMark/>
          </w:tcPr>
          <w:p w14:paraId="2B5ACB19" w14:textId="20903AD8" w:rsidR="00D75319" w:rsidRPr="00D75319" w:rsidRDefault="00D75319" w:rsidP="00D75319">
            <w:pPr>
              <w:ind w:right="-115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D37987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highlight w:val="yellow"/>
                <w:lang w:val="nl-NL"/>
              </w:rPr>
              <w:t xml:space="preserve">TRƯỜNG </w:t>
            </w:r>
            <w:r w:rsidR="00D37987" w:rsidRPr="00D37987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highlight w:val="yellow"/>
                <w:lang w:val="nl-NL"/>
              </w:rPr>
              <w:t>.....................</w:t>
            </w:r>
          </w:p>
          <w:p w14:paraId="552E35AE" w14:textId="77777777" w:rsidR="00D75319" w:rsidRPr="00D75319" w:rsidRDefault="00D75319" w:rsidP="00D75319">
            <w:pPr>
              <w:ind w:right="-242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531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TỔ KHOA HỌC TỰ NHIÊN</w:t>
            </w:r>
          </w:p>
        </w:tc>
        <w:tc>
          <w:tcPr>
            <w:tcW w:w="6231" w:type="dxa"/>
            <w:hideMark/>
          </w:tcPr>
          <w:p w14:paraId="68CE2582" w14:textId="58CFF042" w:rsidR="00D75319" w:rsidRPr="00D75319" w:rsidRDefault="00D75319" w:rsidP="00D753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KIỂM TRA </w:t>
            </w:r>
            <w:r w:rsidR="003D0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GIỮA </w:t>
            </w:r>
            <w:r w:rsidRPr="00D7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KÌ </w:t>
            </w:r>
            <w:r w:rsidR="001F79CD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14:paraId="4781C923" w14:textId="2C7EBA88" w:rsidR="00D75319" w:rsidRPr="00D75319" w:rsidRDefault="00D75319" w:rsidP="00D75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HỌC: </w:t>
            </w:r>
            <w:r w:rsidR="00D37987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  <w:p w14:paraId="590E268B" w14:textId="1A06494B" w:rsidR="00D75319" w:rsidRPr="00D75319" w:rsidRDefault="00D75319" w:rsidP="00D75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CÔNG NGHỆ </w:t>
            </w:r>
            <w:r w:rsidR="001F79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0EE992BE" w14:textId="77777777" w:rsidR="00D75319" w:rsidRPr="00D75319" w:rsidRDefault="00D75319" w:rsidP="00D7531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319">
              <w:rPr>
                <w:rFonts w:ascii="Times New Roman" w:hAnsi="Times New Roman" w:cs="Times New Roman"/>
                <w:i/>
                <w:sz w:val="28"/>
                <w:szCs w:val="28"/>
              </w:rPr>
              <w:t>(Thời gian làm bài: 45 phút)</w:t>
            </w:r>
          </w:p>
        </w:tc>
      </w:tr>
    </w:tbl>
    <w:p w14:paraId="2A5A57B5" w14:textId="77777777" w:rsidR="00D75319" w:rsidRPr="00D75319" w:rsidRDefault="00D75319" w:rsidP="00D75319">
      <w:pPr>
        <w:rPr>
          <w:rFonts w:ascii="Times New Roman" w:hAnsi="Times New Roman" w:cs="Times New Roman"/>
          <w:b/>
          <w:sz w:val="28"/>
          <w:szCs w:val="28"/>
        </w:rPr>
      </w:pPr>
    </w:p>
    <w:p w14:paraId="66E385E8" w14:textId="75ADCD7A" w:rsidR="00D75319" w:rsidRPr="00706A0F" w:rsidRDefault="00D75319" w:rsidP="00D75319">
      <w:pPr>
        <w:rPr>
          <w:rFonts w:ascii="Times New Roman" w:hAnsi="Times New Roman" w:cs="Times New Roman"/>
          <w:i/>
          <w:spacing w:val="-14"/>
          <w:sz w:val="28"/>
          <w:szCs w:val="28"/>
        </w:rPr>
      </w:pPr>
      <w:r w:rsidRPr="00706A0F">
        <w:rPr>
          <w:rFonts w:ascii="Times New Roman" w:hAnsi="Times New Roman" w:cs="Times New Roman"/>
          <w:b/>
          <w:spacing w:val="-14"/>
          <w:sz w:val="28"/>
          <w:szCs w:val="28"/>
        </w:rPr>
        <w:t xml:space="preserve">- </w:t>
      </w:r>
      <w:r w:rsidRPr="00706A0F">
        <w:rPr>
          <w:rFonts w:ascii="Times New Roman" w:hAnsi="Times New Roman" w:cs="Times New Roman"/>
          <w:b/>
          <w:spacing w:val="-14"/>
          <w:sz w:val="28"/>
          <w:szCs w:val="28"/>
          <w:lang w:val="vi-VN"/>
        </w:rPr>
        <w:t xml:space="preserve">Thời điểm kiểm tra: 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  <w:lang w:val="vi-VN"/>
        </w:rPr>
        <w:t xml:space="preserve">Kiểm tra 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</w:rPr>
        <w:t xml:space="preserve">giữa 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  <w:lang w:val="vi-VN"/>
        </w:rPr>
        <w:t xml:space="preserve">học kì 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</w:rPr>
        <w:t>1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  <w:lang w:val="vi-VN"/>
        </w:rPr>
        <w:t xml:space="preserve"> khi kết thú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</w:rPr>
        <w:t>c: Từ</w:t>
      </w:r>
      <w:r w:rsidR="00706A0F" w:rsidRPr="00706A0F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bài </w:t>
      </w:r>
      <w:proofErr w:type="gramStart"/>
      <w:r w:rsidR="00706A0F" w:rsidRPr="00706A0F">
        <w:rPr>
          <w:rFonts w:ascii="Times New Roman" w:hAnsi="Times New Roman" w:cs="Times New Roman"/>
          <w:i/>
          <w:spacing w:val="-14"/>
          <w:sz w:val="28"/>
          <w:szCs w:val="28"/>
        </w:rPr>
        <w:t xml:space="preserve">10 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đến</w:t>
      </w:r>
      <w:proofErr w:type="gramEnd"/>
      <w:r w:rsidRPr="00706A0F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hết bài số </w:t>
      </w:r>
      <w:r w:rsidR="00706A0F" w:rsidRPr="00706A0F">
        <w:rPr>
          <w:rFonts w:ascii="Times New Roman" w:hAnsi="Times New Roman" w:cs="Times New Roman"/>
          <w:i/>
          <w:spacing w:val="-14"/>
          <w:sz w:val="28"/>
          <w:szCs w:val="28"/>
        </w:rPr>
        <w:t>13</w:t>
      </w:r>
      <w:r w:rsidRPr="00706A0F">
        <w:rPr>
          <w:rFonts w:ascii="Times New Roman" w:hAnsi="Times New Roman" w:cs="Times New Roman"/>
          <w:i/>
          <w:spacing w:val="-14"/>
          <w:sz w:val="28"/>
          <w:szCs w:val="28"/>
        </w:rPr>
        <w:t>.</w:t>
      </w:r>
    </w:p>
    <w:p w14:paraId="4194F63D" w14:textId="77777777" w:rsidR="00D75319" w:rsidRPr="00D75319" w:rsidRDefault="00D75319" w:rsidP="00D75319">
      <w:pPr>
        <w:rPr>
          <w:rFonts w:ascii="Times New Roman" w:hAnsi="Times New Roman" w:cs="Times New Roman"/>
          <w:i/>
          <w:sz w:val="28"/>
          <w:szCs w:val="28"/>
        </w:rPr>
      </w:pPr>
      <w:r w:rsidRPr="00D75319">
        <w:rPr>
          <w:rFonts w:ascii="Times New Roman" w:hAnsi="Times New Roman" w:cs="Times New Roman"/>
          <w:b/>
          <w:sz w:val="28"/>
          <w:szCs w:val="28"/>
        </w:rPr>
        <w:t xml:space="preserve">- Thời gian làm bài: </w:t>
      </w:r>
      <w:r w:rsidRPr="00D75319">
        <w:rPr>
          <w:rFonts w:ascii="Times New Roman" w:hAnsi="Times New Roman" w:cs="Times New Roman"/>
          <w:bCs/>
          <w:i/>
          <w:sz w:val="28"/>
          <w:szCs w:val="28"/>
        </w:rPr>
        <w:t>45phút</w:t>
      </w:r>
    </w:p>
    <w:p w14:paraId="0AB75DA7" w14:textId="77777777" w:rsidR="00D75319" w:rsidRPr="00D75319" w:rsidRDefault="00D75319" w:rsidP="00D75319">
      <w:pPr>
        <w:rPr>
          <w:rFonts w:ascii="Times New Roman" w:hAnsi="Times New Roman" w:cs="Times New Roman"/>
          <w:i/>
          <w:iCs/>
          <w:spacing w:val="-14"/>
          <w:sz w:val="28"/>
          <w:szCs w:val="28"/>
          <w:bdr w:val="none" w:sz="0" w:space="0" w:color="auto" w:frame="1"/>
          <w:lang w:val="nl-NL"/>
        </w:rPr>
      </w:pPr>
      <w:r w:rsidRPr="00D75319">
        <w:rPr>
          <w:rFonts w:ascii="Times New Roman" w:hAnsi="Times New Roman" w:cs="Times New Roman"/>
          <w:b/>
          <w:spacing w:val="-8"/>
          <w:sz w:val="28"/>
          <w:szCs w:val="28"/>
        </w:rPr>
        <w:t xml:space="preserve">- </w:t>
      </w:r>
      <w:r w:rsidRPr="00D75319">
        <w:rPr>
          <w:rFonts w:ascii="Times New Roman" w:hAnsi="Times New Roman" w:cs="Times New Roman"/>
          <w:b/>
          <w:spacing w:val="-14"/>
          <w:sz w:val="28"/>
          <w:szCs w:val="28"/>
        </w:rPr>
        <w:t xml:space="preserve">Hình thức kiểm tra: </w:t>
      </w:r>
      <w:r w:rsidRPr="00D75319">
        <w:rPr>
          <w:rFonts w:ascii="Times New Roman" w:hAnsi="Times New Roman" w:cs="Times New Roman"/>
          <w:i/>
          <w:iCs/>
          <w:spacing w:val="-14"/>
          <w:sz w:val="28"/>
          <w:szCs w:val="28"/>
          <w:bdr w:val="none" w:sz="0" w:space="0" w:color="auto" w:frame="1"/>
          <w:lang w:val="nl-NL"/>
        </w:rPr>
        <w:t>Kết hợp giữa trắc nghiệm và tự luận (tỉ lệ 70% trắc nghiệm, 30% tự luận)</w:t>
      </w:r>
    </w:p>
    <w:p w14:paraId="37907AD4" w14:textId="77777777" w:rsidR="00D75319" w:rsidRPr="00D75319" w:rsidRDefault="00D75319" w:rsidP="00D7531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75319">
        <w:rPr>
          <w:rFonts w:ascii="Times New Roman" w:hAnsi="Times New Roman" w:cs="Times New Roman"/>
          <w:b/>
          <w:sz w:val="28"/>
          <w:szCs w:val="28"/>
          <w:lang w:val="nl-NL"/>
        </w:rPr>
        <w:t>- Cấu trúc:</w:t>
      </w:r>
    </w:p>
    <w:p w14:paraId="3CC4E278" w14:textId="77777777" w:rsidR="00D75319" w:rsidRPr="00D75319" w:rsidRDefault="00D75319" w:rsidP="00D753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75319">
        <w:rPr>
          <w:sz w:val="28"/>
          <w:szCs w:val="28"/>
        </w:rPr>
        <w:t xml:space="preserve">- Mức độ đề: </w:t>
      </w:r>
      <w:r w:rsidRPr="00D75319">
        <w:rPr>
          <w:i/>
          <w:iCs/>
          <w:sz w:val="28"/>
          <w:szCs w:val="28"/>
        </w:rPr>
        <w:t>40% Nhận biết; 30% Thông hiểu; 20% Vận dụng; 10% Vận dụng cao</w:t>
      </w:r>
    </w:p>
    <w:p w14:paraId="6830EC0F" w14:textId="77777777" w:rsidR="00D75319" w:rsidRPr="00D75319" w:rsidRDefault="00D75319" w:rsidP="00D7531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75319">
        <w:rPr>
          <w:sz w:val="28"/>
          <w:szCs w:val="28"/>
        </w:rPr>
        <w:t xml:space="preserve">- Phần trắc nghiệm: 7,0 điểm </w:t>
      </w:r>
      <w:r w:rsidRPr="00D75319">
        <w:rPr>
          <w:i/>
          <w:iCs/>
          <w:sz w:val="28"/>
          <w:szCs w:val="28"/>
        </w:rPr>
        <w:t xml:space="preserve">(gồm 28 câu hỏi: nhận biết: 16 </w:t>
      </w:r>
      <w:proofErr w:type="gramStart"/>
      <w:r w:rsidRPr="00D75319">
        <w:rPr>
          <w:i/>
          <w:iCs/>
          <w:sz w:val="28"/>
          <w:szCs w:val="28"/>
        </w:rPr>
        <w:t>câu;  thông</w:t>
      </w:r>
      <w:proofErr w:type="gramEnd"/>
      <w:r w:rsidRPr="00D75319">
        <w:rPr>
          <w:i/>
          <w:iCs/>
          <w:sz w:val="28"/>
          <w:szCs w:val="28"/>
        </w:rPr>
        <w:t xml:space="preserve"> hiểu:12 câu; mỗi câu 0,25 điểm)</w:t>
      </w:r>
    </w:p>
    <w:p w14:paraId="37DCECD1" w14:textId="77777777" w:rsidR="00D75319" w:rsidRPr="00D75319" w:rsidRDefault="00D75319" w:rsidP="00D75319">
      <w:pPr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</w:pPr>
      <w:r w:rsidRPr="00D7531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</w:t>
      </w:r>
      <w:r w:rsidRPr="00D75319">
        <w:rPr>
          <w:rFonts w:ascii="Times New Roman" w:hAnsi="Times New Roman" w:cs="Times New Roman"/>
          <w:bCs/>
          <w:iCs/>
          <w:sz w:val="28"/>
          <w:szCs w:val="28"/>
          <w:lang w:val="nl-NL"/>
        </w:rPr>
        <w:t>Phần tự luận: 3,0 điểm</w:t>
      </w:r>
    </w:p>
    <w:p w14:paraId="3175E0F3" w14:textId="77777777" w:rsidR="00D75319" w:rsidRPr="00D75319" w:rsidRDefault="00D75319" w:rsidP="00D753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5319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D75319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kiểm tra</w:t>
      </w:r>
      <w:r w:rsidRPr="00D753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A95A65" w14:textId="77777777" w:rsidR="00F855C6" w:rsidRPr="0020003A" w:rsidRDefault="00F855C6" w:rsidP="00F855C6">
      <w:pPr>
        <w:rPr>
          <w:rFonts w:ascii="Times New Roman" w:hAnsi="Times New Roman" w:cs="Times New Roman"/>
          <w:b/>
        </w:rPr>
      </w:pPr>
      <w:r w:rsidRPr="0020003A">
        <w:rPr>
          <w:rFonts w:ascii="Times New Roman" w:hAnsi="Times New Roman" w:cs="Times New Roman"/>
          <w:b/>
        </w:rPr>
        <w:t>I. KHUNG MA TRẬN ĐỀ KIỂM TRA</w:t>
      </w:r>
    </w:p>
    <w:p w14:paraId="4A23F8CF" w14:textId="77777777" w:rsidR="0020003A" w:rsidRPr="0020003A" w:rsidRDefault="0020003A" w:rsidP="00B5254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135"/>
        <w:gridCol w:w="567"/>
        <w:gridCol w:w="850"/>
        <w:gridCol w:w="567"/>
        <w:gridCol w:w="851"/>
        <w:gridCol w:w="567"/>
        <w:gridCol w:w="708"/>
        <w:gridCol w:w="565"/>
        <w:gridCol w:w="851"/>
        <w:gridCol w:w="567"/>
        <w:gridCol w:w="567"/>
        <w:gridCol w:w="851"/>
        <w:gridCol w:w="852"/>
      </w:tblGrid>
      <w:tr w:rsidR="00FA0F68" w:rsidRPr="00755C0E" w14:paraId="1843F9BB" w14:textId="77777777" w:rsidTr="007402CA">
        <w:trPr>
          <w:trHeight w:val="33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098F3A8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C83E6F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Nội dung kiến thức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B101053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Đơn vị kiến thức</w:t>
            </w:r>
          </w:p>
        </w:tc>
        <w:tc>
          <w:tcPr>
            <w:tcW w:w="5526" w:type="dxa"/>
            <w:gridSpan w:val="8"/>
            <w:shd w:val="clear" w:color="auto" w:fill="auto"/>
            <w:vAlign w:val="center"/>
          </w:tcPr>
          <w:p w14:paraId="124F1E7D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Mức độ nhận thức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0516F31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F234CBE" w14:textId="77777777" w:rsidR="00B52540" w:rsidRPr="00755C0E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755C0E">
              <w:rPr>
                <w:rFonts w:cs="Times New Roman"/>
                <w:b/>
                <w:bCs/>
              </w:rPr>
              <w:t>% Tổng điểm</w:t>
            </w:r>
          </w:p>
        </w:tc>
      </w:tr>
      <w:tr w:rsidR="00027BC5" w:rsidRPr="00755C0E" w14:paraId="4403256A" w14:textId="77777777" w:rsidTr="007402CA">
        <w:trPr>
          <w:trHeight w:val="330"/>
        </w:trPr>
        <w:tc>
          <w:tcPr>
            <w:tcW w:w="425" w:type="dxa"/>
            <w:vMerge/>
            <w:shd w:val="clear" w:color="auto" w:fill="E2EFD9" w:themeFill="accent6" w:themeFillTint="33"/>
          </w:tcPr>
          <w:p w14:paraId="02D04198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0A7122B6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135" w:type="dxa"/>
            <w:vMerge/>
            <w:shd w:val="clear" w:color="auto" w:fill="E2EFD9" w:themeFill="accent6" w:themeFillTint="33"/>
          </w:tcPr>
          <w:p w14:paraId="314D6654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15B768F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DFEC35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5757B72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70D8501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B440DE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Số CH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2965C2" w14:textId="54E3F02A" w:rsidR="00B52540" w:rsidRPr="00755C0E" w:rsidRDefault="007402CA" w:rsidP="00A56BA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T/g (phút)</w:t>
            </w:r>
          </w:p>
        </w:tc>
        <w:tc>
          <w:tcPr>
            <w:tcW w:w="852" w:type="dxa"/>
            <w:vMerge/>
            <w:shd w:val="clear" w:color="auto" w:fill="E2EFD9" w:themeFill="accent6" w:themeFillTint="33"/>
          </w:tcPr>
          <w:p w14:paraId="61318689" w14:textId="77777777" w:rsidR="00B52540" w:rsidRPr="00755C0E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</w:tr>
      <w:tr w:rsidR="007402CA" w:rsidRPr="00755C0E" w14:paraId="12533C43" w14:textId="77777777" w:rsidTr="007402CA">
        <w:trPr>
          <w:trHeight w:val="330"/>
        </w:trPr>
        <w:tc>
          <w:tcPr>
            <w:tcW w:w="425" w:type="dxa"/>
            <w:vMerge/>
            <w:shd w:val="clear" w:color="auto" w:fill="E2EFD9" w:themeFill="accent6" w:themeFillTint="33"/>
          </w:tcPr>
          <w:p w14:paraId="47BF1FB6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0A30588B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135" w:type="dxa"/>
            <w:vMerge/>
            <w:shd w:val="clear" w:color="auto" w:fill="E2EFD9" w:themeFill="accent6" w:themeFillTint="33"/>
          </w:tcPr>
          <w:p w14:paraId="7BC194A6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567" w:type="dxa"/>
            <w:shd w:val="clear" w:color="auto" w:fill="auto"/>
          </w:tcPr>
          <w:p w14:paraId="4C70A16F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</w:tcPr>
          <w:p w14:paraId="17EE065A" w14:textId="6F6B3610" w:rsidR="00B52540" w:rsidRPr="007402CA" w:rsidRDefault="007402CA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T/g</w:t>
            </w:r>
            <w:r w:rsidR="00B52540" w:rsidRPr="007402CA">
              <w:rPr>
                <w:rFonts w:cs="Times New Roman"/>
                <w:b/>
                <w:bCs/>
                <w:sz w:val="20"/>
                <w:szCs w:val="20"/>
              </w:rPr>
              <w:t xml:space="preserve"> (phút)</w:t>
            </w:r>
          </w:p>
        </w:tc>
        <w:tc>
          <w:tcPr>
            <w:tcW w:w="567" w:type="dxa"/>
            <w:shd w:val="clear" w:color="auto" w:fill="auto"/>
          </w:tcPr>
          <w:p w14:paraId="21767B2C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</w:tcPr>
          <w:p w14:paraId="595FFD9B" w14:textId="3E58B20C" w:rsidR="00B52540" w:rsidRPr="007402CA" w:rsidRDefault="007402CA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T/g (phút)</w:t>
            </w:r>
          </w:p>
        </w:tc>
        <w:tc>
          <w:tcPr>
            <w:tcW w:w="567" w:type="dxa"/>
            <w:shd w:val="clear" w:color="auto" w:fill="auto"/>
          </w:tcPr>
          <w:p w14:paraId="52910D1B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Số CH</w:t>
            </w:r>
          </w:p>
        </w:tc>
        <w:tc>
          <w:tcPr>
            <w:tcW w:w="708" w:type="dxa"/>
            <w:shd w:val="clear" w:color="auto" w:fill="auto"/>
          </w:tcPr>
          <w:p w14:paraId="21B0B0EF" w14:textId="7F41C911" w:rsidR="00B52540" w:rsidRPr="007402CA" w:rsidRDefault="007402CA" w:rsidP="007402CA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18"/>
                <w:szCs w:val="20"/>
              </w:rPr>
              <w:t>T/g (phút)</w:t>
            </w:r>
          </w:p>
        </w:tc>
        <w:tc>
          <w:tcPr>
            <w:tcW w:w="565" w:type="dxa"/>
            <w:shd w:val="clear" w:color="auto" w:fill="auto"/>
          </w:tcPr>
          <w:p w14:paraId="1280786D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</w:tcPr>
          <w:p w14:paraId="65989888" w14:textId="35D1BF54" w:rsidR="00B52540" w:rsidRPr="007402CA" w:rsidRDefault="007402CA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T/g (phút)</w:t>
            </w:r>
          </w:p>
        </w:tc>
        <w:tc>
          <w:tcPr>
            <w:tcW w:w="567" w:type="dxa"/>
            <w:shd w:val="clear" w:color="auto" w:fill="auto"/>
          </w:tcPr>
          <w:p w14:paraId="2A207652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567" w:type="dxa"/>
            <w:shd w:val="clear" w:color="auto" w:fill="auto"/>
          </w:tcPr>
          <w:p w14:paraId="3A67E442" w14:textId="77777777" w:rsidR="00B52540" w:rsidRPr="007402CA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402CA">
              <w:rPr>
                <w:rFonts w:cs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3EAC81DB" w14:textId="77777777" w:rsidR="00B52540" w:rsidRPr="00755C0E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852" w:type="dxa"/>
            <w:vMerge/>
            <w:shd w:val="clear" w:color="auto" w:fill="E2EFD9" w:themeFill="accent6" w:themeFillTint="33"/>
          </w:tcPr>
          <w:p w14:paraId="7AFE8C24" w14:textId="77777777" w:rsidR="00B52540" w:rsidRPr="00755C0E" w:rsidRDefault="00B52540" w:rsidP="00A56BA2">
            <w:pPr>
              <w:spacing w:line="276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</w:tr>
      <w:tr w:rsidR="00027BC5" w:rsidRPr="00755C0E" w14:paraId="2E7ABE09" w14:textId="77777777" w:rsidTr="007402CA">
        <w:trPr>
          <w:trHeight w:val="661"/>
        </w:trPr>
        <w:tc>
          <w:tcPr>
            <w:tcW w:w="425" w:type="dxa"/>
            <w:vMerge w:val="restart"/>
            <w:vAlign w:val="center"/>
          </w:tcPr>
          <w:p w14:paraId="1E3BA17F" w14:textId="77777777" w:rsidR="00194665" w:rsidRPr="003D0D48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3D0D48">
              <w:rPr>
                <w:rFonts w:cs="Times New Roman"/>
                <w:bCs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0AF3FBA" w14:textId="4706E7FB" w:rsidR="00194665" w:rsidRPr="0003614E" w:rsidRDefault="00194665" w:rsidP="0020003A">
            <w:pPr>
              <w:spacing w:line="276" w:lineRule="auto"/>
              <w:ind w:left="-105" w:right="-118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 xml:space="preserve">Nội dung 1: </w:t>
            </w:r>
            <w:r w:rsidR="0020003A" w:rsidRPr="0003614E">
              <w:rPr>
                <w:rFonts w:cs="Times New Roman"/>
                <w:bCs/>
              </w:rPr>
              <w:t>Giới thiệu</w:t>
            </w:r>
            <w:r w:rsidRPr="0003614E">
              <w:rPr>
                <w:rFonts w:cs="Times New Roman"/>
                <w:bCs/>
              </w:rPr>
              <w:t xml:space="preserve"> về chăn nuôi</w:t>
            </w:r>
          </w:p>
        </w:tc>
        <w:tc>
          <w:tcPr>
            <w:tcW w:w="1135" w:type="dxa"/>
          </w:tcPr>
          <w:p w14:paraId="0E2CC46D" w14:textId="77777777" w:rsidR="00194665" w:rsidRPr="0003614E" w:rsidRDefault="00194665" w:rsidP="00A56BA2">
            <w:pPr>
              <w:spacing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</w:rPr>
              <w:t>1.1. Vai trò triển vọng của chăn nuôi</w:t>
            </w:r>
          </w:p>
        </w:tc>
        <w:tc>
          <w:tcPr>
            <w:tcW w:w="567" w:type="dxa"/>
            <w:vAlign w:val="center"/>
          </w:tcPr>
          <w:p w14:paraId="667834D4" w14:textId="67CE7F83" w:rsidR="00194665" w:rsidRPr="0003614E" w:rsidRDefault="00F30F34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2</w:t>
            </w:r>
          </w:p>
        </w:tc>
        <w:tc>
          <w:tcPr>
            <w:tcW w:w="850" w:type="dxa"/>
            <w:vAlign w:val="center"/>
          </w:tcPr>
          <w:p w14:paraId="2C8FA1CD" w14:textId="796CA86B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1,5</w:t>
            </w:r>
          </w:p>
        </w:tc>
        <w:tc>
          <w:tcPr>
            <w:tcW w:w="567" w:type="dxa"/>
            <w:vAlign w:val="center"/>
          </w:tcPr>
          <w:p w14:paraId="1D3F07D2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61BCEAB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43D4459F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14:paraId="417FB3E3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5" w:type="dxa"/>
            <w:vAlign w:val="center"/>
          </w:tcPr>
          <w:p w14:paraId="5B24DE1C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3069BF6D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63E1779C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14:paraId="5BB692A8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62521F5" w14:textId="1C055379" w:rsidR="00194665" w:rsidRPr="0003614E" w:rsidRDefault="00785E71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1,5</w:t>
            </w:r>
          </w:p>
        </w:tc>
        <w:tc>
          <w:tcPr>
            <w:tcW w:w="852" w:type="dxa"/>
            <w:vAlign w:val="center"/>
          </w:tcPr>
          <w:p w14:paraId="59946F32" w14:textId="324F9700" w:rsidR="00194665" w:rsidRPr="0003614E" w:rsidRDefault="00785E71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5</w:t>
            </w:r>
          </w:p>
        </w:tc>
      </w:tr>
      <w:tr w:rsidR="00027BC5" w:rsidRPr="00755C0E" w14:paraId="234D082F" w14:textId="77777777" w:rsidTr="007402CA">
        <w:trPr>
          <w:trHeight w:val="661"/>
        </w:trPr>
        <w:tc>
          <w:tcPr>
            <w:tcW w:w="425" w:type="dxa"/>
            <w:vMerge/>
            <w:vAlign w:val="center"/>
          </w:tcPr>
          <w:p w14:paraId="35D93630" w14:textId="77777777" w:rsidR="00194665" w:rsidRPr="00755C0E" w:rsidRDefault="00194665" w:rsidP="00A56BA2">
            <w:pPr>
              <w:spacing w:line="276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1134" w:type="dxa"/>
            <w:vMerge/>
          </w:tcPr>
          <w:p w14:paraId="69009DE3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  <w:lang w:val="vi-VN"/>
              </w:rPr>
            </w:pPr>
          </w:p>
        </w:tc>
        <w:tc>
          <w:tcPr>
            <w:tcW w:w="1135" w:type="dxa"/>
          </w:tcPr>
          <w:p w14:paraId="57B5EE1F" w14:textId="202496A2" w:rsidR="00194665" w:rsidRPr="0003614E" w:rsidRDefault="00194665" w:rsidP="00A5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</w:rPr>
              <w:t>1.2. Các loại vật nuôi đặc trưng ở nước ta</w:t>
            </w:r>
          </w:p>
        </w:tc>
        <w:tc>
          <w:tcPr>
            <w:tcW w:w="567" w:type="dxa"/>
            <w:vAlign w:val="center"/>
          </w:tcPr>
          <w:p w14:paraId="797D013C" w14:textId="013C79B5" w:rsidR="00194665" w:rsidRPr="0003614E" w:rsidRDefault="0032525A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4</w:t>
            </w:r>
          </w:p>
        </w:tc>
        <w:tc>
          <w:tcPr>
            <w:tcW w:w="850" w:type="dxa"/>
            <w:vAlign w:val="center"/>
          </w:tcPr>
          <w:p w14:paraId="4BA5632A" w14:textId="2B7D69E3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22DA3294" w14:textId="0021810A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3</w:t>
            </w:r>
          </w:p>
        </w:tc>
        <w:tc>
          <w:tcPr>
            <w:tcW w:w="851" w:type="dxa"/>
            <w:vAlign w:val="center"/>
          </w:tcPr>
          <w:p w14:paraId="27D315F5" w14:textId="34B82FC8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4,5</w:t>
            </w:r>
          </w:p>
        </w:tc>
        <w:tc>
          <w:tcPr>
            <w:tcW w:w="567" w:type="dxa"/>
            <w:vAlign w:val="center"/>
          </w:tcPr>
          <w:p w14:paraId="67FE28B3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14:paraId="1C6C4CEC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5" w:type="dxa"/>
            <w:vAlign w:val="center"/>
          </w:tcPr>
          <w:p w14:paraId="01CFB0D0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17BEBC16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0B424508" w14:textId="594849F2" w:rsidR="00194665" w:rsidRPr="0003614E" w:rsidRDefault="00785E71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7</w:t>
            </w:r>
          </w:p>
        </w:tc>
        <w:tc>
          <w:tcPr>
            <w:tcW w:w="567" w:type="dxa"/>
            <w:vAlign w:val="center"/>
          </w:tcPr>
          <w:p w14:paraId="085EEE65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3CEC4BCB" w14:textId="389EADA0" w:rsidR="00194665" w:rsidRPr="0003614E" w:rsidRDefault="00785E71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7,5</w:t>
            </w:r>
          </w:p>
        </w:tc>
        <w:tc>
          <w:tcPr>
            <w:tcW w:w="852" w:type="dxa"/>
            <w:vAlign w:val="center"/>
          </w:tcPr>
          <w:p w14:paraId="50247FF0" w14:textId="732B9B3A" w:rsidR="00194665" w:rsidRPr="0003614E" w:rsidRDefault="0007601D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17,5</w:t>
            </w:r>
          </w:p>
        </w:tc>
      </w:tr>
      <w:tr w:rsidR="00027BC5" w:rsidRPr="00755C0E" w14:paraId="5268804E" w14:textId="77777777" w:rsidTr="007402CA">
        <w:trPr>
          <w:trHeight w:val="430"/>
        </w:trPr>
        <w:tc>
          <w:tcPr>
            <w:tcW w:w="425" w:type="dxa"/>
            <w:vMerge/>
            <w:vAlign w:val="center"/>
          </w:tcPr>
          <w:p w14:paraId="5D3FBF6D" w14:textId="77777777" w:rsidR="00194665" w:rsidRPr="00755C0E" w:rsidRDefault="00194665" w:rsidP="00A56BA2">
            <w:pPr>
              <w:spacing w:line="276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1134" w:type="dxa"/>
            <w:vMerge/>
          </w:tcPr>
          <w:p w14:paraId="719F95F5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  <w:lang w:val="vi-VN"/>
              </w:rPr>
            </w:pPr>
          </w:p>
        </w:tc>
        <w:tc>
          <w:tcPr>
            <w:tcW w:w="1135" w:type="dxa"/>
          </w:tcPr>
          <w:p w14:paraId="1248BE49" w14:textId="28E2D487" w:rsidR="00194665" w:rsidRPr="0003614E" w:rsidRDefault="00E53B45" w:rsidP="00A5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  <w:spacing w:val="-8"/>
              </w:rPr>
              <w:t>1.3. Một số phương thức chăn nuôi phổ biến ở Việt nam</w:t>
            </w:r>
          </w:p>
        </w:tc>
        <w:tc>
          <w:tcPr>
            <w:tcW w:w="567" w:type="dxa"/>
            <w:vAlign w:val="center"/>
          </w:tcPr>
          <w:p w14:paraId="0BB8A7C0" w14:textId="26F7658D" w:rsidR="00194665" w:rsidRPr="0003614E" w:rsidRDefault="0032525A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14:paraId="46083130" w14:textId="0553FDD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2</w:t>
            </w:r>
            <w:r w:rsidR="006628EF" w:rsidRPr="0003614E">
              <w:rPr>
                <w:rFonts w:cs="Times New Roman"/>
                <w:bCs/>
              </w:rPr>
              <w:t>,25</w:t>
            </w:r>
          </w:p>
        </w:tc>
        <w:tc>
          <w:tcPr>
            <w:tcW w:w="567" w:type="dxa"/>
            <w:vAlign w:val="center"/>
          </w:tcPr>
          <w:p w14:paraId="4353E05E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14:paraId="03D35F80" w14:textId="1659891A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1,5</w:t>
            </w:r>
          </w:p>
        </w:tc>
        <w:tc>
          <w:tcPr>
            <w:tcW w:w="567" w:type="dxa"/>
            <w:vAlign w:val="center"/>
          </w:tcPr>
          <w:p w14:paraId="5F0373CF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14:paraId="227EC2E3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5" w:type="dxa"/>
            <w:vAlign w:val="center"/>
          </w:tcPr>
          <w:p w14:paraId="74074D83" w14:textId="17BD87CF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57358CA1" w14:textId="1829D42D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3C60E803" w14:textId="398FC95C" w:rsidR="00194665" w:rsidRPr="0003614E" w:rsidRDefault="001605AA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4</w:t>
            </w:r>
          </w:p>
        </w:tc>
        <w:tc>
          <w:tcPr>
            <w:tcW w:w="567" w:type="dxa"/>
            <w:vAlign w:val="center"/>
          </w:tcPr>
          <w:p w14:paraId="6CB187AA" w14:textId="5D0FD249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71AE7705" w14:textId="38CA677A" w:rsidR="00194665" w:rsidRPr="0003614E" w:rsidRDefault="00194665" w:rsidP="0011030F">
            <w:pPr>
              <w:spacing w:line="276" w:lineRule="auto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 xml:space="preserve">   </w:t>
            </w:r>
            <w:r w:rsidR="0011030F" w:rsidRPr="0003614E">
              <w:rPr>
                <w:rFonts w:cs="Times New Roman"/>
                <w:bCs/>
              </w:rPr>
              <w:t>3,75</w:t>
            </w:r>
          </w:p>
        </w:tc>
        <w:tc>
          <w:tcPr>
            <w:tcW w:w="852" w:type="dxa"/>
            <w:vAlign w:val="center"/>
          </w:tcPr>
          <w:p w14:paraId="4D18FB2B" w14:textId="0291B6E5" w:rsidR="00194665" w:rsidRPr="0003614E" w:rsidRDefault="00DA7F69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</w:t>
            </w:r>
            <w:r w:rsidR="00194665" w:rsidRPr="0003614E">
              <w:rPr>
                <w:rFonts w:cs="Times New Roman"/>
                <w:bCs/>
              </w:rPr>
              <w:t>0</w:t>
            </w:r>
          </w:p>
        </w:tc>
      </w:tr>
      <w:tr w:rsidR="00027BC5" w:rsidRPr="00755C0E" w14:paraId="68AD78C5" w14:textId="77777777" w:rsidTr="007402CA">
        <w:trPr>
          <w:trHeight w:val="414"/>
        </w:trPr>
        <w:tc>
          <w:tcPr>
            <w:tcW w:w="425" w:type="dxa"/>
            <w:vMerge/>
            <w:vAlign w:val="center"/>
          </w:tcPr>
          <w:p w14:paraId="0E0F0874" w14:textId="77777777" w:rsidR="00194665" w:rsidRPr="00755C0E" w:rsidRDefault="00194665" w:rsidP="00A56BA2">
            <w:pPr>
              <w:spacing w:line="276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1134" w:type="dxa"/>
            <w:vMerge/>
          </w:tcPr>
          <w:p w14:paraId="71C414FE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  <w:lang w:val="vi-VN"/>
              </w:rPr>
            </w:pPr>
          </w:p>
        </w:tc>
        <w:tc>
          <w:tcPr>
            <w:tcW w:w="1135" w:type="dxa"/>
          </w:tcPr>
          <w:p w14:paraId="0A663FB9" w14:textId="5F14F3BC" w:rsidR="00194665" w:rsidRPr="0003614E" w:rsidRDefault="00E53B45" w:rsidP="00A5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  <w:spacing w:val="-8"/>
              </w:rPr>
              <w:t>1.4.  Một số ngành nghề phổ biến trong chăn nuôi.</w:t>
            </w:r>
          </w:p>
        </w:tc>
        <w:tc>
          <w:tcPr>
            <w:tcW w:w="567" w:type="dxa"/>
            <w:vAlign w:val="center"/>
          </w:tcPr>
          <w:p w14:paraId="0FA761F8" w14:textId="47F4164B" w:rsidR="00194665" w:rsidRPr="0003614E" w:rsidRDefault="00F30F34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14:paraId="23661EB1" w14:textId="44221072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0,75</w:t>
            </w:r>
          </w:p>
        </w:tc>
        <w:tc>
          <w:tcPr>
            <w:tcW w:w="567" w:type="dxa"/>
            <w:vAlign w:val="center"/>
          </w:tcPr>
          <w:p w14:paraId="1FB43D9A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14:paraId="60ABF37E" w14:textId="4C569194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1,5</w:t>
            </w:r>
          </w:p>
        </w:tc>
        <w:tc>
          <w:tcPr>
            <w:tcW w:w="567" w:type="dxa"/>
            <w:vAlign w:val="center"/>
          </w:tcPr>
          <w:p w14:paraId="3FA90B9B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14:paraId="532F0330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5" w:type="dxa"/>
            <w:vAlign w:val="center"/>
          </w:tcPr>
          <w:p w14:paraId="4D9A2606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2DB18900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0EE19028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14:paraId="7E64091F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5EBEEC1C" w14:textId="743E1026" w:rsidR="00194665" w:rsidRPr="0003614E" w:rsidRDefault="001605AA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2,25</w:t>
            </w:r>
          </w:p>
        </w:tc>
        <w:tc>
          <w:tcPr>
            <w:tcW w:w="852" w:type="dxa"/>
            <w:vAlign w:val="center"/>
          </w:tcPr>
          <w:p w14:paraId="5D74E621" w14:textId="186F5DCB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5</w:t>
            </w:r>
          </w:p>
        </w:tc>
      </w:tr>
      <w:tr w:rsidR="00027BC5" w:rsidRPr="00755C0E" w14:paraId="225EEF1B" w14:textId="77777777" w:rsidTr="007402CA">
        <w:trPr>
          <w:trHeight w:val="414"/>
        </w:trPr>
        <w:tc>
          <w:tcPr>
            <w:tcW w:w="425" w:type="dxa"/>
            <w:vMerge/>
            <w:vAlign w:val="center"/>
          </w:tcPr>
          <w:p w14:paraId="196A2738" w14:textId="77777777" w:rsidR="00194665" w:rsidRPr="00755C0E" w:rsidRDefault="00194665" w:rsidP="00A56BA2">
            <w:pPr>
              <w:spacing w:line="276" w:lineRule="auto"/>
              <w:jc w:val="center"/>
              <w:rPr>
                <w:rFonts w:cs="Times New Roman"/>
                <w:b/>
                <w:bCs/>
                <w:lang w:val="vi-VN"/>
              </w:rPr>
            </w:pPr>
          </w:p>
        </w:tc>
        <w:tc>
          <w:tcPr>
            <w:tcW w:w="1134" w:type="dxa"/>
            <w:vMerge/>
          </w:tcPr>
          <w:p w14:paraId="186F4DE9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  <w:lang w:val="vi-VN"/>
              </w:rPr>
            </w:pPr>
          </w:p>
        </w:tc>
        <w:tc>
          <w:tcPr>
            <w:tcW w:w="1135" w:type="dxa"/>
            <w:vAlign w:val="center"/>
          </w:tcPr>
          <w:p w14:paraId="010CB0D3" w14:textId="72A4AF77" w:rsidR="00194665" w:rsidRPr="0003614E" w:rsidRDefault="00194665" w:rsidP="00194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</w:rPr>
              <w:t xml:space="preserve">1.5 Bảo vệ môi trường </w:t>
            </w:r>
            <w:r w:rsidRPr="0003614E">
              <w:rPr>
                <w:rFonts w:cs="Times New Roman"/>
                <w:i/>
              </w:rPr>
              <w:lastRenderedPageBreak/>
              <w:t>trong chăn nuôi</w:t>
            </w:r>
          </w:p>
        </w:tc>
        <w:tc>
          <w:tcPr>
            <w:tcW w:w="567" w:type="dxa"/>
            <w:vAlign w:val="center"/>
          </w:tcPr>
          <w:p w14:paraId="5EE84593" w14:textId="1845D373" w:rsidR="00194665" w:rsidRPr="0003614E" w:rsidRDefault="00742396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14:paraId="0FC1F7B7" w14:textId="78C2EC05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</w:rPr>
              <w:t>1,5</w:t>
            </w:r>
          </w:p>
        </w:tc>
        <w:tc>
          <w:tcPr>
            <w:tcW w:w="567" w:type="dxa"/>
            <w:vAlign w:val="center"/>
          </w:tcPr>
          <w:p w14:paraId="1F48E839" w14:textId="685438BF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14:paraId="4B0183C9" w14:textId="40CBDD1E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1,5</w:t>
            </w:r>
          </w:p>
        </w:tc>
        <w:tc>
          <w:tcPr>
            <w:tcW w:w="567" w:type="dxa"/>
            <w:vAlign w:val="center"/>
          </w:tcPr>
          <w:p w14:paraId="14298EE3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14:paraId="195B5E47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5" w:type="dxa"/>
            <w:vAlign w:val="center"/>
          </w:tcPr>
          <w:p w14:paraId="613C8C07" w14:textId="3A94ED6F" w:rsidR="00194665" w:rsidRPr="0003614E" w:rsidRDefault="00DA7F69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14:paraId="6AD4D842" w14:textId="7E658846" w:rsidR="00194665" w:rsidRPr="0003614E" w:rsidRDefault="00DA7F69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7</w:t>
            </w:r>
          </w:p>
        </w:tc>
        <w:tc>
          <w:tcPr>
            <w:tcW w:w="567" w:type="dxa"/>
            <w:vAlign w:val="center"/>
          </w:tcPr>
          <w:p w14:paraId="02795584" w14:textId="047CC2BE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3</w:t>
            </w:r>
          </w:p>
        </w:tc>
        <w:tc>
          <w:tcPr>
            <w:tcW w:w="567" w:type="dxa"/>
            <w:vAlign w:val="center"/>
          </w:tcPr>
          <w:p w14:paraId="03D24E0C" w14:textId="43031C4D" w:rsidR="00194665" w:rsidRPr="0003614E" w:rsidRDefault="00DA7F69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14:paraId="3608D277" w14:textId="15D639CC" w:rsidR="00194665" w:rsidRPr="0003614E" w:rsidRDefault="00FE4E81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10</w:t>
            </w:r>
          </w:p>
        </w:tc>
        <w:tc>
          <w:tcPr>
            <w:tcW w:w="852" w:type="dxa"/>
            <w:vAlign w:val="center"/>
          </w:tcPr>
          <w:p w14:paraId="0B7F013B" w14:textId="57091243" w:rsidR="00194665" w:rsidRPr="0003614E" w:rsidRDefault="00DA7F69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</w:t>
            </w:r>
            <w:r w:rsidR="00785E71" w:rsidRPr="0003614E">
              <w:rPr>
                <w:rFonts w:cs="Times New Roman"/>
                <w:bCs/>
              </w:rPr>
              <w:t>7,5</w:t>
            </w:r>
          </w:p>
        </w:tc>
      </w:tr>
      <w:tr w:rsidR="00027BC5" w:rsidRPr="00755C0E" w14:paraId="1E6FCB96" w14:textId="77777777" w:rsidTr="007402CA">
        <w:trPr>
          <w:trHeight w:val="964"/>
        </w:trPr>
        <w:tc>
          <w:tcPr>
            <w:tcW w:w="425" w:type="dxa"/>
            <w:vMerge w:val="restart"/>
            <w:vAlign w:val="center"/>
          </w:tcPr>
          <w:p w14:paraId="61FF1646" w14:textId="77777777" w:rsidR="00194665" w:rsidRPr="003D0D48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3D0D48">
              <w:rPr>
                <w:rFonts w:cs="Times New Roman"/>
                <w:bCs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2066D2D" w14:textId="77777777" w:rsidR="00194665" w:rsidRPr="0003614E" w:rsidRDefault="00194665" w:rsidP="00A56BA2">
            <w:pPr>
              <w:spacing w:line="276" w:lineRule="auto"/>
              <w:ind w:left="-105" w:right="-118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Nội dung 2: Nuôi dưỡng, chăn sóc và phòng, trị bệnh cho vật nuôi</w:t>
            </w:r>
          </w:p>
        </w:tc>
        <w:tc>
          <w:tcPr>
            <w:tcW w:w="1135" w:type="dxa"/>
            <w:vAlign w:val="center"/>
          </w:tcPr>
          <w:p w14:paraId="1B97007C" w14:textId="77777777" w:rsidR="00194665" w:rsidRPr="0003614E" w:rsidRDefault="00194665" w:rsidP="00A56BA2">
            <w:pPr>
              <w:spacing w:after="60"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</w:rPr>
              <w:t>2.1. Nuôi dưỡng, chăm sóc vật nuôi</w:t>
            </w:r>
          </w:p>
        </w:tc>
        <w:tc>
          <w:tcPr>
            <w:tcW w:w="567" w:type="dxa"/>
            <w:vAlign w:val="center"/>
          </w:tcPr>
          <w:p w14:paraId="0AFA642D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2</w:t>
            </w:r>
          </w:p>
        </w:tc>
        <w:tc>
          <w:tcPr>
            <w:tcW w:w="850" w:type="dxa"/>
            <w:vAlign w:val="center"/>
          </w:tcPr>
          <w:p w14:paraId="42E1BEA1" w14:textId="432D67AB" w:rsidR="00194665" w:rsidRPr="0003614E" w:rsidRDefault="006628EF" w:rsidP="00A56BA2">
            <w:pPr>
              <w:spacing w:after="60" w:line="276" w:lineRule="auto"/>
              <w:jc w:val="center"/>
              <w:rPr>
                <w:rFonts w:cs="Times New Roman"/>
              </w:rPr>
            </w:pPr>
            <w:r w:rsidRPr="0003614E">
              <w:rPr>
                <w:rFonts w:cs="Times New Roman"/>
              </w:rPr>
              <w:t>1,5</w:t>
            </w:r>
          </w:p>
        </w:tc>
        <w:tc>
          <w:tcPr>
            <w:tcW w:w="567" w:type="dxa"/>
            <w:vAlign w:val="center"/>
          </w:tcPr>
          <w:p w14:paraId="695B0DBD" w14:textId="4E0FF97D" w:rsidR="00194665" w:rsidRPr="0003614E" w:rsidRDefault="006628EF" w:rsidP="00A56BA2">
            <w:pPr>
              <w:spacing w:after="60"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3</w:t>
            </w:r>
          </w:p>
        </w:tc>
        <w:tc>
          <w:tcPr>
            <w:tcW w:w="851" w:type="dxa"/>
            <w:vAlign w:val="center"/>
          </w:tcPr>
          <w:p w14:paraId="652AF109" w14:textId="67EE991E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  <w:r w:rsidRPr="0003614E">
              <w:rPr>
                <w:rFonts w:cs="Times New Roman"/>
                <w:bCs/>
              </w:rPr>
              <w:t>4</w:t>
            </w:r>
            <w:r w:rsidR="006628EF" w:rsidRPr="0003614E">
              <w:rPr>
                <w:rFonts w:cs="Times New Roman"/>
                <w:bCs/>
              </w:rPr>
              <w:t>,5</w:t>
            </w:r>
          </w:p>
        </w:tc>
        <w:tc>
          <w:tcPr>
            <w:tcW w:w="567" w:type="dxa"/>
            <w:vAlign w:val="center"/>
          </w:tcPr>
          <w:p w14:paraId="3B6DDD42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00CDF18A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vAlign w:val="center"/>
          </w:tcPr>
          <w:p w14:paraId="77B7F653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6771BB06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120B7B7" w14:textId="04ED7971" w:rsidR="00194665" w:rsidRPr="0003614E" w:rsidRDefault="001605AA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5</w:t>
            </w:r>
          </w:p>
        </w:tc>
        <w:tc>
          <w:tcPr>
            <w:tcW w:w="567" w:type="dxa"/>
            <w:vAlign w:val="center"/>
          </w:tcPr>
          <w:p w14:paraId="2F34957D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F57A41F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6</w:t>
            </w:r>
          </w:p>
        </w:tc>
        <w:tc>
          <w:tcPr>
            <w:tcW w:w="852" w:type="dxa"/>
            <w:vAlign w:val="center"/>
          </w:tcPr>
          <w:p w14:paraId="303FE638" w14:textId="1F03EC66" w:rsidR="00194665" w:rsidRPr="0003614E" w:rsidRDefault="00194665" w:rsidP="0007601D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</w:t>
            </w:r>
            <w:r w:rsidR="0007601D" w:rsidRPr="0003614E">
              <w:rPr>
                <w:rFonts w:cs="Times New Roman"/>
                <w:bCs/>
              </w:rPr>
              <w:t>2,5</w:t>
            </w:r>
          </w:p>
        </w:tc>
      </w:tr>
      <w:tr w:rsidR="00027BC5" w:rsidRPr="00755C0E" w14:paraId="5E432A78" w14:textId="77777777" w:rsidTr="007402CA">
        <w:trPr>
          <w:trHeight w:val="964"/>
        </w:trPr>
        <w:tc>
          <w:tcPr>
            <w:tcW w:w="425" w:type="dxa"/>
            <w:vMerge/>
          </w:tcPr>
          <w:p w14:paraId="41E1F9C8" w14:textId="77777777" w:rsidR="00194665" w:rsidRPr="00755C0E" w:rsidRDefault="00194665" w:rsidP="00A56BA2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53841A7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135" w:type="dxa"/>
            <w:vAlign w:val="center"/>
          </w:tcPr>
          <w:p w14:paraId="2A3B6EE6" w14:textId="77777777" w:rsidR="00194665" w:rsidRPr="0003614E" w:rsidRDefault="00194665" w:rsidP="00A56BA2">
            <w:pPr>
              <w:spacing w:after="60"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</w:rPr>
              <w:t>2.2. Phòng, trị bệnh cho vật nuôi</w:t>
            </w:r>
          </w:p>
        </w:tc>
        <w:tc>
          <w:tcPr>
            <w:tcW w:w="567" w:type="dxa"/>
            <w:vAlign w:val="center"/>
          </w:tcPr>
          <w:p w14:paraId="451A2F1E" w14:textId="6E471492" w:rsidR="00194665" w:rsidRPr="0003614E" w:rsidRDefault="009F0090" w:rsidP="00A56BA2">
            <w:pPr>
              <w:spacing w:after="60"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14:paraId="188E6944" w14:textId="70FB81D7" w:rsidR="00194665" w:rsidRPr="0003614E" w:rsidRDefault="006628EF" w:rsidP="00A56BA2">
            <w:pPr>
              <w:spacing w:after="60" w:line="276" w:lineRule="auto"/>
              <w:jc w:val="center"/>
              <w:rPr>
                <w:rFonts w:cs="Times New Roman"/>
              </w:rPr>
            </w:pPr>
            <w:r w:rsidRPr="0003614E">
              <w:rPr>
                <w:rFonts w:cs="Times New Roman"/>
              </w:rPr>
              <w:t>0,75</w:t>
            </w:r>
          </w:p>
        </w:tc>
        <w:tc>
          <w:tcPr>
            <w:tcW w:w="567" w:type="dxa"/>
            <w:vAlign w:val="center"/>
          </w:tcPr>
          <w:p w14:paraId="2A69279A" w14:textId="1FA679A4" w:rsidR="00194665" w:rsidRPr="0003614E" w:rsidRDefault="009F0090" w:rsidP="00A56BA2">
            <w:pPr>
              <w:spacing w:after="60"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2</w:t>
            </w:r>
          </w:p>
        </w:tc>
        <w:tc>
          <w:tcPr>
            <w:tcW w:w="851" w:type="dxa"/>
            <w:vAlign w:val="center"/>
          </w:tcPr>
          <w:p w14:paraId="1F2106E1" w14:textId="5118A5A3" w:rsidR="00194665" w:rsidRPr="0003614E" w:rsidRDefault="006628EF" w:rsidP="00A56BA2">
            <w:pPr>
              <w:spacing w:after="60" w:line="276" w:lineRule="auto"/>
              <w:jc w:val="center"/>
              <w:rPr>
                <w:rFonts w:cs="Times New Roman"/>
              </w:rPr>
            </w:pPr>
            <w:r w:rsidRPr="0003614E">
              <w:rPr>
                <w:rFonts w:cs="Times New Roman"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5111A799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  <w:color w:val="FF0000"/>
              </w:rPr>
              <w:t>1</w:t>
            </w:r>
          </w:p>
        </w:tc>
        <w:tc>
          <w:tcPr>
            <w:tcW w:w="708" w:type="dxa"/>
            <w:vAlign w:val="center"/>
          </w:tcPr>
          <w:p w14:paraId="2D578BD3" w14:textId="7F759E82" w:rsidR="00194665" w:rsidRPr="0003614E" w:rsidRDefault="00266120" w:rsidP="00A56BA2">
            <w:pPr>
              <w:spacing w:after="60" w:line="276" w:lineRule="auto"/>
              <w:jc w:val="center"/>
              <w:rPr>
                <w:rFonts w:cs="Times New Roman"/>
              </w:rPr>
            </w:pPr>
            <w:r w:rsidRPr="0003614E">
              <w:rPr>
                <w:rFonts w:cs="Times New Roman"/>
              </w:rPr>
              <w:t>8</w:t>
            </w:r>
          </w:p>
        </w:tc>
        <w:tc>
          <w:tcPr>
            <w:tcW w:w="565" w:type="dxa"/>
            <w:vAlign w:val="center"/>
          </w:tcPr>
          <w:p w14:paraId="129BDF11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00C9589C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47590C72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3</w:t>
            </w:r>
          </w:p>
        </w:tc>
        <w:tc>
          <w:tcPr>
            <w:tcW w:w="567" w:type="dxa"/>
            <w:vAlign w:val="center"/>
          </w:tcPr>
          <w:p w14:paraId="3E3F5EF6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14:paraId="202AD7BD" w14:textId="01FCE310" w:rsidR="00194665" w:rsidRPr="0003614E" w:rsidRDefault="00194665" w:rsidP="00941A6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</w:t>
            </w:r>
            <w:r w:rsidR="00941A62" w:rsidRPr="0003614E">
              <w:rPr>
                <w:rFonts w:cs="Times New Roman"/>
                <w:bCs/>
              </w:rPr>
              <w:t>1</w:t>
            </w:r>
            <w:r w:rsidR="001605AA" w:rsidRPr="0003614E">
              <w:rPr>
                <w:rFonts w:cs="Times New Roman"/>
                <w:bCs/>
              </w:rPr>
              <w:t>,7</w:t>
            </w:r>
            <w:r w:rsidRPr="0003614E">
              <w:rPr>
                <w:rFonts w:cs="Times New Roman"/>
                <w:bCs/>
              </w:rPr>
              <w:t>5</w:t>
            </w:r>
          </w:p>
        </w:tc>
        <w:tc>
          <w:tcPr>
            <w:tcW w:w="852" w:type="dxa"/>
            <w:vAlign w:val="center"/>
          </w:tcPr>
          <w:p w14:paraId="26A3355E" w14:textId="5E1DDD56" w:rsidR="00194665" w:rsidRPr="0003614E" w:rsidRDefault="00785E71" w:rsidP="0007601D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2</w:t>
            </w:r>
            <w:r w:rsidR="0007601D" w:rsidRPr="0003614E">
              <w:rPr>
                <w:rFonts w:cs="Times New Roman"/>
                <w:bCs/>
              </w:rPr>
              <w:t>7,</w:t>
            </w:r>
            <w:r w:rsidRPr="0003614E">
              <w:rPr>
                <w:rFonts w:cs="Times New Roman"/>
                <w:bCs/>
              </w:rPr>
              <w:t>5</w:t>
            </w:r>
          </w:p>
        </w:tc>
      </w:tr>
      <w:tr w:rsidR="00027BC5" w:rsidRPr="00755C0E" w14:paraId="4F59D2BB" w14:textId="77777777" w:rsidTr="007402CA">
        <w:trPr>
          <w:trHeight w:val="964"/>
        </w:trPr>
        <w:tc>
          <w:tcPr>
            <w:tcW w:w="425" w:type="dxa"/>
            <w:vMerge/>
          </w:tcPr>
          <w:p w14:paraId="51C116D5" w14:textId="77777777" w:rsidR="00194665" w:rsidRPr="00755C0E" w:rsidRDefault="00194665" w:rsidP="00A56BA2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14:paraId="7795D007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1135" w:type="dxa"/>
            <w:vAlign w:val="center"/>
          </w:tcPr>
          <w:p w14:paraId="495A96E7" w14:textId="5475FDD5" w:rsidR="00194665" w:rsidRPr="0003614E" w:rsidRDefault="00194665" w:rsidP="0073348A">
            <w:pPr>
              <w:spacing w:after="60" w:line="276" w:lineRule="auto"/>
              <w:rPr>
                <w:rFonts w:cs="Times New Roman"/>
                <w:i/>
              </w:rPr>
            </w:pPr>
            <w:r w:rsidRPr="0003614E">
              <w:rPr>
                <w:rFonts w:cs="Times New Roman"/>
                <w:i/>
              </w:rPr>
              <w:t xml:space="preserve">2.3 </w:t>
            </w:r>
            <w:r w:rsidR="0073348A" w:rsidRPr="0003614E">
              <w:rPr>
                <w:rFonts w:cs="Times New Roman"/>
                <w:i/>
              </w:rPr>
              <w:t>Chăn nuôi gà thịt trong nông hộ</w:t>
            </w:r>
          </w:p>
        </w:tc>
        <w:tc>
          <w:tcPr>
            <w:tcW w:w="567" w:type="dxa"/>
            <w:vAlign w:val="center"/>
          </w:tcPr>
          <w:p w14:paraId="335BE739" w14:textId="44877481" w:rsidR="00194665" w:rsidRPr="0003614E" w:rsidRDefault="00E06675" w:rsidP="00A56BA2">
            <w:pPr>
              <w:spacing w:after="60"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</w:p>
        </w:tc>
        <w:tc>
          <w:tcPr>
            <w:tcW w:w="850" w:type="dxa"/>
            <w:vAlign w:val="center"/>
          </w:tcPr>
          <w:p w14:paraId="67C23E3C" w14:textId="7CB25BB3" w:rsidR="00194665" w:rsidRPr="0003614E" w:rsidRDefault="006628EF" w:rsidP="00A56BA2">
            <w:pPr>
              <w:spacing w:after="60" w:line="276" w:lineRule="auto"/>
              <w:jc w:val="center"/>
              <w:rPr>
                <w:rFonts w:cs="Times New Roman"/>
              </w:rPr>
            </w:pPr>
            <w:r w:rsidRPr="0003614E">
              <w:rPr>
                <w:rFonts w:cs="Times New Roman"/>
              </w:rPr>
              <w:t>0,75</w:t>
            </w:r>
          </w:p>
        </w:tc>
        <w:tc>
          <w:tcPr>
            <w:tcW w:w="567" w:type="dxa"/>
            <w:vAlign w:val="center"/>
          </w:tcPr>
          <w:p w14:paraId="21DA7D68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</w:p>
        </w:tc>
        <w:tc>
          <w:tcPr>
            <w:tcW w:w="851" w:type="dxa"/>
            <w:vAlign w:val="center"/>
          </w:tcPr>
          <w:p w14:paraId="5609D10D" w14:textId="597CE12F" w:rsidR="00194665" w:rsidRPr="0003614E" w:rsidRDefault="006628EF" w:rsidP="00A56BA2">
            <w:pPr>
              <w:spacing w:after="60" w:line="276" w:lineRule="auto"/>
              <w:jc w:val="center"/>
              <w:rPr>
                <w:rFonts w:cs="Times New Roman"/>
              </w:rPr>
            </w:pPr>
            <w:r w:rsidRPr="0003614E">
              <w:rPr>
                <w:rFonts w:cs="Times New Roman"/>
                <w:bCs/>
              </w:rPr>
              <w:t>1,5</w:t>
            </w:r>
          </w:p>
        </w:tc>
        <w:tc>
          <w:tcPr>
            <w:tcW w:w="567" w:type="dxa"/>
            <w:vAlign w:val="center"/>
          </w:tcPr>
          <w:p w14:paraId="51A5CA7F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14:paraId="60563DC1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5" w:type="dxa"/>
            <w:vAlign w:val="center"/>
          </w:tcPr>
          <w:p w14:paraId="678C0A39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14:paraId="0271293E" w14:textId="77777777" w:rsidR="00194665" w:rsidRPr="0003614E" w:rsidRDefault="00194665" w:rsidP="00A56BA2">
            <w:pPr>
              <w:spacing w:after="6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4A47DEA7" w14:textId="5C479ED3" w:rsidR="00194665" w:rsidRPr="0003614E" w:rsidRDefault="001605AA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14:paraId="4235902D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BE8E139" w14:textId="4B9C0690" w:rsidR="00194665" w:rsidRPr="0003614E" w:rsidRDefault="001605AA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2,25</w:t>
            </w:r>
          </w:p>
        </w:tc>
        <w:tc>
          <w:tcPr>
            <w:tcW w:w="852" w:type="dxa"/>
            <w:vAlign w:val="center"/>
          </w:tcPr>
          <w:p w14:paraId="5014F723" w14:textId="5A8063C8" w:rsidR="00194665" w:rsidRPr="0003614E" w:rsidRDefault="00785E71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5</w:t>
            </w:r>
          </w:p>
        </w:tc>
      </w:tr>
      <w:tr w:rsidR="00027BC5" w:rsidRPr="00755C0E" w14:paraId="28C13452" w14:textId="77777777" w:rsidTr="007402CA">
        <w:trPr>
          <w:trHeight w:val="397"/>
        </w:trPr>
        <w:tc>
          <w:tcPr>
            <w:tcW w:w="2694" w:type="dxa"/>
            <w:gridSpan w:val="3"/>
            <w:shd w:val="clear" w:color="auto" w:fill="auto"/>
          </w:tcPr>
          <w:p w14:paraId="43F621AE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Tổng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6F091" w14:textId="0C46E78F" w:rsidR="00194665" w:rsidRPr="0003614E" w:rsidRDefault="00194665" w:rsidP="009F0090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</w:t>
            </w:r>
            <w:r w:rsidR="009F0090" w:rsidRPr="0003614E">
              <w:rPr>
                <w:rFonts w:cs="Times New Roman"/>
                <w:color w:val="FF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7DB24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EE691" w14:textId="2264DC2E" w:rsidR="00194665" w:rsidRPr="0003614E" w:rsidRDefault="006628EF" w:rsidP="00A56BA2">
            <w:pPr>
              <w:spacing w:line="276" w:lineRule="auto"/>
              <w:jc w:val="center"/>
              <w:rPr>
                <w:rFonts w:cs="Times New Roman"/>
                <w:color w:val="FF0000"/>
              </w:rPr>
            </w:pPr>
            <w:r w:rsidRPr="0003614E">
              <w:rPr>
                <w:rFonts w:cs="Times New Roman"/>
                <w:color w:val="FF000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003780" w14:textId="39F2799A" w:rsidR="00194665" w:rsidRPr="0003614E" w:rsidRDefault="00194665" w:rsidP="006628EF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</w:t>
            </w:r>
            <w:r w:rsidR="006628EF" w:rsidRPr="0003614E">
              <w:rPr>
                <w:rFonts w:cs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DCF6A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  <w:color w:val="FF000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AEBE6" w14:textId="4329CD32" w:rsidR="00194665" w:rsidRPr="0003614E" w:rsidRDefault="00266120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68C0F4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  <w:color w:val="FF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F27C9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60704" w14:textId="0DA32EBA" w:rsidR="00194665" w:rsidRPr="0003614E" w:rsidRDefault="00194665" w:rsidP="00B502DD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2</w:t>
            </w:r>
            <w:r w:rsidR="00B502DD" w:rsidRPr="0003614E">
              <w:rPr>
                <w:rFonts w:cs="Times New Roman"/>
                <w:bCs/>
                <w:color w:val="FF000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7D263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  <w:color w:val="FF0000"/>
              </w:rPr>
            </w:pPr>
            <w:r w:rsidRPr="0003614E">
              <w:rPr>
                <w:rFonts w:cs="Times New Roman"/>
                <w:bCs/>
                <w:color w:val="FF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EE0B3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45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3BF30D6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100</w:t>
            </w:r>
          </w:p>
        </w:tc>
      </w:tr>
      <w:tr w:rsidR="00194665" w:rsidRPr="00755C0E" w14:paraId="478A6AEF" w14:textId="77777777" w:rsidTr="007402CA">
        <w:trPr>
          <w:trHeight w:val="330"/>
        </w:trPr>
        <w:tc>
          <w:tcPr>
            <w:tcW w:w="2694" w:type="dxa"/>
            <w:gridSpan w:val="3"/>
            <w:shd w:val="clear" w:color="auto" w:fill="auto"/>
          </w:tcPr>
          <w:p w14:paraId="1700F892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Tỉ lệ (%)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4CB728" w14:textId="56B0A082" w:rsidR="00194665" w:rsidRPr="0003614E" w:rsidRDefault="008E077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4</w:t>
            </w:r>
            <w:r w:rsidR="00194665" w:rsidRPr="0003614E">
              <w:rPr>
                <w:rFonts w:cs="Times New Roman"/>
                <w:bCs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1B4342" w14:textId="19D237FF" w:rsidR="00194665" w:rsidRPr="0003614E" w:rsidRDefault="008E077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3</w:t>
            </w:r>
            <w:r w:rsidR="00194665" w:rsidRPr="0003614E">
              <w:rPr>
                <w:rFonts w:cs="Times New Roman"/>
                <w:bCs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5F030FD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20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A9436F8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B8DD" w14:textId="12F2DB69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9B7FF" w14:textId="7513C82A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9496F1" w14:textId="104A3585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76F6535" w14:textId="17AA91C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100</w:t>
            </w:r>
          </w:p>
        </w:tc>
      </w:tr>
      <w:tr w:rsidR="00194665" w:rsidRPr="00755C0E" w14:paraId="339213FC" w14:textId="77777777" w:rsidTr="007402CA">
        <w:trPr>
          <w:trHeight w:val="319"/>
        </w:trPr>
        <w:tc>
          <w:tcPr>
            <w:tcW w:w="2694" w:type="dxa"/>
            <w:gridSpan w:val="3"/>
            <w:shd w:val="clear" w:color="auto" w:fill="auto"/>
          </w:tcPr>
          <w:p w14:paraId="24353402" w14:textId="77777777" w:rsidR="00194665" w:rsidRPr="0003614E" w:rsidRDefault="00194665" w:rsidP="00A56BA2">
            <w:pPr>
              <w:spacing w:line="276" w:lineRule="auto"/>
              <w:jc w:val="both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Tỉ lệ chung (%)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818FAC2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70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6158A9A2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709ECB" w14:textId="77777777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889DA5" w14:textId="09F3F108" w:rsidR="00194665" w:rsidRPr="0003614E" w:rsidRDefault="00194665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C14C338" w14:textId="4638A7E5" w:rsidR="00194665" w:rsidRPr="0003614E" w:rsidRDefault="00D77FC7" w:rsidP="00A56BA2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</w:rPr>
              <w:t>100</w:t>
            </w:r>
          </w:p>
        </w:tc>
      </w:tr>
    </w:tbl>
    <w:p w14:paraId="4E1208BC" w14:textId="77777777" w:rsidR="00D75319" w:rsidRDefault="00D75319" w:rsidP="00D75319">
      <w:pPr>
        <w:ind w:left="-567" w:hanging="142"/>
        <w:rPr>
          <w:rFonts w:ascii="Times New Roman" w:hAnsi="Times New Roman" w:cs="Times New Roman"/>
          <w:b/>
        </w:rPr>
      </w:pPr>
    </w:p>
    <w:p w14:paraId="6016A09A" w14:textId="4D79A093" w:rsidR="000920FB" w:rsidRPr="00755C0E" w:rsidRDefault="000920FB" w:rsidP="00D75319">
      <w:pPr>
        <w:ind w:left="-567" w:hanging="142"/>
        <w:rPr>
          <w:rFonts w:ascii="Times New Roman" w:hAnsi="Times New Roman" w:cs="Times New Roman"/>
          <w:b/>
        </w:rPr>
      </w:pPr>
      <w:r w:rsidRPr="00755C0E">
        <w:rPr>
          <w:rFonts w:ascii="Times New Roman" w:hAnsi="Times New Roman" w:cs="Times New Roman"/>
          <w:b/>
        </w:rPr>
        <w:t xml:space="preserve">II. BẢNG </w:t>
      </w:r>
      <w:r w:rsidRPr="00755C0E">
        <w:rPr>
          <w:rFonts w:ascii="Times New Roman" w:hAnsi="Times New Roman" w:cs="Times New Roman"/>
          <w:b/>
          <w:lang w:val="vi-VN"/>
        </w:rPr>
        <w:t>ĐẶC TẢ</w:t>
      </w:r>
      <w:r w:rsidRPr="00755C0E">
        <w:rPr>
          <w:rFonts w:ascii="Times New Roman" w:hAnsi="Times New Roman" w:cs="Times New Roman"/>
          <w:b/>
        </w:rPr>
        <w:t xml:space="preserve"> ĐỀ KIỂM TRA:</w:t>
      </w:r>
    </w:p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3544"/>
        <w:gridCol w:w="992"/>
        <w:gridCol w:w="992"/>
        <w:gridCol w:w="1134"/>
        <w:gridCol w:w="1134"/>
      </w:tblGrid>
      <w:tr w:rsidR="00FA0F68" w:rsidRPr="00755C0E" w14:paraId="65CB1803" w14:textId="77777777" w:rsidTr="003D0D48">
        <w:trPr>
          <w:trHeight w:val="28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746227B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55C0E">
              <w:rPr>
                <w:rFonts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A5B747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55C0E">
              <w:rPr>
                <w:rFonts w:cs="Times New Roman"/>
                <w:b/>
                <w:spacing w:val="-8"/>
                <w:lang w:val="vi-VN"/>
              </w:rPr>
              <w:t>Nội dung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74FC87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55C0E">
              <w:rPr>
                <w:rFonts w:cs="Times New Roman"/>
                <w:b/>
                <w:spacing w:val="-8"/>
                <w:lang w:val="vi-VN"/>
              </w:rPr>
              <w:t>Đơn vị kiến thức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B08A9CC" w14:textId="77777777" w:rsidR="00B52540" w:rsidRPr="00755C0E" w:rsidRDefault="00B52540" w:rsidP="00A56BA2">
            <w:pPr>
              <w:jc w:val="center"/>
              <w:rPr>
                <w:rFonts w:eastAsia="Calibri" w:cs="Times New Roman"/>
                <w:b/>
              </w:rPr>
            </w:pPr>
            <w:r w:rsidRPr="00755C0E">
              <w:rPr>
                <w:rFonts w:eastAsia="Calibri" w:cs="Times New Roman"/>
                <w:b/>
              </w:rPr>
              <w:t xml:space="preserve">Mức độ cần kiểm tra, </w:t>
            </w:r>
          </w:p>
          <w:p w14:paraId="4666E062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55C0E">
              <w:rPr>
                <w:rFonts w:eastAsia="Calibri" w:cs="Times New Roman"/>
                <w:b/>
              </w:rPr>
              <w:t>đánh giá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73BAF161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</w:rPr>
            </w:pPr>
            <w:r w:rsidRPr="00755C0E">
              <w:rPr>
                <w:rFonts w:cs="Times New Roman"/>
                <w:b/>
                <w:spacing w:val="-8"/>
                <w:lang w:val="vi-VN"/>
              </w:rPr>
              <w:t xml:space="preserve">Số câu hỏi theo mức độ </w:t>
            </w:r>
            <w:r w:rsidRPr="00755C0E">
              <w:rPr>
                <w:rFonts w:cs="Times New Roman"/>
                <w:b/>
                <w:spacing w:val="-8"/>
              </w:rPr>
              <w:t>đánh giá</w:t>
            </w:r>
          </w:p>
        </w:tc>
      </w:tr>
      <w:tr w:rsidR="00C67AF1" w:rsidRPr="00755C0E" w14:paraId="5D4107B4" w14:textId="77777777" w:rsidTr="003D0D48">
        <w:trPr>
          <w:trHeight w:val="364"/>
        </w:trPr>
        <w:tc>
          <w:tcPr>
            <w:tcW w:w="567" w:type="dxa"/>
            <w:vMerge/>
            <w:shd w:val="clear" w:color="auto" w:fill="auto"/>
            <w:vAlign w:val="center"/>
          </w:tcPr>
          <w:p w14:paraId="3B651C02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0F0484D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128812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AFAC2B4" w14:textId="77777777" w:rsidR="00B52540" w:rsidRPr="00755C0E" w:rsidRDefault="00B52540" w:rsidP="00A56BA2">
            <w:pPr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210C34A8" w14:textId="77777777" w:rsidR="00B52540" w:rsidRPr="00755C0E" w:rsidRDefault="00B52540" w:rsidP="00C67AF1">
            <w:pPr>
              <w:rPr>
                <w:rFonts w:cs="Times New Roman"/>
                <w:b/>
                <w:lang w:val="vi-VN"/>
              </w:rPr>
            </w:pPr>
            <w:r w:rsidRPr="00755C0E">
              <w:rPr>
                <w:rFonts w:cs="Times New Roman"/>
                <w:b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</w:tcPr>
          <w:p w14:paraId="6C4CCC86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55C0E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1134" w:type="dxa"/>
            <w:shd w:val="clear" w:color="auto" w:fill="auto"/>
          </w:tcPr>
          <w:p w14:paraId="594F130F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55C0E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1134" w:type="dxa"/>
            <w:shd w:val="clear" w:color="auto" w:fill="auto"/>
          </w:tcPr>
          <w:p w14:paraId="499B1352" w14:textId="77777777" w:rsidR="00B52540" w:rsidRPr="00755C0E" w:rsidRDefault="00B52540" w:rsidP="00A56BA2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755C0E">
              <w:rPr>
                <w:rFonts w:cs="Times New Roman"/>
                <w:b/>
                <w:spacing w:val="-8"/>
                <w:lang w:val="vi-VN"/>
              </w:rPr>
              <w:t>Vận dụng cao</w:t>
            </w:r>
          </w:p>
        </w:tc>
      </w:tr>
      <w:tr w:rsidR="00C67FD4" w:rsidRPr="0003614E" w14:paraId="2134FC1F" w14:textId="77777777" w:rsidTr="003D0D48">
        <w:trPr>
          <w:trHeight w:val="371"/>
        </w:trPr>
        <w:tc>
          <w:tcPr>
            <w:tcW w:w="567" w:type="dxa"/>
            <w:vMerge w:val="restart"/>
          </w:tcPr>
          <w:p w14:paraId="3AB66048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14C337C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1F3336A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896CFD2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E8E59FB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740D704D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2F88FB2F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E2C2909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6995002F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4D3E8B2B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8726637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170BDC2F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FAA98F5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533B6427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  <w:p w14:paraId="22D17935" w14:textId="2EBAE6F7" w:rsidR="00C67FD4" w:rsidRPr="0003614E" w:rsidRDefault="00C67FD4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923A08C" w14:textId="1A02513A" w:rsidR="00C67FD4" w:rsidRPr="0003614E" w:rsidRDefault="00C67FD4" w:rsidP="00194665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bCs/>
              </w:rPr>
              <w:t xml:space="preserve">Nội dung 1: </w:t>
            </w:r>
            <w:r w:rsidR="00194665" w:rsidRPr="0003614E">
              <w:rPr>
                <w:rFonts w:cs="Times New Roman"/>
                <w:bCs/>
              </w:rPr>
              <w:t>Giới thiệu</w:t>
            </w:r>
            <w:r w:rsidRPr="0003614E">
              <w:rPr>
                <w:rFonts w:cs="Times New Roman"/>
                <w:bCs/>
              </w:rPr>
              <w:t xml:space="preserve"> về chăn nuôi</w:t>
            </w:r>
          </w:p>
        </w:tc>
        <w:tc>
          <w:tcPr>
            <w:tcW w:w="1418" w:type="dxa"/>
            <w:vAlign w:val="center"/>
          </w:tcPr>
          <w:p w14:paraId="46D300D6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1.1. Vai trò, triển vọng của chăn nuôi</w:t>
            </w:r>
          </w:p>
        </w:tc>
        <w:tc>
          <w:tcPr>
            <w:tcW w:w="3544" w:type="dxa"/>
          </w:tcPr>
          <w:p w14:paraId="27D3F3C0" w14:textId="77777777" w:rsidR="00C67FD4" w:rsidRPr="0003614E" w:rsidRDefault="00C67FD4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Nhận biết:  </w:t>
            </w:r>
          </w:p>
          <w:p w14:paraId="093AD6B5" w14:textId="77777777" w:rsidR="00C67FD4" w:rsidRPr="0003614E" w:rsidRDefault="00C67FD4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Trình bày được vai trò của chăn nuôi đối với đời sống con người và nền kinh tế. </w:t>
            </w:r>
          </w:p>
          <w:p w14:paraId="314B9BF2" w14:textId="77777777" w:rsidR="00C67FD4" w:rsidRPr="0003614E" w:rsidRDefault="00C67FD4" w:rsidP="00A56BA2">
            <w:pPr>
              <w:jc w:val="both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>- Nêu được triển vọng của chăn nuôi ở Việt nam</w:t>
            </w:r>
          </w:p>
        </w:tc>
        <w:tc>
          <w:tcPr>
            <w:tcW w:w="992" w:type="dxa"/>
            <w:vAlign w:val="center"/>
          </w:tcPr>
          <w:p w14:paraId="3CAA639D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2</w:t>
            </w:r>
          </w:p>
        </w:tc>
        <w:tc>
          <w:tcPr>
            <w:tcW w:w="992" w:type="dxa"/>
            <w:vAlign w:val="center"/>
          </w:tcPr>
          <w:p w14:paraId="6FBC498F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255EF6C0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472CEAB5" w14:textId="77777777" w:rsidR="00C67FD4" w:rsidRPr="0003614E" w:rsidRDefault="00C67FD4" w:rsidP="00A56BA2">
            <w:pPr>
              <w:jc w:val="center"/>
              <w:rPr>
                <w:rFonts w:cs="Times New Roman"/>
                <w:spacing w:val="-8"/>
              </w:rPr>
            </w:pPr>
          </w:p>
        </w:tc>
      </w:tr>
      <w:tr w:rsidR="001A291D" w:rsidRPr="0003614E" w14:paraId="25BEE44E" w14:textId="77777777" w:rsidTr="003D0D48">
        <w:trPr>
          <w:trHeight w:val="371"/>
        </w:trPr>
        <w:tc>
          <w:tcPr>
            <w:tcW w:w="567" w:type="dxa"/>
            <w:vMerge/>
          </w:tcPr>
          <w:p w14:paraId="446346E2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FA33839" w14:textId="77777777" w:rsidR="001A291D" w:rsidRPr="0003614E" w:rsidRDefault="001A291D" w:rsidP="00194665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23B0C0AB" w14:textId="6C71DB28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1.2. Các loại vật nuôi đặc trưng ở nước ta</w:t>
            </w:r>
          </w:p>
        </w:tc>
        <w:tc>
          <w:tcPr>
            <w:tcW w:w="3544" w:type="dxa"/>
          </w:tcPr>
          <w:p w14:paraId="66F179E0" w14:textId="77777777" w:rsidR="001A291D" w:rsidRPr="0003614E" w:rsidRDefault="001A291D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Nhận biết:  </w:t>
            </w:r>
          </w:p>
          <w:p w14:paraId="58DD7964" w14:textId="77777777" w:rsidR="001A291D" w:rsidRPr="0003614E" w:rsidRDefault="001A291D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Nhận biết được một số vật nuôi được nuôi nhiều ở nước ta (gia súc, gia cầm…). </w:t>
            </w:r>
          </w:p>
          <w:p w14:paraId="4386C433" w14:textId="77777777" w:rsidR="001A291D" w:rsidRPr="0003614E" w:rsidRDefault="001A291D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>- Nhận biết được một số vật nuôi đặc trưng vùng miền ở nước ta (gia súc, gia cầm…).</w:t>
            </w:r>
          </w:p>
          <w:p w14:paraId="2421AE52" w14:textId="77777777" w:rsidR="001A291D" w:rsidRPr="0003614E" w:rsidRDefault="001A291D" w:rsidP="00113C7E">
            <w:pPr>
              <w:jc w:val="both"/>
              <w:rPr>
                <w:rFonts w:cs="Times New Roman"/>
                <w:bCs/>
                <w:lang w:val="vi-VN"/>
              </w:rPr>
            </w:pPr>
            <w:r w:rsidRPr="0003614E">
              <w:rPr>
                <w:rFonts w:cs="Times New Roman"/>
                <w:bCs/>
                <w:lang w:val="vi-VN"/>
              </w:rPr>
              <w:t xml:space="preserve">Thông hiểu:  </w:t>
            </w:r>
          </w:p>
          <w:p w14:paraId="242C42DD" w14:textId="77777777" w:rsidR="001A291D" w:rsidRDefault="001A291D" w:rsidP="00A56BA2">
            <w:pPr>
              <w:jc w:val="both"/>
              <w:rPr>
                <w:rFonts w:cs="Times New Roman"/>
                <w:bCs/>
              </w:rPr>
            </w:pPr>
            <w:r w:rsidRPr="0003614E">
              <w:rPr>
                <w:rFonts w:cs="Times New Roman"/>
                <w:bCs/>
                <w:lang w:val="vi-VN"/>
              </w:rPr>
              <w:t>- So sánh được các đặc điểm cơ bản của các loại vật</w:t>
            </w:r>
            <w:r w:rsidRPr="0003614E">
              <w:rPr>
                <w:rFonts w:cs="Times New Roman"/>
                <w:bCs/>
              </w:rPr>
              <w:t xml:space="preserve"> nuôi đặc trưng vùng miền ở nước ta.</w:t>
            </w:r>
          </w:p>
          <w:p w14:paraId="4EDC316B" w14:textId="3C40FCBA" w:rsidR="003D0D48" w:rsidRPr="0003614E" w:rsidRDefault="003D0D48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060B2C8" w14:textId="24CD70DC" w:rsidR="001A291D" w:rsidRPr="0003614E" w:rsidRDefault="00533959" w:rsidP="00533959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4</w:t>
            </w:r>
          </w:p>
        </w:tc>
        <w:tc>
          <w:tcPr>
            <w:tcW w:w="992" w:type="dxa"/>
            <w:vAlign w:val="center"/>
          </w:tcPr>
          <w:p w14:paraId="48B7857D" w14:textId="678A3641" w:rsidR="001A291D" w:rsidRPr="0003614E" w:rsidRDefault="00533959" w:rsidP="00533959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3</w:t>
            </w:r>
          </w:p>
        </w:tc>
        <w:tc>
          <w:tcPr>
            <w:tcW w:w="1134" w:type="dxa"/>
            <w:vAlign w:val="center"/>
          </w:tcPr>
          <w:p w14:paraId="4388D65D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73949256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</w:p>
        </w:tc>
      </w:tr>
      <w:tr w:rsidR="001A291D" w:rsidRPr="0003614E" w14:paraId="4EC54182" w14:textId="77777777" w:rsidTr="003D0D48">
        <w:trPr>
          <w:trHeight w:val="371"/>
        </w:trPr>
        <w:tc>
          <w:tcPr>
            <w:tcW w:w="567" w:type="dxa"/>
            <w:vMerge/>
          </w:tcPr>
          <w:p w14:paraId="26576924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2694653" w14:textId="77777777" w:rsidR="001A291D" w:rsidRPr="0003614E" w:rsidRDefault="001A291D" w:rsidP="00194665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BBB9321" w14:textId="171C6375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1.3. Một số phương thức chăn nuôi phổ biến ở Việt nam.</w:t>
            </w:r>
          </w:p>
        </w:tc>
        <w:tc>
          <w:tcPr>
            <w:tcW w:w="3544" w:type="dxa"/>
          </w:tcPr>
          <w:p w14:paraId="37202DE3" w14:textId="77777777" w:rsidR="001A291D" w:rsidRPr="0003614E" w:rsidRDefault="001A291D" w:rsidP="00113C7E">
            <w:pPr>
              <w:jc w:val="both"/>
              <w:rPr>
                <w:rFonts w:cs="Times New Roman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Nhận biết: </w:t>
            </w:r>
          </w:p>
          <w:p w14:paraId="3F060644" w14:textId="6C7A0B2E" w:rsidR="007402CA" w:rsidRPr="0003614E" w:rsidRDefault="001A291D" w:rsidP="00113C7E">
            <w:pPr>
              <w:jc w:val="both"/>
              <w:rPr>
                <w:rFonts w:cs="Times New Roman"/>
              </w:rPr>
            </w:pPr>
            <w:r w:rsidRPr="0003614E">
              <w:rPr>
                <w:rFonts w:cs="Times New Roman"/>
                <w:lang w:val="vi-VN"/>
              </w:rPr>
              <w:t xml:space="preserve">- Nêu được các phương thức chăn nuôi phổ biến ở nước ta. </w:t>
            </w:r>
          </w:p>
          <w:p w14:paraId="0950C263" w14:textId="77777777" w:rsidR="001A291D" w:rsidRPr="0003614E" w:rsidRDefault="001A291D" w:rsidP="00113C7E">
            <w:pPr>
              <w:jc w:val="both"/>
              <w:rPr>
                <w:rFonts w:cs="Times New Roman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Thông hiểu: </w:t>
            </w:r>
          </w:p>
          <w:p w14:paraId="7A3E04B6" w14:textId="77777777" w:rsidR="001A291D" w:rsidRPr="0003614E" w:rsidRDefault="001A291D" w:rsidP="00113C7E">
            <w:pPr>
              <w:jc w:val="both"/>
              <w:rPr>
                <w:rFonts w:cs="Times New Roman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- Nêu được ưu và nhược điểm của các phương thức chăn nuôi phổ biến ở Việt Nam. </w:t>
            </w:r>
          </w:p>
          <w:p w14:paraId="3847B586" w14:textId="77777777" w:rsidR="001A291D" w:rsidRPr="0003614E" w:rsidRDefault="001A291D" w:rsidP="00113C7E">
            <w:pPr>
              <w:jc w:val="both"/>
              <w:rPr>
                <w:rFonts w:cs="Times New Roman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Vận dụng cao: </w:t>
            </w:r>
          </w:p>
          <w:p w14:paraId="06081C94" w14:textId="5DB53677" w:rsidR="001A291D" w:rsidRPr="0003614E" w:rsidRDefault="001A291D" w:rsidP="00A111ED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lastRenderedPageBreak/>
              <w:t xml:space="preserve">- Đề xuất được phương thức chăn </w:t>
            </w:r>
            <w:r w:rsidRPr="0008718D">
              <w:rPr>
                <w:rFonts w:cs="Times New Roman"/>
                <w:spacing w:val="-8"/>
                <w:lang w:val="vi-VN"/>
              </w:rPr>
              <w:t>nuôi</w:t>
            </w:r>
            <w:r w:rsidRPr="0008718D">
              <w:rPr>
                <w:rFonts w:cs="Times New Roman"/>
                <w:spacing w:val="-8"/>
              </w:rPr>
              <w:t xml:space="preserve"> l</w:t>
            </w:r>
            <w:r w:rsidR="00A111ED" w:rsidRPr="0008718D">
              <w:rPr>
                <w:rFonts w:cs="Times New Roman"/>
                <w:spacing w:val="-8"/>
              </w:rPr>
              <w:t>ợ</w:t>
            </w:r>
            <w:r w:rsidRPr="0008718D">
              <w:rPr>
                <w:rFonts w:cs="Times New Roman"/>
                <w:spacing w:val="-8"/>
              </w:rPr>
              <w:t>n</w:t>
            </w:r>
            <w:r w:rsidRPr="0008718D">
              <w:rPr>
                <w:rFonts w:cs="Times New Roman"/>
                <w:spacing w:val="-8"/>
                <w:lang w:val="vi-VN"/>
              </w:rPr>
              <w:t xml:space="preserve"> phổ biến hiện nay ở nước ta.</w:t>
            </w:r>
          </w:p>
        </w:tc>
        <w:tc>
          <w:tcPr>
            <w:tcW w:w="992" w:type="dxa"/>
            <w:vAlign w:val="center"/>
          </w:tcPr>
          <w:p w14:paraId="003D1E1B" w14:textId="6D78654A" w:rsidR="001A291D" w:rsidRPr="0003614E" w:rsidRDefault="00533959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14:paraId="43B89819" w14:textId="7DEC4C1D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vAlign w:val="center"/>
          </w:tcPr>
          <w:p w14:paraId="1BAFC9F5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41E379D2" w14:textId="6D996838" w:rsidR="001A291D" w:rsidRPr="0003614E" w:rsidRDefault="001A291D" w:rsidP="00532E5F">
            <w:pPr>
              <w:jc w:val="center"/>
              <w:rPr>
                <w:rFonts w:cs="Times New Roman"/>
                <w:spacing w:val="-8"/>
              </w:rPr>
            </w:pPr>
          </w:p>
        </w:tc>
      </w:tr>
      <w:tr w:rsidR="001A291D" w:rsidRPr="0003614E" w14:paraId="60E2FCAD" w14:textId="77777777" w:rsidTr="003D0D48">
        <w:trPr>
          <w:trHeight w:val="371"/>
        </w:trPr>
        <w:tc>
          <w:tcPr>
            <w:tcW w:w="567" w:type="dxa"/>
            <w:vMerge/>
          </w:tcPr>
          <w:p w14:paraId="4A91BCD2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4058E8B" w14:textId="77777777" w:rsidR="001A291D" w:rsidRPr="0003614E" w:rsidRDefault="001A291D" w:rsidP="00194665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43A448F" w14:textId="258E9FC1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1.4.  Một số ngành nghề phổ biến trong chăn nuôi.</w:t>
            </w:r>
          </w:p>
        </w:tc>
        <w:tc>
          <w:tcPr>
            <w:tcW w:w="3544" w:type="dxa"/>
          </w:tcPr>
          <w:p w14:paraId="6B9378FE" w14:textId="77777777" w:rsidR="001A291D" w:rsidRPr="0003614E" w:rsidRDefault="001A291D" w:rsidP="00113C7E">
            <w:pPr>
              <w:jc w:val="both"/>
              <w:rPr>
                <w:rFonts w:cs="Times New Roman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Nhận biết: </w:t>
            </w:r>
          </w:p>
          <w:p w14:paraId="139585DD" w14:textId="77777777" w:rsidR="001A291D" w:rsidRPr="0003614E" w:rsidRDefault="001A291D" w:rsidP="00113C7E">
            <w:pPr>
              <w:jc w:val="both"/>
              <w:rPr>
                <w:rFonts w:cs="Times New Roman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- Trình bày được đặc điểm cơ bản của một số ngành nghề phổ biến trong chăn nuôi. </w:t>
            </w:r>
          </w:p>
          <w:p w14:paraId="6A3D1DD0" w14:textId="77777777" w:rsidR="001A291D" w:rsidRPr="0003614E" w:rsidRDefault="001A291D" w:rsidP="00113C7E">
            <w:pPr>
              <w:jc w:val="both"/>
              <w:rPr>
                <w:rFonts w:cs="Times New Roman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Thông hiểu: </w:t>
            </w:r>
          </w:p>
          <w:p w14:paraId="7A650886" w14:textId="45ADAD0C" w:rsidR="001A291D" w:rsidRPr="0003614E" w:rsidRDefault="001A291D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lang w:val="vi-VN"/>
              </w:rPr>
              <w:t xml:space="preserve">- Nhận thức được sở thích và sự phù hợp của bản thân với </w:t>
            </w:r>
            <w:r w:rsidRPr="0003614E">
              <w:rPr>
                <w:rFonts w:cs="Times New Roman"/>
                <w:spacing w:val="-14"/>
                <w:lang w:val="vi-VN"/>
              </w:rPr>
              <w:t>các ngành nghề trong chăn nuôi</w:t>
            </w:r>
          </w:p>
        </w:tc>
        <w:tc>
          <w:tcPr>
            <w:tcW w:w="992" w:type="dxa"/>
            <w:vAlign w:val="center"/>
          </w:tcPr>
          <w:p w14:paraId="32D48232" w14:textId="77777777" w:rsidR="001A291D" w:rsidRPr="0003614E" w:rsidRDefault="001A291D" w:rsidP="00113C7E">
            <w:pPr>
              <w:jc w:val="center"/>
              <w:rPr>
                <w:rFonts w:cs="Times New Roman"/>
                <w:spacing w:val="-8"/>
              </w:rPr>
            </w:pPr>
          </w:p>
          <w:p w14:paraId="1D939407" w14:textId="77777777" w:rsidR="001A291D" w:rsidRPr="0003614E" w:rsidRDefault="001A291D" w:rsidP="00113C7E">
            <w:pPr>
              <w:jc w:val="center"/>
              <w:rPr>
                <w:rFonts w:cs="Times New Roman"/>
                <w:spacing w:val="-8"/>
              </w:rPr>
            </w:pPr>
          </w:p>
          <w:p w14:paraId="1104F026" w14:textId="41A29E8B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992" w:type="dxa"/>
            <w:vAlign w:val="center"/>
          </w:tcPr>
          <w:p w14:paraId="16A917B6" w14:textId="77777777" w:rsidR="001A291D" w:rsidRPr="0003614E" w:rsidRDefault="001A291D" w:rsidP="00113C7E">
            <w:pPr>
              <w:rPr>
                <w:rFonts w:cs="Times New Roman"/>
                <w:spacing w:val="-8"/>
              </w:rPr>
            </w:pPr>
          </w:p>
          <w:p w14:paraId="6FFF5317" w14:textId="77777777" w:rsidR="001A291D" w:rsidRPr="0003614E" w:rsidRDefault="001A291D" w:rsidP="00113C7E">
            <w:pPr>
              <w:jc w:val="center"/>
              <w:rPr>
                <w:rFonts w:cs="Times New Roman"/>
                <w:spacing w:val="-8"/>
              </w:rPr>
            </w:pPr>
          </w:p>
          <w:p w14:paraId="057D91D6" w14:textId="31239F7A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vAlign w:val="center"/>
          </w:tcPr>
          <w:p w14:paraId="3D5082C7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54B5E36F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</w:p>
        </w:tc>
      </w:tr>
      <w:tr w:rsidR="001A291D" w:rsidRPr="0003614E" w14:paraId="40FE3840" w14:textId="77777777" w:rsidTr="003D0D48">
        <w:trPr>
          <w:trHeight w:val="371"/>
        </w:trPr>
        <w:tc>
          <w:tcPr>
            <w:tcW w:w="567" w:type="dxa"/>
            <w:vMerge/>
          </w:tcPr>
          <w:p w14:paraId="28AE9D7B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DDC4349" w14:textId="77777777" w:rsidR="001A291D" w:rsidRPr="0003614E" w:rsidRDefault="001A291D" w:rsidP="00194665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160E2BED" w14:textId="0915BC99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1.5. Bảo vệ môi trường trong chăn nuôi</w:t>
            </w:r>
          </w:p>
        </w:tc>
        <w:tc>
          <w:tcPr>
            <w:tcW w:w="3544" w:type="dxa"/>
          </w:tcPr>
          <w:p w14:paraId="3C37303E" w14:textId="77777777" w:rsidR="001A291D" w:rsidRPr="0003614E" w:rsidRDefault="001A291D" w:rsidP="00A111ED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Nhận biết: </w:t>
            </w:r>
          </w:p>
          <w:p w14:paraId="2C429317" w14:textId="77777777" w:rsidR="001A291D" w:rsidRPr="0003614E" w:rsidRDefault="001A291D" w:rsidP="00A111ED">
            <w:pPr>
              <w:jc w:val="both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Nêu được các vai trò việc vệ sinh chuồng trại trong chăn nuôi. </w:t>
            </w:r>
          </w:p>
          <w:p w14:paraId="1111A7A9" w14:textId="77777777" w:rsidR="001A291D" w:rsidRPr="0003614E" w:rsidRDefault="001A291D" w:rsidP="00A111ED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Thông hiểu: </w:t>
            </w:r>
          </w:p>
          <w:p w14:paraId="6D59AAC0" w14:textId="77777777" w:rsidR="001A291D" w:rsidRPr="0003614E" w:rsidRDefault="001A291D" w:rsidP="00A111ED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Nêu được những việc nên làm và không nên làm đề bảo vệ môi trường trong chăn nuôi. </w:t>
            </w:r>
          </w:p>
          <w:p w14:paraId="432115F0" w14:textId="77777777" w:rsidR="00A111ED" w:rsidRPr="0003614E" w:rsidRDefault="00A111ED" w:rsidP="00A111ED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Vận dụng: </w:t>
            </w:r>
          </w:p>
          <w:p w14:paraId="38B7E5DC" w14:textId="5BBDFE65" w:rsidR="001A291D" w:rsidRPr="0003614E" w:rsidRDefault="00FE4E81" w:rsidP="00A111ED">
            <w:pPr>
              <w:jc w:val="both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- Hiểu được chất thải  là một nguồn tài nguyên rất có giá trị trong chăn nuôi</w:t>
            </w:r>
          </w:p>
        </w:tc>
        <w:tc>
          <w:tcPr>
            <w:tcW w:w="992" w:type="dxa"/>
            <w:vAlign w:val="center"/>
          </w:tcPr>
          <w:p w14:paraId="01F9FCB2" w14:textId="23F875F9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2</w:t>
            </w:r>
          </w:p>
        </w:tc>
        <w:tc>
          <w:tcPr>
            <w:tcW w:w="992" w:type="dxa"/>
            <w:vAlign w:val="center"/>
          </w:tcPr>
          <w:p w14:paraId="6E5FEEFC" w14:textId="0DD28C6E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vAlign w:val="center"/>
          </w:tcPr>
          <w:p w14:paraId="71602DD6" w14:textId="77777777" w:rsidR="001A291D" w:rsidRPr="0003614E" w:rsidRDefault="001A291D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67537852" w14:textId="77777777" w:rsidR="00A111ED" w:rsidRPr="0003614E" w:rsidRDefault="00A111ED" w:rsidP="00A56BA2">
            <w:pPr>
              <w:jc w:val="center"/>
              <w:rPr>
                <w:rFonts w:cs="Times New Roman"/>
                <w:spacing w:val="-8"/>
              </w:rPr>
            </w:pPr>
          </w:p>
          <w:p w14:paraId="083BBD5B" w14:textId="77777777" w:rsidR="00A111ED" w:rsidRPr="0003614E" w:rsidRDefault="00A111ED" w:rsidP="00A56BA2">
            <w:pPr>
              <w:jc w:val="center"/>
              <w:rPr>
                <w:rFonts w:cs="Times New Roman"/>
                <w:spacing w:val="-8"/>
              </w:rPr>
            </w:pPr>
          </w:p>
          <w:p w14:paraId="76DBFE2F" w14:textId="77777777" w:rsidR="00A111ED" w:rsidRPr="0003614E" w:rsidRDefault="00A111ED" w:rsidP="00A56BA2">
            <w:pPr>
              <w:jc w:val="center"/>
              <w:rPr>
                <w:rFonts w:cs="Times New Roman"/>
                <w:spacing w:val="-8"/>
              </w:rPr>
            </w:pPr>
          </w:p>
          <w:p w14:paraId="70B33EC4" w14:textId="77777777" w:rsidR="00A111ED" w:rsidRPr="0003614E" w:rsidRDefault="00A111ED" w:rsidP="00A56BA2">
            <w:pPr>
              <w:jc w:val="center"/>
              <w:rPr>
                <w:rFonts w:cs="Times New Roman"/>
                <w:spacing w:val="-8"/>
              </w:rPr>
            </w:pPr>
          </w:p>
          <w:p w14:paraId="277BE269" w14:textId="77777777" w:rsidR="00A111ED" w:rsidRPr="0003614E" w:rsidRDefault="00A111ED" w:rsidP="00A56BA2">
            <w:pPr>
              <w:jc w:val="center"/>
              <w:rPr>
                <w:rFonts w:cs="Times New Roman"/>
                <w:spacing w:val="-8"/>
              </w:rPr>
            </w:pPr>
          </w:p>
          <w:p w14:paraId="56A99DB3" w14:textId="77777777" w:rsidR="00A111ED" w:rsidRPr="0003614E" w:rsidRDefault="00A111ED" w:rsidP="00A56BA2">
            <w:pPr>
              <w:jc w:val="center"/>
              <w:rPr>
                <w:rFonts w:cs="Times New Roman"/>
                <w:spacing w:val="-8"/>
              </w:rPr>
            </w:pPr>
          </w:p>
          <w:p w14:paraId="4413C7C6" w14:textId="77777777" w:rsidR="00A111ED" w:rsidRPr="0003614E" w:rsidRDefault="00A111ED" w:rsidP="00A56BA2">
            <w:pPr>
              <w:jc w:val="center"/>
              <w:rPr>
                <w:rFonts w:cs="Times New Roman"/>
                <w:spacing w:val="-8"/>
              </w:rPr>
            </w:pPr>
          </w:p>
          <w:p w14:paraId="11CB5811" w14:textId="22D557E3" w:rsidR="001A291D" w:rsidRPr="0003614E" w:rsidRDefault="00991F71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</w:tr>
      <w:tr w:rsidR="007402CA" w:rsidRPr="0003614E" w14:paraId="7F4569E4" w14:textId="77777777" w:rsidTr="003D0D48">
        <w:trPr>
          <w:trHeight w:val="389"/>
        </w:trPr>
        <w:tc>
          <w:tcPr>
            <w:tcW w:w="567" w:type="dxa"/>
            <w:vMerge w:val="restart"/>
            <w:vAlign w:val="center"/>
          </w:tcPr>
          <w:p w14:paraId="378FF719" w14:textId="77777777" w:rsidR="007402CA" w:rsidRPr="0003614E" w:rsidRDefault="007402CA" w:rsidP="007402CA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9074DC7" w14:textId="77777777" w:rsidR="007402CA" w:rsidRPr="0003614E" w:rsidRDefault="007402CA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bCs/>
              </w:rPr>
              <w:t>Nội dung 2: Nuôi dưỡng, chăn sóc và phòng, trị bệnh cho vật nuôi</w:t>
            </w:r>
          </w:p>
        </w:tc>
        <w:tc>
          <w:tcPr>
            <w:tcW w:w="1418" w:type="dxa"/>
            <w:vAlign w:val="center"/>
          </w:tcPr>
          <w:p w14:paraId="183FA104" w14:textId="77777777" w:rsidR="007402CA" w:rsidRPr="0003614E" w:rsidRDefault="007402CA" w:rsidP="00A56BA2">
            <w:pPr>
              <w:ind w:left="-162"/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2.1. Nuôi dưỡng, chăm sóc vật nuôi</w:t>
            </w:r>
          </w:p>
        </w:tc>
        <w:tc>
          <w:tcPr>
            <w:tcW w:w="3544" w:type="dxa"/>
          </w:tcPr>
          <w:p w14:paraId="5C10C223" w14:textId="77777777" w:rsidR="007402CA" w:rsidRPr="0003614E" w:rsidRDefault="007402CA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Nhận biết: </w:t>
            </w:r>
          </w:p>
          <w:p w14:paraId="09F48E96" w14:textId="77777777" w:rsidR="007402CA" w:rsidRPr="0003614E" w:rsidRDefault="007402CA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Trình bày được vai trò của việc nuôi dưỡng, chăm sóc vật nuôi. </w:t>
            </w:r>
          </w:p>
          <w:p w14:paraId="060ECA1E" w14:textId="0BF74DBF" w:rsidR="007402CA" w:rsidRPr="0003614E" w:rsidRDefault="007402CA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Nêu được các công việc cơ bản trong nuôi dưỡng, chăm sóc vật nuôi cái sinh sản. </w:t>
            </w:r>
          </w:p>
          <w:p w14:paraId="006C882A" w14:textId="77777777" w:rsidR="007402CA" w:rsidRPr="0003614E" w:rsidRDefault="007402CA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Thông hiểu: </w:t>
            </w:r>
          </w:p>
          <w:p w14:paraId="2DFABC24" w14:textId="41BC9EC7" w:rsidR="007402CA" w:rsidRPr="0003614E" w:rsidRDefault="007402CA" w:rsidP="00A56BA2">
            <w:pPr>
              <w:jc w:val="both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Trình bày được kĩ thuật nuôi, chăm sóc cho một loại vật nuôi phổ biến. </w:t>
            </w:r>
          </w:p>
        </w:tc>
        <w:tc>
          <w:tcPr>
            <w:tcW w:w="992" w:type="dxa"/>
            <w:vAlign w:val="center"/>
          </w:tcPr>
          <w:p w14:paraId="07108168" w14:textId="77777777" w:rsidR="007402CA" w:rsidRPr="0003614E" w:rsidRDefault="007402CA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2</w:t>
            </w:r>
          </w:p>
        </w:tc>
        <w:tc>
          <w:tcPr>
            <w:tcW w:w="992" w:type="dxa"/>
            <w:vAlign w:val="center"/>
          </w:tcPr>
          <w:p w14:paraId="39AFF372" w14:textId="41EC680F" w:rsidR="007402CA" w:rsidRPr="0003614E" w:rsidRDefault="007402CA" w:rsidP="00533959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3</w:t>
            </w:r>
          </w:p>
        </w:tc>
        <w:tc>
          <w:tcPr>
            <w:tcW w:w="1134" w:type="dxa"/>
            <w:vAlign w:val="center"/>
          </w:tcPr>
          <w:p w14:paraId="2E1B3595" w14:textId="77777777" w:rsidR="007402CA" w:rsidRPr="0003614E" w:rsidRDefault="007402CA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64E34E72" w14:textId="77777777" w:rsidR="007402CA" w:rsidRPr="0003614E" w:rsidRDefault="007402CA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7402CA" w:rsidRPr="0003614E" w14:paraId="4C8C9DD9" w14:textId="77777777" w:rsidTr="003D0D48">
        <w:trPr>
          <w:trHeight w:val="389"/>
        </w:trPr>
        <w:tc>
          <w:tcPr>
            <w:tcW w:w="567" w:type="dxa"/>
            <w:vMerge/>
          </w:tcPr>
          <w:p w14:paraId="0B6C6688" w14:textId="77777777" w:rsidR="007402CA" w:rsidRPr="0003614E" w:rsidRDefault="007402CA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8A637A3" w14:textId="77777777" w:rsidR="007402CA" w:rsidRPr="0003614E" w:rsidRDefault="007402CA" w:rsidP="00A56BA2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14:paraId="7BB145F2" w14:textId="4D2DBF7B" w:rsidR="007402CA" w:rsidRPr="0003614E" w:rsidRDefault="007402CA" w:rsidP="00A56BA2">
            <w:pPr>
              <w:ind w:left="-162"/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2.2. Phòng, trị bệnh cho vật nuôi</w:t>
            </w:r>
          </w:p>
        </w:tc>
        <w:tc>
          <w:tcPr>
            <w:tcW w:w="3544" w:type="dxa"/>
          </w:tcPr>
          <w:p w14:paraId="6F17A6BA" w14:textId="77777777" w:rsidR="007402CA" w:rsidRPr="0003614E" w:rsidRDefault="007402CA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Nhận biết: </w:t>
            </w:r>
          </w:p>
          <w:p w14:paraId="79640DA0" w14:textId="77777777" w:rsidR="007402CA" w:rsidRPr="0003614E" w:rsidRDefault="007402CA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>- Trình bày được vai trò của việc phòng, trị bệnh cho vật nuôi.</w:t>
            </w:r>
          </w:p>
          <w:p w14:paraId="0E6BAE3C" w14:textId="77777777" w:rsidR="007402CA" w:rsidRPr="0003614E" w:rsidRDefault="007402CA" w:rsidP="00113C7E">
            <w:pPr>
              <w:jc w:val="both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 xml:space="preserve"> - Nêu được các nguyên nhân chính gây bệnh cho vật nuôi.</w:t>
            </w:r>
          </w:p>
          <w:p w14:paraId="5407F80E" w14:textId="77777777" w:rsidR="007402CA" w:rsidRPr="0003614E" w:rsidRDefault="007402CA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Thông hiểu: </w:t>
            </w:r>
          </w:p>
          <w:p w14:paraId="50C41D22" w14:textId="77777777" w:rsidR="007402CA" w:rsidRPr="0003614E" w:rsidRDefault="007402CA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Giải thích được ý nghĩa của các biện pháp phòng bệnh cho vật nuôi. </w:t>
            </w:r>
          </w:p>
          <w:p w14:paraId="0E9E7859" w14:textId="77777777" w:rsidR="007402CA" w:rsidRPr="003D0D48" w:rsidRDefault="007402CA" w:rsidP="00113C7E">
            <w:pPr>
              <w:jc w:val="both"/>
              <w:rPr>
                <w:rFonts w:cs="Times New Roman"/>
                <w:spacing w:val="-16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Trình bày được kĩ thuật phòng, trị </w:t>
            </w:r>
            <w:r w:rsidRPr="003D0D48">
              <w:rPr>
                <w:rFonts w:cs="Times New Roman"/>
                <w:spacing w:val="-16"/>
                <w:lang w:val="vi-VN"/>
              </w:rPr>
              <w:t xml:space="preserve">bệnh cho một số loại vật nuôi phổ biến. </w:t>
            </w:r>
          </w:p>
          <w:p w14:paraId="707B9D62" w14:textId="77777777" w:rsidR="007402CA" w:rsidRPr="0003614E" w:rsidRDefault="007402CA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Nêu được những việc nên làm, không nên làm để phòng bệnh cho vật nuôi. </w:t>
            </w:r>
          </w:p>
          <w:p w14:paraId="5151BB80" w14:textId="77777777" w:rsidR="007402CA" w:rsidRPr="0003614E" w:rsidRDefault="007402CA" w:rsidP="00113C7E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Vận dụng: </w:t>
            </w:r>
          </w:p>
          <w:p w14:paraId="5AD55E08" w14:textId="479303ED" w:rsidR="007402CA" w:rsidRPr="0003614E" w:rsidRDefault="007402CA" w:rsidP="00A56BA2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- Vận dụng được kiến thức phòng trị bệnh cho vật nuôi vào thực tiễn gia đình, địa phương. </w:t>
            </w:r>
          </w:p>
        </w:tc>
        <w:tc>
          <w:tcPr>
            <w:tcW w:w="992" w:type="dxa"/>
            <w:vAlign w:val="center"/>
          </w:tcPr>
          <w:p w14:paraId="46854255" w14:textId="6E0A808C" w:rsidR="007402CA" w:rsidRPr="0003614E" w:rsidRDefault="007402CA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992" w:type="dxa"/>
            <w:vAlign w:val="center"/>
          </w:tcPr>
          <w:p w14:paraId="014E802A" w14:textId="23F278D1" w:rsidR="007402CA" w:rsidRPr="0003614E" w:rsidRDefault="007402CA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2</w:t>
            </w:r>
          </w:p>
        </w:tc>
        <w:tc>
          <w:tcPr>
            <w:tcW w:w="1134" w:type="dxa"/>
            <w:vAlign w:val="center"/>
          </w:tcPr>
          <w:p w14:paraId="2811AA71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48C47396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339326B9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2F4149E5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76BCA2FD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3DC5CB15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680CB22D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4A1C687A" w14:textId="77777777" w:rsidR="007402CA" w:rsidRPr="0003614E" w:rsidRDefault="007402CA" w:rsidP="00113C7E">
            <w:pPr>
              <w:rPr>
                <w:rFonts w:cs="Times New Roman"/>
                <w:spacing w:val="-8"/>
              </w:rPr>
            </w:pPr>
          </w:p>
          <w:p w14:paraId="7C240AB6" w14:textId="77777777" w:rsidR="00A111ED" w:rsidRPr="0003614E" w:rsidRDefault="00A111ED" w:rsidP="00113C7E">
            <w:pPr>
              <w:rPr>
                <w:rFonts w:cs="Times New Roman"/>
                <w:spacing w:val="-8"/>
              </w:rPr>
            </w:pPr>
          </w:p>
          <w:p w14:paraId="0DBBE0D4" w14:textId="77777777" w:rsidR="00A111ED" w:rsidRPr="0003614E" w:rsidRDefault="00A111ED" w:rsidP="00113C7E">
            <w:pPr>
              <w:rPr>
                <w:rFonts w:cs="Times New Roman"/>
                <w:spacing w:val="-8"/>
              </w:rPr>
            </w:pPr>
          </w:p>
          <w:p w14:paraId="7BACF077" w14:textId="77777777" w:rsidR="00A111ED" w:rsidRPr="0003614E" w:rsidRDefault="00A111ED" w:rsidP="00113C7E">
            <w:pPr>
              <w:rPr>
                <w:rFonts w:cs="Times New Roman"/>
                <w:spacing w:val="-8"/>
              </w:rPr>
            </w:pPr>
          </w:p>
          <w:p w14:paraId="34920210" w14:textId="77777777" w:rsidR="00A111ED" w:rsidRPr="0003614E" w:rsidRDefault="00A111ED" w:rsidP="00113C7E">
            <w:pPr>
              <w:rPr>
                <w:rFonts w:cs="Times New Roman"/>
                <w:spacing w:val="-8"/>
              </w:rPr>
            </w:pPr>
          </w:p>
          <w:p w14:paraId="6065EAF7" w14:textId="77777777" w:rsidR="00A111ED" w:rsidRPr="0003614E" w:rsidRDefault="00A111ED" w:rsidP="00113C7E">
            <w:pPr>
              <w:rPr>
                <w:rFonts w:cs="Times New Roman"/>
                <w:spacing w:val="-8"/>
              </w:rPr>
            </w:pPr>
          </w:p>
          <w:p w14:paraId="40F3E6B0" w14:textId="77777777" w:rsidR="00A111ED" w:rsidRPr="0003614E" w:rsidRDefault="00A111ED" w:rsidP="00113C7E">
            <w:pPr>
              <w:rPr>
                <w:rFonts w:cs="Times New Roman"/>
                <w:spacing w:val="-8"/>
              </w:rPr>
            </w:pPr>
          </w:p>
          <w:p w14:paraId="67E5C96C" w14:textId="77777777" w:rsidR="00A111ED" w:rsidRPr="0003614E" w:rsidRDefault="00A111ED" w:rsidP="00113C7E">
            <w:pPr>
              <w:rPr>
                <w:rFonts w:cs="Times New Roman"/>
                <w:spacing w:val="-8"/>
              </w:rPr>
            </w:pPr>
          </w:p>
          <w:p w14:paraId="3EE0DB06" w14:textId="66CB9B3B" w:rsidR="007402CA" w:rsidRPr="0003614E" w:rsidRDefault="007402CA" w:rsidP="003D0D48">
            <w:pPr>
              <w:rPr>
                <w:rFonts w:cs="Times New Roman"/>
                <w:spacing w:val="-8"/>
              </w:rPr>
            </w:pPr>
          </w:p>
          <w:p w14:paraId="3B977119" w14:textId="533F52B0" w:rsidR="007402CA" w:rsidRPr="0003614E" w:rsidRDefault="007402CA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vAlign w:val="center"/>
          </w:tcPr>
          <w:p w14:paraId="3BDA9B82" w14:textId="77777777" w:rsidR="007402CA" w:rsidRPr="0003614E" w:rsidRDefault="007402CA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</w:tr>
      <w:tr w:rsidR="007402CA" w:rsidRPr="0003614E" w14:paraId="118A41FA" w14:textId="77777777" w:rsidTr="003D0D48">
        <w:trPr>
          <w:trHeight w:val="1645"/>
        </w:trPr>
        <w:tc>
          <w:tcPr>
            <w:tcW w:w="567" w:type="dxa"/>
            <w:vMerge/>
          </w:tcPr>
          <w:p w14:paraId="24FC410C" w14:textId="77777777" w:rsidR="007402CA" w:rsidRPr="0003614E" w:rsidRDefault="007402CA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</w:tcPr>
          <w:p w14:paraId="7C582E84" w14:textId="77777777" w:rsidR="007402CA" w:rsidRPr="0003614E" w:rsidRDefault="007402CA" w:rsidP="00A56BA2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5DFD70E4" w14:textId="10FD4211" w:rsidR="007402CA" w:rsidRPr="003040DC" w:rsidRDefault="007402CA" w:rsidP="00A56BA2">
            <w:pPr>
              <w:ind w:left="-162" w:right="-33"/>
              <w:jc w:val="center"/>
              <w:rPr>
                <w:rFonts w:cs="Times New Roman"/>
                <w:spacing w:val="-8"/>
              </w:rPr>
            </w:pPr>
            <w:r w:rsidRPr="003040DC">
              <w:rPr>
                <w:rFonts w:cs="Times New Roman"/>
              </w:rPr>
              <w:t>2.3 Chăn nuôi gà thịt trong nông hộ</w:t>
            </w:r>
          </w:p>
        </w:tc>
        <w:tc>
          <w:tcPr>
            <w:tcW w:w="3544" w:type="dxa"/>
          </w:tcPr>
          <w:p w14:paraId="6C7127EF" w14:textId="77777777" w:rsidR="007402CA" w:rsidRPr="0003614E" w:rsidRDefault="007402CA" w:rsidP="00532E5F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Nhận biết: </w:t>
            </w:r>
          </w:p>
          <w:p w14:paraId="010B1A89" w14:textId="34814CFC" w:rsidR="007402CA" w:rsidRPr="0003614E" w:rsidRDefault="007402CA" w:rsidP="00532E5F">
            <w:pPr>
              <w:jc w:val="both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 </w:t>
            </w:r>
            <w:r w:rsidRPr="0003614E">
              <w:rPr>
                <w:rFonts w:cs="Times New Roman"/>
                <w:spacing w:val="-8"/>
              </w:rPr>
              <w:t>Biết chọn hướng để xây dựng chuồng nuôi cho phù hợp.</w:t>
            </w:r>
          </w:p>
          <w:p w14:paraId="2205A4C8" w14:textId="77777777" w:rsidR="007402CA" w:rsidRPr="0003614E" w:rsidRDefault="007402CA" w:rsidP="00532E5F">
            <w:pPr>
              <w:jc w:val="both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 xml:space="preserve">Thông hiểu: </w:t>
            </w:r>
          </w:p>
          <w:p w14:paraId="51E986FC" w14:textId="06EC5C2C" w:rsidR="007402CA" w:rsidRPr="0003614E" w:rsidRDefault="007402CA" w:rsidP="00532E5F">
            <w:pPr>
              <w:jc w:val="both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Hiểu được cách phòng và trị bệnh cho gà</w:t>
            </w:r>
          </w:p>
        </w:tc>
        <w:tc>
          <w:tcPr>
            <w:tcW w:w="992" w:type="dxa"/>
            <w:vAlign w:val="center"/>
          </w:tcPr>
          <w:p w14:paraId="204E4448" w14:textId="5EDC3D06" w:rsidR="007402CA" w:rsidRPr="0003614E" w:rsidRDefault="007402CA" w:rsidP="00533959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992" w:type="dxa"/>
            <w:vAlign w:val="center"/>
          </w:tcPr>
          <w:p w14:paraId="759E49D5" w14:textId="421DE785" w:rsidR="007402CA" w:rsidRPr="0003614E" w:rsidRDefault="007402CA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vAlign w:val="center"/>
          </w:tcPr>
          <w:p w14:paraId="17F89F37" w14:textId="18AA2B09" w:rsidR="007402CA" w:rsidRPr="0003614E" w:rsidRDefault="007402CA" w:rsidP="00A56BA2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Align w:val="center"/>
          </w:tcPr>
          <w:p w14:paraId="3800CB76" w14:textId="77777777" w:rsidR="007402CA" w:rsidRPr="0003614E" w:rsidRDefault="007402CA" w:rsidP="00A56BA2">
            <w:pPr>
              <w:rPr>
                <w:rFonts w:cs="Times New Roman"/>
                <w:spacing w:val="-8"/>
              </w:rPr>
            </w:pPr>
          </w:p>
        </w:tc>
      </w:tr>
      <w:tr w:rsidR="0073348A" w:rsidRPr="0003614E" w14:paraId="1E18FB62" w14:textId="77777777" w:rsidTr="003D0D48">
        <w:trPr>
          <w:trHeight w:val="37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D665A68" w14:textId="77777777" w:rsidR="0073348A" w:rsidRPr="0003614E" w:rsidRDefault="0073348A" w:rsidP="00A56BA2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03614E">
              <w:rPr>
                <w:rFonts w:cs="Times New Roman"/>
                <w:spacing w:val="-8"/>
                <w:lang w:val="vi-VN"/>
              </w:rPr>
              <w:t>Tổng</w:t>
            </w:r>
          </w:p>
        </w:tc>
        <w:tc>
          <w:tcPr>
            <w:tcW w:w="3544" w:type="dxa"/>
            <w:shd w:val="clear" w:color="auto" w:fill="auto"/>
          </w:tcPr>
          <w:p w14:paraId="6AA7364C" w14:textId="77777777" w:rsidR="0073348A" w:rsidRPr="0003614E" w:rsidRDefault="0073348A" w:rsidP="00A56BA2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AFEBE" w14:textId="2A93ECFD" w:rsidR="0073348A" w:rsidRPr="0003614E" w:rsidRDefault="0073348A" w:rsidP="00533959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  <w:r w:rsidR="00533959" w:rsidRPr="0003614E">
              <w:rPr>
                <w:rFonts w:cs="Times New Roman"/>
                <w:spacing w:val="-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B7F8A" w14:textId="3A0FBB67" w:rsidR="0073348A" w:rsidRPr="0003614E" w:rsidRDefault="00533959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893AC" w14:textId="77777777" w:rsidR="0073348A" w:rsidRPr="0003614E" w:rsidRDefault="0073348A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5EC5A" w14:textId="77777777" w:rsidR="0073348A" w:rsidRPr="0003614E" w:rsidRDefault="0073348A" w:rsidP="00A56BA2">
            <w:pPr>
              <w:jc w:val="center"/>
              <w:rPr>
                <w:rFonts w:cs="Times New Roman"/>
                <w:spacing w:val="-8"/>
              </w:rPr>
            </w:pPr>
            <w:r w:rsidRPr="0003614E">
              <w:rPr>
                <w:rFonts w:cs="Times New Roman"/>
                <w:spacing w:val="-8"/>
              </w:rPr>
              <w:t>1</w:t>
            </w:r>
          </w:p>
        </w:tc>
      </w:tr>
    </w:tbl>
    <w:tbl>
      <w:tblPr>
        <w:tblW w:w="4371" w:type="dxa"/>
        <w:jc w:val="center"/>
        <w:tblLook w:val="01E0" w:firstRow="1" w:lastRow="1" w:firstColumn="1" w:lastColumn="1" w:noHBand="0" w:noVBand="0"/>
      </w:tblPr>
      <w:tblGrid>
        <w:gridCol w:w="4371"/>
      </w:tblGrid>
      <w:tr w:rsidR="0020003A" w:rsidRPr="00BB5B79" w14:paraId="32A2CC9E" w14:textId="77777777" w:rsidTr="0020003A">
        <w:trPr>
          <w:jc w:val="center"/>
        </w:trPr>
        <w:tc>
          <w:tcPr>
            <w:tcW w:w="4371" w:type="dxa"/>
          </w:tcPr>
          <w:p w14:paraId="7125A7EF" w14:textId="44CB4B3A" w:rsidR="00E07F87" w:rsidRPr="00E07F87" w:rsidRDefault="00E07F87" w:rsidP="00E07F87">
            <w:pPr>
              <w:jc w:val="both"/>
              <w:rPr>
                <w:b/>
                <w:bCs/>
                <w:szCs w:val="28"/>
              </w:rPr>
            </w:pPr>
            <w:bookmarkStart w:id="0" w:name="_Hlk101945439"/>
          </w:p>
        </w:tc>
      </w:tr>
    </w:tbl>
    <w:p w14:paraId="4F0DA21A" w14:textId="77777777" w:rsidR="00706A0F" w:rsidRPr="00706A0F" w:rsidRDefault="00706A0F" w:rsidP="0008718D">
      <w:pPr>
        <w:ind w:hanging="284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06A0F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III. Đề kiểm tra:</w:t>
      </w:r>
    </w:p>
    <w:p w14:paraId="3CAAFE5D" w14:textId="7AB6BA15" w:rsidR="00E07F87" w:rsidRPr="00D75319" w:rsidRDefault="00E07F87" w:rsidP="0008718D">
      <w:pPr>
        <w:ind w:hanging="284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bCs/>
          <w:sz w:val="26"/>
          <w:szCs w:val="26"/>
        </w:rPr>
        <w:t>I. TRẮC NGHIỆM</w:t>
      </w:r>
      <w:proofErr w:type="gramStart"/>
      <w:r w:rsidRPr="00D75319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 w:rsidRPr="00113C7E">
        <w:rPr>
          <w:rFonts w:ascii="Times New Roman" w:hAnsi="Times New Roman" w:cs="Times New Roman"/>
          <w:b/>
          <w:bCs/>
          <w:i/>
          <w:sz w:val="26"/>
          <w:szCs w:val="26"/>
        </w:rPr>
        <w:t>(</w:t>
      </w:r>
      <w:proofErr w:type="gramEnd"/>
      <w:r w:rsidRPr="00113C7E">
        <w:rPr>
          <w:rFonts w:ascii="Times New Roman" w:hAnsi="Times New Roman" w:cs="Times New Roman"/>
          <w:b/>
          <w:bCs/>
          <w:i/>
          <w:sz w:val="26"/>
          <w:szCs w:val="26"/>
        </w:rPr>
        <w:t>7 điểm)</w:t>
      </w:r>
      <w:r w:rsidRPr="00D7531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b/>
          <w:sz w:val="26"/>
          <w:szCs w:val="26"/>
          <w:lang w:val="nl-NL"/>
        </w:rPr>
        <w:t>Mỗi câu đúng được 0,25 điểm</w:t>
      </w:r>
    </w:p>
    <w:p w14:paraId="06ED1061" w14:textId="1081621E" w:rsidR="00E07F87" w:rsidRPr="00D75319" w:rsidRDefault="00E07F87" w:rsidP="0008718D">
      <w:pPr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  <w:lang w:val="nl-NL"/>
        </w:rPr>
        <w:t>Khoanh vào chữ cái đứng trước câu trả lời đúng</w:t>
      </w:r>
    </w:p>
    <w:p w14:paraId="1F279290" w14:textId="332F9521" w:rsidR="00B52540" w:rsidRPr="00D75319" w:rsidRDefault="00D75319" w:rsidP="0008718D">
      <w:pPr>
        <w:ind w:left="-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08718D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B52540"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1. Vai trò của ngành chăn nuôi là: </w:t>
      </w:r>
    </w:p>
    <w:p w14:paraId="1A2A781B" w14:textId="4A3A8D79" w:rsidR="009A3948" w:rsidRPr="00D75319" w:rsidRDefault="003D0D48" w:rsidP="0008718D">
      <w:pPr>
        <w:ind w:lef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718D">
        <w:rPr>
          <w:rFonts w:ascii="Times New Roman" w:hAnsi="Times New Roman" w:cs="Times New Roman"/>
          <w:sz w:val="26"/>
          <w:szCs w:val="26"/>
        </w:rPr>
        <w:t xml:space="preserve">    </w:t>
      </w:r>
      <w:r w:rsidR="00B52540" w:rsidRPr="00D75319">
        <w:rPr>
          <w:rFonts w:ascii="Times New Roman" w:hAnsi="Times New Roman" w:cs="Times New Roman"/>
          <w:sz w:val="26"/>
          <w:szCs w:val="26"/>
        </w:rPr>
        <w:t>A. Cung cấp thực phẩm cho con người.</w:t>
      </w:r>
      <w:r w:rsidR="009A3948" w:rsidRPr="00D75319">
        <w:rPr>
          <w:rFonts w:ascii="Times New Roman" w:hAnsi="Times New Roman" w:cs="Times New Roman"/>
          <w:sz w:val="26"/>
          <w:szCs w:val="26"/>
        </w:rPr>
        <w:t xml:space="preserve">   </w:t>
      </w:r>
      <w:r w:rsidR="00D75319" w:rsidRPr="00D75319">
        <w:rPr>
          <w:rFonts w:ascii="Times New Roman" w:hAnsi="Times New Roman" w:cs="Times New Roman"/>
          <w:sz w:val="26"/>
          <w:szCs w:val="26"/>
        </w:rPr>
        <w:t xml:space="preserve">       </w:t>
      </w:r>
      <w:r w:rsidR="001F79CD">
        <w:rPr>
          <w:rFonts w:ascii="Times New Roman" w:hAnsi="Times New Roman" w:cs="Times New Roman"/>
          <w:sz w:val="26"/>
          <w:szCs w:val="26"/>
        </w:rPr>
        <w:t xml:space="preserve">     </w:t>
      </w:r>
      <w:r w:rsidR="00B52540" w:rsidRPr="00D75319">
        <w:rPr>
          <w:rFonts w:ascii="Times New Roman" w:hAnsi="Times New Roman" w:cs="Times New Roman"/>
          <w:sz w:val="26"/>
          <w:szCs w:val="26"/>
        </w:rPr>
        <w:t>B. Cung cấp lương thực cho con ngườ</w:t>
      </w:r>
      <w:r w:rsidR="009A3948" w:rsidRPr="00D75319">
        <w:rPr>
          <w:rFonts w:ascii="Times New Roman" w:hAnsi="Times New Roman" w:cs="Times New Roman"/>
          <w:sz w:val="26"/>
          <w:szCs w:val="26"/>
        </w:rPr>
        <w:t>i.</w:t>
      </w:r>
    </w:p>
    <w:p w14:paraId="309BD56B" w14:textId="644E4A7A" w:rsidR="003D0D48" w:rsidRDefault="0008718D" w:rsidP="0008718D">
      <w:pPr>
        <w:ind w:lef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D0D48">
        <w:rPr>
          <w:rFonts w:ascii="Times New Roman" w:hAnsi="Times New Roman" w:cs="Times New Roman"/>
          <w:sz w:val="26"/>
          <w:szCs w:val="26"/>
        </w:rPr>
        <w:t xml:space="preserve"> </w:t>
      </w:r>
      <w:r w:rsidR="00B52540" w:rsidRPr="00D75319">
        <w:rPr>
          <w:rFonts w:ascii="Times New Roman" w:hAnsi="Times New Roman" w:cs="Times New Roman"/>
          <w:sz w:val="26"/>
          <w:szCs w:val="26"/>
        </w:rPr>
        <w:t>C. Cung cấp nguyện liệu sản xuất giấ</w:t>
      </w:r>
      <w:r w:rsidR="001F79CD">
        <w:rPr>
          <w:rFonts w:ascii="Times New Roman" w:hAnsi="Times New Roman" w:cs="Times New Roman"/>
          <w:sz w:val="26"/>
          <w:szCs w:val="26"/>
        </w:rPr>
        <w:t xml:space="preserve">y.  </w:t>
      </w:r>
      <w:r w:rsidR="00D75319">
        <w:rPr>
          <w:rFonts w:ascii="Times New Roman" w:hAnsi="Times New Roman" w:cs="Times New Roman"/>
          <w:sz w:val="26"/>
          <w:szCs w:val="26"/>
        </w:rPr>
        <w:t xml:space="preserve"> </w:t>
      </w:r>
      <w:r w:rsidR="003D0D4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2540" w:rsidRPr="00D75319">
        <w:rPr>
          <w:rFonts w:ascii="Times New Roman" w:hAnsi="Times New Roman" w:cs="Times New Roman"/>
          <w:sz w:val="26"/>
          <w:szCs w:val="26"/>
        </w:rPr>
        <w:t>D. Cung cấp khí oxygen cho con ngườ</w:t>
      </w:r>
      <w:r w:rsidR="003D0D48">
        <w:rPr>
          <w:rFonts w:ascii="Times New Roman" w:hAnsi="Times New Roman" w:cs="Times New Roman"/>
          <w:sz w:val="26"/>
          <w:szCs w:val="26"/>
        </w:rPr>
        <w:t>i.</w:t>
      </w:r>
    </w:p>
    <w:p w14:paraId="02C6ECF7" w14:textId="69906472" w:rsidR="003D0D48" w:rsidRPr="00D75319" w:rsidRDefault="0008718D" w:rsidP="0008718D">
      <w:pPr>
        <w:ind w:left="-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3D0D48"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2. Ngành chăn nuôi ở Việt Nam có triển vọng phát triển theo hướng: </w:t>
      </w:r>
    </w:p>
    <w:p w14:paraId="247D7708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Chăn nuôi theo hộ gia đình.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7C4C2354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B. Chăn nuôi trang trại công nghiệp hóa, hiện đại hóa.  </w:t>
      </w:r>
    </w:p>
    <w:p w14:paraId="0FF451EB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Nuôi nhốt hoặc buộc cố định.</w:t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2AF7565A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D. Chăn nuôi tự phát.</w:t>
      </w:r>
    </w:p>
    <w:p w14:paraId="6DB87417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3. Gia súc ăn cỏ gồm: </w:t>
      </w:r>
    </w:p>
    <w:p w14:paraId="584A7570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A. Bò, trâu, lợn.</w:t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B. Bò, gà, lợn.      C. Trâu, lợn, vịt.    </w:t>
      </w:r>
      <w:r w:rsidRPr="00D75319">
        <w:rPr>
          <w:rFonts w:ascii="Times New Roman" w:hAnsi="Times New Roman" w:cs="Times New Roman"/>
          <w:sz w:val="26"/>
          <w:szCs w:val="26"/>
        </w:rPr>
        <w:tab/>
        <w:t>D. Trâu, bò, dê.</w:t>
      </w:r>
    </w:p>
    <w:p w14:paraId="3B8836DC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>Câu 4. Vật nuôi (gia cầm) được nuôi nhiều ở Đồng bằng Sông Cửu Long</w:t>
      </w:r>
    </w:p>
    <w:p w14:paraId="73AD6259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A. Gà, dê.</w:t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sz w:val="26"/>
          <w:szCs w:val="26"/>
        </w:rPr>
        <w:t>B. Vịt, trâu.           C. Gà, vịt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  D. Trâu, lợn.</w:t>
      </w:r>
    </w:p>
    <w:p w14:paraId="5DA2D4A9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5. Vịt bầu có đặc điểm khác với các giống vịt còn lại: </w:t>
      </w:r>
    </w:p>
    <w:p w14:paraId="4AC539A0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Chân ngắn, đầu gật gù theo nhịp.</w:t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0B408DFD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B. Dáng đi lạch bạch, nặng nề, lông nhiều màu sắc.          </w:t>
      </w:r>
    </w:p>
    <w:p w14:paraId="4693D4BD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Thân hình cao to, da đỏ, chân rất to.</w:t>
      </w:r>
    </w:p>
    <w:p w14:paraId="3055287C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D. Tầm vóc nhỏ, dễ nuôi.</w:t>
      </w:r>
    </w:p>
    <w:p w14:paraId="4DFEDE02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6. Trâu, bò, dê thường được chăn nuôi theo phương thức: </w:t>
      </w:r>
    </w:p>
    <w:p w14:paraId="4597DF13" w14:textId="77777777" w:rsidR="003D0D48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A. Chăn thả, bán chăn thả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>B. Chăn thả, nuôi nhốt.</w:t>
      </w:r>
    </w:p>
    <w:p w14:paraId="6E55A867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sz w:val="26"/>
          <w:szCs w:val="26"/>
        </w:rPr>
        <w:t>C. Bán chăn thả, nuôi nhố</w:t>
      </w:r>
      <w:r>
        <w:rPr>
          <w:rFonts w:ascii="Times New Roman" w:hAnsi="Times New Roman" w:cs="Times New Roman"/>
          <w:sz w:val="26"/>
          <w:szCs w:val="26"/>
        </w:rPr>
        <w:t>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>D. Chăn thả, trang trại.</w:t>
      </w:r>
    </w:p>
    <w:p w14:paraId="672A62B7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7. Có mấy phương thức chăn nuôi chủ yếu ở Việt Nam hiện nay: </w:t>
      </w:r>
    </w:p>
    <w:p w14:paraId="0B0F58BA" w14:textId="77777777" w:rsidR="003D0D48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1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B. 2 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>C. 3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>D. 4</w:t>
      </w:r>
    </w:p>
    <w:p w14:paraId="5C607438" w14:textId="48CD67AE" w:rsidR="003D0D48" w:rsidRPr="003D0D48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8. Ưu điểm của phương thức nuôi nhốt: </w:t>
      </w:r>
    </w:p>
    <w:p w14:paraId="7B576121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A. Chăm sóc cây cảnh.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>B. Chăm sóc rừng.</w:t>
      </w:r>
    </w:p>
    <w:p w14:paraId="6236388E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C. Chăm sóc sức khỏe vật nuôi.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>D. Chăm sóc vườn thủy canh.</w:t>
      </w:r>
    </w:p>
    <w:p w14:paraId="55248C4E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9. Công việc chính của bác sĩ thú ý: </w:t>
      </w:r>
    </w:p>
    <w:p w14:paraId="76277BAD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A. Chăm sóc cây cảnh.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>B. Chăm sóc rừng.</w:t>
      </w:r>
    </w:p>
    <w:p w14:paraId="63C098E7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C. Chăm sóc sức khỏe vật nuôi.</w:t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sz w:val="26"/>
          <w:szCs w:val="26"/>
        </w:rPr>
        <w:t>D. Chăm sóc vườn thủy canh.</w:t>
      </w:r>
    </w:p>
    <w:p w14:paraId="6EB6B5E6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>Câu 10. Người nghiên cứu về giống vật nuôi, kĩ thuật nuôi dưỡng vật nuôi là:)</w:t>
      </w:r>
    </w:p>
    <w:p w14:paraId="726D2C8A" w14:textId="77777777" w:rsidR="003D0D48" w:rsidRPr="00D75319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A. Nhà tư vấn.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>B. Kĩ sư chăn nuôi.</w:t>
      </w:r>
    </w:p>
    <w:p w14:paraId="1DE90244" w14:textId="77777777" w:rsidR="0008718D" w:rsidRDefault="003D0D48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C. Bác sĩ chăm sóc sức khỏe.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75319">
        <w:rPr>
          <w:rFonts w:ascii="Times New Roman" w:hAnsi="Times New Roman" w:cs="Times New Roman"/>
          <w:sz w:val="26"/>
          <w:szCs w:val="26"/>
        </w:rPr>
        <w:t>D. Kĩ sư nông nghiệ</w:t>
      </w:r>
      <w:r w:rsidR="0008718D">
        <w:rPr>
          <w:rFonts w:ascii="Times New Roman" w:hAnsi="Times New Roman" w:cs="Times New Roman"/>
          <w:sz w:val="26"/>
          <w:szCs w:val="26"/>
        </w:rPr>
        <w:t xml:space="preserve">p. </w:t>
      </w:r>
    </w:p>
    <w:p w14:paraId="7DF1CB96" w14:textId="376AF941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>Câu 11</w:t>
      </w:r>
      <w:r w:rsidRPr="00D75319">
        <w:rPr>
          <w:rFonts w:ascii="Times New Roman" w:hAnsi="Times New Roman" w:cs="Times New Roman"/>
          <w:b/>
          <w:sz w:val="26"/>
          <w:szCs w:val="26"/>
        </w:rPr>
        <w:t>: Gà Đông Tảo có xuất xứ ở địa phương nào sau đây?</w:t>
      </w:r>
    </w:p>
    <w:p w14:paraId="401C3A72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A. Tiên lữ- Hưng Yên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   B. Văn Lâm- Hưng Yên</w:t>
      </w:r>
    </w:p>
    <w:p w14:paraId="15FAF21F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C. Khoái Châu- Hưng Yên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   D. Văn Giang- Hưng Yên</w:t>
      </w:r>
    </w:p>
    <w:p w14:paraId="57274668" w14:textId="77777777" w:rsidR="0008718D" w:rsidRPr="00D75319" w:rsidRDefault="0008718D" w:rsidP="0008718D">
      <w:pPr>
        <w:tabs>
          <w:tab w:val="left" w:pos="0"/>
        </w:tabs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12. Phương pháp KHÔNG phù hợp với nuôi dưỡng chăm sóc vật nuôi non: </w:t>
      </w:r>
    </w:p>
    <w:p w14:paraId="18C4F7FF" w14:textId="076682AC" w:rsidR="0008718D" w:rsidRPr="00D75319" w:rsidRDefault="0008718D" w:rsidP="0008718D">
      <w:pPr>
        <w:tabs>
          <w:tab w:val="left" w:pos="0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A. Vệ sinh chuồng nuôi sạch sẽ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D75319">
        <w:rPr>
          <w:rFonts w:ascii="Times New Roman" w:hAnsi="Times New Roman" w:cs="Times New Roman"/>
          <w:sz w:val="26"/>
          <w:szCs w:val="26"/>
        </w:rPr>
        <w:t>B. Nuôi vật nuôi mẹ tốt.</w:t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576AC0E9" w14:textId="17BD76FC" w:rsidR="0008718D" w:rsidRPr="00D75319" w:rsidRDefault="0008718D" w:rsidP="0008718D">
      <w:pPr>
        <w:tabs>
          <w:tab w:val="left" w:pos="0"/>
        </w:tabs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 C. Giữ ấm cơ thể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>D. Chăm sóc chu đáo.</w:t>
      </w:r>
    </w:p>
    <w:p w14:paraId="35778B3A" w14:textId="77777777" w:rsidR="0008718D" w:rsidRDefault="0008718D" w:rsidP="0008718D">
      <w:pPr>
        <w:tabs>
          <w:tab w:val="left" w:pos="0"/>
        </w:tabs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13. Đặc điểm nào sau đây </w:t>
      </w:r>
      <w:proofErr w:type="gramStart"/>
      <w:r w:rsidRPr="00D75319">
        <w:rPr>
          <w:rFonts w:ascii="Times New Roman" w:hAnsi="Times New Roman" w:cs="Times New Roman"/>
          <w:b/>
          <w:i/>
          <w:sz w:val="26"/>
          <w:szCs w:val="26"/>
        </w:rPr>
        <w:t>KHÔNG  phải</w:t>
      </w:r>
      <w:proofErr w:type="gramEnd"/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 là của sự phát triển cơ thể vật nuôi non?</w:t>
      </w:r>
    </w:p>
    <w:p w14:paraId="46250F14" w14:textId="77777777" w:rsidR="0008718D" w:rsidRPr="00D75319" w:rsidRDefault="0008718D" w:rsidP="0008718D">
      <w:pPr>
        <w:tabs>
          <w:tab w:val="left" w:pos="0"/>
        </w:tabs>
        <w:ind w:right="-279"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Sự điều tiết thân nhiệt chưa hoàn chỉnh.</w:t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16C05865" w14:textId="72A7BB37" w:rsidR="0008718D" w:rsidRPr="00D75319" w:rsidRDefault="0008718D" w:rsidP="0008718D">
      <w:pPr>
        <w:ind w:right="-279"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B. Chức năng hệ tiêu hóa chưa hoàn chỉnh.</w:t>
      </w:r>
    </w:p>
    <w:p w14:paraId="6C0BE445" w14:textId="14DB6B25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Chức năng sinh sản hoàn chỉnh.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1F411325" w14:textId="62556C6F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D. Chức năng miễn dịch chưa tốt.</w:t>
      </w:r>
    </w:p>
    <w:p w14:paraId="1E883175" w14:textId="36D9B2E2" w:rsidR="0008718D" w:rsidRPr="00D75319" w:rsidRDefault="0008718D" w:rsidP="0008718D">
      <w:pPr>
        <w:ind w:lef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14. Đặc </w:t>
      </w:r>
      <w:proofErr w:type="gramStart"/>
      <w:r w:rsidRPr="00D75319">
        <w:rPr>
          <w:rFonts w:ascii="Times New Roman" w:hAnsi="Times New Roman" w:cs="Times New Roman"/>
          <w:b/>
          <w:i/>
          <w:sz w:val="26"/>
          <w:szCs w:val="26"/>
        </w:rPr>
        <w:t>điểm  nào</w:t>
      </w:r>
      <w:proofErr w:type="gramEnd"/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 KHÔNG  phải là nhu cầu dinh dưỡng của vật nuôi cái sinh sản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trong giai đoạn mang thai. </w:t>
      </w:r>
    </w:p>
    <w:p w14:paraId="69DE2620" w14:textId="62258BFD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sz w:val="26"/>
          <w:szCs w:val="26"/>
        </w:rPr>
        <w:t>A. Nuôi thai.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D75319">
        <w:rPr>
          <w:rFonts w:ascii="Times New Roman" w:hAnsi="Times New Roman" w:cs="Times New Roman"/>
          <w:sz w:val="26"/>
          <w:szCs w:val="26"/>
        </w:rPr>
        <w:t>B. Nuôi cơ thể mẹ và tăng trưởng.</w:t>
      </w:r>
    </w:p>
    <w:p w14:paraId="0A69848D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sz w:val="26"/>
          <w:szCs w:val="26"/>
        </w:rPr>
        <w:t>C. Tạo sữa nuôi con.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D75319">
        <w:rPr>
          <w:rFonts w:ascii="Times New Roman" w:hAnsi="Times New Roman" w:cs="Times New Roman"/>
          <w:sz w:val="26"/>
          <w:szCs w:val="26"/>
        </w:rPr>
        <w:t>D. Chuẩn bị cho tiết sữa sau đẻ.</w:t>
      </w:r>
    </w:p>
    <w:p w14:paraId="0D0ED06B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15. Vệ sinh trong chăn nuôi nhằm mục đích </w:t>
      </w:r>
    </w:p>
    <w:p w14:paraId="0C5E5F62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lastRenderedPageBreak/>
        <w:t>A. Phòng ngừa dịch bệnh.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>B. Đảm bảo môi trường.</w:t>
      </w:r>
    </w:p>
    <w:p w14:paraId="1B7DE328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Phòng ngừa dịch bệnh, môi trường sạch sẽ.</w:t>
      </w:r>
      <w:r w:rsidRPr="00D75319">
        <w:rPr>
          <w:rFonts w:ascii="Times New Roman" w:hAnsi="Times New Roman" w:cs="Times New Roman"/>
          <w:sz w:val="26"/>
          <w:szCs w:val="26"/>
        </w:rPr>
        <w:tab/>
        <w:t>D. Giảm giá thành sản phẩm.</w:t>
      </w:r>
    </w:p>
    <w:p w14:paraId="478043FB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16. Để phòng bệnh cho gà có thể thực hiện bổ sung vitamin nhằm </w:t>
      </w:r>
    </w:p>
    <w:p w14:paraId="1EBCD4D8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Tiêu độc.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75319">
        <w:rPr>
          <w:rFonts w:ascii="Times New Roman" w:hAnsi="Times New Roman" w:cs="Times New Roman"/>
          <w:sz w:val="26"/>
          <w:szCs w:val="26"/>
        </w:rPr>
        <w:t>B. Khử trùng.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4D3E2215" w14:textId="3257900B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Giữ vệ sinh chuồng.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75319">
        <w:rPr>
          <w:rFonts w:ascii="Times New Roman" w:hAnsi="Times New Roman" w:cs="Times New Roman"/>
          <w:sz w:val="26"/>
          <w:szCs w:val="26"/>
        </w:rPr>
        <w:t>D. Để nâng cao sức đề kháng của gà.</w:t>
      </w:r>
    </w:p>
    <w:p w14:paraId="63AE61A2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17. Công việc KHÔNG để phòng bệnh: </w:t>
      </w:r>
    </w:p>
    <w:p w14:paraId="33E4742C" w14:textId="77777777" w:rsidR="0008718D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Tiêu độc, khử trùng.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B. Giữ vệ sinh chuồng và vườn chăn thả. </w:t>
      </w:r>
    </w:p>
    <w:p w14:paraId="5E497A2C" w14:textId="3EDA7566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C. Tiêm phòng cho gà theo định kì.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75319">
        <w:rPr>
          <w:rFonts w:ascii="Times New Roman" w:hAnsi="Times New Roman" w:cs="Times New Roman"/>
          <w:sz w:val="26"/>
          <w:szCs w:val="26"/>
        </w:rPr>
        <w:t>D. Tăng cường cho ăn.</w:t>
      </w:r>
    </w:p>
    <w:p w14:paraId="43E0E10C" w14:textId="77777777" w:rsidR="0008718D" w:rsidRPr="00D75319" w:rsidRDefault="0008718D" w:rsidP="0008718D">
      <w:pPr>
        <w:ind w:left="9" w:hanging="284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D75319">
        <w:rPr>
          <w:rFonts w:ascii="Times New Roman" w:eastAsia="Times New Roman" w:hAnsi="Times New Roman"/>
          <w:b/>
          <w:i/>
          <w:sz w:val="26"/>
          <w:szCs w:val="26"/>
        </w:rPr>
        <w:t xml:space="preserve">Câu 18. Nên chọn hướng nào để xây dựng chuồng nuôi là tốt nhất: </w:t>
      </w:r>
    </w:p>
    <w:p w14:paraId="252654E4" w14:textId="3DD5FDF6" w:rsidR="0008718D" w:rsidRPr="00D75319" w:rsidRDefault="0008718D" w:rsidP="0008718D">
      <w:pPr>
        <w:tabs>
          <w:tab w:val="left" w:pos="349"/>
        </w:tabs>
        <w:ind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D75319">
        <w:rPr>
          <w:rFonts w:ascii="Times New Roman" w:eastAsia="Times New Roman" w:hAnsi="Times New Roman"/>
          <w:sz w:val="26"/>
          <w:szCs w:val="26"/>
        </w:rPr>
        <w:t>A. Hướng nam và đông nam</w:t>
      </w:r>
      <w:r w:rsidRPr="00D75319">
        <w:rPr>
          <w:rFonts w:ascii="Times New Roman" w:eastAsia="Times New Roman" w:hAnsi="Times New Roman"/>
          <w:sz w:val="26"/>
          <w:szCs w:val="26"/>
        </w:rPr>
        <w:tab/>
      </w:r>
      <w:r w:rsidRPr="00D75319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                </w:t>
      </w:r>
      <w:r w:rsidRPr="00D75319">
        <w:rPr>
          <w:rFonts w:ascii="Times New Roman" w:eastAsia="Times New Roman" w:hAnsi="Times New Roman"/>
          <w:sz w:val="26"/>
          <w:szCs w:val="26"/>
        </w:rPr>
        <w:t>B. Hướng đông</w:t>
      </w:r>
      <w:r w:rsidRPr="00D75319">
        <w:rPr>
          <w:rFonts w:ascii="Times New Roman" w:eastAsia="Times New Roman" w:hAnsi="Times New Roman"/>
          <w:sz w:val="26"/>
          <w:szCs w:val="26"/>
        </w:rPr>
        <w:tab/>
        <w:t xml:space="preserve">  </w:t>
      </w:r>
      <w:r w:rsidRPr="00D75319">
        <w:rPr>
          <w:rFonts w:ascii="Times New Roman" w:eastAsia="Times New Roman" w:hAnsi="Times New Roman"/>
          <w:sz w:val="26"/>
          <w:szCs w:val="26"/>
        </w:rPr>
        <w:tab/>
      </w:r>
      <w:r w:rsidRPr="00D75319">
        <w:rPr>
          <w:rFonts w:ascii="Times New Roman" w:eastAsia="Times New Roman" w:hAnsi="Times New Roman"/>
          <w:sz w:val="26"/>
          <w:szCs w:val="26"/>
        </w:rPr>
        <w:tab/>
      </w:r>
    </w:p>
    <w:p w14:paraId="4A9365E6" w14:textId="4BA5BFF5" w:rsidR="0008718D" w:rsidRPr="00D75319" w:rsidRDefault="0008718D" w:rsidP="0008718D">
      <w:pPr>
        <w:tabs>
          <w:tab w:val="left" w:pos="349"/>
        </w:tabs>
        <w:ind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D75319">
        <w:rPr>
          <w:rFonts w:ascii="Times New Roman" w:eastAsia="Times New Roman" w:hAnsi="Times New Roman"/>
          <w:sz w:val="26"/>
          <w:szCs w:val="26"/>
        </w:rPr>
        <w:t>C. Hướng Tây</w:t>
      </w:r>
      <w:r w:rsidRPr="00D75319">
        <w:rPr>
          <w:rFonts w:ascii="Times New Roman" w:eastAsia="Times New Roman" w:hAnsi="Times New Roman"/>
          <w:sz w:val="26"/>
          <w:szCs w:val="26"/>
        </w:rPr>
        <w:tab/>
      </w:r>
      <w:r w:rsidRPr="00D75319">
        <w:rPr>
          <w:rFonts w:ascii="Times New Roman" w:eastAsia="Times New Roman" w:hAnsi="Times New Roman"/>
          <w:sz w:val="26"/>
          <w:szCs w:val="26"/>
        </w:rPr>
        <w:tab/>
      </w:r>
      <w:r w:rsidRPr="00D75319">
        <w:rPr>
          <w:rFonts w:ascii="Times New Roman" w:eastAsia="Times New Roman" w:hAnsi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D75319">
        <w:rPr>
          <w:rFonts w:ascii="Times New Roman" w:eastAsia="Times New Roman" w:hAnsi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D75319">
        <w:rPr>
          <w:rFonts w:ascii="Times New Roman" w:eastAsia="Times New Roman" w:hAnsi="Times New Roman"/>
          <w:sz w:val="26"/>
          <w:szCs w:val="26"/>
        </w:rPr>
        <w:t>D. Hướng bắc</w:t>
      </w:r>
    </w:p>
    <w:p w14:paraId="13B915CE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19. Muốn vật nuôi khỏe mạnh cho năng suất cao cần: </w:t>
      </w:r>
    </w:p>
    <w:p w14:paraId="3E862CDE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Ăn uống đầy đủ.</w:t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3C7420DB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B. Môi trường sống đảm bảo.        </w:t>
      </w:r>
    </w:p>
    <w:p w14:paraId="4E1D5417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Vệ sinh thân thể vật nuôi.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</w:p>
    <w:p w14:paraId="562FCAB9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D. Ăn uống đầy đủ, môi trường sống đảm bảo, vệ sinh thân thể vật nuôi.</w:t>
      </w:r>
    </w:p>
    <w:p w14:paraId="02810948" w14:textId="128CA7DA" w:rsidR="0008718D" w:rsidRPr="00D75319" w:rsidRDefault="0008718D" w:rsidP="0008718D">
      <w:pPr>
        <w:ind w:left="-284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20. Biện pháp xử lí chất thải trong chăn nuôi vừa tiết kiệm tiền điện lại vừa bảo vệ môi trường là: </w:t>
      </w:r>
    </w:p>
    <w:p w14:paraId="2B4DBC1D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Xây hầm biogas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     B. Làm thức ăn</w:t>
      </w:r>
    </w:p>
    <w:p w14:paraId="60367DC7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Làm phân bón.</w:t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</w:r>
      <w:r w:rsidRPr="00D75319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D. Làm khí đốt  </w:t>
      </w:r>
    </w:p>
    <w:p w14:paraId="25841296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>Câu 21: Con vật nào sau đây không cung cấp sức kéo?</w:t>
      </w:r>
    </w:p>
    <w:p w14:paraId="56C9CF6B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 xml:space="preserve">A. Trâu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B. Bò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  C. lợn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75319">
        <w:rPr>
          <w:rFonts w:ascii="Times New Roman" w:hAnsi="Times New Roman" w:cs="Times New Roman"/>
          <w:sz w:val="26"/>
          <w:szCs w:val="26"/>
        </w:rPr>
        <w:t xml:space="preserve">        D. Ngựa</w:t>
      </w:r>
    </w:p>
    <w:p w14:paraId="17272E4A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>Câu 22:</w:t>
      </w:r>
      <w:r w:rsidRPr="00D753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Đâu là đặc điểm của chăn nuôi nông hộ? </w:t>
      </w:r>
    </w:p>
    <w:p w14:paraId="55278E5F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Chăn nuôi tại hộ gia đình với số lượng vật nuôi lớn.</w:t>
      </w:r>
    </w:p>
    <w:p w14:paraId="698DA2E8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B. Chăn nuôi tại hộ gia đình với số lượng vật nuôi ít</w:t>
      </w:r>
    </w:p>
    <w:p w14:paraId="79AF9AA9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Chăn nuôi tại khu vực riêng biệt, xa nhà ở, số lượng vật nuôi tùy theo từng trang trại</w:t>
      </w:r>
    </w:p>
    <w:p w14:paraId="60CD3350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D. Chăn nuôi tại hộ gia đình với số lượng vật nuôi nhiều</w:t>
      </w:r>
    </w:p>
    <w:p w14:paraId="3B366FE3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5319">
        <w:rPr>
          <w:rFonts w:ascii="Times New Roman" w:hAnsi="Times New Roman" w:cs="Times New Roman"/>
          <w:b/>
          <w:i/>
          <w:sz w:val="26"/>
          <w:szCs w:val="26"/>
        </w:rPr>
        <w:t xml:space="preserve">Câu 23:  Hoạt động nào sau đây có thể gây ô nhiễm môi trường? </w:t>
      </w:r>
    </w:p>
    <w:p w14:paraId="326F198E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A. Xây hầm biogas để xử lý chất thải cho các trại chăn nuôi.</w:t>
      </w:r>
    </w:p>
    <w:p w14:paraId="6B341800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B. Thường xuyên vệ sinh chuồng nuôi sạch sẽ</w:t>
      </w:r>
    </w:p>
    <w:p w14:paraId="4889B9C7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C. Thu chất thải để ủ làm phân hữu cơ</w:t>
      </w:r>
    </w:p>
    <w:p w14:paraId="66A8D1D8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sz w:val="26"/>
          <w:szCs w:val="26"/>
        </w:rPr>
        <w:t>D. Thả rông vật nuôi, nuôi vật nuôi dưới gầm nhà sàn</w:t>
      </w:r>
    </w:p>
    <w:p w14:paraId="75874167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i/>
          <w:sz w:val="26"/>
          <w:szCs w:val="26"/>
        </w:rPr>
      </w:pPr>
      <w:r w:rsidRPr="00D75319">
        <w:rPr>
          <w:rStyle w:val="Strong"/>
          <w:i/>
          <w:sz w:val="26"/>
          <w:szCs w:val="26"/>
        </w:rPr>
        <w:t>Câu 24</w:t>
      </w:r>
      <w:r w:rsidRPr="00D75319">
        <w:rPr>
          <w:b/>
          <w:i/>
          <w:sz w:val="26"/>
          <w:szCs w:val="26"/>
        </w:rPr>
        <w:t xml:space="preserve">. Đâu là nguyên nhân gây bệnh cho vật nuôi do sinh vật gây lên? </w:t>
      </w:r>
    </w:p>
    <w:p w14:paraId="60E508DF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sz w:val="26"/>
          <w:szCs w:val="26"/>
        </w:rPr>
      </w:pPr>
      <w:r w:rsidRPr="00D75319">
        <w:rPr>
          <w:sz w:val="26"/>
          <w:szCs w:val="26"/>
        </w:rPr>
        <w:t>A. Thức ăn không an toàn                              B. Rận</w:t>
      </w:r>
    </w:p>
    <w:p w14:paraId="4D9247F9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sz w:val="26"/>
          <w:szCs w:val="26"/>
        </w:rPr>
      </w:pPr>
      <w:r w:rsidRPr="00D75319">
        <w:rPr>
          <w:sz w:val="26"/>
          <w:szCs w:val="26"/>
        </w:rPr>
        <w:t>C. Vi khuẩn                                                    D. Quá nóng</w:t>
      </w:r>
    </w:p>
    <w:p w14:paraId="7FE00A0C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b/>
          <w:i/>
          <w:sz w:val="26"/>
          <w:szCs w:val="26"/>
        </w:rPr>
      </w:pPr>
      <w:r w:rsidRPr="00D75319">
        <w:rPr>
          <w:rStyle w:val="Strong"/>
          <w:i/>
          <w:sz w:val="26"/>
          <w:szCs w:val="26"/>
        </w:rPr>
        <w:t>Câu 25</w:t>
      </w:r>
      <w:r w:rsidRPr="00D75319">
        <w:rPr>
          <w:i/>
          <w:sz w:val="26"/>
          <w:szCs w:val="26"/>
        </w:rPr>
        <w:t xml:space="preserve">. </w:t>
      </w:r>
      <w:r w:rsidRPr="00D75319">
        <w:rPr>
          <w:b/>
          <w:i/>
          <w:sz w:val="26"/>
          <w:szCs w:val="26"/>
        </w:rPr>
        <w:t>Đâu là nguyên nhân gây bệnh cho vật nuôi?</w:t>
      </w:r>
    </w:p>
    <w:p w14:paraId="50EE7275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sz w:val="26"/>
          <w:szCs w:val="26"/>
        </w:rPr>
      </w:pPr>
      <w:r w:rsidRPr="00D75319">
        <w:rPr>
          <w:sz w:val="26"/>
          <w:szCs w:val="26"/>
        </w:rPr>
        <w:t xml:space="preserve">A. Vi khuẩn                                             </w:t>
      </w:r>
      <w:r>
        <w:rPr>
          <w:sz w:val="26"/>
          <w:szCs w:val="26"/>
        </w:rPr>
        <w:t xml:space="preserve">       </w:t>
      </w:r>
      <w:r w:rsidRPr="00D75319">
        <w:rPr>
          <w:sz w:val="26"/>
          <w:szCs w:val="26"/>
        </w:rPr>
        <w:t>B. Rận</w:t>
      </w:r>
    </w:p>
    <w:p w14:paraId="66A9D555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sz w:val="26"/>
          <w:szCs w:val="26"/>
        </w:rPr>
      </w:pPr>
      <w:r w:rsidRPr="00D75319">
        <w:rPr>
          <w:sz w:val="26"/>
          <w:szCs w:val="26"/>
        </w:rPr>
        <w:t xml:space="preserve">C. Thức ăn không an toàn                        </w:t>
      </w:r>
      <w:r>
        <w:rPr>
          <w:sz w:val="26"/>
          <w:szCs w:val="26"/>
        </w:rPr>
        <w:t xml:space="preserve">      </w:t>
      </w:r>
      <w:r w:rsidRPr="00D75319">
        <w:rPr>
          <w:sz w:val="26"/>
          <w:szCs w:val="26"/>
        </w:rPr>
        <w:t>D. Quá nóng</w:t>
      </w:r>
    </w:p>
    <w:p w14:paraId="1C6A0E20" w14:textId="77777777" w:rsidR="0008718D" w:rsidRPr="00D75319" w:rsidRDefault="0008718D" w:rsidP="0008718D">
      <w:pPr>
        <w:pStyle w:val="NormalWeb"/>
        <w:tabs>
          <w:tab w:val="left" w:pos="5955"/>
        </w:tabs>
        <w:spacing w:before="0" w:beforeAutospacing="0" w:after="0" w:afterAutospacing="0"/>
        <w:ind w:left="48" w:right="48" w:hanging="284"/>
        <w:jc w:val="both"/>
        <w:rPr>
          <w:b/>
          <w:sz w:val="26"/>
          <w:szCs w:val="26"/>
        </w:rPr>
      </w:pPr>
      <w:r w:rsidRPr="00D75319">
        <w:rPr>
          <w:rStyle w:val="Strong"/>
          <w:i/>
          <w:sz w:val="26"/>
          <w:szCs w:val="26"/>
        </w:rPr>
        <w:t>Câu 26</w:t>
      </w:r>
      <w:r w:rsidRPr="00D75319">
        <w:rPr>
          <w:i/>
          <w:sz w:val="26"/>
          <w:szCs w:val="26"/>
        </w:rPr>
        <w:t>.</w:t>
      </w:r>
      <w:r w:rsidRPr="00D75319">
        <w:rPr>
          <w:b/>
          <w:i/>
          <w:sz w:val="26"/>
          <w:szCs w:val="26"/>
        </w:rPr>
        <w:t xml:space="preserve"> Ưu điểm của chăn nuôi nông hộ</w:t>
      </w:r>
      <w:r w:rsidRPr="00D75319">
        <w:rPr>
          <w:b/>
          <w:sz w:val="26"/>
          <w:szCs w:val="26"/>
        </w:rPr>
        <w:t>:</w:t>
      </w:r>
      <w:r w:rsidRPr="00D75319">
        <w:rPr>
          <w:b/>
          <w:sz w:val="26"/>
          <w:szCs w:val="26"/>
        </w:rPr>
        <w:tab/>
      </w:r>
    </w:p>
    <w:p w14:paraId="2BAC98D9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sz w:val="26"/>
          <w:szCs w:val="26"/>
        </w:rPr>
      </w:pPr>
      <w:r w:rsidRPr="00D75319">
        <w:rPr>
          <w:sz w:val="26"/>
          <w:szCs w:val="26"/>
        </w:rPr>
        <w:t xml:space="preserve">A. Chi phí thấp                                             </w:t>
      </w:r>
      <w:r>
        <w:rPr>
          <w:sz w:val="26"/>
          <w:szCs w:val="26"/>
        </w:rPr>
        <w:t xml:space="preserve">  </w:t>
      </w:r>
      <w:r w:rsidRPr="00D75319">
        <w:rPr>
          <w:sz w:val="26"/>
          <w:szCs w:val="26"/>
        </w:rPr>
        <w:t>B. Năng suất cao</w:t>
      </w:r>
    </w:p>
    <w:p w14:paraId="177091A7" w14:textId="77777777" w:rsidR="0008718D" w:rsidRPr="00D75319" w:rsidRDefault="0008718D" w:rsidP="0008718D">
      <w:pPr>
        <w:pStyle w:val="NormalWeb"/>
        <w:spacing w:before="0" w:beforeAutospacing="0" w:after="0" w:afterAutospacing="0"/>
        <w:ind w:left="48" w:right="48" w:hanging="284"/>
        <w:jc w:val="both"/>
        <w:rPr>
          <w:sz w:val="26"/>
          <w:szCs w:val="26"/>
        </w:rPr>
      </w:pPr>
      <w:r w:rsidRPr="00D75319">
        <w:rPr>
          <w:sz w:val="26"/>
          <w:szCs w:val="26"/>
        </w:rPr>
        <w:t>C. Ít ảnh hưởng đến</w:t>
      </w:r>
      <w:r>
        <w:rPr>
          <w:sz w:val="26"/>
          <w:szCs w:val="26"/>
        </w:rPr>
        <w:t xml:space="preserve"> con người                     </w:t>
      </w:r>
      <w:r w:rsidRPr="00D75319">
        <w:rPr>
          <w:sz w:val="26"/>
          <w:szCs w:val="26"/>
        </w:rPr>
        <w:t xml:space="preserve"> D. Xử lí chất thải tốt</w:t>
      </w:r>
    </w:p>
    <w:p w14:paraId="54907ED2" w14:textId="77777777" w:rsidR="0008718D" w:rsidRPr="00D75319" w:rsidRDefault="0008718D" w:rsidP="0008718D">
      <w:pPr>
        <w:pStyle w:val="NormalWeb"/>
        <w:shd w:val="clear" w:color="auto" w:fill="FFFFFF"/>
        <w:spacing w:before="0" w:beforeAutospacing="0" w:after="0" w:afterAutospacing="0"/>
        <w:ind w:hanging="284"/>
        <w:jc w:val="both"/>
        <w:rPr>
          <w:b/>
          <w:i/>
          <w:sz w:val="26"/>
          <w:szCs w:val="26"/>
        </w:rPr>
      </w:pPr>
      <w:r w:rsidRPr="00D75319">
        <w:rPr>
          <w:i/>
          <w:sz w:val="26"/>
          <w:szCs w:val="26"/>
        </w:rPr>
        <w:t xml:space="preserve"> C</w:t>
      </w:r>
      <w:r w:rsidRPr="00D75319">
        <w:rPr>
          <w:rStyle w:val="Strong"/>
          <w:i/>
          <w:sz w:val="26"/>
          <w:szCs w:val="26"/>
          <w:bdr w:val="none" w:sz="0" w:space="0" w:color="auto" w:frame="1"/>
        </w:rPr>
        <w:t>âu 27.</w:t>
      </w:r>
      <w:r w:rsidRPr="00D75319">
        <w:rPr>
          <w:b/>
          <w:i/>
          <w:sz w:val="26"/>
          <w:szCs w:val="26"/>
        </w:rPr>
        <w:t xml:space="preserve"> Đặc điểm Bò vàng Việt Nam: </w:t>
      </w:r>
    </w:p>
    <w:p w14:paraId="39FBFE61" w14:textId="0E637671" w:rsidR="0008718D" w:rsidRDefault="0008718D" w:rsidP="0008718D">
      <w:pPr>
        <w:pStyle w:val="NormalWeb"/>
        <w:shd w:val="clear" w:color="auto" w:fill="FFFFFF"/>
        <w:spacing w:before="0" w:beforeAutospacing="0" w:after="0" w:afterAutospacing="0"/>
        <w:ind w:hanging="284"/>
        <w:rPr>
          <w:sz w:val="26"/>
          <w:szCs w:val="26"/>
        </w:rPr>
      </w:pPr>
      <w:r w:rsidRPr="00D75319">
        <w:rPr>
          <w:sz w:val="26"/>
          <w:szCs w:val="26"/>
        </w:rPr>
        <w:t>A. Lông màu vàng nhạt, tầm vóc nhỏ</w:t>
      </w:r>
    </w:p>
    <w:p w14:paraId="03487955" w14:textId="18C38840" w:rsidR="0008718D" w:rsidRDefault="0008718D" w:rsidP="0008718D">
      <w:pPr>
        <w:pStyle w:val="NormalWeb"/>
        <w:shd w:val="clear" w:color="auto" w:fill="FFFFFF"/>
        <w:spacing w:before="0" w:beforeAutospacing="0" w:after="0" w:afterAutospacing="0"/>
        <w:ind w:hanging="284"/>
        <w:rPr>
          <w:sz w:val="26"/>
          <w:szCs w:val="26"/>
        </w:rPr>
      </w:pPr>
      <w:proofErr w:type="gramStart"/>
      <w:r>
        <w:rPr>
          <w:sz w:val="26"/>
          <w:szCs w:val="26"/>
        </w:rPr>
        <w:t>B.Lông</w:t>
      </w:r>
      <w:proofErr w:type="gramEnd"/>
      <w:r>
        <w:rPr>
          <w:sz w:val="26"/>
          <w:szCs w:val="26"/>
        </w:rPr>
        <w:t xml:space="preserve"> loang trắng đen</w:t>
      </w:r>
    </w:p>
    <w:p w14:paraId="14C25C39" w14:textId="204EB666" w:rsidR="0008718D" w:rsidRDefault="0008718D" w:rsidP="0008718D">
      <w:pPr>
        <w:pStyle w:val="NormalWeb"/>
        <w:shd w:val="clear" w:color="auto" w:fill="FFFFFF"/>
        <w:spacing w:before="0" w:beforeAutospacing="0" w:after="0" w:afterAutospacing="0"/>
        <w:ind w:hanging="284"/>
        <w:rPr>
          <w:sz w:val="26"/>
          <w:szCs w:val="26"/>
        </w:rPr>
      </w:pPr>
      <w:r w:rsidRPr="00D75319">
        <w:rPr>
          <w:sz w:val="26"/>
          <w:szCs w:val="26"/>
        </w:rPr>
        <w:t>C. Lông vàng hoặc nâu, v</w:t>
      </w:r>
      <w:r>
        <w:rPr>
          <w:sz w:val="26"/>
          <w:szCs w:val="26"/>
        </w:rPr>
        <w:t>ai u</w:t>
      </w:r>
    </w:p>
    <w:p w14:paraId="465E1F3F" w14:textId="06B834E9" w:rsidR="0008718D" w:rsidRPr="00D75319" w:rsidRDefault="0008718D" w:rsidP="0008718D">
      <w:pPr>
        <w:pStyle w:val="NormalWeb"/>
        <w:shd w:val="clear" w:color="auto" w:fill="FFFFFF"/>
        <w:spacing w:before="0" w:beforeAutospacing="0" w:after="0" w:afterAutospacing="0"/>
        <w:ind w:hanging="284"/>
        <w:rPr>
          <w:sz w:val="26"/>
          <w:szCs w:val="26"/>
        </w:rPr>
      </w:pPr>
      <w:r w:rsidRPr="00D75319">
        <w:rPr>
          <w:sz w:val="26"/>
          <w:szCs w:val="26"/>
        </w:rPr>
        <w:t>D. Lông, da màu đen xám</w:t>
      </w:r>
    </w:p>
    <w:p w14:paraId="23E18F60" w14:textId="77777777" w:rsidR="0008718D" w:rsidRPr="00D75319" w:rsidRDefault="0008718D" w:rsidP="0008718D">
      <w:pPr>
        <w:pStyle w:val="NormalWeb"/>
        <w:shd w:val="clear" w:color="auto" w:fill="FFFFFF"/>
        <w:spacing w:before="0" w:beforeAutospacing="0" w:after="0" w:afterAutospacing="0"/>
        <w:ind w:hanging="284"/>
        <w:jc w:val="both"/>
        <w:rPr>
          <w:b/>
          <w:i/>
          <w:sz w:val="26"/>
          <w:szCs w:val="26"/>
        </w:rPr>
      </w:pPr>
      <w:r w:rsidRPr="00D75319">
        <w:rPr>
          <w:rStyle w:val="Strong"/>
          <w:i/>
          <w:sz w:val="26"/>
          <w:szCs w:val="26"/>
          <w:bdr w:val="none" w:sz="0" w:space="0" w:color="auto" w:frame="1"/>
        </w:rPr>
        <w:t>Câu 28.</w:t>
      </w:r>
      <w:r w:rsidRPr="00D75319">
        <w:rPr>
          <w:rStyle w:val="Strong"/>
          <w:b w:val="0"/>
          <w:i/>
          <w:sz w:val="26"/>
          <w:szCs w:val="26"/>
          <w:bdr w:val="none" w:sz="0" w:space="0" w:color="auto" w:frame="1"/>
        </w:rPr>
        <w:t> </w:t>
      </w:r>
      <w:r w:rsidRPr="00D75319">
        <w:rPr>
          <w:b/>
          <w:i/>
          <w:sz w:val="26"/>
          <w:szCs w:val="26"/>
        </w:rPr>
        <w:t xml:space="preserve">Vật nuôi cái sinh sản ở giai đoạn mang thai cần cung cấp: </w:t>
      </w:r>
    </w:p>
    <w:p w14:paraId="1F462766" w14:textId="77777777" w:rsidR="0008718D" w:rsidRPr="00D75319" w:rsidRDefault="0008718D" w:rsidP="0008718D">
      <w:pPr>
        <w:pStyle w:val="NormalWeb"/>
        <w:shd w:val="clear" w:color="auto" w:fill="FFFFFF"/>
        <w:spacing w:before="0" w:beforeAutospacing="0" w:after="0" w:afterAutospacing="0"/>
        <w:ind w:hanging="284"/>
        <w:jc w:val="both"/>
        <w:rPr>
          <w:sz w:val="26"/>
          <w:szCs w:val="26"/>
        </w:rPr>
      </w:pPr>
      <w:r w:rsidRPr="00D75319">
        <w:rPr>
          <w:sz w:val="26"/>
          <w:szCs w:val="26"/>
        </w:rPr>
        <w:t>A. Protein          B. Chất khoáng           C. Vitamin                 D. Cả 3 đáp án trên</w:t>
      </w:r>
    </w:p>
    <w:p w14:paraId="1C41632C" w14:textId="77777777" w:rsidR="0008718D" w:rsidRDefault="0008718D" w:rsidP="0008718D">
      <w:pPr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1623F81" w14:textId="63D2778E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5319">
        <w:rPr>
          <w:rFonts w:ascii="Times New Roman" w:hAnsi="Times New Roman" w:cs="Times New Roman"/>
          <w:b/>
          <w:sz w:val="26"/>
          <w:szCs w:val="26"/>
        </w:rPr>
        <w:t>II. TỰ LUẬN (3 điểm)</w:t>
      </w:r>
    </w:p>
    <w:p w14:paraId="112B34B2" w14:textId="2F3A2CCB" w:rsidR="0008718D" w:rsidRPr="00D75319" w:rsidRDefault="0008718D" w:rsidP="0008718D">
      <w:pPr>
        <w:ind w:left="-14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</w:t>
      </w:r>
      <w:r w:rsidRPr="00D75319">
        <w:rPr>
          <w:rFonts w:ascii="Times New Roman" w:hAnsi="Times New Roman" w:cs="Times New Roman"/>
          <w:b/>
          <w:bCs/>
          <w:sz w:val="26"/>
          <w:szCs w:val="26"/>
        </w:rPr>
        <w:t xml:space="preserve">Câu 1 </w:t>
      </w:r>
      <w:r w:rsidRPr="00D75319">
        <w:rPr>
          <w:rFonts w:ascii="Times New Roman" w:hAnsi="Times New Roman" w:cs="Times New Roman"/>
          <w:sz w:val="26"/>
          <w:szCs w:val="26"/>
        </w:rPr>
        <w:t>(1 điểm)</w:t>
      </w:r>
      <w:r w:rsidRPr="00D7531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75319">
        <w:rPr>
          <w:rFonts w:ascii="Times New Roman" w:hAnsi="Times New Roman" w:cs="Times New Roman"/>
          <w:sz w:val="26"/>
          <w:szCs w:val="26"/>
        </w:rPr>
        <w:t xml:space="preserve"> Ngày nay, người ta cho rằng chất thải chăn nuôi là một nguồn tài nguyên rất có giá trị. Em cho biết ý kiến trên đúng hay sai. Tại sao?</w:t>
      </w:r>
    </w:p>
    <w:p w14:paraId="41915BAB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b/>
          <w:bCs/>
          <w:sz w:val="26"/>
          <w:szCs w:val="26"/>
        </w:rPr>
        <w:t xml:space="preserve">Câu 2 </w:t>
      </w:r>
      <w:r w:rsidRPr="00D75319">
        <w:rPr>
          <w:rFonts w:ascii="Times New Roman" w:hAnsi="Times New Roman" w:cs="Times New Roman"/>
          <w:sz w:val="26"/>
          <w:szCs w:val="26"/>
        </w:rPr>
        <w:t>(2 điểm)</w:t>
      </w:r>
      <w:r w:rsidRPr="00D7531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75319">
        <w:rPr>
          <w:rFonts w:ascii="Times New Roman" w:hAnsi="Times New Roman" w:cs="Times New Roman"/>
          <w:sz w:val="26"/>
          <w:szCs w:val="26"/>
        </w:rPr>
        <w:t xml:space="preserve"> Em hãy trình bày vai trò của phòng, trị bệnh cho vật nuôi?</w:t>
      </w:r>
    </w:p>
    <w:p w14:paraId="00768225" w14:textId="77777777" w:rsidR="0008718D" w:rsidRPr="00113C7E" w:rsidRDefault="0008718D" w:rsidP="0008718D">
      <w:pPr>
        <w:ind w:hanging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113C7E">
        <w:rPr>
          <w:rFonts w:ascii="Times New Roman" w:hAnsi="Times New Roman" w:cs="Times New Roman"/>
          <w:b/>
          <w:sz w:val="26"/>
          <w:szCs w:val="26"/>
          <w:u w:val="single"/>
        </w:rPr>
        <w:t>V. Đáp án – Biểu điểm:</w:t>
      </w:r>
    </w:p>
    <w:p w14:paraId="5D6B82CE" w14:textId="77777777" w:rsidR="0008718D" w:rsidRPr="003D0D48" w:rsidRDefault="0008718D" w:rsidP="0008718D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D7531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I. TRẮC NGHIỆM </w:t>
      </w:r>
      <w:r w:rsidRPr="00D75319">
        <w:rPr>
          <w:rFonts w:ascii="Times New Roman" w:hAnsi="Times New Roman" w:cs="Times New Roman"/>
          <w:bCs/>
          <w:i/>
          <w:sz w:val="26"/>
          <w:szCs w:val="26"/>
          <w:lang w:val="vi-VN"/>
        </w:rPr>
        <w:t>(</w:t>
      </w:r>
      <w:r w:rsidRPr="00D75319">
        <w:rPr>
          <w:rFonts w:ascii="Times New Roman" w:hAnsi="Times New Roman" w:cs="Times New Roman"/>
          <w:bCs/>
          <w:i/>
          <w:sz w:val="26"/>
          <w:szCs w:val="26"/>
        </w:rPr>
        <w:t>7 điểm</w:t>
      </w:r>
      <w:r w:rsidRPr="00D75319">
        <w:rPr>
          <w:rFonts w:ascii="Times New Roman" w:hAnsi="Times New Roman" w:cs="Times New Roman"/>
          <w:bCs/>
          <w:i/>
          <w:sz w:val="26"/>
          <w:szCs w:val="26"/>
          <w:lang w:val="vi-VN"/>
        </w:rPr>
        <w:t>)</w:t>
      </w:r>
      <w:r w:rsidRPr="00D75319">
        <w:rPr>
          <w:rFonts w:ascii="Times New Roman" w:hAnsi="Times New Roman" w:cs="Times New Roman"/>
          <w:i/>
          <w:sz w:val="26"/>
          <w:szCs w:val="26"/>
        </w:rPr>
        <w:t>:</w:t>
      </w:r>
      <w:r w:rsidRPr="00D75319">
        <w:rPr>
          <w:rFonts w:ascii="Times New Roman" w:hAnsi="Times New Roman" w:cs="Times New Roman"/>
          <w:sz w:val="26"/>
          <w:szCs w:val="26"/>
          <w:lang w:val="vi-VN"/>
        </w:rPr>
        <w:t xml:space="preserve"> Từ câu 1 đến câu </w:t>
      </w:r>
      <w:r w:rsidRPr="00D75319">
        <w:rPr>
          <w:rFonts w:ascii="Times New Roman" w:hAnsi="Times New Roman" w:cs="Times New Roman"/>
          <w:sz w:val="26"/>
          <w:szCs w:val="26"/>
        </w:rPr>
        <w:t>28</w:t>
      </w:r>
      <w:r w:rsidRPr="00D75319">
        <w:rPr>
          <w:rFonts w:ascii="Times New Roman" w:hAnsi="Times New Roman" w:cs="Times New Roman"/>
          <w:sz w:val="26"/>
          <w:szCs w:val="26"/>
          <w:lang w:val="vi-VN"/>
        </w:rPr>
        <w:t xml:space="preserve"> mỗi câu đúng 0,25 điểm.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266"/>
        <w:gridCol w:w="727"/>
        <w:gridCol w:w="557"/>
        <w:gridCol w:w="591"/>
        <w:gridCol w:w="719"/>
        <w:gridCol w:w="476"/>
        <w:gridCol w:w="550"/>
        <w:gridCol w:w="550"/>
        <w:gridCol w:w="550"/>
        <w:gridCol w:w="677"/>
        <w:gridCol w:w="709"/>
        <w:gridCol w:w="709"/>
        <w:gridCol w:w="708"/>
        <w:gridCol w:w="709"/>
        <w:gridCol w:w="709"/>
      </w:tblGrid>
      <w:tr w:rsidR="0008718D" w:rsidRPr="00D75319" w14:paraId="6737143A" w14:textId="77777777" w:rsidTr="00E473CC">
        <w:trPr>
          <w:trHeight w:val="222"/>
        </w:trPr>
        <w:tc>
          <w:tcPr>
            <w:tcW w:w="1266" w:type="dxa"/>
          </w:tcPr>
          <w:p w14:paraId="00860FFA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5319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7" w:type="dxa"/>
          </w:tcPr>
          <w:p w14:paraId="321FA16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57" w:type="dxa"/>
          </w:tcPr>
          <w:p w14:paraId="0280572C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91" w:type="dxa"/>
          </w:tcPr>
          <w:p w14:paraId="109CF509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14:paraId="70712563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76" w:type="dxa"/>
          </w:tcPr>
          <w:p w14:paraId="3FB42842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50" w:type="dxa"/>
          </w:tcPr>
          <w:p w14:paraId="7D7953C0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50" w:type="dxa"/>
          </w:tcPr>
          <w:p w14:paraId="328EDC8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50" w:type="dxa"/>
          </w:tcPr>
          <w:p w14:paraId="2DAF9AA3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677" w:type="dxa"/>
          </w:tcPr>
          <w:p w14:paraId="44CC2666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66E9DFF5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14:paraId="3541B018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14:paraId="340D4663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</w:tcPr>
          <w:p w14:paraId="7C520A3F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</w:tcPr>
          <w:p w14:paraId="725FFB42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14</w:t>
            </w:r>
          </w:p>
        </w:tc>
      </w:tr>
      <w:tr w:rsidR="0008718D" w:rsidRPr="00D75319" w14:paraId="31575DB0" w14:textId="77777777" w:rsidTr="00E473CC">
        <w:trPr>
          <w:trHeight w:val="188"/>
        </w:trPr>
        <w:tc>
          <w:tcPr>
            <w:tcW w:w="1266" w:type="dxa"/>
          </w:tcPr>
          <w:p w14:paraId="470FDBA6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531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7" w:type="dxa"/>
          </w:tcPr>
          <w:p w14:paraId="466A3C55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57" w:type="dxa"/>
          </w:tcPr>
          <w:p w14:paraId="7499583A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91" w:type="dxa"/>
          </w:tcPr>
          <w:p w14:paraId="39DA909F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19" w:type="dxa"/>
          </w:tcPr>
          <w:p w14:paraId="10EAFECE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476" w:type="dxa"/>
          </w:tcPr>
          <w:p w14:paraId="223DCC8D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50" w:type="dxa"/>
          </w:tcPr>
          <w:p w14:paraId="37DCFB0A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50" w:type="dxa"/>
          </w:tcPr>
          <w:p w14:paraId="339782DA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550" w:type="dxa"/>
          </w:tcPr>
          <w:p w14:paraId="5683C554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677" w:type="dxa"/>
          </w:tcPr>
          <w:p w14:paraId="18360315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14:paraId="6B20EEC1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14:paraId="69744FCE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14:paraId="2E268F0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14:paraId="184A607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14:paraId="78640D19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</w:tr>
      <w:tr w:rsidR="0008718D" w:rsidRPr="00D75319" w14:paraId="30C57327" w14:textId="77777777" w:rsidTr="00E473CC">
        <w:trPr>
          <w:trHeight w:val="222"/>
        </w:trPr>
        <w:tc>
          <w:tcPr>
            <w:tcW w:w="1266" w:type="dxa"/>
          </w:tcPr>
          <w:p w14:paraId="7FB1E819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5319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7" w:type="dxa"/>
          </w:tcPr>
          <w:p w14:paraId="67220C01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557" w:type="dxa"/>
          </w:tcPr>
          <w:p w14:paraId="20336532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591" w:type="dxa"/>
          </w:tcPr>
          <w:p w14:paraId="6EBDF90A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719" w:type="dxa"/>
          </w:tcPr>
          <w:p w14:paraId="0907F896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76" w:type="dxa"/>
          </w:tcPr>
          <w:p w14:paraId="11D84107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550" w:type="dxa"/>
          </w:tcPr>
          <w:p w14:paraId="3043554D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550" w:type="dxa"/>
          </w:tcPr>
          <w:p w14:paraId="222C47D0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550" w:type="dxa"/>
          </w:tcPr>
          <w:p w14:paraId="17CBAC10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677" w:type="dxa"/>
          </w:tcPr>
          <w:p w14:paraId="7B94AFCF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14:paraId="12299BC7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6149D345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708" w:type="dxa"/>
          </w:tcPr>
          <w:p w14:paraId="683ADDD3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</w:tcPr>
          <w:p w14:paraId="355CC6BD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709" w:type="dxa"/>
          </w:tcPr>
          <w:p w14:paraId="43410765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28</w:t>
            </w:r>
          </w:p>
        </w:tc>
      </w:tr>
      <w:tr w:rsidR="0008718D" w:rsidRPr="00D75319" w14:paraId="439D2E3A" w14:textId="77777777" w:rsidTr="00E473CC">
        <w:trPr>
          <w:trHeight w:val="96"/>
        </w:trPr>
        <w:tc>
          <w:tcPr>
            <w:tcW w:w="1266" w:type="dxa"/>
          </w:tcPr>
          <w:p w14:paraId="21DF6142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531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7" w:type="dxa"/>
          </w:tcPr>
          <w:p w14:paraId="11A2DC66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557" w:type="dxa"/>
          </w:tcPr>
          <w:p w14:paraId="2FEDEA1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591" w:type="dxa"/>
          </w:tcPr>
          <w:p w14:paraId="553AD85C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19" w:type="dxa"/>
          </w:tcPr>
          <w:p w14:paraId="4D8B375C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476" w:type="dxa"/>
          </w:tcPr>
          <w:p w14:paraId="70D79A83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550" w:type="dxa"/>
          </w:tcPr>
          <w:p w14:paraId="1A4F887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550" w:type="dxa"/>
          </w:tcPr>
          <w:p w14:paraId="783397F1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550" w:type="dxa"/>
          </w:tcPr>
          <w:p w14:paraId="6E5900C5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677" w:type="dxa"/>
          </w:tcPr>
          <w:p w14:paraId="677F6818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14:paraId="1DC95B87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14:paraId="50C918B8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14:paraId="4DC61A0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43E1F19C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4DFED0CD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14:paraId="0003342D" w14:textId="77777777" w:rsidR="0008718D" w:rsidRPr="00D75319" w:rsidRDefault="0008718D" w:rsidP="0008718D">
      <w:pPr>
        <w:ind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531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D75319">
        <w:rPr>
          <w:rFonts w:ascii="Times New Roman" w:hAnsi="Times New Roman" w:cs="Times New Roman"/>
          <w:b/>
          <w:bCs/>
          <w:sz w:val="26"/>
          <w:szCs w:val="26"/>
        </w:rPr>
        <w:t xml:space="preserve">TỰ LUẬN: </w:t>
      </w:r>
      <w:r w:rsidRPr="00D75319">
        <w:rPr>
          <w:rFonts w:ascii="Times New Roman" w:hAnsi="Times New Roman" w:cs="Times New Roman"/>
          <w:bCs/>
          <w:i/>
          <w:sz w:val="26"/>
          <w:szCs w:val="26"/>
        </w:rPr>
        <w:t>(3 điểm)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8005"/>
        <w:gridCol w:w="925"/>
      </w:tblGrid>
      <w:tr w:rsidR="0008718D" w:rsidRPr="00D75319" w14:paraId="76FD5F71" w14:textId="77777777" w:rsidTr="00E473CC">
        <w:tc>
          <w:tcPr>
            <w:tcW w:w="1277" w:type="dxa"/>
          </w:tcPr>
          <w:p w14:paraId="15F5524E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75319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005" w:type="dxa"/>
          </w:tcPr>
          <w:p w14:paraId="7F633766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75319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25" w:type="dxa"/>
          </w:tcPr>
          <w:p w14:paraId="1C515382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D75319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08718D" w:rsidRPr="00D75319" w14:paraId="08F3C731" w14:textId="77777777" w:rsidTr="00E473CC">
        <w:tc>
          <w:tcPr>
            <w:tcW w:w="1277" w:type="dxa"/>
          </w:tcPr>
          <w:p w14:paraId="71435B3F" w14:textId="77777777" w:rsidR="0008718D" w:rsidRPr="00D75319" w:rsidRDefault="0008718D" w:rsidP="0008718D">
            <w:pPr>
              <w:ind w:hanging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01080FD" w14:textId="77777777" w:rsidR="0008718D" w:rsidRPr="00D75319" w:rsidRDefault="0008718D" w:rsidP="0008718D">
            <w:pPr>
              <w:ind w:hanging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431428D" w14:textId="77777777" w:rsidR="0008718D" w:rsidRPr="00D75319" w:rsidRDefault="0008718D" w:rsidP="0008718D">
            <w:pPr>
              <w:ind w:hanging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D75319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14:paraId="00D2F07F" w14:textId="77777777" w:rsidR="0008718D" w:rsidRPr="00D75319" w:rsidRDefault="0008718D" w:rsidP="0008718D">
            <w:pPr>
              <w:ind w:hanging="284"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 xml:space="preserve">   </w:t>
            </w:r>
            <w:r w:rsidRPr="00D75319">
              <w:rPr>
                <w:rFonts w:cs="Times New Roman"/>
                <w:bCs/>
                <w:i/>
                <w:sz w:val="26"/>
                <w:szCs w:val="26"/>
              </w:rPr>
              <w:t>(1điểm)</w:t>
            </w:r>
          </w:p>
        </w:tc>
        <w:tc>
          <w:tcPr>
            <w:tcW w:w="8005" w:type="dxa"/>
          </w:tcPr>
          <w:p w14:paraId="3760E060" w14:textId="77777777" w:rsidR="0008718D" w:rsidRPr="00D75319" w:rsidRDefault="0008718D" w:rsidP="0008718D">
            <w:pPr>
              <w:ind w:right="48" w:hanging="284"/>
              <w:jc w:val="both"/>
              <w:rPr>
                <w:rFonts w:cs="Times New Roman"/>
                <w:sz w:val="26"/>
                <w:szCs w:val="26"/>
              </w:rPr>
            </w:pPr>
            <w:r w:rsidRPr="003D0D48">
              <w:rPr>
                <w:rFonts w:cs="Times New Roman"/>
                <w:b/>
                <w:i/>
                <w:sz w:val="26"/>
                <w:szCs w:val="26"/>
              </w:rPr>
              <w:t>* Nhận xét</w:t>
            </w:r>
            <w:r w:rsidRPr="003D0D48">
              <w:rPr>
                <w:rFonts w:cs="Times New Roman"/>
                <w:i/>
                <w:sz w:val="26"/>
                <w:szCs w:val="26"/>
              </w:rPr>
              <w:t>:</w:t>
            </w:r>
            <w:r w:rsidRPr="00D75319">
              <w:rPr>
                <w:rFonts w:cs="Times New Roman"/>
                <w:sz w:val="26"/>
                <w:szCs w:val="26"/>
              </w:rPr>
              <w:t xml:space="preserve">  Ý kiến đó có hai mặt, vừa đúng, vừa chưa đúng</w:t>
            </w:r>
          </w:p>
          <w:p w14:paraId="1A8C8B1C" w14:textId="77777777" w:rsidR="0008718D" w:rsidRPr="003D0D48" w:rsidRDefault="0008718D" w:rsidP="0008718D">
            <w:pPr>
              <w:ind w:right="48" w:hanging="284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D0D48">
              <w:rPr>
                <w:rFonts w:cs="Times New Roman"/>
                <w:b/>
                <w:i/>
                <w:sz w:val="26"/>
                <w:szCs w:val="26"/>
              </w:rPr>
              <w:t xml:space="preserve">* Giải thích: </w:t>
            </w:r>
          </w:p>
          <w:p w14:paraId="1CC17403" w14:textId="77777777" w:rsidR="0008718D" w:rsidRPr="00D75319" w:rsidRDefault="0008718D" w:rsidP="0008718D">
            <w:pPr>
              <w:ind w:right="48" w:hanging="284"/>
              <w:jc w:val="both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 xml:space="preserve">- Chất thải chăn nuôi chỉ được xem là nguồn tài nguyên có giá trị nếu người chăn nuôi biết xử lý đúng cách như: Sử dụng làm nguồn cung cấp khí đốt </w:t>
            </w:r>
            <w:proofErr w:type="gramStart"/>
            <w:r w:rsidRPr="00D75319">
              <w:rPr>
                <w:rFonts w:cs="Times New Roman"/>
                <w:sz w:val="26"/>
                <w:szCs w:val="26"/>
              </w:rPr>
              <w:t>( biogas</w:t>
            </w:r>
            <w:proofErr w:type="gramEnd"/>
            <w:r w:rsidRPr="00D75319">
              <w:rPr>
                <w:rFonts w:cs="Times New Roman"/>
                <w:sz w:val="26"/>
                <w:szCs w:val="26"/>
              </w:rPr>
              <w:t>)</w:t>
            </w:r>
          </w:p>
          <w:p w14:paraId="448C4B77" w14:textId="77777777" w:rsidR="0008718D" w:rsidRDefault="0008718D" w:rsidP="0008718D">
            <w:pPr>
              <w:ind w:right="48" w:hanging="284"/>
              <w:jc w:val="both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- Chất thải chăn nuôi được xem là gây hại tới cuộc sống con người và môi trường xung quanh nếu người chăn nuôi không xử lý tốt chất thải làm ô nhiễm nguồn nước, không khí, môi trường...</w:t>
            </w:r>
          </w:p>
          <w:p w14:paraId="5537ECCB" w14:textId="77777777" w:rsidR="0008718D" w:rsidRPr="00D75319" w:rsidRDefault="0008718D" w:rsidP="0008718D">
            <w:pPr>
              <w:ind w:right="48" w:hanging="284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14:paraId="5D841C68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75319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3042BADE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0B079E82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75319">
              <w:rPr>
                <w:rFonts w:cs="Times New Roman"/>
                <w:bCs/>
                <w:sz w:val="26"/>
                <w:szCs w:val="26"/>
              </w:rPr>
              <w:t>0,25</w:t>
            </w:r>
          </w:p>
          <w:p w14:paraId="3E589C1F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686A2242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4AB12561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75319">
              <w:rPr>
                <w:rFonts w:cs="Times New Roman"/>
                <w:bCs/>
                <w:sz w:val="26"/>
                <w:szCs w:val="26"/>
              </w:rPr>
              <w:t>0,25</w:t>
            </w:r>
          </w:p>
        </w:tc>
      </w:tr>
      <w:tr w:rsidR="0008718D" w:rsidRPr="00D75319" w14:paraId="046526EB" w14:textId="77777777" w:rsidTr="00E473CC">
        <w:tc>
          <w:tcPr>
            <w:tcW w:w="1277" w:type="dxa"/>
          </w:tcPr>
          <w:p w14:paraId="0B2D6B2F" w14:textId="77777777" w:rsidR="0008718D" w:rsidRPr="00D75319" w:rsidRDefault="0008718D" w:rsidP="0008718D">
            <w:pPr>
              <w:ind w:hanging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875AF61" w14:textId="77777777" w:rsidR="0008718D" w:rsidRPr="00D75319" w:rsidRDefault="0008718D" w:rsidP="0008718D">
            <w:pPr>
              <w:ind w:hanging="284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D75319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 w14:paraId="05D61D1E" w14:textId="77777777" w:rsidR="0008718D" w:rsidRPr="00D75319" w:rsidRDefault="0008718D" w:rsidP="0008718D">
            <w:pPr>
              <w:ind w:hanging="284"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>
              <w:rPr>
                <w:rFonts w:cs="Times New Roman"/>
                <w:bCs/>
                <w:i/>
                <w:sz w:val="26"/>
                <w:szCs w:val="26"/>
              </w:rPr>
              <w:t xml:space="preserve">   </w:t>
            </w:r>
            <w:r w:rsidRPr="00D75319">
              <w:rPr>
                <w:rFonts w:cs="Times New Roman"/>
                <w:bCs/>
                <w:i/>
                <w:sz w:val="26"/>
                <w:szCs w:val="26"/>
              </w:rPr>
              <w:t>( 2điểm)</w:t>
            </w:r>
          </w:p>
        </w:tc>
        <w:tc>
          <w:tcPr>
            <w:tcW w:w="8005" w:type="dxa"/>
          </w:tcPr>
          <w:p w14:paraId="0227CB90" w14:textId="77777777" w:rsidR="0008718D" w:rsidRPr="00D75319" w:rsidRDefault="0008718D" w:rsidP="0008718D">
            <w:pPr>
              <w:pStyle w:val="ListParagraph"/>
              <w:tabs>
                <w:tab w:val="left" w:pos="306"/>
              </w:tabs>
              <w:ind w:left="23" w:hanging="284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D75319">
              <w:rPr>
                <w:rFonts w:cs="Times New Roman"/>
                <w:b/>
                <w:i/>
                <w:sz w:val="26"/>
                <w:szCs w:val="26"/>
              </w:rPr>
              <w:t>* Vai trò của phòng trị bệnh cho vật nuôi:</w:t>
            </w:r>
          </w:p>
          <w:p w14:paraId="4BB9079D" w14:textId="77777777" w:rsidR="0008718D" w:rsidRPr="00D75319" w:rsidRDefault="0008718D" w:rsidP="0008718D">
            <w:pPr>
              <w:pStyle w:val="ListParagraph"/>
              <w:tabs>
                <w:tab w:val="left" w:pos="306"/>
              </w:tabs>
              <w:ind w:left="23" w:hanging="284"/>
              <w:jc w:val="both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-   Tăng cường sức khỏe, sức đề kháng cho vật nuôi, giúp vật nuôi giảm khả năng nhiễm bệnh.</w:t>
            </w:r>
          </w:p>
          <w:p w14:paraId="1465E3A3" w14:textId="77777777" w:rsidR="0008718D" w:rsidRPr="00D75319" w:rsidRDefault="0008718D" w:rsidP="0008718D">
            <w:pPr>
              <w:pStyle w:val="ListParagraph"/>
              <w:tabs>
                <w:tab w:val="left" w:pos="306"/>
              </w:tabs>
              <w:ind w:left="23" w:hanging="284"/>
              <w:jc w:val="both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-   Tiêu diệt mầm bệnh, hạn chế sự tiếp xúc của vật nuôi với nguồn bệnh, ngăn ngừa sự lây lan của dịch bệnh.</w:t>
            </w:r>
          </w:p>
          <w:p w14:paraId="23DAA747" w14:textId="77777777" w:rsidR="0008718D" w:rsidRPr="00D75319" w:rsidRDefault="0008718D" w:rsidP="0008718D">
            <w:pPr>
              <w:pStyle w:val="ListParagraph"/>
              <w:tabs>
                <w:tab w:val="left" w:pos="306"/>
              </w:tabs>
              <w:ind w:left="23" w:hanging="284"/>
              <w:jc w:val="both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- Tiêm vaccine có tác dụng miễn dịch cho vật nuôi, giúp vật nuôi chống lại tác nhân gây bệnh.</w:t>
            </w:r>
          </w:p>
          <w:p w14:paraId="16501813" w14:textId="77777777" w:rsidR="0008718D" w:rsidRPr="00D75319" w:rsidRDefault="0008718D" w:rsidP="0008718D">
            <w:pPr>
              <w:pStyle w:val="ListParagraph"/>
              <w:tabs>
                <w:tab w:val="left" w:pos="306"/>
              </w:tabs>
              <w:ind w:left="23" w:hanging="284"/>
              <w:jc w:val="both"/>
              <w:rPr>
                <w:color w:val="000000"/>
                <w:sz w:val="26"/>
                <w:szCs w:val="26"/>
              </w:rPr>
            </w:pPr>
            <w:r w:rsidRPr="00D75319">
              <w:rPr>
                <w:rFonts w:cs="Times New Roman"/>
                <w:sz w:val="26"/>
                <w:szCs w:val="26"/>
              </w:rPr>
              <w:t>- Giảm tác hại của bệnh và giúp vật nuôi nhanh hồi phục.</w:t>
            </w:r>
          </w:p>
        </w:tc>
        <w:tc>
          <w:tcPr>
            <w:tcW w:w="925" w:type="dxa"/>
          </w:tcPr>
          <w:p w14:paraId="19B85D1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50D8A43B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75319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222159F4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7484BC68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75319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233CC8A9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</w:p>
          <w:p w14:paraId="6DEABE01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75319">
              <w:rPr>
                <w:rFonts w:cs="Times New Roman"/>
                <w:bCs/>
                <w:sz w:val="26"/>
                <w:szCs w:val="26"/>
              </w:rPr>
              <w:t>0,5</w:t>
            </w:r>
          </w:p>
          <w:p w14:paraId="6188188F" w14:textId="77777777" w:rsidR="0008718D" w:rsidRPr="00D75319" w:rsidRDefault="0008718D" w:rsidP="00E473CC">
            <w:pPr>
              <w:ind w:hanging="284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  <w:p w14:paraId="3D230AE1" w14:textId="19625290" w:rsidR="0008718D" w:rsidRPr="00D75319" w:rsidRDefault="0008718D" w:rsidP="00E473CC">
            <w:pPr>
              <w:ind w:hanging="284"/>
              <w:jc w:val="center"/>
              <w:rPr>
                <w:rFonts w:cs="Times New Roman"/>
                <w:sz w:val="26"/>
                <w:szCs w:val="26"/>
              </w:rPr>
            </w:pPr>
            <w:r w:rsidRPr="00D75319">
              <w:rPr>
                <w:rFonts w:cs="Times New Roman"/>
                <w:bCs/>
                <w:sz w:val="26"/>
                <w:szCs w:val="26"/>
              </w:rPr>
              <w:t>0,5</w:t>
            </w:r>
          </w:p>
        </w:tc>
      </w:tr>
    </w:tbl>
    <w:p w14:paraId="5C0D1BD6" w14:textId="3815E578" w:rsidR="0008718D" w:rsidRPr="0008718D" w:rsidRDefault="0008718D" w:rsidP="00E473CC">
      <w:pPr>
        <w:jc w:val="both"/>
        <w:rPr>
          <w:rFonts w:ascii="Times New Roman" w:hAnsi="Times New Roman" w:cs="Times New Roman"/>
          <w:sz w:val="26"/>
          <w:szCs w:val="26"/>
        </w:rPr>
        <w:sectPr w:rsidR="0008718D" w:rsidRPr="0008718D" w:rsidSect="0008718D">
          <w:pgSz w:w="11907" w:h="16840" w:code="9"/>
          <w:pgMar w:top="851" w:right="851" w:bottom="851" w:left="1134" w:header="340" w:footer="340" w:gutter="0"/>
          <w:cols w:space="720"/>
          <w:docGrid w:linePitch="360"/>
        </w:sectPr>
      </w:pPr>
    </w:p>
    <w:p w14:paraId="1118B6D6" w14:textId="44514663" w:rsidR="003D0D48" w:rsidRPr="00D75319" w:rsidRDefault="003D0D48" w:rsidP="003D0D48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  <w:sectPr w:rsidR="003D0D48" w:rsidRPr="00D75319" w:rsidSect="0008718D">
          <w:pgSz w:w="12240" w:h="15840"/>
          <w:pgMar w:top="1134" w:right="1134" w:bottom="1134" w:left="1418" w:header="340" w:footer="340" w:gutter="0"/>
          <w:cols w:space="720"/>
          <w:docGrid w:linePitch="360"/>
        </w:sectPr>
      </w:pPr>
    </w:p>
    <w:p w14:paraId="6ACAB86B" w14:textId="2F2A2299" w:rsidR="003D0D48" w:rsidRPr="00D75319" w:rsidRDefault="003D0D48" w:rsidP="00E473CC">
      <w:pPr>
        <w:tabs>
          <w:tab w:val="left" w:pos="0"/>
        </w:tabs>
        <w:ind w:right="-279"/>
        <w:jc w:val="both"/>
        <w:rPr>
          <w:rFonts w:ascii="Times New Roman" w:hAnsi="Times New Roman" w:cs="Times New Roman"/>
          <w:sz w:val="26"/>
          <w:szCs w:val="26"/>
        </w:rPr>
        <w:sectPr w:rsidR="003D0D48" w:rsidRPr="00D75319" w:rsidSect="003D0D48">
          <w:pgSz w:w="11907" w:h="16840" w:code="9"/>
          <w:pgMar w:top="794" w:right="794" w:bottom="794" w:left="1191" w:header="340" w:footer="340" w:gutter="0"/>
          <w:cols w:space="720"/>
          <w:docGrid w:linePitch="360"/>
        </w:sectPr>
      </w:pPr>
    </w:p>
    <w:p w14:paraId="025BF6F5" w14:textId="3A58B88D" w:rsidR="00113C7E" w:rsidRDefault="00113C7E" w:rsidP="0079187C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0"/>
      <w:bookmarkEnd w:id="1"/>
    </w:p>
    <w:sectPr w:rsidR="00113C7E" w:rsidSect="00E473CC">
      <w:type w:val="continuous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436C612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754DBC"/>
    <w:multiLevelType w:val="hybridMultilevel"/>
    <w:tmpl w:val="435A39D6"/>
    <w:lvl w:ilvl="0" w:tplc="A38E1E2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EB44C5"/>
    <w:multiLevelType w:val="hybridMultilevel"/>
    <w:tmpl w:val="EA7070FE"/>
    <w:lvl w:ilvl="0" w:tplc="AE4657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EF324F"/>
    <w:multiLevelType w:val="multilevel"/>
    <w:tmpl w:val="7D243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797499"/>
    <w:multiLevelType w:val="hybridMultilevel"/>
    <w:tmpl w:val="59B8756E"/>
    <w:lvl w:ilvl="0" w:tplc="F55A281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6A1C"/>
    <w:multiLevelType w:val="hybridMultilevel"/>
    <w:tmpl w:val="2BA495AA"/>
    <w:lvl w:ilvl="0" w:tplc="2EE21300">
      <w:start w:val="1"/>
      <w:numFmt w:val="upperLetter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4D61A7"/>
    <w:multiLevelType w:val="hybridMultilevel"/>
    <w:tmpl w:val="2BA495AA"/>
    <w:lvl w:ilvl="0" w:tplc="2EE21300">
      <w:start w:val="1"/>
      <w:numFmt w:val="upperLetter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646E73"/>
    <w:multiLevelType w:val="hybridMultilevel"/>
    <w:tmpl w:val="550AEB2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3AF"/>
    <w:multiLevelType w:val="hybridMultilevel"/>
    <w:tmpl w:val="6102FA98"/>
    <w:lvl w:ilvl="0" w:tplc="3BD84F1E">
      <w:start w:val="1"/>
      <w:numFmt w:val="upperLetter"/>
      <w:lvlText w:val="%1."/>
      <w:lvlJc w:val="left"/>
      <w:pPr>
        <w:ind w:left="61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4C466FFF"/>
    <w:multiLevelType w:val="multilevel"/>
    <w:tmpl w:val="97BCA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253A3"/>
    <w:multiLevelType w:val="hybridMultilevel"/>
    <w:tmpl w:val="05B2E342"/>
    <w:lvl w:ilvl="0" w:tplc="24C4BFA0">
      <w:start w:val="1"/>
      <w:numFmt w:val="bullet"/>
      <w:lvlText w:val="-"/>
      <w:lvlJc w:val="left"/>
      <w:pPr>
        <w:ind w:left="483" w:hanging="360"/>
      </w:pPr>
      <w:rPr>
        <w:rFonts w:ascii="Times New Roman" w:eastAsiaTheme="minorHAnsi" w:hAnsi="Times New Roman" w:cs="Times New Roman" w:hint="default"/>
        <w:sz w:val="28"/>
      </w:rPr>
    </w:lvl>
    <w:lvl w:ilvl="1" w:tplc="38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1" w15:restartNumberingAfterBreak="0">
    <w:nsid w:val="5FE35167"/>
    <w:multiLevelType w:val="multilevel"/>
    <w:tmpl w:val="5FE3516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660E1"/>
    <w:multiLevelType w:val="hybridMultilevel"/>
    <w:tmpl w:val="76449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6246"/>
    <w:multiLevelType w:val="hybridMultilevel"/>
    <w:tmpl w:val="CA1C0FAA"/>
    <w:lvl w:ilvl="0" w:tplc="93825F4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E3FBC"/>
    <w:multiLevelType w:val="hybridMultilevel"/>
    <w:tmpl w:val="087CEB2A"/>
    <w:lvl w:ilvl="0" w:tplc="5D3E8EB4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4"/>
  </w:num>
  <w:num w:numId="12">
    <w:abstractNumId w:val="5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93"/>
    <w:rsid w:val="00001903"/>
    <w:rsid w:val="00027BC5"/>
    <w:rsid w:val="0003614E"/>
    <w:rsid w:val="0007601D"/>
    <w:rsid w:val="0008718D"/>
    <w:rsid w:val="000920FB"/>
    <w:rsid w:val="000E321D"/>
    <w:rsid w:val="000E617D"/>
    <w:rsid w:val="0011030F"/>
    <w:rsid w:val="00113C7E"/>
    <w:rsid w:val="001605AA"/>
    <w:rsid w:val="00194665"/>
    <w:rsid w:val="001A291D"/>
    <w:rsid w:val="001B2556"/>
    <w:rsid w:val="001F303E"/>
    <w:rsid w:val="001F79CD"/>
    <w:rsid w:val="0020003A"/>
    <w:rsid w:val="002051CA"/>
    <w:rsid w:val="00266120"/>
    <w:rsid w:val="003040DC"/>
    <w:rsid w:val="0032525A"/>
    <w:rsid w:val="00332C9D"/>
    <w:rsid w:val="003361A4"/>
    <w:rsid w:val="00337FC0"/>
    <w:rsid w:val="003C02A0"/>
    <w:rsid w:val="003D0D48"/>
    <w:rsid w:val="00400B11"/>
    <w:rsid w:val="00412F3C"/>
    <w:rsid w:val="00415F93"/>
    <w:rsid w:val="0044140D"/>
    <w:rsid w:val="00473269"/>
    <w:rsid w:val="00475677"/>
    <w:rsid w:val="00496822"/>
    <w:rsid w:val="004F1044"/>
    <w:rsid w:val="005315A5"/>
    <w:rsid w:val="00532E5F"/>
    <w:rsid w:val="00533959"/>
    <w:rsid w:val="005B52F1"/>
    <w:rsid w:val="006117F4"/>
    <w:rsid w:val="00646281"/>
    <w:rsid w:val="0065585C"/>
    <w:rsid w:val="006628EF"/>
    <w:rsid w:val="00684AC4"/>
    <w:rsid w:val="0069321B"/>
    <w:rsid w:val="006B1082"/>
    <w:rsid w:val="00706A0F"/>
    <w:rsid w:val="00714547"/>
    <w:rsid w:val="0073348A"/>
    <w:rsid w:val="007402CA"/>
    <w:rsid w:val="00742396"/>
    <w:rsid w:val="00755C0E"/>
    <w:rsid w:val="007719D2"/>
    <w:rsid w:val="00785E71"/>
    <w:rsid w:val="0079187C"/>
    <w:rsid w:val="007B3829"/>
    <w:rsid w:val="007E1780"/>
    <w:rsid w:val="007E67A0"/>
    <w:rsid w:val="00822166"/>
    <w:rsid w:val="00831889"/>
    <w:rsid w:val="0085223F"/>
    <w:rsid w:val="00884BF3"/>
    <w:rsid w:val="008E0775"/>
    <w:rsid w:val="00937BC5"/>
    <w:rsid w:val="00941A62"/>
    <w:rsid w:val="009528CE"/>
    <w:rsid w:val="00960665"/>
    <w:rsid w:val="0096179B"/>
    <w:rsid w:val="00962DDB"/>
    <w:rsid w:val="00963914"/>
    <w:rsid w:val="00991F71"/>
    <w:rsid w:val="009A3948"/>
    <w:rsid w:val="009F0090"/>
    <w:rsid w:val="00A111ED"/>
    <w:rsid w:val="00A1427D"/>
    <w:rsid w:val="00A56BA2"/>
    <w:rsid w:val="00A749C8"/>
    <w:rsid w:val="00AD0224"/>
    <w:rsid w:val="00AF05F3"/>
    <w:rsid w:val="00AF7D41"/>
    <w:rsid w:val="00B24C78"/>
    <w:rsid w:val="00B40111"/>
    <w:rsid w:val="00B502DD"/>
    <w:rsid w:val="00B52540"/>
    <w:rsid w:val="00B762A1"/>
    <w:rsid w:val="00B932A3"/>
    <w:rsid w:val="00BA073A"/>
    <w:rsid w:val="00BA2925"/>
    <w:rsid w:val="00C06FA6"/>
    <w:rsid w:val="00C32803"/>
    <w:rsid w:val="00C544C8"/>
    <w:rsid w:val="00C62558"/>
    <w:rsid w:val="00C649DD"/>
    <w:rsid w:val="00C67AF1"/>
    <w:rsid w:val="00C67FD4"/>
    <w:rsid w:val="00C84EA5"/>
    <w:rsid w:val="00CF5CDF"/>
    <w:rsid w:val="00D04B7A"/>
    <w:rsid w:val="00D37987"/>
    <w:rsid w:val="00D722A9"/>
    <w:rsid w:val="00D75319"/>
    <w:rsid w:val="00D77FC7"/>
    <w:rsid w:val="00D97C57"/>
    <w:rsid w:val="00DA7F69"/>
    <w:rsid w:val="00DE2F6F"/>
    <w:rsid w:val="00DE3D0F"/>
    <w:rsid w:val="00DF4B1F"/>
    <w:rsid w:val="00E06675"/>
    <w:rsid w:val="00E07F87"/>
    <w:rsid w:val="00E473CC"/>
    <w:rsid w:val="00E5395C"/>
    <w:rsid w:val="00E53B45"/>
    <w:rsid w:val="00E8789E"/>
    <w:rsid w:val="00EA76C7"/>
    <w:rsid w:val="00F06C19"/>
    <w:rsid w:val="00F30F34"/>
    <w:rsid w:val="00F8348D"/>
    <w:rsid w:val="00F855C6"/>
    <w:rsid w:val="00FA0F68"/>
    <w:rsid w:val="00FD1E13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EF3E"/>
  <w15:docId w15:val="{711A7E98-A2D9-4A4D-A71D-FED8A4AB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4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B5254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540"/>
    <w:pPr>
      <w:ind w:left="720"/>
      <w:contextualSpacing/>
    </w:p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E53B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53B45"/>
    <w:rPr>
      <w:b/>
      <w:bCs/>
    </w:rPr>
  </w:style>
  <w:style w:type="character" w:customStyle="1" w:styleId="Other">
    <w:name w:val="Other_"/>
    <w:link w:val="Other0"/>
    <w:rsid w:val="0020003A"/>
    <w:rPr>
      <w:rFonts w:eastAsia="Times New Roman"/>
      <w:szCs w:val="28"/>
    </w:rPr>
  </w:style>
  <w:style w:type="paragraph" w:customStyle="1" w:styleId="Other0">
    <w:name w:val="Other"/>
    <w:basedOn w:val="Normal"/>
    <w:link w:val="Other"/>
    <w:rsid w:val="0020003A"/>
    <w:pPr>
      <w:widowControl w:val="0"/>
      <w:spacing w:line="271" w:lineRule="auto"/>
    </w:pPr>
    <w:rPr>
      <w:rFonts w:eastAsia="Times New Roman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20003A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20003A"/>
    <w:pPr>
      <w:widowControl w:val="0"/>
      <w:spacing w:line="31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20003A"/>
    <w:rPr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D753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98D6-B9DD-4CA9-BD38-F5C428A9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1684</Words>
  <Characters>9601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2023-03-15T15:40:00Z</cp:lastPrinted>
  <dcterms:created xsi:type="dcterms:W3CDTF">2024-02-26T04:22:00Z</dcterms:created>
  <dcterms:modified xsi:type="dcterms:W3CDTF">2024-02-26T04:26:00Z</dcterms:modified>
</cp:coreProperties>
</file>