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53A89" w14:textId="482DEBCD" w:rsidR="00D318E2" w:rsidRPr="006B58A5" w:rsidRDefault="00D318E2" w:rsidP="00D318E2">
      <w:pPr>
        <w:jc w:val="center"/>
        <w:rPr>
          <w:rFonts w:cs="Times New Roman"/>
          <w:b/>
          <w:color w:val="FF0000"/>
          <w:sz w:val="30"/>
          <w:szCs w:val="30"/>
        </w:rPr>
      </w:pPr>
      <w:r w:rsidRPr="006B58A5">
        <w:rPr>
          <w:rFonts w:cs="Times New Roman"/>
          <w:b/>
          <w:color w:val="FF0000"/>
          <w:sz w:val="30"/>
          <w:szCs w:val="30"/>
        </w:rPr>
        <w:t xml:space="preserve">THỐNG NHẤT NỘI DUNG VỀ KIỂM TRA CUỐI KÌ 1 </w:t>
      </w:r>
      <w:r w:rsidRPr="006B58A5">
        <w:rPr>
          <w:rFonts w:cs="Times New Roman"/>
          <w:b/>
          <w:color w:val="FF0000"/>
          <w:sz w:val="30"/>
          <w:szCs w:val="30"/>
          <w:lang w:val="vi-VN"/>
        </w:rPr>
        <w:t>– NH: 202</w:t>
      </w:r>
      <w:r w:rsidR="005B140B">
        <w:rPr>
          <w:rFonts w:cs="Times New Roman"/>
          <w:b/>
          <w:color w:val="FF0000"/>
          <w:sz w:val="30"/>
          <w:szCs w:val="30"/>
        </w:rPr>
        <w:t>3</w:t>
      </w:r>
      <w:r w:rsidRPr="006B58A5">
        <w:rPr>
          <w:rFonts w:cs="Times New Roman"/>
          <w:b/>
          <w:color w:val="FF0000"/>
          <w:sz w:val="30"/>
          <w:szCs w:val="30"/>
        </w:rPr>
        <w:t xml:space="preserve"> </w:t>
      </w:r>
      <w:r w:rsidRPr="006B58A5">
        <w:rPr>
          <w:rFonts w:cs="Times New Roman"/>
          <w:b/>
          <w:color w:val="FF0000"/>
          <w:sz w:val="30"/>
          <w:szCs w:val="30"/>
          <w:lang w:val="vi-VN"/>
        </w:rPr>
        <w:t>–</w:t>
      </w:r>
      <w:r w:rsidRPr="006B58A5">
        <w:rPr>
          <w:rFonts w:cs="Times New Roman"/>
          <w:b/>
          <w:color w:val="FF0000"/>
          <w:sz w:val="30"/>
          <w:szCs w:val="30"/>
        </w:rPr>
        <w:t xml:space="preserve"> </w:t>
      </w:r>
      <w:r w:rsidRPr="006B58A5">
        <w:rPr>
          <w:rFonts w:cs="Times New Roman"/>
          <w:b/>
          <w:color w:val="FF0000"/>
          <w:sz w:val="30"/>
          <w:szCs w:val="30"/>
          <w:lang w:val="vi-VN"/>
        </w:rPr>
        <w:t>202</w:t>
      </w:r>
      <w:r w:rsidR="005B140B">
        <w:rPr>
          <w:rFonts w:cs="Times New Roman"/>
          <w:b/>
          <w:color w:val="FF0000"/>
          <w:sz w:val="30"/>
          <w:szCs w:val="30"/>
        </w:rPr>
        <w:t>4</w:t>
      </w:r>
      <w:bookmarkStart w:id="0" w:name="_GoBack"/>
      <w:bookmarkEnd w:id="0"/>
    </w:p>
    <w:p w14:paraId="28235663" w14:textId="77777777" w:rsidR="00D318E2" w:rsidRPr="006B58A5" w:rsidRDefault="00D318E2" w:rsidP="00D318E2">
      <w:pPr>
        <w:spacing w:line="312" w:lineRule="auto"/>
        <w:jc w:val="center"/>
        <w:rPr>
          <w:rFonts w:cs="Times New Roman"/>
          <w:b/>
          <w:color w:val="FF0000"/>
          <w:sz w:val="30"/>
          <w:szCs w:val="30"/>
          <w:lang w:val="vi-VN"/>
        </w:rPr>
      </w:pPr>
      <w:r w:rsidRPr="006B58A5">
        <w:rPr>
          <w:rFonts w:cs="Times New Roman"/>
          <w:b/>
          <w:color w:val="FF0000"/>
          <w:sz w:val="30"/>
          <w:szCs w:val="30"/>
        </w:rPr>
        <w:t xml:space="preserve">MÔN: </w:t>
      </w:r>
      <w:r w:rsidRPr="006B58A5">
        <w:rPr>
          <w:rFonts w:cs="Times New Roman"/>
          <w:b/>
          <w:color w:val="FF0000"/>
          <w:sz w:val="30"/>
          <w:szCs w:val="30"/>
          <w:lang w:val="vi-VN"/>
        </w:rPr>
        <w:t>HÓA HỌC 9</w:t>
      </w:r>
    </w:p>
    <w:p w14:paraId="31FF0B89" w14:textId="77777777" w:rsidR="00D318E2" w:rsidRPr="006B58A5" w:rsidRDefault="00D318E2" w:rsidP="003E5495">
      <w:pPr>
        <w:jc w:val="center"/>
        <w:rPr>
          <w:rFonts w:cs="Times New Roman"/>
          <w:b/>
          <w:color w:val="FF0000"/>
        </w:rPr>
      </w:pPr>
    </w:p>
    <w:p w14:paraId="1E2ECE86" w14:textId="22F4A5E6" w:rsidR="00D318E2" w:rsidRPr="00827C1B" w:rsidRDefault="00D318E2" w:rsidP="00D318E2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b/>
          <w:sz w:val="36"/>
          <w:szCs w:val="36"/>
          <w:lang w:val="vi-VN"/>
        </w:rPr>
      </w:pPr>
      <w:r w:rsidRPr="006B58A5">
        <w:rPr>
          <w:rFonts w:cs="Times New Roman"/>
          <w:b/>
          <w:color w:val="984806" w:themeColor="accent6" w:themeShade="80"/>
          <w:sz w:val="36"/>
          <w:szCs w:val="36"/>
          <w:u w:val="single"/>
        </w:rPr>
        <w:t>Giới hạn kiến thức:</w:t>
      </w:r>
      <w:r w:rsidRPr="006B58A5">
        <w:rPr>
          <w:rFonts w:cs="Times New Roman"/>
          <w:b/>
          <w:color w:val="984806" w:themeColor="accent6" w:themeShade="80"/>
          <w:sz w:val="36"/>
          <w:szCs w:val="36"/>
        </w:rPr>
        <w:t xml:space="preserve"> </w:t>
      </w:r>
      <w:r w:rsidRPr="006B58A5">
        <w:rPr>
          <w:rFonts w:cs="Times New Roman"/>
          <w:bCs/>
          <w:color w:val="0033CC"/>
          <w:sz w:val="36"/>
          <w:szCs w:val="36"/>
        </w:rPr>
        <w:t>đến hết chương về kim loại.</w:t>
      </w:r>
      <w:r w:rsidRPr="006B58A5">
        <w:rPr>
          <w:rFonts w:cs="Times New Roman"/>
          <w:b/>
          <w:color w:val="0033CC"/>
          <w:sz w:val="36"/>
          <w:szCs w:val="36"/>
        </w:rPr>
        <w:t xml:space="preserve"> </w:t>
      </w:r>
    </w:p>
    <w:p w14:paraId="1E8E7AC4" w14:textId="272655AD" w:rsidR="00827C1B" w:rsidRPr="006B58A5" w:rsidRDefault="00827C1B" w:rsidP="00D318E2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b/>
          <w:sz w:val="36"/>
          <w:szCs w:val="36"/>
          <w:lang w:val="vi-VN"/>
        </w:rPr>
      </w:pPr>
      <w:r>
        <w:rPr>
          <w:rFonts w:cs="Times New Roman"/>
          <w:b/>
          <w:color w:val="984806" w:themeColor="accent6" w:themeShade="80"/>
          <w:sz w:val="36"/>
          <w:szCs w:val="36"/>
          <w:u w:val="single"/>
        </w:rPr>
        <w:t>Thời gian làm bài:</w:t>
      </w:r>
      <w:r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Cs/>
          <w:color w:val="0033CC"/>
          <w:sz w:val="36"/>
          <w:szCs w:val="36"/>
        </w:rPr>
        <w:t>45 phút</w:t>
      </w:r>
    </w:p>
    <w:p w14:paraId="2B9DAF95" w14:textId="5098D34D" w:rsidR="00267F4C" w:rsidRPr="006B58A5" w:rsidRDefault="003E5495" w:rsidP="00D318E2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b/>
          <w:color w:val="984806" w:themeColor="accent6" w:themeShade="80"/>
          <w:sz w:val="36"/>
          <w:szCs w:val="36"/>
          <w:u w:val="single"/>
        </w:rPr>
      </w:pPr>
      <w:r w:rsidRPr="006B58A5">
        <w:rPr>
          <w:rFonts w:cs="Times New Roman"/>
          <w:b/>
          <w:color w:val="984806" w:themeColor="accent6" w:themeShade="80"/>
          <w:sz w:val="36"/>
          <w:szCs w:val="36"/>
          <w:u w:val="single"/>
        </w:rPr>
        <w:t>C</w:t>
      </w:r>
      <w:r w:rsidR="00D318E2" w:rsidRPr="006B58A5">
        <w:rPr>
          <w:rFonts w:cs="Times New Roman"/>
          <w:b/>
          <w:color w:val="984806" w:themeColor="accent6" w:themeShade="80"/>
          <w:sz w:val="36"/>
          <w:szCs w:val="36"/>
          <w:u w:val="single"/>
        </w:rPr>
        <w:t>ấu trúc</w:t>
      </w:r>
      <w:r w:rsidR="00267F4C" w:rsidRPr="006B58A5">
        <w:rPr>
          <w:rFonts w:cs="Times New Roman"/>
          <w:b/>
          <w:color w:val="984806" w:themeColor="accent6" w:themeShade="80"/>
          <w:sz w:val="36"/>
          <w:szCs w:val="36"/>
          <w:u w:val="single"/>
        </w:rPr>
        <w:t xml:space="preserve"> </w:t>
      </w:r>
      <w:r w:rsidR="00D318E2" w:rsidRPr="006B58A5">
        <w:rPr>
          <w:rFonts w:cs="Times New Roman"/>
          <w:b/>
          <w:color w:val="984806" w:themeColor="accent6" w:themeShade="80"/>
          <w:sz w:val="36"/>
          <w:szCs w:val="36"/>
          <w:u w:val="single"/>
        </w:rPr>
        <w:t>đề</w:t>
      </w:r>
    </w:p>
    <w:p w14:paraId="07401E15" w14:textId="6B9182FE" w:rsidR="003E5495" w:rsidRPr="006B58A5" w:rsidRDefault="006A0C1F" w:rsidP="00D318E2">
      <w:pPr>
        <w:spacing w:line="360" w:lineRule="auto"/>
        <w:ind w:left="1350"/>
        <w:rPr>
          <w:rFonts w:cs="Times New Roman"/>
          <w:bCs/>
          <w:sz w:val="36"/>
          <w:szCs w:val="36"/>
        </w:rPr>
      </w:pPr>
      <w:r w:rsidRPr="006B58A5">
        <w:rPr>
          <w:rFonts w:cs="Times New Roman"/>
          <w:b/>
          <w:color w:val="0033CC"/>
          <w:sz w:val="36"/>
          <w:szCs w:val="36"/>
        </w:rPr>
        <w:t xml:space="preserve">Câu 1: </w:t>
      </w:r>
      <w:r w:rsidR="00757164" w:rsidRPr="006B58A5">
        <w:rPr>
          <w:rFonts w:cs="Times New Roman"/>
          <w:b/>
          <w:color w:val="0033CC"/>
          <w:sz w:val="36"/>
          <w:szCs w:val="36"/>
        </w:rPr>
        <w:t xml:space="preserve">(2đ) </w:t>
      </w:r>
      <w:r w:rsidR="00757164" w:rsidRPr="006B58A5">
        <w:rPr>
          <w:rFonts w:cs="Times New Roman"/>
          <w:bCs/>
          <w:sz w:val="36"/>
          <w:szCs w:val="36"/>
        </w:rPr>
        <w:t>Hoàn thành PTHH</w:t>
      </w:r>
    </w:p>
    <w:p w14:paraId="707EA510" w14:textId="6D425AB2" w:rsidR="00757164" w:rsidRPr="006B58A5" w:rsidRDefault="00757164" w:rsidP="00D318E2">
      <w:pPr>
        <w:spacing w:line="360" w:lineRule="auto"/>
        <w:ind w:left="1350"/>
        <w:rPr>
          <w:rFonts w:cs="Times New Roman"/>
          <w:bCs/>
          <w:color w:val="0033CC"/>
          <w:sz w:val="36"/>
          <w:szCs w:val="36"/>
        </w:rPr>
      </w:pPr>
      <w:r w:rsidRPr="006B58A5">
        <w:rPr>
          <w:rFonts w:cs="Times New Roman"/>
          <w:b/>
          <w:color w:val="0033CC"/>
          <w:sz w:val="36"/>
          <w:szCs w:val="36"/>
        </w:rPr>
        <w:t xml:space="preserve">Câu 2: (1đ) </w:t>
      </w:r>
      <w:r w:rsidRPr="006B58A5">
        <w:rPr>
          <w:rFonts w:cs="Times New Roman"/>
          <w:bCs/>
          <w:sz w:val="36"/>
          <w:szCs w:val="36"/>
        </w:rPr>
        <w:t>Cho biết hiện tượng và viết PTHH</w:t>
      </w:r>
    </w:p>
    <w:p w14:paraId="43322FDE" w14:textId="4C3DFCBA" w:rsidR="00757164" w:rsidRPr="006B58A5" w:rsidRDefault="00757164" w:rsidP="00D318E2">
      <w:pPr>
        <w:spacing w:line="360" w:lineRule="auto"/>
        <w:ind w:left="1350"/>
        <w:rPr>
          <w:rFonts w:cs="Times New Roman"/>
          <w:bCs/>
          <w:sz w:val="36"/>
          <w:szCs w:val="36"/>
        </w:rPr>
      </w:pPr>
      <w:r w:rsidRPr="006B58A5">
        <w:rPr>
          <w:rFonts w:cs="Times New Roman"/>
          <w:b/>
          <w:color w:val="0033CC"/>
          <w:sz w:val="36"/>
          <w:szCs w:val="36"/>
        </w:rPr>
        <w:t xml:space="preserve">Câu 3: (1đ) </w:t>
      </w:r>
      <w:r w:rsidR="006E3818" w:rsidRPr="006B58A5">
        <w:rPr>
          <w:rFonts w:cs="Times New Roman"/>
          <w:bCs/>
          <w:sz w:val="36"/>
          <w:szCs w:val="36"/>
        </w:rPr>
        <w:t>Viết PTHH điều chế chất từ nguyên liệu có sẵn.</w:t>
      </w:r>
    </w:p>
    <w:p w14:paraId="2670F1B3" w14:textId="49083912" w:rsidR="006E3818" w:rsidRPr="006B58A5" w:rsidRDefault="006E3818" w:rsidP="00D318E2">
      <w:pPr>
        <w:spacing w:line="360" w:lineRule="auto"/>
        <w:ind w:left="1350"/>
        <w:rPr>
          <w:rFonts w:cs="Times New Roman"/>
          <w:bCs/>
          <w:sz w:val="36"/>
          <w:szCs w:val="36"/>
        </w:rPr>
      </w:pPr>
      <w:r w:rsidRPr="006B58A5">
        <w:rPr>
          <w:rFonts w:cs="Times New Roman"/>
          <w:b/>
          <w:color w:val="0033CC"/>
          <w:sz w:val="36"/>
          <w:szCs w:val="36"/>
        </w:rPr>
        <w:t xml:space="preserve">Câu 4: (1đ) </w:t>
      </w:r>
      <w:r w:rsidR="002E6C64" w:rsidRPr="006B58A5">
        <w:rPr>
          <w:rFonts w:cs="Times New Roman"/>
          <w:bCs/>
          <w:sz w:val="36"/>
          <w:szCs w:val="36"/>
        </w:rPr>
        <w:t>Cho các kim loại:</w:t>
      </w:r>
      <w:r w:rsidR="003C6BC2" w:rsidRPr="006B58A5">
        <w:rPr>
          <w:rFonts w:cs="Times New Roman"/>
          <w:bCs/>
          <w:sz w:val="36"/>
          <w:szCs w:val="36"/>
        </w:rPr>
        <w:t xml:space="preserve"> A, B, C, D</w:t>
      </w:r>
    </w:p>
    <w:p w14:paraId="22BEBDC4" w14:textId="3C1C5B05" w:rsidR="002E6C64" w:rsidRPr="006B58A5" w:rsidRDefault="002E6C64" w:rsidP="00D318E2">
      <w:pPr>
        <w:pStyle w:val="ListParagraph"/>
        <w:numPr>
          <w:ilvl w:val="0"/>
          <w:numId w:val="1"/>
        </w:numPr>
        <w:spacing w:line="360" w:lineRule="auto"/>
        <w:ind w:left="2340"/>
        <w:contextualSpacing w:val="0"/>
        <w:rPr>
          <w:rFonts w:cs="Times New Roman"/>
          <w:bCs/>
          <w:sz w:val="36"/>
          <w:szCs w:val="36"/>
        </w:rPr>
      </w:pPr>
      <w:r w:rsidRPr="006B58A5">
        <w:rPr>
          <w:rFonts w:cs="Times New Roman"/>
          <w:bCs/>
          <w:sz w:val="36"/>
          <w:szCs w:val="36"/>
        </w:rPr>
        <w:t xml:space="preserve">Sắp xếp các kim loại theo mức độ hoạt động hóa học </w:t>
      </w:r>
      <w:r w:rsidR="003C6BC2" w:rsidRPr="006B58A5">
        <w:rPr>
          <w:rFonts w:cs="Times New Roman"/>
          <w:bCs/>
          <w:sz w:val="36"/>
          <w:szCs w:val="36"/>
        </w:rPr>
        <w:t>tăng dần (hoặc giảm dần)</w:t>
      </w:r>
    </w:p>
    <w:p w14:paraId="7C081223" w14:textId="5575D3A6" w:rsidR="003C6BC2" w:rsidRDefault="0098595E" w:rsidP="00D318E2">
      <w:pPr>
        <w:pStyle w:val="ListParagraph"/>
        <w:numPr>
          <w:ilvl w:val="0"/>
          <w:numId w:val="1"/>
        </w:numPr>
        <w:spacing w:line="360" w:lineRule="auto"/>
        <w:ind w:left="2340"/>
        <w:contextualSpacing w:val="0"/>
        <w:rPr>
          <w:rFonts w:cs="Times New Roman"/>
          <w:bCs/>
          <w:sz w:val="36"/>
          <w:szCs w:val="36"/>
        </w:rPr>
      </w:pPr>
      <w:r w:rsidRPr="006B58A5">
        <w:rPr>
          <w:rFonts w:cs="Times New Roman"/>
          <w:bCs/>
          <w:sz w:val="36"/>
          <w:szCs w:val="36"/>
        </w:rPr>
        <w:t xml:space="preserve">Kim loại nào có thể phản ứng được với </w:t>
      </w:r>
      <w:r w:rsidR="003C18A3" w:rsidRPr="006B58A5">
        <w:rPr>
          <w:rFonts w:cs="Times New Roman"/>
          <w:bCs/>
          <w:sz w:val="36"/>
          <w:szCs w:val="36"/>
        </w:rPr>
        <w:t>….   (không cần viết PTHH)</w:t>
      </w:r>
    </w:p>
    <w:p w14:paraId="19B9EE89" w14:textId="77777777" w:rsidR="005B140B" w:rsidRPr="006B58A5" w:rsidRDefault="005B140B" w:rsidP="005B140B">
      <w:pPr>
        <w:pStyle w:val="ListParagraph"/>
        <w:numPr>
          <w:ilvl w:val="0"/>
          <w:numId w:val="1"/>
        </w:numPr>
        <w:spacing w:line="360" w:lineRule="auto"/>
        <w:ind w:left="2340"/>
        <w:contextualSpacing w:val="0"/>
        <w:rPr>
          <w:rFonts w:cs="Times New Roman"/>
          <w:bCs/>
          <w:sz w:val="36"/>
          <w:szCs w:val="36"/>
        </w:rPr>
      </w:pPr>
      <w:r w:rsidRPr="006B58A5">
        <w:rPr>
          <w:rFonts w:cs="Times New Roman"/>
          <w:bCs/>
          <w:sz w:val="36"/>
          <w:szCs w:val="36"/>
        </w:rPr>
        <w:t>Kim loại nào có thể phản ứng được với ….   (không cần viết PTHH)</w:t>
      </w:r>
    </w:p>
    <w:p w14:paraId="0D00C448" w14:textId="77777777" w:rsidR="005B140B" w:rsidRPr="006B58A5" w:rsidRDefault="005B140B" w:rsidP="005B140B">
      <w:pPr>
        <w:pStyle w:val="ListParagraph"/>
        <w:numPr>
          <w:ilvl w:val="0"/>
          <w:numId w:val="1"/>
        </w:numPr>
        <w:spacing w:line="360" w:lineRule="auto"/>
        <w:ind w:left="2340"/>
        <w:contextualSpacing w:val="0"/>
        <w:rPr>
          <w:rFonts w:cs="Times New Roman"/>
          <w:bCs/>
          <w:sz w:val="36"/>
          <w:szCs w:val="36"/>
        </w:rPr>
      </w:pPr>
      <w:r w:rsidRPr="006B58A5">
        <w:rPr>
          <w:rFonts w:cs="Times New Roman"/>
          <w:bCs/>
          <w:sz w:val="36"/>
          <w:szCs w:val="36"/>
        </w:rPr>
        <w:t>Kim loại nào có thể phản ứng được với ….   (không cần viết PTHH)</w:t>
      </w:r>
    </w:p>
    <w:p w14:paraId="478EC41F" w14:textId="02652C84" w:rsidR="003C18A3" w:rsidRPr="006B58A5" w:rsidRDefault="003C18A3" w:rsidP="00D318E2">
      <w:pPr>
        <w:spacing w:line="360" w:lineRule="auto"/>
        <w:ind w:left="1350"/>
        <w:rPr>
          <w:rFonts w:cs="Times New Roman"/>
          <w:bCs/>
          <w:sz w:val="36"/>
          <w:szCs w:val="36"/>
        </w:rPr>
      </w:pPr>
      <w:r w:rsidRPr="006B58A5">
        <w:rPr>
          <w:rFonts w:cs="Times New Roman"/>
          <w:b/>
          <w:color w:val="0033CC"/>
          <w:sz w:val="36"/>
          <w:szCs w:val="36"/>
        </w:rPr>
        <w:t xml:space="preserve">Câu 5: (2đ) </w:t>
      </w:r>
      <w:r w:rsidR="00F9581E" w:rsidRPr="006B58A5">
        <w:rPr>
          <w:rFonts w:cs="Times New Roman"/>
          <w:bCs/>
          <w:sz w:val="36"/>
          <w:szCs w:val="36"/>
        </w:rPr>
        <w:t>Nhận biết 4 dung dịch bằng phương pháp hóa học (với thuốc thử giới hạn)</w:t>
      </w:r>
    </w:p>
    <w:p w14:paraId="680A10F1" w14:textId="1D8AB0CE" w:rsidR="0023077D" w:rsidRPr="006B58A5" w:rsidRDefault="0023077D" w:rsidP="00D318E2">
      <w:pPr>
        <w:spacing w:line="360" w:lineRule="auto"/>
        <w:ind w:left="1350"/>
        <w:rPr>
          <w:rFonts w:cs="Times New Roman"/>
          <w:bCs/>
          <w:sz w:val="36"/>
          <w:szCs w:val="36"/>
        </w:rPr>
      </w:pPr>
      <w:r w:rsidRPr="006B58A5">
        <w:rPr>
          <w:rFonts w:cs="Times New Roman"/>
          <w:b/>
          <w:color w:val="0033CC"/>
          <w:sz w:val="36"/>
          <w:szCs w:val="36"/>
        </w:rPr>
        <w:t xml:space="preserve">Câu 6: (3đ) </w:t>
      </w:r>
      <w:r w:rsidRPr="006B58A5">
        <w:rPr>
          <w:rFonts w:cs="Times New Roman"/>
          <w:bCs/>
          <w:sz w:val="36"/>
          <w:szCs w:val="36"/>
        </w:rPr>
        <w:t>Bài toán</w:t>
      </w:r>
      <w:r w:rsidR="005A512F" w:rsidRPr="006B58A5">
        <w:rPr>
          <w:rFonts w:cs="Times New Roman"/>
          <w:bCs/>
          <w:sz w:val="36"/>
          <w:szCs w:val="36"/>
        </w:rPr>
        <w:t xml:space="preserve"> (2PT</w:t>
      </w:r>
      <w:r w:rsidR="0001004D" w:rsidRPr="006B58A5">
        <w:rPr>
          <w:rFonts w:cs="Times New Roman"/>
          <w:bCs/>
          <w:sz w:val="36"/>
          <w:szCs w:val="36"/>
        </w:rPr>
        <w:t xml:space="preserve"> </w:t>
      </w:r>
      <w:r w:rsidR="005A512F" w:rsidRPr="006B58A5">
        <w:rPr>
          <w:rFonts w:cs="Times New Roman"/>
          <w:bCs/>
          <w:sz w:val="36"/>
          <w:szCs w:val="36"/>
        </w:rPr>
        <w:t>hoặc 2 bài toán 1 PT</w:t>
      </w:r>
      <w:r w:rsidR="0001004D" w:rsidRPr="006B58A5">
        <w:rPr>
          <w:rFonts w:cs="Times New Roman"/>
          <w:bCs/>
          <w:sz w:val="36"/>
          <w:szCs w:val="36"/>
        </w:rPr>
        <w:t>)</w:t>
      </w:r>
    </w:p>
    <w:p w14:paraId="161FF9A0" w14:textId="77777777" w:rsidR="003C18A3" w:rsidRPr="006B58A5" w:rsidRDefault="003C18A3" w:rsidP="00D318E2">
      <w:pPr>
        <w:pStyle w:val="ListParagraph"/>
        <w:spacing w:line="360" w:lineRule="auto"/>
        <w:contextualSpacing w:val="0"/>
        <w:rPr>
          <w:rFonts w:cs="Times New Roman"/>
          <w:bCs/>
          <w:color w:val="0033CC"/>
          <w:sz w:val="36"/>
          <w:szCs w:val="36"/>
        </w:rPr>
      </w:pPr>
    </w:p>
    <w:p w14:paraId="2B9DAFBB" w14:textId="5AB7BD60" w:rsidR="00267F4C" w:rsidRPr="006B58A5" w:rsidRDefault="005C1A6D" w:rsidP="005C1A6D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b/>
          <w:color w:val="984806" w:themeColor="accent6" w:themeShade="80"/>
          <w:sz w:val="36"/>
          <w:szCs w:val="36"/>
        </w:rPr>
      </w:pPr>
      <w:r w:rsidRPr="006B58A5">
        <w:rPr>
          <w:rFonts w:cs="Times New Roman"/>
          <w:b/>
          <w:color w:val="984806" w:themeColor="accent6" w:themeShade="80"/>
          <w:sz w:val="36"/>
          <w:szCs w:val="36"/>
          <w:u w:val="single"/>
        </w:rPr>
        <w:t xml:space="preserve">Bảng đặc tả chuẩn kiến thức kỹ năng </w:t>
      </w:r>
    </w:p>
    <w:tbl>
      <w:tblPr>
        <w:tblW w:w="15030" w:type="dxa"/>
        <w:tblInd w:w="-5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2365"/>
        <w:gridCol w:w="1418"/>
        <w:gridCol w:w="7190"/>
        <w:gridCol w:w="1091"/>
        <w:gridCol w:w="1166"/>
        <w:gridCol w:w="799"/>
        <w:gridCol w:w="1001"/>
      </w:tblGrid>
      <w:tr w:rsidR="00267F4C" w:rsidRPr="006B58A5" w14:paraId="2B9DAFC1" w14:textId="77777777" w:rsidTr="00FB1D0D">
        <w:trPr>
          <w:trHeight w:val="400"/>
          <w:tblHeader/>
        </w:trPr>
        <w:tc>
          <w:tcPr>
            <w:tcW w:w="2365" w:type="dxa"/>
            <w:vMerge w:val="restart"/>
            <w:shd w:val="clear" w:color="auto" w:fill="auto"/>
            <w:vAlign w:val="center"/>
          </w:tcPr>
          <w:p w14:paraId="2B9DAFBC" w14:textId="77777777" w:rsidR="00267F4C" w:rsidRPr="006B58A5" w:rsidRDefault="00267F4C" w:rsidP="0095343E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6B58A5">
              <w:rPr>
                <w:rFonts w:cs="Times New Roman"/>
                <w:b/>
                <w:color w:val="000000"/>
              </w:rPr>
              <w:t>Nội dung</w:t>
            </w:r>
          </w:p>
          <w:p w14:paraId="2B9DAFBD" w14:textId="77777777" w:rsidR="00267F4C" w:rsidRPr="006B58A5" w:rsidRDefault="00267F4C" w:rsidP="0095343E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6B58A5">
              <w:rPr>
                <w:rFonts w:cs="Times New Roman"/>
                <w:b/>
                <w:color w:val="000000"/>
              </w:rPr>
              <w:t>kiến thức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B9DAFBE" w14:textId="5A1BA321" w:rsidR="00267F4C" w:rsidRPr="006B58A5" w:rsidRDefault="00DB384F" w:rsidP="0095343E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6B58A5">
              <w:rPr>
                <w:rFonts w:cs="Times New Roman"/>
                <w:b/>
                <w:color w:val="000000"/>
              </w:rPr>
              <w:t>Dạng câu hỏi</w:t>
            </w:r>
          </w:p>
        </w:tc>
        <w:tc>
          <w:tcPr>
            <w:tcW w:w="7190" w:type="dxa"/>
            <w:vMerge w:val="restart"/>
            <w:shd w:val="clear" w:color="auto" w:fill="auto"/>
            <w:vAlign w:val="center"/>
          </w:tcPr>
          <w:p w14:paraId="2B9DAFBF" w14:textId="77777777" w:rsidR="00267F4C" w:rsidRPr="006B58A5" w:rsidRDefault="00267F4C" w:rsidP="0095343E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6B58A5">
              <w:rPr>
                <w:rFonts w:cs="Times New Roman"/>
                <w:b/>
                <w:color w:val="000000"/>
              </w:rPr>
              <w:t>Chuẩn kiến thức kỹ năng cần kiểm tra</w:t>
            </w:r>
          </w:p>
        </w:tc>
        <w:tc>
          <w:tcPr>
            <w:tcW w:w="4057" w:type="dxa"/>
            <w:gridSpan w:val="4"/>
            <w:shd w:val="clear" w:color="auto" w:fill="auto"/>
            <w:vAlign w:val="center"/>
          </w:tcPr>
          <w:p w14:paraId="2B9DAFC0" w14:textId="49C1201F" w:rsidR="00267F4C" w:rsidRPr="00227270" w:rsidRDefault="00267F4C" w:rsidP="0095343E">
            <w:pPr>
              <w:spacing w:before="60" w:after="60"/>
              <w:jc w:val="center"/>
              <w:rPr>
                <w:rFonts w:cs="Times New Roman"/>
              </w:rPr>
            </w:pPr>
            <w:r w:rsidRPr="00227270">
              <w:rPr>
                <w:rFonts w:cs="Times New Roman"/>
                <w:b/>
              </w:rPr>
              <w:t xml:space="preserve">Số </w:t>
            </w:r>
            <w:r w:rsidR="00997AF2" w:rsidRPr="00227270">
              <w:rPr>
                <w:rFonts w:cs="Times New Roman"/>
                <w:b/>
              </w:rPr>
              <w:t>ý</w:t>
            </w:r>
            <w:r w:rsidRPr="00227270">
              <w:rPr>
                <w:rFonts w:cs="Times New Roman"/>
                <w:b/>
              </w:rPr>
              <w:t xml:space="preserve"> theo mức độ nhận thức</w:t>
            </w:r>
          </w:p>
        </w:tc>
      </w:tr>
      <w:tr w:rsidR="00267F4C" w:rsidRPr="006B58A5" w14:paraId="2B9DAFC9" w14:textId="77777777" w:rsidTr="00FB1D0D">
        <w:trPr>
          <w:trHeight w:val="757"/>
        </w:trPr>
        <w:tc>
          <w:tcPr>
            <w:tcW w:w="2365" w:type="dxa"/>
            <w:vMerge/>
            <w:vAlign w:val="center"/>
          </w:tcPr>
          <w:p w14:paraId="2B9DAFC2" w14:textId="77777777" w:rsidR="00267F4C" w:rsidRPr="006B58A5" w:rsidRDefault="00267F4C" w:rsidP="0095343E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14:paraId="2B9DAFC3" w14:textId="77777777" w:rsidR="00267F4C" w:rsidRPr="006B58A5" w:rsidRDefault="00267F4C" w:rsidP="0095343E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190" w:type="dxa"/>
            <w:vMerge/>
            <w:vAlign w:val="center"/>
          </w:tcPr>
          <w:p w14:paraId="2B9DAFC4" w14:textId="77777777" w:rsidR="00267F4C" w:rsidRPr="006B58A5" w:rsidRDefault="00267F4C" w:rsidP="0095343E">
            <w:pPr>
              <w:spacing w:before="60" w:after="60"/>
              <w:rPr>
                <w:rFonts w:cs="Times New Roman"/>
                <w:color w:val="00000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B9DAFC5" w14:textId="77777777" w:rsidR="00267F4C" w:rsidRPr="00227270" w:rsidRDefault="00267F4C" w:rsidP="0095343E">
            <w:pPr>
              <w:spacing w:before="60" w:after="60"/>
              <w:jc w:val="center"/>
              <w:rPr>
                <w:rFonts w:cs="Times New Roman"/>
              </w:rPr>
            </w:pPr>
            <w:r w:rsidRPr="00227270">
              <w:rPr>
                <w:rFonts w:cs="Times New Roman"/>
                <w:b/>
              </w:rPr>
              <w:t>Nhận biết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B9DAFC6" w14:textId="77777777" w:rsidR="00267F4C" w:rsidRPr="00227270" w:rsidRDefault="00267F4C" w:rsidP="0095343E">
            <w:pPr>
              <w:spacing w:before="60" w:after="60"/>
              <w:jc w:val="center"/>
              <w:rPr>
                <w:rFonts w:cs="Times New Roman"/>
              </w:rPr>
            </w:pPr>
            <w:r w:rsidRPr="00227270">
              <w:rPr>
                <w:rFonts w:cs="Times New Roman"/>
                <w:b/>
              </w:rPr>
              <w:t>Thông hiểu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B9DAFC7" w14:textId="77777777" w:rsidR="00267F4C" w:rsidRPr="00227270" w:rsidRDefault="00267F4C" w:rsidP="0095343E">
            <w:pPr>
              <w:spacing w:before="60" w:after="60"/>
              <w:jc w:val="center"/>
              <w:rPr>
                <w:rFonts w:cs="Times New Roman"/>
              </w:rPr>
            </w:pPr>
            <w:r w:rsidRPr="00227270">
              <w:rPr>
                <w:rFonts w:cs="Times New Roman"/>
                <w:b/>
              </w:rPr>
              <w:t>Vận dụng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B9DAFC8" w14:textId="77777777" w:rsidR="00267F4C" w:rsidRPr="00227270" w:rsidRDefault="00267F4C" w:rsidP="0095343E">
            <w:pPr>
              <w:spacing w:before="60" w:after="60"/>
              <w:jc w:val="center"/>
              <w:rPr>
                <w:rFonts w:cs="Times New Roman"/>
              </w:rPr>
            </w:pPr>
            <w:r w:rsidRPr="00227270">
              <w:rPr>
                <w:rFonts w:cs="Times New Roman"/>
                <w:b/>
              </w:rPr>
              <w:t>Vận dụng cao</w:t>
            </w:r>
          </w:p>
        </w:tc>
      </w:tr>
      <w:tr w:rsidR="009B4712" w:rsidRPr="006B58A5" w14:paraId="2B9DAFDF" w14:textId="77777777" w:rsidTr="00FB1D0D">
        <w:trPr>
          <w:trHeight w:val="2794"/>
        </w:trPr>
        <w:tc>
          <w:tcPr>
            <w:tcW w:w="2365" w:type="dxa"/>
            <w:shd w:val="clear" w:color="auto" w:fill="auto"/>
            <w:vAlign w:val="center"/>
          </w:tcPr>
          <w:p w14:paraId="21D808F3" w14:textId="255D31C1" w:rsidR="009B4712" w:rsidRPr="006B58A5" w:rsidRDefault="009B4712" w:rsidP="00843D06">
            <w:pPr>
              <w:spacing w:before="60" w:after="60"/>
              <w:rPr>
                <w:rFonts w:cs="Times New Roman"/>
                <w:b/>
                <w:bCs/>
                <w:color w:val="000000"/>
              </w:rPr>
            </w:pPr>
            <w:r w:rsidRPr="006B58A5">
              <w:rPr>
                <w:rFonts w:cs="Times New Roman"/>
                <w:color w:val="000000"/>
              </w:rPr>
              <w:t xml:space="preserve">- </w:t>
            </w:r>
            <w:r w:rsidRPr="006B58A5">
              <w:rPr>
                <w:rFonts w:cs="Times New Roman"/>
                <w:b/>
                <w:bCs/>
                <w:color w:val="000000"/>
              </w:rPr>
              <w:t xml:space="preserve">Mối liên hệ giữa </w:t>
            </w:r>
            <w:r w:rsidRPr="006B58A5">
              <w:rPr>
                <w:rFonts w:cs="Times New Roman"/>
                <w:b/>
                <w:bCs/>
                <w:color w:val="000000"/>
                <w:lang w:val="vi-VN"/>
              </w:rPr>
              <w:t>các loại hợp chất vô cơ (Ox</w:t>
            </w:r>
            <w:r w:rsidRPr="006B58A5">
              <w:rPr>
                <w:rFonts w:cs="Times New Roman"/>
                <w:b/>
                <w:bCs/>
                <w:color w:val="000000"/>
              </w:rPr>
              <w:t>ide</w:t>
            </w:r>
            <w:r w:rsidRPr="006B58A5">
              <w:rPr>
                <w:rFonts w:cs="Times New Roman"/>
                <w:b/>
                <w:bCs/>
                <w:color w:val="000000"/>
                <w:lang w:val="vi-VN"/>
              </w:rPr>
              <w:t>- A</w:t>
            </w:r>
            <w:r w:rsidRPr="006B58A5">
              <w:rPr>
                <w:rFonts w:cs="Times New Roman"/>
                <w:b/>
                <w:bCs/>
                <w:color w:val="000000"/>
              </w:rPr>
              <w:t>cid</w:t>
            </w:r>
            <w:r w:rsidRPr="006B58A5">
              <w:rPr>
                <w:rFonts w:cs="Times New Roman"/>
                <w:b/>
                <w:bCs/>
                <w:color w:val="000000"/>
                <w:lang w:val="vi-VN"/>
              </w:rPr>
              <w:t>- B</w:t>
            </w:r>
            <w:r w:rsidRPr="006B58A5">
              <w:rPr>
                <w:rFonts w:cs="Times New Roman"/>
                <w:b/>
                <w:bCs/>
                <w:color w:val="000000"/>
              </w:rPr>
              <w:t>ase</w:t>
            </w:r>
            <w:r w:rsidRPr="006B58A5">
              <w:rPr>
                <w:rFonts w:cs="Times New Roman"/>
                <w:b/>
                <w:bCs/>
                <w:color w:val="000000"/>
                <w:lang w:val="vi-VN"/>
              </w:rPr>
              <w:t xml:space="preserve">- Muối)   </w:t>
            </w:r>
          </w:p>
          <w:p w14:paraId="77DC16FC" w14:textId="77777777" w:rsidR="009B4712" w:rsidRPr="006B58A5" w:rsidRDefault="009B4712" w:rsidP="00843D06">
            <w:pPr>
              <w:spacing w:before="60" w:after="60"/>
              <w:rPr>
                <w:rFonts w:cs="Times New Roman"/>
                <w:b/>
                <w:bCs/>
                <w:color w:val="000000"/>
              </w:rPr>
            </w:pPr>
            <w:r w:rsidRPr="006B58A5">
              <w:rPr>
                <w:rFonts w:cs="Times New Roman"/>
                <w:b/>
                <w:bCs/>
                <w:color w:val="000000"/>
              </w:rPr>
              <w:t xml:space="preserve">- Kim loại </w:t>
            </w:r>
          </w:p>
          <w:p w14:paraId="516AB10A" w14:textId="77777777" w:rsidR="009B4712" w:rsidRPr="006B58A5" w:rsidRDefault="009B4712" w:rsidP="00843D06">
            <w:pPr>
              <w:spacing w:before="60" w:after="60"/>
              <w:rPr>
                <w:rFonts w:cs="Times New Roman"/>
                <w:b/>
                <w:bCs/>
                <w:color w:val="000000"/>
              </w:rPr>
            </w:pPr>
            <w:r w:rsidRPr="006B58A5">
              <w:rPr>
                <w:rFonts w:cs="Times New Roman"/>
                <w:b/>
                <w:bCs/>
                <w:color w:val="000000"/>
              </w:rPr>
              <w:t xml:space="preserve">- Dãy hoạt động hóa học của kim loại </w:t>
            </w:r>
          </w:p>
          <w:p w14:paraId="2B9DAFCB" w14:textId="0516B144" w:rsidR="009B4712" w:rsidRPr="006B58A5" w:rsidRDefault="009B4712" w:rsidP="00DB384F">
            <w:pPr>
              <w:spacing w:before="60" w:after="60"/>
              <w:rPr>
                <w:rFonts w:cs="Times New Roman"/>
                <w:color w:val="000000"/>
              </w:rPr>
            </w:pPr>
            <w:r w:rsidRPr="006B58A5">
              <w:rPr>
                <w:rFonts w:cs="Times New Roman"/>
                <w:b/>
                <w:bCs/>
                <w:color w:val="000000"/>
              </w:rPr>
              <w:t>- Al, Fe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DAFCC" w14:textId="7E8D647C" w:rsidR="009B4712" w:rsidRPr="00170E1A" w:rsidRDefault="009B4712" w:rsidP="00843D06">
            <w:pPr>
              <w:spacing w:before="60" w:after="60"/>
              <w:rPr>
                <w:rFonts w:cs="Times New Roman"/>
                <w:b/>
                <w:bCs/>
                <w:color w:val="3333FF"/>
              </w:rPr>
            </w:pPr>
            <w:r w:rsidRPr="00170E1A">
              <w:rPr>
                <w:rFonts w:cs="Times New Roman"/>
                <w:b/>
                <w:bCs/>
                <w:color w:val="3333FF"/>
              </w:rPr>
              <w:t xml:space="preserve">Viết PTHH </w:t>
            </w:r>
          </w:p>
          <w:p w14:paraId="2B9DAFCF" w14:textId="77F8840B" w:rsidR="009B4712" w:rsidRPr="00170E1A" w:rsidRDefault="009B4712" w:rsidP="00997AF2">
            <w:pPr>
              <w:spacing w:before="60" w:after="60"/>
              <w:rPr>
                <w:rFonts w:cs="Times New Roman"/>
                <w:b/>
                <w:bCs/>
                <w:color w:val="3333FF"/>
              </w:rPr>
            </w:pPr>
          </w:p>
        </w:tc>
        <w:tc>
          <w:tcPr>
            <w:tcW w:w="7190" w:type="dxa"/>
            <w:shd w:val="clear" w:color="auto" w:fill="auto"/>
            <w:vAlign w:val="center"/>
          </w:tcPr>
          <w:p w14:paraId="2B9DAFD0" w14:textId="14060F16" w:rsidR="009B4712" w:rsidRPr="006B58A5" w:rsidRDefault="009B4712" w:rsidP="00997AF2">
            <w:pPr>
              <w:spacing w:before="60" w:after="60"/>
              <w:rPr>
                <w:rFonts w:cs="Times New Roman"/>
                <w:color w:val="000000"/>
                <w:lang w:val="vi-VN"/>
              </w:rPr>
            </w:pPr>
            <w:r w:rsidRPr="006B58A5">
              <w:rPr>
                <w:rFonts w:cs="Times New Roman"/>
                <w:b/>
                <w:color w:val="000000"/>
                <w:lang w:val="vi-VN"/>
              </w:rPr>
              <w:t xml:space="preserve">Nhận biết:  </w:t>
            </w:r>
          </w:p>
          <w:p w14:paraId="2B9DAFD1" w14:textId="77777777" w:rsidR="009B4712" w:rsidRPr="006B58A5" w:rsidRDefault="009B4712" w:rsidP="00997AF2">
            <w:pPr>
              <w:pStyle w:val="BodyTextIndent"/>
              <w:spacing w:before="60" w:after="60"/>
              <w:ind w:left="-64"/>
              <w:rPr>
                <w:rFonts w:ascii="Times New Roman" w:hAnsi="Times New Roman"/>
              </w:rPr>
            </w:pPr>
            <w:r w:rsidRPr="006B58A5">
              <w:rPr>
                <w:rFonts w:ascii="Times New Roman" w:hAnsi="Times New Roman"/>
                <w:lang w:val="vi-VN"/>
              </w:rPr>
              <w:t>- Tính chất hóa học của O</w:t>
            </w:r>
            <w:r w:rsidRPr="006B58A5">
              <w:rPr>
                <w:rFonts w:ascii="Times New Roman" w:hAnsi="Times New Roman"/>
              </w:rPr>
              <w:t xml:space="preserve">xide </w:t>
            </w:r>
            <w:r w:rsidRPr="006B58A5">
              <w:rPr>
                <w:rFonts w:ascii="Times New Roman" w:hAnsi="Times New Roman"/>
                <w:lang w:val="vi-VN"/>
              </w:rPr>
              <w:t>- A</w:t>
            </w:r>
            <w:r w:rsidRPr="006B58A5">
              <w:rPr>
                <w:rFonts w:ascii="Times New Roman" w:hAnsi="Times New Roman"/>
              </w:rPr>
              <w:t xml:space="preserve">cid </w:t>
            </w:r>
            <w:r w:rsidRPr="006B58A5">
              <w:rPr>
                <w:rFonts w:ascii="Times New Roman" w:hAnsi="Times New Roman"/>
                <w:lang w:val="vi-VN"/>
              </w:rPr>
              <w:t>– Ba</w:t>
            </w:r>
            <w:r w:rsidRPr="006B58A5">
              <w:rPr>
                <w:rFonts w:ascii="Times New Roman" w:hAnsi="Times New Roman"/>
              </w:rPr>
              <w:t xml:space="preserve">se </w:t>
            </w:r>
            <w:r w:rsidRPr="006B58A5">
              <w:rPr>
                <w:rFonts w:ascii="Times New Roman" w:hAnsi="Times New Roman"/>
                <w:lang w:val="vi-VN"/>
              </w:rPr>
              <w:t xml:space="preserve">- Muối </w:t>
            </w:r>
          </w:p>
          <w:p w14:paraId="2B9DAFD2" w14:textId="03BCB728" w:rsidR="009B4712" w:rsidRPr="006B58A5" w:rsidRDefault="009B4712" w:rsidP="00997AF2">
            <w:pPr>
              <w:pStyle w:val="BodyTextIndent"/>
              <w:spacing w:before="60" w:after="60"/>
              <w:ind w:left="-64"/>
              <w:rPr>
                <w:rFonts w:ascii="Times New Roman" w:hAnsi="Times New Roman"/>
              </w:rPr>
            </w:pPr>
            <w:r w:rsidRPr="006B58A5">
              <w:rPr>
                <w:rFonts w:ascii="Times New Roman" w:hAnsi="Times New Roman"/>
              </w:rPr>
              <w:t>- Tính chất hóa học của kim loại, của Al và Fe.</w:t>
            </w:r>
          </w:p>
          <w:p w14:paraId="2B9DAFD4" w14:textId="77777777" w:rsidR="009B4712" w:rsidRPr="006B58A5" w:rsidRDefault="009B4712" w:rsidP="00997AF2">
            <w:pPr>
              <w:spacing w:before="60" w:after="60"/>
              <w:rPr>
                <w:rFonts w:cs="Times New Roman"/>
                <w:color w:val="000000"/>
              </w:rPr>
            </w:pPr>
            <w:r w:rsidRPr="006B58A5">
              <w:rPr>
                <w:rFonts w:cs="Times New Roman"/>
                <w:b/>
                <w:color w:val="000000"/>
              </w:rPr>
              <w:t>Thông hiểu:</w:t>
            </w:r>
          </w:p>
          <w:p w14:paraId="2B9DAFD5" w14:textId="5D3E3C0F" w:rsidR="009B4712" w:rsidRPr="006B58A5" w:rsidRDefault="009B4712" w:rsidP="00997AF2">
            <w:pPr>
              <w:pStyle w:val="BodyTextIndent"/>
              <w:spacing w:before="60" w:after="60"/>
              <w:ind w:left="-64"/>
              <w:rPr>
                <w:rFonts w:ascii="Times New Roman" w:hAnsi="Times New Roman"/>
              </w:rPr>
            </w:pPr>
            <w:r w:rsidRPr="006B58A5">
              <w:rPr>
                <w:rFonts w:ascii="Times New Roman" w:hAnsi="Times New Roman"/>
                <w:lang w:val="vi-VN"/>
              </w:rPr>
              <w:t>- Tính chất hóa học riêng của a</w:t>
            </w:r>
            <w:r w:rsidRPr="006B58A5">
              <w:rPr>
                <w:rFonts w:ascii="Times New Roman" w:hAnsi="Times New Roman"/>
              </w:rPr>
              <w:t>cid</w:t>
            </w:r>
            <w:r w:rsidRPr="006B58A5">
              <w:rPr>
                <w:rFonts w:ascii="Times New Roman" w:hAnsi="Times New Roman"/>
                <w:lang w:val="vi-VN"/>
              </w:rPr>
              <w:t xml:space="preserve"> H</w:t>
            </w:r>
            <w:r w:rsidRPr="006B58A5">
              <w:rPr>
                <w:rFonts w:ascii="Times New Roman" w:hAnsi="Times New Roman"/>
                <w:vertAlign w:val="subscript"/>
                <w:lang w:val="vi-VN"/>
              </w:rPr>
              <w:t>2</w:t>
            </w:r>
            <w:r w:rsidRPr="006B58A5">
              <w:rPr>
                <w:rFonts w:ascii="Times New Roman" w:hAnsi="Times New Roman"/>
                <w:lang w:val="vi-VN"/>
              </w:rPr>
              <w:t>SO</w:t>
            </w:r>
            <w:r w:rsidRPr="006B58A5">
              <w:rPr>
                <w:rFonts w:ascii="Times New Roman" w:hAnsi="Times New Roman"/>
                <w:vertAlign w:val="subscript"/>
                <w:lang w:val="vi-VN"/>
              </w:rPr>
              <w:t xml:space="preserve">4 </w:t>
            </w:r>
            <w:r w:rsidRPr="006B58A5">
              <w:rPr>
                <w:rFonts w:ascii="Times New Roman" w:hAnsi="Times New Roman"/>
              </w:rPr>
              <w:t>đặc</w:t>
            </w:r>
          </w:p>
          <w:p w14:paraId="2B9DAFDA" w14:textId="43A5AEDD" w:rsidR="009B4712" w:rsidRPr="006B58A5" w:rsidRDefault="009B4712" w:rsidP="00EA351B">
            <w:pPr>
              <w:pStyle w:val="BodyTextIndent"/>
              <w:spacing w:before="60" w:after="60"/>
              <w:ind w:left="-64"/>
              <w:rPr>
                <w:rFonts w:ascii="Times New Roman" w:hAnsi="Times New Roman"/>
              </w:rPr>
            </w:pPr>
            <w:r w:rsidRPr="006B58A5">
              <w:rPr>
                <w:rFonts w:ascii="Times New Roman" w:hAnsi="Times New Roman"/>
              </w:rPr>
              <w:t>- Sản xuất CaO, H</w:t>
            </w:r>
            <w:r w:rsidRPr="006B58A5">
              <w:rPr>
                <w:rFonts w:ascii="Times New Roman" w:hAnsi="Times New Roman"/>
                <w:vertAlign w:val="subscript"/>
              </w:rPr>
              <w:t>2</w:t>
            </w:r>
            <w:r w:rsidRPr="006B58A5">
              <w:rPr>
                <w:rFonts w:ascii="Times New Roman" w:hAnsi="Times New Roman"/>
              </w:rPr>
              <w:t>SO</w:t>
            </w:r>
            <w:r w:rsidRPr="006B58A5">
              <w:rPr>
                <w:rFonts w:ascii="Times New Roman" w:hAnsi="Times New Roman"/>
                <w:vertAlign w:val="subscript"/>
              </w:rPr>
              <w:t>4</w:t>
            </w:r>
            <w:r w:rsidRPr="006B58A5">
              <w:rPr>
                <w:rFonts w:ascii="Times New Roman" w:hAnsi="Times New Roman"/>
              </w:rPr>
              <w:t>, NaOH, điều chế SO</w:t>
            </w:r>
            <w:r w:rsidRPr="006B58A5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B9DAFDB" w14:textId="59FACB44" w:rsidR="009B4712" w:rsidRPr="00B210AA" w:rsidRDefault="009B4712" w:rsidP="00997AF2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B9DAFDC" w14:textId="0554DE27" w:rsidR="009B4712" w:rsidRPr="00B210AA" w:rsidRDefault="009B4712" w:rsidP="00997AF2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B9DAFDD" w14:textId="5407A691" w:rsidR="009B4712" w:rsidRPr="006B58A5" w:rsidRDefault="009B4712" w:rsidP="00997AF2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B9DAFDE" w14:textId="77777777" w:rsidR="009B4712" w:rsidRPr="006B58A5" w:rsidRDefault="009B4712" w:rsidP="00997AF2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227270" w:rsidRPr="006B58A5" w14:paraId="35D08214" w14:textId="77777777" w:rsidTr="00B81CBE">
        <w:trPr>
          <w:trHeight w:val="835"/>
        </w:trPr>
        <w:tc>
          <w:tcPr>
            <w:tcW w:w="2365" w:type="dxa"/>
            <w:shd w:val="clear" w:color="auto" w:fill="auto"/>
            <w:vAlign w:val="center"/>
          </w:tcPr>
          <w:p w14:paraId="35FFC3CD" w14:textId="77777777" w:rsidR="00227270" w:rsidRPr="006B58A5" w:rsidRDefault="00227270" w:rsidP="00843D06">
            <w:pPr>
              <w:spacing w:before="60" w:after="60"/>
              <w:rPr>
                <w:rFonts w:cs="Times New Roman"/>
                <w:color w:val="000000"/>
              </w:rPr>
            </w:pPr>
          </w:p>
        </w:tc>
        <w:tc>
          <w:tcPr>
            <w:tcW w:w="8608" w:type="dxa"/>
            <w:gridSpan w:val="2"/>
            <w:shd w:val="clear" w:color="auto" w:fill="auto"/>
            <w:vAlign w:val="center"/>
          </w:tcPr>
          <w:p w14:paraId="54BE1F7D" w14:textId="77777777" w:rsidR="00227270" w:rsidRPr="00170E1A" w:rsidRDefault="00227270" w:rsidP="00227270">
            <w:pPr>
              <w:spacing w:before="60" w:after="60"/>
              <w:jc w:val="right"/>
              <w:rPr>
                <w:rFonts w:cs="Times New Roman"/>
                <w:b/>
                <w:bCs/>
                <w:color w:val="FF0000"/>
              </w:rPr>
            </w:pPr>
            <w:r w:rsidRPr="00170E1A">
              <w:rPr>
                <w:rFonts w:cs="Times New Roman"/>
                <w:b/>
                <w:bCs/>
                <w:color w:val="FF0000"/>
              </w:rPr>
              <w:t>Số điểm</w:t>
            </w:r>
          </w:p>
          <w:p w14:paraId="26492048" w14:textId="7D4900F5" w:rsidR="00227270" w:rsidRPr="00170E1A" w:rsidRDefault="00227270" w:rsidP="00227270">
            <w:pPr>
              <w:spacing w:before="60" w:after="60"/>
              <w:jc w:val="right"/>
              <w:rPr>
                <w:rFonts w:cs="Times New Roman"/>
                <w:b/>
                <w:bCs/>
                <w:color w:val="FF0000"/>
                <w:lang w:val="vi-VN"/>
              </w:rPr>
            </w:pPr>
            <w:r w:rsidRPr="00170E1A">
              <w:rPr>
                <w:rFonts w:cs="Times New Roman"/>
                <w:b/>
                <w:bCs/>
                <w:color w:val="FF0000"/>
              </w:rPr>
              <w:t>Tỉ lệ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C93FD84" w14:textId="77777777" w:rsidR="00227270" w:rsidRPr="00EF6104" w:rsidRDefault="00227270" w:rsidP="00997AF2">
            <w:pPr>
              <w:spacing w:before="60" w:after="6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1,5</w:t>
            </w:r>
          </w:p>
          <w:p w14:paraId="5E682D4A" w14:textId="2576C677" w:rsidR="00227270" w:rsidRPr="00EF6104" w:rsidRDefault="00227270" w:rsidP="00997AF2">
            <w:pPr>
              <w:spacing w:before="60" w:after="6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15%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061CE43" w14:textId="77777777" w:rsidR="00227270" w:rsidRPr="00EF6104" w:rsidRDefault="00227270" w:rsidP="00997AF2">
            <w:pPr>
              <w:spacing w:before="60" w:after="6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0,5</w:t>
            </w:r>
          </w:p>
          <w:p w14:paraId="5D9E667E" w14:textId="4C35B73F" w:rsidR="00227270" w:rsidRPr="00EF6104" w:rsidRDefault="00227270" w:rsidP="00997AF2">
            <w:pPr>
              <w:spacing w:before="60" w:after="6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5%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0CEDE38" w14:textId="77777777" w:rsidR="00227270" w:rsidRPr="00EF6104" w:rsidRDefault="00227270" w:rsidP="00997AF2">
            <w:pPr>
              <w:spacing w:before="60" w:after="6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3B2FDA25" w14:textId="77777777" w:rsidR="00227270" w:rsidRPr="00EF6104" w:rsidRDefault="00227270" w:rsidP="00997AF2">
            <w:pPr>
              <w:spacing w:before="60" w:after="6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</w:tr>
      <w:tr w:rsidR="009B4712" w:rsidRPr="006B58A5" w14:paraId="2B9DAFEE" w14:textId="77777777" w:rsidTr="00FB1D0D">
        <w:trPr>
          <w:trHeight w:val="1403"/>
        </w:trPr>
        <w:tc>
          <w:tcPr>
            <w:tcW w:w="2365" w:type="dxa"/>
            <w:shd w:val="clear" w:color="auto" w:fill="auto"/>
            <w:vAlign w:val="center"/>
          </w:tcPr>
          <w:p w14:paraId="2B9DAFE0" w14:textId="77777777" w:rsidR="009B4712" w:rsidRPr="006B58A5" w:rsidRDefault="009B4712" w:rsidP="0095343E">
            <w:pPr>
              <w:spacing w:before="60" w:after="60"/>
              <w:jc w:val="center"/>
              <w:rPr>
                <w:rFonts w:cs="Times New Roman"/>
                <w:color w:val="000000"/>
                <w:lang w:val="vi-V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9DAFE1" w14:textId="522F8499" w:rsidR="009B4712" w:rsidRPr="00170E1A" w:rsidRDefault="009B4712" w:rsidP="00170E1A">
            <w:pPr>
              <w:spacing w:before="60" w:after="60"/>
              <w:jc w:val="center"/>
              <w:rPr>
                <w:rFonts w:cs="Times New Roman"/>
                <w:b/>
                <w:bCs/>
                <w:color w:val="3333FF"/>
              </w:rPr>
            </w:pPr>
            <w:r w:rsidRPr="00170E1A">
              <w:rPr>
                <w:rFonts w:cs="Times New Roman"/>
                <w:b/>
                <w:bCs/>
                <w:color w:val="3333FF"/>
              </w:rPr>
              <w:t>Điều chế chất</w:t>
            </w:r>
          </w:p>
        </w:tc>
        <w:tc>
          <w:tcPr>
            <w:tcW w:w="7190" w:type="dxa"/>
            <w:shd w:val="clear" w:color="auto" w:fill="auto"/>
          </w:tcPr>
          <w:p w14:paraId="4C753AA5" w14:textId="77777777" w:rsidR="009B4712" w:rsidRPr="006B58A5" w:rsidRDefault="009B4712" w:rsidP="00EA351B">
            <w:pPr>
              <w:spacing w:before="60" w:after="60"/>
              <w:jc w:val="both"/>
              <w:rPr>
                <w:rFonts w:cs="Times New Roman"/>
                <w:b/>
                <w:color w:val="000000"/>
                <w:lang w:val="vi-VN"/>
              </w:rPr>
            </w:pPr>
            <w:r w:rsidRPr="006B58A5">
              <w:rPr>
                <w:rFonts w:cs="Times New Roman"/>
                <w:b/>
                <w:color w:val="000000"/>
                <w:lang w:val="vi-VN"/>
              </w:rPr>
              <w:t>Nhận biết:</w:t>
            </w:r>
          </w:p>
          <w:p w14:paraId="1B12E12B" w14:textId="3BD223E3" w:rsidR="009B4712" w:rsidRPr="006B58A5" w:rsidRDefault="009B4712" w:rsidP="00EA351B">
            <w:pPr>
              <w:pStyle w:val="BodyTextIndent"/>
              <w:spacing w:before="60" w:after="60"/>
              <w:ind w:left="-64"/>
              <w:rPr>
                <w:rFonts w:ascii="Times New Roman" w:hAnsi="Times New Roman"/>
                <w:bCs/>
                <w:color w:val="000000"/>
              </w:rPr>
            </w:pPr>
            <w:r w:rsidRPr="006B58A5">
              <w:rPr>
                <w:rFonts w:ascii="Times New Roman" w:hAnsi="Times New Roman"/>
                <w:bCs/>
                <w:color w:val="000000"/>
              </w:rPr>
              <w:t xml:space="preserve">- Viết </w:t>
            </w:r>
            <w:r>
              <w:rPr>
                <w:rFonts w:ascii="Times New Roman" w:hAnsi="Times New Roman"/>
                <w:bCs/>
                <w:color w:val="000000"/>
              </w:rPr>
              <w:t>đúng</w:t>
            </w:r>
            <w:r w:rsidRPr="006B58A5">
              <w:rPr>
                <w:rFonts w:ascii="Times New Roman" w:hAnsi="Times New Roman"/>
                <w:bCs/>
                <w:color w:val="000000"/>
              </w:rPr>
              <w:t xml:space="preserve"> PTHH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10B2B7A7" w14:textId="77777777" w:rsidR="009B4712" w:rsidRPr="006B58A5" w:rsidRDefault="009B4712" w:rsidP="00C1316D">
            <w:pPr>
              <w:spacing w:before="60" w:after="60"/>
              <w:rPr>
                <w:rFonts w:cs="Times New Roman"/>
                <w:color w:val="000000"/>
              </w:rPr>
            </w:pPr>
            <w:r w:rsidRPr="006B58A5">
              <w:rPr>
                <w:rFonts w:cs="Times New Roman"/>
                <w:b/>
                <w:color w:val="000000"/>
              </w:rPr>
              <w:t>Thông hiểu:</w:t>
            </w:r>
          </w:p>
          <w:p w14:paraId="2B9DAFE9" w14:textId="7798B1F4" w:rsidR="009B4712" w:rsidRPr="006B58A5" w:rsidRDefault="009B4712" w:rsidP="00EA351B">
            <w:pPr>
              <w:pStyle w:val="BodyTextIndent"/>
              <w:spacing w:before="60" w:after="60"/>
              <w:ind w:left="-64"/>
              <w:rPr>
                <w:rFonts w:ascii="Times New Roman" w:hAnsi="Times New Roman"/>
              </w:rPr>
            </w:pPr>
            <w:r w:rsidRPr="006B58A5">
              <w:rPr>
                <w:rFonts w:ascii="Times New Roman" w:hAnsi="Times New Roman"/>
              </w:rPr>
              <w:t>- Chọn đúng chất để viết PTHH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B9DAFEA" w14:textId="46321FD0" w:rsidR="009B4712" w:rsidRPr="006B58A5" w:rsidRDefault="009B4712" w:rsidP="00720978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  <w:r w:rsidRPr="006B58A5">
              <w:rPr>
                <w:rFonts w:cs="Times New Roman"/>
                <w:color w:val="00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B9DAFEB" w14:textId="0BFB4C00" w:rsidR="009B4712" w:rsidRPr="006B58A5" w:rsidRDefault="009B4712" w:rsidP="00720978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  <w:r w:rsidRPr="006B58A5">
              <w:rPr>
                <w:rFonts w:cs="Times New Roman"/>
                <w:color w:val="00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B9DAFEC" w14:textId="77777777" w:rsidR="009B4712" w:rsidRPr="006B58A5" w:rsidRDefault="009B4712" w:rsidP="00720978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B9DAFED" w14:textId="77777777" w:rsidR="009B4712" w:rsidRPr="006B58A5" w:rsidRDefault="009B4712" w:rsidP="00720978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</w:p>
        </w:tc>
      </w:tr>
      <w:tr w:rsidR="00227270" w:rsidRPr="006B58A5" w14:paraId="05518E81" w14:textId="77777777" w:rsidTr="008D44CE">
        <w:trPr>
          <w:trHeight w:val="835"/>
        </w:trPr>
        <w:tc>
          <w:tcPr>
            <w:tcW w:w="236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5B2A69" w14:textId="77777777" w:rsidR="00227270" w:rsidRPr="006B58A5" w:rsidRDefault="00227270" w:rsidP="00227270">
            <w:pPr>
              <w:spacing w:before="60" w:after="60"/>
              <w:jc w:val="center"/>
              <w:rPr>
                <w:rFonts w:cs="Times New Roman"/>
                <w:color w:val="000000"/>
                <w:lang w:val="vi-VN"/>
              </w:rPr>
            </w:pPr>
          </w:p>
        </w:tc>
        <w:tc>
          <w:tcPr>
            <w:tcW w:w="860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A56631" w14:textId="77777777" w:rsidR="00227270" w:rsidRPr="00170E1A" w:rsidRDefault="00227270" w:rsidP="00227270">
            <w:pPr>
              <w:spacing w:before="60" w:after="60"/>
              <w:jc w:val="right"/>
              <w:rPr>
                <w:rFonts w:cs="Times New Roman"/>
                <w:b/>
                <w:bCs/>
                <w:color w:val="FF0000"/>
              </w:rPr>
            </w:pPr>
            <w:r w:rsidRPr="00170E1A">
              <w:rPr>
                <w:rFonts w:cs="Times New Roman"/>
                <w:b/>
                <w:bCs/>
                <w:color w:val="FF0000"/>
              </w:rPr>
              <w:t>Số điểm</w:t>
            </w:r>
          </w:p>
          <w:p w14:paraId="4BACC929" w14:textId="256D8501" w:rsidR="00227270" w:rsidRPr="00170E1A" w:rsidRDefault="00227270" w:rsidP="009D282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lang w:val="vi-VN"/>
              </w:rPr>
            </w:pPr>
            <w:r w:rsidRPr="00170E1A">
              <w:rPr>
                <w:rFonts w:cs="Times New Roman"/>
                <w:b/>
                <w:bCs/>
                <w:color w:val="FF0000"/>
              </w:rPr>
              <w:t>Tỉ lệ</w:t>
            </w:r>
          </w:p>
        </w:tc>
        <w:tc>
          <w:tcPr>
            <w:tcW w:w="10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406C17" w14:textId="1015612A" w:rsidR="00227270" w:rsidRPr="00EF6104" w:rsidRDefault="00227270" w:rsidP="00227270">
            <w:pPr>
              <w:spacing w:before="60" w:after="6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0</w:t>
            </w: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,5</w:t>
            </w:r>
          </w:p>
          <w:p w14:paraId="3EAE18B7" w14:textId="1F3D50A4" w:rsidR="00227270" w:rsidRPr="006B58A5" w:rsidRDefault="00227270" w:rsidP="00227270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5%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CFC1F8" w14:textId="77777777" w:rsidR="00227270" w:rsidRPr="00EF6104" w:rsidRDefault="00227270" w:rsidP="00227270">
            <w:pPr>
              <w:spacing w:before="60" w:after="6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0,5</w:t>
            </w:r>
          </w:p>
          <w:p w14:paraId="37F6F0C2" w14:textId="26514B58" w:rsidR="00227270" w:rsidRPr="006B58A5" w:rsidRDefault="00227270" w:rsidP="00227270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5%</w:t>
            </w:r>
          </w:p>
        </w:tc>
        <w:tc>
          <w:tcPr>
            <w:tcW w:w="79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7F18DF" w14:textId="77777777" w:rsidR="00227270" w:rsidRPr="006B58A5" w:rsidRDefault="00227270" w:rsidP="00227270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E9E70D" w14:textId="77777777" w:rsidR="00227270" w:rsidRPr="006B58A5" w:rsidRDefault="00227270" w:rsidP="00227270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</w:p>
        </w:tc>
      </w:tr>
      <w:tr w:rsidR="00EF6104" w:rsidRPr="006B58A5" w14:paraId="2B9DAFFD" w14:textId="77777777" w:rsidTr="00FB1D0D">
        <w:trPr>
          <w:trHeight w:val="2025"/>
        </w:trPr>
        <w:tc>
          <w:tcPr>
            <w:tcW w:w="2365" w:type="dxa"/>
            <w:shd w:val="clear" w:color="auto" w:fill="auto"/>
            <w:vAlign w:val="center"/>
          </w:tcPr>
          <w:p w14:paraId="2B9DAFEF" w14:textId="77777777" w:rsidR="00EF6104" w:rsidRPr="006B58A5" w:rsidRDefault="00EF6104" w:rsidP="00EF6104">
            <w:pPr>
              <w:spacing w:before="60" w:after="60"/>
              <w:jc w:val="center"/>
              <w:rPr>
                <w:rFonts w:cs="Times New Roman"/>
                <w:color w:val="000000"/>
                <w:lang w:val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9DAFF0" w14:textId="07E5D1D2" w:rsidR="00EF6104" w:rsidRPr="00170E1A" w:rsidRDefault="00EF6104" w:rsidP="00EF6104">
            <w:pPr>
              <w:spacing w:before="60" w:after="60"/>
              <w:jc w:val="center"/>
              <w:rPr>
                <w:rFonts w:cs="Times New Roman"/>
                <w:b/>
                <w:bCs/>
                <w:color w:val="3333FF"/>
              </w:rPr>
            </w:pPr>
            <w:r w:rsidRPr="00170E1A">
              <w:rPr>
                <w:rFonts w:cs="Times New Roman"/>
                <w:b/>
                <w:bCs/>
                <w:color w:val="3333FF"/>
              </w:rPr>
              <w:t>Nhận biết dung dịch</w:t>
            </w:r>
          </w:p>
        </w:tc>
        <w:tc>
          <w:tcPr>
            <w:tcW w:w="7190" w:type="dxa"/>
            <w:shd w:val="clear" w:color="auto" w:fill="auto"/>
          </w:tcPr>
          <w:p w14:paraId="16AF0BE1" w14:textId="77777777" w:rsidR="00EF6104" w:rsidRPr="006B58A5" w:rsidRDefault="00EF6104" w:rsidP="00EF6104">
            <w:pPr>
              <w:spacing w:before="60" w:after="60"/>
              <w:jc w:val="both"/>
              <w:rPr>
                <w:rFonts w:cs="Times New Roman"/>
                <w:b/>
                <w:color w:val="000000"/>
                <w:lang w:val="vi-VN"/>
              </w:rPr>
            </w:pPr>
            <w:r w:rsidRPr="006B58A5">
              <w:rPr>
                <w:rFonts w:cs="Times New Roman"/>
                <w:b/>
                <w:color w:val="000000"/>
                <w:lang w:val="vi-VN"/>
              </w:rPr>
              <w:t>Nhận biết:</w:t>
            </w:r>
          </w:p>
          <w:p w14:paraId="54677F1E" w14:textId="77777777" w:rsidR="00EF6104" w:rsidRPr="006B58A5" w:rsidRDefault="00EF6104" w:rsidP="00EF6104">
            <w:pPr>
              <w:spacing w:before="60" w:after="60"/>
              <w:jc w:val="both"/>
              <w:rPr>
                <w:rFonts w:cs="Times New Roman"/>
                <w:color w:val="000000"/>
              </w:rPr>
            </w:pPr>
            <w:r w:rsidRPr="006B58A5">
              <w:rPr>
                <w:rFonts w:cs="Times New Roman"/>
                <w:color w:val="000000"/>
                <w:lang w:val="vi-VN"/>
              </w:rPr>
              <w:t xml:space="preserve">- Dùng quỳ tím </w:t>
            </w:r>
            <w:r w:rsidRPr="006B58A5">
              <w:rPr>
                <w:rFonts w:cs="Times New Roman"/>
                <w:color w:val="000000"/>
              </w:rPr>
              <w:t xml:space="preserve">(hoặc kim loại hoặc phenolphthalein) </w:t>
            </w:r>
            <w:r w:rsidRPr="006B58A5">
              <w:rPr>
                <w:rFonts w:cs="Times New Roman"/>
                <w:color w:val="000000"/>
                <w:lang w:val="vi-VN"/>
              </w:rPr>
              <w:t>nhận biết dung dịch</w:t>
            </w:r>
            <w:r w:rsidRPr="006B58A5">
              <w:rPr>
                <w:rFonts w:cs="Times New Roman"/>
                <w:color w:val="000000"/>
              </w:rPr>
              <w:t>.</w:t>
            </w:r>
          </w:p>
          <w:p w14:paraId="21848D93" w14:textId="77777777" w:rsidR="00EF6104" w:rsidRPr="006B58A5" w:rsidRDefault="00EF6104" w:rsidP="00EF6104">
            <w:pPr>
              <w:spacing w:before="60" w:after="60"/>
              <w:jc w:val="both"/>
              <w:rPr>
                <w:rFonts w:cs="Times New Roman"/>
                <w:color w:val="000000"/>
              </w:rPr>
            </w:pPr>
            <w:r w:rsidRPr="006B58A5">
              <w:rPr>
                <w:rFonts w:cs="Times New Roman"/>
                <w:color w:val="000000"/>
              </w:rPr>
              <w:t xml:space="preserve">- Viết PTHH. </w:t>
            </w:r>
          </w:p>
          <w:p w14:paraId="7537F48D" w14:textId="77777777" w:rsidR="00EF6104" w:rsidRPr="006B58A5" w:rsidRDefault="00EF6104" w:rsidP="00EF6104">
            <w:pPr>
              <w:spacing w:before="60" w:after="60"/>
              <w:jc w:val="both"/>
              <w:rPr>
                <w:rFonts w:cs="Times New Roman"/>
                <w:color w:val="000000"/>
                <w:lang w:val="it-IT"/>
              </w:rPr>
            </w:pPr>
            <w:r w:rsidRPr="006B58A5">
              <w:rPr>
                <w:rFonts w:cs="Times New Roman"/>
                <w:b/>
                <w:color w:val="000000"/>
                <w:lang w:val="it-IT"/>
              </w:rPr>
              <w:t>Thông hiểu:</w:t>
            </w:r>
          </w:p>
          <w:p w14:paraId="2B9DAFF8" w14:textId="7EADAF3E" w:rsidR="00EF6104" w:rsidRPr="006B58A5" w:rsidRDefault="00EF6104" w:rsidP="00EF6104">
            <w:pPr>
              <w:pStyle w:val="BodyTextIndent"/>
              <w:spacing w:before="60" w:after="60"/>
              <w:ind w:left="0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6B58A5">
              <w:rPr>
                <w:rFonts w:ascii="Times New Roman" w:hAnsi="Times New Roman"/>
                <w:lang w:val="it-IT"/>
              </w:rPr>
              <w:t>- Nhận biết được dung dịch với thuốc thử đã có.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B9DAFF9" w14:textId="7B42EA29" w:rsidR="00EF6104" w:rsidRPr="006B58A5" w:rsidRDefault="00647CE1" w:rsidP="00EF6104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it-IT"/>
              </w:rPr>
              <w:t>3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B9DAFFA" w14:textId="0B140FC0" w:rsidR="00EF6104" w:rsidRPr="006B58A5" w:rsidRDefault="00647CE1" w:rsidP="00EF6104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B9DAFFB" w14:textId="77777777" w:rsidR="00EF6104" w:rsidRPr="006B58A5" w:rsidRDefault="00EF6104" w:rsidP="00EF6104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B9DAFFC" w14:textId="77777777" w:rsidR="00EF6104" w:rsidRPr="006B58A5" w:rsidRDefault="00EF6104" w:rsidP="00EF6104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</w:p>
        </w:tc>
      </w:tr>
      <w:tr w:rsidR="009D2826" w:rsidRPr="006B58A5" w14:paraId="47400628" w14:textId="77777777" w:rsidTr="00654CCF">
        <w:trPr>
          <w:trHeight w:val="823"/>
        </w:trPr>
        <w:tc>
          <w:tcPr>
            <w:tcW w:w="2365" w:type="dxa"/>
            <w:shd w:val="clear" w:color="auto" w:fill="auto"/>
            <w:vAlign w:val="center"/>
          </w:tcPr>
          <w:p w14:paraId="0A868AF1" w14:textId="77777777" w:rsidR="009D2826" w:rsidRPr="006B58A5" w:rsidRDefault="009D2826" w:rsidP="004F5B77">
            <w:pPr>
              <w:spacing w:before="60" w:after="60"/>
              <w:jc w:val="center"/>
              <w:rPr>
                <w:rFonts w:cs="Times New Roman"/>
                <w:color w:val="000000"/>
                <w:lang w:val="it-IT"/>
              </w:rPr>
            </w:pPr>
          </w:p>
        </w:tc>
        <w:tc>
          <w:tcPr>
            <w:tcW w:w="8608" w:type="dxa"/>
            <w:gridSpan w:val="2"/>
            <w:shd w:val="clear" w:color="auto" w:fill="auto"/>
            <w:vAlign w:val="center"/>
          </w:tcPr>
          <w:p w14:paraId="793C6934" w14:textId="77777777" w:rsidR="009D2826" w:rsidRPr="00170E1A" w:rsidRDefault="009D2826" w:rsidP="009D2826">
            <w:pPr>
              <w:spacing w:before="60" w:after="60"/>
              <w:jc w:val="right"/>
              <w:rPr>
                <w:rFonts w:cs="Times New Roman"/>
                <w:b/>
                <w:bCs/>
                <w:color w:val="FF0000"/>
              </w:rPr>
            </w:pPr>
            <w:r w:rsidRPr="00170E1A">
              <w:rPr>
                <w:rFonts w:cs="Times New Roman"/>
                <w:b/>
                <w:bCs/>
                <w:color w:val="FF0000"/>
              </w:rPr>
              <w:t>Số điểm</w:t>
            </w:r>
          </w:p>
          <w:p w14:paraId="49A755F4" w14:textId="057C1A5C" w:rsidR="009D2826" w:rsidRPr="00170E1A" w:rsidRDefault="009D2826" w:rsidP="009D282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lang w:val="vi-VN"/>
              </w:rPr>
            </w:pPr>
            <w:r w:rsidRPr="00170E1A">
              <w:rPr>
                <w:rFonts w:cs="Times New Roman"/>
                <w:b/>
                <w:bCs/>
                <w:color w:val="FF0000"/>
              </w:rPr>
              <w:t>Tỉ lệ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3B13411" w14:textId="0DA9DA0F" w:rsidR="009D2826" w:rsidRPr="00EF6104" w:rsidRDefault="009D2826" w:rsidP="004F5B77">
            <w:pPr>
              <w:spacing w:before="60" w:after="6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1,5</w:t>
            </w:r>
          </w:p>
          <w:p w14:paraId="33995778" w14:textId="481F2466" w:rsidR="009D2826" w:rsidRPr="006B58A5" w:rsidRDefault="009D2826" w:rsidP="004F5B77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5%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4B30F09" w14:textId="2EF5265E" w:rsidR="009D2826" w:rsidRPr="00EF6104" w:rsidRDefault="009D2826" w:rsidP="004F5B77">
            <w:pPr>
              <w:spacing w:before="60" w:after="6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0,5</w:t>
            </w:r>
          </w:p>
          <w:p w14:paraId="1CBD6AAA" w14:textId="1454C163" w:rsidR="009D2826" w:rsidRDefault="009D2826" w:rsidP="004F5B77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5%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9B1CDF5" w14:textId="77777777" w:rsidR="009D2826" w:rsidRPr="006B58A5" w:rsidRDefault="009D2826" w:rsidP="004F5B77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536ED72" w14:textId="77777777" w:rsidR="009D2826" w:rsidRPr="006B58A5" w:rsidRDefault="009D2826" w:rsidP="004F5B77">
            <w:pPr>
              <w:spacing w:before="60" w:after="60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</w:p>
        </w:tc>
      </w:tr>
      <w:tr w:rsidR="004F5B77" w:rsidRPr="006B58A5" w14:paraId="2B9DB005" w14:textId="77777777" w:rsidTr="00FB1D0D">
        <w:trPr>
          <w:trHeight w:val="1414"/>
        </w:trPr>
        <w:tc>
          <w:tcPr>
            <w:tcW w:w="2365" w:type="dxa"/>
            <w:shd w:val="clear" w:color="auto" w:fill="auto"/>
            <w:vAlign w:val="center"/>
          </w:tcPr>
          <w:p w14:paraId="2B9DAFFE" w14:textId="77777777" w:rsidR="004F5B77" w:rsidRPr="006B58A5" w:rsidRDefault="004F5B77" w:rsidP="004F5B77">
            <w:pPr>
              <w:spacing w:before="60" w:after="60"/>
              <w:jc w:val="center"/>
              <w:rPr>
                <w:rFonts w:cs="Times New Roman"/>
                <w:b/>
                <w:color w:val="000000"/>
                <w:lang w:val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9DAFFF" w14:textId="6828DE9F" w:rsidR="004F5B77" w:rsidRPr="00170E1A" w:rsidRDefault="004F5B77" w:rsidP="004F5B77">
            <w:pPr>
              <w:spacing w:before="60" w:after="60"/>
              <w:jc w:val="center"/>
              <w:rPr>
                <w:rFonts w:cs="Times New Roman"/>
                <w:b/>
                <w:bCs/>
                <w:color w:val="3333FF"/>
              </w:rPr>
            </w:pPr>
            <w:r w:rsidRPr="00170E1A">
              <w:rPr>
                <w:rFonts w:cs="Times New Roman"/>
                <w:b/>
                <w:bCs/>
                <w:color w:val="3333FF"/>
              </w:rPr>
              <w:t>Nêu hiện tượng</w:t>
            </w:r>
          </w:p>
        </w:tc>
        <w:tc>
          <w:tcPr>
            <w:tcW w:w="7190" w:type="dxa"/>
            <w:shd w:val="clear" w:color="auto" w:fill="auto"/>
          </w:tcPr>
          <w:p w14:paraId="02F178C5" w14:textId="77777777" w:rsidR="004F5B77" w:rsidRPr="006B58A5" w:rsidRDefault="004F5B77" w:rsidP="004F5B77">
            <w:pPr>
              <w:spacing w:before="60" w:after="60"/>
              <w:jc w:val="both"/>
              <w:rPr>
                <w:rFonts w:cs="Times New Roman"/>
                <w:b/>
                <w:color w:val="000000"/>
                <w:lang w:val="vi-VN"/>
              </w:rPr>
            </w:pPr>
            <w:r w:rsidRPr="006B58A5">
              <w:rPr>
                <w:rFonts w:cs="Times New Roman"/>
                <w:b/>
                <w:color w:val="000000"/>
                <w:lang w:val="vi-VN"/>
              </w:rPr>
              <w:t>Nhận biết:</w:t>
            </w:r>
          </w:p>
          <w:p w14:paraId="04B2CC7A" w14:textId="77777777" w:rsidR="004F5B77" w:rsidRPr="006B58A5" w:rsidRDefault="004F5B77" w:rsidP="004F5B77">
            <w:pPr>
              <w:spacing w:before="60" w:after="60"/>
              <w:jc w:val="both"/>
              <w:rPr>
                <w:rFonts w:cs="Times New Roman"/>
                <w:color w:val="000000"/>
              </w:rPr>
            </w:pPr>
            <w:r w:rsidRPr="006B58A5">
              <w:rPr>
                <w:rFonts w:cs="Times New Roman"/>
                <w:color w:val="000000"/>
              </w:rPr>
              <w:t xml:space="preserve">- Viết được PTHH từ đề bài. </w:t>
            </w:r>
          </w:p>
          <w:p w14:paraId="5A5B0C8F" w14:textId="77777777" w:rsidR="004F5B77" w:rsidRPr="006B58A5" w:rsidRDefault="004F5B77" w:rsidP="004F5B77">
            <w:pPr>
              <w:spacing w:before="60" w:after="60"/>
              <w:jc w:val="both"/>
              <w:rPr>
                <w:rFonts w:cs="Times New Roman"/>
                <w:color w:val="000000"/>
                <w:lang w:val="it-IT"/>
              </w:rPr>
            </w:pPr>
            <w:r w:rsidRPr="006B58A5">
              <w:rPr>
                <w:rFonts w:cs="Times New Roman"/>
                <w:b/>
                <w:color w:val="000000"/>
                <w:lang w:val="it-IT"/>
              </w:rPr>
              <w:t>Thông hiểu:</w:t>
            </w:r>
          </w:p>
          <w:p w14:paraId="2B9DB000" w14:textId="71FDA92C" w:rsidR="004F5B77" w:rsidRPr="006B58A5" w:rsidRDefault="004F5B77" w:rsidP="004F5B77">
            <w:pPr>
              <w:spacing w:before="60" w:after="60"/>
              <w:jc w:val="both"/>
              <w:rPr>
                <w:rFonts w:cs="Times New Roman"/>
                <w:lang w:val="it-IT"/>
              </w:rPr>
            </w:pPr>
            <w:r w:rsidRPr="006B58A5">
              <w:rPr>
                <w:rFonts w:cs="Times New Roman"/>
                <w:lang w:val="it-IT"/>
              </w:rPr>
              <w:t>- Nêu được hiện tượng xảy ra thông qua PTHH.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B9DB001" w14:textId="250CDC80" w:rsidR="004F5B77" w:rsidRPr="006B58A5" w:rsidRDefault="004F5B77" w:rsidP="004F5B77">
            <w:pPr>
              <w:spacing w:before="60" w:after="60" w:line="360" w:lineRule="auto"/>
              <w:jc w:val="center"/>
              <w:rPr>
                <w:rFonts w:cs="Times New Roman"/>
                <w:color w:val="000000"/>
                <w:lang w:val="vi-VN"/>
              </w:rPr>
            </w:pPr>
            <w:r w:rsidRPr="006B58A5">
              <w:rPr>
                <w:rFonts w:cs="Times New Roman"/>
                <w:color w:val="00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B9DB002" w14:textId="7973EBDE" w:rsidR="004F5B77" w:rsidRPr="006B58A5" w:rsidRDefault="004F5B77" w:rsidP="004F5B77">
            <w:pPr>
              <w:spacing w:before="60" w:after="60" w:line="360" w:lineRule="auto"/>
              <w:jc w:val="center"/>
              <w:rPr>
                <w:rFonts w:cs="Times New Roman"/>
                <w:color w:val="000000"/>
                <w:lang w:val="vi-VN"/>
              </w:rPr>
            </w:pPr>
            <w:r w:rsidRPr="006B58A5">
              <w:rPr>
                <w:rFonts w:cs="Times New Roman"/>
                <w:color w:val="00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B9DB003" w14:textId="46DBB9DA" w:rsidR="004F5B77" w:rsidRPr="006B58A5" w:rsidRDefault="004F5B77" w:rsidP="004F5B77">
            <w:pPr>
              <w:spacing w:before="60" w:after="60"/>
              <w:rPr>
                <w:rFonts w:cs="Times New Roman"/>
                <w:color w:val="000000"/>
                <w:lang w:val="vi-V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B9DB004" w14:textId="075444B0" w:rsidR="004F5B77" w:rsidRPr="006B58A5" w:rsidRDefault="004F5B77" w:rsidP="004F5B77">
            <w:pPr>
              <w:spacing w:before="60" w:after="60"/>
              <w:rPr>
                <w:rFonts w:cs="Times New Roman"/>
                <w:color w:val="000000"/>
              </w:rPr>
            </w:pPr>
          </w:p>
        </w:tc>
      </w:tr>
      <w:tr w:rsidR="009D2826" w:rsidRPr="006B58A5" w14:paraId="0B8AC225" w14:textId="77777777" w:rsidTr="00105404">
        <w:trPr>
          <w:trHeight w:val="990"/>
        </w:trPr>
        <w:tc>
          <w:tcPr>
            <w:tcW w:w="2365" w:type="dxa"/>
            <w:shd w:val="clear" w:color="auto" w:fill="auto"/>
            <w:vAlign w:val="center"/>
          </w:tcPr>
          <w:p w14:paraId="007032B5" w14:textId="77777777" w:rsidR="009D2826" w:rsidRPr="006B58A5" w:rsidRDefault="009D2826" w:rsidP="00EC187B">
            <w:pPr>
              <w:spacing w:before="60" w:after="60"/>
              <w:jc w:val="center"/>
              <w:rPr>
                <w:rFonts w:cs="Times New Roman"/>
                <w:b/>
                <w:color w:val="000000"/>
                <w:lang w:val="it-IT"/>
              </w:rPr>
            </w:pPr>
          </w:p>
        </w:tc>
        <w:tc>
          <w:tcPr>
            <w:tcW w:w="8608" w:type="dxa"/>
            <w:gridSpan w:val="2"/>
            <w:shd w:val="clear" w:color="auto" w:fill="auto"/>
            <w:vAlign w:val="center"/>
          </w:tcPr>
          <w:p w14:paraId="59116A90" w14:textId="77777777" w:rsidR="009D2826" w:rsidRPr="00170E1A" w:rsidRDefault="009D2826" w:rsidP="009D2826">
            <w:pPr>
              <w:spacing w:before="60" w:after="60"/>
              <w:jc w:val="right"/>
              <w:rPr>
                <w:rFonts w:cs="Times New Roman"/>
                <w:b/>
                <w:bCs/>
                <w:color w:val="FF0000"/>
              </w:rPr>
            </w:pPr>
            <w:r w:rsidRPr="00170E1A">
              <w:rPr>
                <w:rFonts w:cs="Times New Roman"/>
                <w:b/>
                <w:bCs/>
                <w:color w:val="FF0000"/>
              </w:rPr>
              <w:t>Số điểm</w:t>
            </w:r>
          </w:p>
          <w:p w14:paraId="5CE651D9" w14:textId="2945DE4D" w:rsidR="009D2826" w:rsidRPr="00170E1A" w:rsidRDefault="009D2826" w:rsidP="009D2826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lang w:val="vi-VN"/>
              </w:rPr>
            </w:pPr>
            <w:r w:rsidRPr="00170E1A">
              <w:rPr>
                <w:rFonts w:cs="Times New Roman"/>
                <w:b/>
                <w:bCs/>
                <w:color w:val="FF0000"/>
              </w:rPr>
              <w:t>Tỉ lệ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FB27BA7" w14:textId="0B516B87" w:rsidR="009D2826" w:rsidRPr="00EF6104" w:rsidRDefault="009D2826" w:rsidP="00EC187B">
            <w:pPr>
              <w:spacing w:before="60" w:after="6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0,5</w:t>
            </w:r>
          </w:p>
          <w:p w14:paraId="0ADECE86" w14:textId="0DCDAB8F" w:rsidR="009D2826" w:rsidRPr="006B58A5" w:rsidRDefault="009D2826" w:rsidP="00EC187B">
            <w:pPr>
              <w:spacing w:before="60" w:after="60"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5%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5FFC9C9" w14:textId="4D96D84F" w:rsidR="009D2826" w:rsidRPr="00EF6104" w:rsidRDefault="009D2826" w:rsidP="00EC187B">
            <w:pPr>
              <w:spacing w:before="60" w:after="6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0,5</w:t>
            </w:r>
          </w:p>
          <w:p w14:paraId="20A5923E" w14:textId="00ECEF40" w:rsidR="009D2826" w:rsidRPr="006B58A5" w:rsidRDefault="009D2826" w:rsidP="00EC187B">
            <w:pPr>
              <w:spacing w:before="60" w:after="60"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5%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AE82AC5" w14:textId="77777777" w:rsidR="009D2826" w:rsidRPr="006B58A5" w:rsidRDefault="009D2826" w:rsidP="00EC187B">
            <w:pPr>
              <w:spacing w:before="60" w:after="60"/>
              <w:rPr>
                <w:rFonts w:cs="Times New Roman"/>
                <w:color w:val="000000"/>
                <w:lang w:val="vi-V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07BD7DAB" w14:textId="77777777" w:rsidR="009D2826" w:rsidRPr="006B58A5" w:rsidRDefault="009D2826" w:rsidP="00EC187B">
            <w:pPr>
              <w:spacing w:before="60" w:after="60"/>
              <w:rPr>
                <w:rFonts w:cs="Times New Roman"/>
                <w:color w:val="000000"/>
              </w:rPr>
            </w:pPr>
          </w:p>
        </w:tc>
      </w:tr>
      <w:tr w:rsidR="00EC187B" w:rsidRPr="006B58A5" w14:paraId="3CBAF7DE" w14:textId="77777777" w:rsidTr="00FB1D0D">
        <w:trPr>
          <w:trHeight w:val="1403"/>
        </w:trPr>
        <w:tc>
          <w:tcPr>
            <w:tcW w:w="2365" w:type="dxa"/>
            <w:shd w:val="clear" w:color="auto" w:fill="auto"/>
            <w:vAlign w:val="center"/>
          </w:tcPr>
          <w:p w14:paraId="3263728B" w14:textId="77777777" w:rsidR="00EC187B" w:rsidRPr="006B58A5" w:rsidRDefault="00EC187B" w:rsidP="00EC187B">
            <w:pPr>
              <w:spacing w:before="60" w:after="60"/>
              <w:jc w:val="center"/>
              <w:rPr>
                <w:rFonts w:cs="Times New Roman"/>
                <w:b/>
                <w:color w:val="000000"/>
                <w:lang w:val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2E084D" w14:textId="4CA7BFE7" w:rsidR="00EC187B" w:rsidRPr="00170E1A" w:rsidRDefault="00EC187B" w:rsidP="00EC187B">
            <w:pPr>
              <w:spacing w:before="60" w:after="60"/>
              <w:jc w:val="center"/>
              <w:rPr>
                <w:rFonts w:cs="Times New Roman"/>
                <w:b/>
                <w:bCs/>
                <w:color w:val="3333FF"/>
              </w:rPr>
            </w:pPr>
            <w:r w:rsidRPr="00170E1A">
              <w:rPr>
                <w:rFonts w:cs="Times New Roman"/>
                <w:b/>
                <w:bCs/>
                <w:color w:val="3333FF"/>
              </w:rPr>
              <w:t>Dãy hoạt động hóa học của kim loại</w:t>
            </w:r>
          </w:p>
        </w:tc>
        <w:tc>
          <w:tcPr>
            <w:tcW w:w="7190" w:type="dxa"/>
            <w:shd w:val="clear" w:color="auto" w:fill="auto"/>
          </w:tcPr>
          <w:p w14:paraId="05C0DBC7" w14:textId="77777777" w:rsidR="00EC187B" w:rsidRPr="006B58A5" w:rsidRDefault="00EC187B" w:rsidP="00EC187B">
            <w:pPr>
              <w:spacing w:before="60" w:after="60"/>
              <w:jc w:val="both"/>
              <w:rPr>
                <w:rFonts w:cs="Times New Roman"/>
                <w:color w:val="000000"/>
                <w:lang w:val="it-IT"/>
              </w:rPr>
            </w:pPr>
            <w:r w:rsidRPr="006B58A5">
              <w:rPr>
                <w:rFonts w:cs="Times New Roman"/>
                <w:b/>
                <w:color w:val="000000"/>
                <w:lang w:val="it-IT"/>
              </w:rPr>
              <w:t>Nhận biết:</w:t>
            </w:r>
          </w:p>
          <w:p w14:paraId="52BC13F2" w14:textId="645E5840" w:rsidR="00EC187B" w:rsidRPr="006B58A5" w:rsidRDefault="00EC187B" w:rsidP="00EC187B">
            <w:pPr>
              <w:spacing w:before="60" w:after="60"/>
              <w:jc w:val="both"/>
              <w:rPr>
                <w:rFonts w:cs="Times New Roman"/>
                <w:color w:val="000000"/>
                <w:lang w:val="it-IT"/>
              </w:rPr>
            </w:pPr>
            <w:r w:rsidRPr="006B58A5">
              <w:rPr>
                <w:rFonts w:cs="Times New Roman"/>
                <w:color w:val="000000"/>
                <w:lang w:val="it-IT"/>
              </w:rPr>
              <w:t xml:space="preserve">- </w:t>
            </w:r>
            <w:r>
              <w:rPr>
                <w:rFonts w:cs="Times New Roman"/>
                <w:color w:val="000000"/>
                <w:lang w:val="it-IT"/>
              </w:rPr>
              <w:t>Sắp xếp được các kim loại theo yêu cầu</w:t>
            </w:r>
            <w:r w:rsidRPr="006B58A5">
              <w:rPr>
                <w:rFonts w:cs="Times New Roman"/>
                <w:color w:val="000000"/>
                <w:lang w:val="it-IT"/>
              </w:rPr>
              <w:t xml:space="preserve">. </w:t>
            </w:r>
          </w:p>
          <w:p w14:paraId="1455FCAA" w14:textId="77777777" w:rsidR="00EC187B" w:rsidRPr="006B58A5" w:rsidRDefault="00EC187B" w:rsidP="00EC187B">
            <w:pPr>
              <w:spacing w:before="60" w:after="60"/>
              <w:jc w:val="both"/>
              <w:rPr>
                <w:rFonts w:cs="Times New Roman"/>
                <w:color w:val="000000"/>
                <w:lang w:val="it-IT"/>
              </w:rPr>
            </w:pPr>
            <w:r w:rsidRPr="006B58A5">
              <w:rPr>
                <w:rFonts w:cs="Times New Roman"/>
                <w:b/>
                <w:color w:val="000000"/>
                <w:lang w:val="it-IT"/>
              </w:rPr>
              <w:t>Thông hiểu:</w:t>
            </w:r>
          </w:p>
          <w:p w14:paraId="7D014896" w14:textId="49D4C300" w:rsidR="00EC187B" w:rsidRPr="009D3F05" w:rsidRDefault="00EC187B" w:rsidP="00EC187B">
            <w:pPr>
              <w:pStyle w:val="BodyTextIndent"/>
              <w:spacing w:before="60" w:after="60"/>
              <w:ind w:left="0"/>
              <w:jc w:val="both"/>
              <w:rPr>
                <w:rFonts w:ascii="Times New Roman" w:hAnsi="Times New Roman"/>
                <w:lang w:val="vi-VN"/>
              </w:rPr>
            </w:pPr>
            <w:r w:rsidRPr="006B58A5">
              <w:rPr>
                <w:rFonts w:ascii="Times New Roman" w:hAnsi="Times New Roman"/>
                <w:lang w:val="it-IT"/>
              </w:rPr>
              <w:t xml:space="preserve">- </w:t>
            </w:r>
            <w:r>
              <w:rPr>
                <w:rFonts w:ascii="Times New Roman" w:hAnsi="Times New Roman"/>
                <w:lang w:val="it-IT"/>
              </w:rPr>
              <w:t>Từ ý nghĩa của dãy hoạt động hóa học, chọn được chất thích hợp</w:t>
            </w:r>
            <w:r w:rsidRPr="006B58A5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54AA1CC" w14:textId="126C68A4" w:rsidR="00EC187B" w:rsidRPr="0002342B" w:rsidRDefault="00EC187B" w:rsidP="00EC187B">
            <w:pPr>
              <w:spacing w:before="60" w:after="60"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  <w:r w:rsidRPr="0002342B">
              <w:rPr>
                <w:rFonts w:cs="Times New Roman"/>
                <w:color w:val="00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B2DD9F7" w14:textId="0249C633" w:rsidR="00EC187B" w:rsidRPr="0002342B" w:rsidRDefault="00EC187B" w:rsidP="00EC187B">
            <w:pPr>
              <w:spacing w:before="60" w:after="60"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  <w:r w:rsidRPr="0002342B">
              <w:rPr>
                <w:rFonts w:cs="Times New Roman"/>
                <w:color w:val="00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90F9DD0" w14:textId="77777777" w:rsidR="00EC187B" w:rsidRPr="006B58A5" w:rsidRDefault="00EC187B" w:rsidP="00EC187B">
            <w:pPr>
              <w:spacing w:before="60" w:after="60"/>
              <w:rPr>
                <w:rFonts w:cs="Times New Roman"/>
                <w:color w:val="00000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7262088" w14:textId="77777777" w:rsidR="00EC187B" w:rsidRPr="006B58A5" w:rsidRDefault="00EC187B" w:rsidP="00EC187B">
            <w:pPr>
              <w:spacing w:before="60" w:after="60"/>
              <w:rPr>
                <w:rFonts w:cs="Times New Roman"/>
                <w:color w:val="000000"/>
              </w:rPr>
            </w:pPr>
          </w:p>
        </w:tc>
      </w:tr>
      <w:tr w:rsidR="009D2826" w:rsidRPr="006B58A5" w14:paraId="325E18EC" w14:textId="77777777" w:rsidTr="009E4AE4">
        <w:trPr>
          <w:trHeight w:val="721"/>
        </w:trPr>
        <w:tc>
          <w:tcPr>
            <w:tcW w:w="2365" w:type="dxa"/>
            <w:shd w:val="clear" w:color="auto" w:fill="auto"/>
            <w:vAlign w:val="center"/>
          </w:tcPr>
          <w:p w14:paraId="7B6CE645" w14:textId="77777777" w:rsidR="009D2826" w:rsidRPr="006B58A5" w:rsidRDefault="009D2826" w:rsidP="00EC187B">
            <w:pPr>
              <w:spacing w:before="60" w:after="60"/>
              <w:jc w:val="center"/>
              <w:rPr>
                <w:rFonts w:cs="Times New Roman"/>
                <w:b/>
                <w:color w:val="000000"/>
                <w:lang w:val="it-IT"/>
              </w:rPr>
            </w:pPr>
          </w:p>
        </w:tc>
        <w:tc>
          <w:tcPr>
            <w:tcW w:w="8608" w:type="dxa"/>
            <w:gridSpan w:val="2"/>
            <w:shd w:val="clear" w:color="auto" w:fill="auto"/>
            <w:vAlign w:val="center"/>
          </w:tcPr>
          <w:p w14:paraId="639192F7" w14:textId="77777777" w:rsidR="009D2826" w:rsidRPr="00EF6104" w:rsidRDefault="009D2826" w:rsidP="009D2826">
            <w:pPr>
              <w:jc w:val="right"/>
              <w:rPr>
                <w:rFonts w:cs="Times New Roman"/>
                <w:b/>
                <w:bCs/>
                <w:color w:val="FF0000"/>
              </w:rPr>
            </w:pPr>
            <w:r w:rsidRPr="00EF6104">
              <w:rPr>
                <w:rFonts w:cs="Times New Roman"/>
                <w:b/>
                <w:bCs/>
                <w:color w:val="FF0000"/>
              </w:rPr>
              <w:t>Số điểm</w:t>
            </w:r>
          </w:p>
          <w:p w14:paraId="4F3DD718" w14:textId="06ECFB1F" w:rsidR="009D2826" w:rsidRPr="006B58A5" w:rsidRDefault="009D2826" w:rsidP="009D2826">
            <w:pPr>
              <w:jc w:val="right"/>
              <w:rPr>
                <w:rFonts w:cs="Times New Roman"/>
                <w:b/>
                <w:color w:val="000000"/>
                <w:lang w:val="it-IT"/>
              </w:rPr>
            </w:pPr>
            <w:r w:rsidRPr="00EF6104">
              <w:rPr>
                <w:rFonts w:cs="Times New Roman"/>
                <w:b/>
                <w:bCs/>
                <w:color w:val="FF0000"/>
              </w:rPr>
              <w:t>Tỉ lệ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D15E41A" w14:textId="77777777" w:rsidR="009D2826" w:rsidRPr="00EF6104" w:rsidRDefault="009D2826" w:rsidP="00703485">
            <w:pPr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0</w:t>
            </w: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,5</w:t>
            </w:r>
          </w:p>
          <w:p w14:paraId="12719BDF" w14:textId="0BDC9B28" w:rsidR="009D2826" w:rsidRPr="0002342B" w:rsidRDefault="009D2826" w:rsidP="0070348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5%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A1984B7" w14:textId="77777777" w:rsidR="009D2826" w:rsidRPr="00EF6104" w:rsidRDefault="009D2826" w:rsidP="00703485">
            <w:pPr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0,5</w:t>
            </w:r>
          </w:p>
          <w:p w14:paraId="2B757FEC" w14:textId="10050952" w:rsidR="009D2826" w:rsidRPr="0002342B" w:rsidRDefault="009D2826" w:rsidP="00703485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5%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5B94644" w14:textId="77777777" w:rsidR="009D2826" w:rsidRPr="006B58A5" w:rsidRDefault="009D2826" w:rsidP="00703485">
            <w:pPr>
              <w:rPr>
                <w:rFonts w:cs="Times New Roman"/>
                <w:color w:val="00000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3FC98E1F" w14:textId="77777777" w:rsidR="009D2826" w:rsidRPr="006B58A5" w:rsidRDefault="009D2826" w:rsidP="00703485">
            <w:pPr>
              <w:rPr>
                <w:rFonts w:cs="Times New Roman"/>
                <w:color w:val="000000"/>
              </w:rPr>
            </w:pPr>
          </w:p>
        </w:tc>
      </w:tr>
      <w:tr w:rsidR="00EC187B" w:rsidRPr="006B58A5" w14:paraId="32C9F68D" w14:textId="77777777" w:rsidTr="00FB1D0D">
        <w:trPr>
          <w:trHeight w:val="3985"/>
        </w:trPr>
        <w:tc>
          <w:tcPr>
            <w:tcW w:w="2365" w:type="dxa"/>
            <w:shd w:val="clear" w:color="auto" w:fill="auto"/>
            <w:vAlign w:val="center"/>
          </w:tcPr>
          <w:p w14:paraId="4577F8B9" w14:textId="77777777" w:rsidR="00EC187B" w:rsidRPr="006B58A5" w:rsidRDefault="00EC187B" w:rsidP="00EC187B">
            <w:pPr>
              <w:spacing w:before="60" w:after="60"/>
              <w:jc w:val="center"/>
              <w:rPr>
                <w:rFonts w:cs="Times New Roman"/>
                <w:b/>
                <w:color w:val="000000"/>
                <w:lang w:val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8DA833" w14:textId="252BB910" w:rsidR="00EC187B" w:rsidRPr="00170E1A" w:rsidRDefault="00EC187B" w:rsidP="00EC187B">
            <w:pPr>
              <w:spacing w:before="60" w:after="60"/>
              <w:jc w:val="center"/>
              <w:rPr>
                <w:rFonts w:cs="Times New Roman"/>
                <w:b/>
                <w:bCs/>
                <w:color w:val="3333FF"/>
              </w:rPr>
            </w:pPr>
            <w:r w:rsidRPr="00170E1A">
              <w:rPr>
                <w:rFonts w:cs="Times New Roman"/>
                <w:b/>
                <w:bCs/>
                <w:color w:val="3333FF"/>
              </w:rPr>
              <w:t>Bài toán tính theo PTHH</w:t>
            </w:r>
          </w:p>
        </w:tc>
        <w:tc>
          <w:tcPr>
            <w:tcW w:w="7190" w:type="dxa"/>
            <w:shd w:val="clear" w:color="auto" w:fill="auto"/>
          </w:tcPr>
          <w:p w14:paraId="196764B2" w14:textId="77777777" w:rsidR="00EC187B" w:rsidRPr="006B58A5" w:rsidRDefault="00EC187B" w:rsidP="00EC187B">
            <w:pPr>
              <w:spacing w:before="60" w:after="60"/>
              <w:jc w:val="both"/>
              <w:rPr>
                <w:rFonts w:cs="Times New Roman"/>
                <w:color w:val="000000"/>
                <w:lang w:val="it-IT"/>
              </w:rPr>
            </w:pPr>
            <w:r w:rsidRPr="006B58A5">
              <w:rPr>
                <w:rFonts w:cs="Times New Roman"/>
                <w:b/>
                <w:color w:val="000000"/>
                <w:lang w:val="it-IT"/>
              </w:rPr>
              <w:t>Nhận biết:</w:t>
            </w:r>
          </w:p>
          <w:p w14:paraId="2E8EB7E3" w14:textId="06D41327" w:rsidR="00EC187B" w:rsidRDefault="00EC187B" w:rsidP="00EC187B">
            <w:pPr>
              <w:spacing w:before="60" w:after="60"/>
              <w:jc w:val="both"/>
              <w:rPr>
                <w:rFonts w:cs="Times New Roman"/>
                <w:color w:val="000000"/>
                <w:lang w:val="it-IT"/>
              </w:rPr>
            </w:pPr>
            <w:r w:rsidRPr="006B58A5">
              <w:rPr>
                <w:rFonts w:cs="Times New Roman"/>
                <w:color w:val="000000"/>
                <w:lang w:val="it-IT"/>
              </w:rPr>
              <w:t xml:space="preserve">- Viết </w:t>
            </w:r>
            <w:r w:rsidRPr="006B58A5">
              <w:rPr>
                <w:rFonts w:cs="Times New Roman"/>
                <w:color w:val="000000"/>
                <w:lang w:val="vi-VN"/>
              </w:rPr>
              <w:t xml:space="preserve">2 </w:t>
            </w:r>
            <w:r w:rsidRPr="006B58A5">
              <w:rPr>
                <w:rFonts w:cs="Times New Roman"/>
                <w:color w:val="000000"/>
                <w:lang w:val="it-IT"/>
              </w:rPr>
              <w:t>PTHH xảy ra</w:t>
            </w:r>
            <w:r w:rsidRPr="006B58A5">
              <w:rPr>
                <w:rFonts w:cs="Times New Roman"/>
                <w:color w:val="000000"/>
                <w:lang w:val="vi-VN"/>
              </w:rPr>
              <w:t xml:space="preserve"> liên tiếp</w:t>
            </w:r>
            <w:r w:rsidRPr="006B58A5">
              <w:rPr>
                <w:rFonts w:cs="Times New Roman"/>
                <w:color w:val="000000"/>
              </w:rPr>
              <w:t xml:space="preserve"> </w:t>
            </w:r>
            <w:r w:rsidRPr="006B58A5">
              <w:rPr>
                <w:rFonts w:cs="Times New Roman"/>
                <w:color w:val="000000"/>
                <w:lang w:val="it-IT"/>
              </w:rPr>
              <w:t>từ đề bài.</w:t>
            </w:r>
          </w:p>
          <w:p w14:paraId="4F8C18E7" w14:textId="19163498" w:rsidR="00EC187B" w:rsidRPr="006B58A5" w:rsidRDefault="00EC187B" w:rsidP="00EC187B">
            <w:pPr>
              <w:spacing w:before="60" w:after="60"/>
              <w:jc w:val="both"/>
              <w:rPr>
                <w:rFonts w:cs="Times New Roman"/>
                <w:color w:val="000000"/>
                <w:lang w:val="it-IT"/>
              </w:rPr>
            </w:pPr>
            <w:r>
              <w:rPr>
                <w:rFonts w:cs="Times New Roman"/>
                <w:color w:val="000000"/>
                <w:lang w:val="it-IT"/>
              </w:rPr>
              <w:t>- Tính được số mol chất theo đề bài</w:t>
            </w:r>
          </w:p>
          <w:p w14:paraId="34315449" w14:textId="77777777" w:rsidR="00EC187B" w:rsidRPr="006B58A5" w:rsidRDefault="00EC187B" w:rsidP="00EC187B">
            <w:pPr>
              <w:spacing w:before="60" w:after="60"/>
              <w:jc w:val="both"/>
              <w:rPr>
                <w:rFonts w:cs="Times New Roman"/>
                <w:color w:val="000000"/>
                <w:lang w:val="it-IT"/>
              </w:rPr>
            </w:pPr>
            <w:r w:rsidRPr="006B58A5">
              <w:rPr>
                <w:rFonts w:cs="Times New Roman"/>
                <w:b/>
                <w:color w:val="000000"/>
                <w:lang w:val="it-IT"/>
              </w:rPr>
              <w:t>Thông hiểu:</w:t>
            </w:r>
          </w:p>
          <w:p w14:paraId="637B3FAC" w14:textId="77777777" w:rsidR="00EC187B" w:rsidRDefault="00EC187B" w:rsidP="00EC187B">
            <w:pPr>
              <w:pStyle w:val="BodyTextIndent"/>
              <w:spacing w:before="60" w:after="60"/>
              <w:ind w:left="0"/>
              <w:jc w:val="both"/>
              <w:rPr>
                <w:rFonts w:ascii="Times New Roman" w:hAnsi="Times New Roman"/>
                <w:lang w:val="vi-VN"/>
              </w:rPr>
            </w:pPr>
            <w:r w:rsidRPr="006B58A5">
              <w:rPr>
                <w:rFonts w:ascii="Times New Roman" w:hAnsi="Times New Roman"/>
                <w:lang w:val="it-IT"/>
              </w:rPr>
              <w:t>- Biết 1 lượng chất tham gia</w:t>
            </w:r>
            <w:r w:rsidRPr="006B58A5">
              <w:rPr>
                <w:rFonts w:ascii="Times New Roman" w:hAnsi="Times New Roman"/>
                <w:lang w:val="vi-VN"/>
              </w:rPr>
              <w:t xml:space="preserve"> hoặc sản phẩm của phản ứng</w:t>
            </w:r>
            <w:r w:rsidRPr="006B58A5">
              <w:rPr>
                <w:rFonts w:ascii="Times New Roman" w:hAnsi="Times New Roman"/>
                <w:lang w:val="it-IT"/>
              </w:rPr>
              <w:t xml:space="preserve"> </w:t>
            </w:r>
            <w:r w:rsidRPr="006B58A5">
              <w:rPr>
                <w:rFonts w:ascii="Times New Roman" w:hAnsi="Times New Roman"/>
                <w:lang w:val="it-IT"/>
              </w:rPr>
              <w:sym w:font="Wingdings" w:char="F0E0"/>
            </w:r>
            <w:r w:rsidRPr="006B58A5">
              <w:rPr>
                <w:rFonts w:ascii="Times New Roman" w:hAnsi="Times New Roman"/>
                <w:lang w:val="vi-VN"/>
              </w:rPr>
              <w:t xml:space="preserve"> HS tìm số mol các chất còn lại theo PTHH.</w:t>
            </w:r>
          </w:p>
          <w:p w14:paraId="0A468A72" w14:textId="77777777" w:rsidR="00EC187B" w:rsidRPr="006B58A5" w:rsidRDefault="00EC187B" w:rsidP="00EC187B">
            <w:pPr>
              <w:spacing w:before="60" w:after="60"/>
              <w:jc w:val="both"/>
              <w:rPr>
                <w:rFonts w:cs="Times New Roman"/>
                <w:color w:val="000000"/>
                <w:lang w:val="it-IT"/>
              </w:rPr>
            </w:pPr>
            <w:r w:rsidRPr="006B58A5">
              <w:rPr>
                <w:rFonts w:cs="Times New Roman"/>
                <w:b/>
                <w:color w:val="000000"/>
                <w:lang w:val="it-IT"/>
              </w:rPr>
              <w:t>Vận dụng:</w:t>
            </w:r>
          </w:p>
          <w:p w14:paraId="4F39EC8A" w14:textId="3ABC12F9" w:rsidR="00EC187B" w:rsidRPr="006B58A5" w:rsidRDefault="00EC187B" w:rsidP="00EC187B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6B58A5">
              <w:rPr>
                <w:rFonts w:cs="Times New Roman"/>
                <w:color w:val="000000" w:themeColor="text1"/>
                <w:lang w:val="vi-VN"/>
              </w:rPr>
              <w:t>-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6B58A5">
              <w:rPr>
                <w:rFonts w:cs="Times New Roman"/>
                <w:color w:val="000000" w:themeColor="text1"/>
                <w:lang w:val="vi-VN"/>
              </w:rPr>
              <w:t>Áp dụng công thức chuyển đổi để tìm: V</w:t>
            </w:r>
            <w:r w:rsidRPr="006B58A5">
              <w:rPr>
                <w:rFonts w:cs="Times New Roman"/>
                <w:color w:val="000000" w:themeColor="text1"/>
              </w:rPr>
              <w:t xml:space="preserve"> khí (đkc)</w:t>
            </w:r>
            <w:r w:rsidRPr="006B58A5">
              <w:rPr>
                <w:rFonts w:cs="Times New Roman"/>
                <w:color w:val="000000" w:themeColor="text1"/>
                <w:lang w:val="vi-VN"/>
              </w:rPr>
              <w:t>,</w:t>
            </w:r>
            <w:r w:rsidRPr="006B58A5">
              <w:rPr>
                <w:rFonts w:cs="Times New Roman"/>
                <w:color w:val="000000" w:themeColor="text1"/>
              </w:rPr>
              <w:t xml:space="preserve"> </w:t>
            </w:r>
            <w:r w:rsidRPr="006B58A5">
              <w:rPr>
                <w:rFonts w:cs="Times New Roman"/>
                <w:color w:val="000000" w:themeColor="text1"/>
                <w:lang w:val="vi-VN"/>
              </w:rPr>
              <w:t>m, C</w:t>
            </w:r>
            <w:r w:rsidRPr="00BD24AC">
              <w:rPr>
                <w:rFonts w:cs="Times New Roman"/>
                <w:color w:val="000000" w:themeColor="text1"/>
                <w:vertAlign w:val="subscript"/>
              </w:rPr>
              <w:t>M</w:t>
            </w:r>
            <w:r w:rsidRPr="006B58A5">
              <w:rPr>
                <w:rFonts w:cs="Times New Roman"/>
                <w:color w:val="000000" w:themeColor="text1"/>
                <w:lang w:val="vi-VN"/>
              </w:rPr>
              <w:t>, V</w:t>
            </w:r>
            <w:r w:rsidRPr="00BD24AC">
              <w:rPr>
                <w:rFonts w:cs="Times New Roman"/>
                <w:color w:val="000000" w:themeColor="text1"/>
                <w:vertAlign w:val="subscript"/>
                <w:lang w:val="vi-VN"/>
              </w:rPr>
              <w:t>dd</w:t>
            </w:r>
          </w:p>
          <w:p w14:paraId="7C343BA7" w14:textId="77777777" w:rsidR="00EC187B" w:rsidRPr="006B58A5" w:rsidRDefault="00EC187B" w:rsidP="00EC187B">
            <w:pPr>
              <w:spacing w:before="60" w:after="60"/>
              <w:jc w:val="both"/>
              <w:rPr>
                <w:rFonts w:cs="Times New Roman"/>
                <w:color w:val="000000"/>
                <w:lang w:val="it-IT"/>
              </w:rPr>
            </w:pPr>
            <w:r w:rsidRPr="006B58A5">
              <w:rPr>
                <w:rFonts w:cs="Times New Roman"/>
                <w:b/>
                <w:color w:val="000000"/>
                <w:lang w:val="it-IT"/>
              </w:rPr>
              <w:t>Vận dụng cao</w:t>
            </w:r>
          </w:p>
          <w:p w14:paraId="5D3DDC72" w14:textId="2EF2B915" w:rsidR="00EC187B" w:rsidRDefault="00EC187B" w:rsidP="00EC187B">
            <w:pPr>
              <w:spacing w:before="60" w:after="60"/>
              <w:jc w:val="both"/>
              <w:rPr>
                <w:rFonts w:cs="Times New Roman"/>
                <w:color w:val="000000"/>
              </w:rPr>
            </w:pPr>
            <w:r w:rsidRPr="006B58A5">
              <w:rPr>
                <w:rFonts w:cs="Times New Roman"/>
                <w:color w:val="000000"/>
                <w:lang w:val="it-IT"/>
              </w:rPr>
              <w:t>- Tìm C% của dd sau phản ứng</w:t>
            </w:r>
            <w:r w:rsidRPr="006B58A5">
              <w:rPr>
                <w:rFonts w:cs="Times New Roman"/>
                <w:color w:val="000000"/>
                <w:lang w:val="vi-VN"/>
              </w:rPr>
              <w:t xml:space="preserve"> trường hợp có có sinh ra chất khí hoặc chất kết tủa</w:t>
            </w:r>
            <w:r>
              <w:rPr>
                <w:rFonts w:cs="Times New Roman"/>
                <w:color w:val="000000"/>
              </w:rPr>
              <w:t>.</w:t>
            </w:r>
          </w:p>
          <w:p w14:paraId="237A81F3" w14:textId="6AFB8FAE" w:rsidR="00EC187B" w:rsidRPr="00DF5C38" w:rsidRDefault="00EC187B" w:rsidP="00EC187B">
            <w:pPr>
              <w:spacing w:before="60" w:after="60"/>
              <w:jc w:val="both"/>
              <w:rPr>
                <w:rFonts w:cs="Times New Roman"/>
                <w:color w:val="000000"/>
                <w:lang w:val="vi-VN"/>
              </w:rPr>
            </w:pPr>
            <w:r>
              <w:rPr>
                <w:rFonts w:cs="Times New Roman"/>
                <w:color w:val="000000"/>
              </w:rPr>
              <w:t>- S</w:t>
            </w:r>
            <w:r w:rsidRPr="006B58A5">
              <w:rPr>
                <w:rFonts w:cs="Times New Roman"/>
                <w:color w:val="000000"/>
                <w:lang w:val="vi-VN"/>
              </w:rPr>
              <w:t>ử dụng khối lượng riêng của dung dịch</w:t>
            </w:r>
            <w:r>
              <w:rPr>
                <w:rFonts w:cs="Times New Roman"/>
                <w:color w:val="000000"/>
              </w:rPr>
              <w:t xml:space="preserve"> để tính thể tích dung dịch</w:t>
            </w:r>
            <w:r w:rsidRPr="006B58A5">
              <w:rPr>
                <w:rFonts w:cs="Times New Roman"/>
                <w:color w:val="000000"/>
                <w:lang w:val="vi-VN"/>
              </w:rPr>
              <w:t>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DD7FD74" w14:textId="0B1B9F85" w:rsidR="00EC187B" w:rsidRPr="006B58A5" w:rsidRDefault="00EC187B" w:rsidP="00EC187B">
            <w:pPr>
              <w:spacing w:before="60" w:after="6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2,5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2230B21" w14:textId="734DA64A" w:rsidR="00EC187B" w:rsidRPr="006C3005" w:rsidRDefault="00EC187B" w:rsidP="00EC187B">
            <w:pPr>
              <w:spacing w:before="60" w:after="6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1,5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56ECF7A" w14:textId="3AD0947A" w:rsidR="00EC187B" w:rsidRPr="006B58A5" w:rsidRDefault="00EC187B" w:rsidP="00EC187B">
            <w:pPr>
              <w:spacing w:before="60" w:after="6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71A30AC" w14:textId="06AB3195" w:rsidR="00EC187B" w:rsidRPr="006B58A5" w:rsidRDefault="00EC187B" w:rsidP="00EC187B">
            <w:pPr>
              <w:spacing w:before="60" w:after="6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9D2826" w:rsidRPr="006B58A5" w14:paraId="2445707B" w14:textId="77777777" w:rsidTr="00091720">
        <w:trPr>
          <w:trHeight w:val="956"/>
        </w:trPr>
        <w:tc>
          <w:tcPr>
            <w:tcW w:w="2365" w:type="dxa"/>
            <w:shd w:val="clear" w:color="auto" w:fill="auto"/>
            <w:vAlign w:val="center"/>
          </w:tcPr>
          <w:p w14:paraId="1668DDDB" w14:textId="77777777" w:rsidR="009D2826" w:rsidRPr="006B58A5" w:rsidRDefault="009D2826" w:rsidP="00C83322">
            <w:pPr>
              <w:spacing w:before="60" w:after="60"/>
              <w:jc w:val="center"/>
              <w:rPr>
                <w:rFonts w:cs="Times New Roman"/>
                <w:b/>
                <w:color w:val="000000"/>
                <w:lang w:val="it-IT"/>
              </w:rPr>
            </w:pPr>
          </w:p>
        </w:tc>
        <w:tc>
          <w:tcPr>
            <w:tcW w:w="8608" w:type="dxa"/>
            <w:gridSpan w:val="2"/>
            <w:shd w:val="clear" w:color="auto" w:fill="auto"/>
            <w:vAlign w:val="center"/>
          </w:tcPr>
          <w:p w14:paraId="51B4D9DA" w14:textId="77777777" w:rsidR="009D2826" w:rsidRPr="00EF6104" w:rsidRDefault="009D2826" w:rsidP="009D2826">
            <w:pPr>
              <w:spacing w:line="312" w:lineRule="auto"/>
              <w:jc w:val="right"/>
              <w:rPr>
                <w:rFonts w:cs="Times New Roman"/>
                <w:b/>
                <w:bCs/>
                <w:color w:val="FF0000"/>
              </w:rPr>
            </w:pPr>
            <w:r w:rsidRPr="00EF6104">
              <w:rPr>
                <w:rFonts w:cs="Times New Roman"/>
                <w:b/>
                <w:bCs/>
                <w:color w:val="FF0000"/>
              </w:rPr>
              <w:t>Số điểm</w:t>
            </w:r>
          </w:p>
          <w:p w14:paraId="225586A2" w14:textId="7D32745D" w:rsidR="009D2826" w:rsidRPr="006B58A5" w:rsidRDefault="009D2826" w:rsidP="009D2826">
            <w:pPr>
              <w:spacing w:line="312" w:lineRule="auto"/>
              <w:jc w:val="right"/>
              <w:rPr>
                <w:rFonts w:cs="Times New Roman"/>
                <w:b/>
                <w:color w:val="000000"/>
                <w:lang w:val="it-IT"/>
              </w:rPr>
            </w:pPr>
            <w:r w:rsidRPr="00EF6104">
              <w:rPr>
                <w:rFonts w:cs="Times New Roman"/>
                <w:b/>
                <w:bCs/>
                <w:color w:val="FF0000"/>
              </w:rPr>
              <w:t>Tỉ lệ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E10975E" w14:textId="7A197C40" w:rsidR="009D2826" w:rsidRPr="00EF6104" w:rsidRDefault="009D2826" w:rsidP="00703485">
            <w:pPr>
              <w:spacing w:line="312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,</w:t>
            </w: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  <w:p w14:paraId="461AC3C0" w14:textId="2D41F408" w:rsidR="009D2826" w:rsidRDefault="009D2826" w:rsidP="00703485">
            <w:pPr>
              <w:spacing w:line="312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12,5</w:t>
            </w: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2A18F80" w14:textId="19778F26" w:rsidR="009D2826" w:rsidRPr="00EF6104" w:rsidRDefault="009D2826" w:rsidP="00703485">
            <w:pPr>
              <w:spacing w:line="312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0,</w:t>
            </w: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75</w:t>
            </w:r>
          </w:p>
          <w:p w14:paraId="0BD480DC" w14:textId="613B0709" w:rsidR="009D2826" w:rsidRDefault="009D2826" w:rsidP="00703485">
            <w:pPr>
              <w:spacing w:line="312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7,5</w:t>
            </w: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8064916" w14:textId="508A0002" w:rsidR="009D2826" w:rsidRPr="00EF6104" w:rsidRDefault="009D2826" w:rsidP="00703485">
            <w:pPr>
              <w:spacing w:line="312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0,</w:t>
            </w: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  <w:p w14:paraId="72601ECF" w14:textId="342EB6AC" w:rsidR="009D2826" w:rsidRDefault="009D2826" w:rsidP="00703485">
            <w:pPr>
              <w:spacing w:line="312" w:lineRule="auto"/>
              <w:jc w:val="center"/>
              <w:rPr>
                <w:rFonts w:cs="Times New Roman"/>
                <w:color w:val="000000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5%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8855508" w14:textId="7ED4A303" w:rsidR="009D2826" w:rsidRPr="00EF6104" w:rsidRDefault="009D2826" w:rsidP="00703485">
            <w:pPr>
              <w:spacing w:line="312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0</w:t>
            </w: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,5</w:t>
            </w:r>
          </w:p>
          <w:p w14:paraId="6C8ACF73" w14:textId="2E1C1575" w:rsidR="009D2826" w:rsidRDefault="009D2826" w:rsidP="00703485">
            <w:pPr>
              <w:spacing w:line="312" w:lineRule="auto"/>
              <w:jc w:val="center"/>
              <w:rPr>
                <w:rFonts w:cs="Times New Roman"/>
                <w:color w:val="000000"/>
              </w:rPr>
            </w:pPr>
            <w:r w:rsidRPr="00EF6104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5%</w:t>
            </w:r>
          </w:p>
        </w:tc>
      </w:tr>
      <w:tr w:rsidR="009D2826" w:rsidRPr="00811467" w14:paraId="2FCB167B" w14:textId="77777777" w:rsidTr="00170E1A">
        <w:trPr>
          <w:trHeight w:val="683"/>
        </w:trPr>
        <w:tc>
          <w:tcPr>
            <w:tcW w:w="2365" w:type="dxa"/>
            <w:shd w:val="clear" w:color="auto" w:fill="auto"/>
            <w:vAlign w:val="center"/>
          </w:tcPr>
          <w:p w14:paraId="4A96D524" w14:textId="77777777" w:rsidR="009D2826" w:rsidRPr="00811467" w:rsidRDefault="009D2826" w:rsidP="00C83322">
            <w:pPr>
              <w:spacing w:before="60" w:after="60"/>
              <w:jc w:val="center"/>
              <w:rPr>
                <w:rFonts w:cs="Times New Roman"/>
                <w:b/>
                <w:color w:val="0033CC"/>
                <w:lang w:val="it-IT"/>
              </w:rPr>
            </w:pPr>
          </w:p>
        </w:tc>
        <w:tc>
          <w:tcPr>
            <w:tcW w:w="8608" w:type="dxa"/>
            <w:gridSpan w:val="2"/>
            <w:shd w:val="clear" w:color="auto" w:fill="auto"/>
            <w:vAlign w:val="center"/>
          </w:tcPr>
          <w:p w14:paraId="7F48054C" w14:textId="5DD76D5E" w:rsidR="009D2826" w:rsidRPr="00811467" w:rsidRDefault="009D2826" w:rsidP="009D2826">
            <w:pPr>
              <w:spacing w:line="312" w:lineRule="auto"/>
              <w:jc w:val="center"/>
              <w:rPr>
                <w:rFonts w:cs="Times New Roman"/>
                <w:b/>
                <w:color w:val="0033CC"/>
                <w:lang w:val="it-IT"/>
              </w:rPr>
            </w:pPr>
            <w:r>
              <w:rPr>
                <w:rFonts w:cs="Times New Roman"/>
                <w:b/>
                <w:color w:val="0033CC"/>
                <w:lang w:val="it-IT"/>
              </w:rPr>
              <w:t>TỔNG CỘNG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900368A" w14:textId="17203823" w:rsidR="009D2826" w:rsidRPr="00811467" w:rsidRDefault="009D2826" w:rsidP="00703485">
            <w:pPr>
              <w:spacing w:line="312" w:lineRule="auto"/>
              <w:jc w:val="center"/>
              <w:rPr>
                <w:rFonts w:cs="Times New Roman"/>
                <w:b/>
                <w:bCs/>
                <w:color w:val="0033CC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33CC"/>
                <w:sz w:val="28"/>
                <w:szCs w:val="28"/>
              </w:rPr>
              <w:t>57,5%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838FE68" w14:textId="0FD27F8D" w:rsidR="009D2826" w:rsidRPr="00811467" w:rsidRDefault="009D2826" w:rsidP="00703485">
            <w:pPr>
              <w:spacing w:line="312" w:lineRule="auto"/>
              <w:jc w:val="center"/>
              <w:rPr>
                <w:rFonts w:cs="Times New Roman"/>
                <w:b/>
                <w:bCs/>
                <w:color w:val="0033CC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33CC"/>
                <w:sz w:val="28"/>
                <w:szCs w:val="28"/>
              </w:rPr>
              <w:t>32,5%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D84D769" w14:textId="109383F8" w:rsidR="009D2826" w:rsidRPr="00811467" w:rsidRDefault="009D2826" w:rsidP="00703485">
            <w:pPr>
              <w:spacing w:line="312" w:lineRule="auto"/>
              <w:jc w:val="center"/>
              <w:rPr>
                <w:rFonts w:cs="Times New Roman"/>
                <w:b/>
                <w:bCs/>
                <w:color w:val="0033CC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33CC"/>
                <w:sz w:val="28"/>
                <w:szCs w:val="28"/>
              </w:rPr>
              <w:t>5%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C48CC1C" w14:textId="0EA79369" w:rsidR="009D2826" w:rsidRPr="00811467" w:rsidRDefault="009D2826" w:rsidP="00703485">
            <w:pPr>
              <w:spacing w:line="312" w:lineRule="auto"/>
              <w:jc w:val="center"/>
              <w:rPr>
                <w:rFonts w:cs="Times New Roman"/>
                <w:b/>
                <w:bCs/>
                <w:color w:val="0033CC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33CC"/>
                <w:sz w:val="28"/>
                <w:szCs w:val="28"/>
              </w:rPr>
              <w:t>5%</w:t>
            </w:r>
          </w:p>
        </w:tc>
      </w:tr>
    </w:tbl>
    <w:p w14:paraId="2B9DB006" w14:textId="77777777" w:rsidR="00267F4C" w:rsidRPr="006B58A5" w:rsidRDefault="00267F4C" w:rsidP="00267F4C">
      <w:pPr>
        <w:rPr>
          <w:rFonts w:cs="Times New Roman"/>
          <w:sz w:val="26"/>
          <w:szCs w:val="26"/>
        </w:rPr>
      </w:pPr>
    </w:p>
    <w:sectPr w:rsidR="00267F4C" w:rsidRPr="006B58A5" w:rsidSect="00267F4C">
      <w:pgSz w:w="16840" w:h="11907" w:orient="landscape" w:code="9"/>
      <w:pgMar w:top="1701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C3D46"/>
    <w:multiLevelType w:val="hybridMultilevel"/>
    <w:tmpl w:val="D83E7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90FAB"/>
    <w:multiLevelType w:val="hybridMultilevel"/>
    <w:tmpl w:val="0D607C42"/>
    <w:lvl w:ilvl="0" w:tplc="09160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4C"/>
    <w:rsid w:val="0001004D"/>
    <w:rsid w:val="0002342B"/>
    <w:rsid w:val="000510F6"/>
    <w:rsid w:val="00170E1A"/>
    <w:rsid w:val="001E0B55"/>
    <w:rsid w:val="002223A4"/>
    <w:rsid w:val="00227270"/>
    <w:rsid w:val="0023077D"/>
    <w:rsid w:val="0026356B"/>
    <w:rsid w:val="00267F4C"/>
    <w:rsid w:val="00287026"/>
    <w:rsid w:val="00293559"/>
    <w:rsid w:val="002A400F"/>
    <w:rsid w:val="002E230E"/>
    <w:rsid w:val="002E6C64"/>
    <w:rsid w:val="0030172D"/>
    <w:rsid w:val="00327F43"/>
    <w:rsid w:val="00345F8E"/>
    <w:rsid w:val="003C18A3"/>
    <w:rsid w:val="003C6BC2"/>
    <w:rsid w:val="003E5495"/>
    <w:rsid w:val="003F0F98"/>
    <w:rsid w:val="003F3CA6"/>
    <w:rsid w:val="00473B66"/>
    <w:rsid w:val="00482A51"/>
    <w:rsid w:val="00484AD9"/>
    <w:rsid w:val="004851E8"/>
    <w:rsid w:val="004854FA"/>
    <w:rsid w:val="00487EB5"/>
    <w:rsid w:val="004B4744"/>
    <w:rsid w:val="004D3DBC"/>
    <w:rsid w:val="004F1D3A"/>
    <w:rsid w:val="004F5B77"/>
    <w:rsid w:val="005A512F"/>
    <w:rsid w:val="005B140B"/>
    <w:rsid w:val="005C1A6D"/>
    <w:rsid w:val="005D24FE"/>
    <w:rsid w:val="005E78A1"/>
    <w:rsid w:val="00647CE1"/>
    <w:rsid w:val="006553A1"/>
    <w:rsid w:val="006A0C1F"/>
    <w:rsid w:val="006A67B8"/>
    <w:rsid w:val="006B58A5"/>
    <w:rsid w:val="006C3005"/>
    <w:rsid w:val="006E3818"/>
    <w:rsid w:val="00703485"/>
    <w:rsid w:val="00720978"/>
    <w:rsid w:val="007251D4"/>
    <w:rsid w:val="0073604F"/>
    <w:rsid w:val="00757164"/>
    <w:rsid w:val="007F1AC5"/>
    <w:rsid w:val="00811467"/>
    <w:rsid w:val="00827C1B"/>
    <w:rsid w:val="00843D06"/>
    <w:rsid w:val="00852FE6"/>
    <w:rsid w:val="008E72C2"/>
    <w:rsid w:val="00933B78"/>
    <w:rsid w:val="0098595E"/>
    <w:rsid w:val="00997AF2"/>
    <w:rsid w:val="009B4712"/>
    <w:rsid w:val="009C2E4E"/>
    <w:rsid w:val="009D2826"/>
    <w:rsid w:val="009D3F05"/>
    <w:rsid w:val="009E7820"/>
    <w:rsid w:val="00A102EE"/>
    <w:rsid w:val="00AB1C18"/>
    <w:rsid w:val="00AB2635"/>
    <w:rsid w:val="00B210AA"/>
    <w:rsid w:val="00B35E78"/>
    <w:rsid w:val="00B44A9F"/>
    <w:rsid w:val="00B823CF"/>
    <w:rsid w:val="00BD24AC"/>
    <w:rsid w:val="00BD2ACC"/>
    <w:rsid w:val="00C1316D"/>
    <w:rsid w:val="00C213F9"/>
    <w:rsid w:val="00C45E4E"/>
    <w:rsid w:val="00C74FF2"/>
    <w:rsid w:val="00C83322"/>
    <w:rsid w:val="00CF24D8"/>
    <w:rsid w:val="00D04C43"/>
    <w:rsid w:val="00D17002"/>
    <w:rsid w:val="00D17402"/>
    <w:rsid w:val="00D318E2"/>
    <w:rsid w:val="00D61F60"/>
    <w:rsid w:val="00D8163F"/>
    <w:rsid w:val="00D94125"/>
    <w:rsid w:val="00DB384F"/>
    <w:rsid w:val="00DF5C38"/>
    <w:rsid w:val="00E213A2"/>
    <w:rsid w:val="00E23B41"/>
    <w:rsid w:val="00E5453E"/>
    <w:rsid w:val="00E65D89"/>
    <w:rsid w:val="00EA351B"/>
    <w:rsid w:val="00EC187B"/>
    <w:rsid w:val="00EF6104"/>
    <w:rsid w:val="00F61197"/>
    <w:rsid w:val="00F70F66"/>
    <w:rsid w:val="00F805B6"/>
    <w:rsid w:val="00F9581E"/>
    <w:rsid w:val="00FB1D0D"/>
    <w:rsid w:val="00F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A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4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F4C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67F4C"/>
    <w:pPr>
      <w:spacing w:after="120"/>
      <w:ind w:left="360"/>
    </w:pPr>
    <w:rPr>
      <w:rFonts w:ascii="VNI-Times" w:hAnsi="VNI-Times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267F4C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4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F4C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67F4C"/>
    <w:pPr>
      <w:spacing w:after="120"/>
      <w:ind w:left="360"/>
    </w:pPr>
    <w:rPr>
      <w:rFonts w:ascii="VNI-Times" w:hAnsi="VNI-Times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267F4C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21E0-F35E-445A-B014-AC0AA685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388</Words>
  <Characters>2213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2022-12-02T07:34:00Z</dcterms:created>
  <dcterms:modified xsi:type="dcterms:W3CDTF">2023-12-18T17:03:00Z</dcterms:modified>
</cp:coreProperties>
</file>