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6800"/>
      </w:tblGrid>
      <w:tr w:rsidR="00BB2C92" w:rsidRPr="00963FEF" w14:paraId="3B60A355" w14:textId="77777777" w:rsidTr="000505AA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9DA609" w14:textId="77777777" w:rsidR="00BB2C92" w:rsidRPr="00963FEF" w:rsidRDefault="00BB2C92" w:rsidP="000505AA">
            <w:pPr>
              <w:spacing w:line="256" w:lineRule="auto"/>
              <w:ind w:left="-141" w:firstLine="141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SỞ GIÁO DỤC VÀ ĐÀO TẠO</w:t>
            </w:r>
          </w:p>
          <w:p w14:paraId="2CF75CEB" w14:textId="77777777" w:rsidR="00BB2C92" w:rsidRPr="00963FEF" w:rsidRDefault="00BB2C92" w:rsidP="000505AA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TỈNH QUẢNG NAM</w:t>
            </w:r>
          </w:p>
          <w:p w14:paraId="28B47F4F" w14:textId="77777777" w:rsidR="00BB2C92" w:rsidRPr="00963FEF" w:rsidRDefault="00BB2C92" w:rsidP="000505AA">
            <w:pPr>
              <w:spacing w:line="264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CFE8B" wp14:editId="5E1E009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9525" t="13970" r="952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C60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.8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84CEAB" w14:textId="7741D578" w:rsidR="00BB2C92" w:rsidRPr="00963FEF" w:rsidRDefault="00BB2C92" w:rsidP="000505AA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KỲ THI HỌC SINH GIỎI </w:t>
            </w:r>
            <w:r w:rsidR="00963FEF"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CẤP TỈNH </w:t>
            </w: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THPT </w:t>
            </w:r>
          </w:p>
          <w:p w14:paraId="14F94F37" w14:textId="77777777" w:rsidR="00BB2C92" w:rsidRPr="00963FEF" w:rsidRDefault="00BB2C92" w:rsidP="000505AA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NĂM HỌC: 2021-2022</w:t>
            </w:r>
          </w:p>
        </w:tc>
      </w:tr>
      <w:tr w:rsidR="00BB2C92" w:rsidRPr="00963FEF" w14:paraId="3AD0731D" w14:textId="77777777" w:rsidTr="000505AA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6D01F" w14:textId="1E32D0EE" w:rsidR="00BB2C92" w:rsidRPr="00963FEF" w:rsidRDefault="00B2542C" w:rsidP="000505AA">
            <w:pPr>
              <w:spacing w:line="256" w:lineRule="auto"/>
              <w:ind w:left="34"/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ĐỀ CHÍNH THỨC</w:t>
            </w:r>
          </w:p>
          <w:p w14:paraId="544AD960" w14:textId="37A2886E" w:rsidR="00BB2C92" w:rsidRPr="00963FEF" w:rsidRDefault="00B2542C" w:rsidP="00B2542C">
            <w:pPr>
              <w:spacing w:line="256" w:lineRule="auto"/>
              <w:jc w:val="center"/>
              <w:rPr>
                <w:rFonts w:cs="Times New Roman"/>
                <w:bCs/>
                <w:i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Cs/>
                <w:i/>
                <w:sz w:val="26"/>
                <w:szCs w:val="26"/>
                <w:lang w:eastAsia="vi-VN"/>
              </w:rPr>
              <w:t>(Đề gồm 09 trang)</w:t>
            </w: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226D8" w14:textId="77777777" w:rsidR="00BB2C92" w:rsidRPr="00963FEF" w:rsidRDefault="00BB2C92" w:rsidP="000505AA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5A1906AE" w14:textId="77777777" w:rsidR="00BB2C92" w:rsidRPr="00963FEF" w:rsidRDefault="00BB2C92" w:rsidP="000505AA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Môn thi   :</w:t>
            </w: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ab/>
              <w:t xml:space="preserve"> TIẾNG ANH 10 (CHUYÊN)   </w:t>
            </w:r>
          </w:p>
          <w:p w14:paraId="0D2235BA" w14:textId="77777777" w:rsidR="00BB2C92" w:rsidRPr="00963FEF" w:rsidRDefault="00BB2C92" w:rsidP="000505AA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Thời gian:  180 phút (</w:t>
            </w:r>
            <w:r w:rsidRPr="00963FEF">
              <w:rPr>
                <w:rFonts w:cs="Times New Roman"/>
                <w:b/>
                <w:i/>
                <w:sz w:val="26"/>
                <w:szCs w:val="26"/>
                <w:lang w:eastAsia="vi-VN"/>
              </w:rPr>
              <w:t>không kể thời gian giao đề</w:t>
            </w: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)</w:t>
            </w:r>
          </w:p>
          <w:p w14:paraId="7473E55A" w14:textId="77777777" w:rsidR="00BB2C92" w:rsidRPr="00963FEF" w:rsidRDefault="00BB2C92" w:rsidP="000505AA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 Ngày thi</w:t>
            </w:r>
            <w:r w:rsidRPr="00963FEF">
              <w:rPr>
                <w:rFonts w:cs="Times New Roman"/>
                <w:b/>
                <w:i/>
                <w:sz w:val="26"/>
                <w:szCs w:val="26"/>
                <w:lang w:eastAsia="vi-VN"/>
              </w:rPr>
              <w:t xml:space="preserve">  </w:t>
            </w: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>:</w:t>
            </w:r>
            <w:r w:rsidRPr="00963FEF">
              <w:rPr>
                <w:rFonts w:cs="Times New Roman"/>
                <w:b/>
                <w:i/>
                <w:sz w:val="26"/>
                <w:szCs w:val="26"/>
                <w:lang w:eastAsia="vi-VN"/>
              </w:rPr>
              <w:t xml:space="preserve"> </w:t>
            </w:r>
            <w:r w:rsidRPr="00963FEF">
              <w:rPr>
                <w:rFonts w:cs="Times New Roman"/>
                <w:b/>
                <w:sz w:val="26"/>
                <w:szCs w:val="26"/>
                <w:lang w:eastAsia="vi-VN"/>
              </w:rPr>
              <w:t xml:space="preserve"> 22/3/2022</w:t>
            </w:r>
          </w:p>
          <w:p w14:paraId="1D32A429" w14:textId="77777777" w:rsidR="00BB2C92" w:rsidRPr="00963FEF" w:rsidRDefault="00BB2C92" w:rsidP="000505AA">
            <w:pPr>
              <w:spacing w:line="256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</w:tr>
    </w:tbl>
    <w:p w14:paraId="267B207B" w14:textId="5C99DBEF" w:rsidR="008942C5" w:rsidRPr="00963FEF" w:rsidRDefault="008942C5" w:rsidP="008942C5">
      <w:pPr>
        <w:jc w:val="center"/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>HƯỚNG DẪN CHẤM</w:t>
      </w:r>
    </w:p>
    <w:p w14:paraId="74DB4C03" w14:textId="4AFEA7E0" w:rsidR="005F2309" w:rsidRPr="00963FEF" w:rsidRDefault="005F2309" w:rsidP="005F2309">
      <w:pPr>
        <w:jc w:val="both"/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>SECTION A: LISTENING (</w:t>
      </w:r>
      <w:r w:rsidR="004260BE" w:rsidRPr="00963FEF">
        <w:rPr>
          <w:rFonts w:cs="Times New Roman"/>
          <w:b/>
          <w:bCs/>
          <w:sz w:val="26"/>
          <w:szCs w:val="26"/>
        </w:rPr>
        <w:t>4</w:t>
      </w:r>
      <w:r w:rsidRPr="00963FEF">
        <w:rPr>
          <w:rFonts w:cs="Times New Roman"/>
          <w:b/>
          <w:bCs/>
          <w:sz w:val="26"/>
          <w:szCs w:val="26"/>
        </w:rPr>
        <w:t>0</w:t>
      </w:r>
      <w:r w:rsidRPr="00963FEF">
        <w:rPr>
          <w:rFonts w:cs="Times New Roman"/>
          <w:b/>
          <w:bCs/>
          <w:sz w:val="26"/>
          <w:szCs w:val="26"/>
          <w:lang w:eastAsia="ko-KR"/>
        </w:rPr>
        <w:t xml:space="preserve"> </w:t>
      </w:r>
      <w:r w:rsidRPr="00963FEF">
        <w:rPr>
          <w:rFonts w:cs="Times New Roman"/>
          <w:b/>
          <w:bCs/>
          <w:sz w:val="26"/>
          <w:szCs w:val="26"/>
        </w:rPr>
        <w:t>p</w:t>
      </w:r>
      <w:r w:rsidRPr="00963FEF">
        <w:rPr>
          <w:rFonts w:cs="Times New Roman"/>
          <w:b/>
          <w:bCs/>
          <w:sz w:val="26"/>
          <w:szCs w:val="26"/>
          <w:lang w:eastAsia="ko-KR"/>
        </w:rPr>
        <w:t>oin</w:t>
      </w:r>
      <w:r w:rsidRPr="00963FEF">
        <w:rPr>
          <w:rFonts w:cs="Times New Roman"/>
          <w:b/>
          <w:bCs/>
          <w:sz w:val="26"/>
          <w:szCs w:val="26"/>
        </w:rPr>
        <w:t xml:space="preserve">ts) </w:t>
      </w:r>
    </w:p>
    <w:p w14:paraId="34747DAA" w14:textId="4AD5F36A" w:rsidR="00821C96" w:rsidRPr="00963FEF" w:rsidRDefault="00821C96" w:rsidP="00821C96">
      <w:pPr>
        <w:tabs>
          <w:tab w:val="left" w:pos="426"/>
        </w:tabs>
        <w:jc w:val="both"/>
        <w:rPr>
          <w:rFonts w:cs="Times New Roman"/>
          <w:b/>
          <w:i/>
          <w:sz w:val="26"/>
          <w:szCs w:val="26"/>
          <w:lang w:eastAsia="ko-KR"/>
        </w:rPr>
      </w:pPr>
      <w:r w:rsidRPr="00963FEF">
        <w:rPr>
          <w:rFonts w:cs="Times New Roman"/>
          <w:b/>
          <w:i/>
          <w:sz w:val="26"/>
          <w:szCs w:val="26"/>
        </w:rPr>
        <w:t xml:space="preserve">PART 1: You will hear an interview with someone whose daughters are appearing in a show in London. </w:t>
      </w:r>
      <w:r w:rsidRPr="00963FEF">
        <w:rPr>
          <w:rFonts w:cs="Times New Roman"/>
          <w:b/>
          <w:i/>
          <w:sz w:val="26"/>
          <w:szCs w:val="26"/>
          <w:shd w:val="clear" w:color="auto" w:fill="FFFFFF"/>
        </w:rPr>
        <w:t xml:space="preserve">For questions 1- 5, write the letter A, B, C or D to indicate the correct answer to each of the following questions. </w:t>
      </w:r>
      <w:r w:rsidRPr="00963FEF">
        <w:rPr>
          <w:rFonts w:cs="Times New Roman"/>
          <w:b/>
          <w:i/>
          <w:sz w:val="26"/>
          <w:szCs w:val="26"/>
        </w:rPr>
        <w:t>(</w:t>
      </w:r>
      <w:r w:rsidRPr="00963FEF">
        <w:rPr>
          <w:rFonts w:cs="Times New Roman"/>
          <w:b/>
          <w:i/>
          <w:sz w:val="26"/>
          <w:szCs w:val="26"/>
          <w:lang w:eastAsia="ko-KR"/>
        </w:rPr>
        <w:t>5 x 2 = 10</w:t>
      </w:r>
      <w:r w:rsidRPr="00963FEF">
        <w:rPr>
          <w:rFonts w:cs="Times New Roman"/>
          <w:b/>
          <w:i/>
          <w:sz w:val="26"/>
          <w:szCs w:val="26"/>
        </w:rPr>
        <w:t xml:space="preserve"> pts)</w:t>
      </w:r>
      <w:r w:rsidRPr="00963FEF">
        <w:rPr>
          <w:rFonts w:cs="Times New Roman"/>
          <w:b/>
          <w:i/>
          <w:sz w:val="26"/>
          <w:szCs w:val="26"/>
          <w:lang w:eastAsia="ko-KR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1898"/>
        <w:gridCol w:w="1899"/>
        <w:gridCol w:w="1899"/>
        <w:gridCol w:w="1899"/>
      </w:tblGrid>
      <w:tr w:rsidR="00821C96" w:rsidRPr="00963FEF" w14:paraId="2F103232" w14:textId="77777777" w:rsidTr="00FE5FCB">
        <w:trPr>
          <w:trHeight w:val="320"/>
        </w:trPr>
        <w:tc>
          <w:tcPr>
            <w:tcW w:w="1928" w:type="dxa"/>
          </w:tcPr>
          <w:p w14:paraId="1C3ABE95" w14:textId="14A2ACB7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  <w:lang w:eastAsia="ko-KR"/>
              </w:rPr>
              <w:t>1</w:t>
            </w:r>
            <w:r w:rsidRPr="00963FEF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928" w:type="dxa"/>
          </w:tcPr>
          <w:p w14:paraId="14AE1F4A" w14:textId="3FC8A6BF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  <w:lang w:eastAsia="ko-KR"/>
              </w:rPr>
              <w:t>2</w:t>
            </w:r>
            <w:r w:rsidRPr="00963FEF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1928" w:type="dxa"/>
          </w:tcPr>
          <w:p w14:paraId="76F32675" w14:textId="0FB1C50E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  <w:lang w:eastAsia="ko-KR"/>
              </w:rPr>
              <w:t>3</w:t>
            </w:r>
            <w:r w:rsidRPr="00963FEF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928" w:type="dxa"/>
          </w:tcPr>
          <w:p w14:paraId="691748C4" w14:textId="31E1717E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  <w:lang w:eastAsia="ko-KR"/>
              </w:rPr>
              <w:t>4</w:t>
            </w:r>
            <w:r w:rsidRPr="00963FEF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928" w:type="dxa"/>
          </w:tcPr>
          <w:p w14:paraId="3D4F878E" w14:textId="30CBCC96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  <w:lang w:eastAsia="ko-KR"/>
              </w:rPr>
              <w:t>5</w:t>
            </w:r>
            <w:r w:rsidRPr="00963FEF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</w:tr>
    </w:tbl>
    <w:p w14:paraId="1B627950" w14:textId="77777777" w:rsidR="00821C96" w:rsidRPr="00963FEF" w:rsidRDefault="00821C96" w:rsidP="00821C96">
      <w:pPr>
        <w:rPr>
          <w:rFonts w:cs="Times New Roman"/>
          <w:sz w:val="26"/>
          <w:szCs w:val="26"/>
        </w:rPr>
      </w:pPr>
    </w:p>
    <w:p w14:paraId="2BD4C10A" w14:textId="77777777" w:rsidR="00821C96" w:rsidRPr="00963FEF" w:rsidRDefault="00821C96" w:rsidP="00821C96">
      <w:pPr>
        <w:jc w:val="both"/>
        <w:rPr>
          <w:rFonts w:cs="Times New Roman"/>
          <w:b/>
          <w:bCs/>
          <w:i/>
          <w:sz w:val="26"/>
          <w:szCs w:val="26"/>
          <w:lang w:eastAsia="ko-KR"/>
        </w:rPr>
      </w:pPr>
      <w:r w:rsidRPr="00963FEF">
        <w:rPr>
          <w:rFonts w:cs="Times New Roman"/>
          <w:b/>
          <w:i/>
          <w:sz w:val="26"/>
          <w:szCs w:val="26"/>
        </w:rPr>
        <w:t xml:space="preserve">PART 2: </w:t>
      </w:r>
      <w:r w:rsidRPr="00963FEF">
        <w:rPr>
          <w:rFonts w:cs="Times New Roman"/>
          <w:b/>
          <w:bCs/>
          <w:i/>
          <w:sz w:val="26"/>
          <w:szCs w:val="26"/>
        </w:rPr>
        <w:t xml:space="preserve">You will hear </w:t>
      </w:r>
      <w:r w:rsidRPr="00963FEF">
        <w:rPr>
          <w:rFonts w:eastAsia="Times New Roman" w:cs="Times New Roman"/>
          <w:b/>
          <w:i/>
          <w:sz w:val="26"/>
          <w:szCs w:val="26"/>
          <w:lang w:eastAsia="ko-KR"/>
        </w:rPr>
        <w:t>an interview with a representative of a wildlife park called Paradise Wildlife Park</w:t>
      </w:r>
      <w:r w:rsidRPr="00963FEF">
        <w:rPr>
          <w:rFonts w:cs="Times New Roman"/>
          <w:b/>
          <w:bCs/>
          <w:i/>
          <w:sz w:val="26"/>
          <w:szCs w:val="26"/>
          <w:lang w:eastAsia="ko-KR"/>
        </w:rPr>
        <w:t xml:space="preserve">. </w:t>
      </w:r>
      <w:r w:rsidRPr="00963FEF">
        <w:rPr>
          <w:rFonts w:cs="Times New Roman"/>
          <w:b/>
          <w:i/>
          <w:sz w:val="26"/>
          <w:szCs w:val="26"/>
          <w:lang w:eastAsia="ko-KR"/>
        </w:rPr>
        <w:t xml:space="preserve">For questions 6 – 15, </w:t>
      </w:r>
      <w:r w:rsidRPr="00963FEF">
        <w:rPr>
          <w:rFonts w:cs="Times New Roman"/>
          <w:b/>
          <w:bCs/>
          <w:i/>
          <w:sz w:val="26"/>
          <w:szCs w:val="26"/>
          <w:lang w:eastAsia="ko-KR"/>
        </w:rPr>
        <w:t xml:space="preserve">complete the sentences, using NO MORE THAN THREE WORDS for each answer.  </w:t>
      </w:r>
      <w:r w:rsidRPr="00963FEF">
        <w:rPr>
          <w:rFonts w:cs="Times New Roman"/>
          <w:b/>
          <w:sz w:val="26"/>
          <w:szCs w:val="26"/>
        </w:rPr>
        <w:t>(</w:t>
      </w:r>
      <w:r w:rsidRPr="00963FEF">
        <w:rPr>
          <w:rFonts w:cs="Times New Roman"/>
          <w:b/>
          <w:sz w:val="26"/>
          <w:szCs w:val="26"/>
          <w:lang w:eastAsia="ko-KR"/>
        </w:rPr>
        <w:t>10 x 2 = 20</w:t>
      </w:r>
      <w:r w:rsidRPr="00963FEF">
        <w:rPr>
          <w:rFonts w:cs="Times New Roman"/>
          <w:b/>
          <w:sz w:val="26"/>
          <w:szCs w:val="26"/>
        </w:rPr>
        <w:t xml:space="preserve"> points)</w:t>
      </w:r>
    </w:p>
    <w:p w14:paraId="1BFE6158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12"/>
      </w:tblGrid>
      <w:tr w:rsidR="00821C96" w:rsidRPr="00963FEF" w14:paraId="5E5EBAC8" w14:textId="77777777" w:rsidTr="00E97823">
        <w:tc>
          <w:tcPr>
            <w:tcW w:w="5103" w:type="dxa"/>
          </w:tcPr>
          <w:p w14:paraId="08E9361A" w14:textId="6639D464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>6.</w:t>
            </w:r>
            <w:r w:rsidR="00587800"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domestic dogs</w:t>
            </w:r>
          </w:p>
        </w:tc>
        <w:tc>
          <w:tcPr>
            <w:tcW w:w="4961" w:type="dxa"/>
          </w:tcPr>
          <w:p w14:paraId="36F32C08" w14:textId="77777777" w:rsidR="00821C96" w:rsidRPr="00963FEF" w:rsidRDefault="00821C96" w:rsidP="00E97823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7.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E/environmental M/management</w:t>
            </w:r>
          </w:p>
          <w:p w14:paraId="75CD41B5" w14:textId="33A75EF8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687D126F" w14:textId="77777777" w:rsidTr="00E97823">
        <w:tc>
          <w:tcPr>
            <w:tcW w:w="5103" w:type="dxa"/>
          </w:tcPr>
          <w:p w14:paraId="73307893" w14:textId="2BA7E55A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8.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corporate</w:t>
            </w:r>
          </w:p>
        </w:tc>
        <w:tc>
          <w:tcPr>
            <w:tcW w:w="4961" w:type="dxa"/>
          </w:tcPr>
          <w:p w14:paraId="04BA8178" w14:textId="77777777" w:rsidR="00821C96" w:rsidRPr="00963FEF" w:rsidRDefault="00821C96" w:rsidP="00E97823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9.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competition prizes</w:t>
            </w:r>
          </w:p>
          <w:p w14:paraId="258E8B27" w14:textId="29ED03E0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69EEEDE9" w14:textId="77777777" w:rsidTr="00E97823">
        <w:tc>
          <w:tcPr>
            <w:tcW w:w="5103" w:type="dxa"/>
          </w:tcPr>
          <w:p w14:paraId="2139202A" w14:textId="77777777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10.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radio presenter</w:t>
            </w:r>
          </w:p>
        </w:tc>
        <w:tc>
          <w:tcPr>
            <w:tcW w:w="4961" w:type="dxa"/>
          </w:tcPr>
          <w:p w14:paraId="29B04227" w14:textId="77777777" w:rsidR="00821C96" w:rsidRPr="00963FEF" w:rsidRDefault="00821C96" w:rsidP="00E97823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11.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certificate</w:t>
            </w:r>
          </w:p>
          <w:p w14:paraId="2793BE0E" w14:textId="02058AF3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7CD6326B" w14:textId="77777777" w:rsidTr="00E97823">
        <w:tc>
          <w:tcPr>
            <w:tcW w:w="5103" w:type="dxa"/>
          </w:tcPr>
          <w:p w14:paraId="0E29E0C9" w14:textId="1EC42E48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>12.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 xml:space="preserve"> five times</w:t>
            </w:r>
            <w:r w:rsidR="00DA63AA" w:rsidRPr="00963FEF">
              <w:rPr>
                <w:rFonts w:eastAsia="Times New Roman" w:cs="Times New Roman"/>
                <w:sz w:val="26"/>
                <w:szCs w:val="26"/>
              </w:rPr>
              <w:t xml:space="preserve"> / 5 times</w:t>
            </w:r>
          </w:p>
        </w:tc>
        <w:tc>
          <w:tcPr>
            <w:tcW w:w="4961" w:type="dxa"/>
          </w:tcPr>
          <w:p w14:paraId="4F146BEA" w14:textId="77777777" w:rsidR="00821C96" w:rsidRPr="00963FEF" w:rsidRDefault="00821C96" w:rsidP="00E97823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13.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indoor play area</w:t>
            </w:r>
          </w:p>
          <w:p w14:paraId="77A12A06" w14:textId="69E69CA6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1EE9DA73" w14:textId="77777777" w:rsidTr="00E97823">
        <w:tc>
          <w:tcPr>
            <w:tcW w:w="5103" w:type="dxa"/>
          </w:tcPr>
          <w:p w14:paraId="40593805" w14:textId="77777777" w:rsidR="00821C96" w:rsidRPr="00963FEF" w:rsidRDefault="00821C96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>14</w:t>
            </w: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animal keeper</w:t>
            </w:r>
          </w:p>
        </w:tc>
        <w:tc>
          <w:tcPr>
            <w:tcW w:w="4961" w:type="dxa"/>
          </w:tcPr>
          <w:p w14:paraId="160AEA82" w14:textId="77777777" w:rsidR="00821C96" w:rsidRPr="00963FEF" w:rsidRDefault="00821C96" w:rsidP="00E97823">
            <w:pPr>
              <w:spacing w:before="40" w:after="40"/>
              <w:rPr>
                <w:rFonts w:eastAsia="Times New Roman"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>15</w:t>
            </w: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963FEF">
              <w:rPr>
                <w:rFonts w:eastAsia="Times New Roman" w:cs="Times New Roman"/>
                <w:sz w:val="26"/>
                <w:szCs w:val="26"/>
              </w:rPr>
              <w:t>voluntary</w:t>
            </w:r>
          </w:p>
          <w:p w14:paraId="39C6E91D" w14:textId="5D7CC127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</w:tbl>
    <w:p w14:paraId="79577CC3" w14:textId="5B4CAF23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  <w:lang w:eastAsia="ko-KR"/>
        </w:rPr>
      </w:pPr>
      <w:r w:rsidRPr="00963FEF">
        <w:rPr>
          <w:rFonts w:cs="Times New Roman"/>
          <w:b/>
          <w:i/>
          <w:sz w:val="26"/>
          <w:szCs w:val="26"/>
        </w:rPr>
        <w:t>PART 3:</w:t>
      </w:r>
      <w:r w:rsidRPr="00963FEF">
        <w:rPr>
          <w:rFonts w:cs="Times New Roman"/>
          <w:b/>
          <w:bCs/>
          <w:i/>
          <w:sz w:val="26"/>
          <w:szCs w:val="26"/>
        </w:rPr>
        <w:t xml:space="preserve"> </w:t>
      </w:r>
      <w:r w:rsidR="000B7446" w:rsidRPr="00963FEF">
        <w:rPr>
          <w:rFonts w:cs="Times New Roman"/>
          <w:b/>
          <w:bCs/>
          <w:i/>
          <w:sz w:val="26"/>
          <w:szCs w:val="26"/>
        </w:rPr>
        <w:t xml:space="preserve">You will hear </w:t>
      </w:r>
      <w:r w:rsidR="000B7446" w:rsidRPr="00963FEF">
        <w:rPr>
          <w:rFonts w:eastAsia="Times New Roman" w:cs="Times New Roman"/>
          <w:b/>
          <w:i/>
          <w:sz w:val="26"/>
          <w:szCs w:val="26"/>
          <w:lang w:eastAsia="ko-KR"/>
        </w:rPr>
        <w:t>an announcement about a competition</w:t>
      </w:r>
      <w:r w:rsidR="000B7446" w:rsidRPr="00963FEF">
        <w:rPr>
          <w:rFonts w:cs="Times New Roman"/>
          <w:b/>
          <w:i/>
          <w:sz w:val="26"/>
          <w:szCs w:val="26"/>
          <w:lang w:eastAsia="ko-KR"/>
        </w:rPr>
        <w:t xml:space="preserve">. For questions 16 – 20, answer the questions.  Write NO MORE THAN FIVE WORDS for each answer. </w:t>
      </w:r>
      <w:r w:rsidRPr="00963FEF">
        <w:rPr>
          <w:rFonts w:cs="Times New Roman"/>
          <w:b/>
          <w:i/>
          <w:sz w:val="26"/>
          <w:szCs w:val="26"/>
          <w:lang w:eastAsia="ko-KR"/>
        </w:rPr>
        <w:t xml:space="preserve"> </w:t>
      </w:r>
      <w:r w:rsidRPr="00963FEF">
        <w:rPr>
          <w:rFonts w:cs="Times New Roman"/>
          <w:b/>
          <w:sz w:val="26"/>
          <w:szCs w:val="26"/>
        </w:rPr>
        <w:t>(</w:t>
      </w:r>
      <w:r w:rsidRPr="00963FEF">
        <w:rPr>
          <w:rFonts w:cs="Times New Roman"/>
          <w:b/>
          <w:sz w:val="26"/>
          <w:szCs w:val="26"/>
          <w:lang w:eastAsia="ko-KR"/>
        </w:rPr>
        <w:t>5 x 2 = 10</w:t>
      </w:r>
      <w:r w:rsidRPr="00963FEF">
        <w:rPr>
          <w:rFonts w:cs="Times New Roman"/>
          <w:b/>
          <w:sz w:val="26"/>
          <w:szCs w:val="26"/>
        </w:rPr>
        <w:t xml:space="preserve"> pts)</w:t>
      </w:r>
    </w:p>
    <w:p w14:paraId="2C5A48CA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821C96" w:rsidRPr="00963FEF" w14:paraId="392040D8" w14:textId="77777777" w:rsidTr="00587800">
        <w:tc>
          <w:tcPr>
            <w:tcW w:w="9810" w:type="dxa"/>
          </w:tcPr>
          <w:p w14:paraId="32955D52" w14:textId="77777777" w:rsidR="00821C96" w:rsidRPr="00963FEF" w:rsidRDefault="00821C96" w:rsidP="00E97823">
            <w:pPr>
              <w:tabs>
                <w:tab w:val="left" w:pos="426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16. </w:t>
            </w:r>
            <w:r w:rsidRPr="00963FEF">
              <w:rPr>
                <w:rFonts w:cs="Times New Roman"/>
                <w:sz w:val="26"/>
                <w:szCs w:val="26"/>
              </w:rPr>
              <w:t>Sanitation</w:t>
            </w:r>
          </w:p>
          <w:p w14:paraId="11A66FEB" w14:textId="3BD341F0" w:rsidR="00963FEF" w:rsidRPr="00963FEF" w:rsidRDefault="00963FEF" w:rsidP="00E97823">
            <w:pPr>
              <w:tabs>
                <w:tab w:val="left" w:pos="426"/>
              </w:tabs>
              <w:spacing w:line="240" w:lineRule="atLeast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1AB5DCE2" w14:textId="77777777" w:rsidTr="00587800">
        <w:tc>
          <w:tcPr>
            <w:tcW w:w="9810" w:type="dxa"/>
          </w:tcPr>
          <w:p w14:paraId="0A45DDC1" w14:textId="77777777" w:rsidR="00821C96" w:rsidRPr="00963FEF" w:rsidRDefault="00821C96" w:rsidP="00E97823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17. </w:t>
            </w:r>
            <w:r w:rsidRPr="00963FEF">
              <w:rPr>
                <w:rFonts w:cs="Times New Roman"/>
                <w:sz w:val="26"/>
                <w:szCs w:val="26"/>
              </w:rPr>
              <w:t>A maximum of 1/one minute.</w:t>
            </w:r>
          </w:p>
          <w:p w14:paraId="25647A55" w14:textId="2729D10E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454AC29E" w14:textId="77777777" w:rsidTr="00587800">
        <w:tc>
          <w:tcPr>
            <w:tcW w:w="9810" w:type="dxa"/>
          </w:tcPr>
          <w:p w14:paraId="31DC5821" w14:textId="77777777" w:rsidR="00821C96" w:rsidRPr="00963FEF" w:rsidRDefault="00821C96" w:rsidP="00E97823">
            <w:pPr>
              <w:spacing w:line="240" w:lineRule="atLeast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18. </w:t>
            </w:r>
            <w:r w:rsidRPr="00963FEF">
              <w:rPr>
                <w:rFonts w:cs="Times New Roman"/>
                <w:sz w:val="26"/>
                <w:szCs w:val="26"/>
              </w:rPr>
              <w:t>(a new) product or service</w:t>
            </w:r>
          </w:p>
          <w:p w14:paraId="4DE780F3" w14:textId="3558FC85" w:rsidR="00963FEF" w:rsidRPr="00963FEF" w:rsidRDefault="00963FEF" w:rsidP="00E97823">
            <w:pPr>
              <w:spacing w:line="240" w:lineRule="atLeast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3B34689E" w14:textId="77777777" w:rsidTr="00587800">
        <w:tc>
          <w:tcPr>
            <w:tcW w:w="9810" w:type="dxa"/>
          </w:tcPr>
          <w:p w14:paraId="0C60147D" w14:textId="77777777" w:rsidR="00821C96" w:rsidRPr="00963FEF" w:rsidRDefault="00821C96" w:rsidP="00E97823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 xml:space="preserve">19. </w:t>
            </w:r>
            <w:r w:rsidRPr="00963FEF">
              <w:rPr>
                <w:rFonts w:cs="Times New Roman"/>
                <w:sz w:val="26"/>
                <w:szCs w:val="26"/>
              </w:rPr>
              <w:t>A script</w:t>
            </w:r>
          </w:p>
          <w:p w14:paraId="60190728" w14:textId="6D2DAD59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  <w:tr w:rsidR="00821C96" w:rsidRPr="00963FEF" w14:paraId="2575A9D0" w14:textId="77777777" w:rsidTr="00587800">
        <w:tc>
          <w:tcPr>
            <w:tcW w:w="9810" w:type="dxa"/>
          </w:tcPr>
          <w:p w14:paraId="336371A7" w14:textId="77777777" w:rsidR="00821C96" w:rsidRPr="00963FEF" w:rsidRDefault="00821C96" w:rsidP="00E97823">
            <w:pPr>
              <w:spacing w:before="40" w:after="40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  <w:t>20</w:t>
            </w: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963FEF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963FEF">
              <w:rPr>
                <w:rFonts w:cs="Times New Roman"/>
                <w:sz w:val="26"/>
                <w:szCs w:val="26"/>
              </w:rPr>
              <w:t>A lot of/great passion</w:t>
            </w:r>
          </w:p>
          <w:p w14:paraId="649E3C21" w14:textId="5CFEBB47" w:rsidR="00963FEF" w:rsidRPr="00963FEF" w:rsidRDefault="00963FEF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</w:p>
        </w:tc>
      </w:tr>
    </w:tbl>
    <w:p w14:paraId="2E0052A7" w14:textId="77777777" w:rsidR="00821C96" w:rsidRPr="00963FEF" w:rsidRDefault="00821C96" w:rsidP="00821C96">
      <w:pPr>
        <w:tabs>
          <w:tab w:val="left" w:pos="426"/>
        </w:tabs>
        <w:rPr>
          <w:rFonts w:cs="Times New Roman"/>
          <w:b/>
          <w:iCs/>
          <w:sz w:val="26"/>
          <w:szCs w:val="26"/>
        </w:rPr>
      </w:pPr>
    </w:p>
    <w:p w14:paraId="3DC56C78" w14:textId="77777777" w:rsidR="00E329B1" w:rsidRDefault="00E329B1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14:paraId="5D6F8C16" w14:textId="1473E92F" w:rsidR="00821C96" w:rsidRPr="00963FEF" w:rsidRDefault="00821C96" w:rsidP="00821C96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lastRenderedPageBreak/>
        <w:t xml:space="preserve">SECTION B: </w:t>
      </w:r>
      <w:r w:rsidRPr="00963FEF">
        <w:rPr>
          <w:rFonts w:cs="Times New Roman"/>
          <w:b/>
          <w:sz w:val="26"/>
          <w:szCs w:val="26"/>
        </w:rPr>
        <w:t>LEXICO-GRAMMAR (</w:t>
      </w:r>
      <w:r w:rsidRPr="00963FEF">
        <w:rPr>
          <w:rFonts w:cs="Times New Roman"/>
          <w:b/>
          <w:sz w:val="26"/>
          <w:szCs w:val="26"/>
          <w:lang w:eastAsia="ko-KR"/>
        </w:rPr>
        <w:t>5</w:t>
      </w:r>
      <w:r w:rsidRPr="00963FEF">
        <w:rPr>
          <w:rFonts w:cs="Times New Roman"/>
          <w:b/>
          <w:sz w:val="26"/>
          <w:szCs w:val="26"/>
        </w:rPr>
        <w:t>0 points)</w:t>
      </w:r>
    </w:p>
    <w:p w14:paraId="1B5E0368" w14:textId="0213B586" w:rsidR="00821C96" w:rsidRPr="00963FEF" w:rsidRDefault="00821C96" w:rsidP="00821C96">
      <w:pPr>
        <w:tabs>
          <w:tab w:val="left" w:pos="360"/>
          <w:tab w:val="left" w:pos="2160"/>
          <w:tab w:val="left" w:pos="4320"/>
          <w:tab w:val="left" w:pos="6480"/>
        </w:tabs>
        <w:rPr>
          <w:rFonts w:cs="Times New Roman"/>
          <w:b/>
          <w:iCs/>
          <w:sz w:val="26"/>
          <w:szCs w:val="26"/>
        </w:rPr>
      </w:pPr>
      <w:r w:rsidRPr="00963FEF">
        <w:rPr>
          <w:rFonts w:cs="Times New Roman"/>
          <w:b/>
          <w:iCs/>
          <w:sz w:val="26"/>
          <w:szCs w:val="26"/>
        </w:rPr>
        <w:t xml:space="preserve">PART 1. </w:t>
      </w:r>
      <w:r w:rsidRPr="00963FEF">
        <w:rPr>
          <w:rFonts w:cs="Times New Roman"/>
          <w:b/>
          <w:bCs/>
          <w:i/>
          <w:iCs/>
          <w:sz w:val="26"/>
          <w:szCs w:val="26"/>
        </w:rPr>
        <w:t>Write</w:t>
      </w:r>
      <w:r w:rsidRPr="00963FEF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the letter A, B,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  <w:lang w:val="vi-VN"/>
        </w:rPr>
        <w:t>C or D to indicate the correct answer to each of the following questions.</w:t>
      </w:r>
      <w:r w:rsidRPr="00963FEF">
        <w:rPr>
          <w:rFonts w:cs="Times New Roman"/>
          <w:b/>
          <w:i/>
          <w:sz w:val="26"/>
          <w:szCs w:val="26"/>
        </w:rPr>
        <w:t xml:space="preserve"> </w:t>
      </w:r>
      <w:r w:rsidRPr="00963FEF">
        <w:rPr>
          <w:rFonts w:cs="Times New Roman"/>
          <w:b/>
          <w:sz w:val="26"/>
          <w:szCs w:val="26"/>
        </w:rPr>
        <w:t>(</w:t>
      </w:r>
      <w:r w:rsidR="00CF13AE" w:rsidRPr="00963FEF">
        <w:rPr>
          <w:rFonts w:cs="Times New Roman"/>
          <w:b/>
          <w:sz w:val="26"/>
          <w:szCs w:val="26"/>
        </w:rPr>
        <w:t xml:space="preserve">20 x 1 = </w:t>
      </w:r>
      <w:r w:rsidRPr="00963FEF">
        <w:rPr>
          <w:rFonts w:cs="Times New Roman"/>
          <w:b/>
          <w:sz w:val="26"/>
          <w:szCs w:val="26"/>
        </w:rPr>
        <w:t>20 pts)</w:t>
      </w:r>
      <w:r w:rsidRPr="00963FEF">
        <w:rPr>
          <w:rFonts w:cs="Times New Roman"/>
          <w:b/>
          <w:i/>
          <w:sz w:val="26"/>
          <w:szCs w:val="26"/>
        </w:rPr>
        <w:t xml:space="preserve"> </w:t>
      </w:r>
    </w:p>
    <w:p w14:paraId="00B57757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168"/>
      </w:tblGrid>
      <w:tr w:rsidR="00821C96" w:rsidRPr="00963FEF" w14:paraId="30B6B5B3" w14:textId="77777777" w:rsidTr="00E97823">
        <w:tc>
          <w:tcPr>
            <w:tcW w:w="1020" w:type="dxa"/>
          </w:tcPr>
          <w:p w14:paraId="4CAFEDD1" w14:textId="01035FDF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1. D</w:t>
            </w:r>
          </w:p>
        </w:tc>
        <w:tc>
          <w:tcPr>
            <w:tcW w:w="1020" w:type="dxa"/>
          </w:tcPr>
          <w:p w14:paraId="14434106" w14:textId="798192A6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2. B</w:t>
            </w:r>
          </w:p>
        </w:tc>
        <w:tc>
          <w:tcPr>
            <w:tcW w:w="1020" w:type="dxa"/>
          </w:tcPr>
          <w:p w14:paraId="732236CD" w14:textId="7AE3E3B0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3. B</w:t>
            </w:r>
          </w:p>
        </w:tc>
        <w:tc>
          <w:tcPr>
            <w:tcW w:w="1020" w:type="dxa"/>
          </w:tcPr>
          <w:p w14:paraId="029D5C73" w14:textId="13A2C636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1020" w:type="dxa"/>
          </w:tcPr>
          <w:p w14:paraId="69F0528F" w14:textId="669AAF0D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5. B</w:t>
            </w:r>
          </w:p>
        </w:tc>
        <w:tc>
          <w:tcPr>
            <w:tcW w:w="1020" w:type="dxa"/>
          </w:tcPr>
          <w:p w14:paraId="439C2D4A" w14:textId="573A70B8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6. A</w:t>
            </w:r>
          </w:p>
        </w:tc>
        <w:tc>
          <w:tcPr>
            <w:tcW w:w="1020" w:type="dxa"/>
          </w:tcPr>
          <w:p w14:paraId="59824B98" w14:textId="78032B5E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7. C</w:t>
            </w:r>
          </w:p>
        </w:tc>
        <w:tc>
          <w:tcPr>
            <w:tcW w:w="1020" w:type="dxa"/>
          </w:tcPr>
          <w:p w14:paraId="769AECA5" w14:textId="2CA39DE6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8. C</w:t>
            </w:r>
          </w:p>
        </w:tc>
        <w:tc>
          <w:tcPr>
            <w:tcW w:w="1020" w:type="dxa"/>
          </w:tcPr>
          <w:p w14:paraId="30755B65" w14:textId="1BED5800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9. D </w:t>
            </w:r>
          </w:p>
        </w:tc>
        <w:tc>
          <w:tcPr>
            <w:tcW w:w="1168" w:type="dxa"/>
          </w:tcPr>
          <w:p w14:paraId="2140096F" w14:textId="207ADAAD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0. D</w:t>
            </w:r>
          </w:p>
        </w:tc>
      </w:tr>
      <w:tr w:rsidR="00821C96" w:rsidRPr="00963FEF" w14:paraId="38F342C0" w14:textId="77777777" w:rsidTr="00E97823">
        <w:tc>
          <w:tcPr>
            <w:tcW w:w="1020" w:type="dxa"/>
          </w:tcPr>
          <w:p w14:paraId="6C656DB7" w14:textId="0F81B239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1. B</w:t>
            </w:r>
          </w:p>
        </w:tc>
        <w:tc>
          <w:tcPr>
            <w:tcW w:w="1020" w:type="dxa"/>
          </w:tcPr>
          <w:p w14:paraId="0A2EEF95" w14:textId="52A0375E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020" w:type="dxa"/>
          </w:tcPr>
          <w:p w14:paraId="45A9E266" w14:textId="27821F10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3. A</w:t>
            </w:r>
          </w:p>
        </w:tc>
        <w:tc>
          <w:tcPr>
            <w:tcW w:w="1020" w:type="dxa"/>
          </w:tcPr>
          <w:p w14:paraId="215F3088" w14:textId="68006A64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4. B</w:t>
            </w:r>
          </w:p>
        </w:tc>
        <w:tc>
          <w:tcPr>
            <w:tcW w:w="1020" w:type="dxa"/>
          </w:tcPr>
          <w:p w14:paraId="5BD5A433" w14:textId="281AFB26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5. A</w:t>
            </w:r>
          </w:p>
        </w:tc>
        <w:tc>
          <w:tcPr>
            <w:tcW w:w="1020" w:type="dxa"/>
          </w:tcPr>
          <w:p w14:paraId="2E092DB7" w14:textId="5D58B0C1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6. A</w:t>
            </w:r>
          </w:p>
        </w:tc>
        <w:tc>
          <w:tcPr>
            <w:tcW w:w="1020" w:type="dxa"/>
          </w:tcPr>
          <w:p w14:paraId="312BA29E" w14:textId="40876AD0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7. C</w:t>
            </w:r>
          </w:p>
        </w:tc>
        <w:tc>
          <w:tcPr>
            <w:tcW w:w="1020" w:type="dxa"/>
          </w:tcPr>
          <w:p w14:paraId="720A58C5" w14:textId="3DAE3D9B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8. D</w:t>
            </w:r>
          </w:p>
        </w:tc>
        <w:tc>
          <w:tcPr>
            <w:tcW w:w="1020" w:type="dxa"/>
          </w:tcPr>
          <w:p w14:paraId="11FC6173" w14:textId="65BD6F52" w:rsidR="00821C96" w:rsidRPr="00963FEF" w:rsidRDefault="007A5223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9. C</w:t>
            </w:r>
          </w:p>
        </w:tc>
        <w:tc>
          <w:tcPr>
            <w:tcW w:w="1168" w:type="dxa"/>
          </w:tcPr>
          <w:p w14:paraId="1A333133" w14:textId="6ED10F36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0. C</w:t>
            </w:r>
          </w:p>
        </w:tc>
      </w:tr>
    </w:tbl>
    <w:p w14:paraId="675495B1" w14:textId="0B7F5A2B" w:rsidR="00821C96" w:rsidRPr="00963FEF" w:rsidRDefault="00821C96" w:rsidP="00821C96">
      <w:pPr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>PART 2</w:t>
      </w:r>
    </w:p>
    <w:p w14:paraId="32FF8E41" w14:textId="4371AB2E" w:rsidR="00821C96" w:rsidRPr="00963FEF" w:rsidRDefault="00821C96" w:rsidP="00821C96">
      <w:pPr>
        <w:rPr>
          <w:rFonts w:cs="Times New Roman"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 xml:space="preserve"> </w:t>
      </w:r>
      <w:r w:rsidRPr="00963FEF">
        <w:rPr>
          <w:rFonts w:cs="Times New Roman"/>
          <w:sz w:val="26"/>
          <w:szCs w:val="26"/>
        </w:rPr>
        <w:t xml:space="preserve">For questions </w:t>
      </w:r>
      <w:r w:rsidR="00EB642B" w:rsidRPr="00963FEF">
        <w:rPr>
          <w:rFonts w:cs="Times New Roman"/>
          <w:sz w:val="26"/>
          <w:szCs w:val="26"/>
        </w:rPr>
        <w:t>41</w:t>
      </w:r>
      <w:r w:rsidR="002F29D3" w:rsidRPr="00963FEF">
        <w:rPr>
          <w:rFonts w:cs="Times New Roman"/>
          <w:sz w:val="26"/>
          <w:szCs w:val="26"/>
        </w:rPr>
        <w:t xml:space="preserve"> – </w:t>
      </w:r>
      <w:r w:rsidR="00EB642B" w:rsidRPr="00963FEF">
        <w:rPr>
          <w:rFonts w:cs="Times New Roman"/>
          <w:sz w:val="26"/>
          <w:szCs w:val="26"/>
        </w:rPr>
        <w:t>5</w:t>
      </w:r>
      <w:r w:rsidR="002F29D3" w:rsidRPr="00963FEF">
        <w:rPr>
          <w:rFonts w:cs="Times New Roman"/>
          <w:sz w:val="26"/>
          <w:szCs w:val="26"/>
        </w:rPr>
        <w:t>0</w:t>
      </w:r>
      <w:r w:rsidRPr="00963FEF">
        <w:rPr>
          <w:rFonts w:cs="Times New Roman"/>
          <w:sz w:val="26"/>
          <w:szCs w:val="26"/>
        </w:rPr>
        <w:t>, read the text below.</w:t>
      </w:r>
      <w:r w:rsidRPr="00963FEF">
        <w:rPr>
          <w:rFonts w:cs="Times New Roman"/>
          <w:b/>
          <w:bCs/>
          <w:sz w:val="26"/>
          <w:szCs w:val="26"/>
        </w:rPr>
        <w:t xml:space="preserve"> Use the word given in capitals at the end of some of the lines to form a word that fits in the gap </w:t>
      </w:r>
      <w:r w:rsidRPr="00963FEF">
        <w:rPr>
          <w:rFonts w:cs="Times New Roman"/>
          <w:b/>
          <w:bCs/>
          <w:i/>
          <w:iCs/>
          <w:sz w:val="26"/>
          <w:szCs w:val="26"/>
        </w:rPr>
        <w:t>in the same line</w:t>
      </w:r>
      <w:r w:rsidRPr="00963FEF">
        <w:rPr>
          <w:rFonts w:cs="Times New Roman"/>
          <w:b/>
          <w:bCs/>
          <w:sz w:val="26"/>
          <w:szCs w:val="26"/>
        </w:rPr>
        <w:t xml:space="preserve">. </w:t>
      </w:r>
      <w:r w:rsidR="00CF13AE" w:rsidRPr="00963FEF">
        <w:rPr>
          <w:rFonts w:cs="Times New Roman"/>
          <w:b/>
          <w:sz w:val="26"/>
          <w:szCs w:val="26"/>
        </w:rPr>
        <w:t>(</w:t>
      </w:r>
      <w:r w:rsidR="00CF13AE" w:rsidRPr="00963FEF">
        <w:rPr>
          <w:rFonts w:cs="Times New Roman"/>
          <w:b/>
          <w:sz w:val="26"/>
          <w:szCs w:val="26"/>
          <w:lang w:eastAsia="ko-KR"/>
        </w:rPr>
        <w:t>10 x 2 = 20</w:t>
      </w:r>
      <w:r w:rsidR="00CF13AE" w:rsidRPr="00963FEF">
        <w:rPr>
          <w:rFonts w:cs="Times New Roman"/>
          <w:b/>
          <w:sz w:val="26"/>
          <w:szCs w:val="26"/>
        </w:rPr>
        <w:t xml:space="preserve"> points)</w:t>
      </w:r>
    </w:p>
    <w:p w14:paraId="11011D1F" w14:textId="77777777" w:rsidR="00821C96" w:rsidRPr="00963FEF" w:rsidRDefault="00821C96" w:rsidP="00821C96">
      <w:pPr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>Write your answers IN CAPITAL LETTERS on the separate answer sheet.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297"/>
        <w:gridCol w:w="1956"/>
        <w:gridCol w:w="1820"/>
        <w:gridCol w:w="2310"/>
      </w:tblGrid>
      <w:tr w:rsidR="00821C96" w:rsidRPr="00963FEF" w14:paraId="7F9306D4" w14:textId="77777777" w:rsidTr="00FE1614">
        <w:trPr>
          <w:trHeight w:val="730"/>
        </w:trPr>
        <w:tc>
          <w:tcPr>
            <w:tcW w:w="2258" w:type="dxa"/>
          </w:tcPr>
          <w:p w14:paraId="67B692A0" w14:textId="3FDA1018" w:rsidR="007608EF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color w:val="FF0000"/>
                <w:sz w:val="24"/>
                <w:szCs w:val="24"/>
              </w:rPr>
              <w:tab/>
            </w:r>
            <w:r w:rsidR="00EB642B"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Pr="004E4CB4">
              <w:rPr>
                <w:rFonts w:cs="Times New Roman"/>
                <w:b/>
                <w:sz w:val="24"/>
                <w:szCs w:val="24"/>
              </w:rPr>
              <w:t xml:space="preserve">1. </w:t>
            </w:r>
          </w:p>
          <w:p w14:paraId="1F1F8FD5" w14:textId="183C9897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PLEASURE</w:t>
            </w:r>
          </w:p>
        </w:tc>
        <w:tc>
          <w:tcPr>
            <w:tcW w:w="2279" w:type="dxa"/>
          </w:tcPr>
          <w:p w14:paraId="18DDA9AF" w14:textId="5461F77F" w:rsidR="00821C96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2. DISADVANTAGES</w:t>
            </w:r>
          </w:p>
        </w:tc>
        <w:tc>
          <w:tcPr>
            <w:tcW w:w="1961" w:type="dxa"/>
          </w:tcPr>
          <w:p w14:paraId="0AC3671C" w14:textId="4D60A9DD" w:rsidR="00821C96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3. PREFERABLY</w:t>
            </w:r>
          </w:p>
        </w:tc>
        <w:tc>
          <w:tcPr>
            <w:tcW w:w="1824" w:type="dxa"/>
          </w:tcPr>
          <w:p w14:paraId="15493B6E" w14:textId="10615E40" w:rsidR="007608EF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  <w:p w14:paraId="05574A0F" w14:textId="6223DFB0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PURSUIT</w:t>
            </w:r>
            <w:r w:rsidRPr="004E4CB4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2310" w:type="dxa"/>
          </w:tcPr>
          <w:p w14:paraId="18B9BE17" w14:textId="0269845C" w:rsidR="007608EF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 xml:space="preserve">5. </w:t>
            </w:r>
          </w:p>
          <w:p w14:paraId="00C0CD5D" w14:textId="3579B24B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FORTUNATELY</w:t>
            </w:r>
            <w:r w:rsidRPr="004E4CB4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821C96" w:rsidRPr="00963FEF" w14:paraId="453B3B7C" w14:textId="77777777" w:rsidTr="00FE1614">
        <w:trPr>
          <w:trHeight w:val="746"/>
        </w:trPr>
        <w:tc>
          <w:tcPr>
            <w:tcW w:w="2258" w:type="dxa"/>
          </w:tcPr>
          <w:p w14:paraId="4679ED00" w14:textId="25077F5C" w:rsidR="00821C96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6.DEFICIENCY/</w:t>
            </w:r>
          </w:p>
          <w:p w14:paraId="4E85F34A" w14:textId="77777777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DEFICIENCIES</w:t>
            </w:r>
          </w:p>
        </w:tc>
        <w:tc>
          <w:tcPr>
            <w:tcW w:w="2279" w:type="dxa"/>
          </w:tcPr>
          <w:p w14:paraId="25A3D986" w14:textId="2BADC045" w:rsidR="007608EF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7.</w:t>
            </w:r>
          </w:p>
          <w:p w14:paraId="03D33301" w14:textId="28BE3FD7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REQUIREMENT</w:t>
            </w:r>
            <w:r w:rsidRPr="004E4CB4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961" w:type="dxa"/>
          </w:tcPr>
          <w:p w14:paraId="414924E6" w14:textId="43B5EB5C" w:rsidR="007608EF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8.</w:t>
            </w:r>
          </w:p>
          <w:p w14:paraId="58586E06" w14:textId="19DCA8EC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REASONABLE</w:t>
            </w:r>
            <w:r w:rsidRPr="004E4CB4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1824" w:type="dxa"/>
          </w:tcPr>
          <w:p w14:paraId="2008BD38" w14:textId="35130F86" w:rsidR="007608EF" w:rsidRPr="004E4CB4" w:rsidRDefault="00EB642B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4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9.</w:t>
            </w:r>
          </w:p>
          <w:p w14:paraId="5381D304" w14:textId="2E196A1E" w:rsidR="00821C96" w:rsidRPr="004E4CB4" w:rsidRDefault="00821C96" w:rsidP="00E97823">
            <w:pPr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HAZARDOUS</w:t>
            </w:r>
          </w:p>
        </w:tc>
        <w:tc>
          <w:tcPr>
            <w:tcW w:w="2310" w:type="dxa"/>
          </w:tcPr>
          <w:p w14:paraId="31E9DB59" w14:textId="48190120" w:rsidR="007608EF" w:rsidRPr="004E4CB4" w:rsidRDefault="00EB642B" w:rsidP="00E97823">
            <w:pPr>
              <w:tabs>
                <w:tab w:val="left" w:pos="1754"/>
              </w:tabs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5</w:t>
            </w:r>
            <w:r w:rsidR="00821C96" w:rsidRPr="004E4CB4">
              <w:rPr>
                <w:rFonts w:cs="Times New Roman"/>
                <w:b/>
                <w:sz w:val="24"/>
                <w:szCs w:val="24"/>
              </w:rPr>
              <w:t>0.</w:t>
            </w:r>
          </w:p>
          <w:p w14:paraId="36891D71" w14:textId="0A4FC94A" w:rsidR="00821C96" w:rsidRPr="004E4CB4" w:rsidRDefault="00821C96" w:rsidP="00E97823">
            <w:pPr>
              <w:tabs>
                <w:tab w:val="left" w:pos="1754"/>
              </w:tabs>
              <w:spacing w:before="40" w:after="40" w:line="288" w:lineRule="auto"/>
              <w:rPr>
                <w:rFonts w:cs="Times New Roman"/>
                <w:b/>
                <w:sz w:val="24"/>
                <w:szCs w:val="24"/>
              </w:rPr>
            </w:pPr>
            <w:r w:rsidRPr="004E4CB4">
              <w:rPr>
                <w:rFonts w:cs="Times New Roman"/>
                <w:b/>
                <w:sz w:val="24"/>
                <w:szCs w:val="24"/>
              </w:rPr>
              <w:t>UNINTERRUPTED</w:t>
            </w:r>
          </w:p>
        </w:tc>
      </w:tr>
    </w:tbl>
    <w:p w14:paraId="053F8DCB" w14:textId="492790F3" w:rsidR="00821C96" w:rsidRPr="00963FEF" w:rsidRDefault="00821C96" w:rsidP="00821C96">
      <w:pPr>
        <w:tabs>
          <w:tab w:val="left" w:pos="435"/>
          <w:tab w:val="left" w:pos="2985"/>
          <w:tab w:val="left" w:pos="3402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  <w:lang w:eastAsia="ko-KR"/>
        </w:rPr>
        <w:t xml:space="preserve">PART 3: </w:t>
      </w:r>
      <w:r w:rsidRPr="00963FEF">
        <w:rPr>
          <w:rFonts w:cs="Times New Roman"/>
          <w:b/>
          <w:bCs/>
          <w:i/>
          <w:iCs/>
          <w:sz w:val="26"/>
          <w:szCs w:val="26"/>
        </w:rPr>
        <w:t>Write</w:t>
      </w:r>
      <w:r w:rsidRPr="00963FEF">
        <w:rPr>
          <w:rFonts w:cs="Times New Roman"/>
          <w:b/>
          <w:bCs/>
          <w:i/>
          <w:iCs/>
          <w:sz w:val="26"/>
          <w:szCs w:val="26"/>
          <w:lang w:val="vi-VN"/>
        </w:rPr>
        <w:t xml:space="preserve"> the letter A, B,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  <w:lang w:val="vi-VN"/>
        </w:rPr>
        <w:t>C or D to indicate the correct answer to each of the following questions.</w:t>
      </w:r>
      <w:r w:rsidRPr="00963FEF">
        <w:rPr>
          <w:rFonts w:cs="Times New Roman"/>
          <w:sz w:val="26"/>
          <w:szCs w:val="26"/>
        </w:rPr>
        <w:t xml:space="preserve"> </w:t>
      </w:r>
      <w:r w:rsidR="004260BE" w:rsidRPr="00963FEF">
        <w:rPr>
          <w:rFonts w:cs="Times New Roman"/>
          <w:b/>
          <w:sz w:val="26"/>
          <w:szCs w:val="26"/>
        </w:rPr>
        <w:t>(</w:t>
      </w:r>
      <w:r w:rsidR="004260BE" w:rsidRPr="00963FEF">
        <w:rPr>
          <w:rFonts w:cs="Times New Roman"/>
          <w:b/>
          <w:sz w:val="26"/>
          <w:szCs w:val="26"/>
          <w:lang w:eastAsia="ko-KR"/>
        </w:rPr>
        <w:t>10 x 1 = 10</w:t>
      </w:r>
      <w:r w:rsidR="004260BE" w:rsidRPr="00963FEF">
        <w:rPr>
          <w:rFonts w:cs="Times New Roman"/>
          <w:b/>
          <w:sz w:val="26"/>
          <w:szCs w:val="26"/>
        </w:rPr>
        <w:t xml:space="preserve"> points)</w:t>
      </w:r>
    </w:p>
    <w:p w14:paraId="45D09EF5" w14:textId="4633DBE6" w:rsidR="00ED398D" w:rsidRPr="00963FEF" w:rsidRDefault="00ED398D" w:rsidP="00ED398D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168"/>
      </w:tblGrid>
      <w:tr w:rsidR="00EF290C" w:rsidRPr="00963FEF" w14:paraId="2FBE2DFC" w14:textId="77777777" w:rsidTr="00395D3B">
        <w:tc>
          <w:tcPr>
            <w:tcW w:w="1020" w:type="dxa"/>
          </w:tcPr>
          <w:p w14:paraId="6E2C817A" w14:textId="024D12CD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1. C</w:t>
            </w:r>
          </w:p>
        </w:tc>
        <w:tc>
          <w:tcPr>
            <w:tcW w:w="1020" w:type="dxa"/>
          </w:tcPr>
          <w:p w14:paraId="3C702539" w14:textId="61D704B5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020" w:type="dxa"/>
          </w:tcPr>
          <w:p w14:paraId="3550D7F2" w14:textId="10DC837A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3. A</w:t>
            </w:r>
          </w:p>
        </w:tc>
        <w:tc>
          <w:tcPr>
            <w:tcW w:w="1020" w:type="dxa"/>
          </w:tcPr>
          <w:p w14:paraId="79792964" w14:textId="76ACA321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4. D</w:t>
            </w:r>
          </w:p>
        </w:tc>
        <w:tc>
          <w:tcPr>
            <w:tcW w:w="1020" w:type="dxa"/>
          </w:tcPr>
          <w:p w14:paraId="3835D04C" w14:textId="57FB1196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5. C</w:t>
            </w:r>
          </w:p>
        </w:tc>
        <w:tc>
          <w:tcPr>
            <w:tcW w:w="1020" w:type="dxa"/>
          </w:tcPr>
          <w:p w14:paraId="0384CDE7" w14:textId="55DE9736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6. B</w:t>
            </w:r>
          </w:p>
        </w:tc>
        <w:tc>
          <w:tcPr>
            <w:tcW w:w="1020" w:type="dxa"/>
          </w:tcPr>
          <w:p w14:paraId="18DBC5AD" w14:textId="575BC5C9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7. D</w:t>
            </w:r>
          </w:p>
        </w:tc>
        <w:tc>
          <w:tcPr>
            <w:tcW w:w="1020" w:type="dxa"/>
          </w:tcPr>
          <w:p w14:paraId="423B3E83" w14:textId="76BFA1AF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8. B</w:t>
            </w:r>
          </w:p>
        </w:tc>
        <w:tc>
          <w:tcPr>
            <w:tcW w:w="1020" w:type="dxa"/>
          </w:tcPr>
          <w:p w14:paraId="75D9F80F" w14:textId="30AAA578" w:rsidR="00EF290C" w:rsidRPr="00963FEF" w:rsidRDefault="00EB642B" w:rsidP="00395D3B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9. D</w:t>
            </w:r>
          </w:p>
        </w:tc>
        <w:tc>
          <w:tcPr>
            <w:tcW w:w="1168" w:type="dxa"/>
          </w:tcPr>
          <w:p w14:paraId="460E5ACC" w14:textId="764A712D" w:rsidR="00963FEF" w:rsidRPr="00963FEF" w:rsidRDefault="00EB642B" w:rsidP="00963FEF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EF290C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0. A</w:t>
            </w:r>
          </w:p>
        </w:tc>
      </w:tr>
    </w:tbl>
    <w:p w14:paraId="2DF6E946" w14:textId="77777777" w:rsidR="00EF290C" w:rsidRPr="00963FEF" w:rsidRDefault="00EF290C" w:rsidP="00EF290C">
      <w:pPr>
        <w:rPr>
          <w:rFonts w:cs="Times New Roman"/>
          <w:sz w:val="26"/>
          <w:szCs w:val="26"/>
        </w:rPr>
      </w:pPr>
    </w:p>
    <w:p w14:paraId="79AEDE9A" w14:textId="5EDFE796" w:rsidR="00821C96" w:rsidRPr="00963FEF" w:rsidRDefault="00821C96" w:rsidP="00821C96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 xml:space="preserve">SECTION </w:t>
      </w:r>
      <w:r w:rsidRPr="00963FEF">
        <w:rPr>
          <w:rFonts w:cs="Times New Roman"/>
          <w:b/>
          <w:bCs/>
          <w:sz w:val="26"/>
          <w:szCs w:val="26"/>
          <w:lang w:eastAsia="ko-KR"/>
        </w:rPr>
        <w:t>C</w:t>
      </w:r>
      <w:r w:rsidRPr="00963FEF">
        <w:rPr>
          <w:rFonts w:cs="Times New Roman"/>
          <w:b/>
          <w:bCs/>
          <w:sz w:val="26"/>
          <w:szCs w:val="26"/>
        </w:rPr>
        <w:t xml:space="preserve">: </w:t>
      </w:r>
      <w:r w:rsidRPr="00963FEF">
        <w:rPr>
          <w:rFonts w:cs="Times New Roman"/>
          <w:b/>
          <w:sz w:val="26"/>
          <w:szCs w:val="26"/>
        </w:rPr>
        <w:t>READING (</w:t>
      </w:r>
      <w:r w:rsidRPr="00963FEF">
        <w:rPr>
          <w:rFonts w:cs="Times New Roman"/>
          <w:b/>
          <w:sz w:val="26"/>
          <w:szCs w:val="26"/>
          <w:lang w:eastAsia="ko-KR"/>
        </w:rPr>
        <w:t>6</w:t>
      </w:r>
      <w:r w:rsidRPr="00963FEF">
        <w:rPr>
          <w:rFonts w:cs="Times New Roman"/>
          <w:b/>
          <w:sz w:val="26"/>
          <w:szCs w:val="26"/>
        </w:rPr>
        <w:t>0 points)</w:t>
      </w:r>
    </w:p>
    <w:p w14:paraId="449EC40A" w14:textId="379CEFD9" w:rsidR="00821C96" w:rsidRPr="00963FEF" w:rsidRDefault="00821C96" w:rsidP="00821C96">
      <w:pPr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 xml:space="preserve">PART 1: For questions </w:t>
      </w:r>
      <w:r w:rsidR="00EB642B" w:rsidRPr="00963FEF">
        <w:rPr>
          <w:rFonts w:cs="Times New Roman"/>
          <w:b/>
          <w:bCs/>
          <w:sz w:val="26"/>
          <w:szCs w:val="26"/>
        </w:rPr>
        <w:t>6</w:t>
      </w:r>
      <w:r w:rsidRPr="00963FEF">
        <w:rPr>
          <w:rFonts w:cs="Times New Roman"/>
          <w:b/>
          <w:bCs/>
          <w:sz w:val="26"/>
          <w:szCs w:val="26"/>
        </w:rPr>
        <w:t xml:space="preserve">1 – </w:t>
      </w:r>
      <w:r w:rsidR="00EB642B" w:rsidRPr="00963FEF">
        <w:rPr>
          <w:rFonts w:cs="Times New Roman"/>
          <w:b/>
          <w:bCs/>
          <w:sz w:val="26"/>
          <w:szCs w:val="26"/>
        </w:rPr>
        <w:t>7</w:t>
      </w:r>
      <w:r w:rsidRPr="00963FEF">
        <w:rPr>
          <w:rFonts w:cs="Times New Roman"/>
          <w:b/>
          <w:bCs/>
          <w:sz w:val="26"/>
          <w:szCs w:val="26"/>
        </w:rPr>
        <w:t xml:space="preserve">0, read the article below and then decide which answer best fits each space. </w:t>
      </w:r>
      <w:r w:rsidR="004260BE" w:rsidRPr="00963FEF">
        <w:rPr>
          <w:rFonts w:cs="Times New Roman"/>
          <w:b/>
          <w:i/>
          <w:iCs/>
          <w:sz w:val="26"/>
          <w:szCs w:val="26"/>
        </w:rPr>
        <w:t>(</w:t>
      </w:r>
      <w:r w:rsidR="004260BE" w:rsidRPr="00963FEF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="004260BE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628E3C25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197"/>
      </w:tblGrid>
      <w:tr w:rsidR="00821C96" w:rsidRPr="00963FEF" w14:paraId="07C0CE98" w14:textId="77777777" w:rsidTr="004E4CB4">
        <w:tc>
          <w:tcPr>
            <w:tcW w:w="1020" w:type="dxa"/>
          </w:tcPr>
          <w:p w14:paraId="05A65301" w14:textId="1AAA2E14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1. B</w:t>
            </w:r>
          </w:p>
        </w:tc>
        <w:tc>
          <w:tcPr>
            <w:tcW w:w="1020" w:type="dxa"/>
          </w:tcPr>
          <w:p w14:paraId="58CAEEA1" w14:textId="0DB66B5E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2. A</w:t>
            </w:r>
          </w:p>
        </w:tc>
        <w:tc>
          <w:tcPr>
            <w:tcW w:w="1020" w:type="dxa"/>
          </w:tcPr>
          <w:p w14:paraId="7C318933" w14:textId="2A41AE2C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3. D</w:t>
            </w:r>
          </w:p>
        </w:tc>
        <w:tc>
          <w:tcPr>
            <w:tcW w:w="1020" w:type="dxa"/>
          </w:tcPr>
          <w:p w14:paraId="13696D41" w14:textId="34C38A3A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4. D</w:t>
            </w:r>
          </w:p>
        </w:tc>
        <w:tc>
          <w:tcPr>
            <w:tcW w:w="1020" w:type="dxa"/>
          </w:tcPr>
          <w:p w14:paraId="4E9116AD" w14:textId="4C9AAE68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5. A</w:t>
            </w:r>
          </w:p>
        </w:tc>
        <w:tc>
          <w:tcPr>
            <w:tcW w:w="1020" w:type="dxa"/>
          </w:tcPr>
          <w:p w14:paraId="2F1FD04D" w14:textId="6521B5BA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6. A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020" w:type="dxa"/>
          </w:tcPr>
          <w:p w14:paraId="7286F190" w14:textId="59459AA1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7. C</w:t>
            </w:r>
          </w:p>
        </w:tc>
        <w:tc>
          <w:tcPr>
            <w:tcW w:w="1020" w:type="dxa"/>
          </w:tcPr>
          <w:p w14:paraId="3DEE081D" w14:textId="5E49E834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8. C</w:t>
            </w:r>
          </w:p>
        </w:tc>
        <w:tc>
          <w:tcPr>
            <w:tcW w:w="1020" w:type="dxa"/>
          </w:tcPr>
          <w:p w14:paraId="6FBA2277" w14:textId="545E0B4D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9. B</w:t>
            </w:r>
          </w:p>
        </w:tc>
        <w:tc>
          <w:tcPr>
            <w:tcW w:w="1197" w:type="dxa"/>
          </w:tcPr>
          <w:p w14:paraId="52C91894" w14:textId="72173E16" w:rsidR="00821C96" w:rsidRPr="00963FEF" w:rsidRDefault="00EB642B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>0. B</w:t>
            </w:r>
          </w:p>
        </w:tc>
      </w:tr>
    </w:tbl>
    <w:p w14:paraId="0AC2551E" w14:textId="77777777" w:rsidR="00821C96" w:rsidRPr="00963FEF" w:rsidRDefault="00821C96" w:rsidP="00821C96">
      <w:pPr>
        <w:jc w:val="both"/>
        <w:rPr>
          <w:rFonts w:cs="Times New Roman"/>
          <w:sz w:val="26"/>
          <w:szCs w:val="26"/>
        </w:rPr>
      </w:pPr>
    </w:p>
    <w:p w14:paraId="5701BA2E" w14:textId="38D17ED1" w:rsidR="00821C96" w:rsidRPr="00963FEF" w:rsidRDefault="00821C96" w:rsidP="00821C96">
      <w:pPr>
        <w:jc w:val="both"/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 xml:space="preserve">PART 2: 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For the questions from 1 to 10, complete the following article by writing each missing word. Use ONLY ONE WORD for each space. </w:t>
      </w:r>
      <w:r w:rsidR="004260BE" w:rsidRPr="00963FEF">
        <w:rPr>
          <w:rFonts w:cs="Times New Roman"/>
          <w:b/>
          <w:i/>
          <w:iCs/>
          <w:sz w:val="26"/>
          <w:szCs w:val="26"/>
        </w:rPr>
        <w:t>(</w:t>
      </w:r>
      <w:r w:rsidR="004260BE" w:rsidRPr="00963FEF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="004260BE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3DC170CA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126"/>
        <w:gridCol w:w="1984"/>
        <w:gridCol w:w="2126"/>
        <w:gridCol w:w="2127"/>
      </w:tblGrid>
      <w:tr w:rsidR="00821C96" w:rsidRPr="00963FEF" w14:paraId="7A416304" w14:textId="77777777" w:rsidTr="004E4CB4">
        <w:tc>
          <w:tcPr>
            <w:tcW w:w="2014" w:type="dxa"/>
          </w:tcPr>
          <w:p w14:paraId="4110CD6C" w14:textId="34E5B296" w:rsidR="00821C96" w:rsidRPr="00963FEF" w:rsidRDefault="003D638F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1. </w:t>
            </w:r>
            <w:r w:rsidR="007E2DCB" w:rsidRPr="00963FEF">
              <w:rPr>
                <w:rFonts w:cs="Times New Roman"/>
                <w:sz w:val="26"/>
                <w:szCs w:val="26"/>
              </w:rPr>
              <w:t>among</w:t>
            </w:r>
            <w:r w:rsidR="007E2DCB" w:rsidRPr="00963FEF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3CA5927C" w14:textId="6B00F4D0" w:rsidR="00821C96" w:rsidRPr="00963FEF" w:rsidRDefault="003D638F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2. </w:t>
            </w:r>
            <w:r w:rsidR="007E2DCB" w:rsidRPr="00963FEF">
              <w:rPr>
                <w:rFonts w:cs="Times New Roman"/>
                <w:sz w:val="26"/>
                <w:szCs w:val="26"/>
              </w:rPr>
              <w:t>ability</w:t>
            </w:r>
          </w:p>
        </w:tc>
        <w:tc>
          <w:tcPr>
            <w:tcW w:w="1984" w:type="dxa"/>
          </w:tcPr>
          <w:p w14:paraId="36F16841" w14:textId="1EBCC4FA" w:rsidR="00821C96" w:rsidRPr="00963FEF" w:rsidRDefault="003D638F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3. </w:t>
            </w:r>
            <w:r w:rsidR="007E2DCB" w:rsidRPr="00963FEF">
              <w:rPr>
                <w:rFonts w:cs="Times New Roman"/>
                <w:sz w:val="26"/>
                <w:szCs w:val="26"/>
              </w:rPr>
              <w:t>In</w:t>
            </w:r>
          </w:p>
        </w:tc>
        <w:tc>
          <w:tcPr>
            <w:tcW w:w="2126" w:type="dxa"/>
          </w:tcPr>
          <w:p w14:paraId="66394AD8" w14:textId="4ADD7693" w:rsidR="00821C96" w:rsidRPr="00963FEF" w:rsidRDefault="003D638F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4. </w:t>
            </w:r>
            <w:r w:rsidR="007E2DCB" w:rsidRPr="00963FEF">
              <w:rPr>
                <w:rFonts w:cs="Times New Roman"/>
                <w:sz w:val="26"/>
                <w:szCs w:val="26"/>
              </w:rPr>
              <w:t>with</w:t>
            </w:r>
          </w:p>
        </w:tc>
        <w:tc>
          <w:tcPr>
            <w:tcW w:w="2127" w:type="dxa"/>
          </w:tcPr>
          <w:p w14:paraId="3EF93A61" w14:textId="2D1AB162" w:rsidR="00821C96" w:rsidRPr="00963FEF" w:rsidRDefault="003D638F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5. </w:t>
            </w:r>
            <w:r w:rsidR="007E2DCB" w:rsidRPr="00963FEF">
              <w:rPr>
                <w:rFonts w:cs="Times New Roman"/>
                <w:sz w:val="26"/>
                <w:szCs w:val="26"/>
              </w:rPr>
              <w:t>shortens</w:t>
            </w:r>
          </w:p>
        </w:tc>
      </w:tr>
      <w:tr w:rsidR="00821C96" w:rsidRPr="00963FEF" w14:paraId="36D3A959" w14:textId="77777777" w:rsidTr="004E4CB4">
        <w:tc>
          <w:tcPr>
            <w:tcW w:w="2014" w:type="dxa"/>
          </w:tcPr>
          <w:p w14:paraId="3980911B" w14:textId="2BCE2FB7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6. </w:t>
            </w:r>
            <w:r w:rsidR="007E2DCB" w:rsidRPr="00963FEF">
              <w:rPr>
                <w:rFonts w:cs="Times New Roman"/>
                <w:sz w:val="26"/>
                <w:szCs w:val="26"/>
              </w:rPr>
              <w:t xml:space="preserve">zones </w:t>
            </w:r>
          </w:p>
        </w:tc>
        <w:tc>
          <w:tcPr>
            <w:tcW w:w="2126" w:type="dxa"/>
          </w:tcPr>
          <w:p w14:paraId="144B8E01" w14:textId="200938BA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7. </w:t>
            </w:r>
            <w:r w:rsidR="007E2DCB" w:rsidRPr="00963FEF">
              <w:rPr>
                <w:rFonts w:cs="Times New Roman"/>
                <w:sz w:val="26"/>
                <w:szCs w:val="26"/>
              </w:rPr>
              <w:t>leaves</w:t>
            </w:r>
          </w:p>
        </w:tc>
        <w:tc>
          <w:tcPr>
            <w:tcW w:w="1984" w:type="dxa"/>
          </w:tcPr>
          <w:p w14:paraId="319383FF" w14:textId="1CD208B8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8. </w:t>
            </w:r>
            <w:r w:rsidR="007E2DCB" w:rsidRPr="00963FEF">
              <w:rPr>
                <w:rFonts w:cs="Times New Roman"/>
                <w:sz w:val="26"/>
                <w:szCs w:val="26"/>
              </w:rPr>
              <w:t>during</w:t>
            </w:r>
          </w:p>
        </w:tc>
        <w:tc>
          <w:tcPr>
            <w:tcW w:w="2126" w:type="dxa"/>
          </w:tcPr>
          <w:p w14:paraId="033B99FE" w14:textId="40A549D2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9. </w:t>
            </w:r>
            <w:r w:rsidR="007E2DCB" w:rsidRPr="00963FEF">
              <w:rPr>
                <w:rFonts w:cs="Times New Roman"/>
                <w:sz w:val="26"/>
                <w:szCs w:val="26"/>
              </w:rPr>
              <w:t xml:space="preserve">Although </w:t>
            </w:r>
          </w:p>
        </w:tc>
        <w:tc>
          <w:tcPr>
            <w:tcW w:w="2127" w:type="dxa"/>
          </w:tcPr>
          <w:p w14:paraId="208F5C46" w14:textId="4AD84321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0. </w:t>
            </w:r>
            <w:r w:rsidR="007E2DCB" w:rsidRPr="00963FEF">
              <w:rPr>
                <w:rFonts w:cs="Times New Roman"/>
                <w:sz w:val="26"/>
                <w:szCs w:val="26"/>
              </w:rPr>
              <w:t>producing</w:t>
            </w:r>
          </w:p>
        </w:tc>
      </w:tr>
    </w:tbl>
    <w:p w14:paraId="6831164B" w14:textId="77777777" w:rsidR="005F2309" w:rsidRPr="00963FEF" w:rsidRDefault="005F2309" w:rsidP="00821C96">
      <w:pPr>
        <w:rPr>
          <w:rFonts w:cs="Times New Roman"/>
          <w:b/>
          <w:sz w:val="26"/>
          <w:szCs w:val="26"/>
        </w:rPr>
      </w:pPr>
    </w:p>
    <w:p w14:paraId="3B05292E" w14:textId="1CA1F996" w:rsidR="00821C96" w:rsidRPr="00963FEF" w:rsidRDefault="00821C96" w:rsidP="00821C96">
      <w:pPr>
        <w:rPr>
          <w:rFonts w:cs="Times New Roman"/>
          <w:b/>
          <w:sz w:val="26"/>
          <w:szCs w:val="26"/>
        </w:rPr>
      </w:pPr>
      <w:r w:rsidRPr="00963FEF">
        <w:rPr>
          <w:rFonts w:cs="Times New Roman"/>
          <w:b/>
          <w:sz w:val="26"/>
          <w:szCs w:val="26"/>
        </w:rPr>
        <w:t xml:space="preserve">PART 3: </w:t>
      </w:r>
      <w:r w:rsidRPr="00963FEF">
        <w:rPr>
          <w:rFonts w:cs="Times New Roman"/>
          <w:b/>
          <w:bCs/>
          <w:i/>
          <w:iCs/>
          <w:sz w:val="26"/>
          <w:szCs w:val="26"/>
        </w:rPr>
        <w:t>Read</w:t>
      </w:r>
      <w:r w:rsidRPr="00963FEF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the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following</w:t>
      </w:r>
      <w:r w:rsidRPr="00963FEF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passage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and</w:t>
      </w:r>
      <w:r w:rsidRPr="00963FEF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write</w:t>
      </w:r>
      <w:r w:rsidRPr="00963FEF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the</w:t>
      </w:r>
      <w:r w:rsidRPr="00963FEF">
        <w:rPr>
          <w:rFonts w:cs="Times New Roman"/>
          <w:b/>
          <w:bCs/>
          <w:i/>
          <w:iCs/>
          <w:spacing w:val="-11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letter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A,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B,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C,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or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D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pacing w:val="-3"/>
          <w:sz w:val="26"/>
          <w:szCs w:val="26"/>
        </w:rPr>
        <w:t>on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the following box</w:t>
      </w:r>
      <w:r w:rsidRPr="00963FEF">
        <w:rPr>
          <w:rFonts w:cs="Times New Roman"/>
          <w:b/>
          <w:bCs/>
          <w:i/>
          <w:iCs/>
          <w:spacing w:val="-9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to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indicate</w:t>
      </w:r>
      <w:r w:rsidRPr="00963FEF">
        <w:rPr>
          <w:rFonts w:cs="Times New Roman"/>
          <w:b/>
          <w:bCs/>
          <w:i/>
          <w:iCs/>
          <w:spacing w:val="-11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the correct</w:t>
      </w:r>
      <w:r w:rsidRPr="00963FEF">
        <w:rPr>
          <w:rFonts w:cs="Times New Roman"/>
          <w:b/>
          <w:bCs/>
          <w:i/>
          <w:iCs/>
          <w:spacing w:val="-10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answer</w:t>
      </w:r>
      <w:r w:rsidRPr="00963FEF">
        <w:rPr>
          <w:rFonts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to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each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of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pacing w:val="-3"/>
          <w:sz w:val="26"/>
          <w:szCs w:val="26"/>
        </w:rPr>
        <w:t>the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questions</w:t>
      </w:r>
      <w:r w:rsidRPr="00963FEF">
        <w:rPr>
          <w:rFonts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from</w:t>
      </w:r>
      <w:r w:rsidRPr="00963FEF">
        <w:rPr>
          <w:rFonts w:cs="Times New Roman"/>
          <w:b/>
          <w:bCs/>
          <w:i/>
          <w:iCs/>
          <w:spacing w:val="-5"/>
          <w:sz w:val="26"/>
          <w:szCs w:val="26"/>
        </w:rPr>
        <w:t xml:space="preserve"> </w:t>
      </w:r>
      <w:r w:rsidR="000E42A0" w:rsidRPr="00963FEF">
        <w:rPr>
          <w:rFonts w:cs="Times New Roman"/>
          <w:b/>
          <w:bCs/>
          <w:i/>
          <w:iCs/>
          <w:spacing w:val="-5"/>
          <w:sz w:val="26"/>
          <w:szCs w:val="26"/>
        </w:rPr>
        <w:t>8</w:t>
      </w:r>
      <w:r w:rsidRPr="00963FEF">
        <w:rPr>
          <w:rFonts w:cs="Times New Roman"/>
          <w:b/>
          <w:bCs/>
          <w:i/>
          <w:iCs/>
          <w:sz w:val="26"/>
          <w:szCs w:val="26"/>
        </w:rPr>
        <w:t>1</w:t>
      </w:r>
      <w:r w:rsidRPr="00963FEF">
        <w:rPr>
          <w:rFonts w:cs="Times New Roman"/>
          <w:b/>
          <w:bCs/>
          <w:i/>
          <w:iCs/>
          <w:spacing w:val="-6"/>
          <w:sz w:val="26"/>
          <w:szCs w:val="26"/>
        </w:rPr>
        <w:t xml:space="preserve"> </w:t>
      </w:r>
      <w:r w:rsidRPr="00963FEF">
        <w:rPr>
          <w:rFonts w:cs="Times New Roman"/>
          <w:b/>
          <w:bCs/>
          <w:i/>
          <w:iCs/>
          <w:sz w:val="26"/>
          <w:szCs w:val="26"/>
        </w:rPr>
        <w:t>to</w:t>
      </w:r>
      <w:r w:rsidRPr="00963FEF">
        <w:rPr>
          <w:rFonts w:cs="Times New Roman"/>
          <w:b/>
          <w:bCs/>
          <w:i/>
          <w:iCs/>
          <w:spacing w:val="-7"/>
          <w:sz w:val="26"/>
          <w:szCs w:val="26"/>
        </w:rPr>
        <w:t xml:space="preserve"> </w:t>
      </w:r>
      <w:r w:rsidR="000E42A0" w:rsidRPr="00963FEF">
        <w:rPr>
          <w:rFonts w:cs="Times New Roman"/>
          <w:b/>
          <w:bCs/>
          <w:i/>
          <w:iCs/>
          <w:spacing w:val="-7"/>
          <w:sz w:val="26"/>
          <w:szCs w:val="26"/>
        </w:rPr>
        <w:t>9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0. </w:t>
      </w:r>
      <w:r w:rsidR="004260BE" w:rsidRPr="00963FEF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4260BE" w:rsidRPr="00963FEF">
        <w:rPr>
          <w:rFonts w:cs="Times New Roman"/>
          <w:b/>
          <w:i/>
          <w:iCs/>
          <w:sz w:val="26"/>
          <w:szCs w:val="26"/>
        </w:rPr>
        <w:t>(</w:t>
      </w:r>
      <w:r w:rsidR="004260BE" w:rsidRPr="00963FEF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="004260BE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55ED1451" w14:textId="77777777" w:rsidR="00821C96" w:rsidRPr="00963FEF" w:rsidRDefault="00821C96" w:rsidP="00821C96">
      <w:pPr>
        <w:spacing w:line="288" w:lineRule="auto"/>
        <w:rPr>
          <w:rFonts w:cs="Times New Roman"/>
          <w:b/>
          <w:color w:val="000000"/>
          <w:sz w:val="26"/>
          <w:szCs w:val="26"/>
        </w:rPr>
      </w:pPr>
      <w:r w:rsidRPr="00963FEF">
        <w:rPr>
          <w:rFonts w:cs="Times New Roman"/>
          <w:b/>
          <w:color w:val="000000"/>
          <w:sz w:val="26"/>
          <w:szCs w:val="26"/>
          <w:lang w:eastAsia="ko-KR"/>
        </w:rPr>
        <w:t>Your a</w:t>
      </w:r>
      <w:r w:rsidRPr="00963FEF">
        <w:rPr>
          <w:rFonts w:cs="Times New Roman"/>
          <w:b/>
          <w:color w:val="000000"/>
          <w:sz w:val="26"/>
          <w:szCs w:val="26"/>
        </w:rPr>
        <w:t>nswers: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168"/>
      </w:tblGrid>
      <w:tr w:rsidR="00821C96" w:rsidRPr="00963FEF" w14:paraId="7E668AB0" w14:textId="77777777" w:rsidTr="004E4CB4">
        <w:tc>
          <w:tcPr>
            <w:tcW w:w="1020" w:type="dxa"/>
          </w:tcPr>
          <w:p w14:paraId="1605E3D5" w14:textId="0CF0A6F2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1. C</w:t>
            </w:r>
          </w:p>
        </w:tc>
        <w:tc>
          <w:tcPr>
            <w:tcW w:w="1020" w:type="dxa"/>
          </w:tcPr>
          <w:p w14:paraId="7B0219FA" w14:textId="07413A6B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020" w:type="dxa"/>
          </w:tcPr>
          <w:p w14:paraId="1AAB7420" w14:textId="6C6AC1F2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3. D</w:t>
            </w:r>
          </w:p>
        </w:tc>
        <w:tc>
          <w:tcPr>
            <w:tcW w:w="1020" w:type="dxa"/>
          </w:tcPr>
          <w:p w14:paraId="3E929D1B" w14:textId="569F4368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4. A</w:t>
            </w:r>
          </w:p>
        </w:tc>
        <w:tc>
          <w:tcPr>
            <w:tcW w:w="1020" w:type="dxa"/>
          </w:tcPr>
          <w:p w14:paraId="19A1F877" w14:textId="36E9D0F6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5. B</w:t>
            </w:r>
          </w:p>
        </w:tc>
        <w:tc>
          <w:tcPr>
            <w:tcW w:w="1020" w:type="dxa"/>
          </w:tcPr>
          <w:p w14:paraId="75C5B708" w14:textId="43024196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6. B</w:t>
            </w:r>
          </w:p>
        </w:tc>
        <w:tc>
          <w:tcPr>
            <w:tcW w:w="1020" w:type="dxa"/>
          </w:tcPr>
          <w:p w14:paraId="3D0BAAE3" w14:textId="489AF7A0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7. A</w:t>
            </w:r>
          </w:p>
        </w:tc>
        <w:tc>
          <w:tcPr>
            <w:tcW w:w="1020" w:type="dxa"/>
          </w:tcPr>
          <w:p w14:paraId="03A79F69" w14:textId="7C1A90AF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8. D</w:t>
            </w:r>
          </w:p>
        </w:tc>
        <w:tc>
          <w:tcPr>
            <w:tcW w:w="1020" w:type="dxa"/>
          </w:tcPr>
          <w:p w14:paraId="509B238F" w14:textId="222D886E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9. C</w:t>
            </w:r>
          </w:p>
        </w:tc>
        <w:tc>
          <w:tcPr>
            <w:tcW w:w="1168" w:type="dxa"/>
          </w:tcPr>
          <w:p w14:paraId="6AB0096D" w14:textId="37D612F6" w:rsidR="00821C96" w:rsidRPr="00963FEF" w:rsidRDefault="000E42A0" w:rsidP="00E97823">
            <w:pPr>
              <w:spacing w:before="40" w:after="40"/>
              <w:rPr>
                <w:rFonts w:cs="Times New Roman"/>
                <w:b/>
                <w:bCs/>
                <w:color w:val="000000"/>
                <w:sz w:val="26"/>
                <w:szCs w:val="26"/>
                <w:lang w:eastAsia="ko-KR"/>
              </w:rPr>
            </w:pPr>
            <w:r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821C96" w:rsidRPr="00963FE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0. A</w:t>
            </w:r>
          </w:p>
        </w:tc>
      </w:tr>
    </w:tbl>
    <w:p w14:paraId="377D826A" w14:textId="4C4B4D18" w:rsidR="00821C96" w:rsidRPr="00963FEF" w:rsidRDefault="00821C96" w:rsidP="00821C96">
      <w:pPr>
        <w:rPr>
          <w:rFonts w:cs="Times New Roman"/>
          <w:b/>
          <w:bCs/>
          <w:sz w:val="26"/>
          <w:szCs w:val="26"/>
        </w:rPr>
      </w:pPr>
      <w:r w:rsidRPr="00963FEF">
        <w:rPr>
          <w:rFonts w:cs="Times New Roman"/>
          <w:b/>
          <w:bCs/>
          <w:sz w:val="26"/>
          <w:szCs w:val="26"/>
        </w:rPr>
        <w:t>PART 4</w:t>
      </w:r>
      <w:r w:rsidR="0087567D" w:rsidRPr="00963FEF">
        <w:rPr>
          <w:rFonts w:cs="Times New Roman"/>
          <w:b/>
          <w:bCs/>
          <w:sz w:val="26"/>
          <w:szCs w:val="26"/>
        </w:rPr>
        <w:t xml:space="preserve"> </w:t>
      </w:r>
      <w:r w:rsidR="004260BE" w:rsidRPr="00963FEF">
        <w:rPr>
          <w:rFonts w:cs="Times New Roman"/>
          <w:b/>
          <w:i/>
          <w:iCs/>
          <w:sz w:val="26"/>
          <w:szCs w:val="26"/>
        </w:rPr>
        <w:t>(</w:t>
      </w:r>
      <w:r w:rsidR="004260BE" w:rsidRPr="00963FEF">
        <w:rPr>
          <w:rFonts w:cs="Times New Roman"/>
          <w:b/>
          <w:i/>
          <w:iCs/>
          <w:sz w:val="26"/>
          <w:szCs w:val="26"/>
          <w:lang w:eastAsia="ko-KR"/>
        </w:rPr>
        <w:t>10 x 1,5= 15</w:t>
      </w:r>
      <w:r w:rsidR="004260BE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p w14:paraId="092F1319" w14:textId="370F15C0" w:rsidR="00244001" w:rsidRPr="00963FEF" w:rsidRDefault="00244001" w:rsidP="00244001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Write the correct letter A, B, C or D in boxes </w:t>
      </w:r>
      <w:r w:rsidR="000E42A0" w:rsidRPr="00963FEF">
        <w:rPr>
          <w:rFonts w:cs="Times New Roman"/>
          <w:b/>
          <w:bCs/>
          <w:i/>
          <w:iCs/>
          <w:sz w:val="26"/>
          <w:szCs w:val="26"/>
        </w:rPr>
        <w:t>9</w:t>
      </w:r>
      <w:r w:rsidRPr="00963FEF">
        <w:rPr>
          <w:rFonts w:cs="Times New Roman"/>
          <w:b/>
          <w:bCs/>
          <w:i/>
          <w:iCs/>
          <w:sz w:val="26"/>
          <w:szCs w:val="26"/>
        </w:rPr>
        <w:t>1–</w:t>
      </w:r>
      <w:r w:rsidR="000E42A0" w:rsidRPr="00963FEF">
        <w:rPr>
          <w:rFonts w:cs="Times New Roman"/>
          <w:b/>
          <w:bCs/>
          <w:i/>
          <w:iCs/>
          <w:sz w:val="26"/>
          <w:szCs w:val="26"/>
        </w:rPr>
        <w:t>9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6. </w:t>
      </w:r>
      <w:r w:rsidR="0087567D" w:rsidRPr="00963FEF">
        <w:rPr>
          <w:rFonts w:cs="Times New Roman"/>
          <w:b/>
          <w:i/>
          <w:iCs/>
          <w:sz w:val="26"/>
          <w:szCs w:val="26"/>
        </w:rPr>
        <w:t>(</w:t>
      </w:r>
      <w:r w:rsidR="0087567D" w:rsidRPr="00963FEF">
        <w:rPr>
          <w:rFonts w:cs="Times New Roman"/>
          <w:b/>
          <w:i/>
          <w:iCs/>
          <w:sz w:val="26"/>
          <w:szCs w:val="26"/>
          <w:lang w:eastAsia="ko-KR"/>
        </w:rPr>
        <w:t>6 x 1,5= 9</w:t>
      </w:r>
      <w:r w:rsidR="0087567D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788"/>
        <w:gridCol w:w="1985"/>
      </w:tblGrid>
      <w:tr w:rsidR="00244001" w:rsidRPr="00963FEF" w14:paraId="13D5315E" w14:textId="77777777" w:rsidTr="00963FEF">
        <w:tc>
          <w:tcPr>
            <w:tcW w:w="1678" w:type="dxa"/>
          </w:tcPr>
          <w:p w14:paraId="37065E55" w14:textId="4EA216D6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91.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678" w:type="dxa"/>
          </w:tcPr>
          <w:p w14:paraId="0A5DB71A" w14:textId="5D8D2D18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92.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678" w:type="dxa"/>
          </w:tcPr>
          <w:p w14:paraId="48461A37" w14:textId="19FD8B76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93.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678" w:type="dxa"/>
          </w:tcPr>
          <w:p w14:paraId="44688B8B" w14:textId="4F781088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94.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88" w:type="dxa"/>
          </w:tcPr>
          <w:p w14:paraId="79BE2BFC" w14:textId="03EFC760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95.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985" w:type="dxa"/>
          </w:tcPr>
          <w:p w14:paraId="0FAA503F" w14:textId="701BAE43" w:rsidR="00244001" w:rsidRPr="00963FEF" w:rsidRDefault="000E42A0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96.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7745C744" w14:textId="3D524892" w:rsidR="00244001" w:rsidRPr="00963FEF" w:rsidRDefault="00244001" w:rsidP="00244001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Questions </w:t>
      </w:r>
      <w:r w:rsidR="000C3C25" w:rsidRPr="00963FEF">
        <w:rPr>
          <w:rFonts w:cs="Times New Roman"/>
          <w:b/>
          <w:bCs/>
          <w:i/>
          <w:iCs/>
          <w:sz w:val="26"/>
          <w:szCs w:val="26"/>
        </w:rPr>
        <w:t>9</w:t>
      </w:r>
      <w:r w:rsidRPr="00963FEF">
        <w:rPr>
          <w:rFonts w:cs="Times New Roman"/>
          <w:b/>
          <w:bCs/>
          <w:i/>
          <w:iCs/>
          <w:sz w:val="26"/>
          <w:szCs w:val="26"/>
        </w:rPr>
        <w:t>7–10</w:t>
      </w:r>
      <w:r w:rsidR="000C3C25" w:rsidRPr="00963FEF">
        <w:rPr>
          <w:rFonts w:cs="Times New Roman"/>
          <w:b/>
          <w:bCs/>
          <w:i/>
          <w:iCs/>
          <w:sz w:val="26"/>
          <w:szCs w:val="26"/>
        </w:rPr>
        <w:t>0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</w:t>
      </w:r>
    </w:p>
    <w:p w14:paraId="4AFA6161" w14:textId="5C9E1D25" w:rsidR="00244001" w:rsidRPr="00963FEF" w:rsidRDefault="00244001" w:rsidP="00244001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Do the following statements agree with the information given in Reading </w:t>
      </w:r>
      <w:r w:rsidR="002E250E" w:rsidRPr="00963FEF">
        <w:rPr>
          <w:rFonts w:cs="Times New Roman"/>
          <w:b/>
          <w:bCs/>
          <w:i/>
          <w:iCs/>
          <w:sz w:val="26"/>
          <w:szCs w:val="26"/>
        </w:rPr>
        <w:t>Passage?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 </w:t>
      </w:r>
    </w:p>
    <w:p w14:paraId="0276B2D0" w14:textId="052B96CB" w:rsidR="00244001" w:rsidRPr="00963FEF" w:rsidRDefault="00244001" w:rsidP="00244001">
      <w:pPr>
        <w:jc w:val="both"/>
        <w:rPr>
          <w:rFonts w:cs="Times New Roman"/>
          <w:b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In boxes </w:t>
      </w:r>
      <w:r w:rsidR="000C3C25" w:rsidRPr="00963FEF">
        <w:rPr>
          <w:rFonts w:cs="Times New Roman"/>
          <w:b/>
          <w:bCs/>
          <w:i/>
          <w:iCs/>
          <w:sz w:val="26"/>
          <w:szCs w:val="26"/>
        </w:rPr>
        <w:t>9</w:t>
      </w:r>
      <w:r w:rsidRPr="00963FEF">
        <w:rPr>
          <w:rFonts w:cs="Times New Roman"/>
          <w:b/>
          <w:bCs/>
          <w:i/>
          <w:iCs/>
          <w:sz w:val="26"/>
          <w:szCs w:val="26"/>
        </w:rPr>
        <w:t>7–1</w:t>
      </w:r>
      <w:r w:rsidR="000C3C25" w:rsidRPr="00963FEF">
        <w:rPr>
          <w:rFonts w:cs="Times New Roman"/>
          <w:b/>
          <w:bCs/>
          <w:i/>
          <w:iCs/>
          <w:sz w:val="26"/>
          <w:szCs w:val="26"/>
        </w:rPr>
        <w:t>0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0, write </w:t>
      </w:r>
      <w:r w:rsidRPr="00963FEF">
        <w:rPr>
          <w:rFonts w:cs="Times New Roman"/>
          <w:b/>
          <w:bCs/>
          <w:sz w:val="26"/>
          <w:szCs w:val="26"/>
        </w:rPr>
        <w:t>TRUE, FALSE, or NOT GIVEN</w:t>
      </w:r>
      <w:r w:rsidR="0087567D" w:rsidRPr="00963FEF">
        <w:rPr>
          <w:rFonts w:cs="Times New Roman"/>
          <w:b/>
          <w:bCs/>
          <w:sz w:val="26"/>
          <w:szCs w:val="26"/>
        </w:rPr>
        <w:t xml:space="preserve"> </w:t>
      </w:r>
      <w:r w:rsidR="0087567D" w:rsidRPr="00963FEF">
        <w:rPr>
          <w:rFonts w:cs="Times New Roman"/>
          <w:b/>
          <w:i/>
          <w:iCs/>
          <w:sz w:val="26"/>
          <w:szCs w:val="26"/>
        </w:rPr>
        <w:t>(</w:t>
      </w:r>
      <w:r w:rsidR="0087567D" w:rsidRPr="00963FEF">
        <w:rPr>
          <w:rFonts w:cs="Times New Roman"/>
          <w:b/>
          <w:i/>
          <w:iCs/>
          <w:sz w:val="26"/>
          <w:szCs w:val="26"/>
          <w:lang w:eastAsia="ko-KR"/>
        </w:rPr>
        <w:t>4 x 1,5= 6</w:t>
      </w:r>
      <w:r w:rsidR="0087567D" w:rsidRPr="00963FEF">
        <w:rPr>
          <w:rFonts w:cs="Times New Roman"/>
          <w:b/>
          <w:i/>
          <w:iCs/>
          <w:sz w:val="26"/>
          <w:szCs w:val="26"/>
        </w:rPr>
        <w:t xml:space="preserve"> points)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93"/>
      </w:tblGrid>
      <w:tr w:rsidR="00244001" w:rsidRPr="00963FEF" w14:paraId="6C2FAF7D" w14:textId="77777777" w:rsidTr="00963FEF">
        <w:tc>
          <w:tcPr>
            <w:tcW w:w="2689" w:type="dxa"/>
          </w:tcPr>
          <w:p w14:paraId="2742A01B" w14:textId="5E82A829" w:rsidR="00244001" w:rsidRPr="00963FEF" w:rsidRDefault="000C3C25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97. </w:t>
            </w:r>
            <w:r w:rsidR="00244001" w:rsidRPr="00963FEF">
              <w:rPr>
                <w:rFonts w:cs="Times New Roman"/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2551" w:type="dxa"/>
          </w:tcPr>
          <w:p w14:paraId="4204F6BD" w14:textId="45F6A53E" w:rsidR="00244001" w:rsidRPr="00963FEF" w:rsidRDefault="000C3C25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98. </w:t>
            </w:r>
            <w:r w:rsidR="00244528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TRUE </w:t>
            </w:r>
          </w:p>
        </w:tc>
        <w:tc>
          <w:tcPr>
            <w:tcW w:w="2552" w:type="dxa"/>
          </w:tcPr>
          <w:p w14:paraId="537A7CB6" w14:textId="5F4687D0" w:rsidR="00244001" w:rsidRPr="00963FEF" w:rsidRDefault="000C3C25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99. </w:t>
            </w:r>
            <w:r w:rsidR="00244528" w:rsidRPr="00963FEF">
              <w:rPr>
                <w:rFonts w:cs="Times New Roman"/>
                <w:b/>
                <w:bCs/>
                <w:sz w:val="26"/>
                <w:szCs w:val="26"/>
              </w:rPr>
              <w:t xml:space="preserve">FALSE </w:t>
            </w:r>
          </w:p>
        </w:tc>
        <w:tc>
          <w:tcPr>
            <w:tcW w:w="2693" w:type="dxa"/>
          </w:tcPr>
          <w:p w14:paraId="1D0F39F8" w14:textId="33B24E26" w:rsidR="00244001" w:rsidRPr="00963FEF" w:rsidRDefault="000C3C25" w:rsidP="00E9782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63FEF">
              <w:rPr>
                <w:rFonts w:cs="Times New Roman"/>
                <w:b/>
                <w:bCs/>
                <w:sz w:val="26"/>
                <w:szCs w:val="26"/>
              </w:rPr>
              <w:t xml:space="preserve">100. </w:t>
            </w:r>
            <w:r w:rsidR="00244528" w:rsidRPr="00963FEF">
              <w:rPr>
                <w:rFonts w:cs="Times New Roman"/>
                <w:b/>
                <w:bCs/>
                <w:sz w:val="26"/>
                <w:szCs w:val="26"/>
              </w:rPr>
              <w:t>NOT GIVEN</w:t>
            </w:r>
          </w:p>
        </w:tc>
      </w:tr>
    </w:tbl>
    <w:p w14:paraId="4DBB59E3" w14:textId="77777777" w:rsidR="00511554" w:rsidRDefault="00511554" w:rsidP="00A02CE6">
      <w:pPr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</w:p>
    <w:p w14:paraId="32706B86" w14:textId="77777777" w:rsidR="00511554" w:rsidRDefault="00511554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14:paraId="24578BFA" w14:textId="27744464" w:rsidR="00A02CE6" w:rsidRPr="00963FEF" w:rsidRDefault="00A02CE6" w:rsidP="00A02CE6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963FEF">
        <w:rPr>
          <w:rFonts w:cs="Times New Roman"/>
          <w:b/>
          <w:bCs/>
          <w:sz w:val="26"/>
          <w:szCs w:val="26"/>
        </w:rPr>
        <w:lastRenderedPageBreak/>
        <w:t xml:space="preserve">SECTION </w:t>
      </w:r>
      <w:r w:rsidRPr="00963FEF">
        <w:rPr>
          <w:rFonts w:cs="Times New Roman"/>
          <w:b/>
          <w:bCs/>
          <w:sz w:val="26"/>
          <w:szCs w:val="26"/>
          <w:lang w:eastAsia="ko-KR"/>
        </w:rPr>
        <w:t>D</w:t>
      </w:r>
      <w:r w:rsidRPr="00963FEF">
        <w:rPr>
          <w:rFonts w:cs="Times New Roman"/>
          <w:b/>
          <w:bCs/>
          <w:sz w:val="26"/>
          <w:szCs w:val="26"/>
        </w:rPr>
        <w:t xml:space="preserve">: </w:t>
      </w:r>
      <w:r w:rsidRPr="00963FEF">
        <w:rPr>
          <w:rFonts w:cs="Times New Roman"/>
          <w:b/>
          <w:sz w:val="26"/>
          <w:szCs w:val="26"/>
        </w:rPr>
        <w:t>WRITING (</w:t>
      </w:r>
      <w:r w:rsidRPr="00963FEF">
        <w:rPr>
          <w:rFonts w:cs="Times New Roman"/>
          <w:b/>
          <w:sz w:val="26"/>
          <w:szCs w:val="26"/>
          <w:lang w:eastAsia="ko-KR"/>
        </w:rPr>
        <w:t>50</w:t>
      </w:r>
      <w:r w:rsidRPr="00963FEF">
        <w:rPr>
          <w:rFonts w:cs="Times New Roman"/>
          <w:b/>
          <w:sz w:val="26"/>
          <w:szCs w:val="26"/>
        </w:rPr>
        <w:t xml:space="preserve"> points)</w:t>
      </w:r>
    </w:p>
    <w:p w14:paraId="4FD70409" w14:textId="76CE9F30" w:rsidR="00A02CE6" w:rsidRPr="00963FEF" w:rsidRDefault="00A02CE6" w:rsidP="00A02CE6">
      <w:pPr>
        <w:rPr>
          <w:rFonts w:cs="Times New Roman"/>
          <w:b/>
          <w:sz w:val="26"/>
          <w:szCs w:val="26"/>
        </w:rPr>
      </w:pPr>
      <w:r w:rsidRPr="00963FEF">
        <w:rPr>
          <w:rFonts w:cs="Times New Roman"/>
          <w:b/>
          <w:i/>
          <w:sz w:val="26"/>
          <w:szCs w:val="26"/>
        </w:rPr>
        <w:t xml:space="preserve">PART 1: 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Read the following passage and use your own words to summarise it. Your summary should be </w:t>
      </w:r>
      <w:r w:rsidRPr="00963FEF">
        <w:rPr>
          <w:rFonts w:cs="Times New Roman"/>
          <w:b/>
          <w:bCs/>
          <w:i/>
          <w:iCs/>
          <w:sz w:val="26"/>
          <w:szCs w:val="26"/>
          <w:lang w:eastAsia="ko-KR"/>
        </w:rPr>
        <w:t>about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1</w:t>
      </w:r>
      <w:r w:rsidRPr="00963FEF">
        <w:rPr>
          <w:rFonts w:cs="Times New Roman"/>
          <w:b/>
          <w:bCs/>
          <w:i/>
          <w:iCs/>
          <w:sz w:val="26"/>
          <w:szCs w:val="26"/>
          <w:lang w:eastAsia="ko-KR"/>
        </w:rPr>
        <w:t>4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0 words long. </w:t>
      </w:r>
      <w:r w:rsidRPr="00963FEF">
        <w:rPr>
          <w:rFonts w:cs="Times New Roman"/>
          <w:b/>
          <w:i/>
          <w:sz w:val="26"/>
          <w:szCs w:val="26"/>
        </w:rPr>
        <w:t xml:space="preserve">   </w:t>
      </w:r>
      <w:r w:rsidRPr="00963FEF">
        <w:rPr>
          <w:rFonts w:cs="Times New Roman"/>
          <w:b/>
          <w:sz w:val="26"/>
          <w:szCs w:val="26"/>
        </w:rPr>
        <w:t>(</w:t>
      </w:r>
      <w:r w:rsidRPr="00963FEF">
        <w:rPr>
          <w:rFonts w:cs="Times New Roman"/>
          <w:b/>
          <w:sz w:val="26"/>
          <w:szCs w:val="26"/>
          <w:lang w:eastAsia="ko-KR"/>
        </w:rPr>
        <w:t>20</w:t>
      </w:r>
      <w:r w:rsidRPr="00963FEF">
        <w:rPr>
          <w:rFonts w:cs="Times New Roman"/>
          <w:b/>
          <w:sz w:val="26"/>
          <w:szCs w:val="26"/>
        </w:rPr>
        <w:t xml:space="preserve"> pts)</w:t>
      </w:r>
    </w:p>
    <w:p w14:paraId="6633BFC1" w14:textId="77777777" w:rsidR="00273B82" w:rsidRPr="00963FEF" w:rsidRDefault="00273B82" w:rsidP="00273B82">
      <w:pPr>
        <w:spacing w:after="120"/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>- The summary MUST cover the following points:</w:t>
      </w:r>
    </w:p>
    <w:p w14:paraId="4DD930C4" w14:textId="77777777" w:rsidR="0087567D" w:rsidRPr="00963FEF" w:rsidRDefault="0087567D" w:rsidP="00821C96">
      <w:pPr>
        <w:jc w:val="both"/>
        <w:rPr>
          <w:rFonts w:cs="Times New Roman"/>
          <w:b/>
          <w:bCs/>
          <w:sz w:val="26"/>
          <w:szCs w:val="26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18"/>
        <w:gridCol w:w="2985"/>
      </w:tblGrid>
      <w:tr w:rsidR="00821C96" w:rsidRPr="00963FEF" w14:paraId="09D455E5" w14:textId="77777777" w:rsidTr="0024400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C801" w14:textId="77777777" w:rsidR="00821C96" w:rsidRPr="00963FEF" w:rsidRDefault="00821C96" w:rsidP="00E97823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  <w:lang w:val="vi-VN"/>
              </w:rPr>
              <w:t xml:space="preserve">The role of personality </w:t>
            </w:r>
            <w:r w:rsidRPr="00963FEF">
              <w:rPr>
                <w:rFonts w:cs="Times New Roman"/>
                <w:sz w:val="26"/>
                <w:szCs w:val="26"/>
              </w:rPr>
              <w:t>judgements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5B1" w14:textId="77777777" w:rsidR="00821C96" w:rsidRPr="00963FEF" w:rsidRDefault="00821C96" w:rsidP="00E97823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How personality assessment enhances us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D5B" w14:textId="77777777" w:rsidR="00821C96" w:rsidRPr="00963FEF" w:rsidRDefault="00821C96" w:rsidP="00E97823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Mistakes in personality assessment</w:t>
            </w:r>
          </w:p>
        </w:tc>
      </w:tr>
      <w:tr w:rsidR="00821C96" w:rsidRPr="00963FEF" w14:paraId="63E405BE" w14:textId="77777777" w:rsidTr="003807D3">
        <w:trPr>
          <w:trHeight w:val="241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F301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451" w:hanging="283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Developed during interactions (Gradually developed through the course of interactions with other human beings)</w:t>
            </w:r>
          </w:p>
          <w:p w14:paraId="5D4A4BC5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451" w:hanging="91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Shape the way we behave</w:t>
            </w:r>
          </w:p>
          <w:p w14:paraId="0649BFAD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451" w:hanging="91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Influence connections between people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408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190" w:firstLine="0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Career: important to a wide spectrum of vocations</w:t>
            </w:r>
          </w:p>
          <w:p w14:paraId="194C5BFD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190" w:firstLine="0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Social life: fundamental</w:t>
            </w:r>
          </w:p>
          <w:p w14:paraId="2171ADA9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190" w:firstLine="0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Helps determine our purposes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171" w14:textId="77777777" w:rsidR="00821C96" w:rsidRPr="00963FEF" w:rsidRDefault="00821C96" w:rsidP="00821C96">
            <w:pPr>
              <w:numPr>
                <w:ilvl w:val="0"/>
                <w:numId w:val="1"/>
              </w:numPr>
              <w:spacing w:before="60" w:after="60" w:line="254" w:lineRule="auto"/>
              <w:ind w:left="230" w:firstLine="0"/>
              <w:jc w:val="both"/>
              <w:rPr>
                <w:rFonts w:cs="Times New Roman"/>
                <w:sz w:val="26"/>
                <w:szCs w:val="26"/>
              </w:rPr>
            </w:pPr>
            <w:r w:rsidRPr="00963FEF">
              <w:rPr>
                <w:rFonts w:cs="Times New Roman"/>
                <w:sz w:val="26"/>
                <w:szCs w:val="26"/>
              </w:rPr>
              <w:t>Inadequacies of our judgements (due to insistence on unfixable decisions about a person) =&gt; consequences (examples)</w:t>
            </w:r>
          </w:p>
        </w:tc>
      </w:tr>
    </w:tbl>
    <w:p w14:paraId="34ADC1BC" w14:textId="77777777" w:rsidR="00273B82" w:rsidRPr="00963FEF" w:rsidRDefault="00273B82" w:rsidP="00273B82">
      <w:p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- The summary MUST NOT contain personal opinions.  </w:t>
      </w:r>
    </w:p>
    <w:p w14:paraId="08EE2AA2" w14:textId="77777777" w:rsidR="00273B82" w:rsidRPr="00963FEF" w:rsidRDefault="00273B82" w:rsidP="00273B82">
      <w:p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 </w:t>
      </w:r>
    </w:p>
    <w:p w14:paraId="33E63A75" w14:textId="77777777" w:rsidR="00273B82" w:rsidRPr="00963FEF" w:rsidRDefault="00273B82" w:rsidP="00273B82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Language use (5 points) </w:t>
      </w:r>
    </w:p>
    <w:p w14:paraId="225D576C" w14:textId="77777777" w:rsidR="00273B82" w:rsidRPr="00963FEF" w:rsidRDefault="00273B82" w:rsidP="00273B82">
      <w:p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The summary should: </w:t>
      </w:r>
    </w:p>
    <w:p w14:paraId="71EF978F" w14:textId="77777777" w:rsidR="00273B82" w:rsidRPr="00963FEF" w:rsidRDefault="00273B82" w:rsidP="00273B82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show attempts to convey the main ideas of the original text by means of paraphrasing (structural and lexical use),  </w:t>
      </w:r>
    </w:p>
    <w:p w14:paraId="0F96342D" w14:textId="77777777" w:rsidR="00273B82" w:rsidRPr="00963FEF" w:rsidRDefault="00273B82" w:rsidP="00273B82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demonstrate correct use of grammatical structures, vocabulary, and mechanics (spelling, punctuations,...), </w:t>
      </w:r>
    </w:p>
    <w:p w14:paraId="105C5321" w14:textId="77777777" w:rsidR="00273B82" w:rsidRPr="00963FEF" w:rsidRDefault="00273B82" w:rsidP="00273B82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maintain coherence, cohesion, and unity throughout (by means of linkers and transitional devices).  </w:t>
      </w:r>
    </w:p>
    <w:p w14:paraId="40EDD5FB" w14:textId="77777777" w:rsidR="00273B82" w:rsidRPr="00963FEF" w:rsidRDefault="00273B82" w:rsidP="00273B82">
      <w:p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Penalties </w:t>
      </w:r>
    </w:p>
    <w:p w14:paraId="7F36D279" w14:textId="77777777" w:rsidR="00273B82" w:rsidRPr="00963FEF" w:rsidRDefault="00273B82" w:rsidP="00273B82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A penalty of 1 point to 2 points will be given to personal opinions found in the summary. </w:t>
      </w:r>
    </w:p>
    <w:p w14:paraId="7535796B" w14:textId="77777777" w:rsidR="00273B82" w:rsidRPr="00963FEF" w:rsidRDefault="00273B82" w:rsidP="00273B82">
      <w:pPr>
        <w:numPr>
          <w:ilvl w:val="0"/>
          <w:numId w:val="2"/>
        </w:numPr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A penalty of 1 point to 2 points will be given to any summary with more than 30% of words copied from the original.   </w:t>
      </w:r>
    </w:p>
    <w:p w14:paraId="1F7FFBAE" w14:textId="77777777" w:rsidR="00273B82" w:rsidRPr="00963FEF" w:rsidRDefault="00273B82" w:rsidP="00273B82">
      <w:pPr>
        <w:rPr>
          <w:rFonts w:cs="Times New Roman"/>
          <w:sz w:val="26"/>
          <w:szCs w:val="26"/>
          <w:lang w:eastAsia="ko-KR"/>
        </w:rPr>
      </w:pPr>
      <w:r w:rsidRPr="00963FEF">
        <w:rPr>
          <w:rFonts w:cs="Times New Roman"/>
          <w:sz w:val="26"/>
          <w:szCs w:val="26"/>
        </w:rPr>
        <w:t>A penalty of 1 point will be given to any summary longer than 155 words or shorter than 120 words.</w:t>
      </w:r>
    </w:p>
    <w:p w14:paraId="6D5D7065" w14:textId="77777777" w:rsidR="00273B82" w:rsidRPr="00963FEF" w:rsidRDefault="00273B82" w:rsidP="00821C96">
      <w:pPr>
        <w:jc w:val="both"/>
        <w:rPr>
          <w:rFonts w:cs="Times New Roman"/>
          <w:b/>
          <w:bCs/>
          <w:sz w:val="26"/>
          <w:szCs w:val="26"/>
        </w:rPr>
      </w:pPr>
    </w:p>
    <w:p w14:paraId="06FA5C6A" w14:textId="77777777" w:rsidR="00A02CE6" w:rsidRPr="00963FEF" w:rsidRDefault="00A02CE6" w:rsidP="00A02CE6">
      <w:pPr>
        <w:rPr>
          <w:rFonts w:cs="Times New Roman"/>
          <w:b/>
          <w:i/>
          <w:sz w:val="26"/>
          <w:szCs w:val="26"/>
          <w:lang w:eastAsia="ko-KR"/>
        </w:rPr>
      </w:pPr>
      <w:r w:rsidRPr="00963FEF">
        <w:rPr>
          <w:rFonts w:cs="Times New Roman"/>
          <w:b/>
          <w:i/>
          <w:sz w:val="26"/>
          <w:szCs w:val="26"/>
        </w:rPr>
        <w:t>PART 2: Write a composition on the following topic:</w:t>
      </w:r>
      <w:r w:rsidRPr="00963FEF">
        <w:rPr>
          <w:rFonts w:cs="Times New Roman"/>
          <w:b/>
          <w:i/>
          <w:sz w:val="26"/>
          <w:szCs w:val="26"/>
          <w:lang w:eastAsia="ko-KR"/>
        </w:rPr>
        <w:t xml:space="preserve"> </w:t>
      </w:r>
      <w:r w:rsidRPr="00963FEF">
        <w:rPr>
          <w:rFonts w:cs="Times New Roman"/>
          <w:b/>
          <w:sz w:val="26"/>
          <w:szCs w:val="26"/>
        </w:rPr>
        <w:t>(</w:t>
      </w:r>
      <w:r w:rsidRPr="00963FEF">
        <w:rPr>
          <w:rFonts w:cs="Times New Roman"/>
          <w:b/>
          <w:sz w:val="26"/>
          <w:szCs w:val="26"/>
          <w:lang w:eastAsia="ko-KR"/>
        </w:rPr>
        <w:t>30</w:t>
      </w:r>
      <w:r w:rsidRPr="00963FEF">
        <w:rPr>
          <w:rFonts w:cs="Times New Roman"/>
          <w:b/>
          <w:sz w:val="26"/>
          <w:szCs w:val="26"/>
        </w:rPr>
        <w:t xml:space="preserve"> pts)</w:t>
      </w:r>
    </w:p>
    <w:p w14:paraId="4DB81205" w14:textId="77777777" w:rsidR="00A02CE6" w:rsidRPr="00963FEF" w:rsidRDefault="00A02CE6" w:rsidP="00A02CE6">
      <w:pPr>
        <w:rPr>
          <w:rFonts w:cs="Times New Roman"/>
          <w:b/>
          <w:bCs/>
          <w:i/>
          <w:iCs/>
          <w:sz w:val="26"/>
          <w:szCs w:val="26"/>
        </w:rPr>
      </w:pPr>
    </w:p>
    <w:p w14:paraId="2998168B" w14:textId="77777777" w:rsidR="00A02CE6" w:rsidRPr="00963FEF" w:rsidRDefault="00A02CE6" w:rsidP="00A02CE6">
      <w:pPr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Nowadays, the way many people interact with each other has changed because of technology.</w:t>
      </w:r>
    </w:p>
    <w:p w14:paraId="4AA5AC56" w14:textId="77777777" w:rsidR="00A02CE6" w:rsidRPr="00963FEF" w:rsidRDefault="00A02CE6" w:rsidP="00A02CE6">
      <w:pPr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In what way has technology affected the types of relationships people make?</w:t>
      </w:r>
    </w:p>
    <w:p w14:paraId="50D130EA" w14:textId="7D5F12B0" w:rsidR="00A02CE6" w:rsidRPr="00963FEF" w:rsidRDefault="00A02CE6" w:rsidP="00A02CE6">
      <w:pPr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Has this become a positive or negative development?</w:t>
      </w:r>
    </w:p>
    <w:p w14:paraId="435CDF0D" w14:textId="77777777" w:rsidR="00273B82" w:rsidRPr="00963FEF" w:rsidRDefault="00273B82" w:rsidP="00A02CE6">
      <w:pPr>
        <w:rPr>
          <w:rFonts w:cs="Times New Roman"/>
          <w:b/>
          <w:bCs/>
          <w:i/>
          <w:iCs/>
          <w:sz w:val="26"/>
          <w:szCs w:val="26"/>
        </w:rPr>
      </w:pPr>
    </w:p>
    <w:p w14:paraId="4D99D201" w14:textId="7D54AF46" w:rsidR="00273B82" w:rsidRPr="00963FEF" w:rsidRDefault="00273B82" w:rsidP="00273B82">
      <w:p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The mark given to part </w:t>
      </w:r>
      <w:r w:rsidR="00256E72" w:rsidRPr="00963FEF">
        <w:rPr>
          <w:rFonts w:cs="Times New Roman"/>
          <w:sz w:val="26"/>
          <w:szCs w:val="26"/>
        </w:rPr>
        <w:t>2</w:t>
      </w:r>
      <w:r w:rsidRPr="00963FEF">
        <w:rPr>
          <w:rFonts w:cs="Times New Roman"/>
          <w:sz w:val="26"/>
          <w:szCs w:val="26"/>
        </w:rPr>
        <w:t xml:space="preserve"> is based on the following criteria:  </w:t>
      </w:r>
    </w:p>
    <w:p w14:paraId="211A47F5" w14:textId="36895CAC" w:rsidR="00273B82" w:rsidRPr="00963FEF" w:rsidRDefault="00273B82" w:rsidP="00273B82">
      <w:pPr>
        <w:numPr>
          <w:ilvl w:val="0"/>
          <w:numId w:val="3"/>
        </w:numPr>
        <w:spacing w:line="240" w:lineRule="atLeast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Task achievement/ fulfillment (1</w:t>
      </w:r>
      <w:r w:rsidR="001857D4">
        <w:rPr>
          <w:rFonts w:cs="Times New Roman"/>
          <w:b/>
          <w:bCs/>
          <w:i/>
          <w:iCs/>
          <w:sz w:val="26"/>
          <w:szCs w:val="26"/>
        </w:rPr>
        <w:t>5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points)  </w:t>
      </w:r>
    </w:p>
    <w:p w14:paraId="08474272" w14:textId="77777777" w:rsidR="00273B82" w:rsidRPr="00963FEF" w:rsidRDefault="00273B82" w:rsidP="00273B82">
      <w:pPr>
        <w:numPr>
          <w:ilvl w:val="1"/>
          <w:numId w:val="3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>All requirements of the task are sufficiently addressed</w:t>
      </w:r>
      <w:r w:rsidRPr="00963FEF">
        <w:rPr>
          <w:rFonts w:cs="Times New Roman"/>
          <w:sz w:val="26"/>
          <w:szCs w:val="26"/>
          <w:lang w:eastAsia="ko-KR"/>
        </w:rPr>
        <w:t>.</w:t>
      </w:r>
      <w:r w:rsidRPr="00963FEF">
        <w:rPr>
          <w:rFonts w:cs="Times New Roman"/>
          <w:sz w:val="26"/>
          <w:szCs w:val="26"/>
        </w:rPr>
        <w:t xml:space="preserve"> </w:t>
      </w:r>
    </w:p>
    <w:p w14:paraId="30CCCAFC" w14:textId="77777777" w:rsidR="00273B82" w:rsidRPr="00963FEF" w:rsidRDefault="00273B82" w:rsidP="00273B82">
      <w:pPr>
        <w:numPr>
          <w:ilvl w:val="1"/>
          <w:numId w:val="3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Ideas are adequately supported and elaborated with relevant and reliable explanations, examples, evidence, personal experience, etc. </w:t>
      </w:r>
    </w:p>
    <w:p w14:paraId="3B93E889" w14:textId="48F9B2D6" w:rsidR="00273B82" w:rsidRPr="00963FEF" w:rsidRDefault="00273B82" w:rsidP="00273B82">
      <w:pPr>
        <w:numPr>
          <w:ilvl w:val="0"/>
          <w:numId w:val="3"/>
        </w:numPr>
        <w:spacing w:line="240" w:lineRule="atLeast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Organization (</w:t>
      </w:r>
      <w:r w:rsidR="001857D4">
        <w:rPr>
          <w:rFonts w:cs="Times New Roman"/>
          <w:b/>
          <w:bCs/>
          <w:i/>
          <w:iCs/>
          <w:sz w:val="26"/>
          <w:szCs w:val="26"/>
        </w:rPr>
        <w:t>8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points) </w:t>
      </w:r>
    </w:p>
    <w:p w14:paraId="344C9215" w14:textId="77777777" w:rsidR="00273B82" w:rsidRPr="00963FEF" w:rsidRDefault="00273B82" w:rsidP="00273B82">
      <w:pPr>
        <w:numPr>
          <w:ilvl w:val="0"/>
          <w:numId w:val="4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Ideas are well organized and presented with coherence, cohesion, and unity. </w:t>
      </w:r>
    </w:p>
    <w:p w14:paraId="788CFFF3" w14:textId="77777777" w:rsidR="00273B82" w:rsidRPr="00963FEF" w:rsidRDefault="00273B82" w:rsidP="00273B82">
      <w:pPr>
        <w:numPr>
          <w:ilvl w:val="0"/>
          <w:numId w:val="4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The essay is well-structured: </w:t>
      </w:r>
    </w:p>
    <w:p w14:paraId="544402B0" w14:textId="77777777" w:rsidR="00273B82" w:rsidRPr="00963FEF" w:rsidRDefault="00273B82" w:rsidP="00273B82">
      <w:pPr>
        <w:numPr>
          <w:ilvl w:val="0"/>
          <w:numId w:val="5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i/>
          <w:iCs/>
          <w:sz w:val="26"/>
          <w:szCs w:val="26"/>
        </w:rPr>
        <w:t>Introduction</w:t>
      </w:r>
      <w:r w:rsidRPr="00963FEF">
        <w:rPr>
          <w:rFonts w:cs="Times New Roman"/>
          <w:sz w:val="26"/>
          <w:szCs w:val="26"/>
        </w:rPr>
        <w:t xml:space="preserve"> is presented with a clear thesis statement introducing the points to be developed. </w:t>
      </w:r>
    </w:p>
    <w:p w14:paraId="50280C0D" w14:textId="77777777" w:rsidR="00273B82" w:rsidRPr="00963FEF" w:rsidRDefault="00273B82" w:rsidP="00273B82">
      <w:pPr>
        <w:numPr>
          <w:ilvl w:val="0"/>
          <w:numId w:val="5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i/>
          <w:iCs/>
          <w:sz w:val="26"/>
          <w:szCs w:val="26"/>
        </w:rPr>
        <w:lastRenderedPageBreak/>
        <w:t>Body paragraphs</w:t>
      </w:r>
      <w:r w:rsidRPr="00963FEF">
        <w:rPr>
          <w:rFonts w:cs="Times New Roman"/>
          <w:sz w:val="26"/>
          <w:szCs w:val="26"/>
        </w:rPr>
        <w:t xml:space="preserve"> develop the points introduced with unity, coherence, and cohesion. Each body paragraph must have a topic sentence and supporting details and examples when necessary. </w:t>
      </w:r>
    </w:p>
    <w:p w14:paraId="2B634111" w14:textId="77777777" w:rsidR="00273B82" w:rsidRPr="00963FEF" w:rsidRDefault="00273B82" w:rsidP="00273B82">
      <w:pPr>
        <w:numPr>
          <w:ilvl w:val="0"/>
          <w:numId w:val="5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i/>
          <w:iCs/>
          <w:sz w:val="26"/>
          <w:szCs w:val="26"/>
        </w:rPr>
        <w:t>Conclusion</w:t>
      </w:r>
      <w:r w:rsidRPr="00963FEF">
        <w:rPr>
          <w:rFonts w:cs="Times New Roman"/>
          <w:sz w:val="26"/>
          <w:szCs w:val="26"/>
        </w:rPr>
        <w:t xml:space="preserve"> summarises the main points and states personal opinions (prediction, recommendation, consideration,…) on the issue.  </w:t>
      </w:r>
    </w:p>
    <w:p w14:paraId="19C3E3B3" w14:textId="77777777" w:rsidR="00273B82" w:rsidRPr="00963FEF" w:rsidRDefault="00273B82" w:rsidP="00273B82">
      <w:pPr>
        <w:numPr>
          <w:ilvl w:val="0"/>
          <w:numId w:val="3"/>
        </w:numPr>
        <w:spacing w:line="240" w:lineRule="atLeast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Language use (5 points) </w:t>
      </w:r>
    </w:p>
    <w:p w14:paraId="0B02F830" w14:textId="77777777" w:rsidR="00273B82" w:rsidRPr="00963FEF" w:rsidRDefault="00273B82" w:rsidP="00273B82">
      <w:pPr>
        <w:numPr>
          <w:ilvl w:val="1"/>
          <w:numId w:val="3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Demonstration of a variety of topic-related vocabulary  </w:t>
      </w:r>
    </w:p>
    <w:p w14:paraId="0BF7F8B9" w14:textId="77777777" w:rsidR="00273B82" w:rsidRPr="00963FEF" w:rsidRDefault="00273B82" w:rsidP="00273B82">
      <w:pPr>
        <w:numPr>
          <w:ilvl w:val="1"/>
          <w:numId w:val="3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Excellent use and control of grammatical structures </w:t>
      </w:r>
    </w:p>
    <w:p w14:paraId="430D75EC" w14:textId="0093F129" w:rsidR="00273B82" w:rsidRPr="00963FEF" w:rsidRDefault="00273B82" w:rsidP="00273B82">
      <w:pPr>
        <w:numPr>
          <w:ilvl w:val="0"/>
          <w:numId w:val="3"/>
        </w:numPr>
        <w:spacing w:line="240" w:lineRule="atLeast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Punctuation, spelling, and handwriting (</w:t>
      </w:r>
      <w:r w:rsidR="001857D4">
        <w:rPr>
          <w:rFonts w:cs="Times New Roman"/>
          <w:b/>
          <w:bCs/>
          <w:i/>
          <w:iCs/>
          <w:sz w:val="26"/>
          <w:szCs w:val="26"/>
        </w:rPr>
        <w:t>2</w:t>
      </w:r>
      <w:r w:rsidRPr="00963FEF">
        <w:rPr>
          <w:rFonts w:cs="Times New Roman"/>
          <w:b/>
          <w:bCs/>
          <w:i/>
          <w:iCs/>
          <w:sz w:val="26"/>
          <w:szCs w:val="26"/>
        </w:rPr>
        <w:t xml:space="preserve"> points) </w:t>
      </w:r>
    </w:p>
    <w:p w14:paraId="7671B8B8" w14:textId="77777777" w:rsidR="00273B82" w:rsidRPr="00963FEF" w:rsidRDefault="00273B82" w:rsidP="00273B82">
      <w:pPr>
        <w:numPr>
          <w:ilvl w:val="0"/>
          <w:numId w:val="6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Correct punctuation and no spelling mistakes </w:t>
      </w:r>
    </w:p>
    <w:p w14:paraId="03C870D2" w14:textId="77777777" w:rsidR="00273B82" w:rsidRPr="00963FEF" w:rsidRDefault="00273B82" w:rsidP="00273B82">
      <w:pPr>
        <w:numPr>
          <w:ilvl w:val="0"/>
          <w:numId w:val="6"/>
        </w:num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Legible handwriting </w:t>
      </w:r>
    </w:p>
    <w:p w14:paraId="3B9CD313" w14:textId="77777777" w:rsidR="00273B82" w:rsidRPr="00963FEF" w:rsidRDefault="00273B82" w:rsidP="00273B82">
      <w:pPr>
        <w:spacing w:line="240" w:lineRule="atLeast"/>
        <w:rPr>
          <w:rFonts w:cs="Times New Roman"/>
          <w:sz w:val="26"/>
          <w:szCs w:val="26"/>
        </w:rPr>
      </w:pPr>
      <w:r w:rsidRPr="00963FEF">
        <w:rPr>
          <w:rFonts w:cs="Times New Roman"/>
          <w:sz w:val="26"/>
          <w:szCs w:val="26"/>
        </w:rPr>
        <w:t xml:space="preserve"> </w:t>
      </w:r>
    </w:p>
    <w:p w14:paraId="0A5A4EE1" w14:textId="77777777" w:rsidR="00273B82" w:rsidRPr="00963FEF" w:rsidRDefault="00273B82" w:rsidP="00273B82">
      <w:pPr>
        <w:spacing w:line="240" w:lineRule="atLeast"/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963FEF">
        <w:rPr>
          <w:rFonts w:cs="Times New Roman"/>
          <w:b/>
          <w:bCs/>
          <w:i/>
          <w:iCs/>
          <w:sz w:val="26"/>
          <w:szCs w:val="26"/>
        </w:rPr>
        <w:t>Markers should discuss the suggested answers and the marking scale thoroughly before marking the papers.</w:t>
      </w:r>
    </w:p>
    <w:p w14:paraId="4590D273" w14:textId="77777777" w:rsidR="00273B82" w:rsidRPr="00963FEF" w:rsidRDefault="00273B82" w:rsidP="00273B82">
      <w:pPr>
        <w:rPr>
          <w:rFonts w:cs="Times New Roman"/>
          <w:sz w:val="26"/>
          <w:szCs w:val="26"/>
          <w:lang w:eastAsia="ko-KR"/>
        </w:rPr>
      </w:pPr>
    </w:p>
    <w:p w14:paraId="593F7C5D" w14:textId="77777777" w:rsidR="00797957" w:rsidRPr="00963FEF" w:rsidRDefault="00797957">
      <w:pPr>
        <w:rPr>
          <w:rFonts w:cs="Times New Roman"/>
          <w:sz w:val="26"/>
          <w:szCs w:val="26"/>
        </w:rPr>
      </w:pPr>
    </w:p>
    <w:sectPr w:rsidR="00797957" w:rsidRPr="00963FEF" w:rsidSect="00CD1D7D">
      <w:footerReference w:type="default" r:id="rId7"/>
      <w:pgSz w:w="11907" w:h="16840" w:code="9"/>
      <w:pgMar w:top="709" w:right="1077" w:bottom="425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31D2" w14:textId="77777777" w:rsidR="00DB7142" w:rsidRDefault="00DB7142" w:rsidP="00FE1614">
      <w:r>
        <w:separator/>
      </w:r>
    </w:p>
  </w:endnote>
  <w:endnote w:type="continuationSeparator" w:id="0">
    <w:p w14:paraId="07366D64" w14:textId="77777777" w:rsidR="00DB7142" w:rsidRDefault="00DB7142" w:rsidP="00F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203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16576" w14:textId="51E9631E" w:rsidR="00FE1614" w:rsidRDefault="00FE16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325079" w14:textId="77777777" w:rsidR="00FE1614" w:rsidRDefault="00FE1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8262" w14:textId="77777777" w:rsidR="00DB7142" w:rsidRDefault="00DB7142" w:rsidP="00FE1614">
      <w:r>
        <w:separator/>
      </w:r>
    </w:p>
  </w:footnote>
  <w:footnote w:type="continuationSeparator" w:id="0">
    <w:p w14:paraId="7A0D8519" w14:textId="77777777" w:rsidR="00DB7142" w:rsidRDefault="00DB7142" w:rsidP="00FE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73A7"/>
    <w:multiLevelType w:val="hybridMultilevel"/>
    <w:tmpl w:val="7D26C11A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D372EA"/>
    <w:multiLevelType w:val="hybridMultilevel"/>
    <w:tmpl w:val="D2E2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077B8"/>
    <w:multiLevelType w:val="hybridMultilevel"/>
    <w:tmpl w:val="A8CE778A"/>
    <w:lvl w:ilvl="0" w:tplc="EFD0C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25840"/>
    <w:multiLevelType w:val="hybridMultilevel"/>
    <w:tmpl w:val="A6BC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B7CC0"/>
    <w:multiLevelType w:val="hybridMultilevel"/>
    <w:tmpl w:val="53DA6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D495D26"/>
    <w:multiLevelType w:val="hybridMultilevel"/>
    <w:tmpl w:val="70225E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6A8FDB6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33B0214"/>
    <w:multiLevelType w:val="hybridMultilevel"/>
    <w:tmpl w:val="B30A1B4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96"/>
    <w:rsid w:val="000B7446"/>
    <w:rsid w:val="000C3C25"/>
    <w:rsid w:val="000E42A0"/>
    <w:rsid w:val="001532A8"/>
    <w:rsid w:val="001857D4"/>
    <w:rsid w:val="001A2F3A"/>
    <w:rsid w:val="00244001"/>
    <w:rsid w:val="00244528"/>
    <w:rsid w:val="00256E72"/>
    <w:rsid w:val="00273B82"/>
    <w:rsid w:val="002E250E"/>
    <w:rsid w:val="002F29D3"/>
    <w:rsid w:val="003807D3"/>
    <w:rsid w:val="00381B7C"/>
    <w:rsid w:val="003D638F"/>
    <w:rsid w:val="004260BE"/>
    <w:rsid w:val="004350AD"/>
    <w:rsid w:val="004E4CB4"/>
    <w:rsid w:val="00511554"/>
    <w:rsid w:val="00587800"/>
    <w:rsid w:val="005F2309"/>
    <w:rsid w:val="006209A9"/>
    <w:rsid w:val="006B08E1"/>
    <w:rsid w:val="006D220A"/>
    <w:rsid w:val="0071294C"/>
    <w:rsid w:val="007608EF"/>
    <w:rsid w:val="007816CB"/>
    <w:rsid w:val="00797957"/>
    <w:rsid w:val="007A5223"/>
    <w:rsid w:val="007E2DCB"/>
    <w:rsid w:val="00821C96"/>
    <w:rsid w:val="0087567D"/>
    <w:rsid w:val="0089305E"/>
    <w:rsid w:val="008942C5"/>
    <w:rsid w:val="008E7A08"/>
    <w:rsid w:val="00925EED"/>
    <w:rsid w:val="00963FEF"/>
    <w:rsid w:val="00964B45"/>
    <w:rsid w:val="009A25A8"/>
    <w:rsid w:val="009E0FB3"/>
    <w:rsid w:val="009E46B1"/>
    <w:rsid w:val="00A02CE6"/>
    <w:rsid w:val="00A24A9B"/>
    <w:rsid w:val="00A33332"/>
    <w:rsid w:val="00B2542C"/>
    <w:rsid w:val="00B61C01"/>
    <w:rsid w:val="00BB2C92"/>
    <w:rsid w:val="00C26084"/>
    <w:rsid w:val="00C31AB1"/>
    <w:rsid w:val="00CA523D"/>
    <w:rsid w:val="00CD1D7D"/>
    <w:rsid w:val="00CF13AE"/>
    <w:rsid w:val="00D264A2"/>
    <w:rsid w:val="00D478BF"/>
    <w:rsid w:val="00DA63AA"/>
    <w:rsid w:val="00DB075F"/>
    <w:rsid w:val="00DB7142"/>
    <w:rsid w:val="00DF313C"/>
    <w:rsid w:val="00E329B1"/>
    <w:rsid w:val="00EB642B"/>
    <w:rsid w:val="00ED398D"/>
    <w:rsid w:val="00EF290C"/>
    <w:rsid w:val="00FE1614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2070"/>
  <w15:chartTrackingRefBased/>
  <w15:docId w15:val="{675213A7-89E9-4B39-B396-2568373E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614"/>
  </w:style>
  <w:style w:type="paragraph" w:styleId="Footer">
    <w:name w:val="footer"/>
    <w:basedOn w:val="Normal"/>
    <w:link w:val="FooterChar"/>
    <w:uiPriority w:val="99"/>
    <w:unhideWhenUsed/>
    <w:rsid w:val="00FE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614"/>
  </w:style>
  <w:style w:type="paragraph" w:styleId="BalloonText">
    <w:name w:val="Balloon Text"/>
    <w:basedOn w:val="Normal"/>
    <w:link w:val="BalloonTextChar"/>
    <w:uiPriority w:val="99"/>
    <w:semiHidden/>
    <w:unhideWhenUsed/>
    <w:rsid w:val="001A2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Lê Vi Na</dc:creator>
  <cp:keywords/>
  <dc:description/>
  <cp:lastModifiedBy>sgd03</cp:lastModifiedBy>
  <cp:revision>14</cp:revision>
  <cp:lastPrinted>2022-03-22T02:14:00Z</cp:lastPrinted>
  <dcterms:created xsi:type="dcterms:W3CDTF">2022-03-22T02:08:00Z</dcterms:created>
  <dcterms:modified xsi:type="dcterms:W3CDTF">2022-03-22T02:18:00Z</dcterms:modified>
</cp:coreProperties>
</file>