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47F4F" w14:textId="7F9C624A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0C1A5C">
        <w:rPr>
          <w:b/>
          <w:sz w:val="28"/>
          <w:szCs w:val="28"/>
        </w:rPr>
        <w:t>GIỮA</w:t>
      </w:r>
      <w:r w:rsidR="00105E67">
        <w:rPr>
          <w:b/>
          <w:sz w:val="28"/>
          <w:szCs w:val="28"/>
        </w:rPr>
        <w:t xml:space="preserve"> KỲ </w:t>
      </w:r>
      <w:r w:rsidR="000C1A5C">
        <w:rPr>
          <w:b/>
          <w:sz w:val="28"/>
          <w:szCs w:val="28"/>
        </w:rPr>
        <w:t>2</w:t>
      </w:r>
    </w:p>
    <w:p w14:paraId="3474B438" w14:textId="6F48F637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7C329CDC" w14:textId="77777777" w:rsidR="00F2629F" w:rsidRPr="006758AA" w:rsidRDefault="00F2629F" w:rsidP="00F2629F">
      <w:pPr>
        <w:rPr>
          <w:b/>
          <w:sz w:val="16"/>
          <w:szCs w:val="16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6"/>
        <w:gridCol w:w="3260"/>
        <w:gridCol w:w="709"/>
        <w:gridCol w:w="850"/>
        <w:gridCol w:w="709"/>
        <w:gridCol w:w="851"/>
        <w:gridCol w:w="789"/>
        <w:gridCol w:w="810"/>
        <w:gridCol w:w="810"/>
        <w:gridCol w:w="851"/>
        <w:gridCol w:w="709"/>
        <w:gridCol w:w="664"/>
        <w:gridCol w:w="753"/>
        <w:gridCol w:w="851"/>
      </w:tblGrid>
      <w:tr w:rsidR="007266BB" w:rsidRPr="00F94E1E" w14:paraId="3FB149A1" w14:textId="77777777" w:rsidTr="00C951D8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26" w:type="dxa"/>
            <w:vMerge w:val="restart"/>
            <w:vAlign w:val="center"/>
          </w:tcPr>
          <w:p w14:paraId="11DC389E" w14:textId="27CA78F4" w:rsidR="007266BB" w:rsidRPr="00F94E1E" w:rsidRDefault="007266B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260" w:type="dxa"/>
            <w:vMerge w:val="restart"/>
            <w:vAlign w:val="center"/>
          </w:tcPr>
          <w:p w14:paraId="1E758A66" w14:textId="683D0594" w:rsidR="007266BB" w:rsidRPr="00F94E1E" w:rsidRDefault="007266B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D815DE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F66327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535B6248" w:rsidR="00105E67" w:rsidRPr="00F66327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Nhận biết</w:t>
            </w:r>
            <w:r w:rsidR="00F66327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Thông hiểu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Vận dụng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F66327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C1A2756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3C6374C9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EBD68B3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6655D9" w14:textId="3D57152B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F82FDC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</w:tr>
      <w:tr w:rsidR="00674392" w:rsidRPr="00F94E1E" w14:paraId="5AE150F7" w14:textId="77777777" w:rsidTr="00F66327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65571027" w:rsidR="00674392" w:rsidRPr="00F94E1E" w:rsidRDefault="00674392" w:rsidP="002C79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5D07F8C4" w14:textId="3B2AA577" w:rsidR="00674392" w:rsidRPr="00235159" w:rsidRDefault="00235159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Chương VII: Bất phương trình bậc hai một ẩn</w:t>
            </w:r>
          </w:p>
        </w:tc>
        <w:tc>
          <w:tcPr>
            <w:tcW w:w="3260" w:type="dxa"/>
            <w:vAlign w:val="center"/>
          </w:tcPr>
          <w:p w14:paraId="15DF55D7" w14:textId="7C97F1F9" w:rsidR="00674392" w:rsidRPr="00235159" w:rsidRDefault="00235159" w:rsidP="002C79F1">
            <w:pPr>
              <w:rPr>
                <w:lang w:val="vi-VN"/>
              </w:rPr>
            </w:pPr>
            <w:r>
              <w:rPr>
                <w:lang w:val="vi-VN"/>
              </w:rPr>
              <w:t xml:space="preserve">Bài 1: Dấu của tam thức bậc hai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4880A487" w:rsidR="00674392" w:rsidRPr="00F66327" w:rsidRDefault="00693D3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4A38EB03" w:rsidR="00674392" w:rsidRPr="00693D37" w:rsidRDefault="00693D37" w:rsidP="002C79F1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226AAA53" w:rsidR="00674392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3DD6580C" w:rsidR="00674392" w:rsidRPr="00693D37" w:rsidRDefault="00693D37" w:rsidP="002C79F1">
            <w:pPr>
              <w:jc w:val="center"/>
            </w:pPr>
            <w:r>
              <w:t>10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A8CA34" w14:textId="17E3311C" w:rsidR="00674392" w:rsidRPr="00306B0F" w:rsidRDefault="00674392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61EC34" w14:textId="46BE6FA1" w:rsidR="00674392" w:rsidRPr="00F94E1E" w:rsidRDefault="00674392" w:rsidP="002C79F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AF7364" w14:textId="12CD4EC1" w:rsidR="00674392" w:rsidRPr="00E662F0" w:rsidRDefault="00674392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EA7767" w14:textId="037F5219" w:rsidR="00674392" w:rsidRPr="00F94E1E" w:rsidRDefault="00674392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4EF23A2D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664" w:type="dxa"/>
            <w:vMerge w:val="restart"/>
            <w:vAlign w:val="center"/>
          </w:tcPr>
          <w:p w14:paraId="178739BE" w14:textId="2CFCFC28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14:paraId="39BEFF3F" w14:textId="763C3CC5" w:rsidR="00674392" w:rsidRPr="000C4896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851" w:type="dxa"/>
            <w:vMerge w:val="restart"/>
            <w:vAlign w:val="center"/>
          </w:tcPr>
          <w:p w14:paraId="6F52E9D4" w14:textId="5575B2F0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50</w:t>
            </w:r>
          </w:p>
        </w:tc>
      </w:tr>
      <w:tr w:rsidR="00306B0F" w:rsidRPr="00F94E1E" w14:paraId="07BCA426" w14:textId="77777777" w:rsidTr="00F66327">
        <w:trPr>
          <w:trHeight w:val="730"/>
        </w:trPr>
        <w:tc>
          <w:tcPr>
            <w:tcW w:w="597" w:type="dxa"/>
            <w:vMerge/>
            <w:vAlign w:val="center"/>
          </w:tcPr>
          <w:p w14:paraId="10EC03C0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958A56E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8CF4E24" w14:textId="4699BF5C" w:rsidR="00306B0F" w:rsidRPr="00C951D8" w:rsidRDefault="00306B0F" w:rsidP="00235159">
            <w:r>
              <w:t xml:space="preserve">Bài </w:t>
            </w:r>
            <w:r w:rsidRPr="00C951D8">
              <w:t xml:space="preserve">2. </w:t>
            </w:r>
            <w:r>
              <w:rPr>
                <w:lang w:val="vi-VN"/>
              </w:rPr>
              <w:t xml:space="preserve">Giải </w:t>
            </w:r>
            <w:r>
              <w:t>b</w:t>
            </w:r>
            <w:r w:rsidRPr="00C951D8">
              <w:t xml:space="preserve">ất phương trình </w:t>
            </w:r>
            <w:r>
              <w:rPr>
                <w:lang w:val="vi-VN"/>
              </w:rPr>
              <w:t>bậc hai</w:t>
            </w:r>
            <w:r w:rsidRPr="00C951D8">
              <w:t xml:space="preserve"> một 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4E6BAD1A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1233A659" w:rsidR="00306B0F" w:rsidRPr="00693D37" w:rsidRDefault="00693D37" w:rsidP="002C79F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11497481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161E1CDE" w:rsidR="00306B0F" w:rsidRPr="00693D37" w:rsidRDefault="00693D37" w:rsidP="002C79F1">
            <w:pPr>
              <w:jc w:val="center"/>
            </w:pPr>
            <w: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CDF925A" w14:textId="3FD3B2BA" w:rsidR="00306B0F" w:rsidRPr="00A81BA3" w:rsidRDefault="00F66327" w:rsidP="002C79F1">
            <w:pPr>
              <w:jc w:val="center"/>
              <w:rPr>
                <w:b/>
                <w:color w:val="000000"/>
                <w:lang w:val="vi-VN"/>
              </w:rPr>
            </w:pPr>
            <w:r w:rsidRPr="00A81BA3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56619C" w14:textId="3FD71D33" w:rsidR="00306B0F" w:rsidRPr="00F66327" w:rsidRDefault="00531A5E" w:rsidP="002C79F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EB490E" w14:textId="6952FEBA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5E7E72" w14:textId="77777777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3DAEAC96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7B4BAB71" w14:textId="77777777" w:rsidR="00306B0F" w:rsidRPr="00E662F0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0FCFCDF" w14:textId="77777777" w:rsidR="00306B0F" w:rsidRPr="00F94E1E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47DC35E" w14:textId="77777777" w:rsidR="00306B0F" w:rsidRPr="00F94E1E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0EFFE959" w14:textId="77777777" w:rsidTr="00F66327">
        <w:trPr>
          <w:trHeight w:val="848"/>
        </w:trPr>
        <w:tc>
          <w:tcPr>
            <w:tcW w:w="597" w:type="dxa"/>
            <w:vMerge/>
            <w:vAlign w:val="center"/>
          </w:tcPr>
          <w:p w14:paraId="2857FBD6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264FA36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06DFCFAC" w14:textId="206DFD51" w:rsidR="00306B0F" w:rsidRPr="00235159" w:rsidRDefault="00306B0F" w:rsidP="00235159">
            <w:pPr>
              <w:rPr>
                <w:lang w:val="vi-VN"/>
              </w:rPr>
            </w:pPr>
            <w:r>
              <w:t xml:space="preserve">Bài </w:t>
            </w:r>
            <w:r w:rsidRPr="00C951D8">
              <w:t xml:space="preserve">3. </w:t>
            </w:r>
            <w:r>
              <w:rPr>
                <w:lang w:val="vi-VN"/>
              </w:rPr>
              <w:t>Phương trình quy về phương trình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EBC18" w14:textId="11BE05F3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2D0EA" w14:textId="4A940968" w:rsidR="00306B0F" w:rsidRPr="00693D37" w:rsidRDefault="00693D37" w:rsidP="002C79F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85EF" w14:textId="3C9C0C78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0155E" w14:textId="3F540C98" w:rsidR="00306B0F" w:rsidRPr="00693D37" w:rsidRDefault="00693D37" w:rsidP="002C79F1">
            <w:pPr>
              <w:jc w:val="center"/>
            </w:pPr>
            <w: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D252CD7" w14:textId="377C59BF" w:rsidR="00306B0F" w:rsidRPr="00A81BA3" w:rsidRDefault="00F66327" w:rsidP="002C79F1">
            <w:pPr>
              <w:jc w:val="center"/>
              <w:rPr>
                <w:b/>
                <w:color w:val="000000"/>
                <w:lang w:val="vi-VN"/>
              </w:rPr>
            </w:pPr>
            <w:r w:rsidRPr="00A81BA3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14797" w14:textId="0C8475DF" w:rsidR="00306B0F" w:rsidRPr="00F66327" w:rsidRDefault="00531A5E" w:rsidP="002C79F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A43F41" w14:textId="300323C0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B5A75" w14:textId="77777777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1D09" w14:textId="711FC0F8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4BE8B6A3" w14:textId="77777777" w:rsidR="00306B0F" w:rsidRPr="00E662F0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9B37949" w14:textId="77777777" w:rsidR="00306B0F" w:rsidRPr="00F94E1E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540B8D7" w14:textId="77777777" w:rsidR="00306B0F" w:rsidRPr="00F94E1E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7328B1A6" w14:textId="77777777" w:rsidTr="00F66327">
        <w:trPr>
          <w:trHeight w:val="465"/>
        </w:trPr>
        <w:tc>
          <w:tcPr>
            <w:tcW w:w="597" w:type="dxa"/>
            <w:vMerge w:val="restart"/>
            <w:vAlign w:val="center"/>
          </w:tcPr>
          <w:p w14:paraId="39445B20" w14:textId="4CD30AF9" w:rsidR="00306B0F" w:rsidRPr="00F94E1E" w:rsidRDefault="00306B0F" w:rsidP="002C79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E68A422" w14:textId="346A9FD9" w:rsidR="00306B0F" w:rsidRPr="00235159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Chương IX: Phương pháp tọa độ trong mặt phẳng</w:t>
            </w:r>
          </w:p>
        </w:tc>
        <w:tc>
          <w:tcPr>
            <w:tcW w:w="3260" w:type="dxa"/>
            <w:vAlign w:val="center"/>
          </w:tcPr>
          <w:p w14:paraId="5F6D6718" w14:textId="28818FBD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1: Tọa độ của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8ED26" w14:textId="59B23A5E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E6DB8" w14:textId="41ACC3D1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41E69" w14:textId="3A98FFB2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8892" w14:textId="59F6B691" w:rsidR="00306B0F" w:rsidRPr="00531A5E" w:rsidRDefault="00531A5E" w:rsidP="00531A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F57796B" w14:textId="77777777" w:rsidR="00306B0F" w:rsidRPr="00A81BA3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D9E618" w14:textId="77777777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1F029AA" w14:textId="0C91C5A1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7B215E" w14:textId="0707C2BE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BFF58" w14:textId="6A3AD90F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664" w:type="dxa"/>
            <w:vMerge w:val="restart"/>
            <w:vAlign w:val="center"/>
          </w:tcPr>
          <w:p w14:paraId="2A3FB7E6" w14:textId="0062482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14:paraId="697EBFBB" w14:textId="7FF450CB" w:rsidR="00306B0F" w:rsidRPr="000C4896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851" w:type="dxa"/>
            <w:vMerge w:val="restart"/>
            <w:vAlign w:val="center"/>
          </w:tcPr>
          <w:p w14:paraId="3E8E4638" w14:textId="1F5E8DB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50</w:t>
            </w:r>
          </w:p>
        </w:tc>
      </w:tr>
      <w:tr w:rsidR="00306B0F" w:rsidRPr="00F94E1E" w14:paraId="3C6B3EAA" w14:textId="77777777" w:rsidTr="00F66327">
        <w:trPr>
          <w:trHeight w:val="465"/>
        </w:trPr>
        <w:tc>
          <w:tcPr>
            <w:tcW w:w="597" w:type="dxa"/>
            <w:vMerge/>
            <w:vAlign w:val="center"/>
          </w:tcPr>
          <w:p w14:paraId="7E1D80FE" w14:textId="77777777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CEA86CF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5C429AD3" w14:textId="078E3E48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2: Đường thẳng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A7283" w14:textId="0D2AB265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7C79C" w14:textId="1F232E2F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1721C" w14:textId="3E0F3860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35CC3" w14:textId="68C6BBF4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687637D" w14:textId="77777777" w:rsidR="00306B0F" w:rsidRPr="00A81BA3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00B0F7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B44D53" w14:textId="6922C90A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0758CB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65676" w14:textId="6EA61519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664" w:type="dxa"/>
            <w:vMerge/>
            <w:vAlign w:val="center"/>
          </w:tcPr>
          <w:p w14:paraId="0A8FCA3B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494DF959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F63A2D9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4F1E3055" w14:textId="77777777" w:rsidTr="00F66327">
        <w:trPr>
          <w:trHeight w:val="613"/>
        </w:trPr>
        <w:tc>
          <w:tcPr>
            <w:tcW w:w="597" w:type="dxa"/>
            <w:vMerge/>
            <w:vAlign w:val="center"/>
          </w:tcPr>
          <w:p w14:paraId="18C8CAF2" w14:textId="36C492E5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A1E6287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2AB6D339" w14:textId="001E409E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3: Đường tròn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2070D" w14:textId="6B5C6EB6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5534B" w14:textId="1EE5E213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9285B" w14:textId="485CAC84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E092C" w14:textId="2B257355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809D463" w14:textId="388BB580" w:rsidR="00306B0F" w:rsidRPr="00A81BA3" w:rsidRDefault="00F66327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A81BA3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25971C" w14:textId="520928F5" w:rsidR="00306B0F" w:rsidRPr="00F66327" w:rsidRDefault="00531A5E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6DFCE" w14:textId="488EC434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148C3F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551F62" w14:textId="74845B9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78A1CBEA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7218BDA0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A2F9970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53CD5524" w14:textId="77777777" w:rsidTr="00F66327">
        <w:trPr>
          <w:trHeight w:val="465"/>
        </w:trPr>
        <w:tc>
          <w:tcPr>
            <w:tcW w:w="597" w:type="dxa"/>
            <w:vMerge/>
            <w:vAlign w:val="center"/>
          </w:tcPr>
          <w:p w14:paraId="017CA14C" w14:textId="2698AE08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5448267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504B802F" w14:textId="08EC879A" w:rsidR="00306B0F" w:rsidRPr="00C951D8" w:rsidRDefault="00306B0F" w:rsidP="00235159">
            <w:r>
              <w:rPr>
                <w:lang w:val="vi-VN"/>
              </w:rPr>
              <w:t>Bài 4: Ba đường conic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17D73" w14:textId="673F042F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9C5D" w14:textId="5ADE1B00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971BA" w14:textId="26532E0E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CD386" w14:textId="56C648BD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D463082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BF939D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44F722" w14:textId="78631C6B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C9C2FE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A7CD7" w14:textId="14B98A58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1BA41388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008E1091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1E3B14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674392" w:rsidRPr="00F94E1E" w14:paraId="3D68D595" w14:textId="77777777" w:rsidTr="00F66327">
        <w:trPr>
          <w:trHeight w:val="70"/>
        </w:trPr>
        <w:tc>
          <w:tcPr>
            <w:tcW w:w="2723" w:type="dxa"/>
            <w:gridSpan w:val="2"/>
          </w:tcPr>
          <w:p w14:paraId="19BB2589" w14:textId="77777777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260" w:type="dxa"/>
          </w:tcPr>
          <w:p w14:paraId="66C03362" w14:textId="77777777" w:rsidR="00674392" w:rsidRPr="00F94E1E" w:rsidRDefault="00674392" w:rsidP="002C79F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2FDC0A9D" w:rsidR="00674392" w:rsidRPr="00306B0F" w:rsidRDefault="0047003C" w:rsidP="002C79F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7188C366" w:rsidR="00674392" w:rsidRPr="00531A5E" w:rsidRDefault="0047003C" w:rsidP="002C79F1">
            <w:pPr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5BA87316" w:rsidR="00674392" w:rsidRPr="00306B0F" w:rsidRDefault="0047003C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7AD06996" w:rsidR="00674392" w:rsidRPr="00531A5E" w:rsidRDefault="0047003C" w:rsidP="002C79F1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36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FBE4B5F" w14:textId="46D7159D" w:rsidR="00674392" w:rsidRPr="00306B0F" w:rsidRDefault="00F66327" w:rsidP="002C79F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1894A1A8" w:rsidR="00674392" w:rsidRPr="00531A5E" w:rsidRDefault="00531A5E" w:rsidP="002C79F1">
            <w:pPr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38D99CBC" w:rsidR="00674392" w:rsidRPr="00F94E1E" w:rsidRDefault="00674392" w:rsidP="002C79F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0F5EA507" w:rsidR="00674392" w:rsidRPr="00F94E1E" w:rsidRDefault="00674392" w:rsidP="002C79F1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4650D90" w:rsidR="00674392" w:rsidRPr="00F66327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35</w:t>
            </w:r>
          </w:p>
        </w:tc>
        <w:tc>
          <w:tcPr>
            <w:tcW w:w="664" w:type="dxa"/>
          </w:tcPr>
          <w:p w14:paraId="7E22FC5A" w14:textId="73C62BDF" w:rsidR="00674392" w:rsidRPr="00F66327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753" w:type="dxa"/>
          </w:tcPr>
          <w:p w14:paraId="1F380A19" w14:textId="23BE24AF" w:rsidR="00674392" w:rsidRPr="00F66327" w:rsidRDefault="00F66327" w:rsidP="002C79F1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90</w:t>
            </w:r>
          </w:p>
        </w:tc>
        <w:tc>
          <w:tcPr>
            <w:tcW w:w="851" w:type="dxa"/>
          </w:tcPr>
          <w:p w14:paraId="43E82F3B" w14:textId="096E5B67" w:rsidR="00674392" w:rsidRPr="00306B0F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  <w:r w:rsidR="00531A5E">
              <w:rPr>
                <w:b/>
                <w:lang w:val="vi-VN"/>
              </w:rPr>
              <w:t>0</w:t>
            </w:r>
          </w:p>
        </w:tc>
      </w:tr>
      <w:tr w:rsidR="00674392" w:rsidRPr="00F94E1E" w14:paraId="71CF8DF7" w14:textId="77777777" w:rsidTr="00F66327">
        <w:trPr>
          <w:trHeight w:val="70"/>
        </w:trPr>
        <w:tc>
          <w:tcPr>
            <w:tcW w:w="2723" w:type="dxa"/>
            <w:gridSpan w:val="2"/>
          </w:tcPr>
          <w:p w14:paraId="79D68539" w14:textId="27A21EE2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260" w:type="dxa"/>
          </w:tcPr>
          <w:p w14:paraId="2E7B9D41" w14:textId="77777777" w:rsidR="00674392" w:rsidRPr="00F94E1E" w:rsidRDefault="00674392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71E13CA8" w:rsidR="00674392" w:rsidRPr="00306B0F" w:rsidRDefault="0047003C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34</w:t>
            </w:r>
          </w:p>
        </w:tc>
        <w:tc>
          <w:tcPr>
            <w:tcW w:w="1560" w:type="dxa"/>
            <w:gridSpan w:val="2"/>
          </w:tcPr>
          <w:p w14:paraId="6A1E1FCE" w14:textId="45DAB1BB" w:rsidR="00674392" w:rsidRPr="00306B0F" w:rsidRDefault="0047003C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36</w:t>
            </w:r>
          </w:p>
        </w:tc>
        <w:tc>
          <w:tcPr>
            <w:tcW w:w="1599" w:type="dxa"/>
            <w:gridSpan w:val="2"/>
          </w:tcPr>
          <w:p w14:paraId="20B70C16" w14:textId="36329998" w:rsidR="00674392" w:rsidRPr="00306B0F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30</w:t>
            </w:r>
          </w:p>
        </w:tc>
        <w:tc>
          <w:tcPr>
            <w:tcW w:w="1661" w:type="dxa"/>
            <w:gridSpan w:val="2"/>
          </w:tcPr>
          <w:p w14:paraId="29577133" w14:textId="19C1F8EA" w:rsidR="00674392" w:rsidRPr="00306B0F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68E0DE2F" w:rsidR="00674392" w:rsidRPr="00531A5E" w:rsidRDefault="00674392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64" w:type="dxa"/>
          </w:tcPr>
          <w:p w14:paraId="4C3EEA62" w14:textId="15B8934F" w:rsidR="00674392" w:rsidRPr="00531A5E" w:rsidRDefault="00674392" w:rsidP="0047003C">
            <w:pPr>
              <w:rPr>
                <w:b/>
                <w:lang w:val="vi-VN"/>
              </w:rPr>
            </w:pPr>
            <w:bookmarkStart w:id="0" w:name="_GoBack"/>
            <w:bookmarkEnd w:id="0"/>
          </w:p>
        </w:tc>
        <w:tc>
          <w:tcPr>
            <w:tcW w:w="753" w:type="dxa"/>
          </w:tcPr>
          <w:p w14:paraId="24B29FC0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6872888F" w:rsidR="00674392" w:rsidRPr="00306B0F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</w:t>
            </w:r>
          </w:p>
        </w:tc>
      </w:tr>
      <w:tr w:rsidR="00674392" w:rsidRPr="00F94E1E" w14:paraId="15C63A99" w14:textId="77777777" w:rsidTr="00C951D8">
        <w:trPr>
          <w:trHeight w:val="70"/>
        </w:trPr>
        <w:tc>
          <w:tcPr>
            <w:tcW w:w="2723" w:type="dxa"/>
            <w:gridSpan w:val="2"/>
          </w:tcPr>
          <w:p w14:paraId="428623C2" w14:textId="19252A40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260" w:type="dxa"/>
          </w:tcPr>
          <w:p w14:paraId="2D4D8682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69B53650" w:rsidR="00674392" w:rsidRPr="00531A5E" w:rsidRDefault="00531A5E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7F1883B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674392" w:rsidRPr="00531A5E" w:rsidRDefault="00674392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53" w:type="dxa"/>
          </w:tcPr>
          <w:p w14:paraId="4001DB0A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38043239" w:rsidR="00674392" w:rsidRPr="00531A5E" w:rsidRDefault="00531A5E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</w:t>
            </w:r>
          </w:p>
        </w:tc>
      </w:tr>
    </w:tbl>
    <w:p w14:paraId="59BFA0D4" w14:textId="4516DCE8" w:rsidR="00D279A9" w:rsidRPr="00D815DE" w:rsidRDefault="00D279A9" w:rsidP="00D279A9">
      <w:pPr>
        <w:pStyle w:val="Footer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4AA1E3F8" w14:textId="6DFBA256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Số điểm tính cho 1 câu trắc nghiệm là 0,2</w:t>
      </w:r>
      <w:r w:rsidR="00D815DE"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515F62D7" w14:textId="77777777" w:rsidR="00883C5B" w:rsidRDefault="00D279A9" w:rsidP="00D279A9">
      <w:pPr>
        <w:rPr>
          <w:bCs/>
          <w:i/>
          <w:iCs/>
        </w:rPr>
      </w:pPr>
      <w:r w:rsidRPr="00D815DE">
        <w:rPr>
          <w:bCs/>
          <w:i/>
          <w:iCs/>
        </w:rPr>
        <w:t>- Trong nội dung kiến thức</w:t>
      </w:r>
      <w:r w:rsidR="00883C5B">
        <w:rPr>
          <w:bCs/>
          <w:i/>
          <w:iCs/>
        </w:rPr>
        <w:t>:</w:t>
      </w:r>
    </w:p>
    <w:p w14:paraId="3FB37457" w14:textId="26D1B38C" w:rsidR="00D279A9" w:rsidRDefault="00883C5B" w:rsidP="00D279A9">
      <w:pPr>
        <w:rPr>
          <w:bCs/>
          <w:i/>
          <w:iCs/>
        </w:rPr>
      </w:pPr>
      <w:r>
        <w:rPr>
          <w:bCs/>
          <w:i/>
          <w:iCs/>
        </w:rPr>
        <w:t xml:space="preserve">             + </w:t>
      </w:r>
      <w:r w:rsidR="00F20C5B">
        <w:rPr>
          <w:bCs/>
          <w:i/>
          <w:iCs/>
        </w:rPr>
        <w:t>C</w:t>
      </w:r>
      <w:r w:rsidR="00D279A9" w:rsidRPr="00D815DE">
        <w:rPr>
          <w:bCs/>
          <w:i/>
          <w:iCs/>
        </w:rPr>
        <w:t xml:space="preserve">hỉ được chọn một câu mức độ vận dụng ở một trong </w:t>
      </w:r>
      <w:r w:rsidR="00C11B27">
        <w:rPr>
          <w:bCs/>
          <w:i/>
          <w:iCs/>
        </w:rPr>
        <w:t>năm</w:t>
      </w:r>
      <w:r w:rsidR="00D279A9" w:rsidRPr="00D815DE">
        <w:rPr>
          <w:bCs/>
          <w:i/>
          <w:iCs/>
        </w:rPr>
        <w:t xml:space="preserve"> nội dung </w:t>
      </w:r>
      <w:r w:rsidR="00F20C5B">
        <w:rPr>
          <w:bCs/>
          <w:i/>
          <w:iCs/>
        </w:rPr>
        <w:t xml:space="preserve">1.1; </w:t>
      </w:r>
      <w:r w:rsidR="00C11B27">
        <w:rPr>
          <w:bCs/>
          <w:i/>
          <w:iCs/>
        </w:rPr>
        <w:t xml:space="preserve">1.2; 1.3; </w:t>
      </w:r>
      <w:r w:rsidR="00F20C5B">
        <w:rPr>
          <w:bCs/>
          <w:i/>
          <w:iCs/>
        </w:rPr>
        <w:t>1.</w:t>
      </w:r>
      <w:r w:rsidR="00C11B27">
        <w:rPr>
          <w:bCs/>
          <w:i/>
          <w:iCs/>
        </w:rPr>
        <w:t>4</w:t>
      </w:r>
      <w:r w:rsidR="00F20C5B">
        <w:rPr>
          <w:bCs/>
          <w:i/>
          <w:iCs/>
        </w:rPr>
        <w:t>; 1.5</w:t>
      </w:r>
      <w:r w:rsidR="00E27FCF" w:rsidRPr="00D815DE">
        <w:rPr>
          <w:bCs/>
          <w:i/>
          <w:iCs/>
        </w:rPr>
        <w:t>.</w:t>
      </w:r>
    </w:p>
    <w:p w14:paraId="4354813F" w14:textId="373C54D2" w:rsidR="00883C5B" w:rsidRDefault="00883C5B" w:rsidP="00D279A9">
      <w:pPr>
        <w:rPr>
          <w:bCs/>
          <w:i/>
          <w:iCs/>
        </w:rPr>
      </w:pPr>
      <w:r>
        <w:rPr>
          <w:bCs/>
          <w:i/>
          <w:iCs/>
        </w:rPr>
        <w:tab/>
        <w:t xml:space="preserve"> + </w:t>
      </w:r>
      <w:r w:rsidR="00F20C5B">
        <w:rPr>
          <w:bCs/>
          <w:i/>
          <w:iCs/>
        </w:rPr>
        <w:t>C</w:t>
      </w:r>
      <w:r w:rsidRPr="00D815DE">
        <w:rPr>
          <w:bCs/>
          <w:i/>
          <w:iCs/>
        </w:rPr>
        <w:t xml:space="preserve">hỉ được chọn một câu mức độ vận dụng ở một trong </w:t>
      </w:r>
      <w:r w:rsidR="00674392">
        <w:rPr>
          <w:bCs/>
          <w:i/>
          <w:iCs/>
        </w:rPr>
        <w:t xml:space="preserve">hai </w:t>
      </w:r>
      <w:r w:rsidRPr="00D815DE">
        <w:rPr>
          <w:bCs/>
          <w:i/>
          <w:iCs/>
        </w:rPr>
        <w:t xml:space="preserve">nội dung </w:t>
      </w:r>
      <w:r w:rsidR="00F20C5B">
        <w:rPr>
          <w:bCs/>
          <w:i/>
          <w:iCs/>
        </w:rPr>
        <w:t>2.1; 3.1</w:t>
      </w:r>
      <w:r w:rsidRPr="00D815DE">
        <w:rPr>
          <w:bCs/>
          <w:i/>
          <w:iCs/>
        </w:rPr>
        <w:t>.</w:t>
      </w:r>
    </w:p>
    <w:p w14:paraId="66053157" w14:textId="7BE47386" w:rsidR="00F20C5B" w:rsidRDefault="0022548E" w:rsidP="00F20C5B">
      <w:pPr>
        <w:rPr>
          <w:bCs/>
          <w:i/>
          <w:iCs/>
        </w:rPr>
      </w:pPr>
      <w:r>
        <w:rPr>
          <w:bCs/>
          <w:i/>
          <w:iCs/>
        </w:rPr>
        <w:tab/>
      </w:r>
      <w:r w:rsidR="00F20C5B">
        <w:rPr>
          <w:bCs/>
          <w:i/>
          <w:iCs/>
        </w:rPr>
        <w:t xml:space="preserve"> </w:t>
      </w:r>
      <w:r w:rsidR="00674392">
        <w:rPr>
          <w:bCs/>
          <w:i/>
          <w:iCs/>
        </w:rPr>
        <w:t xml:space="preserve">+ </w:t>
      </w:r>
      <w:r w:rsidR="00F20C5B">
        <w:rPr>
          <w:bCs/>
          <w:i/>
          <w:iCs/>
        </w:rPr>
        <w:t>C</w:t>
      </w:r>
      <w:r w:rsidR="00674392" w:rsidRPr="00D815DE">
        <w:rPr>
          <w:bCs/>
          <w:i/>
          <w:iCs/>
        </w:rPr>
        <w:t>hỉ được chọn một câu mức độ vận dụng</w:t>
      </w:r>
      <w:r w:rsidR="00674392">
        <w:rPr>
          <w:bCs/>
          <w:i/>
          <w:iCs/>
        </w:rPr>
        <w:t xml:space="preserve"> cao</w:t>
      </w:r>
      <w:r w:rsidR="00674392" w:rsidRPr="00D815DE">
        <w:rPr>
          <w:bCs/>
          <w:i/>
          <w:iCs/>
        </w:rPr>
        <w:t xml:space="preserve"> ở một trong </w:t>
      </w:r>
      <w:r w:rsidR="00674392">
        <w:rPr>
          <w:bCs/>
          <w:i/>
          <w:iCs/>
        </w:rPr>
        <w:t>hai</w:t>
      </w:r>
      <w:r w:rsidR="00674392" w:rsidRPr="00D815DE">
        <w:rPr>
          <w:bCs/>
          <w:i/>
          <w:iCs/>
        </w:rPr>
        <w:t xml:space="preserve"> nội dung </w:t>
      </w:r>
      <w:r w:rsidR="00F20C5B">
        <w:rPr>
          <w:bCs/>
          <w:i/>
          <w:iCs/>
        </w:rPr>
        <w:t>2.1; 3.1</w:t>
      </w:r>
      <w:r w:rsidR="00674392" w:rsidRPr="00D815DE">
        <w:rPr>
          <w:bCs/>
          <w:i/>
          <w:iCs/>
        </w:rPr>
        <w:t>.</w:t>
      </w:r>
    </w:p>
    <w:p w14:paraId="494E6080" w14:textId="7C1F8A3F" w:rsidR="00674392" w:rsidRPr="00F94E1E" w:rsidRDefault="00F20C5B" w:rsidP="00674392">
      <w:pPr>
        <w:ind w:firstLine="720"/>
      </w:pPr>
      <w:r>
        <w:rPr>
          <w:bCs/>
          <w:i/>
          <w:iCs/>
        </w:rPr>
        <w:t xml:space="preserve"> +</w:t>
      </w:r>
      <w:r w:rsidRPr="00F20C5B">
        <w:rPr>
          <w:bCs/>
        </w:rPr>
        <w:t>(1*)</w:t>
      </w:r>
      <w:r>
        <w:rPr>
          <w:bCs/>
          <w:i/>
          <w:iCs/>
        </w:rPr>
        <w:t xml:space="preserve">: </w:t>
      </w:r>
      <w:r w:rsidRPr="00D815DE">
        <w:rPr>
          <w:bCs/>
          <w:i/>
          <w:iCs/>
        </w:rPr>
        <w:t>chỉ được chọn một câu mức độ vận dụng</w:t>
      </w:r>
      <w:r>
        <w:rPr>
          <w:bCs/>
          <w:i/>
          <w:iCs/>
        </w:rPr>
        <w:t xml:space="preserve"> cao</w:t>
      </w:r>
      <w:r w:rsidRPr="00D815DE">
        <w:rPr>
          <w:bCs/>
          <w:i/>
          <w:iCs/>
        </w:rPr>
        <w:t xml:space="preserve"> ở một trong </w:t>
      </w:r>
      <w:r>
        <w:rPr>
          <w:bCs/>
          <w:i/>
          <w:iCs/>
        </w:rPr>
        <w:t>ba</w:t>
      </w:r>
      <w:r w:rsidRPr="00D815DE">
        <w:rPr>
          <w:bCs/>
          <w:i/>
          <w:iCs/>
        </w:rPr>
        <w:t xml:space="preserve"> nội dung </w:t>
      </w:r>
      <w:r>
        <w:rPr>
          <w:bCs/>
          <w:i/>
          <w:iCs/>
        </w:rPr>
        <w:t>1.1; 1.3; 1.5</w:t>
      </w:r>
      <w:r w:rsidRPr="00D815DE">
        <w:rPr>
          <w:bCs/>
          <w:i/>
          <w:iCs/>
        </w:rPr>
        <w:t>.</w:t>
      </w:r>
    </w:p>
    <w:sectPr w:rsidR="00674392" w:rsidRPr="00F94E1E" w:rsidSect="00235159">
      <w:pgSz w:w="16840" w:h="11907" w:orient="landscape" w:code="9"/>
      <w:pgMar w:top="709" w:right="1134" w:bottom="630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727BB" w14:textId="77777777" w:rsidR="0001385C" w:rsidRDefault="0001385C" w:rsidP="00D279A9">
      <w:r>
        <w:separator/>
      </w:r>
    </w:p>
  </w:endnote>
  <w:endnote w:type="continuationSeparator" w:id="0">
    <w:p w14:paraId="2E58A434" w14:textId="77777777" w:rsidR="0001385C" w:rsidRDefault="0001385C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6FFD" w14:textId="77777777" w:rsidR="0001385C" w:rsidRDefault="0001385C" w:rsidP="00D279A9">
      <w:r>
        <w:separator/>
      </w:r>
    </w:p>
  </w:footnote>
  <w:footnote w:type="continuationSeparator" w:id="0">
    <w:p w14:paraId="4F245A64" w14:textId="77777777" w:rsidR="0001385C" w:rsidRDefault="0001385C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385C"/>
    <w:rsid w:val="000147DE"/>
    <w:rsid w:val="00045183"/>
    <w:rsid w:val="000C1A5C"/>
    <w:rsid w:val="000C4896"/>
    <w:rsid w:val="00105E67"/>
    <w:rsid w:val="001152D8"/>
    <w:rsid w:val="00115362"/>
    <w:rsid w:val="0013043B"/>
    <w:rsid w:val="001821AB"/>
    <w:rsid w:val="002105E3"/>
    <w:rsid w:val="00210C9E"/>
    <w:rsid w:val="0022548E"/>
    <w:rsid w:val="00227ADE"/>
    <w:rsid w:val="00235159"/>
    <w:rsid w:val="002C4219"/>
    <w:rsid w:val="002C79F1"/>
    <w:rsid w:val="002D092E"/>
    <w:rsid w:val="002D1B20"/>
    <w:rsid w:val="002D6375"/>
    <w:rsid w:val="002F41AF"/>
    <w:rsid w:val="00306B0F"/>
    <w:rsid w:val="00362FC6"/>
    <w:rsid w:val="003921B4"/>
    <w:rsid w:val="003D5BB5"/>
    <w:rsid w:val="00423DD8"/>
    <w:rsid w:val="0043456B"/>
    <w:rsid w:val="004559E8"/>
    <w:rsid w:val="0047003C"/>
    <w:rsid w:val="004F7FC2"/>
    <w:rsid w:val="005274FF"/>
    <w:rsid w:val="00531A5E"/>
    <w:rsid w:val="00543BC7"/>
    <w:rsid w:val="00547ADE"/>
    <w:rsid w:val="005C1A54"/>
    <w:rsid w:val="005D17B6"/>
    <w:rsid w:val="005E2555"/>
    <w:rsid w:val="0062590A"/>
    <w:rsid w:val="00666190"/>
    <w:rsid w:val="00674392"/>
    <w:rsid w:val="006758AA"/>
    <w:rsid w:val="0068374D"/>
    <w:rsid w:val="00693D37"/>
    <w:rsid w:val="007266BB"/>
    <w:rsid w:val="007710C4"/>
    <w:rsid w:val="007E0B44"/>
    <w:rsid w:val="007F45D6"/>
    <w:rsid w:val="0086310A"/>
    <w:rsid w:val="00867456"/>
    <w:rsid w:val="00883C5B"/>
    <w:rsid w:val="008B0B77"/>
    <w:rsid w:val="008B0E71"/>
    <w:rsid w:val="008C1CAB"/>
    <w:rsid w:val="00907277"/>
    <w:rsid w:val="009451AE"/>
    <w:rsid w:val="00A3231A"/>
    <w:rsid w:val="00A81BA3"/>
    <w:rsid w:val="00AF3806"/>
    <w:rsid w:val="00B64603"/>
    <w:rsid w:val="00BB1074"/>
    <w:rsid w:val="00BD27B6"/>
    <w:rsid w:val="00BF50A1"/>
    <w:rsid w:val="00C03E7D"/>
    <w:rsid w:val="00C11B27"/>
    <w:rsid w:val="00C951D8"/>
    <w:rsid w:val="00D109B8"/>
    <w:rsid w:val="00D279A9"/>
    <w:rsid w:val="00D604E3"/>
    <w:rsid w:val="00D815DE"/>
    <w:rsid w:val="00DC3B1D"/>
    <w:rsid w:val="00E054AD"/>
    <w:rsid w:val="00E27FCF"/>
    <w:rsid w:val="00E662F0"/>
    <w:rsid w:val="00E859A1"/>
    <w:rsid w:val="00EB61CA"/>
    <w:rsid w:val="00F20C5B"/>
    <w:rsid w:val="00F2629F"/>
    <w:rsid w:val="00F66327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2020-10-15T01:24:00Z</cp:lastPrinted>
  <dcterms:created xsi:type="dcterms:W3CDTF">2022-08-18T08:35:00Z</dcterms:created>
  <dcterms:modified xsi:type="dcterms:W3CDTF">2022-08-19T02:22:00Z</dcterms:modified>
</cp:coreProperties>
</file>